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E03" w:rsidRPr="00D01A6F" w:rsidRDefault="009F11E9" w:rsidP="0003036B">
      <w:pPr>
        <w:pStyle w:val="Title"/>
      </w:pPr>
      <w:r w:rsidRPr="00D01A6F">
        <w:t>Instructor’s Manual</w:t>
      </w:r>
      <w:r w:rsidR="00342062" w:rsidRPr="00D01A6F">
        <w:br/>
      </w:r>
      <w:r w:rsidR="00BB0E03" w:rsidRPr="00D01A6F">
        <w:t>for the Laboratory Manual</w:t>
      </w:r>
    </w:p>
    <w:p w:rsidR="009F11E9" w:rsidRPr="004A7C6B" w:rsidRDefault="009F11E9" w:rsidP="00380C69">
      <w:pPr>
        <w:spacing w:before="760"/>
        <w:jc w:val="center"/>
        <w:rPr>
          <w:b/>
          <w:i/>
          <w:sz w:val="40"/>
          <w:szCs w:val="40"/>
        </w:rPr>
      </w:pPr>
      <w:proofErr w:type="gramStart"/>
      <w:r w:rsidRPr="004A7C6B">
        <w:rPr>
          <w:b/>
          <w:i/>
          <w:sz w:val="40"/>
          <w:szCs w:val="40"/>
        </w:rPr>
        <w:t>to</w:t>
      </w:r>
      <w:proofErr w:type="gramEnd"/>
      <w:r w:rsidRPr="004A7C6B">
        <w:rPr>
          <w:b/>
          <w:i/>
          <w:sz w:val="40"/>
          <w:szCs w:val="40"/>
        </w:rPr>
        <w:t xml:space="preserve"> accompany</w:t>
      </w:r>
    </w:p>
    <w:p w:rsidR="009F11E9" w:rsidRPr="00640A1A" w:rsidRDefault="00D948BD" w:rsidP="00380C69">
      <w:pPr>
        <w:pStyle w:val="Subtitle"/>
        <w:spacing w:before="760"/>
      </w:pPr>
      <w:r w:rsidRPr="00640A1A">
        <w:t xml:space="preserve">Hole’s </w:t>
      </w:r>
      <w:r w:rsidR="00BB0E03" w:rsidRPr="00640A1A">
        <w:t xml:space="preserve">Essentials of </w:t>
      </w:r>
      <w:r w:rsidR="009F11E9" w:rsidRPr="00640A1A">
        <w:t xml:space="preserve">Human Anatomy and Physiology </w:t>
      </w:r>
    </w:p>
    <w:p w:rsidR="009F11E9" w:rsidRPr="004A7C6B" w:rsidRDefault="004E0D37" w:rsidP="00380C69">
      <w:pPr>
        <w:jc w:val="center"/>
        <w:rPr>
          <w:b/>
          <w:sz w:val="36"/>
          <w:szCs w:val="36"/>
        </w:rPr>
      </w:pPr>
      <w:r w:rsidRPr="004A7C6B">
        <w:rPr>
          <w:b/>
          <w:sz w:val="36"/>
          <w:szCs w:val="36"/>
        </w:rPr>
        <w:t>Fifteenth</w:t>
      </w:r>
      <w:r w:rsidR="00BB0E03" w:rsidRPr="004A7C6B">
        <w:rPr>
          <w:b/>
          <w:sz w:val="36"/>
          <w:szCs w:val="36"/>
        </w:rPr>
        <w:t xml:space="preserve"> </w:t>
      </w:r>
      <w:r w:rsidR="009F11E9" w:rsidRPr="004A7C6B">
        <w:rPr>
          <w:b/>
          <w:sz w:val="36"/>
          <w:szCs w:val="36"/>
        </w:rPr>
        <w:t>Edition</w:t>
      </w:r>
    </w:p>
    <w:p w:rsidR="007D7DF2" w:rsidRPr="004A7C6B" w:rsidRDefault="007D7DF2" w:rsidP="00380C69">
      <w:pPr>
        <w:spacing w:before="760"/>
        <w:jc w:val="center"/>
        <w:rPr>
          <w:b/>
          <w:sz w:val="36"/>
          <w:szCs w:val="36"/>
        </w:rPr>
      </w:pPr>
      <w:r w:rsidRPr="004A7C6B">
        <w:rPr>
          <w:b/>
          <w:sz w:val="36"/>
          <w:szCs w:val="36"/>
        </w:rPr>
        <w:t>Phillip Snider</w:t>
      </w:r>
    </w:p>
    <w:p w:rsidR="009F11E9" w:rsidRPr="004A7C6B" w:rsidRDefault="009F11E9" w:rsidP="00380C69">
      <w:pPr>
        <w:spacing w:before="760"/>
        <w:jc w:val="center"/>
        <w:rPr>
          <w:b/>
          <w:sz w:val="36"/>
          <w:szCs w:val="36"/>
        </w:rPr>
      </w:pPr>
      <w:r w:rsidRPr="004A7C6B">
        <w:rPr>
          <w:b/>
          <w:sz w:val="36"/>
          <w:szCs w:val="36"/>
        </w:rPr>
        <w:t>Terry R. Martin</w:t>
      </w:r>
    </w:p>
    <w:p w:rsidR="00D97A38" w:rsidRPr="00640A1A" w:rsidRDefault="00166448" w:rsidP="003E5AEA">
      <w:pPr>
        <w:spacing w:before="2640"/>
        <w:jc w:val="center"/>
      </w:pPr>
      <w:r w:rsidRPr="00640A1A">
        <w:rPr>
          <w:noProof/>
        </w:rPr>
        <w:drawing>
          <wp:inline distT="0" distB="0" distL="0" distR="0">
            <wp:extent cx="1143000" cy="1152525"/>
            <wp:effectExtent l="0" t="0" r="0" b="9525"/>
            <wp:docPr id="1" name="Picture 1" descr="McGraw Hill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1152525"/>
                    </a:xfrm>
                    <a:prstGeom prst="rect">
                      <a:avLst/>
                    </a:prstGeom>
                    <a:noFill/>
                    <a:ln>
                      <a:noFill/>
                    </a:ln>
                  </pic:spPr>
                </pic:pic>
              </a:graphicData>
            </a:graphic>
          </wp:inline>
        </w:drawing>
      </w:r>
    </w:p>
    <w:p w:rsidR="009F11E9" w:rsidRPr="008E28E1" w:rsidRDefault="009F11E9" w:rsidP="008E28E1">
      <w:pPr>
        <w:jc w:val="center"/>
        <w:rPr>
          <w:b/>
          <w:bCs/>
          <w:sz w:val="36"/>
        </w:rPr>
      </w:pPr>
      <w:r w:rsidRPr="008E28E1">
        <w:rPr>
          <w:b/>
          <w:bCs/>
          <w:sz w:val="36"/>
        </w:rPr>
        <w:br w:type="page"/>
      </w:r>
    </w:p>
    <w:p w:rsidR="0002548B" w:rsidRDefault="00726377" w:rsidP="00726377">
      <w:pPr>
        <w:pStyle w:val="Heading1"/>
      </w:pPr>
      <w:r w:rsidRPr="00BF0BF3">
        <w:lastRenderedPageBreak/>
        <w:t>CONTENTS</w:t>
      </w:r>
    </w:p>
    <w:p w:rsidR="00A12A97" w:rsidRPr="00BF0BF3" w:rsidRDefault="00F87A0E" w:rsidP="0002548B">
      <w:r w:rsidRPr="00F87A0E">
        <w:rPr>
          <w:kern w:val="32"/>
          <w:sz w:val="32"/>
          <w:szCs w:val="32"/>
        </w:rPr>
        <w:fldChar w:fldCharType="begin"/>
      </w:r>
      <w:r w:rsidR="00F4222E" w:rsidRPr="00BF0BF3">
        <w:instrText xml:space="preserve"> TOC \h \z \t "A head,1" </w:instrText>
      </w:r>
      <w:r w:rsidRPr="00F87A0E">
        <w:rPr>
          <w:kern w:val="32"/>
          <w:sz w:val="32"/>
          <w:szCs w:val="32"/>
        </w:rPr>
        <w:fldChar w:fldCharType="separate"/>
      </w:r>
    </w:p>
    <w:p w:rsidR="00A12A97" w:rsidRPr="00BF0BF3" w:rsidRDefault="00F87A0E" w:rsidP="00B36A56">
      <w:pPr>
        <w:pStyle w:val="Toc"/>
        <w:tabs>
          <w:tab w:val="right" w:leader="dot" w:pos="8820"/>
        </w:tabs>
      </w:pPr>
      <w:hyperlink w:anchor="_Toc142272015" w:history="1">
        <w:r w:rsidR="00726377" w:rsidRPr="00BF0BF3">
          <w:rPr>
            <w:rStyle w:val="Hyperlink"/>
            <w:color w:val="auto"/>
          </w:rPr>
          <w:t>PREFACE</w:t>
        </w:r>
        <w:r w:rsidR="00726377" w:rsidRPr="00BF0BF3">
          <w:rPr>
            <w:webHidden/>
          </w:rPr>
          <w:tab/>
        </w:r>
        <w:r w:rsidRPr="00BF0BF3">
          <w:rPr>
            <w:webHidden/>
          </w:rPr>
          <w:fldChar w:fldCharType="begin"/>
        </w:r>
        <w:r w:rsidR="00A12A97" w:rsidRPr="00BF0BF3">
          <w:rPr>
            <w:webHidden/>
          </w:rPr>
          <w:instrText xml:space="preserve"> PAGEREF _Toc142272015 \h </w:instrText>
        </w:r>
        <w:r w:rsidRPr="00BF0BF3">
          <w:rPr>
            <w:webHidden/>
          </w:rPr>
        </w:r>
        <w:r w:rsidRPr="00BF0BF3">
          <w:rPr>
            <w:webHidden/>
          </w:rPr>
          <w:fldChar w:fldCharType="separate"/>
        </w:r>
        <w:r w:rsidR="00D77E5D">
          <w:rPr>
            <w:noProof/>
            <w:webHidden/>
          </w:rPr>
          <w:t>iv</w:t>
        </w:r>
        <w:r w:rsidRPr="00BF0BF3">
          <w:rPr>
            <w:webHidden/>
          </w:rPr>
          <w:fldChar w:fldCharType="end"/>
        </w:r>
      </w:hyperlink>
    </w:p>
    <w:p w:rsidR="00A12A97" w:rsidRPr="00BF0BF3" w:rsidRDefault="00F87A0E" w:rsidP="00B36A56">
      <w:pPr>
        <w:pStyle w:val="Toc"/>
        <w:tabs>
          <w:tab w:val="right" w:leader="dot" w:pos="8820"/>
        </w:tabs>
      </w:pPr>
      <w:hyperlink w:anchor="_Toc142272016" w:history="1">
        <w:r w:rsidR="00726377" w:rsidRPr="00BF0BF3">
          <w:rPr>
            <w:rStyle w:val="Hyperlink"/>
            <w:color w:val="auto"/>
          </w:rPr>
          <w:t>AN OVERVIEW</w:t>
        </w:r>
        <w:r w:rsidR="00726377" w:rsidRPr="00BF0BF3">
          <w:rPr>
            <w:webHidden/>
          </w:rPr>
          <w:tab/>
        </w:r>
        <w:r w:rsidRPr="00BF0BF3">
          <w:rPr>
            <w:webHidden/>
          </w:rPr>
          <w:fldChar w:fldCharType="begin"/>
        </w:r>
        <w:r w:rsidR="00A12A97" w:rsidRPr="00BF0BF3">
          <w:rPr>
            <w:webHidden/>
          </w:rPr>
          <w:instrText xml:space="preserve"> PAGEREF _Toc142272016 \h </w:instrText>
        </w:r>
        <w:r w:rsidRPr="00BF0BF3">
          <w:rPr>
            <w:webHidden/>
          </w:rPr>
        </w:r>
        <w:r w:rsidRPr="00BF0BF3">
          <w:rPr>
            <w:webHidden/>
          </w:rPr>
          <w:fldChar w:fldCharType="separate"/>
        </w:r>
        <w:r w:rsidR="00D77E5D">
          <w:rPr>
            <w:noProof/>
            <w:webHidden/>
          </w:rPr>
          <w:t>v</w:t>
        </w:r>
        <w:r w:rsidRPr="00BF0BF3">
          <w:rPr>
            <w:webHidden/>
          </w:rPr>
          <w:fldChar w:fldCharType="end"/>
        </w:r>
      </w:hyperlink>
    </w:p>
    <w:p w:rsidR="00A12A97" w:rsidRPr="00BF0BF3" w:rsidRDefault="00F87A0E" w:rsidP="00B36A56">
      <w:pPr>
        <w:pStyle w:val="Toc"/>
        <w:tabs>
          <w:tab w:val="right" w:leader="dot" w:pos="8820"/>
        </w:tabs>
      </w:pPr>
      <w:hyperlink w:anchor="_Toc142272017" w:history="1">
        <w:r w:rsidR="00726377" w:rsidRPr="00BF0BF3">
          <w:rPr>
            <w:rStyle w:val="Hyperlink"/>
            <w:color w:val="auto"/>
          </w:rPr>
          <w:t>iNSTRUCTIONAL APPROACHES</w:t>
        </w:r>
        <w:r w:rsidR="00726377" w:rsidRPr="00BF0BF3">
          <w:rPr>
            <w:webHidden/>
          </w:rPr>
          <w:tab/>
        </w:r>
        <w:r w:rsidRPr="00BF0BF3">
          <w:rPr>
            <w:webHidden/>
          </w:rPr>
          <w:fldChar w:fldCharType="begin"/>
        </w:r>
        <w:r w:rsidR="00A12A97" w:rsidRPr="00BF0BF3">
          <w:rPr>
            <w:webHidden/>
          </w:rPr>
          <w:instrText xml:space="preserve"> PAGEREF _Toc142272017 \h </w:instrText>
        </w:r>
        <w:r w:rsidRPr="00BF0BF3">
          <w:rPr>
            <w:webHidden/>
          </w:rPr>
        </w:r>
        <w:r w:rsidRPr="00BF0BF3">
          <w:rPr>
            <w:webHidden/>
          </w:rPr>
          <w:fldChar w:fldCharType="separate"/>
        </w:r>
        <w:r w:rsidR="00D77E5D">
          <w:rPr>
            <w:noProof/>
            <w:webHidden/>
          </w:rPr>
          <w:t>vi</w:t>
        </w:r>
        <w:r w:rsidRPr="00BF0BF3">
          <w:rPr>
            <w:webHidden/>
          </w:rPr>
          <w:fldChar w:fldCharType="end"/>
        </w:r>
      </w:hyperlink>
    </w:p>
    <w:p w:rsidR="00A12A97" w:rsidRPr="00BF0BF3" w:rsidRDefault="00F87A0E" w:rsidP="00205B17">
      <w:pPr>
        <w:pStyle w:val="Toc"/>
        <w:tabs>
          <w:tab w:val="right" w:leader="dot" w:pos="8820"/>
        </w:tabs>
      </w:pPr>
      <w:hyperlink w:anchor="_Toc142272018" w:history="1">
        <w:r w:rsidR="00726377" w:rsidRPr="00BF0BF3">
          <w:rPr>
            <w:rStyle w:val="Hyperlink"/>
            <w:color w:val="auto"/>
          </w:rPr>
          <w:t>CORRELATION OF TEXTBOOK CHAPTERS AND LABORATORY EXERCISES</w:t>
        </w:r>
        <w:r w:rsidR="00726377" w:rsidRPr="00BF0BF3">
          <w:rPr>
            <w:webHidden/>
          </w:rPr>
          <w:tab/>
        </w:r>
        <w:r w:rsidRPr="00BF0BF3">
          <w:rPr>
            <w:webHidden/>
          </w:rPr>
          <w:fldChar w:fldCharType="begin"/>
        </w:r>
        <w:r w:rsidR="00A12A97" w:rsidRPr="00BF0BF3">
          <w:rPr>
            <w:webHidden/>
          </w:rPr>
          <w:instrText xml:space="preserve"> PAGEREF _Toc142272018 \h </w:instrText>
        </w:r>
        <w:r w:rsidRPr="00BF0BF3">
          <w:rPr>
            <w:webHidden/>
          </w:rPr>
        </w:r>
        <w:r w:rsidRPr="00BF0BF3">
          <w:rPr>
            <w:webHidden/>
          </w:rPr>
          <w:fldChar w:fldCharType="separate"/>
        </w:r>
        <w:r w:rsidR="00D77E5D">
          <w:rPr>
            <w:noProof/>
            <w:webHidden/>
          </w:rPr>
          <w:t>vii</w:t>
        </w:r>
        <w:r w:rsidRPr="00BF0BF3">
          <w:rPr>
            <w:webHidden/>
          </w:rPr>
          <w:fldChar w:fldCharType="end"/>
        </w:r>
      </w:hyperlink>
    </w:p>
    <w:p w:rsidR="00A12A97" w:rsidRPr="00BF0BF3" w:rsidRDefault="00F87A0E" w:rsidP="00205B17">
      <w:pPr>
        <w:pStyle w:val="Toc"/>
        <w:tabs>
          <w:tab w:val="right" w:leader="dot" w:pos="8820"/>
        </w:tabs>
        <w:rPr>
          <w:rStyle w:val="Hyperlink"/>
          <w:color w:val="auto"/>
        </w:rPr>
      </w:pPr>
      <w:hyperlink w:anchor="_Toc142272019" w:history="1">
        <w:r w:rsidR="00726377" w:rsidRPr="00BF0BF3">
          <w:rPr>
            <w:rStyle w:val="Hyperlink"/>
            <w:color w:val="auto"/>
          </w:rPr>
          <w:t>SUGGESTED TIME SCHEDULE</w:t>
        </w:r>
        <w:r w:rsidR="00726377" w:rsidRPr="00BF0BF3">
          <w:rPr>
            <w:webHidden/>
          </w:rPr>
          <w:tab/>
        </w:r>
        <w:r w:rsidRPr="00BF0BF3">
          <w:rPr>
            <w:webHidden/>
          </w:rPr>
          <w:fldChar w:fldCharType="begin"/>
        </w:r>
        <w:r w:rsidR="00A12A97" w:rsidRPr="00BF0BF3">
          <w:rPr>
            <w:webHidden/>
          </w:rPr>
          <w:instrText xml:space="preserve"> PAGEREF _Toc142272019 \h </w:instrText>
        </w:r>
        <w:r w:rsidRPr="00BF0BF3">
          <w:rPr>
            <w:webHidden/>
          </w:rPr>
        </w:r>
        <w:r w:rsidRPr="00BF0BF3">
          <w:rPr>
            <w:webHidden/>
          </w:rPr>
          <w:fldChar w:fldCharType="separate"/>
        </w:r>
        <w:r w:rsidR="00D77E5D">
          <w:rPr>
            <w:noProof/>
            <w:webHidden/>
          </w:rPr>
          <w:t>viii</w:t>
        </w:r>
        <w:r w:rsidRPr="00BF0BF3">
          <w:rPr>
            <w:webHidden/>
          </w:rPr>
          <w:fldChar w:fldCharType="end"/>
        </w:r>
      </w:hyperlink>
    </w:p>
    <w:p w:rsidR="00FB7C6B" w:rsidRPr="00BF0BF3" w:rsidRDefault="006A4A81" w:rsidP="006A4A81">
      <w:pPr>
        <w:pStyle w:val="Heading2"/>
        <w:rPr>
          <w:noProof/>
        </w:rPr>
      </w:pPr>
      <w:r w:rsidRPr="00BF0BF3">
        <w:rPr>
          <w:noProof/>
        </w:rPr>
        <w:t>Fundamentals Of Human Anatomy And Physiology</w:t>
      </w:r>
    </w:p>
    <w:p w:rsidR="00A12A97" w:rsidRPr="00BF0BF3" w:rsidRDefault="00F87A0E" w:rsidP="00341F15">
      <w:pPr>
        <w:pStyle w:val="Toc"/>
        <w:tabs>
          <w:tab w:val="right" w:leader="dot" w:pos="8820"/>
        </w:tabs>
      </w:pPr>
      <w:hyperlink w:anchor="_Toc142272020" w:history="1">
        <w:r w:rsidR="00485C69">
          <w:rPr>
            <w:rStyle w:val="Hyperlink"/>
            <w:color w:val="auto"/>
          </w:rPr>
          <w:t>L</w:t>
        </w:r>
        <w:r w:rsidR="00485C69" w:rsidRPr="00BF0BF3">
          <w:rPr>
            <w:rStyle w:val="Hyperlink"/>
            <w:color w:val="auto"/>
          </w:rPr>
          <w:t>aboratory</w:t>
        </w:r>
        <w:r w:rsidR="00341F15" w:rsidRPr="00BF0BF3">
          <w:rPr>
            <w:rStyle w:val="Hyperlink"/>
            <w:color w:val="auto"/>
          </w:rPr>
          <w:t xml:space="preserve"> Exe</w:t>
        </w:r>
        <w:r w:rsidR="00016E38">
          <w:rPr>
            <w:rStyle w:val="Hyperlink"/>
            <w:color w:val="auto"/>
          </w:rPr>
          <w:t>rcise 1 – Scientific Method a</w:t>
        </w:r>
        <w:r w:rsidR="00341F15" w:rsidRPr="00BF0BF3">
          <w:rPr>
            <w:rStyle w:val="Hyperlink"/>
            <w:color w:val="auto"/>
          </w:rPr>
          <w:t>nd Measurements</w:t>
        </w:r>
        <w:r w:rsidR="00BF0BF3" w:rsidRPr="00BF0BF3">
          <w:rPr>
            <w:webHidden/>
          </w:rPr>
          <w:tab/>
        </w:r>
        <w:r w:rsidRPr="00BF0BF3">
          <w:rPr>
            <w:webHidden/>
          </w:rPr>
          <w:fldChar w:fldCharType="begin"/>
        </w:r>
        <w:r w:rsidR="00A12A97" w:rsidRPr="00BF0BF3">
          <w:rPr>
            <w:webHidden/>
          </w:rPr>
          <w:instrText xml:space="preserve"> PAGEREF _Toc142272020 \h </w:instrText>
        </w:r>
        <w:r w:rsidRPr="00BF0BF3">
          <w:rPr>
            <w:webHidden/>
          </w:rPr>
        </w:r>
        <w:r w:rsidRPr="00BF0BF3">
          <w:rPr>
            <w:webHidden/>
          </w:rPr>
          <w:fldChar w:fldCharType="separate"/>
        </w:r>
        <w:r w:rsidR="00D77E5D">
          <w:rPr>
            <w:noProof/>
            <w:webHidden/>
          </w:rPr>
          <w:t>1</w:t>
        </w:r>
        <w:r w:rsidRPr="00BF0BF3">
          <w:rPr>
            <w:webHidden/>
          </w:rPr>
          <w:fldChar w:fldCharType="end"/>
        </w:r>
      </w:hyperlink>
    </w:p>
    <w:p w:rsidR="00A12A97" w:rsidRPr="00BF0BF3" w:rsidRDefault="00F87A0E" w:rsidP="00016E38">
      <w:pPr>
        <w:pStyle w:val="Toc"/>
        <w:tabs>
          <w:tab w:val="right" w:leader="dot" w:pos="8820"/>
        </w:tabs>
      </w:pPr>
      <w:hyperlink w:anchor="_Toc142272021" w:history="1">
        <w:r w:rsidR="00485C69">
          <w:rPr>
            <w:rStyle w:val="Hyperlink"/>
            <w:color w:val="auto"/>
          </w:rPr>
          <w:t>L</w:t>
        </w:r>
        <w:r w:rsidR="00485C69" w:rsidRPr="00BF0BF3">
          <w:rPr>
            <w:rStyle w:val="Hyperlink"/>
            <w:color w:val="auto"/>
          </w:rPr>
          <w:t xml:space="preserve">aboratory </w:t>
        </w:r>
        <w:r w:rsidR="00016E38">
          <w:rPr>
            <w:rStyle w:val="Hyperlink"/>
            <w:color w:val="auto"/>
          </w:rPr>
          <w:t>Exercise 2 – Body Organization a</w:t>
        </w:r>
        <w:r w:rsidR="00485C69" w:rsidRPr="00BF0BF3">
          <w:rPr>
            <w:rStyle w:val="Hyperlink"/>
            <w:color w:val="auto"/>
          </w:rPr>
          <w:t>nd Terminology</w:t>
        </w:r>
        <w:r w:rsidR="00BF0BF3" w:rsidRPr="00BF0BF3">
          <w:rPr>
            <w:webHidden/>
          </w:rPr>
          <w:tab/>
        </w:r>
        <w:r w:rsidRPr="00BF0BF3">
          <w:rPr>
            <w:webHidden/>
          </w:rPr>
          <w:fldChar w:fldCharType="begin"/>
        </w:r>
        <w:r w:rsidR="00A12A97" w:rsidRPr="00BF0BF3">
          <w:rPr>
            <w:webHidden/>
          </w:rPr>
          <w:instrText xml:space="preserve"> PAGEREF _Toc142272021 \h </w:instrText>
        </w:r>
        <w:r w:rsidRPr="00BF0BF3">
          <w:rPr>
            <w:webHidden/>
          </w:rPr>
        </w:r>
        <w:r w:rsidRPr="00BF0BF3">
          <w:rPr>
            <w:webHidden/>
          </w:rPr>
          <w:fldChar w:fldCharType="separate"/>
        </w:r>
        <w:r w:rsidR="00D77E5D">
          <w:rPr>
            <w:noProof/>
            <w:webHidden/>
          </w:rPr>
          <w:t>2</w:t>
        </w:r>
        <w:r w:rsidRPr="00BF0BF3">
          <w:rPr>
            <w:webHidden/>
          </w:rPr>
          <w:fldChar w:fldCharType="end"/>
        </w:r>
      </w:hyperlink>
    </w:p>
    <w:p w:rsidR="00A12A97" w:rsidRPr="00BF0BF3" w:rsidRDefault="00F87A0E" w:rsidP="00892775">
      <w:pPr>
        <w:pStyle w:val="Toc"/>
        <w:tabs>
          <w:tab w:val="right" w:leader="dot" w:pos="8820"/>
        </w:tabs>
      </w:pPr>
      <w:hyperlink w:anchor="_Toc142272022" w:history="1">
        <w:r w:rsidR="00892775">
          <w:rPr>
            <w:rStyle w:val="Hyperlink"/>
            <w:color w:val="auto"/>
          </w:rPr>
          <w:t>L</w:t>
        </w:r>
        <w:r w:rsidR="00016E38" w:rsidRPr="00BF0BF3">
          <w:rPr>
            <w:rStyle w:val="Hyperlink"/>
            <w:color w:val="auto"/>
          </w:rPr>
          <w:t xml:space="preserve">aboratory Exercise 3 – Chemistry </w:t>
        </w:r>
        <w:r w:rsidR="00B04BEB">
          <w:rPr>
            <w:rStyle w:val="Hyperlink"/>
            <w:color w:val="auto"/>
          </w:rPr>
          <w:t>o</w:t>
        </w:r>
        <w:r w:rsidR="00016E38" w:rsidRPr="00BF0BF3">
          <w:rPr>
            <w:rStyle w:val="Hyperlink"/>
            <w:color w:val="auto"/>
          </w:rPr>
          <w:t>f Life</w:t>
        </w:r>
        <w:r w:rsidR="00BF0BF3" w:rsidRPr="00BF0BF3">
          <w:rPr>
            <w:webHidden/>
          </w:rPr>
          <w:tab/>
        </w:r>
        <w:r w:rsidRPr="00BF0BF3">
          <w:rPr>
            <w:webHidden/>
          </w:rPr>
          <w:fldChar w:fldCharType="begin"/>
        </w:r>
        <w:r w:rsidR="00A12A97" w:rsidRPr="00BF0BF3">
          <w:rPr>
            <w:webHidden/>
          </w:rPr>
          <w:instrText xml:space="preserve"> PAGEREF _Toc142272022 \h </w:instrText>
        </w:r>
        <w:r w:rsidRPr="00BF0BF3">
          <w:rPr>
            <w:webHidden/>
          </w:rPr>
        </w:r>
        <w:r w:rsidRPr="00BF0BF3">
          <w:rPr>
            <w:webHidden/>
          </w:rPr>
          <w:fldChar w:fldCharType="separate"/>
        </w:r>
        <w:r w:rsidR="00D77E5D">
          <w:rPr>
            <w:noProof/>
            <w:webHidden/>
          </w:rPr>
          <w:t>4</w:t>
        </w:r>
        <w:r w:rsidRPr="00BF0BF3">
          <w:rPr>
            <w:webHidden/>
          </w:rPr>
          <w:fldChar w:fldCharType="end"/>
        </w:r>
      </w:hyperlink>
    </w:p>
    <w:p w:rsidR="00A12A97" w:rsidRPr="00BF0BF3" w:rsidRDefault="00F87A0E" w:rsidP="002A4C13">
      <w:pPr>
        <w:pStyle w:val="Toc"/>
        <w:tabs>
          <w:tab w:val="right" w:leader="dot" w:pos="8820"/>
        </w:tabs>
      </w:pPr>
      <w:hyperlink w:anchor="_Toc142272023" w:history="1">
        <w:r w:rsidR="0029045B">
          <w:rPr>
            <w:rStyle w:val="Hyperlink"/>
            <w:color w:val="auto"/>
          </w:rPr>
          <w:t>L</w:t>
        </w:r>
        <w:r w:rsidR="0029045B" w:rsidRPr="00BF0BF3">
          <w:rPr>
            <w:rStyle w:val="Hyperlink"/>
            <w:color w:val="auto"/>
          </w:rPr>
          <w:t>aboratory Exercise</w:t>
        </w:r>
        <w:r w:rsidR="0029045B">
          <w:rPr>
            <w:rStyle w:val="Hyperlink"/>
            <w:color w:val="auto"/>
          </w:rPr>
          <w:t xml:space="preserve"> 4 – Care and Use o</w:t>
        </w:r>
        <w:r w:rsidR="0029045B" w:rsidRPr="00BF0BF3">
          <w:rPr>
            <w:rStyle w:val="Hyperlink"/>
            <w:color w:val="auto"/>
          </w:rPr>
          <w:t xml:space="preserve">f </w:t>
        </w:r>
        <w:r w:rsidR="0029045B">
          <w:rPr>
            <w:rStyle w:val="Hyperlink"/>
            <w:color w:val="auto"/>
          </w:rPr>
          <w:t>t</w:t>
        </w:r>
        <w:r w:rsidR="0029045B" w:rsidRPr="00BF0BF3">
          <w:rPr>
            <w:rStyle w:val="Hyperlink"/>
            <w:color w:val="auto"/>
          </w:rPr>
          <w:t>he Microscope</w:t>
        </w:r>
        <w:r w:rsidR="00BF0BF3" w:rsidRPr="00BF0BF3">
          <w:rPr>
            <w:webHidden/>
          </w:rPr>
          <w:tab/>
        </w:r>
        <w:r w:rsidRPr="00BF0BF3">
          <w:rPr>
            <w:webHidden/>
          </w:rPr>
          <w:fldChar w:fldCharType="begin"/>
        </w:r>
        <w:r w:rsidR="00A12A97" w:rsidRPr="00BF0BF3">
          <w:rPr>
            <w:webHidden/>
          </w:rPr>
          <w:instrText xml:space="preserve"> PAGEREF _Toc142272023 \h </w:instrText>
        </w:r>
        <w:r w:rsidRPr="00BF0BF3">
          <w:rPr>
            <w:webHidden/>
          </w:rPr>
        </w:r>
        <w:r w:rsidRPr="00BF0BF3">
          <w:rPr>
            <w:webHidden/>
          </w:rPr>
          <w:fldChar w:fldCharType="separate"/>
        </w:r>
        <w:r w:rsidR="00D77E5D">
          <w:rPr>
            <w:noProof/>
            <w:webHidden/>
          </w:rPr>
          <w:t>5</w:t>
        </w:r>
        <w:r w:rsidRPr="00BF0BF3">
          <w:rPr>
            <w:webHidden/>
          </w:rPr>
          <w:fldChar w:fldCharType="end"/>
        </w:r>
      </w:hyperlink>
    </w:p>
    <w:p w:rsidR="00FB7C6B" w:rsidRPr="00BF0BF3" w:rsidRDefault="006A4A81" w:rsidP="006A4A81">
      <w:pPr>
        <w:pStyle w:val="Heading2"/>
        <w:rPr>
          <w:noProof/>
        </w:rPr>
      </w:pPr>
      <w:r w:rsidRPr="00BF0BF3">
        <w:rPr>
          <w:noProof/>
        </w:rPr>
        <w:t>Cells</w:t>
      </w:r>
    </w:p>
    <w:p w:rsidR="00A12A97" w:rsidRPr="00BF0BF3" w:rsidRDefault="00F87A0E" w:rsidP="002F4ABA">
      <w:pPr>
        <w:pStyle w:val="Toc"/>
        <w:tabs>
          <w:tab w:val="right" w:leader="dot" w:pos="8820"/>
        </w:tabs>
      </w:pPr>
      <w:hyperlink w:anchor="_Toc142272024" w:history="1">
        <w:r w:rsidR="00046BE9" w:rsidRPr="000766EB">
          <w:rPr>
            <w:rStyle w:val="Hyperlink"/>
            <w:color w:val="auto"/>
            <w:u w:val="none"/>
          </w:rPr>
          <w:t>Laboratory</w:t>
        </w:r>
        <w:r w:rsidR="00046BE9">
          <w:rPr>
            <w:rStyle w:val="Hyperlink"/>
            <w:color w:val="auto"/>
          </w:rPr>
          <w:t xml:space="preserve"> Exercise 5 – Cell Structure a</w:t>
        </w:r>
        <w:r w:rsidR="00046BE9" w:rsidRPr="00BF0BF3">
          <w:rPr>
            <w:rStyle w:val="Hyperlink"/>
            <w:color w:val="auto"/>
          </w:rPr>
          <w:t>nd Function</w:t>
        </w:r>
        <w:r w:rsidR="00BF0BF3" w:rsidRPr="00BF0BF3">
          <w:rPr>
            <w:webHidden/>
          </w:rPr>
          <w:tab/>
        </w:r>
        <w:r w:rsidRPr="00BF0BF3">
          <w:rPr>
            <w:webHidden/>
          </w:rPr>
          <w:fldChar w:fldCharType="begin"/>
        </w:r>
        <w:r w:rsidR="00A12A97" w:rsidRPr="00BF0BF3">
          <w:rPr>
            <w:webHidden/>
          </w:rPr>
          <w:instrText xml:space="preserve"> PAGEREF _Toc142272024 \h </w:instrText>
        </w:r>
        <w:r w:rsidRPr="00BF0BF3">
          <w:rPr>
            <w:webHidden/>
          </w:rPr>
        </w:r>
        <w:r w:rsidRPr="00BF0BF3">
          <w:rPr>
            <w:webHidden/>
          </w:rPr>
          <w:fldChar w:fldCharType="separate"/>
        </w:r>
        <w:r w:rsidR="00D77E5D">
          <w:rPr>
            <w:noProof/>
            <w:webHidden/>
          </w:rPr>
          <w:t>6</w:t>
        </w:r>
        <w:r w:rsidRPr="00BF0BF3">
          <w:rPr>
            <w:webHidden/>
          </w:rPr>
          <w:fldChar w:fldCharType="end"/>
        </w:r>
      </w:hyperlink>
    </w:p>
    <w:p w:rsidR="00A12A97" w:rsidRPr="00BF0BF3" w:rsidRDefault="00F87A0E" w:rsidP="00C77D8F">
      <w:pPr>
        <w:pStyle w:val="Toc"/>
        <w:tabs>
          <w:tab w:val="right" w:leader="dot" w:pos="8820"/>
        </w:tabs>
      </w:pPr>
      <w:hyperlink w:anchor="_Toc142272025" w:history="1">
        <w:r w:rsidR="00C77D8F">
          <w:rPr>
            <w:rStyle w:val="Hyperlink"/>
            <w:color w:val="auto"/>
          </w:rPr>
          <w:t>L</w:t>
        </w:r>
        <w:r w:rsidR="00C77D8F" w:rsidRPr="00BF0BF3">
          <w:rPr>
            <w:rStyle w:val="Hyperlink"/>
            <w:color w:val="auto"/>
          </w:rPr>
          <w:t>aboratory Exercise 6 – Movements Through Membranes</w:t>
        </w:r>
        <w:r w:rsidR="00BF0BF3" w:rsidRPr="00BF0BF3">
          <w:rPr>
            <w:webHidden/>
          </w:rPr>
          <w:tab/>
        </w:r>
        <w:r w:rsidRPr="00BF0BF3">
          <w:rPr>
            <w:webHidden/>
          </w:rPr>
          <w:fldChar w:fldCharType="begin"/>
        </w:r>
        <w:r w:rsidR="00A12A97" w:rsidRPr="00BF0BF3">
          <w:rPr>
            <w:webHidden/>
          </w:rPr>
          <w:instrText xml:space="preserve"> PAGEREF _Toc142272025 \h </w:instrText>
        </w:r>
        <w:r w:rsidRPr="00BF0BF3">
          <w:rPr>
            <w:webHidden/>
          </w:rPr>
        </w:r>
        <w:r w:rsidRPr="00BF0BF3">
          <w:rPr>
            <w:webHidden/>
          </w:rPr>
          <w:fldChar w:fldCharType="separate"/>
        </w:r>
        <w:r w:rsidR="00D77E5D">
          <w:rPr>
            <w:noProof/>
            <w:webHidden/>
          </w:rPr>
          <w:t>7</w:t>
        </w:r>
        <w:r w:rsidRPr="00BF0BF3">
          <w:rPr>
            <w:webHidden/>
          </w:rPr>
          <w:fldChar w:fldCharType="end"/>
        </w:r>
      </w:hyperlink>
    </w:p>
    <w:p w:rsidR="00A12A97" w:rsidRPr="00BF0BF3" w:rsidRDefault="00F87A0E" w:rsidP="00C77D8F">
      <w:pPr>
        <w:pStyle w:val="Toc"/>
        <w:tabs>
          <w:tab w:val="right" w:leader="dot" w:pos="8820"/>
        </w:tabs>
      </w:pPr>
      <w:hyperlink w:anchor="_Toc142272026" w:history="1">
        <w:r w:rsidR="00C77D8F">
          <w:rPr>
            <w:rStyle w:val="Hyperlink"/>
            <w:color w:val="auto"/>
          </w:rPr>
          <w:t>L</w:t>
        </w:r>
        <w:r w:rsidR="00C77D8F" w:rsidRPr="00BF0BF3">
          <w:rPr>
            <w:rStyle w:val="Hyperlink"/>
            <w:color w:val="auto"/>
          </w:rPr>
          <w:t>aboratory Exercise 7 – Cell Cycle</w:t>
        </w:r>
        <w:r w:rsidR="00BF0BF3" w:rsidRPr="00BF0BF3">
          <w:rPr>
            <w:webHidden/>
          </w:rPr>
          <w:tab/>
        </w:r>
        <w:r w:rsidRPr="00BF0BF3">
          <w:rPr>
            <w:webHidden/>
          </w:rPr>
          <w:fldChar w:fldCharType="begin"/>
        </w:r>
        <w:r w:rsidR="00A12A97" w:rsidRPr="00BF0BF3">
          <w:rPr>
            <w:webHidden/>
          </w:rPr>
          <w:instrText xml:space="preserve"> PAGEREF _Toc142272026 \h </w:instrText>
        </w:r>
        <w:r w:rsidRPr="00BF0BF3">
          <w:rPr>
            <w:webHidden/>
          </w:rPr>
        </w:r>
        <w:r w:rsidRPr="00BF0BF3">
          <w:rPr>
            <w:webHidden/>
          </w:rPr>
          <w:fldChar w:fldCharType="separate"/>
        </w:r>
        <w:r w:rsidR="00D77E5D">
          <w:rPr>
            <w:b/>
            <w:bCs w:val="0"/>
            <w:noProof/>
            <w:webHidden/>
          </w:rPr>
          <w:t>Error! Bookmark not defined.</w:t>
        </w:r>
        <w:r w:rsidRPr="00BF0BF3">
          <w:rPr>
            <w:webHidden/>
          </w:rPr>
          <w:fldChar w:fldCharType="end"/>
        </w:r>
      </w:hyperlink>
      <w:r w:rsidR="00BF0BF3" w:rsidRPr="00BF0BF3">
        <w:rPr>
          <w:rStyle w:val="Hyperlink"/>
          <w:color w:val="auto"/>
          <w:u w:val="none"/>
        </w:rPr>
        <w:t>9</w:t>
      </w:r>
    </w:p>
    <w:p w:rsidR="00FB7C6B" w:rsidRPr="00BF0BF3" w:rsidRDefault="006A4A81" w:rsidP="006A4A81">
      <w:pPr>
        <w:pStyle w:val="Heading2"/>
        <w:rPr>
          <w:noProof/>
        </w:rPr>
      </w:pPr>
      <w:r w:rsidRPr="00BF0BF3">
        <w:rPr>
          <w:noProof/>
        </w:rPr>
        <w:t>Tissues</w:t>
      </w:r>
    </w:p>
    <w:p w:rsidR="00A12A97" w:rsidRPr="00BF0BF3" w:rsidRDefault="00F87A0E" w:rsidP="000766EB">
      <w:pPr>
        <w:pStyle w:val="Toc"/>
        <w:tabs>
          <w:tab w:val="right" w:leader="dot" w:pos="8820"/>
        </w:tabs>
      </w:pPr>
      <w:hyperlink w:anchor="_Toc142272027" w:history="1">
        <w:r w:rsidR="000766EB">
          <w:rPr>
            <w:rStyle w:val="Hyperlink"/>
            <w:color w:val="auto"/>
          </w:rPr>
          <w:t>L</w:t>
        </w:r>
        <w:r w:rsidR="000766EB" w:rsidRPr="00BF0BF3">
          <w:rPr>
            <w:rStyle w:val="Hyperlink"/>
            <w:color w:val="auto"/>
          </w:rPr>
          <w:t>aboratory Exercise 8 – Epithelial Tissues</w:t>
        </w:r>
        <w:r w:rsidR="00BF0BF3" w:rsidRPr="00BF0BF3">
          <w:rPr>
            <w:webHidden/>
          </w:rPr>
          <w:tab/>
        </w:r>
        <w:r w:rsidRPr="00BF0BF3">
          <w:rPr>
            <w:webHidden/>
          </w:rPr>
          <w:fldChar w:fldCharType="begin"/>
        </w:r>
        <w:r w:rsidR="00A12A97" w:rsidRPr="00BF0BF3">
          <w:rPr>
            <w:webHidden/>
          </w:rPr>
          <w:instrText xml:space="preserve"> PAGEREF _Toc142272027 \h </w:instrText>
        </w:r>
        <w:r w:rsidRPr="00BF0BF3">
          <w:rPr>
            <w:webHidden/>
          </w:rPr>
        </w:r>
        <w:r w:rsidRPr="00BF0BF3">
          <w:rPr>
            <w:webHidden/>
          </w:rPr>
          <w:fldChar w:fldCharType="separate"/>
        </w:r>
        <w:r w:rsidR="00D77E5D">
          <w:rPr>
            <w:noProof/>
            <w:webHidden/>
          </w:rPr>
          <w:t>10</w:t>
        </w:r>
        <w:r w:rsidRPr="00BF0BF3">
          <w:rPr>
            <w:webHidden/>
          </w:rPr>
          <w:fldChar w:fldCharType="end"/>
        </w:r>
      </w:hyperlink>
    </w:p>
    <w:p w:rsidR="00A12A97" w:rsidRPr="00BF0BF3" w:rsidRDefault="00F87A0E" w:rsidP="00CF7806">
      <w:pPr>
        <w:pStyle w:val="Toc"/>
        <w:tabs>
          <w:tab w:val="right" w:leader="dot" w:pos="8820"/>
        </w:tabs>
      </w:pPr>
      <w:hyperlink w:anchor="_Toc142272028" w:history="1">
        <w:r w:rsidR="00CF7806" w:rsidRPr="00BF0BF3">
          <w:rPr>
            <w:rStyle w:val="Hyperlink"/>
            <w:color w:val="auto"/>
          </w:rPr>
          <w:t>Laboratory Exercise 9 – Connective Tissues</w:t>
        </w:r>
        <w:r w:rsidR="00CF7806" w:rsidRPr="00BF0BF3">
          <w:rPr>
            <w:webHidden/>
          </w:rPr>
          <w:tab/>
        </w:r>
        <w:r w:rsidRPr="00BF0BF3">
          <w:rPr>
            <w:webHidden/>
          </w:rPr>
          <w:fldChar w:fldCharType="begin"/>
        </w:r>
        <w:r w:rsidR="00A12A97" w:rsidRPr="00BF0BF3">
          <w:rPr>
            <w:webHidden/>
          </w:rPr>
          <w:instrText xml:space="preserve"> PAGEREF _Toc142272028 \h </w:instrText>
        </w:r>
        <w:r w:rsidRPr="00BF0BF3">
          <w:rPr>
            <w:webHidden/>
          </w:rPr>
        </w:r>
        <w:r w:rsidRPr="00BF0BF3">
          <w:rPr>
            <w:webHidden/>
          </w:rPr>
          <w:fldChar w:fldCharType="separate"/>
        </w:r>
        <w:r w:rsidR="00D77E5D">
          <w:rPr>
            <w:noProof/>
            <w:webHidden/>
          </w:rPr>
          <w:t>11</w:t>
        </w:r>
        <w:r w:rsidRPr="00BF0BF3">
          <w:rPr>
            <w:webHidden/>
          </w:rPr>
          <w:fldChar w:fldCharType="end"/>
        </w:r>
      </w:hyperlink>
    </w:p>
    <w:p w:rsidR="00A12A97" w:rsidRPr="00BF0BF3" w:rsidRDefault="00F87A0E" w:rsidP="00CF7806">
      <w:pPr>
        <w:pStyle w:val="Toc"/>
        <w:tabs>
          <w:tab w:val="right" w:leader="dot" w:pos="8820"/>
        </w:tabs>
      </w:pPr>
      <w:hyperlink w:anchor="_Toc142272030" w:history="1">
        <w:r w:rsidR="00CF7806">
          <w:rPr>
            <w:rStyle w:val="Hyperlink"/>
            <w:color w:val="auto"/>
          </w:rPr>
          <w:t>Laboratory Exercise 10 – Muscle a</w:t>
        </w:r>
        <w:r w:rsidR="00CF7806" w:rsidRPr="00BF0BF3">
          <w:rPr>
            <w:rStyle w:val="Hyperlink"/>
            <w:color w:val="auto"/>
          </w:rPr>
          <w:t>nd Nervous Tissues</w:t>
        </w:r>
        <w:r w:rsidR="00BF0BF3" w:rsidRPr="00BF0BF3">
          <w:rPr>
            <w:webHidden/>
          </w:rPr>
          <w:tab/>
        </w:r>
        <w:r w:rsidRPr="00BF0BF3">
          <w:rPr>
            <w:webHidden/>
          </w:rPr>
          <w:fldChar w:fldCharType="begin"/>
        </w:r>
        <w:r w:rsidR="00A12A97" w:rsidRPr="00BF0BF3">
          <w:rPr>
            <w:webHidden/>
          </w:rPr>
          <w:instrText xml:space="preserve"> PAGEREF _Toc142272030 \h </w:instrText>
        </w:r>
        <w:r w:rsidRPr="00BF0BF3">
          <w:rPr>
            <w:webHidden/>
          </w:rPr>
        </w:r>
        <w:r w:rsidRPr="00BF0BF3">
          <w:rPr>
            <w:webHidden/>
          </w:rPr>
          <w:fldChar w:fldCharType="separate"/>
        </w:r>
        <w:r w:rsidR="00D77E5D">
          <w:rPr>
            <w:noProof/>
            <w:webHidden/>
          </w:rPr>
          <w:t>12</w:t>
        </w:r>
        <w:r w:rsidRPr="00BF0BF3">
          <w:rPr>
            <w:webHidden/>
          </w:rPr>
          <w:fldChar w:fldCharType="end"/>
        </w:r>
      </w:hyperlink>
    </w:p>
    <w:p w:rsidR="00FB7C6B" w:rsidRPr="00BF0BF3" w:rsidRDefault="006A4A81" w:rsidP="006A4A81">
      <w:pPr>
        <w:pStyle w:val="Heading2"/>
        <w:rPr>
          <w:noProof/>
        </w:rPr>
      </w:pPr>
      <w:r w:rsidRPr="00BF0BF3">
        <w:rPr>
          <w:noProof/>
        </w:rPr>
        <w:t>Integumentary System</w:t>
      </w:r>
    </w:p>
    <w:p w:rsidR="00A12A97" w:rsidRPr="00BF0BF3" w:rsidRDefault="00F87A0E" w:rsidP="00767C9F">
      <w:pPr>
        <w:pStyle w:val="Toc"/>
        <w:tabs>
          <w:tab w:val="right" w:leader="dot" w:pos="8820"/>
        </w:tabs>
      </w:pPr>
      <w:hyperlink w:anchor="_Toc142272031" w:history="1">
        <w:r w:rsidR="00767C9F">
          <w:rPr>
            <w:rStyle w:val="Hyperlink"/>
            <w:color w:val="auto"/>
          </w:rPr>
          <w:t>L</w:t>
        </w:r>
        <w:r w:rsidR="00767C9F" w:rsidRPr="00BF0BF3">
          <w:rPr>
            <w:rStyle w:val="Hyperlink"/>
            <w:color w:val="auto"/>
          </w:rPr>
          <w:t>aboratory Exercise 11 – Integumentary System</w:t>
        </w:r>
        <w:r w:rsidR="00BF0BF3" w:rsidRPr="00BF0BF3">
          <w:rPr>
            <w:webHidden/>
          </w:rPr>
          <w:tab/>
        </w:r>
        <w:r w:rsidRPr="00BF0BF3">
          <w:rPr>
            <w:webHidden/>
          </w:rPr>
          <w:fldChar w:fldCharType="begin"/>
        </w:r>
        <w:r w:rsidR="00A12A97" w:rsidRPr="00BF0BF3">
          <w:rPr>
            <w:webHidden/>
          </w:rPr>
          <w:instrText xml:space="preserve"> PAGEREF _Toc142272031 \h </w:instrText>
        </w:r>
        <w:r w:rsidRPr="00BF0BF3">
          <w:rPr>
            <w:webHidden/>
          </w:rPr>
        </w:r>
        <w:r w:rsidRPr="00BF0BF3">
          <w:rPr>
            <w:webHidden/>
          </w:rPr>
          <w:fldChar w:fldCharType="separate"/>
        </w:r>
        <w:r w:rsidR="00D77E5D">
          <w:rPr>
            <w:noProof/>
            <w:webHidden/>
          </w:rPr>
          <w:t>13</w:t>
        </w:r>
        <w:r w:rsidRPr="00BF0BF3">
          <w:rPr>
            <w:webHidden/>
          </w:rPr>
          <w:fldChar w:fldCharType="end"/>
        </w:r>
      </w:hyperlink>
    </w:p>
    <w:p w:rsidR="00FB7C6B" w:rsidRPr="00BF0BF3" w:rsidRDefault="006A4A81" w:rsidP="006A4A81">
      <w:pPr>
        <w:pStyle w:val="Heading2"/>
        <w:rPr>
          <w:noProof/>
        </w:rPr>
      </w:pPr>
      <w:r w:rsidRPr="00BF0BF3">
        <w:rPr>
          <w:noProof/>
        </w:rPr>
        <w:t>Skeletal System</w:t>
      </w:r>
    </w:p>
    <w:p w:rsidR="00A12A97" w:rsidRPr="00BF0BF3" w:rsidRDefault="00F87A0E" w:rsidP="00195A0B">
      <w:pPr>
        <w:pStyle w:val="Toc"/>
        <w:tabs>
          <w:tab w:val="right" w:leader="dot" w:pos="8820"/>
        </w:tabs>
      </w:pPr>
      <w:hyperlink w:anchor="_Toc142272032" w:history="1">
        <w:r w:rsidR="00195A0B" w:rsidRPr="00BF0BF3">
          <w:rPr>
            <w:rStyle w:val="Hyperlink"/>
            <w:color w:val="auto"/>
          </w:rPr>
          <w:t>Laboratory Exercise 12 – Bone Structure</w:t>
        </w:r>
        <w:r w:rsidR="00195A0B" w:rsidRPr="00BF0BF3">
          <w:rPr>
            <w:webHidden/>
          </w:rPr>
          <w:tab/>
        </w:r>
        <w:r w:rsidRPr="00BF0BF3">
          <w:rPr>
            <w:webHidden/>
          </w:rPr>
          <w:fldChar w:fldCharType="begin"/>
        </w:r>
        <w:r w:rsidR="00A12A97" w:rsidRPr="00BF0BF3">
          <w:rPr>
            <w:webHidden/>
          </w:rPr>
          <w:instrText xml:space="preserve"> PAGEREF _Toc142272032 \h </w:instrText>
        </w:r>
        <w:r w:rsidRPr="00BF0BF3">
          <w:rPr>
            <w:webHidden/>
          </w:rPr>
        </w:r>
        <w:r w:rsidRPr="00BF0BF3">
          <w:rPr>
            <w:webHidden/>
          </w:rPr>
          <w:fldChar w:fldCharType="separate"/>
        </w:r>
        <w:r w:rsidR="00D77E5D">
          <w:rPr>
            <w:noProof/>
            <w:webHidden/>
          </w:rPr>
          <w:t>14</w:t>
        </w:r>
        <w:r w:rsidRPr="00BF0BF3">
          <w:rPr>
            <w:webHidden/>
          </w:rPr>
          <w:fldChar w:fldCharType="end"/>
        </w:r>
      </w:hyperlink>
    </w:p>
    <w:p w:rsidR="00A12A97" w:rsidRPr="00BF0BF3" w:rsidRDefault="00F87A0E" w:rsidP="004F05F8">
      <w:pPr>
        <w:pStyle w:val="Toc"/>
        <w:tabs>
          <w:tab w:val="right" w:leader="dot" w:pos="8820"/>
        </w:tabs>
      </w:pPr>
      <w:hyperlink w:anchor="_Toc142272033" w:history="1">
        <w:r w:rsidR="00965C98">
          <w:rPr>
            <w:rStyle w:val="Hyperlink"/>
            <w:color w:val="auto"/>
          </w:rPr>
          <w:t>L</w:t>
        </w:r>
        <w:r w:rsidR="004F05F8" w:rsidRPr="00BF0BF3">
          <w:rPr>
            <w:rStyle w:val="Hyperlink"/>
            <w:color w:val="auto"/>
          </w:rPr>
          <w:t>aborat</w:t>
        </w:r>
        <w:r w:rsidR="00965C98">
          <w:rPr>
            <w:rStyle w:val="Hyperlink"/>
            <w:color w:val="auto"/>
          </w:rPr>
          <w:t>ory Exercise 13 – Organization of t</w:t>
        </w:r>
        <w:r w:rsidR="004F05F8" w:rsidRPr="00BF0BF3">
          <w:rPr>
            <w:rStyle w:val="Hyperlink"/>
            <w:color w:val="auto"/>
          </w:rPr>
          <w:t>he Skeleton</w:t>
        </w:r>
        <w:r w:rsidR="00195A0B" w:rsidRPr="00BF0BF3">
          <w:rPr>
            <w:webHidden/>
          </w:rPr>
          <w:tab/>
        </w:r>
        <w:r w:rsidRPr="00BF0BF3">
          <w:rPr>
            <w:webHidden/>
          </w:rPr>
          <w:fldChar w:fldCharType="begin"/>
        </w:r>
        <w:r w:rsidR="00A12A97" w:rsidRPr="00BF0BF3">
          <w:rPr>
            <w:webHidden/>
          </w:rPr>
          <w:instrText xml:space="preserve"> PAGEREF _Toc142272033 \h </w:instrText>
        </w:r>
        <w:r w:rsidRPr="00BF0BF3">
          <w:rPr>
            <w:webHidden/>
          </w:rPr>
        </w:r>
        <w:r w:rsidRPr="00BF0BF3">
          <w:rPr>
            <w:webHidden/>
          </w:rPr>
          <w:fldChar w:fldCharType="separate"/>
        </w:r>
        <w:r w:rsidR="00D77E5D">
          <w:rPr>
            <w:noProof/>
            <w:webHidden/>
          </w:rPr>
          <w:t>15</w:t>
        </w:r>
        <w:r w:rsidRPr="00BF0BF3">
          <w:rPr>
            <w:webHidden/>
          </w:rPr>
          <w:fldChar w:fldCharType="end"/>
        </w:r>
      </w:hyperlink>
    </w:p>
    <w:p w:rsidR="00A12A97" w:rsidRPr="00BF0BF3" w:rsidRDefault="00F87A0E" w:rsidP="00A13885">
      <w:pPr>
        <w:pStyle w:val="Toc"/>
        <w:tabs>
          <w:tab w:val="right" w:leader="dot" w:pos="8820"/>
        </w:tabs>
      </w:pPr>
      <w:hyperlink w:anchor="_Toc142272034" w:history="1">
        <w:r w:rsidR="00A13885">
          <w:rPr>
            <w:rStyle w:val="Hyperlink"/>
            <w:color w:val="auto"/>
          </w:rPr>
          <w:t>L</w:t>
        </w:r>
        <w:r w:rsidR="00A13885" w:rsidRPr="00BF0BF3">
          <w:rPr>
            <w:rStyle w:val="Hyperlink"/>
            <w:color w:val="auto"/>
          </w:rPr>
          <w:t>aboratory Exercise 14 – Skull</w:t>
        </w:r>
        <w:r w:rsidR="00195A0B" w:rsidRPr="00BF0BF3">
          <w:rPr>
            <w:webHidden/>
          </w:rPr>
          <w:tab/>
        </w:r>
        <w:r w:rsidRPr="00BF0BF3">
          <w:rPr>
            <w:webHidden/>
          </w:rPr>
          <w:fldChar w:fldCharType="begin"/>
        </w:r>
        <w:r w:rsidR="00A12A97" w:rsidRPr="00BF0BF3">
          <w:rPr>
            <w:webHidden/>
          </w:rPr>
          <w:instrText xml:space="preserve"> PAGEREF _Toc142272034 \h </w:instrText>
        </w:r>
        <w:r w:rsidRPr="00BF0BF3">
          <w:rPr>
            <w:webHidden/>
          </w:rPr>
        </w:r>
        <w:r w:rsidRPr="00BF0BF3">
          <w:rPr>
            <w:webHidden/>
          </w:rPr>
          <w:fldChar w:fldCharType="separate"/>
        </w:r>
        <w:r w:rsidR="00D77E5D">
          <w:rPr>
            <w:noProof/>
            <w:webHidden/>
          </w:rPr>
          <w:t>16</w:t>
        </w:r>
        <w:r w:rsidRPr="00BF0BF3">
          <w:rPr>
            <w:webHidden/>
          </w:rPr>
          <w:fldChar w:fldCharType="end"/>
        </w:r>
      </w:hyperlink>
    </w:p>
    <w:p w:rsidR="00A12A97" w:rsidRPr="00BF0BF3" w:rsidRDefault="00F87A0E" w:rsidP="009D3733">
      <w:pPr>
        <w:pStyle w:val="Toc"/>
        <w:tabs>
          <w:tab w:val="right" w:leader="dot" w:pos="8820"/>
        </w:tabs>
      </w:pPr>
      <w:hyperlink w:anchor="_Toc142272035" w:history="1">
        <w:r w:rsidR="009D3733" w:rsidRPr="00BF0BF3">
          <w:rPr>
            <w:rStyle w:val="Hyperlink"/>
            <w:color w:val="auto"/>
          </w:rPr>
          <w:t xml:space="preserve">Laboratory </w:t>
        </w:r>
        <w:r w:rsidR="00BB19E9">
          <w:rPr>
            <w:rStyle w:val="Hyperlink"/>
            <w:color w:val="auto"/>
          </w:rPr>
          <w:t>Exercise 15 – Vertebral Column a</w:t>
        </w:r>
        <w:r w:rsidR="009D3733" w:rsidRPr="00BF0BF3">
          <w:rPr>
            <w:rStyle w:val="Hyperlink"/>
            <w:color w:val="auto"/>
          </w:rPr>
          <w:t>nd Thoracic Cage</w:t>
        </w:r>
        <w:r w:rsidR="009D3733" w:rsidRPr="00BF0BF3">
          <w:rPr>
            <w:webHidden/>
          </w:rPr>
          <w:tab/>
        </w:r>
        <w:r w:rsidRPr="00BF0BF3">
          <w:rPr>
            <w:webHidden/>
          </w:rPr>
          <w:fldChar w:fldCharType="begin"/>
        </w:r>
        <w:r w:rsidR="00A12A97" w:rsidRPr="00BF0BF3">
          <w:rPr>
            <w:webHidden/>
          </w:rPr>
          <w:instrText xml:space="preserve"> PAGEREF _Toc142272035 \h </w:instrText>
        </w:r>
        <w:r w:rsidRPr="00BF0BF3">
          <w:rPr>
            <w:webHidden/>
          </w:rPr>
        </w:r>
        <w:r w:rsidRPr="00BF0BF3">
          <w:rPr>
            <w:webHidden/>
          </w:rPr>
          <w:fldChar w:fldCharType="separate"/>
        </w:r>
        <w:r w:rsidR="00D77E5D">
          <w:rPr>
            <w:noProof/>
            <w:webHidden/>
          </w:rPr>
          <w:t>18</w:t>
        </w:r>
        <w:r w:rsidRPr="00BF0BF3">
          <w:rPr>
            <w:webHidden/>
          </w:rPr>
          <w:fldChar w:fldCharType="end"/>
        </w:r>
      </w:hyperlink>
    </w:p>
    <w:p w:rsidR="00A12A97" w:rsidRPr="00BF0BF3" w:rsidRDefault="00F87A0E" w:rsidP="00BB19E9">
      <w:pPr>
        <w:pStyle w:val="Toc"/>
        <w:tabs>
          <w:tab w:val="right" w:leader="dot" w:pos="8820"/>
        </w:tabs>
      </w:pPr>
      <w:hyperlink w:anchor="_Toc142272036" w:history="1">
        <w:r w:rsidR="00BB19E9" w:rsidRPr="00BF0BF3">
          <w:rPr>
            <w:rStyle w:val="Hyperlink"/>
            <w:color w:val="auto"/>
          </w:rPr>
          <w:t>Laboratory</w:t>
        </w:r>
        <w:r w:rsidR="00BB19E9">
          <w:rPr>
            <w:rStyle w:val="Hyperlink"/>
            <w:color w:val="auto"/>
          </w:rPr>
          <w:t xml:space="preserve"> Exercise 16 – Pectoral Girdle a</w:t>
        </w:r>
        <w:r w:rsidR="00BB19E9" w:rsidRPr="00BF0BF3">
          <w:rPr>
            <w:rStyle w:val="Hyperlink"/>
            <w:color w:val="auto"/>
          </w:rPr>
          <w:t>nd Upper Limb</w:t>
        </w:r>
        <w:r w:rsidR="00BB19E9" w:rsidRPr="00BF0BF3">
          <w:rPr>
            <w:webHidden/>
          </w:rPr>
          <w:tab/>
        </w:r>
        <w:r w:rsidRPr="00BF0BF3">
          <w:rPr>
            <w:webHidden/>
          </w:rPr>
          <w:fldChar w:fldCharType="begin"/>
        </w:r>
        <w:r w:rsidR="00A12A97" w:rsidRPr="00BF0BF3">
          <w:rPr>
            <w:webHidden/>
          </w:rPr>
          <w:instrText xml:space="preserve"> PAGEREF _Toc142272036 \h </w:instrText>
        </w:r>
        <w:r w:rsidRPr="00BF0BF3">
          <w:rPr>
            <w:webHidden/>
          </w:rPr>
        </w:r>
        <w:r w:rsidRPr="00BF0BF3">
          <w:rPr>
            <w:webHidden/>
          </w:rPr>
          <w:fldChar w:fldCharType="separate"/>
        </w:r>
        <w:r w:rsidR="00D77E5D">
          <w:rPr>
            <w:noProof/>
            <w:webHidden/>
          </w:rPr>
          <w:t>20</w:t>
        </w:r>
        <w:r w:rsidRPr="00BF0BF3">
          <w:rPr>
            <w:webHidden/>
          </w:rPr>
          <w:fldChar w:fldCharType="end"/>
        </w:r>
      </w:hyperlink>
    </w:p>
    <w:p w:rsidR="00A12A97" w:rsidRPr="00BF0BF3" w:rsidRDefault="00F87A0E" w:rsidP="002D5DE1">
      <w:pPr>
        <w:pStyle w:val="Toc"/>
        <w:tabs>
          <w:tab w:val="right" w:leader="dot" w:pos="8820"/>
        </w:tabs>
      </w:pPr>
      <w:hyperlink w:anchor="_Toc142272037" w:history="1">
        <w:r w:rsidR="002D5DE1" w:rsidRPr="00BF0BF3">
          <w:rPr>
            <w:rStyle w:val="Hyperlink"/>
            <w:color w:val="auto"/>
          </w:rPr>
          <w:t>Laboratory Exercise 17 – Pelvic Girdle And Lower Limb</w:t>
        </w:r>
        <w:r w:rsidR="002D5DE1" w:rsidRPr="00BF0BF3">
          <w:rPr>
            <w:webHidden/>
          </w:rPr>
          <w:tab/>
          <w:t>22</w:t>
        </w:r>
      </w:hyperlink>
    </w:p>
    <w:p w:rsidR="00A12A97" w:rsidRPr="00BF0BF3" w:rsidRDefault="00F87A0E" w:rsidP="000C496F">
      <w:pPr>
        <w:pStyle w:val="Toc"/>
        <w:tabs>
          <w:tab w:val="right" w:leader="dot" w:pos="8820"/>
        </w:tabs>
      </w:pPr>
      <w:hyperlink w:anchor="_Toc142272039" w:history="1">
        <w:r w:rsidR="000C496F" w:rsidRPr="00BF0BF3">
          <w:rPr>
            <w:rStyle w:val="Hyperlink"/>
            <w:color w:val="auto"/>
          </w:rPr>
          <w:t>Laboratory Exercise 18 – Joint Structure And Movements</w:t>
        </w:r>
        <w:r w:rsidR="000C496F" w:rsidRPr="00BF0BF3">
          <w:rPr>
            <w:webHidden/>
          </w:rPr>
          <w:tab/>
        </w:r>
        <w:r w:rsidRPr="00BF0BF3">
          <w:rPr>
            <w:webHidden/>
          </w:rPr>
          <w:fldChar w:fldCharType="begin"/>
        </w:r>
        <w:r w:rsidR="00A12A97" w:rsidRPr="00BF0BF3">
          <w:rPr>
            <w:webHidden/>
          </w:rPr>
          <w:instrText xml:space="preserve"> PAGEREF _Toc142272039 \h </w:instrText>
        </w:r>
        <w:r w:rsidRPr="00BF0BF3">
          <w:rPr>
            <w:webHidden/>
          </w:rPr>
        </w:r>
        <w:r w:rsidRPr="00BF0BF3">
          <w:rPr>
            <w:webHidden/>
          </w:rPr>
          <w:fldChar w:fldCharType="separate"/>
        </w:r>
        <w:r w:rsidR="00D77E5D">
          <w:rPr>
            <w:noProof/>
            <w:webHidden/>
          </w:rPr>
          <w:t>24</w:t>
        </w:r>
        <w:r w:rsidRPr="00BF0BF3">
          <w:rPr>
            <w:webHidden/>
          </w:rPr>
          <w:fldChar w:fldCharType="end"/>
        </w:r>
      </w:hyperlink>
    </w:p>
    <w:p w:rsidR="00FB7C6B" w:rsidRPr="00BF0BF3" w:rsidRDefault="005C3D42" w:rsidP="005C3D42">
      <w:pPr>
        <w:pStyle w:val="Heading2"/>
        <w:rPr>
          <w:noProof/>
        </w:rPr>
      </w:pPr>
      <w:r w:rsidRPr="00BF0BF3">
        <w:rPr>
          <w:noProof/>
        </w:rPr>
        <w:t>Muscular System</w:t>
      </w:r>
    </w:p>
    <w:p w:rsidR="00A12A97" w:rsidRPr="00BF0BF3" w:rsidRDefault="00F87A0E" w:rsidP="00CE0007">
      <w:pPr>
        <w:pStyle w:val="Toc"/>
        <w:tabs>
          <w:tab w:val="right" w:leader="dot" w:pos="8820"/>
        </w:tabs>
      </w:pPr>
      <w:hyperlink w:anchor="_Toc142272040" w:history="1">
        <w:r w:rsidR="00CE0007" w:rsidRPr="00BF0BF3">
          <w:rPr>
            <w:rStyle w:val="Hyperlink"/>
            <w:color w:val="auto"/>
          </w:rPr>
          <w:t xml:space="preserve">Laboratory Exercise </w:t>
        </w:r>
        <w:r w:rsidR="00CE0007">
          <w:rPr>
            <w:rStyle w:val="Hyperlink"/>
            <w:color w:val="auto"/>
          </w:rPr>
          <w:t>19 – Skeletal Muscle Structure a</w:t>
        </w:r>
        <w:r w:rsidR="00CE0007" w:rsidRPr="00BF0BF3">
          <w:rPr>
            <w:rStyle w:val="Hyperlink"/>
            <w:color w:val="auto"/>
          </w:rPr>
          <w:t>nd Function</w:t>
        </w:r>
        <w:r w:rsidR="00CE0007" w:rsidRPr="00BF0BF3">
          <w:rPr>
            <w:webHidden/>
          </w:rPr>
          <w:tab/>
        </w:r>
        <w:r w:rsidRPr="00BF0BF3">
          <w:rPr>
            <w:webHidden/>
          </w:rPr>
          <w:fldChar w:fldCharType="begin"/>
        </w:r>
        <w:r w:rsidR="00A12A97" w:rsidRPr="00BF0BF3">
          <w:rPr>
            <w:webHidden/>
          </w:rPr>
          <w:instrText xml:space="preserve"> PAGEREF _Toc142272040 \h </w:instrText>
        </w:r>
        <w:r w:rsidRPr="00BF0BF3">
          <w:rPr>
            <w:webHidden/>
          </w:rPr>
        </w:r>
        <w:r w:rsidRPr="00BF0BF3">
          <w:rPr>
            <w:webHidden/>
          </w:rPr>
          <w:fldChar w:fldCharType="separate"/>
        </w:r>
        <w:r w:rsidR="00D77E5D">
          <w:rPr>
            <w:noProof/>
            <w:webHidden/>
          </w:rPr>
          <w:t>25</w:t>
        </w:r>
        <w:r w:rsidRPr="00BF0BF3">
          <w:rPr>
            <w:webHidden/>
          </w:rPr>
          <w:fldChar w:fldCharType="end"/>
        </w:r>
      </w:hyperlink>
    </w:p>
    <w:p w:rsidR="00A12A97" w:rsidRPr="00BF0BF3" w:rsidRDefault="00F87A0E" w:rsidP="00E24A71">
      <w:pPr>
        <w:pStyle w:val="Toc"/>
        <w:tabs>
          <w:tab w:val="right" w:leader="dot" w:pos="8820"/>
        </w:tabs>
      </w:pPr>
      <w:hyperlink w:anchor="_Toc142272041" w:history="1">
        <w:r w:rsidR="00E24A71">
          <w:rPr>
            <w:rStyle w:val="Hyperlink"/>
            <w:color w:val="auto"/>
          </w:rPr>
          <w:t>L</w:t>
        </w:r>
        <w:r w:rsidR="00E24A71" w:rsidRPr="00BF0BF3">
          <w:rPr>
            <w:rStyle w:val="Hyperlink"/>
            <w:color w:val="auto"/>
          </w:rPr>
          <w:t>a</w:t>
        </w:r>
        <w:r w:rsidR="00E408D9">
          <w:rPr>
            <w:rStyle w:val="Hyperlink"/>
            <w:color w:val="auto"/>
          </w:rPr>
          <w:t>boratory Exercise 20 – Muscles of t</w:t>
        </w:r>
        <w:r w:rsidR="00E24A71" w:rsidRPr="00BF0BF3">
          <w:rPr>
            <w:rStyle w:val="Hyperlink"/>
            <w:color w:val="auto"/>
          </w:rPr>
          <w:t xml:space="preserve">he </w:t>
        </w:r>
        <w:r w:rsidR="00E408D9">
          <w:rPr>
            <w:rStyle w:val="Hyperlink"/>
            <w:color w:val="auto"/>
          </w:rPr>
          <w:t>Head a</w:t>
        </w:r>
        <w:r w:rsidR="00E24A71" w:rsidRPr="00BF0BF3">
          <w:rPr>
            <w:rStyle w:val="Hyperlink"/>
            <w:color w:val="auto"/>
          </w:rPr>
          <w:t>nd Neck</w:t>
        </w:r>
        <w:r w:rsidR="00E24A71" w:rsidRPr="00BF0BF3">
          <w:rPr>
            <w:webHidden/>
          </w:rPr>
          <w:tab/>
        </w:r>
        <w:r w:rsidRPr="00BF0BF3">
          <w:rPr>
            <w:webHidden/>
          </w:rPr>
          <w:fldChar w:fldCharType="begin"/>
        </w:r>
        <w:r w:rsidR="00A12A97" w:rsidRPr="00BF0BF3">
          <w:rPr>
            <w:webHidden/>
          </w:rPr>
          <w:instrText xml:space="preserve"> PAGEREF _Toc142272041 \h </w:instrText>
        </w:r>
        <w:r w:rsidRPr="00BF0BF3">
          <w:rPr>
            <w:webHidden/>
          </w:rPr>
        </w:r>
        <w:r w:rsidRPr="00BF0BF3">
          <w:rPr>
            <w:webHidden/>
          </w:rPr>
          <w:fldChar w:fldCharType="separate"/>
        </w:r>
        <w:r w:rsidR="00D77E5D">
          <w:rPr>
            <w:noProof/>
            <w:webHidden/>
          </w:rPr>
          <w:t>26</w:t>
        </w:r>
        <w:r w:rsidRPr="00BF0BF3">
          <w:rPr>
            <w:webHidden/>
          </w:rPr>
          <w:fldChar w:fldCharType="end"/>
        </w:r>
      </w:hyperlink>
    </w:p>
    <w:p w:rsidR="00A12A97" w:rsidRPr="00BF0BF3" w:rsidRDefault="00F87A0E" w:rsidP="00E408D9">
      <w:pPr>
        <w:pStyle w:val="Toc"/>
        <w:tabs>
          <w:tab w:val="right" w:leader="dot" w:pos="8820"/>
        </w:tabs>
      </w:pPr>
      <w:hyperlink w:anchor="_Toc142272042" w:history="1">
        <w:r w:rsidR="00E408D9" w:rsidRPr="00BF0BF3">
          <w:rPr>
            <w:rStyle w:val="Hyperlink"/>
            <w:color w:val="auto"/>
          </w:rPr>
          <w:t>La</w:t>
        </w:r>
        <w:r w:rsidR="00E408D9">
          <w:rPr>
            <w:rStyle w:val="Hyperlink"/>
            <w:color w:val="auto"/>
          </w:rPr>
          <w:t>boratory Exercise 21 – Muscles o</w:t>
        </w:r>
        <w:r w:rsidR="00E408D9" w:rsidRPr="00BF0BF3">
          <w:rPr>
            <w:rStyle w:val="Hyperlink"/>
            <w:color w:val="auto"/>
          </w:rPr>
          <w:t xml:space="preserve">f </w:t>
        </w:r>
        <w:r w:rsidR="00E408D9">
          <w:rPr>
            <w:rStyle w:val="Hyperlink"/>
            <w:color w:val="auto"/>
          </w:rPr>
          <w:t>the Chest, Shoulder, a</w:t>
        </w:r>
        <w:r w:rsidR="00E408D9" w:rsidRPr="00BF0BF3">
          <w:rPr>
            <w:rStyle w:val="Hyperlink"/>
            <w:color w:val="auto"/>
          </w:rPr>
          <w:t>nd Upper Limb</w:t>
        </w:r>
        <w:r w:rsidR="00E408D9" w:rsidRPr="00BF0BF3">
          <w:rPr>
            <w:webHidden/>
          </w:rPr>
          <w:tab/>
        </w:r>
        <w:r w:rsidRPr="00BF0BF3">
          <w:rPr>
            <w:webHidden/>
          </w:rPr>
          <w:fldChar w:fldCharType="begin"/>
        </w:r>
        <w:r w:rsidR="00A12A97" w:rsidRPr="00BF0BF3">
          <w:rPr>
            <w:webHidden/>
          </w:rPr>
          <w:instrText xml:space="preserve"> PAGEREF _Toc142272042 \h </w:instrText>
        </w:r>
        <w:r w:rsidRPr="00BF0BF3">
          <w:rPr>
            <w:webHidden/>
          </w:rPr>
        </w:r>
        <w:r w:rsidRPr="00BF0BF3">
          <w:rPr>
            <w:webHidden/>
          </w:rPr>
          <w:fldChar w:fldCharType="separate"/>
        </w:r>
        <w:r w:rsidR="00D77E5D">
          <w:rPr>
            <w:noProof/>
            <w:webHidden/>
          </w:rPr>
          <w:t>27</w:t>
        </w:r>
        <w:r w:rsidRPr="00BF0BF3">
          <w:rPr>
            <w:webHidden/>
          </w:rPr>
          <w:fldChar w:fldCharType="end"/>
        </w:r>
      </w:hyperlink>
    </w:p>
    <w:p w:rsidR="00A12A97" w:rsidRPr="00BF0BF3" w:rsidRDefault="00F87A0E" w:rsidP="00F45D70">
      <w:pPr>
        <w:pStyle w:val="Toc"/>
        <w:tabs>
          <w:tab w:val="right" w:leader="dot" w:pos="8820"/>
        </w:tabs>
      </w:pPr>
      <w:hyperlink w:anchor="_Toc142272043" w:history="1">
        <w:r w:rsidR="00F45D70" w:rsidRPr="00BF0BF3">
          <w:rPr>
            <w:rStyle w:val="Hyperlink"/>
            <w:color w:val="auto"/>
          </w:rPr>
          <w:t>La</w:t>
        </w:r>
        <w:r w:rsidR="00F45D70">
          <w:rPr>
            <w:rStyle w:val="Hyperlink"/>
            <w:color w:val="auto"/>
          </w:rPr>
          <w:t>boratory Exercise 22 – Muscles of the Abdominal Wall a</w:t>
        </w:r>
        <w:r w:rsidR="00F45D70" w:rsidRPr="00BF0BF3">
          <w:rPr>
            <w:rStyle w:val="Hyperlink"/>
            <w:color w:val="auto"/>
          </w:rPr>
          <w:t>nd Pelvic Floor</w:t>
        </w:r>
        <w:r w:rsidR="00F45D70" w:rsidRPr="00BF0BF3">
          <w:rPr>
            <w:webHidden/>
          </w:rPr>
          <w:tab/>
        </w:r>
        <w:r w:rsidRPr="00BF0BF3">
          <w:rPr>
            <w:webHidden/>
          </w:rPr>
          <w:fldChar w:fldCharType="begin"/>
        </w:r>
        <w:r w:rsidR="00A12A97" w:rsidRPr="00BF0BF3">
          <w:rPr>
            <w:webHidden/>
          </w:rPr>
          <w:instrText xml:space="preserve"> PAGEREF _Toc142272043 \h </w:instrText>
        </w:r>
        <w:r w:rsidRPr="00BF0BF3">
          <w:rPr>
            <w:webHidden/>
          </w:rPr>
        </w:r>
        <w:r w:rsidRPr="00BF0BF3">
          <w:rPr>
            <w:webHidden/>
          </w:rPr>
          <w:fldChar w:fldCharType="separate"/>
        </w:r>
        <w:r w:rsidR="00D77E5D">
          <w:rPr>
            <w:noProof/>
            <w:webHidden/>
          </w:rPr>
          <w:t>28</w:t>
        </w:r>
        <w:r w:rsidRPr="00BF0BF3">
          <w:rPr>
            <w:webHidden/>
          </w:rPr>
          <w:fldChar w:fldCharType="end"/>
        </w:r>
      </w:hyperlink>
    </w:p>
    <w:p w:rsidR="00A12A97" w:rsidRPr="00BF0BF3" w:rsidRDefault="00F87A0E" w:rsidP="001704A7">
      <w:pPr>
        <w:pStyle w:val="Toc"/>
        <w:tabs>
          <w:tab w:val="right" w:leader="dot" w:pos="8820"/>
        </w:tabs>
        <w:rPr>
          <w:rStyle w:val="Hyperlink"/>
          <w:color w:val="auto"/>
        </w:rPr>
      </w:pPr>
      <w:hyperlink w:anchor="_Toc142272044" w:history="1">
        <w:r w:rsidR="001704A7" w:rsidRPr="00BF0BF3">
          <w:rPr>
            <w:rStyle w:val="Hyperlink"/>
            <w:color w:val="auto"/>
          </w:rPr>
          <w:t>La</w:t>
        </w:r>
        <w:r w:rsidR="001704A7">
          <w:rPr>
            <w:rStyle w:val="Hyperlink"/>
            <w:color w:val="auto"/>
          </w:rPr>
          <w:t>boratory Exercise 23 – Muscles of the Hip a</w:t>
        </w:r>
        <w:r w:rsidR="001704A7" w:rsidRPr="00BF0BF3">
          <w:rPr>
            <w:rStyle w:val="Hyperlink"/>
            <w:color w:val="auto"/>
          </w:rPr>
          <w:t>nd Lower Limb</w:t>
        </w:r>
        <w:r w:rsidR="001704A7">
          <w:rPr>
            <w:webHidden/>
          </w:rPr>
          <w:tab/>
        </w:r>
        <w:r w:rsidRPr="00BF0BF3">
          <w:rPr>
            <w:webHidden/>
          </w:rPr>
          <w:fldChar w:fldCharType="begin"/>
        </w:r>
        <w:r w:rsidR="00A12A97" w:rsidRPr="00BF0BF3">
          <w:rPr>
            <w:webHidden/>
          </w:rPr>
          <w:instrText xml:space="preserve"> PAGEREF _Toc142272044 \h </w:instrText>
        </w:r>
        <w:r w:rsidRPr="00BF0BF3">
          <w:rPr>
            <w:webHidden/>
          </w:rPr>
        </w:r>
        <w:r w:rsidRPr="00BF0BF3">
          <w:rPr>
            <w:webHidden/>
          </w:rPr>
          <w:fldChar w:fldCharType="separate"/>
        </w:r>
        <w:r w:rsidR="00D77E5D">
          <w:rPr>
            <w:noProof/>
            <w:webHidden/>
          </w:rPr>
          <w:t>29</w:t>
        </w:r>
        <w:r w:rsidRPr="00BF0BF3">
          <w:rPr>
            <w:webHidden/>
          </w:rPr>
          <w:fldChar w:fldCharType="end"/>
        </w:r>
      </w:hyperlink>
    </w:p>
    <w:p w:rsidR="00FC25E8" w:rsidRPr="00BF0BF3" w:rsidRDefault="005C3D42" w:rsidP="005C3D42">
      <w:pPr>
        <w:pStyle w:val="Heading2"/>
        <w:rPr>
          <w:noProof/>
        </w:rPr>
      </w:pPr>
      <w:r w:rsidRPr="00BF0BF3">
        <w:rPr>
          <w:noProof/>
        </w:rPr>
        <w:t>Surface Anatomy</w:t>
      </w:r>
    </w:p>
    <w:p w:rsidR="00A12A97" w:rsidRPr="00BF0BF3" w:rsidRDefault="00F87A0E" w:rsidP="00881ECF">
      <w:pPr>
        <w:pStyle w:val="Toc"/>
        <w:tabs>
          <w:tab w:val="right" w:leader="dot" w:pos="8820"/>
        </w:tabs>
      </w:pPr>
      <w:hyperlink w:anchor="_Toc142272045" w:history="1">
        <w:r w:rsidR="00881ECF" w:rsidRPr="00BF0BF3">
          <w:rPr>
            <w:rStyle w:val="Hyperlink"/>
            <w:color w:val="auto"/>
          </w:rPr>
          <w:t>Laboratory Exercise 24 – Surface Anatomy</w:t>
        </w:r>
        <w:r w:rsidR="00881ECF" w:rsidRPr="00BF0BF3">
          <w:rPr>
            <w:webHidden/>
          </w:rPr>
          <w:tab/>
        </w:r>
        <w:r w:rsidRPr="00BF0BF3">
          <w:rPr>
            <w:webHidden/>
          </w:rPr>
          <w:fldChar w:fldCharType="begin"/>
        </w:r>
        <w:r w:rsidR="00A12A97" w:rsidRPr="00BF0BF3">
          <w:rPr>
            <w:webHidden/>
          </w:rPr>
          <w:instrText xml:space="preserve"> PAGEREF _Toc142272045 \h </w:instrText>
        </w:r>
        <w:r w:rsidRPr="00BF0BF3">
          <w:rPr>
            <w:webHidden/>
          </w:rPr>
        </w:r>
        <w:r w:rsidRPr="00BF0BF3">
          <w:rPr>
            <w:webHidden/>
          </w:rPr>
          <w:fldChar w:fldCharType="separate"/>
        </w:r>
        <w:r w:rsidR="00D77E5D">
          <w:rPr>
            <w:noProof/>
            <w:webHidden/>
          </w:rPr>
          <w:t>30</w:t>
        </w:r>
        <w:r w:rsidRPr="00BF0BF3">
          <w:rPr>
            <w:webHidden/>
          </w:rPr>
          <w:fldChar w:fldCharType="end"/>
        </w:r>
      </w:hyperlink>
    </w:p>
    <w:p w:rsidR="00FB7C6B" w:rsidRPr="00BF0BF3" w:rsidRDefault="005C3D42" w:rsidP="005C3D42">
      <w:pPr>
        <w:pStyle w:val="Heading2"/>
        <w:rPr>
          <w:noProof/>
        </w:rPr>
      </w:pPr>
      <w:r w:rsidRPr="00BF0BF3">
        <w:rPr>
          <w:noProof/>
        </w:rPr>
        <w:t>Nervous System</w:t>
      </w:r>
    </w:p>
    <w:p w:rsidR="00A12A97" w:rsidRPr="00BF0BF3" w:rsidRDefault="00F87A0E" w:rsidP="00892C33">
      <w:pPr>
        <w:pStyle w:val="Toc"/>
        <w:tabs>
          <w:tab w:val="right" w:leader="dot" w:pos="8820"/>
        </w:tabs>
      </w:pPr>
      <w:hyperlink w:anchor="_Toc142272046" w:history="1">
        <w:r w:rsidR="00892C33" w:rsidRPr="00BF0BF3">
          <w:rPr>
            <w:rStyle w:val="Hyperlink"/>
            <w:color w:val="auto"/>
          </w:rPr>
          <w:t xml:space="preserve">Laboratory Exercise 25 – Nervous Tissue </w:t>
        </w:r>
        <w:r w:rsidR="00892C33">
          <w:rPr>
            <w:rStyle w:val="Hyperlink"/>
            <w:color w:val="auto"/>
          </w:rPr>
          <w:t>a</w:t>
        </w:r>
        <w:r w:rsidR="00892C33" w:rsidRPr="00BF0BF3">
          <w:rPr>
            <w:rStyle w:val="Hyperlink"/>
            <w:color w:val="auto"/>
          </w:rPr>
          <w:t>nd Nerves</w:t>
        </w:r>
        <w:r w:rsidR="00892C33" w:rsidRPr="00BF0BF3">
          <w:rPr>
            <w:webHidden/>
          </w:rPr>
          <w:tab/>
        </w:r>
        <w:r w:rsidRPr="00BF0BF3">
          <w:rPr>
            <w:webHidden/>
          </w:rPr>
          <w:fldChar w:fldCharType="begin"/>
        </w:r>
        <w:r w:rsidR="00A12A97" w:rsidRPr="00BF0BF3">
          <w:rPr>
            <w:webHidden/>
          </w:rPr>
          <w:instrText xml:space="preserve"> PAGEREF _Toc142272046 \h </w:instrText>
        </w:r>
        <w:r w:rsidRPr="00BF0BF3">
          <w:rPr>
            <w:webHidden/>
          </w:rPr>
        </w:r>
        <w:r w:rsidRPr="00BF0BF3">
          <w:rPr>
            <w:webHidden/>
          </w:rPr>
          <w:fldChar w:fldCharType="separate"/>
        </w:r>
        <w:r w:rsidR="00D77E5D">
          <w:rPr>
            <w:noProof/>
            <w:webHidden/>
          </w:rPr>
          <w:t>32</w:t>
        </w:r>
        <w:r w:rsidRPr="00BF0BF3">
          <w:rPr>
            <w:webHidden/>
          </w:rPr>
          <w:fldChar w:fldCharType="end"/>
        </w:r>
      </w:hyperlink>
    </w:p>
    <w:p w:rsidR="00A12A97" w:rsidRPr="00BF0BF3" w:rsidRDefault="00F87A0E" w:rsidP="00A53224">
      <w:pPr>
        <w:pStyle w:val="Toc"/>
        <w:tabs>
          <w:tab w:val="right" w:leader="dot" w:pos="8820"/>
        </w:tabs>
      </w:pPr>
      <w:hyperlink w:anchor="_Toc142272047" w:history="1">
        <w:r w:rsidR="00A53224" w:rsidRPr="00BF0BF3">
          <w:rPr>
            <w:rStyle w:val="Hyperlink"/>
            <w:color w:val="auto"/>
          </w:rPr>
          <w:t>Labora</w:t>
        </w:r>
        <w:r w:rsidR="00A53224">
          <w:rPr>
            <w:rStyle w:val="Hyperlink"/>
            <w:color w:val="auto"/>
          </w:rPr>
          <w:t>tory Exercise 26 – Spinal Cord a</w:t>
        </w:r>
        <w:r w:rsidR="00A53224" w:rsidRPr="00BF0BF3">
          <w:rPr>
            <w:rStyle w:val="Hyperlink"/>
            <w:color w:val="auto"/>
          </w:rPr>
          <w:t>nd Meninges</w:t>
        </w:r>
        <w:r w:rsidR="00A53224" w:rsidRPr="00BF0BF3">
          <w:rPr>
            <w:webHidden/>
          </w:rPr>
          <w:tab/>
        </w:r>
        <w:r w:rsidRPr="00BF0BF3">
          <w:rPr>
            <w:webHidden/>
          </w:rPr>
          <w:fldChar w:fldCharType="begin"/>
        </w:r>
        <w:r w:rsidR="00A12A97" w:rsidRPr="00BF0BF3">
          <w:rPr>
            <w:webHidden/>
          </w:rPr>
          <w:instrText xml:space="preserve"> PAGEREF _Toc142272047 \h </w:instrText>
        </w:r>
        <w:r w:rsidRPr="00BF0BF3">
          <w:rPr>
            <w:webHidden/>
          </w:rPr>
        </w:r>
        <w:r w:rsidRPr="00BF0BF3">
          <w:rPr>
            <w:webHidden/>
          </w:rPr>
          <w:fldChar w:fldCharType="separate"/>
        </w:r>
        <w:r w:rsidR="00D77E5D">
          <w:rPr>
            <w:noProof/>
            <w:webHidden/>
          </w:rPr>
          <w:t>33</w:t>
        </w:r>
        <w:r w:rsidRPr="00BF0BF3">
          <w:rPr>
            <w:webHidden/>
          </w:rPr>
          <w:fldChar w:fldCharType="end"/>
        </w:r>
      </w:hyperlink>
    </w:p>
    <w:p w:rsidR="00A12A97" w:rsidRPr="00BF0BF3" w:rsidRDefault="00F87A0E" w:rsidP="003101A4">
      <w:pPr>
        <w:pStyle w:val="Toc"/>
        <w:tabs>
          <w:tab w:val="right" w:leader="dot" w:pos="8820"/>
        </w:tabs>
      </w:pPr>
      <w:hyperlink w:anchor="_Toc142272048" w:history="1">
        <w:r w:rsidR="003101A4" w:rsidRPr="00BF0BF3">
          <w:rPr>
            <w:rStyle w:val="Hyperlink"/>
            <w:color w:val="auto"/>
          </w:rPr>
          <w:t>Labor</w:t>
        </w:r>
        <w:r w:rsidR="003101A4">
          <w:rPr>
            <w:rStyle w:val="Hyperlink"/>
            <w:color w:val="auto"/>
          </w:rPr>
          <w:t>atory Exercise 27 – Reflex Arc a</w:t>
        </w:r>
        <w:r w:rsidR="003101A4" w:rsidRPr="00BF0BF3">
          <w:rPr>
            <w:rStyle w:val="Hyperlink"/>
            <w:color w:val="auto"/>
          </w:rPr>
          <w:t>nd Reflexes</w:t>
        </w:r>
        <w:r w:rsidR="003101A4" w:rsidRPr="00BF0BF3">
          <w:rPr>
            <w:webHidden/>
          </w:rPr>
          <w:tab/>
        </w:r>
        <w:r w:rsidRPr="00BF0BF3">
          <w:rPr>
            <w:webHidden/>
          </w:rPr>
          <w:fldChar w:fldCharType="begin"/>
        </w:r>
        <w:r w:rsidR="00A12A97" w:rsidRPr="00BF0BF3">
          <w:rPr>
            <w:webHidden/>
          </w:rPr>
          <w:instrText xml:space="preserve"> PAGEREF _Toc142272048 \h </w:instrText>
        </w:r>
        <w:r w:rsidRPr="00BF0BF3">
          <w:rPr>
            <w:webHidden/>
          </w:rPr>
        </w:r>
        <w:r w:rsidRPr="00BF0BF3">
          <w:rPr>
            <w:webHidden/>
          </w:rPr>
          <w:fldChar w:fldCharType="separate"/>
        </w:r>
        <w:r w:rsidR="00D77E5D">
          <w:rPr>
            <w:noProof/>
            <w:webHidden/>
          </w:rPr>
          <w:t>34</w:t>
        </w:r>
        <w:r w:rsidRPr="00BF0BF3">
          <w:rPr>
            <w:webHidden/>
          </w:rPr>
          <w:fldChar w:fldCharType="end"/>
        </w:r>
      </w:hyperlink>
    </w:p>
    <w:p w:rsidR="00A12A97" w:rsidRPr="00BF0BF3" w:rsidRDefault="00F87A0E" w:rsidP="00F51308">
      <w:pPr>
        <w:pStyle w:val="Toc"/>
        <w:tabs>
          <w:tab w:val="right" w:leader="dot" w:pos="8820"/>
        </w:tabs>
      </w:pPr>
      <w:hyperlink w:anchor="_Toc142272049" w:history="1">
        <w:r w:rsidR="00F51308">
          <w:rPr>
            <w:rStyle w:val="Hyperlink"/>
            <w:color w:val="auto"/>
          </w:rPr>
          <w:t>Laboratory Exercise 28 – Brain a</w:t>
        </w:r>
        <w:r w:rsidR="00F51308" w:rsidRPr="00BF0BF3">
          <w:rPr>
            <w:rStyle w:val="Hyperlink"/>
            <w:color w:val="auto"/>
          </w:rPr>
          <w:t>nd Cranial Nerves</w:t>
        </w:r>
        <w:r w:rsidR="00F51308" w:rsidRPr="00BF0BF3">
          <w:rPr>
            <w:webHidden/>
          </w:rPr>
          <w:tab/>
        </w:r>
        <w:r w:rsidRPr="00BF0BF3">
          <w:rPr>
            <w:webHidden/>
          </w:rPr>
          <w:fldChar w:fldCharType="begin"/>
        </w:r>
        <w:r w:rsidR="00A12A97" w:rsidRPr="00BF0BF3">
          <w:rPr>
            <w:webHidden/>
          </w:rPr>
          <w:instrText xml:space="preserve"> PAGEREF _Toc142272049 \h </w:instrText>
        </w:r>
        <w:r w:rsidRPr="00BF0BF3">
          <w:rPr>
            <w:webHidden/>
          </w:rPr>
        </w:r>
        <w:r w:rsidRPr="00BF0BF3">
          <w:rPr>
            <w:webHidden/>
          </w:rPr>
          <w:fldChar w:fldCharType="separate"/>
        </w:r>
        <w:r w:rsidR="00D77E5D">
          <w:rPr>
            <w:noProof/>
            <w:webHidden/>
          </w:rPr>
          <w:t>35</w:t>
        </w:r>
        <w:r w:rsidRPr="00BF0BF3">
          <w:rPr>
            <w:webHidden/>
          </w:rPr>
          <w:fldChar w:fldCharType="end"/>
        </w:r>
      </w:hyperlink>
    </w:p>
    <w:p w:rsidR="00A12A97" w:rsidRPr="00BF0BF3" w:rsidRDefault="00F87A0E" w:rsidP="003170E1">
      <w:pPr>
        <w:pStyle w:val="Toc"/>
        <w:tabs>
          <w:tab w:val="right" w:leader="dot" w:pos="8820"/>
        </w:tabs>
      </w:pPr>
      <w:hyperlink w:anchor="_Toc142272050" w:history="1">
        <w:r w:rsidR="003170E1" w:rsidRPr="00BF0BF3">
          <w:rPr>
            <w:rStyle w:val="Hyperlink"/>
            <w:color w:val="auto"/>
          </w:rPr>
          <w:t xml:space="preserve">Laboratory Exercise 29 – Dissection </w:t>
        </w:r>
        <w:r w:rsidR="003170E1">
          <w:rPr>
            <w:rStyle w:val="Hyperlink"/>
            <w:color w:val="auto"/>
          </w:rPr>
          <w:t>of t</w:t>
        </w:r>
        <w:r w:rsidR="003170E1" w:rsidRPr="00BF0BF3">
          <w:rPr>
            <w:rStyle w:val="Hyperlink"/>
            <w:color w:val="auto"/>
          </w:rPr>
          <w:t>he Sheep Brain</w:t>
        </w:r>
        <w:r w:rsidR="003170E1" w:rsidRPr="00BF0BF3">
          <w:rPr>
            <w:webHidden/>
          </w:rPr>
          <w:tab/>
        </w:r>
        <w:r w:rsidRPr="00BF0BF3">
          <w:rPr>
            <w:webHidden/>
          </w:rPr>
          <w:fldChar w:fldCharType="begin"/>
        </w:r>
        <w:r w:rsidR="00A12A97" w:rsidRPr="00BF0BF3">
          <w:rPr>
            <w:webHidden/>
          </w:rPr>
          <w:instrText xml:space="preserve"> PAGEREF _Toc142272050 \h </w:instrText>
        </w:r>
        <w:r w:rsidRPr="00BF0BF3">
          <w:rPr>
            <w:webHidden/>
          </w:rPr>
        </w:r>
        <w:r w:rsidRPr="00BF0BF3">
          <w:rPr>
            <w:webHidden/>
          </w:rPr>
          <w:fldChar w:fldCharType="separate"/>
        </w:r>
        <w:r w:rsidR="00D77E5D">
          <w:rPr>
            <w:noProof/>
            <w:webHidden/>
          </w:rPr>
          <w:t>36</w:t>
        </w:r>
        <w:r w:rsidRPr="00BF0BF3">
          <w:rPr>
            <w:webHidden/>
          </w:rPr>
          <w:fldChar w:fldCharType="end"/>
        </w:r>
      </w:hyperlink>
    </w:p>
    <w:p w:rsidR="00FB7C6B" w:rsidRPr="00BF0BF3" w:rsidRDefault="00E3173D" w:rsidP="00E3173D">
      <w:pPr>
        <w:pStyle w:val="Heading2"/>
        <w:rPr>
          <w:noProof/>
        </w:rPr>
      </w:pPr>
      <w:r w:rsidRPr="00BF0BF3">
        <w:rPr>
          <w:noProof/>
        </w:rPr>
        <w:lastRenderedPageBreak/>
        <w:t>Special Senses</w:t>
      </w:r>
    </w:p>
    <w:p w:rsidR="00A12A97" w:rsidRPr="00BF0BF3" w:rsidRDefault="00F87A0E" w:rsidP="00AC5CCB">
      <w:pPr>
        <w:pStyle w:val="Toc"/>
        <w:tabs>
          <w:tab w:val="right" w:leader="dot" w:pos="8820"/>
        </w:tabs>
      </w:pPr>
      <w:hyperlink w:anchor="_Toc142272051" w:history="1">
        <w:r w:rsidR="00AC5CCB">
          <w:rPr>
            <w:rStyle w:val="Hyperlink"/>
            <w:color w:val="auto"/>
          </w:rPr>
          <w:t>Laboratory Exercise 30 – Ear a</w:t>
        </w:r>
        <w:r w:rsidR="00AC5CCB" w:rsidRPr="00BF0BF3">
          <w:rPr>
            <w:rStyle w:val="Hyperlink"/>
            <w:color w:val="auto"/>
          </w:rPr>
          <w:t>nd Hearing</w:t>
        </w:r>
        <w:r w:rsidR="00AC5CCB" w:rsidRPr="00BF0BF3">
          <w:rPr>
            <w:webHidden/>
          </w:rPr>
          <w:tab/>
          <w:t>37</w:t>
        </w:r>
      </w:hyperlink>
    </w:p>
    <w:p w:rsidR="00A12A97" w:rsidRPr="00BF0BF3" w:rsidRDefault="00F87A0E" w:rsidP="00D97EEF">
      <w:pPr>
        <w:pStyle w:val="Toc"/>
        <w:tabs>
          <w:tab w:val="right" w:leader="dot" w:pos="8820"/>
        </w:tabs>
      </w:pPr>
      <w:hyperlink w:anchor="_Toc142272052" w:history="1">
        <w:r w:rsidR="00D97EEF" w:rsidRPr="00BF0BF3">
          <w:rPr>
            <w:rStyle w:val="Hyperlink"/>
            <w:color w:val="auto"/>
          </w:rPr>
          <w:t>Laboratory Exercise 31 – Eye Structure</w:t>
        </w:r>
        <w:r w:rsidR="00D97EEF" w:rsidRPr="00BF0BF3">
          <w:rPr>
            <w:webHidden/>
          </w:rPr>
          <w:tab/>
          <w:t>38</w:t>
        </w:r>
      </w:hyperlink>
    </w:p>
    <w:p w:rsidR="00A12A97" w:rsidRPr="00BF0BF3" w:rsidRDefault="00F87A0E" w:rsidP="006B03DA">
      <w:pPr>
        <w:pStyle w:val="Toc"/>
        <w:tabs>
          <w:tab w:val="right" w:leader="dot" w:pos="8820"/>
        </w:tabs>
      </w:pPr>
      <w:hyperlink w:anchor="_Toc142272053" w:history="1">
        <w:r w:rsidR="006B03DA" w:rsidRPr="00BF0BF3">
          <w:rPr>
            <w:rStyle w:val="Hyperlink"/>
            <w:color w:val="auto"/>
          </w:rPr>
          <w:t>Laborat</w:t>
        </w:r>
        <w:r w:rsidR="006B03DA">
          <w:rPr>
            <w:rStyle w:val="Hyperlink"/>
            <w:color w:val="auto"/>
          </w:rPr>
          <w:t>ory Exercise 32 – Visual Tests a</w:t>
        </w:r>
        <w:r w:rsidR="006B03DA" w:rsidRPr="00BF0BF3">
          <w:rPr>
            <w:rStyle w:val="Hyperlink"/>
            <w:color w:val="auto"/>
          </w:rPr>
          <w:t>nd Demonstrations</w:t>
        </w:r>
        <w:r w:rsidR="006B03DA" w:rsidRPr="00BF0BF3">
          <w:rPr>
            <w:webHidden/>
          </w:rPr>
          <w:tab/>
          <w:t>40</w:t>
        </w:r>
      </w:hyperlink>
    </w:p>
    <w:p w:rsidR="00FB7C6B" w:rsidRPr="00BF0BF3" w:rsidRDefault="00EF2B92" w:rsidP="00EF2B92">
      <w:pPr>
        <w:pStyle w:val="Heading2"/>
        <w:rPr>
          <w:noProof/>
        </w:rPr>
      </w:pPr>
      <w:r w:rsidRPr="00BF0BF3">
        <w:rPr>
          <w:noProof/>
        </w:rPr>
        <w:t>Endocrine System</w:t>
      </w:r>
    </w:p>
    <w:p w:rsidR="00A12A97" w:rsidRPr="00BF0BF3" w:rsidRDefault="00F87A0E" w:rsidP="000F5F78">
      <w:pPr>
        <w:pStyle w:val="Toc"/>
        <w:tabs>
          <w:tab w:val="right" w:leader="dot" w:pos="8820"/>
        </w:tabs>
      </w:pPr>
      <w:hyperlink w:anchor="_Toc142272057" w:history="1">
        <w:r w:rsidR="000F5F78" w:rsidRPr="00BF0BF3">
          <w:rPr>
            <w:rStyle w:val="Hyperlink"/>
            <w:color w:val="auto"/>
          </w:rPr>
          <w:t>Laboratory Exe</w:t>
        </w:r>
        <w:r w:rsidR="00390D94">
          <w:rPr>
            <w:rStyle w:val="Hyperlink"/>
            <w:color w:val="auto"/>
          </w:rPr>
          <w:t>rcise 33 – Endocrine Histology a</w:t>
        </w:r>
        <w:r w:rsidR="000F5F78" w:rsidRPr="00BF0BF3">
          <w:rPr>
            <w:rStyle w:val="Hyperlink"/>
            <w:color w:val="auto"/>
          </w:rPr>
          <w:t>nd Diabetic Physiology</w:t>
        </w:r>
        <w:r w:rsidR="000F5F78" w:rsidRPr="00BF0BF3">
          <w:rPr>
            <w:webHidden/>
          </w:rPr>
          <w:tab/>
        </w:r>
        <w:r w:rsidRPr="00BF0BF3">
          <w:rPr>
            <w:webHidden/>
          </w:rPr>
          <w:fldChar w:fldCharType="begin"/>
        </w:r>
        <w:r w:rsidR="00A12A97" w:rsidRPr="00BF0BF3">
          <w:rPr>
            <w:webHidden/>
          </w:rPr>
          <w:instrText xml:space="preserve"> PAGEREF _Toc142272057 \h </w:instrText>
        </w:r>
        <w:r w:rsidRPr="00BF0BF3">
          <w:rPr>
            <w:webHidden/>
          </w:rPr>
        </w:r>
        <w:r w:rsidRPr="00BF0BF3">
          <w:rPr>
            <w:webHidden/>
          </w:rPr>
          <w:fldChar w:fldCharType="separate"/>
        </w:r>
        <w:r w:rsidR="00D77E5D">
          <w:rPr>
            <w:noProof/>
            <w:webHidden/>
          </w:rPr>
          <w:t>41</w:t>
        </w:r>
        <w:r w:rsidRPr="00BF0BF3">
          <w:rPr>
            <w:webHidden/>
          </w:rPr>
          <w:fldChar w:fldCharType="end"/>
        </w:r>
      </w:hyperlink>
    </w:p>
    <w:p w:rsidR="00535333" w:rsidRPr="00BF0BF3" w:rsidRDefault="00EF2B92" w:rsidP="00EF2B92">
      <w:pPr>
        <w:pStyle w:val="Heading2"/>
        <w:rPr>
          <w:noProof/>
        </w:rPr>
      </w:pPr>
      <w:r w:rsidRPr="00BF0BF3">
        <w:rPr>
          <w:noProof/>
        </w:rPr>
        <w:t>Cardiovascular System</w:t>
      </w:r>
    </w:p>
    <w:p w:rsidR="00A12A97" w:rsidRPr="00BF0BF3" w:rsidRDefault="00F87A0E" w:rsidP="004B7778">
      <w:pPr>
        <w:pStyle w:val="Toc"/>
        <w:tabs>
          <w:tab w:val="right" w:leader="dot" w:pos="8820"/>
        </w:tabs>
      </w:pPr>
      <w:hyperlink w:anchor="_Toc142272058" w:history="1">
        <w:r w:rsidR="004B7778" w:rsidRPr="00BF0BF3">
          <w:rPr>
            <w:rStyle w:val="Hyperlink"/>
            <w:color w:val="auto"/>
          </w:rPr>
          <w:t>Labora</w:t>
        </w:r>
        <w:r w:rsidR="006C6B29">
          <w:rPr>
            <w:rStyle w:val="Hyperlink"/>
            <w:color w:val="auto"/>
          </w:rPr>
          <w:t>tory Exercise 34 – Blood Cells a</w:t>
        </w:r>
        <w:r w:rsidR="004B7778" w:rsidRPr="00BF0BF3">
          <w:rPr>
            <w:rStyle w:val="Hyperlink"/>
            <w:color w:val="auto"/>
          </w:rPr>
          <w:t>nd Blood Typing</w:t>
        </w:r>
        <w:r w:rsidR="004B7778" w:rsidRPr="00BF0BF3">
          <w:rPr>
            <w:webHidden/>
          </w:rPr>
          <w:tab/>
        </w:r>
        <w:r w:rsidRPr="00BF0BF3">
          <w:rPr>
            <w:webHidden/>
          </w:rPr>
          <w:fldChar w:fldCharType="begin"/>
        </w:r>
        <w:r w:rsidR="00A12A97" w:rsidRPr="00BF0BF3">
          <w:rPr>
            <w:webHidden/>
          </w:rPr>
          <w:instrText xml:space="preserve"> PAGEREF _Toc142272058 \h </w:instrText>
        </w:r>
        <w:r w:rsidRPr="00BF0BF3">
          <w:rPr>
            <w:webHidden/>
          </w:rPr>
        </w:r>
        <w:r w:rsidRPr="00BF0BF3">
          <w:rPr>
            <w:webHidden/>
          </w:rPr>
          <w:fldChar w:fldCharType="separate"/>
        </w:r>
        <w:r w:rsidR="00D77E5D">
          <w:rPr>
            <w:noProof/>
            <w:webHidden/>
          </w:rPr>
          <w:t>43</w:t>
        </w:r>
        <w:r w:rsidRPr="00BF0BF3">
          <w:rPr>
            <w:webHidden/>
          </w:rPr>
          <w:fldChar w:fldCharType="end"/>
        </w:r>
      </w:hyperlink>
    </w:p>
    <w:p w:rsidR="00A12A97" w:rsidRPr="00BF0BF3" w:rsidRDefault="00F87A0E" w:rsidP="00DA6236">
      <w:pPr>
        <w:pStyle w:val="Toc"/>
        <w:tabs>
          <w:tab w:val="right" w:leader="dot" w:pos="8820"/>
        </w:tabs>
      </w:pPr>
      <w:hyperlink w:anchor="_Toc142272061" w:history="1">
        <w:r w:rsidR="00DA6236" w:rsidRPr="00BF0BF3">
          <w:rPr>
            <w:rStyle w:val="Hyperlink"/>
            <w:color w:val="auto"/>
          </w:rPr>
          <w:t>Laboratory Exercise 35 – Heart Structure</w:t>
        </w:r>
        <w:r w:rsidR="00DA6236" w:rsidRPr="00BF0BF3">
          <w:rPr>
            <w:webHidden/>
          </w:rPr>
          <w:tab/>
        </w:r>
        <w:r w:rsidRPr="00BF0BF3">
          <w:rPr>
            <w:webHidden/>
          </w:rPr>
          <w:fldChar w:fldCharType="begin"/>
        </w:r>
        <w:r w:rsidR="00A12A97" w:rsidRPr="00BF0BF3">
          <w:rPr>
            <w:webHidden/>
          </w:rPr>
          <w:instrText xml:space="preserve"> PAGEREF _Toc142272061 \h </w:instrText>
        </w:r>
        <w:r w:rsidRPr="00BF0BF3">
          <w:rPr>
            <w:webHidden/>
          </w:rPr>
        </w:r>
        <w:r w:rsidRPr="00BF0BF3">
          <w:rPr>
            <w:webHidden/>
          </w:rPr>
          <w:fldChar w:fldCharType="separate"/>
        </w:r>
        <w:r w:rsidR="00D77E5D">
          <w:rPr>
            <w:noProof/>
            <w:webHidden/>
          </w:rPr>
          <w:t>44</w:t>
        </w:r>
        <w:r w:rsidRPr="00BF0BF3">
          <w:rPr>
            <w:webHidden/>
          </w:rPr>
          <w:fldChar w:fldCharType="end"/>
        </w:r>
      </w:hyperlink>
    </w:p>
    <w:p w:rsidR="00A12A97" w:rsidRPr="00BF0BF3" w:rsidRDefault="00F87A0E" w:rsidP="006F00FB">
      <w:pPr>
        <w:pStyle w:val="Toc"/>
        <w:tabs>
          <w:tab w:val="right" w:leader="dot" w:pos="8820"/>
        </w:tabs>
      </w:pPr>
      <w:hyperlink w:anchor="_Toc142272062" w:history="1">
        <w:r w:rsidR="006F00FB" w:rsidRPr="00BF0BF3">
          <w:rPr>
            <w:rStyle w:val="Hyperlink"/>
            <w:color w:val="auto"/>
          </w:rPr>
          <w:t>Laboratory Exercise 36 – Cardiac Cycle</w:t>
        </w:r>
        <w:r w:rsidR="006F00FB" w:rsidRPr="00BF0BF3">
          <w:rPr>
            <w:webHidden/>
          </w:rPr>
          <w:tab/>
        </w:r>
        <w:r w:rsidRPr="00BF0BF3">
          <w:rPr>
            <w:webHidden/>
          </w:rPr>
          <w:fldChar w:fldCharType="begin"/>
        </w:r>
        <w:r w:rsidR="00A12A97" w:rsidRPr="00BF0BF3">
          <w:rPr>
            <w:webHidden/>
          </w:rPr>
          <w:instrText xml:space="preserve"> PAGEREF _Toc142272062 \h </w:instrText>
        </w:r>
        <w:r w:rsidRPr="00BF0BF3">
          <w:rPr>
            <w:webHidden/>
          </w:rPr>
        </w:r>
        <w:r w:rsidRPr="00BF0BF3">
          <w:rPr>
            <w:webHidden/>
          </w:rPr>
          <w:fldChar w:fldCharType="separate"/>
        </w:r>
        <w:r w:rsidR="00D77E5D">
          <w:rPr>
            <w:noProof/>
            <w:webHidden/>
          </w:rPr>
          <w:t>46</w:t>
        </w:r>
        <w:r w:rsidRPr="00BF0BF3">
          <w:rPr>
            <w:webHidden/>
          </w:rPr>
          <w:fldChar w:fldCharType="end"/>
        </w:r>
      </w:hyperlink>
    </w:p>
    <w:p w:rsidR="00A12A97" w:rsidRPr="00BF0BF3" w:rsidRDefault="00F87A0E" w:rsidP="00A53B7F">
      <w:pPr>
        <w:pStyle w:val="Toc"/>
        <w:tabs>
          <w:tab w:val="right" w:leader="dot" w:pos="8820"/>
        </w:tabs>
      </w:pPr>
      <w:hyperlink w:anchor="_Toc142272063" w:history="1">
        <w:r w:rsidR="00A53B7F" w:rsidRPr="00BF0BF3">
          <w:rPr>
            <w:rStyle w:val="Hyperlink"/>
            <w:color w:val="auto"/>
          </w:rPr>
          <w:t>Laboratory Exercise 37 – Blo</w:t>
        </w:r>
        <w:r w:rsidR="00C06744">
          <w:rPr>
            <w:rStyle w:val="Hyperlink"/>
            <w:color w:val="auto"/>
          </w:rPr>
          <w:t>od Vessel Structure, Arteries, a</w:t>
        </w:r>
        <w:r w:rsidR="00A53B7F" w:rsidRPr="00BF0BF3">
          <w:rPr>
            <w:rStyle w:val="Hyperlink"/>
            <w:color w:val="auto"/>
          </w:rPr>
          <w:t>nd Veins</w:t>
        </w:r>
        <w:r w:rsidR="00A53B7F" w:rsidRPr="00BF0BF3">
          <w:rPr>
            <w:webHidden/>
          </w:rPr>
          <w:tab/>
        </w:r>
        <w:r w:rsidRPr="00BF0BF3">
          <w:rPr>
            <w:webHidden/>
          </w:rPr>
          <w:fldChar w:fldCharType="begin"/>
        </w:r>
        <w:r w:rsidR="00A12A97" w:rsidRPr="00BF0BF3">
          <w:rPr>
            <w:webHidden/>
          </w:rPr>
          <w:instrText xml:space="preserve"> PAGEREF _Toc142272063 \h </w:instrText>
        </w:r>
        <w:r w:rsidRPr="00BF0BF3">
          <w:rPr>
            <w:webHidden/>
          </w:rPr>
        </w:r>
        <w:r w:rsidRPr="00BF0BF3">
          <w:rPr>
            <w:webHidden/>
          </w:rPr>
          <w:fldChar w:fldCharType="separate"/>
        </w:r>
        <w:r w:rsidR="00D77E5D">
          <w:rPr>
            <w:noProof/>
            <w:webHidden/>
          </w:rPr>
          <w:t>47</w:t>
        </w:r>
        <w:r w:rsidRPr="00BF0BF3">
          <w:rPr>
            <w:webHidden/>
          </w:rPr>
          <w:fldChar w:fldCharType="end"/>
        </w:r>
      </w:hyperlink>
    </w:p>
    <w:p w:rsidR="00A12A97" w:rsidRPr="00BF0BF3" w:rsidRDefault="00F87A0E" w:rsidP="00B22ED7">
      <w:pPr>
        <w:pStyle w:val="Toc"/>
        <w:tabs>
          <w:tab w:val="right" w:leader="dot" w:pos="8820"/>
        </w:tabs>
      </w:pPr>
      <w:hyperlink w:anchor="_Toc142272064" w:history="1">
        <w:r w:rsidR="00B22ED7" w:rsidRPr="00BF0BF3">
          <w:rPr>
            <w:rStyle w:val="Hyperlink"/>
            <w:color w:val="auto"/>
          </w:rPr>
          <w:t>Labor</w:t>
        </w:r>
        <w:r w:rsidR="00B22ED7">
          <w:rPr>
            <w:rStyle w:val="Hyperlink"/>
            <w:color w:val="auto"/>
          </w:rPr>
          <w:t>atory Exercise 38 – Pulse Rate a</w:t>
        </w:r>
        <w:r w:rsidR="00B22ED7" w:rsidRPr="00BF0BF3">
          <w:rPr>
            <w:rStyle w:val="Hyperlink"/>
            <w:color w:val="auto"/>
          </w:rPr>
          <w:t>nd Blood Pressure</w:t>
        </w:r>
        <w:r w:rsidR="00B22ED7" w:rsidRPr="00BF0BF3">
          <w:rPr>
            <w:webHidden/>
          </w:rPr>
          <w:tab/>
        </w:r>
        <w:r w:rsidRPr="00BF0BF3">
          <w:rPr>
            <w:webHidden/>
          </w:rPr>
          <w:fldChar w:fldCharType="begin"/>
        </w:r>
        <w:r w:rsidR="00A12A97" w:rsidRPr="00BF0BF3">
          <w:rPr>
            <w:webHidden/>
          </w:rPr>
          <w:instrText xml:space="preserve"> PAGEREF _Toc142272064 \h </w:instrText>
        </w:r>
        <w:r w:rsidRPr="00BF0BF3">
          <w:rPr>
            <w:webHidden/>
          </w:rPr>
        </w:r>
        <w:r w:rsidRPr="00BF0BF3">
          <w:rPr>
            <w:webHidden/>
          </w:rPr>
          <w:fldChar w:fldCharType="separate"/>
        </w:r>
        <w:r w:rsidR="00D77E5D">
          <w:rPr>
            <w:noProof/>
            <w:webHidden/>
          </w:rPr>
          <w:t>50</w:t>
        </w:r>
        <w:r w:rsidRPr="00BF0BF3">
          <w:rPr>
            <w:webHidden/>
          </w:rPr>
          <w:fldChar w:fldCharType="end"/>
        </w:r>
      </w:hyperlink>
    </w:p>
    <w:p w:rsidR="00FB7C6B" w:rsidRPr="00BF0BF3" w:rsidRDefault="004D4AB4" w:rsidP="004D4AB4">
      <w:pPr>
        <w:pStyle w:val="Heading2"/>
        <w:rPr>
          <w:noProof/>
        </w:rPr>
      </w:pPr>
      <w:r w:rsidRPr="00BF0BF3">
        <w:rPr>
          <w:noProof/>
        </w:rPr>
        <w:t>Lymphatic System</w:t>
      </w:r>
    </w:p>
    <w:p w:rsidR="00A12A97" w:rsidRPr="00BF0BF3" w:rsidRDefault="00F87A0E" w:rsidP="00E7688D">
      <w:pPr>
        <w:pStyle w:val="Toc"/>
        <w:tabs>
          <w:tab w:val="right" w:leader="dot" w:pos="8820"/>
        </w:tabs>
      </w:pPr>
      <w:hyperlink w:anchor="_Toc142272067" w:history="1">
        <w:r w:rsidR="00E7688D" w:rsidRPr="00BF0BF3">
          <w:rPr>
            <w:rStyle w:val="Hyperlink"/>
            <w:color w:val="auto"/>
          </w:rPr>
          <w:t>Laboratory Exercise 39 – Lymphatic System</w:t>
        </w:r>
        <w:r w:rsidR="00E7688D" w:rsidRPr="00BF0BF3">
          <w:rPr>
            <w:webHidden/>
          </w:rPr>
          <w:tab/>
        </w:r>
        <w:r w:rsidRPr="00BF0BF3">
          <w:rPr>
            <w:webHidden/>
          </w:rPr>
          <w:fldChar w:fldCharType="begin"/>
        </w:r>
        <w:r w:rsidR="00A12A97" w:rsidRPr="00BF0BF3">
          <w:rPr>
            <w:webHidden/>
          </w:rPr>
          <w:instrText xml:space="preserve"> PAGEREF _Toc142272067 \h </w:instrText>
        </w:r>
        <w:r w:rsidRPr="00BF0BF3">
          <w:rPr>
            <w:webHidden/>
          </w:rPr>
        </w:r>
        <w:r w:rsidRPr="00BF0BF3">
          <w:rPr>
            <w:webHidden/>
          </w:rPr>
          <w:fldChar w:fldCharType="separate"/>
        </w:r>
        <w:r w:rsidR="00D77E5D">
          <w:rPr>
            <w:noProof/>
            <w:webHidden/>
          </w:rPr>
          <w:t>51</w:t>
        </w:r>
        <w:r w:rsidRPr="00BF0BF3">
          <w:rPr>
            <w:webHidden/>
          </w:rPr>
          <w:fldChar w:fldCharType="end"/>
        </w:r>
      </w:hyperlink>
    </w:p>
    <w:p w:rsidR="00FB7C6B" w:rsidRPr="00BF0BF3" w:rsidRDefault="00B13AAC" w:rsidP="00B13AAC">
      <w:pPr>
        <w:pStyle w:val="Heading2"/>
        <w:rPr>
          <w:noProof/>
        </w:rPr>
      </w:pPr>
      <w:r w:rsidRPr="00BF0BF3">
        <w:rPr>
          <w:noProof/>
        </w:rPr>
        <w:t>Digestive System</w:t>
      </w:r>
    </w:p>
    <w:p w:rsidR="00A12A97" w:rsidRPr="00BF0BF3" w:rsidRDefault="00F87A0E" w:rsidP="0057798A">
      <w:pPr>
        <w:pStyle w:val="Toc"/>
        <w:tabs>
          <w:tab w:val="right" w:leader="dot" w:pos="8820"/>
        </w:tabs>
      </w:pPr>
      <w:hyperlink w:anchor="_Toc142272068" w:history="1">
        <w:r w:rsidR="0057798A" w:rsidRPr="00BF0BF3">
          <w:rPr>
            <w:rStyle w:val="Hyperlink"/>
            <w:color w:val="auto"/>
          </w:rPr>
          <w:t>Laboratory Exercise 40 – Digestive Organs</w:t>
        </w:r>
        <w:r w:rsidR="0057798A" w:rsidRPr="00BF0BF3">
          <w:rPr>
            <w:webHidden/>
          </w:rPr>
          <w:tab/>
        </w:r>
        <w:r w:rsidRPr="00BF0BF3">
          <w:rPr>
            <w:webHidden/>
          </w:rPr>
          <w:fldChar w:fldCharType="begin"/>
        </w:r>
        <w:r w:rsidR="00A12A97" w:rsidRPr="00BF0BF3">
          <w:rPr>
            <w:webHidden/>
          </w:rPr>
          <w:instrText xml:space="preserve"> PAGEREF _Toc142272068 \h </w:instrText>
        </w:r>
        <w:r w:rsidRPr="00BF0BF3">
          <w:rPr>
            <w:webHidden/>
          </w:rPr>
        </w:r>
        <w:r w:rsidRPr="00BF0BF3">
          <w:rPr>
            <w:webHidden/>
          </w:rPr>
          <w:fldChar w:fldCharType="separate"/>
        </w:r>
        <w:r w:rsidR="00D77E5D">
          <w:rPr>
            <w:noProof/>
            <w:webHidden/>
          </w:rPr>
          <w:t>52</w:t>
        </w:r>
        <w:r w:rsidRPr="00BF0BF3">
          <w:rPr>
            <w:webHidden/>
          </w:rPr>
          <w:fldChar w:fldCharType="end"/>
        </w:r>
      </w:hyperlink>
    </w:p>
    <w:p w:rsidR="00A12A97" w:rsidRPr="00BF0BF3" w:rsidRDefault="00F87A0E" w:rsidP="00665A62">
      <w:pPr>
        <w:pStyle w:val="Toc"/>
        <w:tabs>
          <w:tab w:val="right" w:leader="dot" w:pos="8820"/>
        </w:tabs>
      </w:pPr>
      <w:hyperlink w:anchor="_Toc142272070" w:history="1">
        <w:r w:rsidR="00665A62" w:rsidRPr="00BF0BF3">
          <w:rPr>
            <w:rStyle w:val="Hyperlink"/>
            <w:color w:val="auto"/>
          </w:rPr>
          <w:t xml:space="preserve">Laboratory Exercise 41 – Action </w:t>
        </w:r>
        <w:r w:rsidR="00665A62">
          <w:rPr>
            <w:rStyle w:val="Hyperlink"/>
            <w:color w:val="auto"/>
          </w:rPr>
          <w:t>of a</w:t>
        </w:r>
        <w:r w:rsidR="00665A62" w:rsidRPr="00BF0BF3">
          <w:rPr>
            <w:rStyle w:val="Hyperlink"/>
            <w:color w:val="auto"/>
          </w:rPr>
          <w:t xml:space="preserve"> Digestive Enzyme</w:t>
        </w:r>
        <w:r w:rsidR="00665A62" w:rsidRPr="00BF0BF3">
          <w:rPr>
            <w:webHidden/>
          </w:rPr>
          <w:tab/>
        </w:r>
        <w:r w:rsidRPr="00BF0BF3">
          <w:rPr>
            <w:webHidden/>
          </w:rPr>
          <w:fldChar w:fldCharType="begin"/>
        </w:r>
        <w:r w:rsidR="00A12A97" w:rsidRPr="00BF0BF3">
          <w:rPr>
            <w:webHidden/>
          </w:rPr>
          <w:instrText xml:space="preserve"> PAGEREF _Toc142272070 \h </w:instrText>
        </w:r>
        <w:r w:rsidRPr="00BF0BF3">
          <w:rPr>
            <w:webHidden/>
          </w:rPr>
        </w:r>
        <w:r w:rsidRPr="00BF0BF3">
          <w:rPr>
            <w:webHidden/>
          </w:rPr>
          <w:fldChar w:fldCharType="separate"/>
        </w:r>
        <w:r w:rsidR="00D77E5D">
          <w:rPr>
            <w:noProof/>
            <w:webHidden/>
          </w:rPr>
          <w:t>54</w:t>
        </w:r>
        <w:r w:rsidRPr="00BF0BF3">
          <w:rPr>
            <w:webHidden/>
          </w:rPr>
          <w:fldChar w:fldCharType="end"/>
        </w:r>
      </w:hyperlink>
    </w:p>
    <w:p w:rsidR="00FB7C6B" w:rsidRPr="00BF0BF3" w:rsidRDefault="00674277" w:rsidP="00674277">
      <w:pPr>
        <w:pStyle w:val="Heading2"/>
        <w:rPr>
          <w:noProof/>
        </w:rPr>
      </w:pPr>
      <w:r w:rsidRPr="00BF0BF3">
        <w:rPr>
          <w:noProof/>
        </w:rPr>
        <w:t>Respiratory System</w:t>
      </w:r>
    </w:p>
    <w:p w:rsidR="00A12A97" w:rsidRPr="00BF0BF3" w:rsidRDefault="00F87A0E" w:rsidP="00C439EB">
      <w:pPr>
        <w:pStyle w:val="Toc"/>
        <w:tabs>
          <w:tab w:val="right" w:leader="dot" w:pos="8820"/>
        </w:tabs>
      </w:pPr>
      <w:hyperlink w:anchor="_Toc142272071" w:history="1">
        <w:r w:rsidR="00C439EB" w:rsidRPr="00BF0BF3">
          <w:rPr>
            <w:rStyle w:val="Hyperlink"/>
            <w:color w:val="auto"/>
          </w:rPr>
          <w:t>Laboratory Exercise 42 – Respiratory Organs</w:t>
        </w:r>
        <w:r w:rsidR="00C439EB" w:rsidRPr="00BF0BF3">
          <w:rPr>
            <w:webHidden/>
          </w:rPr>
          <w:tab/>
        </w:r>
        <w:r w:rsidRPr="00BF0BF3">
          <w:rPr>
            <w:webHidden/>
          </w:rPr>
          <w:fldChar w:fldCharType="begin"/>
        </w:r>
        <w:r w:rsidR="00A12A97" w:rsidRPr="00BF0BF3">
          <w:rPr>
            <w:webHidden/>
          </w:rPr>
          <w:instrText xml:space="preserve"> PAGEREF _Toc142272071 \h </w:instrText>
        </w:r>
        <w:r w:rsidRPr="00BF0BF3">
          <w:rPr>
            <w:webHidden/>
          </w:rPr>
        </w:r>
        <w:r w:rsidRPr="00BF0BF3">
          <w:rPr>
            <w:webHidden/>
          </w:rPr>
          <w:fldChar w:fldCharType="separate"/>
        </w:r>
        <w:r w:rsidR="00D77E5D">
          <w:rPr>
            <w:noProof/>
            <w:webHidden/>
          </w:rPr>
          <w:t>55</w:t>
        </w:r>
        <w:r w:rsidRPr="00BF0BF3">
          <w:rPr>
            <w:webHidden/>
          </w:rPr>
          <w:fldChar w:fldCharType="end"/>
        </w:r>
      </w:hyperlink>
    </w:p>
    <w:p w:rsidR="00A12A97" w:rsidRPr="00BF0BF3" w:rsidRDefault="00F87A0E" w:rsidP="00842982">
      <w:pPr>
        <w:pStyle w:val="Toc"/>
        <w:tabs>
          <w:tab w:val="right" w:leader="dot" w:pos="8820"/>
        </w:tabs>
      </w:pPr>
      <w:hyperlink w:anchor="_Toc142272073" w:history="1">
        <w:r w:rsidR="00842982" w:rsidRPr="00BF0BF3">
          <w:rPr>
            <w:rStyle w:val="Hyperlink"/>
            <w:color w:val="auto"/>
          </w:rPr>
          <w:t>Labo</w:t>
        </w:r>
        <w:r w:rsidR="00842982">
          <w:rPr>
            <w:rStyle w:val="Hyperlink"/>
            <w:color w:val="auto"/>
          </w:rPr>
          <w:t>ratory Exercise 43 – Breathing a</w:t>
        </w:r>
        <w:r w:rsidR="00842982" w:rsidRPr="00BF0BF3">
          <w:rPr>
            <w:rStyle w:val="Hyperlink"/>
            <w:color w:val="auto"/>
          </w:rPr>
          <w:t>nd Respiratory Volumes</w:t>
        </w:r>
        <w:r w:rsidR="00842982" w:rsidRPr="00BF0BF3">
          <w:rPr>
            <w:webHidden/>
          </w:rPr>
          <w:tab/>
        </w:r>
        <w:r w:rsidRPr="00BF0BF3">
          <w:rPr>
            <w:webHidden/>
          </w:rPr>
          <w:fldChar w:fldCharType="begin"/>
        </w:r>
        <w:r w:rsidR="00A12A97" w:rsidRPr="00BF0BF3">
          <w:rPr>
            <w:webHidden/>
          </w:rPr>
          <w:instrText xml:space="preserve"> PAGEREF _Toc142272073 \h </w:instrText>
        </w:r>
        <w:r w:rsidRPr="00BF0BF3">
          <w:rPr>
            <w:webHidden/>
          </w:rPr>
        </w:r>
        <w:r w:rsidRPr="00BF0BF3">
          <w:rPr>
            <w:webHidden/>
          </w:rPr>
          <w:fldChar w:fldCharType="separate"/>
        </w:r>
        <w:r w:rsidR="00D77E5D">
          <w:rPr>
            <w:noProof/>
            <w:webHidden/>
          </w:rPr>
          <w:t>56</w:t>
        </w:r>
        <w:r w:rsidRPr="00BF0BF3">
          <w:rPr>
            <w:webHidden/>
          </w:rPr>
          <w:fldChar w:fldCharType="end"/>
        </w:r>
      </w:hyperlink>
    </w:p>
    <w:p w:rsidR="00FB7C6B" w:rsidRPr="00BF0BF3" w:rsidRDefault="007F16AD" w:rsidP="007F16AD">
      <w:pPr>
        <w:pStyle w:val="Heading2"/>
        <w:rPr>
          <w:noProof/>
        </w:rPr>
      </w:pPr>
      <w:r w:rsidRPr="00BF0BF3">
        <w:rPr>
          <w:noProof/>
        </w:rPr>
        <w:t>Urinary System</w:t>
      </w:r>
    </w:p>
    <w:p w:rsidR="00A12A97" w:rsidRPr="00BF0BF3" w:rsidRDefault="00F87A0E" w:rsidP="000B22A0">
      <w:pPr>
        <w:pStyle w:val="Toc"/>
        <w:tabs>
          <w:tab w:val="right" w:leader="dot" w:pos="8820"/>
        </w:tabs>
      </w:pPr>
      <w:hyperlink w:anchor="_Toc142272075" w:history="1">
        <w:r w:rsidR="000B22A0" w:rsidRPr="00BF0BF3">
          <w:rPr>
            <w:rStyle w:val="Hyperlink"/>
            <w:color w:val="auto"/>
          </w:rPr>
          <w:t>Laboratory Exercise 44 – Urinary Organs</w:t>
        </w:r>
        <w:r w:rsidR="000B22A0" w:rsidRPr="00BF0BF3">
          <w:rPr>
            <w:webHidden/>
          </w:rPr>
          <w:tab/>
        </w:r>
        <w:r w:rsidRPr="00BF0BF3">
          <w:rPr>
            <w:webHidden/>
          </w:rPr>
          <w:fldChar w:fldCharType="begin"/>
        </w:r>
        <w:r w:rsidR="00A12A97" w:rsidRPr="00BF0BF3">
          <w:rPr>
            <w:webHidden/>
          </w:rPr>
          <w:instrText xml:space="preserve"> PAGEREF _Toc142272075 \h </w:instrText>
        </w:r>
        <w:r w:rsidRPr="00BF0BF3">
          <w:rPr>
            <w:webHidden/>
          </w:rPr>
        </w:r>
        <w:r w:rsidRPr="00BF0BF3">
          <w:rPr>
            <w:webHidden/>
          </w:rPr>
          <w:fldChar w:fldCharType="separate"/>
        </w:r>
        <w:r w:rsidR="00D77E5D">
          <w:rPr>
            <w:noProof/>
            <w:webHidden/>
          </w:rPr>
          <w:t>57</w:t>
        </w:r>
        <w:r w:rsidRPr="00BF0BF3">
          <w:rPr>
            <w:webHidden/>
          </w:rPr>
          <w:fldChar w:fldCharType="end"/>
        </w:r>
      </w:hyperlink>
    </w:p>
    <w:p w:rsidR="00A12A97" w:rsidRPr="00BF0BF3" w:rsidRDefault="00F87A0E" w:rsidP="00A84958">
      <w:pPr>
        <w:pStyle w:val="Toc"/>
        <w:tabs>
          <w:tab w:val="right" w:leader="dot" w:pos="8820"/>
        </w:tabs>
      </w:pPr>
      <w:hyperlink w:anchor="_Toc142272076" w:history="1">
        <w:r w:rsidR="00A84958" w:rsidRPr="00BF0BF3">
          <w:rPr>
            <w:rStyle w:val="Hyperlink"/>
            <w:color w:val="auto"/>
          </w:rPr>
          <w:t>Laboratory Exercise 45 – Urinalysis</w:t>
        </w:r>
        <w:r w:rsidR="00A84958" w:rsidRPr="00BF0BF3">
          <w:rPr>
            <w:webHidden/>
          </w:rPr>
          <w:tab/>
        </w:r>
        <w:r w:rsidRPr="00BF0BF3">
          <w:rPr>
            <w:webHidden/>
          </w:rPr>
          <w:fldChar w:fldCharType="begin"/>
        </w:r>
        <w:r w:rsidR="00A12A97" w:rsidRPr="00BF0BF3">
          <w:rPr>
            <w:webHidden/>
          </w:rPr>
          <w:instrText xml:space="preserve"> PAGEREF _Toc142272076 \h </w:instrText>
        </w:r>
        <w:r w:rsidRPr="00BF0BF3">
          <w:rPr>
            <w:webHidden/>
          </w:rPr>
        </w:r>
        <w:r w:rsidRPr="00BF0BF3">
          <w:rPr>
            <w:webHidden/>
          </w:rPr>
          <w:fldChar w:fldCharType="separate"/>
        </w:r>
        <w:r w:rsidR="00D77E5D">
          <w:rPr>
            <w:noProof/>
            <w:webHidden/>
          </w:rPr>
          <w:t>58</w:t>
        </w:r>
        <w:r w:rsidRPr="00BF0BF3">
          <w:rPr>
            <w:webHidden/>
          </w:rPr>
          <w:fldChar w:fldCharType="end"/>
        </w:r>
      </w:hyperlink>
    </w:p>
    <w:p w:rsidR="00FB7C6B" w:rsidRPr="00BF0BF3" w:rsidRDefault="007F16AD" w:rsidP="007F16AD">
      <w:pPr>
        <w:pStyle w:val="Heading2"/>
        <w:rPr>
          <w:noProof/>
        </w:rPr>
      </w:pPr>
      <w:r w:rsidRPr="00BF0BF3">
        <w:rPr>
          <w:noProof/>
        </w:rPr>
        <w:t>Reproductive Systems</w:t>
      </w:r>
    </w:p>
    <w:p w:rsidR="00A12A97" w:rsidRPr="00BF0BF3" w:rsidRDefault="00F87A0E" w:rsidP="00001CE8">
      <w:pPr>
        <w:pStyle w:val="Toc"/>
        <w:tabs>
          <w:tab w:val="right" w:leader="dot" w:pos="8820"/>
        </w:tabs>
      </w:pPr>
      <w:hyperlink w:anchor="_Toc142272078" w:history="1">
        <w:r w:rsidR="00001CE8" w:rsidRPr="00BF0BF3">
          <w:rPr>
            <w:rStyle w:val="Hyperlink"/>
            <w:color w:val="auto"/>
          </w:rPr>
          <w:t>Laboratory Exercise 46 – Male Reproductive System</w:t>
        </w:r>
        <w:r w:rsidR="00001CE8" w:rsidRPr="00BF0BF3">
          <w:rPr>
            <w:webHidden/>
          </w:rPr>
          <w:tab/>
        </w:r>
        <w:r w:rsidRPr="00BF0BF3">
          <w:rPr>
            <w:webHidden/>
          </w:rPr>
          <w:fldChar w:fldCharType="begin"/>
        </w:r>
        <w:r w:rsidR="00A12A97" w:rsidRPr="00BF0BF3">
          <w:rPr>
            <w:webHidden/>
          </w:rPr>
          <w:instrText xml:space="preserve"> PAGEREF _Toc142272078 \h </w:instrText>
        </w:r>
        <w:r w:rsidRPr="00BF0BF3">
          <w:rPr>
            <w:webHidden/>
          </w:rPr>
        </w:r>
        <w:r w:rsidRPr="00BF0BF3">
          <w:rPr>
            <w:webHidden/>
          </w:rPr>
          <w:fldChar w:fldCharType="separate"/>
        </w:r>
        <w:r w:rsidR="00D77E5D">
          <w:rPr>
            <w:noProof/>
            <w:webHidden/>
          </w:rPr>
          <w:t>59</w:t>
        </w:r>
        <w:r w:rsidRPr="00BF0BF3">
          <w:rPr>
            <w:webHidden/>
          </w:rPr>
          <w:fldChar w:fldCharType="end"/>
        </w:r>
      </w:hyperlink>
    </w:p>
    <w:p w:rsidR="00A12A97" w:rsidRPr="00BF0BF3" w:rsidRDefault="00F87A0E" w:rsidP="00700E63">
      <w:pPr>
        <w:pStyle w:val="Toc"/>
        <w:tabs>
          <w:tab w:val="right" w:leader="dot" w:pos="8820"/>
        </w:tabs>
      </w:pPr>
      <w:hyperlink w:anchor="_Toc142272079" w:history="1">
        <w:r w:rsidR="00700E63" w:rsidRPr="00BF0BF3">
          <w:rPr>
            <w:rStyle w:val="Hyperlink"/>
            <w:color w:val="auto"/>
          </w:rPr>
          <w:t>Laboratory Exercise 47 – Female Reproductive System</w:t>
        </w:r>
        <w:r w:rsidR="00700E63" w:rsidRPr="00BF0BF3">
          <w:rPr>
            <w:webHidden/>
          </w:rPr>
          <w:tab/>
        </w:r>
        <w:r w:rsidRPr="00BF0BF3">
          <w:rPr>
            <w:webHidden/>
          </w:rPr>
          <w:fldChar w:fldCharType="begin"/>
        </w:r>
        <w:r w:rsidR="00A12A97" w:rsidRPr="00BF0BF3">
          <w:rPr>
            <w:webHidden/>
          </w:rPr>
          <w:instrText xml:space="preserve"> PAGEREF _Toc142272079 \h </w:instrText>
        </w:r>
        <w:r w:rsidRPr="00BF0BF3">
          <w:rPr>
            <w:webHidden/>
          </w:rPr>
        </w:r>
        <w:r w:rsidRPr="00BF0BF3">
          <w:rPr>
            <w:webHidden/>
          </w:rPr>
          <w:fldChar w:fldCharType="separate"/>
        </w:r>
        <w:r w:rsidR="00D77E5D">
          <w:rPr>
            <w:noProof/>
            <w:webHidden/>
          </w:rPr>
          <w:t>60</w:t>
        </w:r>
        <w:r w:rsidRPr="00BF0BF3">
          <w:rPr>
            <w:webHidden/>
          </w:rPr>
          <w:fldChar w:fldCharType="end"/>
        </w:r>
      </w:hyperlink>
    </w:p>
    <w:p w:rsidR="00A12A97" w:rsidRPr="00BF0BF3" w:rsidRDefault="00F87A0E" w:rsidP="00755BBD">
      <w:pPr>
        <w:pStyle w:val="Toc"/>
        <w:tabs>
          <w:tab w:val="right" w:leader="dot" w:pos="8820"/>
        </w:tabs>
      </w:pPr>
      <w:hyperlink w:anchor="_Toc142272082" w:history="1">
        <w:r w:rsidR="00755BBD" w:rsidRPr="00BF0BF3">
          <w:rPr>
            <w:rStyle w:val="Hyperlink"/>
            <w:color w:val="auto"/>
          </w:rPr>
          <w:t>Laboratory Exercise 48 – Genetics</w:t>
        </w:r>
        <w:r w:rsidR="00755BBD" w:rsidRPr="00BF0BF3">
          <w:rPr>
            <w:webHidden/>
          </w:rPr>
          <w:tab/>
        </w:r>
        <w:r w:rsidRPr="00BF0BF3">
          <w:rPr>
            <w:webHidden/>
          </w:rPr>
          <w:fldChar w:fldCharType="begin"/>
        </w:r>
        <w:r w:rsidR="00A12A97" w:rsidRPr="00BF0BF3">
          <w:rPr>
            <w:webHidden/>
          </w:rPr>
          <w:instrText xml:space="preserve"> PAGEREF _Toc142272082 \h </w:instrText>
        </w:r>
        <w:r w:rsidRPr="00BF0BF3">
          <w:rPr>
            <w:webHidden/>
          </w:rPr>
        </w:r>
        <w:r w:rsidRPr="00BF0BF3">
          <w:rPr>
            <w:webHidden/>
          </w:rPr>
          <w:fldChar w:fldCharType="separate"/>
        </w:r>
        <w:r w:rsidR="00D77E5D">
          <w:rPr>
            <w:noProof/>
            <w:webHidden/>
          </w:rPr>
          <w:t>61</w:t>
        </w:r>
        <w:r w:rsidRPr="00BF0BF3">
          <w:rPr>
            <w:webHidden/>
          </w:rPr>
          <w:fldChar w:fldCharType="end"/>
        </w:r>
      </w:hyperlink>
    </w:p>
    <w:p w:rsidR="00FB7C6B" w:rsidRPr="00BF0BF3" w:rsidRDefault="000F40A9" w:rsidP="000F40A9">
      <w:pPr>
        <w:pStyle w:val="Heading2"/>
        <w:rPr>
          <w:noProof/>
        </w:rPr>
      </w:pPr>
      <w:r w:rsidRPr="00BF0BF3">
        <w:rPr>
          <w:noProof/>
        </w:rPr>
        <w:t>Supplemental Laboratory Exercise</w:t>
      </w:r>
    </w:p>
    <w:p w:rsidR="00A12A97" w:rsidRPr="00BF0BF3" w:rsidRDefault="00F87A0E" w:rsidP="00744E5B">
      <w:pPr>
        <w:pStyle w:val="Toc"/>
        <w:tabs>
          <w:tab w:val="right" w:leader="dot" w:pos="8820"/>
        </w:tabs>
      </w:pPr>
      <w:hyperlink w:anchor="_Toc142272083" w:history="1">
        <w:r w:rsidR="00D63357">
          <w:rPr>
            <w:rStyle w:val="Hyperlink"/>
            <w:color w:val="auto"/>
          </w:rPr>
          <w:t>L</w:t>
        </w:r>
        <w:r w:rsidR="00744E5B" w:rsidRPr="00BF0BF3">
          <w:rPr>
            <w:rStyle w:val="Hyperlink"/>
            <w:color w:val="auto"/>
          </w:rPr>
          <w:t>aboratory Exercise 49 – Blood Testing</w:t>
        </w:r>
        <w:r w:rsidR="00744E5B" w:rsidRPr="00BF0BF3">
          <w:rPr>
            <w:webHidden/>
          </w:rPr>
          <w:tab/>
        </w:r>
        <w:r w:rsidRPr="00BF0BF3">
          <w:rPr>
            <w:webHidden/>
          </w:rPr>
          <w:fldChar w:fldCharType="begin"/>
        </w:r>
        <w:r w:rsidR="00A12A97" w:rsidRPr="00BF0BF3">
          <w:rPr>
            <w:webHidden/>
          </w:rPr>
          <w:instrText xml:space="preserve"> PAGEREF _Toc142272083 \h </w:instrText>
        </w:r>
        <w:r w:rsidRPr="00BF0BF3">
          <w:rPr>
            <w:webHidden/>
          </w:rPr>
        </w:r>
        <w:r w:rsidRPr="00BF0BF3">
          <w:rPr>
            <w:webHidden/>
          </w:rPr>
          <w:fldChar w:fldCharType="separate"/>
        </w:r>
        <w:r w:rsidR="00D77E5D">
          <w:rPr>
            <w:noProof/>
            <w:webHidden/>
          </w:rPr>
          <w:t>63</w:t>
        </w:r>
        <w:r w:rsidRPr="00BF0BF3">
          <w:rPr>
            <w:webHidden/>
          </w:rPr>
          <w:fldChar w:fldCharType="end"/>
        </w:r>
      </w:hyperlink>
    </w:p>
    <w:p w:rsidR="00FC25E8" w:rsidRPr="00BF0BF3" w:rsidRDefault="00744E5B" w:rsidP="00744E5B">
      <w:pPr>
        <w:pStyle w:val="Toc"/>
        <w:rPr>
          <w:rStyle w:val="Hyperlink"/>
          <w:color w:val="auto"/>
          <w:u w:val="none"/>
        </w:rPr>
      </w:pPr>
      <w:r w:rsidRPr="00BF0BF3">
        <w:rPr>
          <w:rStyle w:val="Hyperlink"/>
          <w:color w:val="auto"/>
          <w:u w:val="none"/>
        </w:rPr>
        <w:t>(</w:t>
      </w:r>
      <w:r w:rsidRPr="00744E5B">
        <w:rPr>
          <w:rStyle w:val="Hyperlink"/>
          <w:smallCaps/>
          <w:color w:val="auto"/>
          <w:szCs w:val="16"/>
          <w:u w:val="none"/>
        </w:rPr>
        <w:t>This</w:t>
      </w:r>
      <w:r>
        <w:rPr>
          <w:rStyle w:val="Hyperlink"/>
          <w:smallCaps/>
          <w:color w:val="auto"/>
          <w:szCs w:val="16"/>
          <w:u w:val="none"/>
        </w:rPr>
        <w:t xml:space="preserve"> lab Is available at</w:t>
      </w:r>
      <w:r w:rsidR="009C776A">
        <w:rPr>
          <w:rStyle w:val="Hyperlink"/>
          <w:smallCaps/>
          <w:color w:val="auto"/>
          <w:szCs w:val="16"/>
          <w:u w:val="none"/>
        </w:rPr>
        <w:t xml:space="preserve"> </w:t>
      </w:r>
      <w:r>
        <w:rPr>
          <w:rStyle w:val="Hyperlink"/>
          <w:smallCaps/>
          <w:color w:val="auto"/>
          <w:szCs w:val="16"/>
          <w:u w:val="none"/>
        </w:rPr>
        <w:t>www.mcgrawhillconnect.c</w:t>
      </w:r>
      <w:r w:rsidRPr="00744E5B">
        <w:rPr>
          <w:rStyle w:val="Hyperlink"/>
          <w:smallCaps/>
          <w:color w:val="auto"/>
          <w:szCs w:val="16"/>
          <w:u w:val="none"/>
        </w:rPr>
        <w:t>om</w:t>
      </w:r>
      <w:r w:rsidRPr="00BF0BF3">
        <w:rPr>
          <w:rStyle w:val="Hyperlink"/>
          <w:color w:val="auto"/>
          <w:u w:val="none"/>
        </w:rPr>
        <w:t>)</w:t>
      </w:r>
    </w:p>
    <w:p w:rsidR="007952D6" w:rsidRDefault="007952D6" w:rsidP="0023631B">
      <w:pPr>
        <w:rPr>
          <w:rStyle w:val="Hyperlink"/>
          <w:color w:val="auto"/>
        </w:rPr>
      </w:pPr>
    </w:p>
    <w:p w:rsidR="0023631B" w:rsidRPr="00BF0BF3" w:rsidRDefault="0023631B" w:rsidP="0023631B">
      <w:pPr>
        <w:rPr>
          <w:rStyle w:val="Hyperlink"/>
          <w:color w:val="auto"/>
        </w:rPr>
      </w:pPr>
    </w:p>
    <w:p w:rsidR="00A12A97" w:rsidRPr="00BF0BF3" w:rsidRDefault="00F87A0E" w:rsidP="002A5429">
      <w:pPr>
        <w:pStyle w:val="Toc"/>
        <w:tabs>
          <w:tab w:val="right" w:leader="dot" w:pos="8820"/>
        </w:tabs>
      </w:pPr>
      <w:hyperlink w:anchor="_Toc142272086" w:history="1">
        <w:r w:rsidR="002A5429" w:rsidRPr="00BF0BF3">
          <w:rPr>
            <w:rStyle w:val="Hyperlink"/>
            <w:color w:val="auto"/>
          </w:rPr>
          <w:t>Appendix 1: Materials Needed</w:t>
        </w:r>
        <w:r w:rsidR="002A5429" w:rsidRPr="00BF0BF3">
          <w:rPr>
            <w:webHidden/>
          </w:rPr>
          <w:tab/>
        </w:r>
        <w:r w:rsidRPr="00BF0BF3">
          <w:rPr>
            <w:webHidden/>
          </w:rPr>
          <w:fldChar w:fldCharType="begin"/>
        </w:r>
        <w:r w:rsidR="00A12A97" w:rsidRPr="00BF0BF3">
          <w:rPr>
            <w:webHidden/>
          </w:rPr>
          <w:instrText xml:space="preserve"> PAGEREF _Toc142272086 \h </w:instrText>
        </w:r>
        <w:r w:rsidRPr="00BF0BF3">
          <w:rPr>
            <w:webHidden/>
          </w:rPr>
        </w:r>
        <w:r w:rsidRPr="00BF0BF3">
          <w:rPr>
            <w:webHidden/>
          </w:rPr>
          <w:fldChar w:fldCharType="separate"/>
        </w:r>
        <w:r w:rsidR="00D77E5D">
          <w:rPr>
            <w:noProof/>
            <w:webHidden/>
          </w:rPr>
          <w:t>64</w:t>
        </w:r>
        <w:r w:rsidRPr="00BF0BF3">
          <w:rPr>
            <w:webHidden/>
          </w:rPr>
          <w:fldChar w:fldCharType="end"/>
        </w:r>
      </w:hyperlink>
    </w:p>
    <w:p w:rsidR="00A12A97" w:rsidRPr="00BF0BF3" w:rsidRDefault="00F87A0E" w:rsidP="002A5429">
      <w:pPr>
        <w:pStyle w:val="Toc"/>
        <w:tabs>
          <w:tab w:val="right" w:leader="dot" w:pos="8820"/>
        </w:tabs>
      </w:pPr>
      <w:hyperlink w:anchor="_Toc142272087" w:history="1">
        <w:r w:rsidR="002A5429" w:rsidRPr="00BF0BF3">
          <w:rPr>
            <w:rStyle w:val="Hyperlink"/>
            <w:color w:val="auto"/>
          </w:rPr>
          <w:t>Appendix 2: Laboratory Suppliers</w:t>
        </w:r>
        <w:r w:rsidR="002A5429" w:rsidRPr="00BF0BF3">
          <w:rPr>
            <w:webHidden/>
          </w:rPr>
          <w:tab/>
          <w:t>71</w:t>
        </w:r>
      </w:hyperlink>
    </w:p>
    <w:p w:rsidR="00A12A97" w:rsidRPr="00BF0BF3" w:rsidRDefault="00F87A0E" w:rsidP="0023631B">
      <w:pPr>
        <w:pStyle w:val="Toc"/>
        <w:tabs>
          <w:tab w:val="right" w:leader="dot" w:pos="8820"/>
        </w:tabs>
      </w:pPr>
      <w:hyperlink w:anchor="_Toc142272088" w:history="1">
        <w:r w:rsidR="0023631B" w:rsidRPr="00BF0BF3">
          <w:rPr>
            <w:rStyle w:val="Hyperlink"/>
            <w:color w:val="auto"/>
          </w:rPr>
          <w:t>Appendix 3: Student Safety Rules Agreement</w:t>
        </w:r>
        <w:r w:rsidR="0023631B" w:rsidRPr="00BF0BF3">
          <w:rPr>
            <w:webHidden/>
          </w:rPr>
          <w:tab/>
          <w:t>72</w:t>
        </w:r>
      </w:hyperlink>
    </w:p>
    <w:p w:rsidR="00A12A97" w:rsidRPr="00BF0BF3" w:rsidRDefault="00F87A0E" w:rsidP="0023631B">
      <w:pPr>
        <w:pStyle w:val="Toc"/>
        <w:tabs>
          <w:tab w:val="right" w:leader="dot" w:pos="8820"/>
        </w:tabs>
      </w:pPr>
      <w:hyperlink w:anchor="_Toc142272089" w:history="1">
        <w:r w:rsidR="0023631B" w:rsidRPr="00BF0BF3">
          <w:rPr>
            <w:rStyle w:val="Hyperlink"/>
            <w:color w:val="auto"/>
            <w:u w:val="none"/>
          </w:rPr>
          <w:t>Appendix 4: Student Informed Consent Form</w:t>
        </w:r>
        <w:r w:rsidR="0023631B" w:rsidRPr="00BF0BF3">
          <w:rPr>
            <w:webHidden/>
          </w:rPr>
          <w:tab/>
          <w:t>73</w:t>
        </w:r>
      </w:hyperlink>
    </w:p>
    <w:p w:rsidR="00E43118" w:rsidRPr="0066359A" w:rsidRDefault="00F87A0E" w:rsidP="0066359A">
      <w:pPr>
        <w:pStyle w:val="Heading2Nounderline"/>
      </w:pPr>
      <w:r w:rsidRPr="00BF0BF3">
        <w:fldChar w:fldCharType="end"/>
      </w:r>
      <w:r w:rsidR="00FB7C6B" w:rsidRPr="00640A1A">
        <w:br w:type="page"/>
      </w:r>
      <w:bookmarkStart w:id="0" w:name="_Toc142272015"/>
      <w:r w:rsidR="00E43118" w:rsidRPr="0066359A">
        <w:lastRenderedPageBreak/>
        <w:t>PREFACE</w:t>
      </w:r>
      <w:bookmarkEnd w:id="0"/>
    </w:p>
    <w:p w:rsidR="00E43118" w:rsidRPr="002E3F8A" w:rsidRDefault="00E43118" w:rsidP="00E6430D">
      <w:pPr>
        <w:rPr>
          <w:sz w:val="20"/>
          <w:szCs w:val="20"/>
        </w:rPr>
      </w:pPr>
    </w:p>
    <w:p w:rsidR="00E43118" w:rsidRPr="002E3F8A" w:rsidRDefault="00E43118" w:rsidP="00E6430D">
      <w:pPr>
        <w:rPr>
          <w:sz w:val="20"/>
          <w:szCs w:val="20"/>
        </w:rPr>
      </w:pPr>
      <w:r w:rsidRPr="002E3F8A">
        <w:rPr>
          <w:sz w:val="20"/>
          <w:szCs w:val="20"/>
        </w:rPr>
        <w:t xml:space="preserve">This instructor’s manual is designed to assist those who are using the </w:t>
      </w:r>
      <w:r w:rsidR="009D4B81" w:rsidRPr="002E3F8A">
        <w:rPr>
          <w:i/>
          <w:sz w:val="20"/>
          <w:szCs w:val="20"/>
        </w:rPr>
        <w:t xml:space="preserve">Laboratory Manual to Accompany Hole’s </w:t>
      </w:r>
      <w:r w:rsidR="009921AC" w:rsidRPr="002E3F8A">
        <w:rPr>
          <w:i/>
          <w:sz w:val="20"/>
          <w:szCs w:val="20"/>
        </w:rPr>
        <w:t xml:space="preserve">Essentials of </w:t>
      </w:r>
      <w:r w:rsidRPr="002E3F8A">
        <w:rPr>
          <w:i/>
          <w:sz w:val="20"/>
          <w:szCs w:val="20"/>
        </w:rPr>
        <w:t>Human Anatomy and Physiology</w:t>
      </w:r>
      <w:r w:rsidRPr="002E3F8A">
        <w:rPr>
          <w:sz w:val="20"/>
          <w:szCs w:val="20"/>
        </w:rPr>
        <w:t xml:space="preserve">, </w:t>
      </w:r>
      <w:r w:rsidR="006931FD" w:rsidRPr="002E3F8A">
        <w:rPr>
          <w:sz w:val="20"/>
          <w:szCs w:val="20"/>
        </w:rPr>
        <w:t>thirteenth</w:t>
      </w:r>
      <w:r w:rsidR="009D4B81" w:rsidRPr="002E3F8A">
        <w:rPr>
          <w:sz w:val="20"/>
          <w:szCs w:val="20"/>
        </w:rPr>
        <w:t xml:space="preserve"> </w:t>
      </w:r>
      <w:r w:rsidRPr="002E3F8A">
        <w:rPr>
          <w:sz w:val="20"/>
          <w:szCs w:val="20"/>
        </w:rPr>
        <w:t xml:space="preserve">edition by Terry R. Martin. It describes the purpose of the laboratory manual and its special </w:t>
      </w:r>
      <w:r w:rsidR="004E0D37" w:rsidRPr="002E3F8A">
        <w:rPr>
          <w:sz w:val="20"/>
          <w:szCs w:val="20"/>
        </w:rPr>
        <w:t>features and</w:t>
      </w:r>
      <w:r w:rsidRPr="002E3F8A">
        <w:rPr>
          <w:sz w:val="20"/>
          <w:szCs w:val="20"/>
        </w:rPr>
        <w:t xml:space="preserve"> provides suggestions for presenting the laboratory exercises to students. The instructor’s manual also parallels the laboratory manual, exercise by exercise, providing labels for unlabeled diagrams and answers to questions that appear in the laboratory reports. For some exercises, special instructional suggestions that propose alternative procedures, laboratory equipment, or laboratory techniques are provided.</w:t>
      </w:r>
    </w:p>
    <w:p w:rsidR="009D4B81" w:rsidRPr="002E3F8A" w:rsidRDefault="009D4B81" w:rsidP="00E6430D">
      <w:pPr>
        <w:rPr>
          <w:sz w:val="20"/>
          <w:szCs w:val="20"/>
        </w:rPr>
      </w:pPr>
    </w:p>
    <w:p w:rsidR="009D4B81" w:rsidRPr="002E3F8A" w:rsidRDefault="009D4B81" w:rsidP="0066359A">
      <w:pPr>
        <w:ind w:firstLine="720"/>
        <w:rPr>
          <w:sz w:val="20"/>
          <w:szCs w:val="20"/>
        </w:rPr>
      </w:pPr>
      <w:r w:rsidRPr="002E3F8A">
        <w:rPr>
          <w:sz w:val="20"/>
          <w:szCs w:val="20"/>
        </w:rPr>
        <w:t>Most of the illustrations and labels parallel the textbook very closely as requested by many of the users of the laboratory manual. Many of the leader lines are arranged differently than the</w:t>
      </w:r>
      <w:r w:rsidR="00BB0E03" w:rsidRPr="002E3F8A">
        <w:rPr>
          <w:sz w:val="20"/>
          <w:szCs w:val="20"/>
        </w:rPr>
        <w:t xml:space="preserve"> text</w:t>
      </w:r>
      <w:r w:rsidRPr="002E3F8A">
        <w:rPr>
          <w:sz w:val="20"/>
          <w:szCs w:val="20"/>
        </w:rPr>
        <w:t>book, and several illustrations are different than the textbook. This has been requested also by many of the users of the laboratory manual. I have attempted to reach a balance that will be beneficial for all students and instructors.</w:t>
      </w:r>
    </w:p>
    <w:p w:rsidR="00E43118" w:rsidRPr="00640A1A" w:rsidRDefault="00E43118" w:rsidP="00927C8C">
      <w:pPr>
        <w:pStyle w:val="Heading2Nounderline"/>
      </w:pPr>
      <w:r w:rsidRPr="00640A1A">
        <w:br w:type="page"/>
      </w:r>
      <w:bookmarkStart w:id="1" w:name="_Toc142272016"/>
      <w:r w:rsidRPr="00640A1A">
        <w:lastRenderedPageBreak/>
        <w:t>AN OVERVIEW</w:t>
      </w:r>
      <w:bookmarkEnd w:id="1"/>
    </w:p>
    <w:p w:rsidR="00E43118" w:rsidRPr="00640A1A" w:rsidRDefault="00E43118" w:rsidP="00E6430D"/>
    <w:p w:rsidR="00E43118" w:rsidRPr="00640A1A" w:rsidRDefault="003C72F6" w:rsidP="00E6430D">
      <w:r w:rsidRPr="00640A1A">
        <w:t xml:space="preserve">The </w:t>
      </w:r>
      <w:r w:rsidR="00701C12" w:rsidRPr="00640A1A">
        <w:rPr>
          <w:i/>
        </w:rPr>
        <w:t xml:space="preserve">Hole’s Essentials of Human Anatomy and Physiology </w:t>
      </w:r>
      <w:r w:rsidRPr="00640A1A">
        <w:rPr>
          <w:i/>
        </w:rPr>
        <w:t>Laboratory Manual</w:t>
      </w:r>
      <w:r w:rsidRPr="00640A1A">
        <w:t xml:space="preserve">, </w:t>
      </w:r>
      <w:r w:rsidR="00701C12" w:rsidRPr="00640A1A">
        <w:rPr>
          <w:color w:val="FF0000"/>
        </w:rPr>
        <w:t>f</w:t>
      </w:r>
      <w:r w:rsidR="00D610AB" w:rsidRPr="00640A1A">
        <w:rPr>
          <w:color w:val="FF0000"/>
        </w:rPr>
        <w:t>if</w:t>
      </w:r>
      <w:r w:rsidR="00701C12" w:rsidRPr="00640A1A">
        <w:rPr>
          <w:color w:val="FF0000"/>
        </w:rPr>
        <w:t>teenth</w:t>
      </w:r>
      <w:r w:rsidRPr="00640A1A">
        <w:t xml:space="preserve"> edition, was written to accompany the textbook </w:t>
      </w:r>
      <w:r w:rsidRPr="00640A1A">
        <w:rPr>
          <w:i/>
        </w:rPr>
        <w:t xml:space="preserve">Hole’s </w:t>
      </w:r>
      <w:r w:rsidR="009921AC" w:rsidRPr="00640A1A">
        <w:rPr>
          <w:i/>
        </w:rPr>
        <w:t xml:space="preserve">Essentials of </w:t>
      </w:r>
      <w:r w:rsidRPr="00640A1A">
        <w:rPr>
          <w:i/>
        </w:rPr>
        <w:t xml:space="preserve">Human Anatomy and </w:t>
      </w:r>
      <w:r w:rsidR="004E0D37" w:rsidRPr="00640A1A">
        <w:rPr>
          <w:i/>
        </w:rPr>
        <w:t>Physiology</w:t>
      </w:r>
      <w:r w:rsidR="004E0D37" w:rsidRPr="00640A1A">
        <w:t>,</w:t>
      </w:r>
      <w:r w:rsidR="004E0D37" w:rsidRPr="00640A1A">
        <w:rPr>
          <w:color w:val="FF0000"/>
        </w:rPr>
        <w:t xml:space="preserve"> fifteenth</w:t>
      </w:r>
      <w:r w:rsidRPr="00640A1A">
        <w:t xml:space="preserve"> edition, by </w:t>
      </w:r>
      <w:r w:rsidR="007D7DF2" w:rsidRPr="00640A1A">
        <w:rPr>
          <w:color w:val="FF0000"/>
        </w:rPr>
        <w:t xml:space="preserve">Dr. Charles </w:t>
      </w:r>
      <w:r w:rsidR="00701C12" w:rsidRPr="00640A1A">
        <w:rPr>
          <w:color w:val="FF0000"/>
        </w:rPr>
        <w:t>Welsh</w:t>
      </w:r>
      <w:r w:rsidR="004E0D37" w:rsidRPr="00640A1A">
        <w:rPr>
          <w:color w:val="FF0000"/>
        </w:rPr>
        <w:t xml:space="preserve"> and Cynthia Prentice-Craver</w:t>
      </w:r>
      <w:r w:rsidRPr="00640A1A">
        <w:t>. As in the case of the textbook, the laboratory manual is planned for students pursuing careers in allied health fields who have minimal backgrounds in the physical and biological sciences.</w:t>
      </w:r>
    </w:p>
    <w:p w:rsidR="00E43118" w:rsidRPr="00640A1A" w:rsidRDefault="00E43118" w:rsidP="00E6430D"/>
    <w:p w:rsidR="001704AB" w:rsidRPr="00640A1A" w:rsidRDefault="001704AB" w:rsidP="00D64541">
      <w:pPr>
        <w:ind w:firstLine="720"/>
      </w:pPr>
      <w:r w:rsidRPr="00640A1A">
        <w:t xml:space="preserve">The manual contains </w:t>
      </w:r>
      <w:r w:rsidR="00BB0E03" w:rsidRPr="00640A1A">
        <w:t>forty-nine</w:t>
      </w:r>
      <w:r w:rsidRPr="00640A1A">
        <w:t xml:space="preserve"> laboratory exercises that are closely </w:t>
      </w:r>
      <w:r w:rsidR="00BB0E03" w:rsidRPr="00640A1A">
        <w:t>integrated with the content of the</w:t>
      </w:r>
      <w:r w:rsidRPr="00640A1A">
        <w:t xml:space="preserve"> textbook. The exercises are designed to review and illustrate various anatomical and physiological facts and principles presented in the textbook and to help students investigate some of these ideas in more detail.</w:t>
      </w:r>
    </w:p>
    <w:p w:rsidR="001704AB" w:rsidRPr="00640A1A" w:rsidRDefault="001704AB" w:rsidP="00E6430D"/>
    <w:p w:rsidR="001704AB" w:rsidRPr="00640A1A" w:rsidRDefault="001704AB" w:rsidP="00BE7555">
      <w:pPr>
        <w:ind w:firstLine="720"/>
      </w:pPr>
      <w:r w:rsidRPr="00640A1A">
        <w:t>The laboratory exercises include a variety of special features that are designed to stimulate student interest in the subject matter, to involve students in the learning process, and to guide them through the planned experiences. These features include the following:</w:t>
      </w:r>
    </w:p>
    <w:p w:rsidR="001704AB" w:rsidRPr="00640A1A" w:rsidRDefault="001704AB" w:rsidP="00E6430D"/>
    <w:p w:rsidR="001704AB" w:rsidRPr="00640A1A" w:rsidRDefault="001704AB" w:rsidP="00E6430D">
      <w:r w:rsidRPr="00640A1A">
        <w:rPr>
          <w:i/>
        </w:rPr>
        <w:t>Materials Needed</w:t>
      </w:r>
      <w:r w:rsidRPr="00640A1A">
        <w:t>. The laboratory materials listed are those that students require to complete the exercise and to perform the demonstrations and learning extensions.</w:t>
      </w:r>
    </w:p>
    <w:p w:rsidR="001704AB" w:rsidRPr="00640A1A" w:rsidRDefault="001704AB" w:rsidP="00E6430D"/>
    <w:p w:rsidR="001704AB" w:rsidRPr="00640A1A" w:rsidRDefault="001704AB" w:rsidP="00E6430D">
      <w:proofErr w:type="gramStart"/>
      <w:r w:rsidRPr="00640A1A">
        <w:rPr>
          <w:i/>
        </w:rPr>
        <w:t>Safety</w:t>
      </w:r>
      <w:r w:rsidRPr="00640A1A">
        <w:t>.</w:t>
      </w:r>
      <w:proofErr w:type="gramEnd"/>
      <w:r w:rsidRPr="00640A1A">
        <w:t xml:space="preserve"> If the laboratory exercise requires special safety guidelines, this section is included. General safety guidelines als</w:t>
      </w:r>
      <w:r w:rsidR="006931FD" w:rsidRPr="00640A1A">
        <w:t>o appear as Appendix 1 of the laboratory manual.</w:t>
      </w:r>
    </w:p>
    <w:p w:rsidR="001704AB" w:rsidRPr="00640A1A" w:rsidRDefault="001704AB" w:rsidP="00E6430D"/>
    <w:p w:rsidR="001704AB" w:rsidRPr="00640A1A" w:rsidRDefault="001704AB" w:rsidP="00E6430D">
      <w:proofErr w:type="gramStart"/>
      <w:r w:rsidRPr="00640A1A">
        <w:t>.</w:t>
      </w:r>
      <w:r w:rsidRPr="00640A1A">
        <w:rPr>
          <w:i/>
        </w:rPr>
        <w:t>Purpose of the Exercise</w:t>
      </w:r>
      <w:r w:rsidRPr="00640A1A">
        <w:t>.</w:t>
      </w:r>
      <w:proofErr w:type="gramEnd"/>
      <w:r w:rsidRPr="00640A1A">
        <w:t xml:space="preserve"> The purpose provides a statement concerning the intent of the exercise—that is, what will be accomplished.</w:t>
      </w:r>
    </w:p>
    <w:p w:rsidR="001704AB" w:rsidRPr="00640A1A" w:rsidRDefault="001704AB" w:rsidP="00E6430D"/>
    <w:p w:rsidR="001704AB" w:rsidRPr="00640A1A" w:rsidRDefault="001704AB" w:rsidP="00E6430D">
      <w:proofErr w:type="gramStart"/>
      <w:r w:rsidRPr="00640A1A">
        <w:rPr>
          <w:i/>
        </w:rPr>
        <w:t xml:space="preserve">Learning </w:t>
      </w:r>
      <w:r w:rsidR="00BB0E03" w:rsidRPr="00640A1A">
        <w:rPr>
          <w:i/>
        </w:rPr>
        <w:t>Outcomes</w:t>
      </w:r>
      <w:r w:rsidRPr="00640A1A">
        <w:t>.</w:t>
      </w:r>
      <w:proofErr w:type="gramEnd"/>
      <w:r w:rsidRPr="00640A1A">
        <w:t xml:space="preserve"> The learning </w:t>
      </w:r>
      <w:r w:rsidR="00BB0E03" w:rsidRPr="00640A1A">
        <w:t>outcomes</w:t>
      </w:r>
      <w:r w:rsidRPr="00640A1A">
        <w:t xml:space="preserve"> list in general terms what a student should be able to do after completing the exercise.</w:t>
      </w:r>
    </w:p>
    <w:p w:rsidR="00E10BBD" w:rsidRPr="00640A1A" w:rsidRDefault="00E10BBD" w:rsidP="00E6430D">
      <w:pPr>
        <w:rPr>
          <w:i/>
        </w:rPr>
      </w:pPr>
    </w:p>
    <w:p w:rsidR="001704AB" w:rsidRPr="00640A1A" w:rsidRDefault="00E10BBD" w:rsidP="00E6430D">
      <w:proofErr w:type="gramStart"/>
      <w:r w:rsidRPr="00640A1A">
        <w:rPr>
          <w:i/>
        </w:rPr>
        <w:t>Introduction</w:t>
      </w:r>
      <w:r w:rsidRPr="00640A1A">
        <w:t>.</w:t>
      </w:r>
      <w:proofErr w:type="gramEnd"/>
      <w:r w:rsidRPr="00640A1A">
        <w:t xml:space="preserve"> The introduction briefly describes the subject of the exercise or the ideas that will be investigated</w:t>
      </w:r>
    </w:p>
    <w:p w:rsidR="00E10BBD" w:rsidRPr="00640A1A" w:rsidRDefault="00E10BBD" w:rsidP="00E6430D">
      <w:pPr>
        <w:rPr>
          <w:i/>
        </w:rPr>
      </w:pPr>
    </w:p>
    <w:p w:rsidR="001704AB" w:rsidRPr="00640A1A" w:rsidRDefault="001704AB" w:rsidP="00E6430D">
      <w:proofErr w:type="gramStart"/>
      <w:r w:rsidRPr="00640A1A">
        <w:rPr>
          <w:i/>
        </w:rPr>
        <w:t>Procedure</w:t>
      </w:r>
      <w:r w:rsidRPr="00640A1A">
        <w:t>.</w:t>
      </w:r>
      <w:proofErr w:type="gramEnd"/>
      <w:r w:rsidRPr="00640A1A">
        <w:t xml:space="preserve"> The procedure provides a set of detailed instructions for accomplishing the planned laboratory activities. Usually these instructions are presented in outline form so that a student can proceed through the exercise in stepwise fashion. Frequently, the student is referred to particular sections of a textbook for necessary background information or for review of subject matter presented in some previous part of the course.</w:t>
      </w:r>
    </w:p>
    <w:p w:rsidR="001704AB" w:rsidRPr="00640A1A" w:rsidRDefault="001704AB" w:rsidP="00E6430D"/>
    <w:p w:rsidR="001704AB" w:rsidRPr="00640A1A" w:rsidRDefault="001704AB" w:rsidP="00377183">
      <w:pPr>
        <w:ind w:firstLine="720"/>
      </w:pPr>
      <w:r w:rsidRPr="00640A1A">
        <w:t xml:space="preserve">The procedures include a wide variety of laboratory activities and, from time to time, direct the student to complete various </w:t>
      </w:r>
      <w:r w:rsidR="00224340">
        <w:t>t</w:t>
      </w:r>
      <w:r w:rsidRPr="00640A1A">
        <w:t>asks in the laboratory reports.</w:t>
      </w:r>
    </w:p>
    <w:p w:rsidR="001704AB" w:rsidRPr="00640A1A" w:rsidRDefault="001704AB" w:rsidP="00E6430D"/>
    <w:p w:rsidR="001704AB" w:rsidRPr="00640A1A" w:rsidRDefault="001704AB" w:rsidP="00E6430D">
      <w:proofErr w:type="gramStart"/>
      <w:r w:rsidRPr="00640A1A">
        <w:rPr>
          <w:i/>
        </w:rPr>
        <w:t>Demonstrations</w:t>
      </w:r>
      <w:r w:rsidRPr="00640A1A">
        <w:t>.</w:t>
      </w:r>
      <w:proofErr w:type="gramEnd"/>
      <w:r w:rsidRPr="00640A1A">
        <w:t xml:space="preserve"> Demonstrations appear in separate boxes. They describe specimens, specialized laboratory equipment, or other materials of interest that the instructor may want to display to enrich the student’s laboratory experience.</w:t>
      </w:r>
    </w:p>
    <w:p w:rsidR="001704AB" w:rsidRPr="00640A1A" w:rsidRDefault="001704AB" w:rsidP="00E6430D"/>
    <w:p w:rsidR="001704AB" w:rsidRPr="00640A1A" w:rsidRDefault="001704AB" w:rsidP="00E6430D">
      <w:proofErr w:type="gramStart"/>
      <w:r w:rsidRPr="00640A1A">
        <w:rPr>
          <w:i/>
        </w:rPr>
        <w:t>Learning Extensions</w:t>
      </w:r>
      <w:r w:rsidRPr="00640A1A">
        <w:t>.</w:t>
      </w:r>
      <w:proofErr w:type="gramEnd"/>
      <w:r w:rsidRPr="00640A1A">
        <w:t xml:space="preserve"> Learning extensions also appear in separate boxes. They are planned to encourage students to extend their laboratory experiences. Some of these activities are open-ended in that they suggest how a student can plan an investigation or experiment and carry it out after receiving approval from the laboratory instructor.</w:t>
      </w:r>
    </w:p>
    <w:p w:rsidR="001704AB" w:rsidRPr="00640A1A" w:rsidRDefault="001704AB" w:rsidP="00E6430D"/>
    <w:p w:rsidR="001704AB" w:rsidRPr="00640A1A" w:rsidRDefault="001704AB" w:rsidP="00E6430D">
      <w:proofErr w:type="gramStart"/>
      <w:r w:rsidRPr="00640A1A">
        <w:rPr>
          <w:i/>
        </w:rPr>
        <w:t>Illustrations</w:t>
      </w:r>
      <w:r w:rsidRPr="00640A1A">
        <w:t>.</w:t>
      </w:r>
      <w:proofErr w:type="gramEnd"/>
      <w:r w:rsidRPr="00640A1A">
        <w:t xml:space="preserve"> Diagrams </w:t>
      </w:r>
      <w:r w:rsidR="00BB0E03" w:rsidRPr="00640A1A">
        <w:t xml:space="preserve">from the textbook </w:t>
      </w:r>
      <w:r w:rsidRPr="00640A1A">
        <w:t xml:space="preserve">are </w:t>
      </w:r>
      <w:r w:rsidR="00BB0E03" w:rsidRPr="00640A1A">
        <w:t xml:space="preserve">often </w:t>
      </w:r>
      <w:r w:rsidRPr="00640A1A">
        <w:t xml:space="preserve">used as aids for reviewing subject matter. </w:t>
      </w:r>
      <w:r w:rsidR="007D7DF2" w:rsidRPr="00640A1A">
        <w:rPr>
          <w:color w:val="FF0000"/>
        </w:rPr>
        <w:t>New</w:t>
      </w:r>
      <w:r w:rsidR="007D7DF2" w:rsidRPr="00640A1A">
        <w:t xml:space="preserve"> </w:t>
      </w:r>
      <w:r w:rsidR="00701C12" w:rsidRPr="00640A1A">
        <w:rPr>
          <w:color w:val="FF0000"/>
        </w:rPr>
        <w:t xml:space="preserve">Images from the </w:t>
      </w:r>
      <w:r w:rsidR="00701C12" w:rsidRPr="00640A1A">
        <w:rPr>
          <w:i/>
          <w:color w:val="FF0000"/>
        </w:rPr>
        <w:t xml:space="preserve">Practice Atlas </w:t>
      </w:r>
      <w:r w:rsidR="00D610AB" w:rsidRPr="00640A1A">
        <w:rPr>
          <w:i/>
          <w:color w:val="FF0000"/>
        </w:rPr>
        <w:t>for</w:t>
      </w:r>
      <w:r w:rsidR="00701C12" w:rsidRPr="00640A1A">
        <w:rPr>
          <w:i/>
          <w:color w:val="FF0000"/>
        </w:rPr>
        <w:t xml:space="preserve"> Anatomy and Physiology</w:t>
      </w:r>
      <w:r w:rsidR="00D610AB" w:rsidRPr="00640A1A">
        <w:rPr>
          <w:i/>
          <w:color w:val="FF0000"/>
        </w:rPr>
        <w:t xml:space="preserve"> and Anatomy</w:t>
      </w:r>
      <w:r w:rsidR="00701C12" w:rsidRPr="00640A1A">
        <w:rPr>
          <w:i/>
          <w:color w:val="FF0000"/>
        </w:rPr>
        <w:t xml:space="preserve"> </w:t>
      </w:r>
      <w:r w:rsidR="00D610AB" w:rsidRPr="00640A1A">
        <w:rPr>
          <w:i/>
          <w:color w:val="FF0000"/>
        </w:rPr>
        <w:t xml:space="preserve">&amp; Physiology Revealed </w:t>
      </w:r>
      <w:r w:rsidR="00701C12" w:rsidRPr="00640A1A">
        <w:rPr>
          <w:i/>
          <w:color w:val="FF0000"/>
        </w:rPr>
        <w:t>are also used to help students learn basic anatomy.</w:t>
      </w:r>
      <w:r w:rsidR="009C776A">
        <w:rPr>
          <w:i/>
          <w:color w:val="FF0000"/>
        </w:rPr>
        <w:t xml:space="preserve"> </w:t>
      </w:r>
      <w:r w:rsidRPr="00640A1A">
        <w:t>Other illustrations provide visual instructions for performing steps in procedures or are used to identify parts of instruments or specimens. Micrographs often are included to help students identify microscopic structures or to evaluate student understanding of tissues.</w:t>
      </w:r>
    </w:p>
    <w:p w:rsidR="001704AB" w:rsidRPr="00640A1A" w:rsidRDefault="001704AB" w:rsidP="00E6430D"/>
    <w:p w:rsidR="001704AB" w:rsidRPr="00640A1A" w:rsidRDefault="006931FD" w:rsidP="00BE7555">
      <w:pPr>
        <w:ind w:firstLine="720"/>
      </w:pPr>
      <w:r w:rsidRPr="00640A1A">
        <w:t>Some figures, such as one</w:t>
      </w:r>
      <w:r w:rsidR="001704AB" w:rsidRPr="00640A1A">
        <w:t xml:space="preserve"> involving the skull, are presented so that they are suitable for coloring. You may want to have your students use colored pencils to highlight various parts of these illustrations. This activity should enhance their ability to observe the figures more carefully and help them locate and identify important anatomical features.</w:t>
      </w:r>
    </w:p>
    <w:p w:rsidR="001704AB" w:rsidRPr="00640A1A" w:rsidRDefault="001704AB" w:rsidP="00E6430D"/>
    <w:p w:rsidR="001704AB" w:rsidRPr="00640A1A" w:rsidRDefault="001704AB" w:rsidP="00E6430D">
      <w:proofErr w:type="gramStart"/>
      <w:r w:rsidRPr="00640A1A">
        <w:rPr>
          <w:i/>
        </w:rPr>
        <w:t>Laboratory Reports</w:t>
      </w:r>
      <w:r w:rsidRPr="00640A1A">
        <w:t>.</w:t>
      </w:r>
      <w:proofErr w:type="gramEnd"/>
      <w:r w:rsidRPr="00640A1A">
        <w:t xml:space="preserve"> Immediately following each exercise, there is a laboratory report to be completed by the student. These reports include various types of review activities, spaces for sketches of microscopic objects, tables for recording observations and experimental results, and questions dealing with the analysis of such data.</w:t>
      </w:r>
    </w:p>
    <w:p w:rsidR="00B01453" w:rsidRPr="00640A1A" w:rsidRDefault="00B01453" w:rsidP="00E6430D"/>
    <w:p w:rsidR="00B01453" w:rsidRPr="00640A1A" w:rsidRDefault="00B01453" w:rsidP="000C4079">
      <w:pPr>
        <w:ind w:firstLine="720"/>
      </w:pPr>
      <w:r w:rsidRPr="00640A1A">
        <w:t>As a result of these laboratory exercises, students should develop a better understanding of the structural and functional characteristics of their bodies. In addition, their skills in gathering information by observation and experimentation should increase.</w:t>
      </w:r>
    </w:p>
    <w:p w:rsidR="00B01453" w:rsidRPr="00640A1A" w:rsidRDefault="00B01453" w:rsidP="00E6430D"/>
    <w:p w:rsidR="00B01453" w:rsidRPr="00640A1A" w:rsidRDefault="00B01453" w:rsidP="00547D5B">
      <w:pPr>
        <w:pStyle w:val="Heading2Nounderline"/>
      </w:pPr>
      <w:r w:rsidRPr="00640A1A">
        <w:br w:type="page"/>
      </w:r>
      <w:bookmarkStart w:id="2" w:name="_Toc142272017"/>
      <w:r w:rsidR="00840DD7" w:rsidRPr="00640A1A">
        <w:lastRenderedPageBreak/>
        <w:t>INSTRUCTIONAL APPROACHES</w:t>
      </w:r>
      <w:bookmarkEnd w:id="2"/>
    </w:p>
    <w:p w:rsidR="00CB4895" w:rsidRPr="00640A1A" w:rsidRDefault="00CB4895" w:rsidP="00E6430D"/>
    <w:p w:rsidR="00840DD7" w:rsidRDefault="006971BE" w:rsidP="00DC66AF">
      <w:pPr>
        <w:pStyle w:val="Heading3"/>
      </w:pPr>
      <w:r w:rsidRPr="00DC66AF">
        <w:t>Exercise</w:t>
      </w:r>
      <w:r w:rsidRPr="007C79B6">
        <w:t xml:space="preserve"> Selection</w:t>
      </w:r>
    </w:p>
    <w:p w:rsidR="006971BE" w:rsidRPr="00640A1A" w:rsidRDefault="006971BE" w:rsidP="00E6430D">
      <w:r w:rsidRPr="00640A1A">
        <w:t xml:space="preserve">Although the laboratory manual contains </w:t>
      </w:r>
      <w:r w:rsidR="00BB0E03" w:rsidRPr="00640A1A">
        <w:t>forty-nine</w:t>
      </w:r>
      <w:r w:rsidRPr="00640A1A">
        <w:t xml:space="preserve"> separate exercises, it may not be possible to include all of them in any one program. However, because many of the exercises are relatively short and because the procedures of others are divided into sections, an instructor can easily select those exercises or parts of exercises that best meet the needs of a particular class.</w:t>
      </w:r>
    </w:p>
    <w:p w:rsidR="006971BE" w:rsidRPr="00640A1A" w:rsidRDefault="006971BE" w:rsidP="00E6430D"/>
    <w:p w:rsidR="00986A6A" w:rsidRPr="00640A1A" w:rsidRDefault="00986A6A" w:rsidP="00D9512E">
      <w:pPr>
        <w:ind w:firstLine="720"/>
      </w:pPr>
      <w:r w:rsidRPr="00640A1A">
        <w:t>These exercises also vary in the quantities of equipment needed to complete them; if necessary, an instructor can make some selection based upon the amount of laboratory equipment available for use by a class.</w:t>
      </w:r>
    </w:p>
    <w:p w:rsidR="00986A6A" w:rsidRPr="00640A1A" w:rsidRDefault="00986A6A" w:rsidP="00E6430D"/>
    <w:p w:rsidR="00986A6A" w:rsidRDefault="00986A6A" w:rsidP="00885F5E">
      <w:pPr>
        <w:pStyle w:val="Heading3"/>
      </w:pPr>
      <w:r w:rsidRPr="00A27B5D">
        <w:t>Animal Dissection</w:t>
      </w:r>
    </w:p>
    <w:p w:rsidR="00986A6A" w:rsidRPr="00640A1A" w:rsidRDefault="000C07A4" w:rsidP="00E6430D">
      <w:r w:rsidRPr="00640A1A">
        <w:t>In the laboratory manual, d</w:t>
      </w:r>
      <w:r w:rsidR="00986A6A" w:rsidRPr="00640A1A">
        <w:t xml:space="preserve">etailed instructions for dissecting certain organs, such as the sheep </w:t>
      </w:r>
      <w:r w:rsidR="00047C9F" w:rsidRPr="00640A1A">
        <w:t xml:space="preserve">brain, sheep heart, </w:t>
      </w:r>
      <w:r w:rsidR="006E0B8D" w:rsidRPr="00640A1A">
        <w:t xml:space="preserve">mammalian eye, </w:t>
      </w:r>
      <w:r w:rsidR="00047C9F" w:rsidRPr="00640A1A">
        <w:t xml:space="preserve">and pig kidney </w:t>
      </w:r>
      <w:r w:rsidR="00986A6A" w:rsidRPr="00640A1A">
        <w:t>are also included.</w:t>
      </w:r>
      <w:r w:rsidR="006E0B8D" w:rsidRPr="00640A1A">
        <w:t xml:space="preserve"> If an instructor prefers to have students dissect some animal, appropriate sections of a specialized dissection manual may be added.</w:t>
      </w:r>
    </w:p>
    <w:p w:rsidR="00986A6A" w:rsidRPr="00640A1A" w:rsidRDefault="00986A6A" w:rsidP="00E6430D"/>
    <w:p w:rsidR="00986A6A" w:rsidRPr="00640A1A" w:rsidRDefault="00986A6A" w:rsidP="00FB3640">
      <w:pPr>
        <w:ind w:firstLine="720"/>
      </w:pPr>
      <w:r w:rsidRPr="00640A1A">
        <w:t xml:space="preserve">A laboratory option is to obtain a cadaver as a demonstration specimen. If this is not possible, consider a field trip to a location that has a </w:t>
      </w:r>
      <w:proofErr w:type="spellStart"/>
      <w:r w:rsidRPr="00640A1A">
        <w:t>prosected</w:t>
      </w:r>
      <w:proofErr w:type="spellEnd"/>
      <w:r w:rsidRPr="00640A1A">
        <w:t xml:space="preserve"> cadaver. A minimum of two viewings is recommended—one during muscle study and the other near the end of the course.</w:t>
      </w:r>
    </w:p>
    <w:p w:rsidR="00986A6A" w:rsidRPr="00640A1A" w:rsidRDefault="00986A6A" w:rsidP="00E6430D"/>
    <w:p w:rsidR="00986A6A" w:rsidRPr="00640A1A" w:rsidRDefault="00986A6A" w:rsidP="00AF4912">
      <w:pPr>
        <w:pStyle w:val="Heading3"/>
      </w:pPr>
      <w:r w:rsidRPr="00640A1A">
        <w:t>The Use of Animals in Biology Education*</w:t>
      </w:r>
    </w:p>
    <w:p w:rsidR="00CB4895" w:rsidRPr="00640A1A" w:rsidRDefault="00CB4895" w:rsidP="00E6430D">
      <w:r w:rsidRPr="00640A1A">
        <w:t>The National Association of Biology Teachers (NABT) believes that the study of organisms, including nonhuman animals, is essential to the understanding of life on Earth. NABT recommends the prudent and responsible use of animals in the life science classroom.</w:t>
      </w:r>
      <w:r w:rsidR="009C776A">
        <w:t xml:space="preserve"> </w:t>
      </w:r>
      <w:r w:rsidRPr="00640A1A">
        <w:t>NABT believes that biology teachers should foster a respect for life. Biology teachers also should teach about the interrelationship and interdependency of all things.</w:t>
      </w:r>
    </w:p>
    <w:p w:rsidR="00CB4895" w:rsidRPr="00640A1A" w:rsidRDefault="00CB4895" w:rsidP="00E6430D"/>
    <w:p w:rsidR="00CB4895" w:rsidRPr="00640A1A" w:rsidRDefault="00CB4895" w:rsidP="00547358">
      <w:pPr>
        <w:ind w:firstLine="720"/>
      </w:pPr>
      <w:r w:rsidRPr="00640A1A">
        <w:t>Classroom experiences that involve nonhuman animals range from observation to dissection. NABT supports these experiences so long as they are conducted within the long-established guidelines of proper care and use of animals, as developed by the scientific and educational community.</w:t>
      </w:r>
    </w:p>
    <w:p w:rsidR="00CB4895" w:rsidRPr="00640A1A" w:rsidRDefault="00CB4895" w:rsidP="00E6430D"/>
    <w:p w:rsidR="00CB4895" w:rsidRPr="00640A1A" w:rsidRDefault="00CB4895" w:rsidP="00547358">
      <w:pPr>
        <w:ind w:firstLine="720"/>
      </w:pPr>
      <w:r w:rsidRPr="00640A1A">
        <w:t>As with any instructional activity, the use of nonhuman animals in the biology classroom must have sound educational objectives. Any use of animals, whether for observation or dissection, must convey substantive knowledge of biology. NABT believes that biology teachers are in the best position to make this determination for their students.</w:t>
      </w:r>
    </w:p>
    <w:p w:rsidR="00CB4895" w:rsidRPr="00640A1A" w:rsidRDefault="00CB4895" w:rsidP="00E6430D"/>
    <w:p w:rsidR="00CB4895" w:rsidRPr="00640A1A" w:rsidRDefault="00CB4895" w:rsidP="00547358">
      <w:pPr>
        <w:ind w:firstLine="720"/>
      </w:pPr>
      <w:r w:rsidRPr="00640A1A">
        <w:t>NABT acknowledges that no alternative can substitute for the actual experience of dissection or other use of animals and urges teachers to be aware of the limitations of alternatives. When the teacher determines that the most effective means to meet the objectives of the class do not require dissection, NABT accepts the use of alternatives to dissection including models and the various forms of multimedia. The Association encourages teachers to be sensitive to substantive student objections to dissection and to consider providing appropriate</w:t>
      </w:r>
      <w:r w:rsidR="006E0B8D" w:rsidRPr="00640A1A">
        <w:t xml:space="preserve"> lessons for those students when</w:t>
      </w:r>
      <w:r w:rsidRPr="00640A1A">
        <w:t xml:space="preserve"> necessary.</w:t>
      </w:r>
    </w:p>
    <w:p w:rsidR="00CB4895" w:rsidRPr="00640A1A" w:rsidRDefault="00CB4895" w:rsidP="00E6430D"/>
    <w:p w:rsidR="00CB4895" w:rsidRPr="00640A1A" w:rsidRDefault="00CB4895" w:rsidP="003C13D8">
      <w:pPr>
        <w:ind w:firstLine="720"/>
      </w:pPr>
      <w:r w:rsidRPr="00640A1A">
        <w:t xml:space="preserve">To implement this policy, NABT endorses and adopts the “Principle and Guidelines for the use of Animals in Precollege Education” of the </w:t>
      </w:r>
      <w:smartTag w:uri="urn:schemas-microsoft-com:office:smarttags" w:element="place">
        <w:smartTag w:uri="urn:schemas-microsoft-com:office:smarttags" w:element="PlaceType">
          <w:r w:rsidRPr="00640A1A">
            <w:t>Institute</w:t>
          </w:r>
        </w:smartTag>
        <w:r w:rsidRPr="00640A1A">
          <w:t xml:space="preserve"> of </w:t>
        </w:r>
        <w:smartTag w:uri="urn:schemas-microsoft-com:office:smarttags" w:element="PlaceName">
          <w:r w:rsidRPr="00640A1A">
            <w:t>Laboratory Animals Resources</w:t>
          </w:r>
        </w:smartTag>
      </w:smartTag>
      <w:r w:rsidRPr="00640A1A">
        <w:t xml:space="preserve"> (National Research Council). Copies of the “Principle and Guidelines” may be obtained from the ILAR (</w:t>
      </w:r>
      <w:smartTag w:uri="urn:schemas-microsoft-com:office:smarttags" w:element="address">
        <w:smartTag w:uri="urn:schemas-microsoft-com:office:smarttags" w:element="Street">
          <w:r w:rsidRPr="00640A1A">
            <w:t>2101 Constitution Avenue, NW</w:t>
          </w:r>
        </w:smartTag>
        <w:r w:rsidRPr="00640A1A">
          <w:t xml:space="preserve">, </w:t>
        </w:r>
        <w:smartTag w:uri="urn:schemas-microsoft-com:office:smarttags" w:element="City">
          <w:r w:rsidRPr="00640A1A">
            <w:t>Washington</w:t>
          </w:r>
        </w:smartTag>
        <w:r w:rsidRPr="00640A1A">
          <w:t xml:space="preserve"> </w:t>
        </w:r>
        <w:smartTag w:uri="urn:schemas-microsoft-com:office:smarttags" w:element="State">
          <w:r w:rsidRPr="00640A1A">
            <w:t>DC</w:t>
          </w:r>
        </w:smartTag>
        <w:r w:rsidRPr="00640A1A">
          <w:t xml:space="preserve"> </w:t>
        </w:r>
        <w:smartTag w:uri="urn:schemas-microsoft-com:office:smarttags" w:element="PostalCode">
          <w:r w:rsidRPr="00640A1A">
            <w:t>20418</w:t>
          </w:r>
        </w:smartTag>
      </w:smartTag>
      <w:r w:rsidRPr="00640A1A">
        <w:t>; 202-334-2590).</w:t>
      </w:r>
    </w:p>
    <w:p w:rsidR="00CB4895" w:rsidRPr="00640A1A" w:rsidRDefault="00CB4895" w:rsidP="00E6430D"/>
    <w:p w:rsidR="00CB4895" w:rsidRPr="00640A1A" w:rsidRDefault="00CB4895" w:rsidP="00E6430D">
      <w:r w:rsidRPr="00640A1A">
        <w:t>*Adopted by the Board of Directors in October 1995. This policy supersedes and replaces all previous NABT statements regarding animals in biology education.</w:t>
      </w:r>
    </w:p>
    <w:p w:rsidR="00CB4895" w:rsidRPr="00640A1A" w:rsidRDefault="00CB4895" w:rsidP="00E6430D"/>
    <w:p w:rsidR="00CB4895" w:rsidRPr="00640A1A" w:rsidRDefault="00CB4895" w:rsidP="00286740">
      <w:pPr>
        <w:pStyle w:val="Heading3"/>
      </w:pPr>
      <w:bookmarkStart w:id="3" w:name="_Toc142270687"/>
      <w:r w:rsidRPr="00640A1A">
        <w:t>Background Information</w:t>
      </w:r>
      <w:bookmarkEnd w:id="3"/>
    </w:p>
    <w:p w:rsidR="00CB4895" w:rsidRPr="00640A1A" w:rsidRDefault="00CB4895" w:rsidP="00E6430D">
      <w:r w:rsidRPr="00640A1A">
        <w:t>The procedures of many exercises begin by suggesting that students review specific sections of the textbook. If the subject matter involved in a particular exercise has been covered recently in lecture, the students may be able to accomplish such a review rather quickly. On the other hand, if the material has not been presented previously, this part of a procedure may be used as a means of introducing information needed to understand the ideas presented in the exercise.</w:t>
      </w:r>
    </w:p>
    <w:p w:rsidR="00CB4895" w:rsidRPr="00640A1A" w:rsidRDefault="00CB4895" w:rsidP="00E6430D"/>
    <w:p w:rsidR="00CB4895" w:rsidRPr="00640A1A" w:rsidRDefault="00CB4895" w:rsidP="0081460A">
      <w:pPr>
        <w:ind w:firstLine="720"/>
      </w:pPr>
      <w:r w:rsidRPr="00640A1A">
        <w:t>When the procedure is used to introduce new material, an instructor may ask students to complete the first section before coming to the laboratory. Following this, some portion of the laboratory time may be needed for class discussion of the new material.</w:t>
      </w:r>
    </w:p>
    <w:p w:rsidR="00CD14A0" w:rsidRPr="00640A1A" w:rsidRDefault="00CB4895" w:rsidP="00522EF4">
      <w:pPr>
        <w:pStyle w:val="Heading2Nounderline"/>
      </w:pPr>
      <w:r w:rsidRPr="00640A1A">
        <w:br w:type="page"/>
      </w:r>
      <w:bookmarkStart w:id="4" w:name="_Toc142272018"/>
      <w:r w:rsidR="00CD14A0" w:rsidRPr="00640A1A">
        <w:lastRenderedPageBreak/>
        <w:t>CORRELATION OF TEXTBOOK CHAPTERS AND</w:t>
      </w:r>
      <w:r w:rsidR="00522EF4">
        <w:t xml:space="preserve"> </w:t>
      </w:r>
      <w:r w:rsidR="00CD14A0" w:rsidRPr="00640A1A">
        <w:t>LABORATORY EXERCISES</w:t>
      </w:r>
    </w:p>
    <w:p w:rsidR="00CD14A0" w:rsidRPr="00640A1A" w:rsidRDefault="00CD14A0" w:rsidP="00E6430D"/>
    <w:tbl>
      <w:tblPr>
        <w:tblStyle w:val="TableGrid"/>
        <w:tblW w:w="9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39"/>
        <w:gridCol w:w="4795"/>
      </w:tblGrid>
      <w:tr w:rsidR="00955985" w:rsidRPr="00955985" w:rsidTr="00AC6CD7">
        <w:trPr>
          <w:trHeight w:val="186"/>
          <w:tblHeader/>
        </w:trPr>
        <w:tc>
          <w:tcPr>
            <w:tcW w:w="0" w:type="auto"/>
          </w:tcPr>
          <w:p w:rsidR="00955985" w:rsidRPr="00955985" w:rsidRDefault="00955985" w:rsidP="00A86358">
            <w:pPr>
              <w:rPr>
                <w:i/>
              </w:rPr>
            </w:pPr>
            <w:r w:rsidRPr="00955985">
              <w:rPr>
                <w:i/>
              </w:rPr>
              <w:t>Textbook Chapters</w:t>
            </w:r>
          </w:p>
        </w:tc>
        <w:tc>
          <w:tcPr>
            <w:tcW w:w="0" w:type="auto"/>
          </w:tcPr>
          <w:p w:rsidR="00955985" w:rsidRPr="00955985" w:rsidRDefault="00955985" w:rsidP="00A86358">
            <w:pPr>
              <w:rPr>
                <w:i/>
              </w:rPr>
            </w:pPr>
            <w:r w:rsidRPr="00955985">
              <w:rPr>
                <w:i/>
              </w:rPr>
              <w:t>Related Laboratory Exercises</w:t>
            </w:r>
          </w:p>
        </w:tc>
      </w:tr>
      <w:tr w:rsidR="00955985" w:rsidRPr="00955985" w:rsidTr="00AC6CD7">
        <w:trPr>
          <w:trHeight w:val="493"/>
        </w:trPr>
        <w:tc>
          <w:tcPr>
            <w:tcW w:w="0" w:type="auto"/>
          </w:tcPr>
          <w:p w:rsidR="00955985" w:rsidRPr="00955985" w:rsidRDefault="00955985" w:rsidP="00A86358">
            <w:smartTag w:uri="urn:schemas-microsoft-com:office:smarttags" w:element="country-region">
              <w:smartTag w:uri="urn:schemas-microsoft-com:office:smarttags" w:element="place">
                <w:r w:rsidRPr="00955985">
                  <w:t>Ch.</w:t>
                </w:r>
              </w:smartTag>
            </w:smartTag>
            <w:r w:rsidRPr="00955985">
              <w:t xml:space="preserve"> 1 Introduction to Human Anatomy and Physiology</w:t>
            </w:r>
          </w:p>
        </w:tc>
        <w:tc>
          <w:tcPr>
            <w:tcW w:w="0" w:type="auto"/>
          </w:tcPr>
          <w:p w:rsidR="00955985" w:rsidRPr="00955985" w:rsidRDefault="00955985" w:rsidP="00A86358">
            <w:r w:rsidRPr="00955985">
              <w:t>Ex. 1 Scientific Method and Measurements</w:t>
            </w:r>
          </w:p>
          <w:p w:rsidR="00955985" w:rsidRPr="00955985" w:rsidRDefault="00955985" w:rsidP="00A86358">
            <w:r w:rsidRPr="00955985">
              <w:t>Ex. 2 Body Organization and Terminology</w:t>
            </w:r>
          </w:p>
        </w:tc>
      </w:tr>
      <w:tr w:rsidR="00955985" w:rsidRPr="00955985" w:rsidTr="00AC6CD7">
        <w:trPr>
          <w:trHeight w:val="186"/>
        </w:trPr>
        <w:tc>
          <w:tcPr>
            <w:tcW w:w="0" w:type="auto"/>
          </w:tcPr>
          <w:p w:rsidR="00955985" w:rsidRPr="00955985" w:rsidRDefault="00955985" w:rsidP="00A86358">
            <w:smartTag w:uri="urn:schemas-microsoft-com:office:smarttags" w:element="country-region">
              <w:smartTag w:uri="urn:schemas-microsoft-com:office:smarttags" w:element="place">
                <w:r w:rsidRPr="00955985">
                  <w:t>Ch.</w:t>
                </w:r>
              </w:smartTag>
            </w:smartTag>
            <w:r w:rsidRPr="00955985">
              <w:t xml:space="preserve"> 2 Chemical Basis of Life</w:t>
            </w:r>
          </w:p>
        </w:tc>
        <w:tc>
          <w:tcPr>
            <w:tcW w:w="0" w:type="auto"/>
          </w:tcPr>
          <w:p w:rsidR="00955985" w:rsidRPr="00955985" w:rsidRDefault="00955985" w:rsidP="00A86358">
            <w:r w:rsidRPr="00955985">
              <w:t>Ex. 3 Chemistry of Life</w:t>
            </w:r>
          </w:p>
        </w:tc>
      </w:tr>
      <w:tr w:rsidR="00955985" w:rsidRPr="00955985" w:rsidTr="00AC6CD7">
        <w:trPr>
          <w:trHeight w:val="996"/>
        </w:trPr>
        <w:tc>
          <w:tcPr>
            <w:tcW w:w="0" w:type="auto"/>
          </w:tcPr>
          <w:p w:rsidR="00955985" w:rsidRPr="00955985" w:rsidRDefault="00955985" w:rsidP="00A86358">
            <w:smartTag w:uri="urn:schemas-microsoft-com:office:smarttags" w:element="country-region">
              <w:smartTag w:uri="urn:schemas-microsoft-com:office:smarttags" w:element="place">
                <w:r w:rsidRPr="00955985">
                  <w:t>Ch.</w:t>
                </w:r>
              </w:smartTag>
            </w:smartTag>
            <w:r w:rsidRPr="00955985">
              <w:t xml:space="preserve"> 3 Cells</w:t>
            </w:r>
          </w:p>
        </w:tc>
        <w:tc>
          <w:tcPr>
            <w:tcW w:w="0" w:type="auto"/>
          </w:tcPr>
          <w:p w:rsidR="00955985" w:rsidRPr="00955985" w:rsidRDefault="00955985" w:rsidP="00A86358">
            <w:r w:rsidRPr="00955985">
              <w:t>Ex. 4 Care and Use of the Microscope</w:t>
            </w:r>
          </w:p>
          <w:p w:rsidR="00955985" w:rsidRPr="00955985" w:rsidRDefault="00955985" w:rsidP="00A86358">
            <w:r w:rsidRPr="00955985">
              <w:t>Ex. 5 Cell Structure and Function</w:t>
            </w:r>
          </w:p>
          <w:p w:rsidR="00955985" w:rsidRPr="00955985" w:rsidRDefault="00955985" w:rsidP="00A86358">
            <w:r w:rsidRPr="00955985">
              <w:t>Ex. 6 Movements Through Membranes</w:t>
            </w:r>
          </w:p>
          <w:p w:rsidR="00955985" w:rsidRPr="00955985" w:rsidRDefault="00955985" w:rsidP="00A86358">
            <w:r w:rsidRPr="00955985">
              <w:t>Ex. 7 Cell Cycle</w:t>
            </w:r>
          </w:p>
        </w:tc>
      </w:tr>
      <w:tr w:rsidR="00955985" w:rsidRPr="00955985" w:rsidTr="00AC6CD7">
        <w:trPr>
          <w:trHeight w:val="186"/>
        </w:trPr>
        <w:tc>
          <w:tcPr>
            <w:tcW w:w="0" w:type="auto"/>
          </w:tcPr>
          <w:p w:rsidR="00955985" w:rsidRPr="00955985" w:rsidRDefault="00955985" w:rsidP="00A86358">
            <w:smartTag w:uri="urn:schemas-microsoft-com:office:smarttags" w:element="country-region">
              <w:smartTag w:uri="urn:schemas-microsoft-com:office:smarttags" w:element="place">
                <w:r w:rsidRPr="00955985">
                  <w:t>Ch.</w:t>
                </w:r>
              </w:smartTag>
            </w:smartTag>
            <w:r w:rsidRPr="00955985">
              <w:t xml:space="preserve"> 4 Cellular Metabolism</w:t>
            </w:r>
          </w:p>
        </w:tc>
        <w:tc>
          <w:tcPr>
            <w:tcW w:w="0" w:type="auto"/>
          </w:tcPr>
          <w:p w:rsidR="00955985" w:rsidRPr="00955985" w:rsidRDefault="00955985" w:rsidP="00A86358"/>
        </w:tc>
      </w:tr>
      <w:tr w:rsidR="00955985" w:rsidRPr="00955985" w:rsidTr="00AC6CD7">
        <w:trPr>
          <w:trHeight w:val="745"/>
        </w:trPr>
        <w:tc>
          <w:tcPr>
            <w:tcW w:w="0" w:type="auto"/>
          </w:tcPr>
          <w:p w:rsidR="00955985" w:rsidRPr="00955985" w:rsidRDefault="00955985" w:rsidP="00A86358">
            <w:smartTag w:uri="urn:schemas-microsoft-com:office:smarttags" w:element="country-region">
              <w:smartTag w:uri="urn:schemas-microsoft-com:office:smarttags" w:element="place">
                <w:r w:rsidRPr="00955985">
                  <w:t>Ch.</w:t>
                </w:r>
              </w:smartTag>
            </w:smartTag>
            <w:r w:rsidRPr="00955985">
              <w:t xml:space="preserve"> 5 Tissues</w:t>
            </w:r>
          </w:p>
        </w:tc>
        <w:tc>
          <w:tcPr>
            <w:tcW w:w="0" w:type="auto"/>
          </w:tcPr>
          <w:p w:rsidR="00955985" w:rsidRPr="00955985" w:rsidRDefault="00955985" w:rsidP="00A86358">
            <w:r w:rsidRPr="00955985">
              <w:t>Ex. 8 Epithelial Tissues</w:t>
            </w:r>
          </w:p>
          <w:p w:rsidR="00955985" w:rsidRPr="00955985" w:rsidRDefault="00955985" w:rsidP="00A86358">
            <w:r w:rsidRPr="00955985">
              <w:t>Ex. 9 Connective Tissues</w:t>
            </w:r>
          </w:p>
          <w:p w:rsidR="00955985" w:rsidRPr="00955985" w:rsidRDefault="00955985" w:rsidP="00A86358">
            <w:r w:rsidRPr="00955985">
              <w:t>Ex. 10 Muscle and Nervous Tissues</w:t>
            </w:r>
          </w:p>
        </w:tc>
      </w:tr>
      <w:tr w:rsidR="00955985" w:rsidRPr="00955985" w:rsidTr="00AC6CD7">
        <w:trPr>
          <w:trHeight w:val="186"/>
        </w:trPr>
        <w:tc>
          <w:tcPr>
            <w:tcW w:w="0" w:type="auto"/>
          </w:tcPr>
          <w:p w:rsidR="00955985" w:rsidRPr="00955985" w:rsidRDefault="00955985" w:rsidP="00A86358">
            <w:smartTag w:uri="urn:schemas-microsoft-com:office:smarttags" w:element="country-region">
              <w:smartTag w:uri="urn:schemas-microsoft-com:office:smarttags" w:element="place">
                <w:r w:rsidRPr="00955985">
                  <w:t>Ch.</w:t>
                </w:r>
              </w:smartTag>
            </w:smartTag>
            <w:r w:rsidRPr="00955985">
              <w:t xml:space="preserve"> 6 </w:t>
            </w:r>
            <w:proofErr w:type="spellStart"/>
            <w:r w:rsidRPr="00955985">
              <w:t>Integumentary</w:t>
            </w:r>
            <w:proofErr w:type="spellEnd"/>
            <w:r w:rsidRPr="00955985">
              <w:t xml:space="preserve"> System</w:t>
            </w:r>
          </w:p>
        </w:tc>
        <w:tc>
          <w:tcPr>
            <w:tcW w:w="0" w:type="auto"/>
          </w:tcPr>
          <w:p w:rsidR="00955985" w:rsidRPr="00955985" w:rsidRDefault="00955985" w:rsidP="00A86358">
            <w:r w:rsidRPr="00955985">
              <w:t xml:space="preserve">Ex. 11 </w:t>
            </w:r>
            <w:proofErr w:type="spellStart"/>
            <w:r w:rsidRPr="00955985">
              <w:t>Integumentary</w:t>
            </w:r>
            <w:proofErr w:type="spellEnd"/>
            <w:r w:rsidRPr="00955985">
              <w:t xml:space="preserve"> System</w:t>
            </w:r>
          </w:p>
        </w:tc>
      </w:tr>
      <w:tr w:rsidR="00955985" w:rsidRPr="00955985" w:rsidTr="00AC6CD7">
        <w:trPr>
          <w:trHeight w:val="1753"/>
        </w:trPr>
        <w:tc>
          <w:tcPr>
            <w:tcW w:w="0" w:type="auto"/>
          </w:tcPr>
          <w:p w:rsidR="00955985" w:rsidRPr="00955985" w:rsidRDefault="00955985" w:rsidP="00A86358">
            <w:smartTag w:uri="urn:schemas-microsoft-com:office:smarttags" w:element="country-region">
              <w:smartTag w:uri="urn:schemas-microsoft-com:office:smarttags" w:element="place">
                <w:r w:rsidRPr="00955985">
                  <w:t>Ch.</w:t>
                </w:r>
              </w:smartTag>
            </w:smartTag>
            <w:r w:rsidRPr="00955985">
              <w:t xml:space="preserve"> 7 Skeletal System</w:t>
            </w:r>
          </w:p>
        </w:tc>
        <w:tc>
          <w:tcPr>
            <w:tcW w:w="0" w:type="auto"/>
          </w:tcPr>
          <w:p w:rsidR="00955985" w:rsidRPr="00955985" w:rsidRDefault="00955985" w:rsidP="00A86358">
            <w:r w:rsidRPr="00955985">
              <w:t xml:space="preserve">Ex. 12 Bone Structure </w:t>
            </w:r>
          </w:p>
          <w:p w:rsidR="00955985" w:rsidRPr="00955985" w:rsidRDefault="00955985" w:rsidP="00A86358">
            <w:r w:rsidRPr="00955985">
              <w:t>Ex. 13 Organization of the Skeleton</w:t>
            </w:r>
          </w:p>
          <w:p w:rsidR="00955985" w:rsidRPr="00955985" w:rsidRDefault="00955985" w:rsidP="00A86358">
            <w:r w:rsidRPr="00955985">
              <w:t>Ex. 14 Skull</w:t>
            </w:r>
          </w:p>
          <w:p w:rsidR="00955985" w:rsidRPr="00955985" w:rsidRDefault="00955985" w:rsidP="00A86358">
            <w:r w:rsidRPr="00955985">
              <w:t>Ex. 15 Vertebral Column and Thoracic Cage</w:t>
            </w:r>
          </w:p>
          <w:p w:rsidR="00955985" w:rsidRPr="00955985" w:rsidRDefault="00955985" w:rsidP="00A86358">
            <w:r w:rsidRPr="00955985">
              <w:t>Ex. 16 Pectoral Girdle and Upper Limb</w:t>
            </w:r>
          </w:p>
          <w:p w:rsidR="00955985" w:rsidRPr="00955985" w:rsidRDefault="00955985" w:rsidP="00A86358">
            <w:r w:rsidRPr="00955985">
              <w:t>Ex. 17 Pelvic Girdle and Lower Limb</w:t>
            </w:r>
          </w:p>
          <w:p w:rsidR="00955985" w:rsidRPr="00955985" w:rsidRDefault="00955985" w:rsidP="00A86358">
            <w:r w:rsidRPr="00955985">
              <w:t>Ex. 18 Joint Structure and Movements</w:t>
            </w:r>
          </w:p>
        </w:tc>
      </w:tr>
      <w:tr w:rsidR="00F807AE" w:rsidRPr="00955985" w:rsidTr="00AC6CD7">
        <w:trPr>
          <w:trHeight w:val="1444"/>
        </w:trPr>
        <w:tc>
          <w:tcPr>
            <w:tcW w:w="0" w:type="auto"/>
          </w:tcPr>
          <w:p w:rsidR="00F807AE" w:rsidRPr="00955985" w:rsidRDefault="00F807AE" w:rsidP="00A86358">
            <w:smartTag w:uri="urn:schemas-microsoft-com:office:smarttags" w:element="country-region">
              <w:smartTag w:uri="urn:schemas-microsoft-com:office:smarttags" w:element="place">
                <w:r w:rsidRPr="00955985">
                  <w:t>Ch.</w:t>
                </w:r>
              </w:smartTag>
            </w:smartTag>
            <w:r w:rsidRPr="00955985">
              <w:t xml:space="preserve"> 8 Muscular System</w:t>
            </w:r>
          </w:p>
        </w:tc>
        <w:tc>
          <w:tcPr>
            <w:tcW w:w="0" w:type="auto"/>
          </w:tcPr>
          <w:p w:rsidR="00F807AE" w:rsidRPr="00955985" w:rsidRDefault="00F807AE" w:rsidP="00A86358">
            <w:r w:rsidRPr="00955985">
              <w:t>Ex. 19 Skeletal Muscle Structure and Function</w:t>
            </w:r>
          </w:p>
          <w:p w:rsidR="00F807AE" w:rsidRPr="00955985" w:rsidRDefault="00F807AE" w:rsidP="00A86358">
            <w:r w:rsidRPr="00955985">
              <w:t>Ex. 20 Muscles of the Head and Neck</w:t>
            </w:r>
          </w:p>
          <w:p w:rsidR="00F807AE" w:rsidRPr="00955985" w:rsidRDefault="00F807AE" w:rsidP="00A86358">
            <w:r w:rsidRPr="00955985">
              <w:t>Ex. 21 Muscles of the Chest, Shoulder, and Upper Limb</w:t>
            </w:r>
          </w:p>
          <w:p w:rsidR="00F807AE" w:rsidRPr="00955985" w:rsidRDefault="00F807AE" w:rsidP="00A86358">
            <w:r w:rsidRPr="00955985">
              <w:t>Ex. 22 Muscles of the Abdominal Wall and Pelvic Floor</w:t>
            </w:r>
          </w:p>
          <w:p w:rsidR="00F807AE" w:rsidRPr="00955985" w:rsidRDefault="00F807AE" w:rsidP="00A86358">
            <w:r w:rsidRPr="00955985">
              <w:t>Ex. 23 Muscles of the Hip and Lower Limb</w:t>
            </w:r>
          </w:p>
          <w:p w:rsidR="00F807AE" w:rsidRPr="00955985" w:rsidRDefault="00F807AE" w:rsidP="00A86358">
            <w:r w:rsidRPr="00955985">
              <w:t>Ex. 24 Surface Anatomy</w:t>
            </w:r>
          </w:p>
        </w:tc>
      </w:tr>
      <w:tr w:rsidR="00F807AE" w:rsidRPr="00955985" w:rsidTr="00AC6CD7">
        <w:trPr>
          <w:trHeight w:val="1203"/>
        </w:trPr>
        <w:tc>
          <w:tcPr>
            <w:tcW w:w="0" w:type="auto"/>
          </w:tcPr>
          <w:p w:rsidR="00F807AE" w:rsidRPr="00955985" w:rsidRDefault="00F807AE" w:rsidP="00A86358">
            <w:smartTag w:uri="urn:schemas-microsoft-com:office:smarttags" w:element="country-region">
              <w:smartTag w:uri="urn:schemas-microsoft-com:office:smarttags" w:element="place">
                <w:r w:rsidRPr="00955985">
                  <w:t>Ch.</w:t>
                </w:r>
              </w:smartTag>
            </w:smartTag>
            <w:r w:rsidRPr="00955985">
              <w:t xml:space="preserve"> 9 Nervous System</w:t>
            </w:r>
          </w:p>
        </w:tc>
        <w:tc>
          <w:tcPr>
            <w:tcW w:w="0" w:type="auto"/>
          </w:tcPr>
          <w:p w:rsidR="00F807AE" w:rsidRPr="00955985" w:rsidRDefault="00F807AE" w:rsidP="00A86358">
            <w:r w:rsidRPr="00955985">
              <w:t>Ex. 25 Nervous Tissue and Nerves</w:t>
            </w:r>
          </w:p>
          <w:p w:rsidR="00F807AE" w:rsidRPr="00955985" w:rsidRDefault="00F807AE" w:rsidP="00A86358">
            <w:r w:rsidRPr="00955985">
              <w:t xml:space="preserve">Ex. 26 Spinal Cord and </w:t>
            </w:r>
            <w:proofErr w:type="spellStart"/>
            <w:r w:rsidRPr="00955985">
              <w:t>Meninges</w:t>
            </w:r>
            <w:proofErr w:type="spellEnd"/>
          </w:p>
          <w:p w:rsidR="00F807AE" w:rsidRPr="00955985" w:rsidRDefault="00F807AE" w:rsidP="00A86358">
            <w:r w:rsidRPr="00955985">
              <w:t>Ex. 27 Reflex Arc and Reflexes</w:t>
            </w:r>
          </w:p>
          <w:p w:rsidR="00F807AE" w:rsidRPr="00955985" w:rsidRDefault="00F807AE" w:rsidP="00A86358">
            <w:r w:rsidRPr="00955985">
              <w:t>Ex. 28 Brain and Cranial Nerves</w:t>
            </w:r>
          </w:p>
          <w:p w:rsidR="00F807AE" w:rsidRPr="00955985" w:rsidRDefault="00F807AE" w:rsidP="00A86358">
            <w:r w:rsidRPr="00955985">
              <w:t>Ex. 29 Dissection of the Sheep Brain</w:t>
            </w:r>
          </w:p>
        </w:tc>
      </w:tr>
      <w:tr w:rsidR="00F807AE" w:rsidRPr="00955985" w:rsidTr="00AC6CD7">
        <w:trPr>
          <w:trHeight w:val="722"/>
        </w:trPr>
        <w:tc>
          <w:tcPr>
            <w:tcW w:w="0" w:type="auto"/>
          </w:tcPr>
          <w:p w:rsidR="00F807AE" w:rsidRPr="00955985" w:rsidRDefault="00F807AE" w:rsidP="00A86358">
            <w:smartTag w:uri="urn:schemas-microsoft-com:office:smarttags" w:element="country-region">
              <w:smartTag w:uri="urn:schemas-microsoft-com:office:smarttags" w:element="place">
                <w:r w:rsidRPr="00955985">
                  <w:t>Ch.</w:t>
                </w:r>
              </w:smartTag>
            </w:smartTag>
            <w:r w:rsidRPr="00955985">
              <w:t xml:space="preserve"> 10 The Senses</w:t>
            </w:r>
          </w:p>
        </w:tc>
        <w:tc>
          <w:tcPr>
            <w:tcW w:w="0" w:type="auto"/>
          </w:tcPr>
          <w:p w:rsidR="00F807AE" w:rsidRPr="00955985" w:rsidRDefault="00F807AE" w:rsidP="00A86358">
            <w:r w:rsidRPr="00955985">
              <w:t>Ex. 30 Ear and Hearing</w:t>
            </w:r>
          </w:p>
          <w:p w:rsidR="00F807AE" w:rsidRPr="00955985" w:rsidRDefault="00F807AE" w:rsidP="00A86358">
            <w:r w:rsidRPr="00955985">
              <w:t>Ex. 31 Eye Structure</w:t>
            </w:r>
          </w:p>
          <w:p w:rsidR="00F807AE" w:rsidRPr="00955985" w:rsidRDefault="00F807AE" w:rsidP="00A86358">
            <w:r w:rsidRPr="00955985">
              <w:t>Ex. 32 Visual Tests and Demonstrations</w:t>
            </w:r>
          </w:p>
        </w:tc>
      </w:tr>
      <w:tr w:rsidR="00955985" w:rsidRPr="00955985" w:rsidTr="00AC6CD7">
        <w:trPr>
          <w:trHeight w:val="186"/>
        </w:trPr>
        <w:tc>
          <w:tcPr>
            <w:tcW w:w="0" w:type="auto"/>
          </w:tcPr>
          <w:p w:rsidR="00955985" w:rsidRPr="00955985" w:rsidRDefault="00955985" w:rsidP="00A86358">
            <w:smartTag w:uri="urn:schemas-microsoft-com:office:smarttags" w:element="country-region">
              <w:smartTag w:uri="urn:schemas-microsoft-com:office:smarttags" w:element="place">
                <w:r w:rsidRPr="00955985">
                  <w:t>Ch.</w:t>
                </w:r>
              </w:smartTag>
            </w:smartTag>
            <w:r w:rsidRPr="00955985">
              <w:t xml:space="preserve"> 11 Endocrine System</w:t>
            </w:r>
          </w:p>
        </w:tc>
        <w:tc>
          <w:tcPr>
            <w:tcW w:w="0" w:type="auto"/>
          </w:tcPr>
          <w:p w:rsidR="00955985" w:rsidRPr="00955985" w:rsidRDefault="00955985" w:rsidP="00A86358">
            <w:r w:rsidRPr="00955985">
              <w:t>Ex. 33 Endocrine Histology and Diabetic Physiology</w:t>
            </w:r>
          </w:p>
        </w:tc>
      </w:tr>
      <w:tr w:rsidR="00F807AE" w:rsidRPr="00955985" w:rsidTr="00AC6CD7">
        <w:trPr>
          <w:trHeight w:val="481"/>
        </w:trPr>
        <w:tc>
          <w:tcPr>
            <w:tcW w:w="0" w:type="auto"/>
          </w:tcPr>
          <w:p w:rsidR="00F807AE" w:rsidRPr="00955985" w:rsidRDefault="00F807AE" w:rsidP="00A86358">
            <w:smartTag w:uri="urn:schemas-microsoft-com:office:smarttags" w:element="country-region">
              <w:smartTag w:uri="urn:schemas-microsoft-com:office:smarttags" w:element="place">
                <w:r w:rsidRPr="00955985">
                  <w:t>Ch.</w:t>
                </w:r>
              </w:smartTag>
            </w:smartTag>
            <w:r w:rsidRPr="00955985">
              <w:t xml:space="preserve"> 12 Blood</w:t>
            </w:r>
          </w:p>
        </w:tc>
        <w:tc>
          <w:tcPr>
            <w:tcW w:w="0" w:type="auto"/>
          </w:tcPr>
          <w:p w:rsidR="00F807AE" w:rsidRPr="00955985" w:rsidRDefault="00F807AE" w:rsidP="00A86358">
            <w:r w:rsidRPr="00955985">
              <w:t>Ex. 34 Blood Cells and Blood Typing</w:t>
            </w:r>
          </w:p>
          <w:p w:rsidR="00F807AE" w:rsidRPr="00955985" w:rsidRDefault="00F807AE" w:rsidP="00A86358">
            <w:r w:rsidRPr="00955985">
              <w:t>Ex. 49 Blood Testing (available online)</w:t>
            </w:r>
          </w:p>
        </w:tc>
      </w:tr>
      <w:tr w:rsidR="00F807AE" w:rsidRPr="00955985" w:rsidTr="00AC6CD7">
        <w:trPr>
          <w:trHeight w:val="962"/>
        </w:trPr>
        <w:tc>
          <w:tcPr>
            <w:tcW w:w="0" w:type="auto"/>
          </w:tcPr>
          <w:p w:rsidR="00F807AE" w:rsidRPr="00955985" w:rsidRDefault="00F807AE" w:rsidP="00A86358">
            <w:smartTag w:uri="urn:schemas-microsoft-com:office:smarttags" w:element="country-region">
              <w:smartTag w:uri="urn:schemas-microsoft-com:office:smarttags" w:element="place">
                <w:r w:rsidRPr="00955985">
                  <w:t>Ch.</w:t>
                </w:r>
              </w:smartTag>
            </w:smartTag>
            <w:r w:rsidRPr="00955985">
              <w:t xml:space="preserve"> 13 Cardiovascular System</w:t>
            </w:r>
          </w:p>
        </w:tc>
        <w:tc>
          <w:tcPr>
            <w:tcW w:w="0" w:type="auto"/>
          </w:tcPr>
          <w:p w:rsidR="00F807AE" w:rsidRPr="00955985" w:rsidRDefault="00F807AE" w:rsidP="00A86358">
            <w:r w:rsidRPr="00955985">
              <w:t>Ex. 35 Heart Structure</w:t>
            </w:r>
          </w:p>
          <w:p w:rsidR="00F807AE" w:rsidRPr="00955985" w:rsidRDefault="00F807AE" w:rsidP="00A86358">
            <w:r w:rsidRPr="00955985">
              <w:t>Ex. 36 Cardiac Cycle</w:t>
            </w:r>
          </w:p>
          <w:p w:rsidR="00F807AE" w:rsidRPr="00955985" w:rsidRDefault="00F807AE" w:rsidP="00A86358">
            <w:r w:rsidRPr="00955985">
              <w:t>Ex. 37 Blood Vessel Structure, Arteries, and Veins</w:t>
            </w:r>
          </w:p>
          <w:p w:rsidR="00F807AE" w:rsidRPr="00955985" w:rsidRDefault="00F807AE" w:rsidP="00A86358">
            <w:r w:rsidRPr="00955985">
              <w:t>Ex. 38 Pulse Rate and Blood Pressure</w:t>
            </w:r>
          </w:p>
        </w:tc>
      </w:tr>
      <w:tr w:rsidR="00955985" w:rsidRPr="00955985" w:rsidTr="00AC6CD7">
        <w:trPr>
          <w:trHeight w:val="186"/>
        </w:trPr>
        <w:tc>
          <w:tcPr>
            <w:tcW w:w="0" w:type="auto"/>
          </w:tcPr>
          <w:p w:rsidR="00955985" w:rsidRPr="00955985" w:rsidRDefault="00955985" w:rsidP="00A86358">
            <w:smartTag w:uri="urn:schemas-microsoft-com:office:smarttags" w:element="country-region">
              <w:smartTag w:uri="urn:schemas-microsoft-com:office:smarttags" w:element="place">
                <w:r w:rsidRPr="00955985">
                  <w:t>Ch.</w:t>
                </w:r>
              </w:smartTag>
            </w:smartTag>
            <w:r w:rsidRPr="00955985">
              <w:t xml:space="preserve"> 14 Lymphatic System and Immunity</w:t>
            </w:r>
          </w:p>
        </w:tc>
        <w:tc>
          <w:tcPr>
            <w:tcW w:w="0" w:type="auto"/>
          </w:tcPr>
          <w:p w:rsidR="00955985" w:rsidRPr="00955985" w:rsidRDefault="00955985" w:rsidP="00A86358">
            <w:r w:rsidRPr="00955985">
              <w:t>Ex. 39 Lymphatic System</w:t>
            </w:r>
          </w:p>
        </w:tc>
      </w:tr>
      <w:tr w:rsidR="00F807AE" w:rsidRPr="00955985" w:rsidTr="00AC6CD7">
        <w:trPr>
          <w:trHeight w:val="481"/>
        </w:trPr>
        <w:tc>
          <w:tcPr>
            <w:tcW w:w="0" w:type="auto"/>
          </w:tcPr>
          <w:p w:rsidR="00F807AE" w:rsidRPr="00955985" w:rsidRDefault="00F807AE" w:rsidP="00A86358">
            <w:smartTag w:uri="urn:schemas-microsoft-com:office:smarttags" w:element="country-region">
              <w:smartTag w:uri="urn:schemas-microsoft-com:office:smarttags" w:element="place">
                <w:r w:rsidRPr="00955985">
                  <w:t>Ch.</w:t>
                </w:r>
              </w:smartTag>
            </w:smartTag>
            <w:r w:rsidRPr="00955985">
              <w:t xml:space="preserve"> 15 Digestive System and Nutrition</w:t>
            </w:r>
          </w:p>
        </w:tc>
        <w:tc>
          <w:tcPr>
            <w:tcW w:w="0" w:type="auto"/>
          </w:tcPr>
          <w:p w:rsidR="00F807AE" w:rsidRPr="00955985" w:rsidRDefault="00F807AE" w:rsidP="00A86358">
            <w:r w:rsidRPr="00955985">
              <w:t>Ex. 40 Digestive Organs</w:t>
            </w:r>
          </w:p>
          <w:p w:rsidR="00F807AE" w:rsidRPr="00955985" w:rsidRDefault="00F807AE" w:rsidP="00A86358">
            <w:r w:rsidRPr="00955985">
              <w:t>Ex. 41 Action of a Digestive Enzyme</w:t>
            </w:r>
          </w:p>
        </w:tc>
      </w:tr>
      <w:tr w:rsidR="00F807AE" w:rsidRPr="00955985" w:rsidTr="00AC6CD7">
        <w:trPr>
          <w:trHeight w:val="481"/>
        </w:trPr>
        <w:tc>
          <w:tcPr>
            <w:tcW w:w="0" w:type="auto"/>
          </w:tcPr>
          <w:p w:rsidR="00F807AE" w:rsidRPr="00955985" w:rsidRDefault="00F807AE" w:rsidP="00A86358">
            <w:smartTag w:uri="urn:schemas-microsoft-com:office:smarttags" w:element="country-region">
              <w:smartTag w:uri="urn:schemas-microsoft-com:office:smarttags" w:element="place">
                <w:r w:rsidRPr="00955985">
                  <w:t>Ch.</w:t>
                </w:r>
              </w:smartTag>
            </w:smartTag>
            <w:r w:rsidRPr="00955985">
              <w:t xml:space="preserve"> 16 Respiratory System</w:t>
            </w:r>
          </w:p>
        </w:tc>
        <w:tc>
          <w:tcPr>
            <w:tcW w:w="0" w:type="auto"/>
          </w:tcPr>
          <w:p w:rsidR="00F807AE" w:rsidRPr="00955985" w:rsidRDefault="00F807AE" w:rsidP="00A86358">
            <w:r w:rsidRPr="00955985">
              <w:t>Ex. 42 Respiratory Organs</w:t>
            </w:r>
          </w:p>
          <w:p w:rsidR="00F807AE" w:rsidRPr="00955985" w:rsidRDefault="00F807AE" w:rsidP="00A86358">
            <w:r w:rsidRPr="00955985">
              <w:t xml:space="preserve">Ex. 43 Breathing and Respiratory Volumes </w:t>
            </w:r>
          </w:p>
        </w:tc>
      </w:tr>
      <w:tr w:rsidR="00F807AE" w:rsidRPr="00955985" w:rsidTr="00AC6CD7">
        <w:trPr>
          <w:trHeight w:val="481"/>
        </w:trPr>
        <w:tc>
          <w:tcPr>
            <w:tcW w:w="0" w:type="auto"/>
          </w:tcPr>
          <w:p w:rsidR="00F807AE" w:rsidRPr="00955985" w:rsidRDefault="00F807AE" w:rsidP="00A86358">
            <w:smartTag w:uri="urn:schemas-microsoft-com:office:smarttags" w:element="country-region">
              <w:smartTag w:uri="urn:schemas-microsoft-com:office:smarttags" w:element="place">
                <w:r w:rsidRPr="00955985">
                  <w:t>Ch.</w:t>
                </w:r>
              </w:smartTag>
            </w:smartTag>
            <w:r w:rsidRPr="00955985">
              <w:t xml:space="preserve"> 17 Urinary System</w:t>
            </w:r>
          </w:p>
        </w:tc>
        <w:tc>
          <w:tcPr>
            <w:tcW w:w="0" w:type="auto"/>
          </w:tcPr>
          <w:p w:rsidR="00F807AE" w:rsidRPr="00955985" w:rsidRDefault="00F807AE" w:rsidP="00A86358">
            <w:r w:rsidRPr="00955985">
              <w:t>Ex. 44 Urinary Organs</w:t>
            </w:r>
          </w:p>
          <w:p w:rsidR="00F807AE" w:rsidRPr="00955985" w:rsidRDefault="00F807AE" w:rsidP="00A86358">
            <w:r w:rsidRPr="00955985">
              <w:t>Ex. 45 Urinalysis</w:t>
            </w:r>
          </w:p>
        </w:tc>
      </w:tr>
      <w:tr w:rsidR="00955985" w:rsidRPr="00955985" w:rsidTr="00AC6CD7">
        <w:trPr>
          <w:trHeight w:val="169"/>
        </w:trPr>
        <w:tc>
          <w:tcPr>
            <w:tcW w:w="0" w:type="auto"/>
          </w:tcPr>
          <w:p w:rsidR="00955985" w:rsidRPr="00955985" w:rsidRDefault="00955985" w:rsidP="00A86358">
            <w:smartTag w:uri="urn:schemas-microsoft-com:office:smarttags" w:element="country-region">
              <w:smartTag w:uri="urn:schemas-microsoft-com:office:smarttags" w:element="place">
                <w:r w:rsidRPr="00955985">
                  <w:t>Ch.</w:t>
                </w:r>
              </w:smartTag>
            </w:smartTag>
            <w:r w:rsidRPr="00955985">
              <w:t xml:space="preserve"> 18 Water, Electrolyte, and Acid-Base Balance</w:t>
            </w:r>
          </w:p>
        </w:tc>
        <w:tc>
          <w:tcPr>
            <w:tcW w:w="0" w:type="auto"/>
          </w:tcPr>
          <w:p w:rsidR="00955985" w:rsidRPr="00955985" w:rsidRDefault="00955985" w:rsidP="00A86358"/>
        </w:tc>
      </w:tr>
      <w:tr w:rsidR="00F807AE" w:rsidRPr="00955985" w:rsidTr="00AC6CD7">
        <w:trPr>
          <w:trHeight w:val="481"/>
        </w:trPr>
        <w:tc>
          <w:tcPr>
            <w:tcW w:w="0" w:type="auto"/>
          </w:tcPr>
          <w:p w:rsidR="00F807AE" w:rsidRPr="00955985" w:rsidRDefault="00F807AE" w:rsidP="00A86358">
            <w:smartTag w:uri="urn:schemas-microsoft-com:office:smarttags" w:element="country-region">
              <w:smartTag w:uri="urn:schemas-microsoft-com:office:smarttags" w:element="place">
                <w:r w:rsidRPr="00955985">
                  <w:t>Ch.</w:t>
                </w:r>
              </w:smartTag>
            </w:smartTag>
            <w:r w:rsidRPr="00955985">
              <w:t xml:space="preserve"> 19 Reproductive Systems</w:t>
            </w:r>
          </w:p>
        </w:tc>
        <w:tc>
          <w:tcPr>
            <w:tcW w:w="0" w:type="auto"/>
          </w:tcPr>
          <w:p w:rsidR="00F807AE" w:rsidRPr="00955985" w:rsidRDefault="00F807AE" w:rsidP="00A86358">
            <w:r w:rsidRPr="00955985">
              <w:t>Ex. 46 Male Reproductive System</w:t>
            </w:r>
          </w:p>
          <w:p w:rsidR="00F807AE" w:rsidRPr="00955985" w:rsidRDefault="00F807AE" w:rsidP="00A86358">
            <w:r w:rsidRPr="00955985">
              <w:t>Ex. 47 Female Reproductive System</w:t>
            </w:r>
          </w:p>
        </w:tc>
      </w:tr>
      <w:tr w:rsidR="00955985" w:rsidRPr="00955985" w:rsidTr="00AC6CD7">
        <w:trPr>
          <w:trHeight w:val="169"/>
        </w:trPr>
        <w:tc>
          <w:tcPr>
            <w:tcW w:w="0" w:type="auto"/>
          </w:tcPr>
          <w:p w:rsidR="00955985" w:rsidRPr="00955985" w:rsidRDefault="00955985" w:rsidP="00A86358">
            <w:smartTag w:uri="urn:schemas-microsoft-com:office:smarttags" w:element="country-region">
              <w:smartTag w:uri="urn:schemas-microsoft-com:office:smarttags" w:element="place">
                <w:r w:rsidRPr="00955985">
                  <w:t>Ch.</w:t>
                </w:r>
              </w:smartTag>
            </w:smartTag>
            <w:r w:rsidRPr="00955985">
              <w:t xml:space="preserve"> 20 Pregnancy, Growth, Development, and Genetics</w:t>
            </w:r>
          </w:p>
        </w:tc>
        <w:tc>
          <w:tcPr>
            <w:tcW w:w="0" w:type="auto"/>
          </w:tcPr>
          <w:p w:rsidR="00955985" w:rsidRPr="00955985" w:rsidRDefault="00955985" w:rsidP="00A86358">
            <w:r w:rsidRPr="00955985">
              <w:t>Ex. 48 Genetics</w:t>
            </w:r>
          </w:p>
        </w:tc>
      </w:tr>
    </w:tbl>
    <w:p w:rsidR="003D512A" w:rsidRPr="00640A1A" w:rsidRDefault="00CD14A0" w:rsidP="00A64BCA">
      <w:pPr>
        <w:pStyle w:val="Heading2Nounderline"/>
      </w:pPr>
      <w:r w:rsidRPr="00640A1A">
        <w:br w:type="page"/>
      </w:r>
      <w:bookmarkStart w:id="5" w:name="_Toc142272019"/>
      <w:bookmarkEnd w:id="4"/>
      <w:r w:rsidR="003D512A" w:rsidRPr="00640A1A">
        <w:lastRenderedPageBreak/>
        <w:t>SUGGESTED TIME SCHEDULE</w:t>
      </w:r>
      <w:bookmarkEnd w:id="5"/>
    </w:p>
    <w:p w:rsidR="003D512A" w:rsidRPr="00640A1A" w:rsidRDefault="003D512A" w:rsidP="00E6430D">
      <w:r w:rsidRPr="00640A1A">
        <w:t>Different instructional programs provide different lengths of time for laboratory preparations, work activities, and follow-up discussions. Other factors that influence the time required for each exercise are the availability and variety of laboratory equipment and materials. Consequently, it is difficult to make precise suggestions for the amounts of time that should be set aside for particular laboratory exercises.</w:t>
      </w:r>
    </w:p>
    <w:p w:rsidR="003D512A" w:rsidRPr="00640A1A" w:rsidRDefault="003D512A" w:rsidP="00E6430D"/>
    <w:p w:rsidR="003D512A" w:rsidRPr="00640A1A" w:rsidRDefault="003D512A" w:rsidP="00287E12">
      <w:pPr>
        <w:ind w:firstLine="720"/>
      </w:pPr>
      <w:r w:rsidRPr="00640A1A">
        <w:t>The suggested time schedule was prepared with these limitations in mind. The hours listed for each exercise indicate the minimal time that probably will be needed for students who are acquainted with the subject matter of the exercise to complete the laboratory work. Students who lack background information and who have to read various sections of the textbook before beginning an exercises probably will require additional time. Similarly, students who are expected to complete the laboratory reports in class may need more time.</w:t>
      </w:r>
    </w:p>
    <w:p w:rsidR="003D512A" w:rsidRPr="00640A1A" w:rsidRDefault="003D512A" w:rsidP="00E6430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701"/>
        <w:gridCol w:w="3761"/>
        <w:gridCol w:w="546"/>
      </w:tblGrid>
      <w:tr w:rsidR="00D77E5D" w:rsidRPr="00D77E5D" w:rsidTr="006A45C5">
        <w:trPr>
          <w:tblHeader/>
        </w:trPr>
        <w:tc>
          <w:tcPr>
            <w:tcW w:w="0" w:type="auto"/>
          </w:tcPr>
          <w:p w:rsidR="00D77E5D" w:rsidRPr="00D77E5D" w:rsidRDefault="00D77E5D" w:rsidP="002C60BF">
            <w:r w:rsidRPr="00D77E5D">
              <w:rPr>
                <w:i/>
              </w:rPr>
              <w:t>Laboratory Exercise</w:t>
            </w:r>
          </w:p>
        </w:tc>
        <w:tc>
          <w:tcPr>
            <w:tcW w:w="0" w:type="auto"/>
          </w:tcPr>
          <w:p w:rsidR="00D77E5D" w:rsidRPr="00D77E5D" w:rsidRDefault="00D77E5D" w:rsidP="002C60BF">
            <w:pPr>
              <w:rPr>
                <w:i/>
              </w:rPr>
            </w:pPr>
            <w:r w:rsidRPr="00D77E5D">
              <w:rPr>
                <w:i/>
              </w:rPr>
              <w:t>Minimal Time</w:t>
            </w:r>
          </w:p>
        </w:tc>
        <w:tc>
          <w:tcPr>
            <w:tcW w:w="0" w:type="auto"/>
          </w:tcPr>
          <w:p w:rsidR="00D77E5D" w:rsidRPr="00D77E5D" w:rsidRDefault="00D77E5D" w:rsidP="002C60BF">
            <w:pPr>
              <w:rPr>
                <w:i/>
              </w:rPr>
            </w:pPr>
          </w:p>
        </w:tc>
      </w:tr>
      <w:tr w:rsidR="00D77E5D" w:rsidRPr="00D77E5D">
        <w:tc>
          <w:tcPr>
            <w:tcW w:w="0" w:type="auto"/>
          </w:tcPr>
          <w:p w:rsidR="00D77E5D" w:rsidRPr="00D77E5D" w:rsidRDefault="00D77E5D" w:rsidP="002C60BF">
            <w:r w:rsidRPr="00D77E5D">
              <w:t>Ex. 1</w:t>
            </w:r>
          </w:p>
        </w:tc>
        <w:tc>
          <w:tcPr>
            <w:tcW w:w="0" w:type="auto"/>
          </w:tcPr>
          <w:p w:rsidR="00D77E5D" w:rsidRPr="00D77E5D" w:rsidRDefault="00D77E5D" w:rsidP="002C60BF">
            <w:r w:rsidRPr="00D77E5D">
              <w:t>Scientific Method and Measurements</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2</w:t>
            </w:r>
          </w:p>
        </w:tc>
        <w:tc>
          <w:tcPr>
            <w:tcW w:w="0" w:type="auto"/>
          </w:tcPr>
          <w:p w:rsidR="00D77E5D" w:rsidRPr="00D77E5D" w:rsidRDefault="00D77E5D" w:rsidP="002C60BF">
            <w:r w:rsidRPr="00D77E5D">
              <w:t>Body Organization and Terminology</w:t>
            </w:r>
          </w:p>
        </w:tc>
        <w:tc>
          <w:tcPr>
            <w:tcW w:w="0" w:type="auto"/>
          </w:tcPr>
          <w:p w:rsidR="00D77E5D" w:rsidRPr="00D77E5D" w:rsidRDefault="00D77E5D" w:rsidP="002C60BF">
            <w:r w:rsidRPr="00D77E5D">
              <w:t>3 hr</w:t>
            </w:r>
          </w:p>
        </w:tc>
      </w:tr>
      <w:tr w:rsidR="00D77E5D" w:rsidRPr="00D77E5D">
        <w:tc>
          <w:tcPr>
            <w:tcW w:w="0" w:type="auto"/>
          </w:tcPr>
          <w:p w:rsidR="00D77E5D" w:rsidRPr="00D77E5D" w:rsidRDefault="00D77E5D" w:rsidP="002C60BF">
            <w:r w:rsidRPr="00D77E5D">
              <w:t>Ex. 3</w:t>
            </w:r>
          </w:p>
        </w:tc>
        <w:tc>
          <w:tcPr>
            <w:tcW w:w="0" w:type="auto"/>
          </w:tcPr>
          <w:p w:rsidR="00D77E5D" w:rsidRPr="00D77E5D" w:rsidRDefault="00D77E5D" w:rsidP="002C60BF">
            <w:r w:rsidRPr="00D77E5D">
              <w:t>Chemistry of Life</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4</w:t>
            </w:r>
          </w:p>
        </w:tc>
        <w:tc>
          <w:tcPr>
            <w:tcW w:w="0" w:type="auto"/>
          </w:tcPr>
          <w:p w:rsidR="00D77E5D" w:rsidRPr="00D77E5D" w:rsidRDefault="00D77E5D" w:rsidP="002C60BF">
            <w:r w:rsidRPr="00D77E5D">
              <w:t>Care and Use of the Microscope</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5</w:t>
            </w:r>
          </w:p>
        </w:tc>
        <w:tc>
          <w:tcPr>
            <w:tcW w:w="0" w:type="auto"/>
          </w:tcPr>
          <w:p w:rsidR="00D77E5D" w:rsidRPr="00D77E5D" w:rsidRDefault="00D77E5D" w:rsidP="002C60BF">
            <w:r w:rsidRPr="00D77E5D">
              <w:t>Cell Structure and Function</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6</w:t>
            </w:r>
          </w:p>
        </w:tc>
        <w:tc>
          <w:tcPr>
            <w:tcW w:w="0" w:type="auto"/>
          </w:tcPr>
          <w:p w:rsidR="00D77E5D" w:rsidRPr="00D77E5D" w:rsidRDefault="00D77E5D" w:rsidP="002C60BF">
            <w:r w:rsidRPr="00D77E5D">
              <w:t>Movements Through Membranes</w:t>
            </w:r>
          </w:p>
        </w:tc>
        <w:tc>
          <w:tcPr>
            <w:tcW w:w="0" w:type="auto"/>
          </w:tcPr>
          <w:p w:rsidR="00D77E5D" w:rsidRPr="00D77E5D" w:rsidRDefault="00D77E5D" w:rsidP="002C60BF">
            <w:r w:rsidRPr="00D77E5D">
              <w:t>3 hr</w:t>
            </w:r>
          </w:p>
        </w:tc>
      </w:tr>
      <w:tr w:rsidR="00D77E5D" w:rsidRPr="00D77E5D">
        <w:tc>
          <w:tcPr>
            <w:tcW w:w="0" w:type="auto"/>
          </w:tcPr>
          <w:p w:rsidR="00D77E5D" w:rsidRPr="00D77E5D" w:rsidRDefault="00D77E5D" w:rsidP="002C60BF">
            <w:pPr>
              <w:rPr>
                <w:lang w:val="fr-FR"/>
              </w:rPr>
            </w:pPr>
            <w:r w:rsidRPr="00D77E5D">
              <w:rPr>
                <w:lang w:val="fr-FR"/>
              </w:rPr>
              <w:t>Ex. 7</w:t>
            </w:r>
          </w:p>
        </w:tc>
        <w:tc>
          <w:tcPr>
            <w:tcW w:w="0" w:type="auto"/>
          </w:tcPr>
          <w:p w:rsidR="00D77E5D" w:rsidRPr="00D77E5D" w:rsidRDefault="00D77E5D" w:rsidP="002C60BF">
            <w:pPr>
              <w:rPr>
                <w:lang w:val="fr-FR"/>
              </w:rPr>
            </w:pPr>
            <w:proofErr w:type="spellStart"/>
            <w:r w:rsidRPr="00D77E5D">
              <w:rPr>
                <w:lang w:val="fr-FR"/>
              </w:rPr>
              <w:t>Cell</w:t>
            </w:r>
            <w:proofErr w:type="spellEnd"/>
            <w:r w:rsidRPr="00D77E5D">
              <w:rPr>
                <w:lang w:val="fr-FR"/>
              </w:rPr>
              <w:t xml:space="preserve"> Cycle</w:t>
            </w:r>
          </w:p>
        </w:tc>
        <w:tc>
          <w:tcPr>
            <w:tcW w:w="0" w:type="auto"/>
          </w:tcPr>
          <w:p w:rsidR="00D77E5D" w:rsidRPr="00D77E5D" w:rsidRDefault="00D77E5D" w:rsidP="002C60BF">
            <w:pPr>
              <w:rPr>
                <w:lang w:val="fr-FR"/>
              </w:rPr>
            </w:pPr>
            <w:r w:rsidRPr="00D77E5D">
              <w:rPr>
                <w:lang w:val="fr-FR"/>
              </w:rPr>
              <w:t xml:space="preserve">1 </w:t>
            </w:r>
            <w:proofErr w:type="spellStart"/>
            <w:r w:rsidRPr="00D77E5D">
              <w:rPr>
                <w:lang w:val="fr-FR"/>
              </w:rPr>
              <w:t>hr</w:t>
            </w:r>
            <w:proofErr w:type="spellEnd"/>
          </w:p>
        </w:tc>
      </w:tr>
      <w:tr w:rsidR="00D77E5D" w:rsidRPr="00D77E5D">
        <w:tc>
          <w:tcPr>
            <w:tcW w:w="0" w:type="auto"/>
          </w:tcPr>
          <w:p w:rsidR="00D77E5D" w:rsidRPr="00D77E5D" w:rsidRDefault="00D77E5D" w:rsidP="002C60BF">
            <w:pPr>
              <w:rPr>
                <w:lang w:val="fr-FR"/>
              </w:rPr>
            </w:pPr>
            <w:r w:rsidRPr="00D77E5D">
              <w:rPr>
                <w:lang w:val="fr-FR"/>
              </w:rPr>
              <w:t>Ex. 8</w:t>
            </w:r>
          </w:p>
        </w:tc>
        <w:tc>
          <w:tcPr>
            <w:tcW w:w="0" w:type="auto"/>
          </w:tcPr>
          <w:p w:rsidR="00D77E5D" w:rsidRPr="00D77E5D" w:rsidRDefault="00D77E5D" w:rsidP="002C60BF">
            <w:pPr>
              <w:rPr>
                <w:lang w:val="fr-FR"/>
              </w:rPr>
            </w:pPr>
            <w:proofErr w:type="spellStart"/>
            <w:r w:rsidRPr="00D77E5D">
              <w:rPr>
                <w:lang w:val="fr-FR"/>
              </w:rPr>
              <w:t>Epithelial</w:t>
            </w:r>
            <w:proofErr w:type="spellEnd"/>
            <w:r w:rsidRPr="00D77E5D">
              <w:rPr>
                <w:lang w:val="fr-FR"/>
              </w:rPr>
              <w:t xml:space="preserve"> Tissues</w:t>
            </w:r>
          </w:p>
        </w:tc>
        <w:tc>
          <w:tcPr>
            <w:tcW w:w="0" w:type="auto"/>
          </w:tcPr>
          <w:p w:rsidR="00D77E5D" w:rsidRPr="00D77E5D" w:rsidRDefault="00D77E5D" w:rsidP="002C60BF">
            <w:pPr>
              <w:rPr>
                <w:lang w:val="fr-FR"/>
              </w:rPr>
            </w:pPr>
            <w:r w:rsidRPr="00D77E5D">
              <w:rPr>
                <w:lang w:val="fr-FR"/>
              </w:rPr>
              <w:t xml:space="preserve">2 </w:t>
            </w:r>
            <w:proofErr w:type="spellStart"/>
            <w:r w:rsidRPr="00D77E5D">
              <w:rPr>
                <w:lang w:val="fr-FR"/>
              </w:rPr>
              <w:t>hr</w:t>
            </w:r>
            <w:proofErr w:type="spellEnd"/>
          </w:p>
        </w:tc>
      </w:tr>
      <w:tr w:rsidR="00D77E5D" w:rsidRPr="00D77E5D">
        <w:tc>
          <w:tcPr>
            <w:tcW w:w="0" w:type="auto"/>
          </w:tcPr>
          <w:p w:rsidR="00D77E5D" w:rsidRPr="00D77E5D" w:rsidRDefault="00D77E5D" w:rsidP="002C60BF">
            <w:pPr>
              <w:rPr>
                <w:lang w:val="fr-FR"/>
              </w:rPr>
            </w:pPr>
            <w:r w:rsidRPr="00D77E5D">
              <w:rPr>
                <w:lang w:val="fr-FR"/>
              </w:rPr>
              <w:t>Ex. 9</w:t>
            </w:r>
          </w:p>
        </w:tc>
        <w:tc>
          <w:tcPr>
            <w:tcW w:w="0" w:type="auto"/>
          </w:tcPr>
          <w:p w:rsidR="00D77E5D" w:rsidRPr="00D77E5D" w:rsidRDefault="00D77E5D" w:rsidP="002C60BF">
            <w:pPr>
              <w:rPr>
                <w:lang w:val="fr-FR"/>
              </w:rPr>
            </w:pPr>
            <w:r w:rsidRPr="00D77E5D">
              <w:rPr>
                <w:lang w:val="fr-FR"/>
              </w:rPr>
              <w:t>Connective Tissues</w:t>
            </w:r>
          </w:p>
        </w:tc>
        <w:tc>
          <w:tcPr>
            <w:tcW w:w="0" w:type="auto"/>
          </w:tcPr>
          <w:p w:rsidR="00D77E5D" w:rsidRPr="00D77E5D" w:rsidRDefault="00D77E5D" w:rsidP="002C60BF">
            <w:pPr>
              <w:rPr>
                <w:lang w:val="fr-FR"/>
              </w:rPr>
            </w:pPr>
            <w:r w:rsidRPr="00D77E5D">
              <w:rPr>
                <w:lang w:val="fr-FR"/>
              </w:rPr>
              <w:t xml:space="preserve">2 </w:t>
            </w:r>
            <w:proofErr w:type="spellStart"/>
            <w:r w:rsidRPr="00D77E5D">
              <w:rPr>
                <w:lang w:val="fr-FR"/>
              </w:rPr>
              <w:t>hr</w:t>
            </w:r>
            <w:proofErr w:type="spellEnd"/>
          </w:p>
        </w:tc>
      </w:tr>
      <w:tr w:rsidR="00D77E5D" w:rsidRPr="00D77E5D">
        <w:tc>
          <w:tcPr>
            <w:tcW w:w="0" w:type="auto"/>
          </w:tcPr>
          <w:p w:rsidR="00D77E5D" w:rsidRPr="00D77E5D" w:rsidRDefault="00D77E5D" w:rsidP="002C60BF">
            <w:pPr>
              <w:rPr>
                <w:lang w:val="fr-FR"/>
              </w:rPr>
            </w:pPr>
            <w:r w:rsidRPr="00D77E5D">
              <w:rPr>
                <w:lang w:val="fr-FR"/>
              </w:rPr>
              <w:t>Ex. 10</w:t>
            </w:r>
          </w:p>
        </w:tc>
        <w:tc>
          <w:tcPr>
            <w:tcW w:w="0" w:type="auto"/>
          </w:tcPr>
          <w:p w:rsidR="00D77E5D" w:rsidRPr="00D77E5D" w:rsidRDefault="00D77E5D" w:rsidP="002C60BF">
            <w:pPr>
              <w:rPr>
                <w:lang w:val="fr-FR"/>
              </w:rPr>
            </w:pPr>
            <w:r w:rsidRPr="00D77E5D">
              <w:rPr>
                <w:lang w:val="fr-FR"/>
              </w:rPr>
              <w:t xml:space="preserve">Muscle and </w:t>
            </w:r>
            <w:proofErr w:type="spellStart"/>
            <w:r w:rsidRPr="00D77E5D">
              <w:rPr>
                <w:lang w:val="fr-FR"/>
              </w:rPr>
              <w:t>Nervous</w:t>
            </w:r>
            <w:proofErr w:type="spellEnd"/>
            <w:r w:rsidRPr="00D77E5D">
              <w:rPr>
                <w:lang w:val="fr-FR"/>
              </w:rPr>
              <w:t xml:space="preserve"> Tissues</w:t>
            </w:r>
          </w:p>
        </w:tc>
        <w:tc>
          <w:tcPr>
            <w:tcW w:w="0" w:type="auto"/>
          </w:tcPr>
          <w:p w:rsidR="00D77E5D" w:rsidRPr="00D77E5D" w:rsidRDefault="00D77E5D" w:rsidP="002C60BF">
            <w:pPr>
              <w:rPr>
                <w:lang w:val="fr-FR"/>
              </w:rPr>
            </w:pPr>
            <w:r w:rsidRPr="00D77E5D">
              <w:rPr>
                <w:lang w:val="fr-FR"/>
              </w:rPr>
              <w:t xml:space="preserve">1 </w:t>
            </w:r>
            <w:proofErr w:type="spellStart"/>
            <w:r w:rsidRPr="00D77E5D">
              <w:rPr>
                <w:lang w:val="fr-FR"/>
              </w:rPr>
              <w:t>hr</w:t>
            </w:r>
            <w:proofErr w:type="spellEnd"/>
          </w:p>
        </w:tc>
      </w:tr>
      <w:tr w:rsidR="00D77E5D" w:rsidRPr="00D77E5D">
        <w:tc>
          <w:tcPr>
            <w:tcW w:w="0" w:type="auto"/>
          </w:tcPr>
          <w:p w:rsidR="00D77E5D" w:rsidRPr="00D77E5D" w:rsidRDefault="00D77E5D" w:rsidP="002C60BF">
            <w:pPr>
              <w:rPr>
                <w:lang w:val="fr-FR"/>
              </w:rPr>
            </w:pPr>
            <w:r w:rsidRPr="00D77E5D">
              <w:rPr>
                <w:lang w:val="fr-FR"/>
              </w:rPr>
              <w:t>Ex. 11</w:t>
            </w:r>
          </w:p>
        </w:tc>
        <w:tc>
          <w:tcPr>
            <w:tcW w:w="0" w:type="auto"/>
          </w:tcPr>
          <w:p w:rsidR="00D77E5D" w:rsidRPr="00D77E5D" w:rsidRDefault="00D77E5D" w:rsidP="002C60BF">
            <w:pPr>
              <w:rPr>
                <w:lang w:val="fr-FR"/>
              </w:rPr>
            </w:pPr>
            <w:proofErr w:type="spellStart"/>
            <w:r w:rsidRPr="00D77E5D">
              <w:rPr>
                <w:lang w:val="fr-FR"/>
              </w:rPr>
              <w:t>Integumentary</w:t>
            </w:r>
            <w:proofErr w:type="spellEnd"/>
            <w:r w:rsidRPr="00D77E5D">
              <w:rPr>
                <w:lang w:val="fr-FR"/>
              </w:rPr>
              <w:t xml:space="preserve"> System</w:t>
            </w:r>
          </w:p>
        </w:tc>
        <w:tc>
          <w:tcPr>
            <w:tcW w:w="0" w:type="auto"/>
          </w:tcPr>
          <w:p w:rsidR="00D77E5D" w:rsidRPr="00D77E5D" w:rsidRDefault="00D77E5D" w:rsidP="002C60BF">
            <w:r w:rsidRPr="00D77E5D">
              <w:rPr>
                <w:lang w:val="fr-FR"/>
              </w:rPr>
              <w:t xml:space="preserve">2 </w:t>
            </w:r>
            <w:proofErr w:type="spellStart"/>
            <w:r w:rsidRPr="00D77E5D">
              <w:rPr>
                <w:lang w:val="fr-FR"/>
              </w:rPr>
              <w:t>hr</w:t>
            </w:r>
            <w:proofErr w:type="spellEnd"/>
          </w:p>
        </w:tc>
      </w:tr>
      <w:tr w:rsidR="00D77E5D" w:rsidRPr="00D77E5D">
        <w:tc>
          <w:tcPr>
            <w:tcW w:w="0" w:type="auto"/>
          </w:tcPr>
          <w:p w:rsidR="00D77E5D" w:rsidRPr="00D77E5D" w:rsidRDefault="00D77E5D" w:rsidP="002C60BF">
            <w:pPr>
              <w:rPr>
                <w:lang w:val="fr-FR"/>
              </w:rPr>
            </w:pPr>
            <w:r w:rsidRPr="00D77E5D">
              <w:rPr>
                <w:lang w:val="fr-FR"/>
              </w:rPr>
              <w:t>Ex. 12</w:t>
            </w:r>
          </w:p>
        </w:tc>
        <w:tc>
          <w:tcPr>
            <w:tcW w:w="0" w:type="auto"/>
          </w:tcPr>
          <w:p w:rsidR="00D77E5D" w:rsidRPr="00D77E5D" w:rsidRDefault="00D77E5D" w:rsidP="002C60BF">
            <w:pPr>
              <w:rPr>
                <w:lang w:val="fr-FR"/>
              </w:rPr>
            </w:pPr>
            <w:proofErr w:type="spellStart"/>
            <w:r w:rsidRPr="00D77E5D">
              <w:rPr>
                <w:lang w:val="fr-FR"/>
              </w:rPr>
              <w:t>Bone</w:t>
            </w:r>
            <w:proofErr w:type="spellEnd"/>
            <w:r w:rsidRPr="00D77E5D">
              <w:rPr>
                <w:lang w:val="fr-FR"/>
              </w:rPr>
              <w:t xml:space="preserve"> Structure</w:t>
            </w:r>
          </w:p>
        </w:tc>
        <w:tc>
          <w:tcPr>
            <w:tcW w:w="0" w:type="auto"/>
          </w:tcPr>
          <w:p w:rsidR="00D77E5D" w:rsidRPr="00D77E5D" w:rsidRDefault="00D77E5D" w:rsidP="002C60BF">
            <w:pPr>
              <w:rPr>
                <w:lang w:val="fr-FR"/>
              </w:rPr>
            </w:pPr>
            <w:r w:rsidRPr="00D77E5D">
              <w:rPr>
                <w:lang w:val="fr-FR"/>
              </w:rPr>
              <w:t xml:space="preserve">1 </w:t>
            </w:r>
            <w:proofErr w:type="spellStart"/>
            <w:r w:rsidRPr="00D77E5D">
              <w:rPr>
                <w:lang w:val="fr-FR"/>
              </w:rPr>
              <w:t>hr</w:t>
            </w:r>
            <w:proofErr w:type="spellEnd"/>
          </w:p>
        </w:tc>
      </w:tr>
      <w:tr w:rsidR="00D77E5D" w:rsidRPr="00D77E5D">
        <w:tc>
          <w:tcPr>
            <w:tcW w:w="0" w:type="auto"/>
          </w:tcPr>
          <w:p w:rsidR="00D77E5D" w:rsidRPr="00D77E5D" w:rsidRDefault="00D77E5D" w:rsidP="002C60BF">
            <w:r w:rsidRPr="00D77E5D">
              <w:t>Ex. 13</w:t>
            </w:r>
          </w:p>
        </w:tc>
        <w:tc>
          <w:tcPr>
            <w:tcW w:w="0" w:type="auto"/>
          </w:tcPr>
          <w:p w:rsidR="00D77E5D" w:rsidRPr="00D77E5D" w:rsidRDefault="00D77E5D" w:rsidP="002C60BF">
            <w:r w:rsidRPr="00D77E5D">
              <w:t>Organization of the Skeleton</w:t>
            </w:r>
          </w:p>
        </w:tc>
        <w:tc>
          <w:tcPr>
            <w:tcW w:w="0" w:type="auto"/>
          </w:tcPr>
          <w:p w:rsidR="00D77E5D" w:rsidRPr="00D77E5D" w:rsidRDefault="00D77E5D" w:rsidP="002C60BF">
            <w:pPr>
              <w:rPr>
                <w:lang w:val="fr-FR"/>
              </w:rPr>
            </w:pPr>
            <w:r w:rsidRPr="00D77E5D">
              <w:t>1 hr</w:t>
            </w:r>
          </w:p>
        </w:tc>
      </w:tr>
      <w:tr w:rsidR="00D77E5D" w:rsidRPr="00D77E5D">
        <w:tc>
          <w:tcPr>
            <w:tcW w:w="0" w:type="auto"/>
          </w:tcPr>
          <w:p w:rsidR="00D77E5D" w:rsidRPr="00D77E5D" w:rsidRDefault="00D77E5D" w:rsidP="002C60BF">
            <w:pPr>
              <w:rPr>
                <w:lang w:val="fr-FR"/>
              </w:rPr>
            </w:pPr>
            <w:r w:rsidRPr="00D77E5D">
              <w:rPr>
                <w:lang w:val="fr-FR"/>
              </w:rPr>
              <w:t>Ex. 14</w:t>
            </w:r>
          </w:p>
        </w:tc>
        <w:tc>
          <w:tcPr>
            <w:tcW w:w="0" w:type="auto"/>
          </w:tcPr>
          <w:p w:rsidR="00D77E5D" w:rsidRPr="00D77E5D" w:rsidRDefault="00D77E5D" w:rsidP="002C60BF">
            <w:pPr>
              <w:rPr>
                <w:lang w:val="fr-FR"/>
              </w:rPr>
            </w:pPr>
            <w:proofErr w:type="spellStart"/>
            <w:r w:rsidRPr="00D77E5D">
              <w:rPr>
                <w:lang w:val="fr-FR"/>
              </w:rPr>
              <w:t>Skull</w:t>
            </w:r>
            <w:proofErr w:type="spellEnd"/>
          </w:p>
        </w:tc>
        <w:tc>
          <w:tcPr>
            <w:tcW w:w="0" w:type="auto"/>
          </w:tcPr>
          <w:p w:rsidR="00D77E5D" w:rsidRPr="00D77E5D" w:rsidRDefault="00D77E5D" w:rsidP="002C60BF">
            <w:r w:rsidRPr="00D77E5D">
              <w:rPr>
                <w:lang w:val="fr-FR"/>
              </w:rPr>
              <w:t xml:space="preserve">3 </w:t>
            </w:r>
            <w:proofErr w:type="spellStart"/>
            <w:r w:rsidRPr="00D77E5D">
              <w:rPr>
                <w:lang w:val="fr-FR"/>
              </w:rPr>
              <w:t>hr</w:t>
            </w:r>
            <w:proofErr w:type="spellEnd"/>
          </w:p>
        </w:tc>
      </w:tr>
      <w:tr w:rsidR="00D77E5D" w:rsidRPr="00D77E5D">
        <w:tc>
          <w:tcPr>
            <w:tcW w:w="0" w:type="auto"/>
          </w:tcPr>
          <w:p w:rsidR="00D77E5D" w:rsidRPr="00D77E5D" w:rsidRDefault="00D77E5D" w:rsidP="002C60BF">
            <w:r w:rsidRPr="00D77E5D">
              <w:t>Ex. 15</w:t>
            </w:r>
          </w:p>
        </w:tc>
        <w:tc>
          <w:tcPr>
            <w:tcW w:w="0" w:type="auto"/>
          </w:tcPr>
          <w:p w:rsidR="00D77E5D" w:rsidRPr="00D77E5D" w:rsidRDefault="00D77E5D" w:rsidP="002C60BF">
            <w:r w:rsidRPr="00D77E5D">
              <w:t>Vertebral Column and Thoracic Cage</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16</w:t>
            </w:r>
          </w:p>
        </w:tc>
        <w:tc>
          <w:tcPr>
            <w:tcW w:w="0" w:type="auto"/>
          </w:tcPr>
          <w:p w:rsidR="00D77E5D" w:rsidRPr="00D77E5D" w:rsidRDefault="00D77E5D" w:rsidP="002C60BF">
            <w:r w:rsidRPr="00D77E5D">
              <w:t>Pectoral Girdle and Upper Limb</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17</w:t>
            </w:r>
          </w:p>
        </w:tc>
        <w:tc>
          <w:tcPr>
            <w:tcW w:w="0" w:type="auto"/>
          </w:tcPr>
          <w:p w:rsidR="00D77E5D" w:rsidRPr="00D77E5D" w:rsidRDefault="00D77E5D" w:rsidP="002C60BF">
            <w:r w:rsidRPr="00D77E5D">
              <w:t>Pelvic Girdle and Lower Limb</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18</w:t>
            </w:r>
          </w:p>
        </w:tc>
        <w:tc>
          <w:tcPr>
            <w:tcW w:w="0" w:type="auto"/>
          </w:tcPr>
          <w:p w:rsidR="00D77E5D" w:rsidRPr="00D77E5D" w:rsidRDefault="00D77E5D" w:rsidP="002C60BF">
            <w:r w:rsidRPr="00D77E5D">
              <w:t>Joint Structure and Movements</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19</w:t>
            </w:r>
          </w:p>
        </w:tc>
        <w:tc>
          <w:tcPr>
            <w:tcW w:w="0" w:type="auto"/>
          </w:tcPr>
          <w:p w:rsidR="00D77E5D" w:rsidRPr="00D77E5D" w:rsidRDefault="00D77E5D" w:rsidP="002C60BF">
            <w:r w:rsidRPr="00D77E5D">
              <w:t>Skeletal Muscle Structure and Function</w:t>
            </w:r>
          </w:p>
        </w:tc>
        <w:tc>
          <w:tcPr>
            <w:tcW w:w="0" w:type="auto"/>
          </w:tcPr>
          <w:p w:rsidR="00D77E5D" w:rsidRPr="00D77E5D" w:rsidRDefault="00D77E5D" w:rsidP="002C60BF">
            <w:r w:rsidRPr="00D77E5D">
              <w:t>1 hr</w:t>
            </w:r>
          </w:p>
        </w:tc>
      </w:tr>
      <w:tr w:rsidR="00D77E5D" w:rsidRPr="00D77E5D">
        <w:tc>
          <w:tcPr>
            <w:tcW w:w="0" w:type="auto"/>
          </w:tcPr>
          <w:p w:rsidR="00D77E5D" w:rsidRPr="00D77E5D" w:rsidRDefault="00D77E5D" w:rsidP="002C60BF">
            <w:r w:rsidRPr="00D77E5D">
              <w:t>Ex. 20</w:t>
            </w:r>
          </w:p>
        </w:tc>
        <w:tc>
          <w:tcPr>
            <w:tcW w:w="0" w:type="auto"/>
          </w:tcPr>
          <w:p w:rsidR="00D77E5D" w:rsidRPr="00D77E5D" w:rsidRDefault="00D77E5D" w:rsidP="002C60BF">
            <w:r w:rsidRPr="00D77E5D">
              <w:t>Muscles of the Head and Neck</w:t>
            </w:r>
          </w:p>
        </w:tc>
        <w:tc>
          <w:tcPr>
            <w:tcW w:w="0" w:type="auto"/>
          </w:tcPr>
          <w:p w:rsidR="00D77E5D" w:rsidRPr="00D77E5D" w:rsidRDefault="00D77E5D" w:rsidP="002C60BF">
            <w:r w:rsidRPr="00D77E5D">
              <w:t>1 hr</w:t>
            </w:r>
          </w:p>
        </w:tc>
      </w:tr>
      <w:tr w:rsidR="00D77E5D" w:rsidRPr="00D77E5D">
        <w:tc>
          <w:tcPr>
            <w:tcW w:w="0" w:type="auto"/>
          </w:tcPr>
          <w:p w:rsidR="00D77E5D" w:rsidRPr="00D77E5D" w:rsidRDefault="00D77E5D" w:rsidP="002C60BF">
            <w:r w:rsidRPr="00D77E5D">
              <w:t>Ex. 21</w:t>
            </w:r>
          </w:p>
        </w:tc>
        <w:tc>
          <w:tcPr>
            <w:tcW w:w="0" w:type="auto"/>
          </w:tcPr>
          <w:p w:rsidR="00D77E5D" w:rsidRPr="00D77E5D" w:rsidRDefault="00D77E5D" w:rsidP="002C60BF">
            <w:r w:rsidRPr="00D77E5D">
              <w:t>Muscles of the Chest, Shoulder, and Upper Limb</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22</w:t>
            </w:r>
          </w:p>
        </w:tc>
        <w:tc>
          <w:tcPr>
            <w:tcW w:w="0" w:type="auto"/>
          </w:tcPr>
          <w:p w:rsidR="00D77E5D" w:rsidRPr="00D77E5D" w:rsidRDefault="00D77E5D" w:rsidP="002C60BF">
            <w:r w:rsidRPr="00D77E5D">
              <w:t>Muscles of the Abdominal Wall and Pelvic Floor</w:t>
            </w:r>
          </w:p>
        </w:tc>
        <w:tc>
          <w:tcPr>
            <w:tcW w:w="0" w:type="auto"/>
          </w:tcPr>
          <w:p w:rsidR="00D77E5D" w:rsidRPr="00D77E5D" w:rsidRDefault="00D77E5D" w:rsidP="002C60BF">
            <w:r w:rsidRPr="00D77E5D">
              <w:t>1 hr</w:t>
            </w:r>
          </w:p>
        </w:tc>
      </w:tr>
      <w:tr w:rsidR="00D77E5D" w:rsidRPr="00D77E5D">
        <w:tc>
          <w:tcPr>
            <w:tcW w:w="0" w:type="auto"/>
          </w:tcPr>
          <w:p w:rsidR="00D77E5D" w:rsidRPr="00D77E5D" w:rsidRDefault="00D77E5D" w:rsidP="002C60BF">
            <w:r w:rsidRPr="00D77E5D">
              <w:t>Ex. 23</w:t>
            </w:r>
          </w:p>
        </w:tc>
        <w:tc>
          <w:tcPr>
            <w:tcW w:w="0" w:type="auto"/>
          </w:tcPr>
          <w:p w:rsidR="00D77E5D" w:rsidRPr="00D77E5D" w:rsidRDefault="00D77E5D" w:rsidP="002C60BF">
            <w:r w:rsidRPr="00D77E5D">
              <w:t>Muscles of the Hip and Lower Limb</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pPr>
              <w:rPr>
                <w:lang w:val="fr-FR"/>
              </w:rPr>
            </w:pPr>
            <w:r w:rsidRPr="00D77E5D">
              <w:rPr>
                <w:lang w:val="fr-FR"/>
              </w:rPr>
              <w:t>Ex. 24</w:t>
            </w:r>
          </w:p>
        </w:tc>
        <w:tc>
          <w:tcPr>
            <w:tcW w:w="0" w:type="auto"/>
          </w:tcPr>
          <w:p w:rsidR="00D77E5D" w:rsidRPr="00D77E5D" w:rsidRDefault="00D77E5D" w:rsidP="002C60BF">
            <w:pPr>
              <w:rPr>
                <w:lang w:val="fr-FR"/>
              </w:rPr>
            </w:pPr>
            <w:r w:rsidRPr="00D77E5D">
              <w:rPr>
                <w:lang w:val="fr-FR"/>
              </w:rPr>
              <w:t xml:space="preserve">Surface </w:t>
            </w:r>
            <w:proofErr w:type="spellStart"/>
            <w:r w:rsidRPr="00D77E5D">
              <w:rPr>
                <w:lang w:val="fr-FR"/>
              </w:rPr>
              <w:t>Anatomy</w:t>
            </w:r>
            <w:proofErr w:type="spellEnd"/>
          </w:p>
        </w:tc>
        <w:tc>
          <w:tcPr>
            <w:tcW w:w="0" w:type="auto"/>
          </w:tcPr>
          <w:p w:rsidR="00D77E5D" w:rsidRPr="00D77E5D" w:rsidRDefault="00D77E5D" w:rsidP="002C60BF">
            <w:pPr>
              <w:rPr>
                <w:lang w:val="fr-FR"/>
              </w:rPr>
            </w:pPr>
            <w:r w:rsidRPr="00D77E5D">
              <w:rPr>
                <w:lang w:val="fr-FR"/>
              </w:rPr>
              <w:t xml:space="preserve">2 </w:t>
            </w:r>
            <w:proofErr w:type="spellStart"/>
            <w:r w:rsidRPr="00D77E5D">
              <w:rPr>
                <w:lang w:val="fr-FR"/>
              </w:rPr>
              <w:t>hr</w:t>
            </w:r>
            <w:proofErr w:type="spellEnd"/>
          </w:p>
        </w:tc>
      </w:tr>
      <w:tr w:rsidR="00D77E5D" w:rsidRPr="00D77E5D">
        <w:tc>
          <w:tcPr>
            <w:tcW w:w="0" w:type="auto"/>
          </w:tcPr>
          <w:p w:rsidR="00D77E5D" w:rsidRPr="00D77E5D" w:rsidRDefault="00D77E5D" w:rsidP="002C60BF">
            <w:pPr>
              <w:rPr>
                <w:lang w:val="fr-FR"/>
              </w:rPr>
            </w:pPr>
            <w:r w:rsidRPr="00D77E5D">
              <w:rPr>
                <w:lang w:val="fr-FR"/>
              </w:rPr>
              <w:t>Ex. 25</w:t>
            </w:r>
          </w:p>
        </w:tc>
        <w:tc>
          <w:tcPr>
            <w:tcW w:w="0" w:type="auto"/>
          </w:tcPr>
          <w:p w:rsidR="00D77E5D" w:rsidRPr="00D77E5D" w:rsidRDefault="00D77E5D" w:rsidP="002C60BF">
            <w:pPr>
              <w:rPr>
                <w:lang w:val="fr-FR"/>
              </w:rPr>
            </w:pPr>
            <w:proofErr w:type="spellStart"/>
            <w:r w:rsidRPr="00D77E5D">
              <w:rPr>
                <w:lang w:val="fr-FR"/>
              </w:rPr>
              <w:t>Nervous</w:t>
            </w:r>
            <w:proofErr w:type="spellEnd"/>
            <w:r w:rsidRPr="00D77E5D">
              <w:rPr>
                <w:lang w:val="fr-FR"/>
              </w:rPr>
              <w:t xml:space="preserve"> Tissue and Nerves</w:t>
            </w:r>
          </w:p>
        </w:tc>
        <w:tc>
          <w:tcPr>
            <w:tcW w:w="0" w:type="auto"/>
          </w:tcPr>
          <w:p w:rsidR="00D77E5D" w:rsidRPr="00D77E5D" w:rsidRDefault="00D77E5D" w:rsidP="002C60BF">
            <w:pPr>
              <w:rPr>
                <w:lang w:val="fr-FR"/>
              </w:rPr>
            </w:pPr>
            <w:r w:rsidRPr="00D77E5D">
              <w:rPr>
                <w:lang w:val="fr-FR"/>
              </w:rPr>
              <w:t xml:space="preserve">2 </w:t>
            </w:r>
            <w:proofErr w:type="spellStart"/>
            <w:r w:rsidRPr="00D77E5D">
              <w:rPr>
                <w:lang w:val="fr-FR"/>
              </w:rPr>
              <w:t>hr</w:t>
            </w:r>
            <w:proofErr w:type="spellEnd"/>
          </w:p>
        </w:tc>
      </w:tr>
      <w:tr w:rsidR="00D77E5D" w:rsidRPr="00D77E5D">
        <w:tc>
          <w:tcPr>
            <w:tcW w:w="0" w:type="auto"/>
          </w:tcPr>
          <w:p w:rsidR="00D77E5D" w:rsidRPr="00D77E5D" w:rsidRDefault="00D77E5D" w:rsidP="002C60BF">
            <w:r w:rsidRPr="00D77E5D">
              <w:t>Ex. 26</w:t>
            </w:r>
          </w:p>
        </w:tc>
        <w:tc>
          <w:tcPr>
            <w:tcW w:w="0" w:type="auto"/>
          </w:tcPr>
          <w:p w:rsidR="00D77E5D" w:rsidRPr="00D77E5D" w:rsidRDefault="00D77E5D" w:rsidP="002C60BF">
            <w:r w:rsidRPr="00D77E5D">
              <w:t xml:space="preserve">Spinal Cord and </w:t>
            </w:r>
            <w:proofErr w:type="spellStart"/>
            <w:r w:rsidRPr="00D77E5D">
              <w:t>Meninges</w:t>
            </w:r>
            <w:proofErr w:type="spellEnd"/>
          </w:p>
        </w:tc>
        <w:tc>
          <w:tcPr>
            <w:tcW w:w="0" w:type="auto"/>
          </w:tcPr>
          <w:p w:rsidR="00D77E5D" w:rsidRPr="00D77E5D" w:rsidRDefault="00D77E5D" w:rsidP="002C60BF">
            <w:r w:rsidRPr="00D77E5D">
              <w:t>1 hr</w:t>
            </w:r>
          </w:p>
        </w:tc>
      </w:tr>
      <w:tr w:rsidR="00D77E5D" w:rsidRPr="00D77E5D">
        <w:tc>
          <w:tcPr>
            <w:tcW w:w="0" w:type="auto"/>
          </w:tcPr>
          <w:p w:rsidR="00D77E5D" w:rsidRPr="00D77E5D" w:rsidRDefault="00D77E5D" w:rsidP="002C60BF">
            <w:pPr>
              <w:rPr>
                <w:lang w:val="fr-FR"/>
              </w:rPr>
            </w:pPr>
            <w:r w:rsidRPr="00D77E5D">
              <w:rPr>
                <w:lang w:val="fr-FR"/>
              </w:rPr>
              <w:t>Ex. 27</w:t>
            </w:r>
          </w:p>
        </w:tc>
        <w:tc>
          <w:tcPr>
            <w:tcW w:w="0" w:type="auto"/>
          </w:tcPr>
          <w:p w:rsidR="00D77E5D" w:rsidRPr="00D77E5D" w:rsidRDefault="00D77E5D" w:rsidP="002C60BF">
            <w:pPr>
              <w:rPr>
                <w:lang w:val="fr-FR"/>
              </w:rPr>
            </w:pPr>
            <w:r w:rsidRPr="00D77E5D">
              <w:rPr>
                <w:lang w:val="fr-FR"/>
              </w:rPr>
              <w:t>Reflex Arc and Reflexes</w:t>
            </w:r>
          </w:p>
        </w:tc>
        <w:tc>
          <w:tcPr>
            <w:tcW w:w="0" w:type="auto"/>
          </w:tcPr>
          <w:p w:rsidR="00D77E5D" w:rsidRPr="00D77E5D" w:rsidRDefault="00D77E5D" w:rsidP="002C60BF">
            <w:pPr>
              <w:rPr>
                <w:lang w:val="fr-FR"/>
              </w:rPr>
            </w:pPr>
            <w:r w:rsidRPr="00D77E5D">
              <w:rPr>
                <w:lang w:val="fr-FR"/>
              </w:rPr>
              <w:t xml:space="preserve">1 </w:t>
            </w:r>
            <w:proofErr w:type="spellStart"/>
            <w:r w:rsidRPr="00D77E5D">
              <w:rPr>
                <w:lang w:val="fr-FR"/>
              </w:rPr>
              <w:t>hr</w:t>
            </w:r>
            <w:proofErr w:type="spellEnd"/>
          </w:p>
        </w:tc>
      </w:tr>
      <w:tr w:rsidR="00D77E5D" w:rsidRPr="00D77E5D">
        <w:tc>
          <w:tcPr>
            <w:tcW w:w="0" w:type="auto"/>
          </w:tcPr>
          <w:p w:rsidR="00D77E5D" w:rsidRPr="00D77E5D" w:rsidRDefault="00D77E5D" w:rsidP="002C60BF">
            <w:r w:rsidRPr="00D77E5D">
              <w:t>Ex. 28</w:t>
            </w:r>
          </w:p>
        </w:tc>
        <w:tc>
          <w:tcPr>
            <w:tcW w:w="0" w:type="auto"/>
          </w:tcPr>
          <w:p w:rsidR="00D77E5D" w:rsidRPr="00D77E5D" w:rsidRDefault="00D77E5D" w:rsidP="002C60BF">
            <w:r w:rsidRPr="00D77E5D">
              <w:t>Brain and Cranial Nerves</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29</w:t>
            </w:r>
          </w:p>
        </w:tc>
        <w:tc>
          <w:tcPr>
            <w:tcW w:w="0" w:type="auto"/>
          </w:tcPr>
          <w:p w:rsidR="00D77E5D" w:rsidRPr="00D77E5D" w:rsidRDefault="00D77E5D" w:rsidP="002C60BF">
            <w:r w:rsidRPr="00D77E5D">
              <w:t>Dissection of the Sheep Brain</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30</w:t>
            </w:r>
          </w:p>
        </w:tc>
        <w:tc>
          <w:tcPr>
            <w:tcW w:w="0" w:type="auto"/>
          </w:tcPr>
          <w:p w:rsidR="00D77E5D" w:rsidRPr="00D77E5D" w:rsidRDefault="00D77E5D" w:rsidP="002C60BF">
            <w:r w:rsidRPr="00D77E5D">
              <w:t>Ear and Hearing</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31</w:t>
            </w:r>
          </w:p>
        </w:tc>
        <w:tc>
          <w:tcPr>
            <w:tcW w:w="0" w:type="auto"/>
          </w:tcPr>
          <w:p w:rsidR="00D77E5D" w:rsidRPr="00D77E5D" w:rsidRDefault="00D77E5D" w:rsidP="002C60BF">
            <w:r w:rsidRPr="00D77E5D">
              <w:t>Eye Structure</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32</w:t>
            </w:r>
          </w:p>
        </w:tc>
        <w:tc>
          <w:tcPr>
            <w:tcW w:w="0" w:type="auto"/>
          </w:tcPr>
          <w:p w:rsidR="00D77E5D" w:rsidRPr="00D77E5D" w:rsidRDefault="00D77E5D" w:rsidP="002C60BF">
            <w:r w:rsidRPr="00D77E5D">
              <w:t>Visual Tests and Demonstrations</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33</w:t>
            </w:r>
          </w:p>
        </w:tc>
        <w:tc>
          <w:tcPr>
            <w:tcW w:w="0" w:type="auto"/>
          </w:tcPr>
          <w:p w:rsidR="00D77E5D" w:rsidRPr="00D77E5D" w:rsidRDefault="00D77E5D" w:rsidP="002C60BF">
            <w:r w:rsidRPr="00D77E5D">
              <w:t xml:space="preserve">Endocrine Histology and Diabetic </w:t>
            </w:r>
            <w:r w:rsidR="00AE0A5A" w:rsidRPr="0030678C">
              <w:t>Physiology</w:t>
            </w:r>
            <w:r w:rsidRPr="00D77E5D">
              <w:t xml:space="preserve"> </w:t>
            </w:r>
          </w:p>
        </w:tc>
        <w:tc>
          <w:tcPr>
            <w:tcW w:w="0" w:type="auto"/>
          </w:tcPr>
          <w:p w:rsidR="00D77E5D" w:rsidRPr="00D77E5D" w:rsidRDefault="00D77E5D" w:rsidP="002C60BF">
            <w:r>
              <w:t xml:space="preserve">3 </w:t>
            </w:r>
            <w:r w:rsidRPr="00D77E5D">
              <w:t>hr</w:t>
            </w:r>
          </w:p>
        </w:tc>
      </w:tr>
      <w:tr w:rsidR="00D77E5D" w:rsidRPr="00D77E5D">
        <w:tc>
          <w:tcPr>
            <w:tcW w:w="0" w:type="auto"/>
          </w:tcPr>
          <w:p w:rsidR="00D77E5D" w:rsidRPr="00D77E5D" w:rsidRDefault="00D77E5D" w:rsidP="002C60BF">
            <w:r w:rsidRPr="00D77E5D">
              <w:t>Ex. 34</w:t>
            </w:r>
          </w:p>
        </w:tc>
        <w:tc>
          <w:tcPr>
            <w:tcW w:w="0" w:type="auto"/>
          </w:tcPr>
          <w:p w:rsidR="00D77E5D" w:rsidRPr="00D77E5D" w:rsidRDefault="00D77E5D" w:rsidP="002C60BF">
            <w:r w:rsidRPr="00D77E5D">
              <w:t>Blood Cells and Blood Typing</w:t>
            </w:r>
          </w:p>
        </w:tc>
        <w:tc>
          <w:tcPr>
            <w:tcW w:w="0" w:type="auto"/>
          </w:tcPr>
          <w:p w:rsidR="00D77E5D" w:rsidRPr="00D77E5D" w:rsidRDefault="00D77E5D" w:rsidP="002C60BF">
            <w:r w:rsidRPr="00D77E5D">
              <w:t>3 hr</w:t>
            </w:r>
          </w:p>
        </w:tc>
      </w:tr>
      <w:tr w:rsidR="00D77E5D" w:rsidRPr="00D77E5D">
        <w:tc>
          <w:tcPr>
            <w:tcW w:w="0" w:type="auto"/>
          </w:tcPr>
          <w:p w:rsidR="00D77E5D" w:rsidRPr="00D77E5D" w:rsidRDefault="00D77E5D" w:rsidP="002C60BF">
            <w:r w:rsidRPr="00D77E5D">
              <w:t>Ex. 35</w:t>
            </w:r>
          </w:p>
        </w:tc>
        <w:tc>
          <w:tcPr>
            <w:tcW w:w="0" w:type="auto"/>
          </w:tcPr>
          <w:p w:rsidR="00D77E5D" w:rsidRPr="00D77E5D" w:rsidRDefault="00D77E5D" w:rsidP="002C60BF">
            <w:r w:rsidRPr="00D77E5D">
              <w:t>Heart Structure</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36</w:t>
            </w:r>
          </w:p>
        </w:tc>
        <w:tc>
          <w:tcPr>
            <w:tcW w:w="0" w:type="auto"/>
          </w:tcPr>
          <w:p w:rsidR="00D77E5D" w:rsidRPr="00D77E5D" w:rsidRDefault="00D77E5D" w:rsidP="002C60BF">
            <w:r w:rsidRPr="00D77E5D">
              <w:t>Cardiac Cycle</w:t>
            </w:r>
          </w:p>
        </w:tc>
        <w:tc>
          <w:tcPr>
            <w:tcW w:w="0" w:type="auto"/>
          </w:tcPr>
          <w:p w:rsidR="00D77E5D" w:rsidRPr="00D77E5D" w:rsidRDefault="00D77E5D" w:rsidP="002C60BF">
            <w:r w:rsidRPr="00D77E5D">
              <w:t>3 hr</w:t>
            </w:r>
          </w:p>
        </w:tc>
      </w:tr>
      <w:tr w:rsidR="00D77E5D" w:rsidRPr="00D77E5D">
        <w:tc>
          <w:tcPr>
            <w:tcW w:w="0" w:type="auto"/>
          </w:tcPr>
          <w:p w:rsidR="00D77E5D" w:rsidRPr="00D77E5D" w:rsidRDefault="00D77E5D" w:rsidP="002C60BF">
            <w:r w:rsidRPr="00D77E5D">
              <w:t>Ex. 37</w:t>
            </w:r>
          </w:p>
        </w:tc>
        <w:tc>
          <w:tcPr>
            <w:tcW w:w="0" w:type="auto"/>
          </w:tcPr>
          <w:p w:rsidR="00D77E5D" w:rsidRPr="00D77E5D" w:rsidRDefault="00D77E5D" w:rsidP="002C60BF">
            <w:r w:rsidRPr="00D77E5D">
              <w:t>Blood Vessel Structure, Arteries, and Veins</w:t>
            </w:r>
          </w:p>
        </w:tc>
        <w:tc>
          <w:tcPr>
            <w:tcW w:w="0" w:type="auto"/>
          </w:tcPr>
          <w:p w:rsidR="00D77E5D" w:rsidRPr="00D77E5D" w:rsidRDefault="00D77E5D" w:rsidP="002C60BF">
            <w:r w:rsidRPr="00D77E5D">
              <w:t>3 hr</w:t>
            </w:r>
          </w:p>
        </w:tc>
      </w:tr>
      <w:tr w:rsidR="00D77E5D" w:rsidRPr="00D77E5D">
        <w:tc>
          <w:tcPr>
            <w:tcW w:w="0" w:type="auto"/>
          </w:tcPr>
          <w:p w:rsidR="00D77E5D" w:rsidRPr="00D77E5D" w:rsidRDefault="00D77E5D" w:rsidP="002C60BF">
            <w:r w:rsidRPr="00D77E5D">
              <w:t>Ex. 38</w:t>
            </w:r>
          </w:p>
        </w:tc>
        <w:tc>
          <w:tcPr>
            <w:tcW w:w="0" w:type="auto"/>
          </w:tcPr>
          <w:p w:rsidR="00D77E5D" w:rsidRPr="00D77E5D" w:rsidRDefault="00D77E5D" w:rsidP="002C60BF">
            <w:r w:rsidRPr="00D77E5D">
              <w:t>Pulse Rate and Blood Pressure</w:t>
            </w:r>
          </w:p>
        </w:tc>
        <w:tc>
          <w:tcPr>
            <w:tcW w:w="0" w:type="auto"/>
          </w:tcPr>
          <w:p w:rsidR="00D77E5D" w:rsidRPr="00D77E5D" w:rsidRDefault="00D77E5D" w:rsidP="002C60BF">
            <w:r w:rsidRPr="00D77E5D">
              <w:t>2 hr</w:t>
            </w:r>
          </w:p>
        </w:tc>
        <w:bookmarkStart w:id="6" w:name="_GoBack"/>
        <w:bookmarkEnd w:id="6"/>
      </w:tr>
      <w:tr w:rsidR="00D77E5D" w:rsidRPr="00D77E5D">
        <w:tc>
          <w:tcPr>
            <w:tcW w:w="0" w:type="auto"/>
          </w:tcPr>
          <w:p w:rsidR="00D77E5D" w:rsidRPr="00D77E5D" w:rsidRDefault="00D77E5D" w:rsidP="002C60BF">
            <w:pPr>
              <w:rPr>
                <w:lang w:val="fr-FR"/>
              </w:rPr>
            </w:pPr>
            <w:r w:rsidRPr="00D77E5D">
              <w:rPr>
                <w:lang w:val="fr-FR"/>
              </w:rPr>
              <w:t>Ex. 39</w:t>
            </w:r>
          </w:p>
        </w:tc>
        <w:tc>
          <w:tcPr>
            <w:tcW w:w="0" w:type="auto"/>
          </w:tcPr>
          <w:p w:rsidR="00D77E5D" w:rsidRPr="00D77E5D" w:rsidRDefault="00D77E5D" w:rsidP="002C60BF">
            <w:pPr>
              <w:rPr>
                <w:lang w:val="fr-FR"/>
              </w:rPr>
            </w:pPr>
            <w:proofErr w:type="spellStart"/>
            <w:r w:rsidRPr="00D77E5D">
              <w:rPr>
                <w:lang w:val="fr-FR"/>
              </w:rPr>
              <w:t>Lymphatic</w:t>
            </w:r>
            <w:proofErr w:type="spellEnd"/>
            <w:r w:rsidRPr="00D77E5D">
              <w:rPr>
                <w:lang w:val="fr-FR"/>
              </w:rPr>
              <w:t xml:space="preserve"> System</w:t>
            </w:r>
          </w:p>
        </w:tc>
        <w:tc>
          <w:tcPr>
            <w:tcW w:w="0" w:type="auto"/>
          </w:tcPr>
          <w:p w:rsidR="00D77E5D" w:rsidRPr="00D77E5D" w:rsidRDefault="00D77E5D" w:rsidP="002C60BF">
            <w:r w:rsidRPr="00D77E5D">
              <w:rPr>
                <w:lang w:val="fr-FR"/>
              </w:rPr>
              <w:t xml:space="preserve">1 </w:t>
            </w:r>
            <w:proofErr w:type="spellStart"/>
            <w:r w:rsidRPr="00D77E5D">
              <w:rPr>
                <w:lang w:val="fr-FR"/>
              </w:rPr>
              <w:t>hr</w:t>
            </w:r>
            <w:proofErr w:type="spellEnd"/>
          </w:p>
        </w:tc>
      </w:tr>
      <w:tr w:rsidR="00D77E5D" w:rsidRPr="00D77E5D">
        <w:tc>
          <w:tcPr>
            <w:tcW w:w="0" w:type="auto"/>
          </w:tcPr>
          <w:p w:rsidR="00D77E5D" w:rsidRPr="00D77E5D" w:rsidRDefault="00D77E5D" w:rsidP="002C60BF">
            <w:pPr>
              <w:rPr>
                <w:lang w:val="fr-FR"/>
              </w:rPr>
            </w:pPr>
            <w:r w:rsidRPr="00D77E5D">
              <w:rPr>
                <w:lang w:val="fr-FR"/>
              </w:rPr>
              <w:t>Ex. 40</w:t>
            </w:r>
          </w:p>
        </w:tc>
        <w:tc>
          <w:tcPr>
            <w:tcW w:w="0" w:type="auto"/>
          </w:tcPr>
          <w:p w:rsidR="00D77E5D" w:rsidRPr="00D77E5D" w:rsidRDefault="00D77E5D" w:rsidP="002C60BF">
            <w:pPr>
              <w:rPr>
                <w:lang w:val="fr-FR"/>
              </w:rPr>
            </w:pPr>
            <w:r w:rsidRPr="00D77E5D">
              <w:rPr>
                <w:lang w:val="fr-FR"/>
              </w:rPr>
              <w:t xml:space="preserve">Digestive </w:t>
            </w:r>
            <w:proofErr w:type="spellStart"/>
            <w:r w:rsidRPr="00D77E5D">
              <w:rPr>
                <w:lang w:val="fr-FR"/>
              </w:rPr>
              <w:t>Organs</w:t>
            </w:r>
            <w:proofErr w:type="spellEnd"/>
          </w:p>
        </w:tc>
        <w:tc>
          <w:tcPr>
            <w:tcW w:w="0" w:type="auto"/>
          </w:tcPr>
          <w:p w:rsidR="00D77E5D" w:rsidRPr="00D77E5D" w:rsidRDefault="00D77E5D" w:rsidP="002C60BF">
            <w:r w:rsidRPr="00D77E5D">
              <w:rPr>
                <w:lang w:val="fr-FR"/>
              </w:rPr>
              <w:t xml:space="preserve">2 </w:t>
            </w:r>
            <w:proofErr w:type="spellStart"/>
            <w:r w:rsidRPr="00D77E5D">
              <w:rPr>
                <w:lang w:val="fr-FR"/>
              </w:rPr>
              <w:t>hr</w:t>
            </w:r>
            <w:proofErr w:type="spellEnd"/>
          </w:p>
        </w:tc>
      </w:tr>
      <w:tr w:rsidR="00D77E5D" w:rsidRPr="00D77E5D">
        <w:tc>
          <w:tcPr>
            <w:tcW w:w="0" w:type="auto"/>
          </w:tcPr>
          <w:p w:rsidR="00D77E5D" w:rsidRPr="00D77E5D" w:rsidRDefault="00D77E5D" w:rsidP="002C60BF">
            <w:pPr>
              <w:rPr>
                <w:lang w:val="fr-FR"/>
              </w:rPr>
            </w:pPr>
            <w:r w:rsidRPr="00D77E5D">
              <w:rPr>
                <w:lang w:val="fr-FR"/>
              </w:rPr>
              <w:t>Ex. 41</w:t>
            </w:r>
          </w:p>
        </w:tc>
        <w:tc>
          <w:tcPr>
            <w:tcW w:w="0" w:type="auto"/>
          </w:tcPr>
          <w:p w:rsidR="00D77E5D" w:rsidRPr="00D77E5D" w:rsidRDefault="00D77E5D" w:rsidP="002C60BF">
            <w:pPr>
              <w:rPr>
                <w:lang w:val="fr-FR"/>
              </w:rPr>
            </w:pPr>
            <w:r w:rsidRPr="00D77E5D">
              <w:rPr>
                <w:lang w:val="fr-FR"/>
              </w:rPr>
              <w:t>Action of a Digestive Enzyme</w:t>
            </w:r>
          </w:p>
        </w:tc>
        <w:tc>
          <w:tcPr>
            <w:tcW w:w="0" w:type="auto"/>
          </w:tcPr>
          <w:p w:rsidR="00D77E5D" w:rsidRPr="00D77E5D" w:rsidRDefault="00D77E5D" w:rsidP="002C60BF">
            <w:r w:rsidRPr="00D77E5D">
              <w:rPr>
                <w:lang w:val="fr-FR"/>
              </w:rPr>
              <w:t xml:space="preserve">2 </w:t>
            </w:r>
            <w:proofErr w:type="spellStart"/>
            <w:r w:rsidRPr="00D77E5D">
              <w:rPr>
                <w:lang w:val="fr-FR"/>
              </w:rPr>
              <w:t>hr</w:t>
            </w:r>
            <w:proofErr w:type="spellEnd"/>
          </w:p>
        </w:tc>
      </w:tr>
      <w:tr w:rsidR="00D77E5D" w:rsidRPr="00D77E5D">
        <w:tc>
          <w:tcPr>
            <w:tcW w:w="0" w:type="auto"/>
          </w:tcPr>
          <w:p w:rsidR="00D77E5D" w:rsidRPr="00D77E5D" w:rsidRDefault="00D77E5D" w:rsidP="002C60BF">
            <w:pPr>
              <w:rPr>
                <w:lang w:val="fr-FR"/>
              </w:rPr>
            </w:pPr>
            <w:r w:rsidRPr="00D77E5D">
              <w:rPr>
                <w:lang w:val="fr-FR"/>
              </w:rPr>
              <w:t>Ex. 42</w:t>
            </w:r>
          </w:p>
        </w:tc>
        <w:tc>
          <w:tcPr>
            <w:tcW w:w="0" w:type="auto"/>
          </w:tcPr>
          <w:p w:rsidR="00D77E5D" w:rsidRPr="00D77E5D" w:rsidRDefault="00D77E5D" w:rsidP="002C60BF">
            <w:pPr>
              <w:rPr>
                <w:lang w:val="fr-FR"/>
              </w:rPr>
            </w:pPr>
            <w:proofErr w:type="spellStart"/>
            <w:r w:rsidRPr="00D77E5D">
              <w:rPr>
                <w:lang w:val="fr-FR"/>
              </w:rPr>
              <w:t>Respiratory</w:t>
            </w:r>
            <w:proofErr w:type="spellEnd"/>
            <w:r w:rsidRPr="00D77E5D">
              <w:rPr>
                <w:lang w:val="fr-FR"/>
              </w:rPr>
              <w:t xml:space="preserve"> </w:t>
            </w:r>
            <w:proofErr w:type="spellStart"/>
            <w:r w:rsidRPr="00D77E5D">
              <w:rPr>
                <w:lang w:val="fr-FR"/>
              </w:rPr>
              <w:t>Organs</w:t>
            </w:r>
            <w:proofErr w:type="spellEnd"/>
          </w:p>
        </w:tc>
        <w:tc>
          <w:tcPr>
            <w:tcW w:w="0" w:type="auto"/>
          </w:tcPr>
          <w:p w:rsidR="00D77E5D" w:rsidRPr="00D77E5D" w:rsidRDefault="00D77E5D" w:rsidP="002C60BF">
            <w:r w:rsidRPr="00D77E5D">
              <w:rPr>
                <w:lang w:val="fr-FR"/>
              </w:rPr>
              <w:t xml:space="preserve">2 </w:t>
            </w:r>
            <w:proofErr w:type="spellStart"/>
            <w:r w:rsidRPr="00D77E5D">
              <w:rPr>
                <w:lang w:val="fr-FR"/>
              </w:rPr>
              <w:t>hr</w:t>
            </w:r>
            <w:proofErr w:type="spellEnd"/>
          </w:p>
        </w:tc>
      </w:tr>
      <w:tr w:rsidR="00D77E5D" w:rsidRPr="00D77E5D">
        <w:tc>
          <w:tcPr>
            <w:tcW w:w="0" w:type="auto"/>
          </w:tcPr>
          <w:p w:rsidR="00D77E5D" w:rsidRPr="00D77E5D" w:rsidRDefault="00D77E5D" w:rsidP="002C60BF">
            <w:r w:rsidRPr="00D77E5D">
              <w:t>Ex. 43</w:t>
            </w:r>
          </w:p>
        </w:tc>
        <w:tc>
          <w:tcPr>
            <w:tcW w:w="0" w:type="auto"/>
          </w:tcPr>
          <w:p w:rsidR="00D77E5D" w:rsidRPr="00D77E5D" w:rsidRDefault="00D77E5D" w:rsidP="002C60BF">
            <w:r w:rsidRPr="00D77E5D">
              <w:t>Breathing and Respiratory Volumes</w:t>
            </w:r>
          </w:p>
        </w:tc>
        <w:tc>
          <w:tcPr>
            <w:tcW w:w="0" w:type="auto"/>
          </w:tcPr>
          <w:p w:rsidR="00D77E5D" w:rsidRPr="00D77E5D" w:rsidRDefault="00D77E5D" w:rsidP="002C60BF">
            <w:r w:rsidRPr="00D77E5D">
              <w:t>1 hr</w:t>
            </w:r>
          </w:p>
        </w:tc>
      </w:tr>
      <w:tr w:rsidR="00D77E5D" w:rsidRPr="00D77E5D">
        <w:tc>
          <w:tcPr>
            <w:tcW w:w="0" w:type="auto"/>
          </w:tcPr>
          <w:p w:rsidR="00D77E5D" w:rsidRPr="00D77E5D" w:rsidRDefault="00D77E5D" w:rsidP="002C60BF">
            <w:pPr>
              <w:rPr>
                <w:lang w:val="fr-FR"/>
              </w:rPr>
            </w:pPr>
            <w:r w:rsidRPr="00D77E5D">
              <w:rPr>
                <w:lang w:val="fr-FR"/>
              </w:rPr>
              <w:t>Ex. 44</w:t>
            </w:r>
          </w:p>
        </w:tc>
        <w:tc>
          <w:tcPr>
            <w:tcW w:w="0" w:type="auto"/>
          </w:tcPr>
          <w:p w:rsidR="00D77E5D" w:rsidRPr="00D77E5D" w:rsidRDefault="00D77E5D" w:rsidP="002C60BF">
            <w:pPr>
              <w:rPr>
                <w:lang w:val="fr-FR"/>
              </w:rPr>
            </w:pPr>
            <w:proofErr w:type="spellStart"/>
            <w:r w:rsidRPr="00D77E5D">
              <w:rPr>
                <w:lang w:val="fr-FR"/>
              </w:rPr>
              <w:t>Kidney</w:t>
            </w:r>
            <w:proofErr w:type="spellEnd"/>
            <w:r w:rsidRPr="00D77E5D">
              <w:rPr>
                <w:lang w:val="fr-FR"/>
              </w:rPr>
              <w:t xml:space="preserve"> Structure</w:t>
            </w:r>
          </w:p>
        </w:tc>
        <w:tc>
          <w:tcPr>
            <w:tcW w:w="0" w:type="auto"/>
          </w:tcPr>
          <w:p w:rsidR="00D77E5D" w:rsidRPr="00D77E5D" w:rsidRDefault="00D77E5D" w:rsidP="002C60BF">
            <w:r w:rsidRPr="00D77E5D">
              <w:rPr>
                <w:lang w:val="fr-FR"/>
              </w:rPr>
              <w:t xml:space="preserve">2 </w:t>
            </w:r>
            <w:proofErr w:type="spellStart"/>
            <w:r w:rsidRPr="00D77E5D">
              <w:rPr>
                <w:lang w:val="fr-FR"/>
              </w:rPr>
              <w:t>hr</w:t>
            </w:r>
            <w:proofErr w:type="spellEnd"/>
          </w:p>
        </w:tc>
      </w:tr>
      <w:tr w:rsidR="00D77E5D" w:rsidRPr="00D77E5D">
        <w:tc>
          <w:tcPr>
            <w:tcW w:w="0" w:type="auto"/>
          </w:tcPr>
          <w:p w:rsidR="00D77E5D" w:rsidRPr="00D77E5D" w:rsidRDefault="00D77E5D" w:rsidP="002C60BF">
            <w:pPr>
              <w:rPr>
                <w:lang w:val="fr-FR"/>
              </w:rPr>
            </w:pPr>
            <w:r w:rsidRPr="00D77E5D">
              <w:rPr>
                <w:lang w:val="fr-FR"/>
              </w:rPr>
              <w:t>Ex. 45</w:t>
            </w:r>
          </w:p>
        </w:tc>
        <w:tc>
          <w:tcPr>
            <w:tcW w:w="0" w:type="auto"/>
          </w:tcPr>
          <w:p w:rsidR="00D77E5D" w:rsidRPr="00D77E5D" w:rsidRDefault="00D77E5D" w:rsidP="002C60BF">
            <w:pPr>
              <w:rPr>
                <w:lang w:val="fr-FR"/>
              </w:rPr>
            </w:pPr>
            <w:proofErr w:type="spellStart"/>
            <w:r w:rsidRPr="00D77E5D">
              <w:rPr>
                <w:lang w:val="fr-FR"/>
              </w:rPr>
              <w:t>Urinalysis</w:t>
            </w:r>
            <w:proofErr w:type="spellEnd"/>
          </w:p>
        </w:tc>
        <w:tc>
          <w:tcPr>
            <w:tcW w:w="0" w:type="auto"/>
          </w:tcPr>
          <w:p w:rsidR="00D77E5D" w:rsidRPr="00D77E5D" w:rsidRDefault="00D77E5D" w:rsidP="002C60BF">
            <w:r w:rsidRPr="00D77E5D">
              <w:rPr>
                <w:lang w:val="fr-FR"/>
              </w:rPr>
              <w:t xml:space="preserve">2 </w:t>
            </w:r>
            <w:proofErr w:type="spellStart"/>
            <w:r w:rsidRPr="00D77E5D">
              <w:rPr>
                <w:lang w:val="fr-FR"/>
              </w:rPr>
              <w:t>hr</w:t>
            </w:r>
            <w:proofErr w:type="spellEnd"/>
          </w:p>
        </w:tc>
      </w:tr>
      <w:tr w:rsidR="00D77E5D" w:rsidRPr="00D77E5D">
        <w:tc>
          <w:tcPr>
            <w:tcW w:w="0" w:type="auto"/>
          </w:tcPr>
          <w:p w:rsidR="00D77E5D" w:rsidRPr="00D77E5D" w:rsidRDefault="00D77E5D" w:rsidP="002C60BF">
            <w:r w:rsidRPr="00D77E5D">
              <w:t>Ex. 46</w:t>
            </w:r>
          </w:p>
        </w:tc>
        <w:tc>
          <w:tcPr>
            <w:tcW w:w="0" w:type="auto"/>
          </w:tcPr>
          <w:p w:rsidR="00D77E5D" w:rsidRPr="00D77E5D" w:rsidRDefault="00D77E5D" w:rsidP="002C60BF">
            <w:r w:rsidRPr="00D77E5D">
              <w:t>Male Reproductive System</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47</w:t>
            </w:r>
          </w:p>
        </w:tc>
        <w:tc>
          <w:tcPr>
            <w:tcW w:w="0" w:type="auto"/>
          </w:tcPr>
          <w:p w:rsidR="00D77E5D" w:rsidRPr="00D77E5D" w:rsidRDefault="00D77E5D" w:rsidP="002C60BF">
            <w:r w:rsidRPr="00D77E5D">
              <w:t>Female Reproductive System</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48</w:t>
            </w:r>
          </w:p>
        </w:tc>
        <w:tc>
          <w:tcPr>
            <w:tcW w:w="0" w:type="auto"/>
          </w:tcPr>
          <w:p w:rsidR="00D77E5D" w:rsidRPr="00D77E5D" w:rsidRDefault="00D77E5D" w:rsidP="002C60BF">
            <w:r w:rsidRPr="00D77E5D">
              <w:t>Genetics</w:t>
            </w:r>
          </w:p>
        </w:tc>
        <w:tc>
          <w:tcPr>
            <w:tcW w:w="0" w:type="auto"/>
          </w:tcPr>
          <w:p w:rsidR="00D77E5D" w:rsidRPr="00D77E5D" w:rsidRDefault="00D77E5D" w:rsidP="002C60BF">
            <w:r w:rsidRPr="00D77E5D">
              <w:t>2 hr</w:t>
            </w:r>
          </w:p>
        </w:tc>
      </w:tr>
      <w:tr w:rsidR="00D77E5D" w:rsidRPr="00D77E5D">
        <w:tc>
          <w:tcPr>
            <w:tcW w:w="0" w:type="auto"/>
          </w:tcPr>
          <w:p w:rsidR="00D77E5D" w:rsidRPr="00D77E5D" w:rsidRDefault="00D77E5D" w:rsidP="002C60BF">
            <w:r w:rsidRPr="00D77E5D">
              <w:t>Ex. 49</w:t>
            </w:r>
          </w:p>
        </w:tc>
        <w:tc>
          <w:tcPr>
            <w:tcW w:w="0" w:type="auto"/>
          </w:tcPr>
          <w:p w:rsidR="00D77E5D" w:rsidRPr="00D77E5D" w:rsidRDefault="00D77E5D" w:rsidP="002C60BF">
            <w:r w:rsidRPr="00D77E5D">
              <w:t>Blood Testing (available online)</w:t>
            </w:r>
          </w:p>
        </w:tc>
        <w:tc>
          <w:tcPr>
            <w:tcW w:w="0" w:type="auto"/>
          </w:tcPr>
          <w:p w:rsidR="00D77E5D" w:rsidRPr="00D77E5D" w:rsidRDefault="00D77E5D" w:rsidP="002C60BF">
            <w:r w:rsidRPr="00D77E5D">
              <w:t>2 hr</w:t>
            </w:r>
          </w:p>
        </w:tc>
      </w:tr>
    </w:tbl>
    <w:p w:rsidR="00D01A6F" w:rsidRDefault="00D01A6F" w:rsidP="006C4C14">
      <w:pPr>
        <w:pStyle w:val="Heading2Nounderline"/>
        <w:spacing w:line="240" w:lineRule="auto"/>
        <w:sectPr w:rsidR="00D01A6F" w:rsidSect="00D01A6F">
          <w:footerReference w:type="default" r:id="rId9"/>
          <w:pgSz w:w="12240" w:h="15840"/>
          <w:pgMar w:top="1080" w:right="1440" w:bottom="1080" w:left="1440" w:header="720" w:footer="720" w:gutter="0"/>
          <w:pgNumType w:fmt="lowerRoman" w:start="1"/>
          <w:cols w:space="720"/>
          <w:docGrid w:linePitch="360"/>
        </w:sectPr>
      </w:pPr>
      <w:bookmarkStart w:id="7" w:name="_Toc142270688"/>
      <w:bookmarkStart w:id="8" w:name="_Toc142272020"/>
    </w:p>
    <w:p w:rsidR="003D512A" w:rsidRPr="00640A1A" w:rsidRDefault="003D512A" w:rsidP="006C4C14">
      <w:pPr>
        <w:pStyle w:val="Heading2Nounderline"/>
        <w:spacing w:line="240" w:lineRule="auto"/>
      </w:pPr>
      <w:r w:rsidRPr="00640A1A">
        <w:lastRenderedPageBreak/>
        <w:t>LABORATORY EXERCISE 1</w:t>
      </w:r>
      <w:bookmarkEnd w:id="7"/>
      <w:bookmarkEnd w:id="8"/>
    </w:p>
    <w:p w:rsidR="003D512A" w:rsidRPr="00640A1A" w:rsidRDefault="003D512A" w:rsidP="006C4C14">
      <w:pPr>
        <w:pStyle w:val="Heading2Nounderline"/>
        <w:spacing w:line="240" w:lineRule="auto"/>
      </w:pPr>
      <w:bookmarkStart w:id="9" w:name="_Toc142270689"/>
      <w:r w:rsidRPr="00640A1A">
        <w:t>SCIENTIFIC METHOD AND MEASUREMENTS</w:t>
      </w:r>
      <w:bookmarkEnd w:id="9"/>
    </w:p>
    <w:p w:rsidR="003D512A" w:rsidRPr="00640A1A" w:rsidRDefault="003D512A" w:rsidP="00E6430D"/>
    <w:p w:rsidR="003D512A" w:rsidRPr="00700BD2" w:rsidRDefault="00166448" w:rsidP="00700BD2">
      <w:pPr>
        <w:pStyle w:val="Heading3"/>
      </w:pPr>
      <w:r w:rsidRPr="00640A1A">
        <w:rPr>
          <w:noProof/>
        </w:rPr>
        <w:drawing>
          <wp:inline distT="0" distB="0" distL="0" distR="0">
            <wp:extent cx="438150" cy="342900"/>
            <wp:effectExtent l="0" t="0" r="0" b="0"/>
            <wp:docPr id="2" name="Picture 2" descr="Brai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342900"/>
                    </a:xfrm>
                    <a:prstGeom prst="rect">
                      <a:avLst/>
                    </a:prstGeom>
                    <a:noFill/>
                    <a:ln>
                      <a:noFill/>
                    </a:ln>
                  </pic:spPr>
                </pic:pic>
              </a:graphicData>
            </a:graphic>
          </wp:inline>
        </w:drawing>
      </w:r>
      <w:r w:rsidR="003D512A" w:rsidRPr="00640A1A">
        <w:t xml:space="preserve"> </w:t>
      </w:r>
      <w:r w:rsidR="00F36366" w:rsidRPr="00700BD2">
        <w:rPr>
          <w:u w:val="single"/>
        </w:rPr>
        <w:t>Criti</w:t>
      </w:r>
      <w:r w:rsidR="006A0A19" w:rsidRPr="00700BD2">
        <w:rPr>
          <w:u w:val="single"/>
        </w:rPr>
        <w:t>cal Thinking Application Answer</w:t>
      </w:r>
    </w:p>
    <w:p w:rsidR="003D512A" w:rsidRPr="00640A1A" w:rsidRDefault="003D512A" w:rsidP="00E6430D">
      <w:r w:rsidRPr="00640A1A">
        <w:t>Answers and data will vary.</w:t>
      </w:r>
    </w:p>
    <w:p w:rsidR="003D512A" w:rsidRPr="00640A1A" w:rsidRDefault="003D512A" w:rsidP="00E6430D"/>
    <w:p w:rsidR="003D512A" w:rsidRPr="0015230D" w:rsidRDefault="003D512A" w:rsidP="0015230D">
      <w:pPr>
        <w:pStyle w:val="Heading3"/>
        <w:spacing w:line="240" w:lineRule="auto"/>
        <w:rPr>
          <w:u w:val="single"/>
        </w:rPr>
      </w:pPr>
      <w:bookmarkStart w:id="10" w:name="_Toc142270690"/>
      <w:r w:rsidRPr="0015230D">
        <w:rPr>
          <w:u w:val="single"/>
        </w:rPr>
        <w:t>Laboratory Report Answers</w:t>
      </w:r>
      <w:bookmarkEnd w:id="10"/>
    </w:p>
    <w:p w:rsidR="003D512A" w:rsidRPr="00640A1A" w:rsidRDefault="003D512A" w:rsidP="00E6430D"/>
    <w:p w:rsidR="003D512A" w:rsidRPr="00640A1A" w:rsidRDefault="003D512A" w:rsidP="00D12110">
      <w:pPr>
        <w:pStyle w:val="Heading4"/>
      </w:pPr>
      <w:bookmarkStart w:id="11" w:name="_Toc142270691"/>
      <w:r w:rsidRPr="00640A1A">
        <w:t>PART A</w:t>
      </w:r>
      <w:bookmarkEnd w:id="11"/>
    </w:p>
    <w:p w:rsidR="003D512A" w:rsidRPr="00640A1A" w:rsidRDefault="003D512A" w:rsidP="00DB3E6D">
      <w:pPr>
        <w:pStyle w:val="List"/>
        <w:numPr>
          <w:ilvl w:val="0"/>
          <w:numId w:val="20"/>
        </w:numPr>
      </w:pPr>
      <w:r w:rsidRPr="00640A1A">
        <w:t>(experimental results)</w:t>
      </w:r>
    </w:p>
    <w:p w:rsidR="003D512A" w:rsidRPr="00640A1A" w:rsidRDefault="003D512A" w:rsidP="00DB3E6D">
      <w:pPr>
        <w:pStyle w:val="List"/>
        <w:numPr>
          <w:ilvl w:val="0"/>
          <w:numId w:val="20"/>
        </w:numPr>
      </w:pPr>
      <w:r w:rsidRPr="00640A1A">
        <w:t>(experimental results)</w:t>
      </w:r>
    </w:p>
    <w:p w:rsidR="003D512A" w:rsidRPr="00640A1A" w:rsidRDefault="003D512A" w:rsidP="00DB3E6D">
      <w:pPr>
        <w:pStyle w:val="List"/>
        <w:numPr>
          <w:ilvl w:val="0"/>
          <w:numId w:val="20"/>
        </w:numPr>
      </w:pPr>
      <w:r w:rsidRPr="00640A1A">
        <w:t>Answers will vary, however many students will conclude that the data will support the original hypothesis.</w:t>
      </w:r>
    </w:p>
    <w:p w:rsidR="003D512A" w:rsidRPr="00640A1A" w:rsidRDefault="003D512A" w:rsidP="00E6430D"/>
    <w:p w:rsidR="003D512A" w:rsidRPr="00640A1A" w:rsidRDefault="003D512A" w:rsidP="00D12110">
      <w:pPr>
        <w:pStyle w:val="Heading4"/>
      </w:pPr>
      <w:bookmarkStart w:id="12" w:name="_Toc142270692"/>
      <w:r w:rsidRPr="00640A1A">
        <w:t>PART B</w:t>
      </w:r>
      <w:bookmarkEnd w:id="12"/>
    </w:p>
    <w:p w:rsidR="003D512A" w:rsidRPr="00640A1A" w:rsidRDefault="003D512A" w:rsidP="00DB3E6D">
      <w:pPr>
        <w:pStyle w:val="ListParagraph"/>
        <w:widowControl/>
        <w:numPr>
          <w:ilvl w:val="0"/>
          <w:numId w:val="21"/>
        </w:numPr>
        <w:tabs>
          <w:tab w:val="left" w:pos="360"/>
          <w:tab w:val="right" w:pos="3420"/>
          <w:tab w:val="right" w:pos="4320"/>
          <w:tab w:val="left" w:pos="4680"/>
          <w:tab w:val="left" w:pos="4860"/>
          <w:tab w:val="left" w:pos="5580"/>
          <w:tab w:val="left" w:pos="6120"/>
          <w:tab w:val="right" w:pos="9360"/>
        </w:tabs>
      </w:pPr>
      <w:r w:rsidRPr="00640A1A">
        <w:t>Answers will vary</w:t>
      </w:r>
    </w:p>
    <w:p w:rsidR="00D16658" w:rsidRPr="00640A1A" w:rsidRDefault="003D512A" w:rsidP="006C4C14">
      <w:pPr>
        <w:pStyle w:val="Heading2Nounderline"/>
        <w:spacing w:line="240" w:lineRule="auto"/>
      </w:pPr>
      <w:r w:rsidRPr="00640A1A">
        <w:br w:type="page"/>
      </w:r>
      <w:bookmarkStart w:id="13" w:name="_Toc142270693"/>
      <w:bookmarkStart w:id="14" w:name="_Toc142272021"/>
      <w:r w:rsidR="00D16658" w:rsidRPr="00640A1A">
        <w:lastRenderedPageBreak/>
        <w:t>LABORATORY EXERCISE 2</w:t>
      </w:r>
      <w:bookmarkEnd w:id="13"/>
      <w:bookmarkEnd w:id="14"/>
    </w:p>
    <w:p w:rsidR="00D16658" w:rsidRPr="00640A1A" w:rsidRDefault="00D16658" w:rsidP="006C4C14">
      <w:pPr>
        <w:pStyle w:val="Heading2Nounderline"/>
        <w:spacing w:line="240" w:lineRule="auto"/>
      </w:pPr>
      <w:bookmarkStart w:id="15" w:name="_Toc142270694"/>
      <w:r w:rsidRPr="00640A1A">
        <w:t>BODY ORGANIZATION AND TERMINOLOGY</w:t>
      </w:r>
      <w:bookmarkEnd w:id="15"/>
    </w:p>
    <w:p w:rsidR="00D16658" w:rsidRPr="00640A1A" w:rsidRDefault="00D16658" w:rsidP="00E6430D"/>
    <w:p w:rsidR="00D16658" w:rsidRPr="00FC3970" w:rsidRDefault="00D16658" w:rsidP="00FC3970">
      <w:pPr>
        <w:pStyle w:val="Heading3"/>
        <w:spacing w:line="240" w:lineRule="auto"/>
        <w:rPr>
          <w:u w:val="single"/>
        </w:rPr>
      </w:pPr>
      <w:bookmarkStart w:id="16" w:name="_Toc142270695"/>
      <w:r w:rsidRPr="00FC3970">
        <w:rPr>
          <w:u w:val="single"/>
        </w:rPr>
        <w:t>Instructional Suggestion</w:t>
      </w:r>
      <w:bookmarkEnd w:id="16"/>
    </w:p>
    <w:p w:rsidR="00D16658" w:rsidRPr="00640A1A" w:rsidRDefault="00D16658" w:rsidP="00E6430D">
      <w:r w:rsidRPr="00640A1A">
        <w:t>If a</w:t>
      </w:r>
      <w:r w:rsidR="00DD2930" w:rsidRPr="00640A1A">
        <w:t xml:space="preserve"> dissectible human torso model</w:t>
      </w:r>
      <w:r w:rsidRPr="00640A1A">
        <w:t xml:space="preserve"> is not available, you might want to have students consult the figures in various sections of </w:t>
      </w:r>
      <w:r w:rsidR="006A0A19" w:rsidRPr="00640A1A">
        <w:t>the</w:t>
      </w:r>
      <w:r w:rsidRPr="00640A1A">
        <w:t xml:space="preserve"> textbook, particularly </w:t>
      </w:r>
      <w:r w:rsidR="001E4CA3" w:rsidRPr="00640A1A">
        <w:t>reference plates</w:t>
      </w:r>
      <w:r w:rsidR="00DD2930" w:rsidRPr="00640A1A">
        <w:t xml:space="preserve"> following chapter 1</w:t>
      </w:r>
      <w:r w:rsidRPr="00640A1A">
        <w:t>, to gain some understanding of the organizational pattern of the human body.</w:t>
      </w:r>
    </w:p>
    <w:p w:rsidR="00D16658" w:rsidRPr="00640A1A" w:rsidRDefault="00D16658" w:rsidP="00E6430D"/>
    <w:p w:rsidR="00D16658" w:rsidRPr="00DC3CA8" w:rsidRDefault="00D16658" w:rsidP="00DC3CA8">
      <w:pPr>
        <w:pStyle w:val="Heading3"/>
        <w:spacing w:line="240" w:lineRule="auto"/>
        <w:rPr>
          <w:u w:val="single"/>
        </w:rPr>
      </w:pPr>
      <w:bookmarkStart w:id="17" w:name="_Toc142270696"/>
      <w:r w:rsidRPr="00DC3CA8">
        <w:rPr>
          <w:u w:val="single"/>
        </w:rPr>
        <w:t>Figure Labels</w:t>
      </w:r>
      <w:bookmarkEnd w:id="17"/>
    </w:p>
    <w:p w:rsidR="00D16658" w:rsidRPr="00640A1A" w:rsidRDefault="00D16658" w:rsidP="00E6430D"/>
    <w:p w:rsidR="00D16658" w:rsidRPr="00640A1A" w:rsidRDefault="00D16658" w:rsidP="00882AFE">
      <w:pPr>
        <w:pStyle w:val="Heading4"/>
      </w:pPr>
      <w:bookmarkStart w:id="18" w:name="_Toc142270697"/>
      <w:r w:rsidRPr="00640A1A">
        <w:t>FIG</w:t>
      </w:r>
      <w:r w:rsidR="00D80E56" w:rsidRPr="00640A1A">
        <w:t>.</w:t>
      </w:r>
      <w:r w:rsidRPr="00640A1A">
        <w:t xml:space="preserve"> 2.1</w:t>
      </w:r>
      <w:bookmarkEnd w:id="18"/>
    </w:p>
    <w:p w:rsidR="000750DD" w:rsidRDefault="000750DD" w:rsidP="00E6430D">
      <w:pPr>
        <w:sectPr w:rsidR="000750DD" w:rsidSect="00075823">
          <w:footerReference w:type="default" r:id="rId11"/>
          <w:pgSz w:w="12240" w:h="15840"/>
          <w:pgMar w:top="1080" w:right="1440" w:bottom="1080" w:left="1440" w:header="720" w:footer="720" w:gutter="0"/>
          <w:pgNumType w:start="1"/>
          <w:cols w:space="720"/>
          <w:docGrid w:linePitch="360"/>
        </w:sectPr>
      </w:pPr>
    </w:p>
    <w:p w:rsidR="00D16658" w:rsidRPr="00640A1A" w:rsidRDefault="00B454BF" w:rsidP="005C4A92">
      <w:pPr>
        <w:pStyle w:val="List"/>
        <w:numPr>
          <w:ilvl w:val="0"/>
          <w:numId w:val="235"/>
        </w:numPr>
      </w:pPr>
      <w:r w:rsidRPr="00640A1A">
        <w:lastRenderedPageBreak/>
        <w:t>Thoracic</w:t>
      </w:r>
    </w:p>
    <w:p w:rsidR="00D16658" w:rsidRPr="00640A1A" w:rsidRDefault="00B454BF" w:rsidP="005C4A92">
      <w:pPr>
        <w:pStyle w:val="List"/>
        <w:numPr>
          <w:ilvl w:val="0"/>
          <w:numId w:val="235"/>
        </w:numPr>
      </w:pPr>
      <w:r w:rsidRPr="00640A1A">
        <w:t>Abdominal</w:t>
      </w:r>
    </w:p>
    <w:p w:rsidR="00D16658" w:rsidRPr="00640A1A" w:rsidRDefault="00B454BF" w:rsidP="005C4A92">
      <w:pPr>
        <w:pStyle w:val="List"/>
        <w:numPr>
          <w:ilvl w:val="0"/>
          <w:numId w:val="235"/>
        </w:numPr>
      </w:pPr>
      <w:proofErr w:type="spellStart"/>
      <w:r w:rsidRPr="00640A1A">
        <w:t>Abdominopelvic</w:t>
      </w:r>
      <w:proofErr w:type="spellEnd"/>
    </w:p>
    <w:p w:rsidR="00D16658" w:rsidRDefault="000750DD" w:rsidP="005C4A92">
      <w:pPr>
        <w:pStyle w:val="List"/>
        <w:numPr>
          <w:ilvl w:val="0"/>
          <w:numId w:val="235"/>
        </w:numPr>
      </w:pPr>
      <w:r w:rsidRPr="00640A1A">
        <w:lastRenderedPageBreak/>
        <w:t>Pelvic</w:t>
      </w:r>
    </w:p>
    <w:p w:rsidR="000750DD" w:rsidRDefault="000750DD" w:rsidP="005C4A92">
      <w:pPr>
        <w:pStyle w:val="List"/>
        <w:numPr>
          <w:ilvl w:val="0"/>
          <w:numId w:val="235"/>
        </w:numPr>
      </w:pPr>
      <w:r w:rsidRPr="00640A1A">
        <w:t>Cranial</w:t>
      </w:r>
    </w:p>
    <w:p w:rsidR="000750DD" w:rsidRDefault="008808EB" w:rsidP="005C4A92">
      <w:pPr>
        <w:pStyle w:val="List"/>
        <w:numPr>
          <w:ilvl w:val="0"/>
          <w:numId w:val="235"/>
        </w:numPr>
      </w:pPr>
      <w:r>
        <w:t>Vertebral</w:t>
      </w:r>
    </w:p>
    <w:p w:rsidR="000750DD" w:rsidRDefault="000750DD" w:rsidP="008E3BFF">
      <w:pPr>
        <w:pStyle w:val="List"/>
        <w:sectPr w:rsidR="000750DD" w:rsidSect="000750DD">
          <w:type w:val="continuous"/>
          <w:pgSz w:w="12240" w:h="15840"/>
          <w:pgMar w:top="1080" w:right="1440" w:bottom="1080" w:left="1440" w:header="720" w:footer="720" w:gutter="0"/>
          <w:pgNumType w:start="1"/>
          <w:cols w:num="2" w:space="432"/>
          <w:docGrid w:linePitch="360"/>
        </w:sectPr>
      </w:pPr>
    </w:p>
    <w:p w:rsidR="000750DD" w:rsidRDefault="000750DD" w:rsidP="008E3BFF">
      <w:pPr>
        <w:pStyle w:val="List"/>
      </w:pPr>
    </w:p>
    <w:p w:rsidR="000750DD" w:rsidRPr="00640A1A" w:rsidRDefault="000750DD" w:rsidP="00E6430D"/>
    <w:p w:rsidR="00D16658" w:rsidRPr="00640A1A" w:rsidRDefault="00D16658" w:rsidP="000750DD">
      <w:pPr>
        <w:pStyle w:val="Heading4"/>
        <w:rPr>
          <w:i/>
        </w:rPr>
      </w:pPr>
      <w:bookmarkStart w:id="19" w:name="_Toc142270698"/>
      <w:r w:rsidRPr="00640A1A">
        <w:t>FIG</w:t>
      </w:r>
      <w:r w:rsidR="00D80E56" w:rsidRPr="00640A1A">
        <w:t>.</w:t>
      </w:r>
      <w:r w:rsidRPr="00640A1A">
        <w:t xml:space="preserve"> 2.2.</w:t>
      </w:r>
      <w:r w:rsidRPr="00640A1A">
        <w:rPr>
          <w:i/>
        </w:rPr>
        <w:t>a</w:t>
      </w:r>
      <w:bookmarkEnd w:id="19"/>
    </w:p>
    <w:p w:rsidR="00E92093" w:rsidRDefault="00E92093" w:rsidP="00E6430D">
      <w:pPr>
        <w:sectPr w:rsidR="00E92093" w:rsidSect="000750DD">
          <w:type w:val="continuous"/>
          <w:pgSz w:w="12240" w:h="15840"/>
          <w:pgMar w:top="1080" w:right="1440" w:bottom="1080" w:left="1440" w:header="720" w:footer="720" w:gutter="0"/>
          <w:pgNumType w:start="1"/>
          <w:cols w:space="720"/>
          <w:docGrid w:linePitch="360"/>
        </w:sectPr>
      </w:pPr>
    </w:p>
    <w:p w:rsidR="00D16658" w:rsidRPr="00640A1A" w:rsidRDefault="00B454BF" w:rsidP="007904F9">
      <w:pPr>
        <w:pStyle w:val="List"/>
        <w:numPr>
          <w:ilvl w:val="0"/>
          <w:numId w:val="236"/>
        </w:numPr>
      </w:pPr>
      <w:r w:rsidRPr="00640A1A">
        <w:lastRenderedPageBreak/>
        <w:t xml:space="preserve">Visceral </w:t>
      </w:r>
      <w:r w:rsidR="001E4CA3" w:rsidRPr="00640A1A">
        <w:t>pleura</w:t>
      </w:r>
    </w:p>
    <w:p w:rsidR="00D16658" w:rsidRPr="00640A1A" w:rsidRDefault="00B454BF" w:rsidP="007904F9">
      <w:pPr>
        <w:pStyle w:val="List"/>
        <w:numPr>
          <w:ilvl w:val="0"/>
          <w:numId w:val="236"/>
        </w:numPr>
      </w:pPr>
      <w:r w:rsidRPr="00640A1A">
        <w:t xml:space="preserve">Pleural </w:t>
      </w:r>
      <w:r w:rsidR="001E4CA3" w:rsidRPr="00640A1A">
        <w:t>cavity</w:t>
      </w:r>
    </w:p>
    <w:p w:rsidR="00D16658" w:rsidRDefault="00B454BF" w:rsidP="007904F9">
      <w:pPr>
        <w:pStyle w:val="List"/>
        <w:numPr>
          <w:ilvl w:val="0"/>
          <w:numId w:val="236"/>
        </w:numPr>
      </w:pPr>
      <w:r w:rsidRPr="00640A1A">
        <w:t xml:space="preserve">Parietal </w:t>
      </w:r>
      <w:r w:rsidR="001E4CA3" w:rsidRPr="00640A1A">
        <w:t>pleura</w:t>
      </w:r>
    </w:p>
    <w:p w:rsidR="00E92093" w:rsidRDefault="00E92093" w:rsidP="007904F9">
      <w:pPr>
        <w:pStyle w:val="List"/>
        <w:numPr>
          <w:ilvl w:val="0"/>
          <w:numId w:val="236"/>
        </w:numPr>
      </w:pPr>
      <w:r w:rsidRPr="00640A1A">
        <w:lastRenderedPageBreak/>
        <w:t>Visceral pericardium (</w:t>
      </w:r>
      <w:proofErr w:type="spellStart"/>
      <w:r w:rsidRPr="00640A1A">
        <w:t>epicardium</w:t>
      </w:r>
      <w:proofErr w:type="spellEnd"/>
      <w:r w:rsidRPr="00640A1A">
        <w:t>)</w:t>
      </w:r>
    </w:p>
    <w:p w:rsidR="00E92093" w:rsidRDefault="00E92093" w:rsidP="007904F9">
      <w:pPr>
        <w:pStyle w:val="List"/>
        <w:numPr>
          <w:ilvl w:val="0"/>
          <w:numId w:val="236"/>
        </w:numPr>
      </w:pPr>
      <w:r w:rsidRPr="00640A1A">
        <w:t>Pericardial cavity</w:t>
      </w:r>
    </w:p>
    <w:p w:rsidR="00E92093" w:rsidRPr="00640A1A" w:rsidRDefault="00E92093" w:rsidP="007904F9">
      <w:pPr>
        <w:pStyle w:val="List"/>
        <w:numPr>
          <w:ilvl w:val="0"/>
          <w:numId w:val="236"/>
        </w:numPr>
      </w:pPr>
      <w:r w:rsidRPr="00640A1A">
        <w:t>Parietal pericardium</w:t>
      </w:r>
    </w:p>
    <w:p w:rsidR="00E92093" w:rsidRDefault="00E92093" w:rsidP="003F16D2">
      <w:pPr>
        <w:pStyle w:val="List"/>
        <w:sectPr w:rsidR="00E92093" w:rsidSect="00E92093">
          <w:type w:val="continuous"/>
          <w:pgSz w:w="12240" w:h="15840"/>
          <w:pgMar w:top="1080" w:right="1440" w:bottom="1080" w:left="1440" w:header="720" w:footer="720" w:gutter="0"/>
          <w:pgNumType w:start="1"/>
          <w:cols w:num="2" w:space="720"/>
          <w:docGrid w:linePitch="360"/>
        </w:sectPr>
      </w:pPr>
    </w:p>
    <w:p w:rsidR="00D16658" w:rsidRPr="00640A1A" w:rsidRDefault="00D16658" w:rsidP="003F16D2">
      <w:pPr>
        <w:pStyle w:val="List"/>
      </w:pPr>
    </w:p>
    <w:p w:rsidR="00D16658" w:rsidRPr="00640A1A" w:rsidRDefault="00D16658" w:rsidP="00D23ED6">
      <w:pPr>
        <w:pStyle w:val="Heading4"/>
        <w:rPr>
          <w:i/>
        </w:rPr>
      </w:pPr>
      <w:bookmarkStart w:id="20" w:name="_Toc142270699"/>
      <w:r w:rsidRPr="00640A1A">
        <w:t>FIG</w:t>
      </w:r>
      <w:r w:rsidR="00D80E56" w:rsidRPr="00640A1A">
        <w:t>.</w:t>
      </w:r>
      <w:r w:rsidRPr="00640A1A">
        <w:t xml:space="preserve"> 2.2</w:t>
      </w:r>
      <w:r w:rsidRPr="00640A1A">
        <w:rPr>
          <w:i/>
        </w:rPr>
        <w:t>b</w:t>
      </w:r>
      <w:bookmarkEnd w:id="20"/>
    </w:p>
    <w:p w:rsidR="005465B2" w:rsidRDefault="005465B2" w:rsidP="00D23ED6">
      <w:pPr>
        <w:pStyle w:val="Heading4"/>
        <w:sectPr w:rsidR="005465B2" w:rsidSect="000750DD">
          <w:type w:val="continuous"/>
          <w:pgSz w:w="12240" w:h="15840"/>
          <w:pgMar w:top="1080" w:right="1440" w:bottom="1080" w:left="1440" w:header="720" w:footer="720" w:gutter="0"/>
          <w:pgNumType w:start="1"/>
          <w:cols w:space="720"/>
          <w:docGrid w:linePitch="360"/>
        </w:sectPr>
      </w:pPr>
    </w:p>
    <w:p w:rsidR="00D16658" w:rsidRPr="00640A1A" w:rsidRDefault="00B454BF" w:rsidP="007904F9">
      <w:pPr>
        <w:pStyle w:val="List"/>
        <w:numPr>
          <w:ilvl w:val="0"/>
          <w:numId w:val="237"/>
        </w:numPr>
      </w:pPr>
      <w:r w:rsidRPr="00640A1A">
        <w:lastRenderedPageBreak/>
        <w:t xml:space="preserve">Visceral </w:t>
      </w:r>
      <w:r w:rsidR="001E4CA3" w:rsidRPr="00640A1A">
        <w:t>peritoneum</w:t>
      </w:r>
    </w:p>
    <w:p w:rsidR="00D16658" w:rsidRDefault="00B454BF" w:rsidP="007904F9">
      <w:pPr>
        <w:pStyle w:val="List"/>
        <w:numPr>
          <w:ilvl w:val="0"/>
          <w:numId w:val="237"/>
        </w:numPr>
      </w:pPr>
      <w:r w:rsidRPr="00640A1A">
        <w:t xml:space="preserve">Peritoneal </w:t>
      </w:r>
      <w:r w:rsidR="001E4CA3" w:rsidRPr="00640A1A">
        <w:t>cavity</w:t>
      </w:r>
    </w:p>
    <w:p w:rsidR="005465B2" w:rsidRPr="00640A1A" w:rsidRDefault="005465B2" w:rsidP="007904F9">
      <w:pPr>
        <w:pStyle w:val="List"/>
        <w:numPr>
          <w:ilvl w:val="0"/>
          <w:numId w:val="237"/>
        </w:numPr>
      </w:pPr>
      <w:r w:rsidRPr="00640A1A">
        <w:lastRenderedPageBreak/>
        <w:t>Parietal peritoneum</w:t>
      </w:r>
    </w:p>
    <w:p w:rsidR="005465B2" w:rsidRDefault="005465B2" w:rsidP="003F16D2">
      <w:pPr>
        <w:pStyle w:val="List"/>
        <w:sectPr w:rsidR="005465B2" w:rsidSect="005465B2">
          <w:type w:val="continuous"/>
          <w:pgSz w:w="12240" w:h="15840"/>
          <w:pgMar w:top="1080" w:right="1440" w:bottom="1080" w:left="1440" w:header="720" w:footer="720" w:gutter="0"/>
          <w:pgNumType w:start="1"/>
          <w:cols w:num="2" w:space="720"/>
          <w:docGrid w:linePitch="360"/>
        </w:sectPr>
      </w:pPr>
    </w:p>
    <w:p w:rsidR="00D16658" w:rsidRPr="00640A1A" w:rsidRDefault="00D16658" w:rsidP="003F16D2">
      <w:pPr>
        <w:pStyle w:val="List"/>
      </w:pPr>
    </w:p>
    <w:p w:rsidR="00D16658" w:rsidRPr="00640A1A" w:rsidRDefault="00D16658" w:rsidP="003F16D2">
      <w:pPr>
        <w:pStyle w:val="List"/>
      </w:pPr>
      <w:bookmarkStart w:id="21" w:name="_Toc142270700"/>
      <w:r w:rsidRPr="00640A1A">
        <w:t>FIG</w:t>
      </w:r>
      <w:r w:rsidR="00D80E56" w:rsidRPr="00640A1A">
        <w:t>.</w:t>
      </w:r>
      <w:r w:rsidRPr="00640A1A">
        <w:t xml:space="preserve"> 2.5</w:t>
      </w:r>
      <w:bookmarkEnd w:id="21"/>
    </w:p>
    <w:p w:rsidR="00D16658" w:rsidRPr="00640A1A" w:rsidRDefault="00EA432C" w:rsidP="00E6430D">
      <w:pPr>
        <w:rPr>
          <w:color w:val="FF0000"/>
        </w:rPr>
      </w:pPr>
      <w:proofErr w:type="gramStart"/>
      <w:r w:rsidRPr="00640A1A">
        <w:rPr>
          <w:color w:val="FF0000"/>
        </w:rPr>
        <w:t>Instructor check for correct placement of terms and leader lines.</w:t>
      </w:r>
      <w:proofErr w:type="gramEnd"/>
    </w:p>
    <w:p w:rsidR="00D16658" w:rsidRPr="00640A1A" w:rsidRDefault="00D16658" w:rsidP="00E6430D"/>
    <w:p w:rsidR="00D16658" w:rsidRPr="00640A1A" w:rsidRDefault="00D16658" w:rsidP="00472AB4">
      <w:pPr>
        <w:pStyle w:val="Heading4"/>
        <w:rPr>
          <w:i/>
        </w:rPr>
      </w:pPr>
      <w:bookmarkStart w:id="22" w:name="_Toc142270701"/>
      <w:r w:rsidRPr="00640A1A">
        <w:t>FIG</w:t>
      </w:r>
      <w:r w:rsidR="00D80E56" w:rsidRPr="00640A1A">
        <w:t>.</w:t>
      </w:r>
      <w:r w:rsidRPr="00640A1A">
        <w:t xml:space="preserve"> 2.6</w:t>
      </w:r>
      <w:r w:rsidRPr="00640A1A">
        <w:rPr>
          <w:i/>
        </w:rPr>
        <w:t>a</w:t>
      </w:r>
      <w:bookmarkEnd w:id="22"/>
    </w:p>
    <w:p w:rsidR="00EA432C" w:rsidRPr="00640A1A" w:rsidRDefault="00EA432C" w:rsidP="00E6430D">
      <w:pPr>
        <w:rPr>
          <w:color w:val="FF0000"/>
        </w:rPr>
      </w:pPr>
      <w:proofErr w:type="gramStart"/>
      <w:r w:rsidRPr="00640A1A">
        <w:rPr>
          <w:color w:val="FF0000"/>
        </w:rPr>
        <w:t>Instructor check for correct placement of terms and leader lines.</w:t>
      </w:r>
      <w:proofErr w:type="gramEnd"/>
    </w:p>
    <w:p w:rsidR="00D16658" w:rsidRPr="00640A1A" w:rsidRDefault="00D16658" w:rsidP="00E6430D"/>
    <w:p w:rsidR="00D16658" w:rsidRPr="00640A1A" w:rsidRDefault="00D16658" w:rsidP="00472AB4">
      <w:pPr>
        <w:pStyle w:val="Heading4"/>
      </w:pPr>
      <w:bookmarkStart w:id="23" w:name="_Toc142270702"/>
      <w:r w:rsidRPr="00640A1A">
        <w:t>FIG</w:t>
      </w:r>
      <w:r w:rsidR="00D80E56" w:rsidRPr="00640A1A">
        <w:t>.</w:t>
      </w:r>
      <w:r w:rsidRPr="00640A1A">
        <w:t xml:space="preserve"> 2.6</w:t>
      </w:r>
      <w:r w:rsidRPr="00640A1A">
        <w:rPr>
          <w:i/>
        </w:rPr>
        <w:t>b</w:t>
      </w:r>
      <w:bookmarkEnd w:id="23"/>
    </w:p>
    <w:p w:rsidR="00EA432C" w:rsidRPr="00640A1A" w:rsidRDefault="00EA432C" w:rsidP="00E6430D">
      <w:pPr>
        <w:rPr>
          <w:color w:val="FF0000"/>
        </w:rPr>
      </w:pPr>
      <w:proofErr w:type="gramStart"/>
      <w:r w:rsidRPr="00640A1A">
        <w:rPr>
          <w:color w:val="FF0000"/>
        </w:rPr>
        <w:t>Instructor check for correct placement of terms and leader lines.</w:t>
      </w:r>
      <w:proofErr w:type="gramEnd"/>
    </w:p>
    <w:p w:rsidR="00D16658" w:rsidRDefault="00D16658" w:rsidP="00E6430D"/>
    <w:p w:rsidR="00B618C6" w:rsidRPr="00640A1A" w:rsidRDefault="00B618C6" w:rsidP="00E6430D"/>
    <w:p w:rsidR="00D16658" w:rsidRPr="00640A1A" w:rsidRDefault="00D16658" w:rsidP="00B618C6">
      <w:pPr>
        <w:pStyle w:val="Heading4"/>
        <w:rPr>
          <w:i/>
        </w:rPr>
      </w:pPr>
      <w:bookmarkStart w:id="24" w:name="_Toc142270703"/>
      <w:r w:rsidRPr="00640A1A">
        <w:t>FIG</w:t>
      </w:r>
      <w:r w:rsidR="00D80E56" w:rsidRPr="00640A1A">
        <w:t>.</w:t>
      </w:r>
      <w:r w:rsidRPr="00640A1A">
        <w:t xml:space="preserve"> 2.7</w:t>
      </w:r>
      <w:r w:rsidRPr="00640A1A">
        <w:rPr>
          <w:i/>
        </w:rPr>
        <w:t>a</w:t>
      </w:r>
      <w:bookmarkEnd w:id="24"/>
    </w:p>
    <w:p w:rsidR="0070484C" w:rsidRDefault="0070484C" w:rsidP="00E6430D">
      <w:pPr>
        <w:sectPr w:rsidR="0070484C" w:rsidSect="000750DD">
          <w:type w:val="continuous"/>
          <w:pgSz w:w="12240" w:h="15840"/>
          <w:pgMar w:top="1080" w:right="1440" w:bottom="1080" w:left="1440" w:header="720" w:footer="720" w:gutter="0"/>
          <w:pgNumType w:start="1"/>
          <w:cols w:space="720"/>
          <w:docGrid w:linePitch="360"/>
        </w:sectPr>
      </w:pPr>
    </w:p>
    <w:p w:rsidR="00D16658" w:rsidRPr="00640A1A" w:rsidRDefault="00D16658" w:rsidP="007904F9">
      <w:pPr>
        <w:pStyle w:val="List"/>
        <w:numPr>
          <w:ilvl w:val="0"/>
          <w:numId w:val="238"/>
        </w:numPr>
      </w:pPr>
      <w:r w:rsidRPr="00640A1A">
        <w:lastRenderedPageBreak/>
        <w:t>Nasal</w:t>
      </w:r>
    </w:p>
    <w:p w:rsidR="00D16658" w:rsidRPr="00640A1A" w:rsidRDefault="00D16658" w:rsidP="007904F9">
      <w:pPr>
        <w:pStyle w:val="List"/>
        <w:numPr>
          <w:ilvl w:val="0"/>
          <w:numId w:val="238"/>
        </w:numPr>
      </w:pPr>
      <w:r w:rsidRPr="00640A1A">
        <w:t>Oral</w:t>
      </w:r>
    </w:p>
    <w:p w:rsidR="00D16658" w:rsidRPr="00640A1A" w:rsidRDefault="00D16658" w:rsidP="007904F9">
      <w:pPr>
        <w:pStyle w:val="List"/>
        <w:numPr>
          <w:ilvl w:val="0"/>
          <w:numId w:val="238"/>
        </w:numPr>
      </w:pPr>
      <w:r w:rsidRPr="00640A1A">
        <w:t>Cervical</w:t>
      </w:r>
    </w:p>
    <w:p w:rsidR="00D16658" w:rsidRPr="00640A1A" w:rsidRDefault="00D16658" w:rsidP="007904F9">
      <w:pPr>
        <w:pStyle w:val="List"/>
        <w:numPr>
          <w:ilvl w:val="0"/>
          <w:numId w:val="238"/>
        </w:numPr>
      </w:pPr>
      <w:proofErr w:type="spellStart"/>
      <w:r w:rsidRPr="00640A1A">
        <w:t>Acromial</w:t>
      </w:r>
      <w:proofErr w:type="spellEnd"/>
    </w:p>
    <w:p w:rsidR="00D16658" w:rsidRPr="00640A1A" w:rsidRDefault="00D16658" w:rsidP="007904F9">
      <w:pPr>
        <w:pStyle w:val="List"/>
        <w:numPr>
          <w:ilvl w:val="0"/>
          <w:numId w:val="238"/>
        </w:numPr>
      </w:pPr>
      <w:proofErr w:type="spellStart"/>
      <w:r w:rsidRPr="00640A1A">
        <w:t>Axillary</w:t>
      </w:r>
      <w:proofErr w:type="spellEnd"/>
    </w:p>
    <w:p w:rsidR="00D16658" w:rsidRPr="00640A1A" w:rsidRDefault="00D16658" w:rsidP="007904F9">
      <w:pPr>
        <w:pStyle w:val="List"/>
        <w:numPr>
          <w:ilvl w:val="0"/>
          <w:numId w:val="238"/>
        </w:numPr>
      </w:pPr>
      <w:r w:rsidRPr="00640A1A">
        <w:t>Mammary</w:t>
      </w:r>
    </w:p>
    <w:p w:rsidR="00D16658" w:rsidRDefault="00D16658" w:rsidP="007904F9">
      <w:pPr>
        <w:pStyle w:val="List"/>
        <w:numPr>
          <w:ilvl w:val="0"/>
          <w:numId w:val="238"/>
        </w:numPr>
      </w:pPr>
      <w:r w:rsidRPr="00640A1A">
        <w:t>Brachial</w:t>
      </w:r>
    </w:p>
    <w:p w:rsidR="0070484C" w:rsidRDefault="0070484C" w:rsidP="007904F9">
      <w:pPr>
        <w:pStyle w:val="List"/>
        <w:numPr>
          <w:ilvl w:val="0"/>
          <w:numId w:val="238"/>
        </w:numPr>
      </w:pPr>
      <w:proofErr w:type="spellStart"/>
      <w:r w:rsidRPr="00640A1A">
        <w:lastRenderedPageBreak/>
        <w:t>Antecubital</w:t>
      </w:r>
      <w:proofErr w:type="spellEnd"/>
    </w:p>
    <w:p w:rsidR="0070484C" w:rsidRDefault="0070484C" w:rsidP="007904F9">
      <w:pPr>
        <w:pStyle w:val="List"/>
        <w:numPr>
          <w:ilvl w:val="0"/>
          <w:numId w:val="238"/>
        </w:numPr>
      </w:pPr>
      <w:r w:rsidRPr="00640A1A">
        <w:t>Abdominal</w:t>
      </w:r>
    </w:p>
    <w:p w:rsidR="0070484C" w:rsidRDefault="0070484C" w:rsidP="007904F9">
      <w:pPr>
        <w:pStyle w:val="List"/>
        <w:numPr>
          <w:ilvl w:val="0"/>
          <w:numId w:val="238"/>
        </w:numPr>
      </w:pPr>
      <w:proofErr w:type="spellStart"/>
      <w:r w:rsidRPr="00640A1A">
        <w:t>Antebrachial</w:t>
      </w:r>
      <w:proofErr w:type="spellEnd"/>
    </w:p>
    <w:p w:rsidR="0070484C" w:rsidRDefault="0070484C" w:rsidP="007904F9">
      <w:pPr>
        <w:pStyle w:val="List"/>
        <w:numPr>
          <w:ilvl w:val="0"/>
          <w:numId w:val="238"/>
        </w:numPr>
      </w:pPr>
      <w:r w:rsidRPr="00640A1A">
        <w:t>Carpal</w:t>
      </w:r>
    </w:p>
    <w:p w:rsidR="0070484C" w:rsidRDefault="0070484C" w:rsidP="007904F9">
      <w:pPr>
        <w:pStyle w:val="List"/>
        <w:numPr>
          <w:ilvl w:val="0"/>
          <w:numId w:val="238"/>
        </w:numPr>
      </w:pPr>
      <w:proofErr w:type="spellStart"/>
      <w:r w:rsidRPr="00640A1A">
        <w:t>Palmar</w:t>
      </w:r>
      <w:proofErr w:type="spellEnd"/>
    </w:p>
    <w:p w:rsidR="0070484C" w:rsidRDefault="0070484C" w:rsidP="007904F9">
      <w:pPr>
        <w:pStyle w:val="List"/>
        <w:numPr>
          <w:ilvl w:val="0"/>
          <w:numId w:val="238"/>
        </w:numPr>
      </w:pPr>
      <w:r w:rsidRPr="00640A1A">
        <w:t>Digital</w:t>
      </w:r>
    </w:p>
    <w:p w:rsidR="0070484C" w:rsidRDefault="0070484C" w:rsidP="007904F9">
      <w:pPr>
        <w:pStyle w:val="List"/>
        <w:numPr>
          <w:ilvl w:val="0"/>
          <w:numId w:val="238"/>
        </w:numPr>
      </w:pPr>
      <w:r w:rsidRPr="00640A1A">
        <w:t>Genital</w:t>
      </w:r>
    </w:p>
    <w:p w:rsidR="0070484C" w:rsidRDefault="0070484C" w:rsidP="007904F9">
      <w:pPr>
        <w:pStyle w:val="List"/>
        <w:numPr>
          <w:ilvl w:val="0"/>
          <w:numId w:val="238"/>
        </w:numPr>
      </w:pPr>
      <w:proofErr w:type="spellStart"/>
      <w:r w:rsidRPr="00640A1A">
        <w:lastRenderedPageBreak/>
        <w:t>Crural</w:t>
      </w:r>
      <w:proofErr w:type="spellEnd"/>
    </w:p>
    <w:p w:rsidR="0070484C" w:rsidRDefault="0070484C" w:rsidP="007904F9">
      <w:pPr>
        <w:pStyle w:val="List"/>
        <w:numPr>
          <w:ilvl w:val="0"/>
          <w:numId w:val="238"/>
        </w:numPr>
      </w:pPr>
      <w:r w:rsidRPr="00640A1A">
        <w:t>Tarsal</w:t>
      </w:r>
    </w:p>
    <w:p w:rsidR="0070484C" w:rsidRDefault="0070484C" w:rsidP="007904F9">
      <w:pPr>
        <w:pStyle w:val="List"/>
        <w:numPr>
          <w:ilvl w:val="0"/>
          <w:numId w:val="238"/>
        </w:numPr>
      </w:pPr>
      <w:r w:rsidRPr="00640A1A">
        <w:t>Cephalic</w:t>
      </w:r>
    </w:p>
    <w:p w:rsidR="0070484C" w:rsidRDefault="0070484C" w:rsidP="007904F9">
      <w:pPr>
        <w:pStyle w:val="List"/>
        <w:numPr>
          <w:ilvl w:val="0"/>
          <w:numId w:val="238"/>
        </w:numPr>
      </w:pPr>
      <w:r w:rsidRPr="00640A1A">
        <w:t>Frontal</w:t>
      </w:r>
    </w:p>
    <w:p w:rsidR="0070484C" w:rsidRDefault="0070484C" w:rsidP="007904F9">
      <w:pPr>
        <w:pStyle w:val="List"/>
        <w:numPr>
          <w:ilvl w:val="0"/>
          <w:numId w:val="238"/>
        </w:numPr>
      </w:pPr>
      <w:r w:rsidRPr="00640A1A">
        <w:t>Orbital</w:t>
      </w:r>
    </w:p>
    <w:p w:rsidR="0070484C" w:rsidRDefault="0070484C" w:rsidP="007904F9">
      <w:pPr>
        <w:pStyle w:val="List"/>
        <w:numPr>
          <w:ilvl w:val="0"/>
          <w:numId w:val="238"/>
        </w:numPr>
      </w:pPr>
      <w:proofErr w:type="spellStart"/>
      <w:r w:rsidRPr="00640A1A">
        <w:t>Buccal</w:t>
      </w:r>
      <w:proofErr w:type="spellEnd"/>
    </w:p>
    <w:p w:rsidR="0070484C" w:rsidRDefault="0070484C" w:rsidP="007904F9">
      <w:pPr>
        <w:pStyle w:val="List"/>
        <w:numPr>
          <w:ilvl w:val="0"/>
          <w:numId w:val="238"/>
        </w:numPr>
      </w:pPr>
      <w:r w:rsidRPr="00640A1A">
        <w:t>Mental</w:t>
      </w:r>
    </w:p>
    <w:p w:rsidR="0070484C" w:rsidRDefault="0070484C" w:rsidP="007904F9">
      <w:pPr>
        <w:pStyle w:val="List"/>
        <w:numPr>
          <w:ilvl w:val="0"/>
          <w:numId w:val="238"/>
        </w:numPr>
      </w:pPr>
      <w:proofErr w:type="spellStart"/>
      <w:r w:rsidRPr="00640A1A">
        <w:lastRenderedPageBreak/>
        <w:t>Sternal</w:t>
      </w:r>
      <w:proofErr w:type="spellEnd"/>
    </w:p>
    <w:p w:rsidR="0070484C" w:rsidRDefault="0070484C" w:rsidP="007904F9">
      <w:pPr>
        <w:pStyle w:val="List"/>
        <w:numPr>
          <w:ilvl w:val="0"/>
          <w:numId w:val="238"/>
        </w:numPr>
      </w:pPr>
      <w:r w:rsidRPr="00640A1A">
        <w:t>Pectoral</w:t>
      </w:r>
    </w:p>
    <w:p w:rsidR="0070484C" w:rsidRDefault="0070484C" w:rsidP="007904F9">
      <w:pPr>
        <w:pStyle w:val="List"/>
        <w:numPr>
          <w:ilvl w:val="0"/>
          <w:numId w:val="238"/>
        </w:numPr>
      </w:pPr>
      <w:r w:rsidRPr="00640A1A">
        <w:t>Umbilical</w:t>
      </w:r>
    </w:p>
    <w:p w:rsidR="0070484C" w:rsidRDefault="0070484C" w:rsidP="007904F9">
      <w:pPr>
        <w:pStyle w:val="List"/>
        <w:numPr>
          <w:ilvl w:val="0"/>
          <w:numId w:val="238"/>
        </w:numPr>
      </w:pPr>
      <w:r w:rsidRPr="00640A1A">
        <w:t>Inguinal</w:t>
      </w:r>
    </w:p>
    <w:p w:rsidR="0070484C" w:rsidRDefault="0070484C" w:rsidP="007904F9">
      <w:pPr>
        <w:pStyle w:val="List"/>
        <w:numPr>
          <w:ilvl w:val="0"/>
          <w:numId w:val="238"/>
        </w:numPr>
      </w:pPr>
      <w:proofErr w:type="spellStart"/>
      <w:r w:rsidRPr="00640A1A">
        <w:t>Coxal</w:t>
      </w:r>
      <w:proofErr w:type="spellEnd"/>
    </w:p>
    <w:p w:rsidR="0070484C" w:rsidRDefault="0070484C" w:rsidP="007904F9">
      <w:pPr>
        <w:pStyle w:val="List"/>
        <w:numPr>
          <w:ilvl w:val="0"/>
          <w:numId w:val="238"/>
        </w:numPr>
      </w:pPr>
      <w:r w:rsidRPr="00640A1A">
        <w:t>Patellar</w:t>
      </w:r>
    </w:p>
    <w:p w:rsidR="0070484C" w:rsidRPr="00640A1A" w:rsidRDefault="0070484C" w:rsidP="007904F9">
      <w:pPr>
        <w:pStyle w:val="List"/>
        <w:numPr>
          <w:ilvl w:val="0"/>
          <w:numId w:val="238"/>
        </w:numPr>
      </w:pPr>
      <w:r w:rsidRPr="00640A1A">
        <w:t>Pedal</w:t>
      </w:r>
    </w:p>
    <w:p w:rsidR="0070484C" w:rsidRDefault="0070484C" w:rsidP="00E6430D">
      <w:pPr>
        <w:sectPr w:rsidR="0070484C" w:rsidSect="0070484C">
          <w:type w:val="continuous"/>
          <w:pgSz w:w="12240" w:h="15840"/>
          <w:pgMar w:top="1080" w:right="1440" w:bottom="1080" w:left="1440" w:header="720" w:footer="720" w:gutter="0"/>
          <w:pgNumType w:start="1"/>
          <w:cols w:num="4" w:space="720"/>
          <w:docGrid w:linePitch="360"/>
        </w:sectPr>
      </w:pPr>
    </w:p>
    <w:p w:rsidR="00D16658" w:rsidRPr="00640A1A" w:rsidRDefault="00D16658" w:rsidP="00E6430D"/>
    <w:p w:rsidR="00D16658" w:rsidRPr="00640A1A" w:rsidRDefault="00D16658" w:rsidP="00DB126A">
      <w:pPr>
        <w:pStyle w:val="Heading4"/>
      </w:pPr>
      <w:bookmarkStart w:id="25" w:name="_Toc142270704"/>
      <w:r w:rsidRPr="00640A1A">
        <w:t>FIG</w:t>
      </w:r>
      <w:r w:rsidR="00D80E56" w:rsidRPr="00640A1A">
        <w:t>.</w:t>
      </w:r>
      <w:r w:rsidRPr="00640A1A">
        <w:t xml:space="preserve"> 2.7</w:t>
      </w:r>
      <w:r w:rsidRPr="00640A1A">
        <w:rPr>
          <w:i/>
        </w:rPr>
        <w:t>b</w:t>
      </w:r>
      <w:bookmarkEnd w:id="25"/>
    </w:p>
    <w:p w:rsidR="00785594" w:rsidRDefault="00785594" w:rsidP="00E6430D">
      <w:pPr>
        <w:sectPr w:rsidR="00785594" w:rsidSect="000750DD">
          <w:type w:val="continuous"/>
          <w:pgSz w:w="12240" w:h="15840"/>
          <w:pgMar w:top="1080" w:right="1440" w:bottom="1080" w:left="1440" w:header="720" w:footer="720" w:gutter="0"/>
          <w:pgNumType w:start="1"/>
          <w:cols w:space="720"/>
          <w:docGrid w:linePitch="360"/>
        </w:sectPr>
      </w:pPr>
    </w:p>
    <w:p w:rsidR="00D16658" w:rsidRPr="00640A1A" w:rsidRDefault="00D16658" w:rsidP="007904F9">
      <w:pPr>
        <w:pStyle w:val="List"/>
        <w:numPr>
          <w:ilvl w:val="0"/>
          <w:numId w:val="239"/>
        </w:numPr>
      </w:pPr>
      <w:proofErr w:type="spellStart"/>
      <w:r w:rsidRPr="00640A1A">
        <w:lastRenderedPageBreak/>
        <w:t>Otic</w:t>
      </w:r>
      <w:proofErr w:type="spellEnd"/>
    </w:p>
    <w:p w:rsidR="00D16658" w:rsidRPr="00640A1A" w:rsidRDefault="00D611E6" w:rsidP="007904F9">
      <w:pPr>
        <w:pStyle w:val="List"/>
        <w:numPr>
          <w:ilvl w:val="0"/>
          <w:numId w:val="239"/>
        </w:numPr>
      </w:pPr>
      <w:r w:rsidRPr="00640A1A">
        <w:t>Occipital</w:t>
      </w:r>
    </w:p>
    <w:p w:rsidR="00D16658" w:rsidRPr="00640A1A" w:rsidRDefault="00D16658" w:rsidP="007904F9">
      <w:pPr>
        <w:pStyle w:val="List"/>
        <w:numPr>
          <w:ilvl w:val="0"/>
          <w:numId w:val="239"/>
        </w:numPr>
      </w:pPr>
      <w:proofErr w:type="spellStart"/>
      <w:r w:rsidRPr="00640A1A">
        <w:t>Acromial</w:t>
      </w:r>
      <w:proofErr w:type="spellEnd"/>
    </w:p>
    <w:p w:rsidR="00D16658" w:rsidRPr="00640A1A" w:rsidRDefault="00D16658" w:rsidP="007904F9">
      <w:pPr>
        <w:pStyle w:val="List"/>
        <w:numPr>
          <w:ilvl w:val="0"/>
          <w:numId w:val="239"/>
        </w:numPr>
      </w:pPr>
      <w:r w:rsidRPr="00640A1A">
        <w:t>Vertebral</w:t>
      </w:r>
    </w:p>
    <w:p w:rsidR="00D16658" w:rsidRDefault="00785594" w:rsidP="007904F9">
      <w:pPr>
        <w:pStyle w:val="List"/>
        <w:numPr>
          <w:ilvl w:val="0"/>
          <w:numId w:val="239"/>
        </w:numPr>
      </w:pPr>
      <w:r w:rsidRPr="00640A1A">
        <w:lastRenderedPageBreak/>
        <w:t>Brachial</w:t>
      </w:r>
    </w:p>
    <w:p w:rsidR="00785594" w:rsidRDefault="00785594" w:rsidP="007904F9">
      <w:pPr>
        <w:pStyle w:val="List"/>
        <w:numPr>
          <w:ilvl w:val="0"/>
          <w:numId w:val="239"/>
        </w:numPr>
      </w:pPr>
      <w:r w:rsidRPr="00640A1A">
        <w:t>Dorsal</w:t>
      </w:r>
    </w:p>
    <w:p w:rsidR="00785594" w:rsidRDefault="00785594" w:rsidP="007904F9">
      <w:pPr>
        <w:pStyle w:val="List"/>
        <w:numPr>
          <w:ilvl w:val="0"/>
          <w:numId w:val="239"/>
        </w:numPr>
      </w:pPr>
      <w:proofErr w:type="spellStart"/>
      <w:r w:rsidRPr="00640A1A">
        <w:t>Cubital</w:t>
      </w:r>
      <w:proofErr w:type="spellEnd"/>
    </w:p>
    <w:p w:rsidR="00785594" w:rsidRDefault="00785594" w:rsidP="007904F9">
      <w:pPr>
        <w:pStyle w:val="List"/>
        <w:numPr>
          <w:ilvl w:val="0"/>
          <w:numId w:val="239"/>
        </w:numPr>
      </w:pPr>
      <w:r w:rsidRPr="00640A1A">
        <w:t>Lumbar</w:t>
      </w:r>
    </w:p>
    <w:p w:rsidR="00785594" w:rsidRDefault="00785594" w:rsidP="007904F9">
      <w:pPr>
        <w:pStyle w:val="List"/>
        <w:numPr>
          <w:ilvl w:val="0"/>
          <w:numId w:val="239"/>
        </w:numPr>
      </w:pPr>
      <w:r w:rsidRPr="00640A1A">
        <w:lastRenderedPageBreak/>
        <w:t>Sacral</w:t>
      </w:r>
    </w:p>
    <w:p w:rsidR="00785594" w:rsidRDefault="00785594" w:rsidP="007904F9">
      <w:pPr>
        <w:pStyle w:val="List"/>
        <w:numPr>
          <w:ilvl w:val="0"/>
          <w:numId w:val="239"/>
        </w:numPr>
      </w:pPr>
      <w:proofErr w:type="spellStart"/>
      <w:r w:rsidRPr="00640A1A">
        <w:t>Gluteal</w:t>
      </w:r>
      <w:proofErr w:type="spellEnd"/>
    </w:p>
    <w:p w:rsidR="00785594" w:rsidRDefault="00785594" w:rsidP="007904F9">
      <w:pPr>
        <w:pStyle w:val="List"/>
        <w:numPr>
          <w:ilvl w:val="0"/>
          <w:numId w:val="239"/>
        </w:numPr>
      </w:pPr>
      <w:proofErr w:type="spellStart"/>
      <w:r w:rsidRPr="00640A1A">
        <w:t>Perineal</w:t>
      </w:r>
      <w:proofErr w:type="spellEnd"/>
    </w:p>
    <w:p w:rsidR="00785594" w:rsidRDefault="00785594" w:rsidP="007904F9">
      <w:pPr>
        <w:pStyle w:val="List"/>
        <w:numPr>
          <w:ilvl w:val="0"/>
          <w:numId w:val="239"/>
        </w:numPr>
      </w:pPr>
      <w:r w:rsidRPr="00640A1A">
        <w:t>Femoral</w:t>
      </w:r>
    </w:p>
    <w:p w:rsidR="00785594" w:rsidRDefault="00785594" w:rsidP="007904F9">
      <w:pPr>
        <w:pStyle w:val="List"/>
        <w:numPr>
          <w:ilvl w:val="0"/>
          <w:numId w:val="239"/>
        </w:numPr>
      </w:pPr>
      <w:proofErr w:type="spellStart"/>
      <w:r w:rsidRPr="00640A1A">
        <w:lastRenderedPageBreak/>
        <w:t>Popliteal</w:t>
      </w:r>
      <w:proofErr w:type="spellEnd"/>
    </w:p>
    <w:p w:rsidR="00785594" w:rsidRPr="00640A1A" w:rsidRDefault="00785594" w:rsidP="007904F9">
      <w:pPr>
        <w:pStyle w:val="List"/>
        <w:numPr>
          <w:ilvl w:val="0"/>
          <w:numId w:val="239"/>
        </w:numPr>
      </w:pPr>
      <w:proofErr w:type="spellStart"/>
      <w:r w:rsidRPr="00640A1A">
        <w:t>Crural</w:t>
      </w:r>
      <w:proofErr w:type="spellEnd"/>
      <w:r w:rsidRPr="00640A1A">
        <w:t xml:space="preserve"> (leg) or </w:t>
      </w:r>
      <w:proofErr w:type="spellStart"/>
      <w:r w:rsidRPr="00640A1A">
        <w:t>sural</w:t>
      </w:r>
      <w:proofErr w:type="spellEnd"/>
      <w:r w:rsidRPr="00640A1A">
        <w:t xml:space="preserve"> (calf)</w:t>
      </w:r>
    </w:p>
    <w:p w:rsidR="00F70C22" w:rsidRDefault="00785594" w:rsidP="007904F9">
      <w:pPr>
        <w:pStyle w:val="List"/>
        <w:numPr>
          <w:ilvl w:val="0"/>
          <w:numId w:val="239"/>
        </w:numPr>
      </w:pPr>
      <w:r w:rsidRPr="00640A1A">
        <w:t>Plantar</w:t>
      </w:r>
    </w:p>
    <w:p w:rsidR="00F70C22" w:rsidRDefault="00F70C22" w:rsidP="00F70C22">
      <w:pPr>
        <w:sectPr w:rsidR="00F70C22" w:rsidSect="00F70C22">
          <w:type w:val="continuous"/>
          <w:pgSz w:w="12240" w:h="15840"/>
          <w:pgMar w:top="1080" w:right="1440" w:bottom="1080" w:left="1440" w:header="720" w:footer="720" w:gutter="0"/>
          <w:pgNumType w:start="1"/>
          <w:cols w:num="4" w:space="720"/>
          <w:docGrid w:linePitch="360"/>
        </w:sectPr>
      </w:pPr>
    </w:p>
    <w:p w:rsidR="002007C1" w:rsidRDefault="002007C1" w:rsidP="00F70C22"/>
    <w:p w:rsidR="002007C1" w:rsidRDefault="002007C1" w:rsidP="00F70C22">
      <w:pPr>
        <w:sectPr w:rsidR="002007C1" w:rsidSect="000750DD">
          <w:type w:val="continuous"/>
          <w:pgSz w:w="12240" w:h="15840"/>
          <w:pgMar w:top="1080" w:right="1440" w:bottom="1080" w:left="1440" w:header="720" w:footer="720" w:gutter="0"/>
          <w:pgNumType w:start="1"/>
          <w:cols w:space="720"/>
          <w:docGrid w:linePitch="360"/>
        </w:sectPr>
      </w:pPr>
    </w:p>
    <w:p w:rsidR="000A7E2D" w:rsidRPr="00700BD2" w:rsidRDefault="000A7E2D" w:rsidP="00700BD2">
      <w:pPr>
        <w:pStyle w:val="Heading3"/>
        <w:rPr>
          <w:u w:val="single"/>
        </w:rPr>
      </w:pPr>
      <w:bookmarkStart w:id="26" w:name="_Toc142270705"/>
      <w:r w:rsidRPr="00700BD2">
        <w:rPr>
          <w:u w:val="single"/>
        </w:rPr>
        <w:lastRenderedPageBreak/>
        <w:t>Laboratory Report Answers</w:t>
      </w:r>
      <w:bookmarkEnd w:id="26"/>
    </w:p>
    <w:p w:rsidR="000A7E2D" w:rsidRPr="00640A1A" w:rsidRDefault="000A7E2D" w:rsidP="00E6430D"/>
    <w:p w:rsidR="000A7E2D" w:rsidRPr="00640A1A" w:rsidRDefault="000A7E2D" w:rsidP="00BC254E">
      <w:pPr>
        <w:pStyle w:val="Heading4"/>
      </w:pPr>
      <w:bookmarkStart w:id="27" w:name="_Toc142270706"/>
      <w:r w:rsidRPr="00640A1A">
        <w:t>PART A</w:t>
      </w:r>
      <w:bookmarkEnd w:id="27"/>
    </w:p>
    <w:p w:rsidR="00F70C22" w:rsidRDefault="00F70C22" w:rsidP="00E6430D">
      <w:pPr>
        <w:sectPr w:rsidR="00F70C22" w:rsidSect="003D3716">
          <w:pgSz w:w="12240" w:h="15840"/>
          <w:pgMar w:top="1080" w:right="1440" w:bottom="1080" w:left="1440" w:header="720" w:footer="720" w:gutter="0"/>
          <w:pgNumType w:start="3"/>
          <w:cols w:space="720"/>
          <w:docGrid w:linePitch="360"/>
        </w:sectPr>
      </w:pPr>
    </w:p>
    <w:p w:rsidR="000A7E2D" w:rsidRPr="00640A1A" w:rsidRDefault="003D7D92" w:rsidP="007904F9">
      <w:pPr>
        <w:pStyle w:val="List"/>
        <w:numPr>
          <w:ilvl w:val="0"/>
          <w:numId w:val="240"/>
        </w:numPr>
      </w:pPr>
      <w:r w:rsidRPr="00640A1A">
        <w:lastRenderedPageBreak/>
        <w:t>a</w:t>
      </w:r>
    </w:p>
    <w:p w:rsidR="000A7E2D" w:rsidRPr="00640A1A" w:rsidRDefault="003D7D92" w:rsidP="007904F9">
      <w:pPr>
        <w:pStyle w:val="List"/>
        <w:numPr>
          <w:ilvl w:val="0"/>
          <w:numId w:val="240"/>
        </w:numPr>
      </w:pPr>
      <w:r w:rsidRPr="00640A1A">
        <w:t>d</w:t>
      </w:r>
    </w:p>
    <w:p w:rsidR="000A7E2D" w:rsidRDefault="003D7D92" w:rsidP="007904F9">
      <w:pPr>
        <w:pStyle w:val="List"/>
        <w:numPr>
          <w:ilvl w:val="0"/>
          <w:numId w:val="240"/>
        </w:numPr>
      </w:pPr>
      <w:r w:rsidRPr="00640A1A">
        <w:t>a</w:t>
      </w:r>
    </w:p>
    <w:p w:rsidR="00D15EB3" w:rsidRDefault="00D15EB3" w:rsidP="007904F9">
      <w:pPr>
        <w:pStyle w:val="List"/>
        <w:numPr>
          <w:ilvl w:val="0"/>
          <w:numId w:val="240"/>
        </w:numPr>
      </w:pPr>
      <w:r w:rsidRPr="00640A1A">
        <w:lastRenderedPageBreak/>
        <w:t>a</w:t>
      </w:r>
    </w:p>
    <w:p w:rsidR="00D15EB3" w:rsidRDefault="00D15EB3" w:rsidP="007904F9">
      <w:pPr>
        <w:pStyle w:val="List"/>
        <w:numPr>
          <w:ilvl w:val="0"/>
          <w:numId w:val="240"/>
        </w:numPr>
      </w:pPr>
      <w:r w:rsidRPr="00640A1A">
        <w:t>b</w:t>
      </w:r>
    </w:p>
    <w:p w:rsidR="00D15EB3" w:rsidRDefault="00D15EB3" w:rsidP="007904F9">
      <w:pPr>
        <w:pStyle w:val="List"/>
        <w:numPr>
          <w:ilvl w:val="0"/>
          <w:numId w:val="240"/>
        </w:numPr>
      </w:pPr>
      <w:r w:rsidRPr="00640A1A">
        <w:t>d</w:t>
      </w:r>
    </w:p>
    <w:p w:rsidR="00D15EB3" w:rsidRDefault="00D15EB3" w:rsidP="007904F9">
      <w:pPr>
        <w:pStyle w:val="List"/>
        <w:numPr>
          <w:ilvl w:val="0"/>
          <w:numId w:val="240"/>
        </w:numPr>
      </w:pPr>
      <w:r w:rsidRPr="00640A1A">
        <w:lastRenderedPageBreak/>
        <w:t>c</w:t>
      </w:r>
    </w:p>
    <w:p w:rsidR="00D15EB3" w:rsidRDefault="00D15EB3" w:rsidP="007904F9">
      <w:pPr>
        <w:pStyle w:val="List"/>
        <w:numPr>
          <w:ilvl w:val="0"/>
          <w:numId w:val="240"/>
        </w:numPr>
      </w:pPr>
      <w:r w:rsidRPr="00640A1A">
        <w:t>a</w:t>
      </w:r>
    </w:p>
    <w:p w:rsidR="00D15EB3" w:rsidRDefault="00D15EB3" w:rsidP="007904F9">
      <w:pPr>
        <w:pStyle w:val="List"/>
        <w:numPr>
          <w:ilvl w:val="0"/>
          <w:numId w:val="240"/>
        </w:numPr>
      </w:pPr>
      <w:r w:rsidRPr="00640A1A">
        <w:t>e</w:t>
      </w:r>
    </w:p>
    <w:p w:rsidR="00D15EB3" w:rsidRDefault="00D15EB3" w:rsidP="007904F9">
      <w:pPr>
        <w:pStyle w:val="List"/>
        <w:numPr>
          <w:ilvl w:val="0"/>
          <w:numId w:val="240"/>
        </w:numPr>
      </w:pPr>
      <w:r w:rsidRPr="00640A1A">
        <w:lastRenderedPageBreak/>
        <w:t>c</w:t>
      </w:r>
    </w:p>
    <w:p w:rsidR="00D15EB3" w:rsidRDefault="00D15EB3" w:rsidP="007904F9">
      <w:pPr>
        <w:pStyle w:val="List"/>
        <w:numPr>
          <w:ilvl w:val="0"/>
          <w:numId w:val="240"/>
        </w:numPr>
      </w:pPr>
      <w:r w:rsidRPr="00640A1A">
        <w:t>d</w:t>
      </w:r>
    </w:p>
    <w:p w:rsidR="00D15EB3" w:rsidRDefault="00D15EB3" w:rsidP="007904F9">
      <w:pPr>
        <w:pStyle w:val="List"/>
        <w:numPr>
          <w:ilvl w:val="0"/>
          <w:numId w:val="240"/>
        </w:numPr>
      </w:pPr>
      <w:r w:rsidRPr="00640A1A">
        <w:t>d</w:t>
      </w:r>
    </w:p>
    <w:p w:rsidR="00D15EB3" w:rsidRDefault="00D15EB3" w:rsidP="00E6430D">
      <w:pPr>
        <w:sectPr w:rsidR="00D15EB3" w:rsidSect="00D15EB3">
          <w:type w:val="continuous"/>
          <w:pgSz w:w="12240" w:h="15840"/>
          <w:pgMar w:top="1080" w:right="1440" w:bottom="1080" w:left="1440" w:header="720" w:footer="720" w:gutter="0"/>
          <w:pgNumType w:start="1"/>
          <w:cols w:num="4" w:space="720"/>
          <w:docGrid w:linePitch="360"/>
        </w:sectPr>
      </w:pPr>
    </w:p>
    <w:p w:rsidR="00D15EB3" w:rsidRDefault="00D15EB3" w:rsidP="00E6430D"/>
    <w:p w:rsidR="002B7726" w:rsidRDefault="002B7726" w:rsidP="00E6430D"/>
    <w:p w:rsidR="000A7E2D" w:rsidRPr="00640A1A" w:rsidRDefault="000A7E2D" w:rsidP="00764243">
      <w:pPr>
        <w:pStyle w:val="Heading4"/>
      </w:pPr>
      <w:bookmarkStart w:id="28" w:name="_Toc142270707"/>
      <w:r w:rsidRPr="00640A1A">
        <w:t>PART B</w:t>
      </w:r>
      <w:bookmarkEnd w:id="28"/>
    </w:p>
    <w:p w:rsidR="009E0E79" w:rsidRDefault="009E0E79" w:rsidP="00E6430D">
      <w:pPr>
        <w:sectPr w:rsidR="009E0E79" w:rsidSect="000750DD">
          <w:type w:val="continuous"/>
          <w:pgSz w:w="12240" w:h="15840"/>
          <w:pgMar w:top="1080" w:right="1440" w:bottom="1080" w:left="1440" w:header="720" w:footer="720" w:gutter="0"/>
          <w:pgNumType w:start="1"/>
          <w:cols w:space="720"/>
          <w:docGrid w:linePitch="360"/>
        </w:sectPr>
      </w:pPr>
    </w:p>
    <w:p w:rsidR="000A7E2D" w:rsidRPr="00640A1A" w:rsidRDefault="000A7E2D" w:rsidP="007904F9">
      <w:pPr>
        <w:pStyle w:val="List"/>
        <w:numPr>
          <w:ilvl w:val="0"/>
          <w:numId w:val="241"/>
        </w:numPr>
      </w:pPr>
      <w:r w:rsidRPr="00640A1A">
        <w:lastRenderedPageBreak/>
        <w:t>c</w:t>
      </w:r>
    </w:p>
    <w:p w:rsidR="000A7E2D" w:rsidRPr="00640A1A" w:rsidRDefault="000A7E2D" w:rsidP="007904F9">
      <w:pPr>
        <w:pStyle w:val="List"/>
        <w:numPr>
          <w:ilvl w:val="0"/>
          <w:numId w:val="241"/>
        </w:numPr>
      </w:pPr>
      <w:r w:rsidRPr="00640A1A">
        <w:t>d</w:t>
      </w:r>
    </w:p>
    <w:p w:rsidR="000A7E2D" w:rsidRPr="00640A1A" w:rsidRDefault="000A7E2D" w:rsidP="007904F9">
      <w:pPr>
        <w:pStyle w:val="List"/>
        <w:numPr>
          <w:ilvl w:val="0"/>
          <w:numId w:val="241"/>
        </w:numPr>
      </w:pPr>
      <w:r w:rsidRPr="00640A1A">
        <w:t>h</w:t>
      </w:r>
    </w:p>
    <w:p w:rsidR="000A7E2D" w:rsidRDefault="009E0E79" w:rsidP="007904F9">
      <w:pPr>
        <w:pStyle w:val="List"/>
        <w:numPr>
          <w:ilvl w:val="0"/>
          <w:numId w:val="241"/>
        </w:numPr>
      </w:pPr>
      <w:r w:rsidRPr="00640A1A">
        <w:lastRenderedPageBreak/>
        <w:t>g</w:t>
      </w:r>
    </w:p>
    <w:p w:rsidR="009E0E79" w:rsidRDefault="009E0E79" w:rsidP="007904F9">
      <w:pPr>
        <w:pStyle w:val="List"/>
        <w:numPr>
          <w:ilvl w:val="0"/>
          <w:numId w:val="241"/>
        </w:numPr>
      </w:pPr>
      <w:r w:rsidRPr="00640A1A">
        <w:t>j</w:t>
      </w:r>
    </w:p>
    <w:p w:rsidR="009E0E79" w:rsidRDefault="009E0E79" w:rsidP="007904F9">
      <w:pPr>
        <w:pStyle w:val="List"/>
        <w:numPr>
          <w:ilvl w:val="0"/>
          <w:numId w:val="241"/>
        </w:numPr>
      </w:pPr>
      <w:proofErr w:type="spellStart"/>
      <w:r w:rsidRPr="00640A1A">
        <w:t>i</w:t>
      </w:r>
      <w:proofErr w:type="spellEnd"/>
    </w:p>
    <w:p w:rsidR="009E0E79" w:rsidRDefault="009E0E79" w:rsidP="007904F9">
      <w:pPr>
        <w:pStyle w:val="List"/>
        <w:numPr>
          <w:ilvl w:val="0"/>
          <w:numId w:val="241"/>
        </w:numPr>
      </w:pPr>
      <w:r w:rsidRPr="00640A1A">
        <w:lastRenderedPageBreak/>
        <w:t>e</w:t>
      </w:r>
    </w:p>
    <w:p w:rsidR="009E0E79" w:rsidRDefault="009E0E79" w:rsidP="007904F9">
      <w:pPr>
        <w:pStyle w:val="List"/>
        <w:numPr>
          <w:ilvl w:val="0"/>
          <w:numId w:val="241"/>
        </w:numPr>
      </w:pPr>
      <w:r w:rsidRPr="00640A1A">
        <w:t>f</w:t>
      </w:r>
    </w:p>
    <w:p w:rsidR="009E0E79" w:rsidRDefault="009E0E79" w:rsidP="007904F9">
      <w:pPr>
        <w:pStyle w:val="List"/>
        <w:numPr>
          <w:ilvl w:val="0"/>
          <w:numId w:val="241"/>
        </w:numPr>
      </w:pPr>
      <w:r w:rsidRPr="00640A1A">
        <w:t>k</w:t>
      </w:r>
    </w:p>
    <w:p w:rsidR="009E0E79" w:rsidRDefault="009E0E79" w:rsidP="007904F9">
      <w:pPr>
        <w:pStyle w:val="List"/>
        <w:numPr>
          <w:ilvl w:val="0"/>
          <w:numId w:val="241"/>
        </w:numPr>
      </w:pPr>
      <w:r w:rsidRPr="00640A1A">
        <w:lastRenderedPageBreak/>
        <w:t>b</w:t>
      </w:r>
    </w:p>
    <w:p w:rsidR="009E0E79" w:rsidRDefault="009E0E79" w:rsidP="007904F9">
      <w:pPr>
        <w:pStyle w:val="List"/>
        <w:numPr>
          <w:ilvl w:val="0"/>
          <w:numId w:val="241"/>
        </w:numPr>
      </w:pPr>
      <w:r w:rsidRPr="00640A1A">
        <w:t>a</w:t>
      </w:r>
    </w:p>
    <w:p w:rsidR="009E0E79" w:rsidRDefault="009E0E79" w:rsidP="00E6430D">
      <w:pPr>
        <w:sectPr w:rsidR="009E0E79" w:rsidSect="009E0E79">
          <w:type w:val="continuous"/>
          <w:pgSz w:w="12240" w:h="15840"/>
          <w:pgMar w:top="1080" w:right="1440" w:bottom="1080" w:left="1440" w:header="720" w:footer="720" w:gutter="0"/>
          <w:pgNumType w:start="1"/>
          <w:cols w:num="4" w:space="720"/>
          <w:docGrid w:linePitch="360"/>
        </w:sectPr>
      </w:pPr>
    </w:p>
    <w:p w:rsidR="009E0E79" w:rsidRDefault="009E0E79" w:rsidP="00E6430D"/>
    <w:p w:rsidR="009E0E79" w:rsidRDefault="009E0E79" w:rsidP="00E6430D"/>
    <w:p w:rsidR="000A7E2D" w:rsidRPr="00640A1A" w:rsidRDefault="000A7E2D" w:rsidP="00115895">
      <w:pPr>
        <w:pStyle w:val="Heading4"/>
      </w:pPr>
      <w:bookmarkStart w:id="29" w:name="_Toc142270708"/>
      <w:r w:rsidRPr="00640A1A">
        <w:t>PART C</w:t>
      </w:r>
      <w:bookmarkEnd w:id="29"/>
    </w:p>
    <w:p w:rsidR="00292993" w:rsidRDefault="00292993" w:rsidP="00E6430D">
      <w:pPr>
        <w:sectPr w:rsidR="00292993" w:rsidSect="000750DD">
          <w:type w:val="continuous"/>
          <w:pgSz w:w="12240" w:h="15840"/>
          <w:pgMar w:top="1080" w:right="1440" w:bottom="1080" w:left="1440" w:header="720" w:footer="720" w:gutter="0"/>
          <w:pgNumType w:start="1"/>
          <w:cols w:space="720"/>
          <w:docGrid w:linePitch="360"/>
        </w:sectPr>
      </w:pPr>
    </w:p>
    <w:p w:rsidR="000A7E2D" w:rsidRPr="00640A1A" w:rsidRDefault="00B454BF" w:rsidP="007904F9">
      <w:pPr>
        <w:pStyle w:val="List"/>
        <w:numPr>
          <w:ilvl w:val="0"/>
          <w:numId w:val="242"/>
        </w:numPr>
      </w:pPr>
      <w:r w:rsidRPr="00640A1A">
        <w:lastRenderedPageBreak/>
        <w:t>Inferior</w:t>
      </w:r>
    </w:p>
    <w:p w:rsidR="000A7E2D" w:rsidRPr="00640A1A" w:rsidRDefault="00B454BF" w:rsidP="007904F9">
      <w:pPr>
        <w:pStyle w:val="List"/>
        <w:numPr>
          <w:ilvl w:val="0"/>
          <w:numId w:val="242"/>
        </w:numPr>
      </w:pPr>
      <w:r w:rsidRPr="00640A1A">
        <w:t>(Correct</w:t>
      </w:r>
      <w:r w:rsidR="003F40FD" w:rsidRPr="00640A1A">
        <w:t>)</w:t>
      </w:r>
    </w:p>
    <w:p w:rsidR="000A7E2D" w:rsidRPr="00640A1A" w:rsidRDefault="00B454BF" w:rsidP="007904F9">
      <w:pPr>
        <w:pStyle w:val="List"/>
        <w:numPr>
          <w:ilvl w:val="0"/>
          <w:numId w:val="242"/>
        </w:numPr>
      </w:pPr>
      <w:r w:rsidRPr="00640A1A">
        <w:t>(Correct)</w:t>
      </w:r>
    </w:p>
    <w:p w:rsidR="000A7E2D" w:rsidRDefault="00292993" w:rsidP="007904F9">
      <w:pPr>
        <w:pStyle w:val="List"/>
        <w:numPr>
          <w:ilvl w:val="0"/>
          <w:numId w:val="242"/>
        </w:numPr>
      </w:pPr>
      <w:r w:rsidRPr="00640A1A">
        <w:lastRenderedPageBreak/>
        <w:t>Anterior</w:t>
      </w:r>
    </w:p>
    <w:p w:rsidR="00292993" w:rsidRDefault="00292993" w:rsidP="007904F9">
      <w:pPr>
        <w:pStyle w:val="List"/>
        <w:numPr>
          <w:ilvl w:val="0"/>
          <w:numId w:val="242"/>
        </w:numPr>
      </w:pPr>
      <w:r w:rsidRPr="00640A1A">
        <w:t>(Correct)</w:t>
      </w:r>
    </w:p>
    <w:p w:rsidR="00292993" w:rsidRDefault="00292993" w:rsidP="007904F9">
      <w:pPr>
        <w:pStyle w:val="List"/>
        <w:numPr>
          <w:ilvl w:val="0"/>
          <w:numId w:val="242"/>
        </w:numPr>
      </w:pPr>
      <w:r w:rsidRPr="00640A1A">
        <w:t>(Correct)</w:t>
      </w:r>
    </w:p>
    <w:p w:rsidR="00292993" w:rsidRDefault="00292993" w:rsidP="007904F9">
      <w:pPr>
        <w:pStyle w:val="List"/>
        <w:numPr>
          <w:ilvl w:val="0"/>
          <w:numId w:val="242"/>
        </w:numPr>
      </w:pPr>
      <w:r w:rsidRPr="00640A1A">
        <w:lastRenderedPageBreak/>
        <w:t>Distal</w:t>
      </w:r>
    </w:p>
    <w:p w:rsidR="00292993" w:rsidRDefault="00292993" w:rsidP="007904F9">
      <w:pPr>
        <w:pStyle w:val="List"/>
        <w:numPr>
          <w:ilvl w:val="0"/>
          <w:numId w:val="242"/>
        </w:numPr>
      </w:pPr>
      <w:r w:rsidRPr="00640A1A">
        <w:t>(Correct)</w:t>
      </w:r>
    </w:p>
    <w:p w:rsidR="00292993" w:rsidRDefault="00292993" w:rsidP="007904F9">
      <w:pPr>
        <w:pStyle w:val="List"/>
        <w:numPr>
          <w:ilvl w:val="0"/>
          <w:numId w:val="242"/>
        </w:numPr>
      </w:pPr>
      <w:r w:rsidRPr="00640A1A">
        <w:t>(Correct)</w:t>
      </w:r>
    </w:p>
    <w:p w:rsidR="00292993" w:rsidRDefault="00292993" w:rsidP="007904F9">
      <w:pPr>
        <w:pStyle w:val="List"/>
        <w:numPr>
          <w:ilvl w:val="0"/>
          <w:numId w:val="242"/>
        </w:numPr>
      </w:pPr>
      <w:r w:rsidRPr="00640A1A">
        <w:lastRenderedPageBreak/>
        <w:t>Posterior</w:t>
      </w:r>
    </w:p>
    <w:p w:rsidR="00292993" w:rsidRDefault="00292993" w:rsidP="00E6430D">
      <w:pPr>
        <w:sectPr w:rsidR="00292993" w:rsidSect="00292993">
          <w:type w:val="continuous"/>
          <w:pgSz w:w="12240" w:h="15840"/>
          <w:pgMar w:top="1080" w:right="1440" w:bottom="1080" w:left="1440" w:header="720" w:footer="720" w:gutter="0"/>
          <w:pgNumType w:start="1"/>
          <w:cols w:num="4" w:space="720"/>
          <w:docGrid w:linePitch="360"/>
        </w:sectPr>
      </w:pPr>
    </w:p>
    <w:p w:rsidR="00292993" w:rsidRDefault="00292993" w:rsidP="00E6430D"/>
    <w:p w:rsidR="000A7E2D" w:rsidRPr="00640A1A" w:rsidRDefault="000A7E2D" w:rsidP="00AB10C2">
      <w:pPr>
        <w:pStyle w:val="Heading4"/>
      </w:pPr>
      <w:bookmarkStart w:id="30" w:name="_Toc142270709"/>
      <w:r w:rsidRPr="00640A1A">
        <w:t>PART D</w:t>
      </w:r>
      <w:bookmarkEnd w:id="30"/>
    </w:p>
    <w:p w:rsidR="00DA7C8E" w:rsidRDefault="00DA7C8E" w:rsidP="00E6430D">
      <w:pPr>
        <w:sectPr w:rsidR="00DA7C8E" w:rsidSect="000750DD">
          <w:type w:val="continuous"/>
          <w:pgSz w:w="12240" w:h="15840"/>
          <w:pgMar w:top="1080" w:right="1440" w:bottom="1080" w:left="1440" w:header="720" w:footer="720" w:gutter="0"/>
          <w:pgNumType w:start="1"/>
          <w:cols w:space="720"/>
          <w:docGrid w:linePitch="360"/>
        </w:sectPr>
      </w:pPr>
    </w:p>
    <w:p w:rsidR="000A7E2D" w:rsidRPr="00640A1A" w:rsidRDefault="000A7E2D" w:rsidP="007904F9">
      <w:pPr>
        <w:pStyle w:val="List"/>
        <w:numPr>
          <w:ilvl w:val="0"/>
          <w:numId w:val="243"/>
        </w:numPr>
      </w:pPr>
      <w:r w:rsidRPr="00640A1A">
        <w:lastRenderedPageBreak/>
        <w:t>e</w:t>
      </w:r>
    </w:p>
    <w:p w:rsidR="000A7E2D" w:rsidRPr="00640A1A" w:rsidRDefault="000A7E2D" w:rsidP="007904F9">
      <w:pPr>
        <w:pStyle w:val="List"/>
        <w:numPr>
          <w:ilvl w:val="0"/>
          <w:numId w:val="243"/>
        </w:numPr>
      </w:pPr>
      <w:r w:rsidRPr="00640A1A">
        <w:t>k</w:t>
      </w:r>
    </w:p>
    <w:p w:rsidR="000A7E2D" w:rsidRPr="00640A1A" w:rsidRDefault="000A7E2D" w:rsidP="007904F9">
      <w:pPr>
        <w:pStyle w:val="List"/>
        <w:numPr>
          <w:ilvl w:val="0"/>
          <w:numId w:val="243"/>
        </w:numPr>
      </w:pPr>
      <w:r w:rsidRPr="00640A1A">
        <w:t>b</w:t>
      </w:r>
    </w:p>
    <w:p w:rsidR="000A7E2D" w:rsidRDefault="00DA7C8E" w:rsidP="007904F9">
      <w:pPr>
        <w:pStyle w:val="List"/>
        <w:numPr>
          <w:ilvl w:val="0"/>
          <w:numId w:val="243"/>
        </w:numPr>
      </w:pPr>
      <w:proofErr w:type="spellStart"/>
      <w:r w:rsidRPr="00640A1A">
        <w:lastRenderedPageBreak/>
        <w:t>i</w:t>
      </w:r>
      <w:proofErr w:type="spellEnd"/>
    </w:p>
    <w:p w:rsidR="00DA7C8E" w:rsidRDefault="00DA7C8E" w:rsidP="007904F9">
      <w:pPr>
        <w:pStyle w:val="List"/>
        <w:numPr>
          <w:ilvl w:val="0"/>
          <w:numId w:val="243"/>
        </w:numPr>
      </w:pPr>
      <w:r w:rsidRPr="00640A1A">
        <w:t>l</w:t>
      </w:r>
    </w:p>
    <w:p w:rsidR="00DA7C8E" w:rsidRDefault="00DA7C8E" w:rsidP="007904F9">
      <w:pPr>
        <w:pStyle w:val="List"/>
        <w:numPr>
          <w:ilvl w:val="0"/>
          <w:numId w:val="243"/>
        </w:numPr>
      </w:pPr>
      <w:r w:rsidRPr="00640A1A">
        <w:t>j</w:t>
      </w:r>
    </w:p>
    <w:p w:rsidR="00DA7C8E" w:rsidRDefault="00DA7C8E" w:rsidP="007904F9">
      <w:pPr>
        <w:pStyle w:val="List"/>
        <w:numPr>
          <w:ilvl w:val="0"/>
          <w:numId w:val="243"/>
        </w:numPr>
      </w:pPr>
      <w:r w:rsidRPr="00640A1A">
        <w:lastRenderedPageBreak/>
        <w:t>g</w:t>
      </w:r>
    </w:p>
    <w:p w:rsidR="00DA7C8E" w:rsidRDefault="00DA7C8E" w:rsidP="007904F9">
      <w:pPr>
        <w:pStyle w:val="List"/>
        <w:numPr>
          <w:ilvl w:val="0"/>
          <w:numId w:val="243"/>
        </w:numPr>
      </w:pPr>
      <w:r w:rsidRPr="00640A1A">
        <w:t>c</w:t>
      </w:r>
    </w:p>
    <w:p w:rsidR="00DA7C8E" w:rsidRDefault="00DA7C8E" w:rsidP="007904F9">
      <w:pPr>
        <w:pStyle w:val="List"/>
        <w:numPr>
          <w:ilvl w:val="0"/>
          <w:numId w:val="243"/>
        </w:numPr>
      </w:pPr>
      <w:r w:rsidRPr="00640A1A">
        <w:t>d</w:t>
      </w:r>
    </w:p>
    <w:p w:rsidR="00DA7C8E" w:rsidRDefault="00DA7C8E" w:rsidP="007904F9">
      <w:pPr>
        <w:pStyle w:val="List"/>
        <w:numPr>
          <w:ilvl w:val="0"/>
          <w:numId w:val="243"/>
        </w:numPr>
      </w:pPr>
      <w:r w:rsidRPr="00640A1A">
        <w:lastRenderedPageBreak/>
        <w:t>h</w:t>
      </w:r>
    </w:p>
    <w:p w:rsidR="00DA7C8E" w:rsidRDefault="00DA7C8E" w:rsidP="007904F9">
      <w:pPr>
        <w:pStyle w:val="List"/>
        <w:numPr>
          <w:ilvl w:val="0"/>
          <w:numId w:val="243"/>
        </w:numPr>
      </w:pPr>
      <w:r w:rsidRPr="00640A1A">
        <w:t>f</w:t>
      </w:r>
    </w:p>
    <w:p w:rsidR="00DA7C8E" w:rsidRDefault="00DA7C8E" w:rsidP="007904F9">
      <w:pPr>
        <w:pStyle w:val="List"/>
        <w:numPr>
          <w:ilvl w:val="0"/>
          <w:numId w:val="243"/>
        </w:numPr>
      </w:pPr>
      <w:r w:rsidRPr="00640A1A">
        <w:t>a</w:t>
      </w:r>
    </w:p>
    <w:p w:rsidR="00DA7C8E" w:rsidRDefault="00DA7C8E" w:rsidP="00E6430D">
      <w:pPr>
        <w:sectPr w:rsidR="00DA7C8E" w:rsidSect="00DA7C8E">
          <w:type w:val="continuous"/>
          <w:pgSz w:w="12240" w:h="15840"/>
          <w:pgMar w:top="1080" w:right="1440" w:bottom="1080" w:left="1440" w:header="720" w:footer="720" w:gutter="0"/>
          <w:pgNumType w:start="1"/>
          <w:cols w:num="4" w:space="720"/>
          <w:docGrid w:linePitch="360"/>
        </w:sectPr>
      </w:pPr>
    </w:p>
    <w:p w:rsidR="00DA7C8E" w:rsidRDefault="00DA7C8E" w:rsidP="00E6430D"/>
    <w:p w:rsidR="000A7E2D" w:rsidRPr="00640A1A" w:rsidRDefault="000A7E2D" w:rsidP="00DA7C8E">
      <w:pPr>
        <w:pStyle w:val="Heading4"/>
      </w:pPr>
      <w:bookmarkStart w:id="31" w:name="_Toc142270710"/>
      <w:r w:rsidRPr="00640A1A">
        <w:t>PART E</w:t>
      </w:r>
      <w:bookmarkEnd w:id="31"/>
    </w:p>
    <w:p w:rsidR="007A5EF6" w:rsidRDefault="007A5EF6" w:rsidP="00E6430D">
      <w:pPr>
        <w:sectPr w:rsidR="007A5EF6" w:rsidSect="000750DD">
          <w:type w:val="continuous"/>
          <w:pgSz w:w="12240" w:h="15840"/>
          <w:pgMar w:top="1080" w:right="1440" w:bottom="1080" w:left="1440" w:header="720" w:footer="720" w:gutter="0"/>
          <w:pgNumType w:start="1"/>
          <w:cols w:space="720"/>
          <w:docGrid w:linePitch="360"/>
        </w:sectPr>
      </w:pPr>
    </w:p>
    <w:p w:rsidR="000A7E2D" w:rsidRPr="00640A1A" w:rsidRDefault="003F40FD" w:rsidP="007904F9">
      <w:pPr>
        <w:pStyle w:val="List"/>
        <w:numPr>
          <w:ilvl w:val="0"/>
          <w:numId w:val="244"/>
        </w:numPr>
      </w:pPr>
      <w:r w:rsidRPr="00640A1A">
        <w:lastRenderedPageBreak/>
        <w:t>l</w:t>
      </w:r>
    </w:p>
    <w:p w:rsidR="000A7E2D" w:rsidRPr="00640A1A" w:rsidRDefault="000A7E2D" w:rsidP="007904F9">
      <w:pPr>
        <w:pStyle w:val="List"/>
        <w:numPr>
          <w:ilvl w:val="0"/>
          <w:numId w:val="244"/>
        </w:numPr>
      </w:pPr>
      <w:r w:rsidRPr="00640A1A">
        <w:t>c</w:t>
      </w:r>
    </w:p>
    <w:p w:rsidR="000A7E2D" w:rsidRPr="00640A1A" w:rsidRDefault="003F40FD" w:rsidP="007904F9">
      <w:pPr>
        <w:pStyle w:val="List"/>
        <w:numPr>
          <w:ilvl w:val="0"/>
          <w:numId w:val="244"/>
        </w:numPr>
      </w:pPr>
      <w:r w:rsidRPr="00640A1A">
        <w:t>h</w:t>
      </w:r>
    </w:p>
    <w:p w:rsidR="000A7E2D" w:rsidRDefault="007A5EF6" w:rsidP="007904F9">
      <w:pPr>
        <w:pStyle w:val="List"/>
        <w:numPr>
          <w:ilvl w:val="0"/>
          <w:numId w:val="244"/>
        </w:numPr>
      </w:pPr>
      <w:proofErr w:type="spellStart"/>
      <w:r w:rsidRPr="00640A1A">
        <w:lastRenderedPageBreak/>
        <w:t>i</w:t>
      </w:r>
      <w:proofErr w:type="spellEnd"/>
    </w:p>
    <w:p w:rsidR="007A5EF6" w:rsidRDefault="007A5EF6" w:rsidP="007904F9">
      <w:pPr>
        <w:pStyle w:val="List"/>
        <w:numPr>
          <w:ilvl w:val="0"/>
          <w:numId w:val="244"/>
        </w:numPr>
      </w:pPr>
      <w:r w:rsidRPr="00640A1A">
        <w:t>k</w:t>
      </w:r>
    </w:p>
    <w:p w:rsidR="007A5EF6" w:rsidRDefault="007A5EF6" w:rsidP="007904F9">
      <w:pPr>
        <w:pStyle w:val="List"/>
        <w:numPr>
          <w:ilvl w:val="0"/>
          <w:numId w:val="244"/>
        </w:numPr>
      </w:pPr>
      <w:r w:rsidRPr="00640A1A">
        <w:t>f</w:t>
      </w:r>
    </w:p>
    <w:p w:rsidR="007A5EF6" w:rsidRDefault="007A5EF6" w:rsidP="007904F9">
      <w:pPr>
        <w:pStyle w:val="List"/>
        <w:numPr>
          <w:ilvl w:val="0"/>
          <w:numId w:val="244"/>
        </w:numPr>
      </w:pPr>
      <w:r w:rsidRPr="00640A1A">
        <w:lastRenderedPageBreak/>
        <w:t>j</w:t>
      </w:r>
    </w:p>
    <w:p w:rsidR="007A5EF6" w:rsidRDefault="007A5EF6" w:rsidP="007904F9">
      <w:pPr>
        <w:pStyle w:val="List"/>
        <w:numPr>
          <w:ilvl w:val="0"/>
          <w:numId w:val="244"/>
        </w:numPr>
      </w:pPr>
      <w:r w:rsidRPr="00640A1A">
        <w:t>g</w:t>
      </w:r>
    </w:p>
    <w:p w:rsidR="007A5EF6" w:rsidRDefault="007A5EF6" w:rsidP="007904F9">
      <w:pPr>
        <w:pStyle w:val="List"/>
        <w:numPr>
          <w:ilvl w:val="0"/>
          <w:numId w:val="244"/>
        </w:numPr>
      </w:pPr>
      <w:r w:rsidRPr="00640A1A">
        <w:t>d</w:t>
      </w:r>
    </w:p>
    <w:p w:rsidR="007A5EF6" w:rsidRDefault="007A5EF6" w:rsidP="007904F9">
      <w:pPr>
        <w:pStyle w:val="List"/>
        <w:numPr>
          <w:ilvl w:val="0"/>
          <w:numId w:val="244"/>
        </w:numPr>
      </w:pPr>
      <w:r w:rsidRPr="00640A1A">
        <w:lastRenderedPageBreak/>
        <w:t>a</w:t>
      </w:r>
    </w:p>
    <w:p w:rsidR="007A5EF6" w:rsidRDefault="007A5EF6" w:rsidP="007904F9">
      <w:pPr>
        <w:pStyle w:val="List"/>
        <w:numPr>
          <w:ilvl w:val="0"/>
          <w:numId w:val="244"/>
        </w:numPr>
      </w:pPr>
      <w:r w:rsidRPr="00640A1A">
        <w:t>b</w:t>
      </w:r>
    </w:p>
    <w:p w:rsidR="007A5EF6" w:rsidRDefault="007A5EF6" w:rsidP="007904F9">
      <w:pPr>
        <w:pStyle w:val="List"/>
        <w:numPr>
          <w:ilvl w:val="0"/>
          <w:numId w:val="244"/>
        </w:numPr>
      </w:pPr>
      <w:r w:rsidRPr="00640A1A">
        <w:t>e</w:t>
      </w:r>
    </w:p>
    <w:p w:rsidR="007A5EF6" w:rsidRDefault="007A5EF6" w:rsidP="00E6430D">
      <w:pPr>
        <w:sectPr w:rsidR="007A5EF6" w:rsidSect="007A5EF6">
          <w:type w:val="continuous"/>
          <w:pgSz w:w="12240" w:h="15840"/>
          <w:pgMar w:top="1080" w:right="1440" w:bottom="1080" w:left="1440" w:header="720" w:footer="720" w:gutter="0"/>
          <w:pgNumType w:start="1"/>
          <w:cols w:num="4" w:space="720"/>
          <w:docGrid w:linePitch="360"/>
        </w:sectPr>
      </w:pPr>
    </w:p>
    <w:p w:rsidR="007A5EF6" w:rsidRDefault="007A5EF6" w:rsidP="00E6430D"/>
    <w:p w:rsidR="000A7E2D" w:rsidRPr="00D35D8A" w:rsidRDefault="00166448" w:rsidP="00D35D8A">
      <w:pPr>
        <w:pStyle w:val="Heading3"/>
        <w:spacing w:line="240" w:lineRule="auto"/>
        <w:rPr>
          <w:u w:val="single"/>
        </w:rPr>
      </w:pPr>
      <w:r w:rsidRPr="00640A1A">
        <w:rPr>
          <w:noProof/>
        </w:rPr>
        <w:drawing>
          <wp:inline distT="0" distB="0" distL="0" distR="0">
            <wp:extent cx="438150" cy="342900"/>
            <wp:effectExtent l="0" t="0" r="0" b="0"/>
            <wp:docPr id="3" name="Picture 3" descr="Brai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342900"/>
                    </a:xfrm>
                    <a:prstGeom prst="rect">
                      <a:avLst/>
                    </a:prstGeom>
                    <a:noFill/>
                    <a:ln>
                      <a:noFill/>
                    </a:ln>
                  </pic:spPr>
                </pic:pic>
              </a:graphicData>
            </a:graphic>
          </wp:inline>
        </w:drawing>
      </w:r>
      <w:r w:rsidR="000A7E2D" w:rsidRPr="00640A1A">
        <w:t xml:space="preserve"> </w:t>
      </w:r>
      <w:r w:rsidR="00F36366" w:rsidRPr="00D35D8A">
        <w:rPr>
          <w:u w:val="single"/>
        </w:rPr>
        <w:t>Critical Thinking Application Answers</w:t>
      </w:r>
    </w:p>
    <w:p w:rsidR="000A7E2D" w:rsidRPr="00640A1A" w:rsidRDefault="000A7E2D" w:rsidP="00E6430D"/>
    <w:p w:rsidR="000A7E2D" w:rsidRPr="00640A1A" w:rsidRDefault="000A7E2D" w:rsidP="00F76FFE">
      <w:pPr>
        <w:pStyle w:val="Heading4"/>
      </w:pPr>
      <w:bookmarkStart w:id="32" w:name="_Toc142270711"/>
      <w:r w:rsidRPr="00640A1A">
        <w:t>PART F</w:t>
      </w:r>
      <w:bookmarkEnd w:id="32"/>
    </w:p>
    <w:p w:rsidR="004B427F" w:rsidRDefault="004B427F" w:rsidP="00E6430D">
      <w:pPr>
        <w:rPr>
          <w:lang w:val="fr-FR"/>
        </w:rPr>
        <w:sectPr w:rsidR="004B427F" w:rsidSect="000750DD">
          <w:type w:val="continuous"/>
          <w:pgSz w:w="12240" w:h="15840"/>
          <w:pgMar w:top="1080" w:right="1440" w:bottom="1080" w:left="1440" w:header="720" w:footer="720" w:gutter="0"/>
          <w:pgNumType w:start="1"/>
          <w:cols w:space="720"/>
          <w:docGrid w:linePitch="360"/>
        </w:sectPr>
      </w:pPr>
    </w:p>
    <w:p w:rsidR="000A7E2D" w:rsidRPr="00640A1A" w:rsidRDefault="000A7E2D" w:rsidP="007904F9">
      <w:pPr>
        <w:pStyle w:val="List"/>
        <w:numPr>
          <w:ilvl w:val="0"/>
          <w:numId w:val="245"/>
        </w:numPr>
        <w:rPr>
          <w:lang w:val="fr-FR"/>
        </w:rPr>
      </w:pPr>
      <w:r w:rsidRPr="00640A1A">
        <w:rPr>
          <w:lang w:val="fr-FR"/>
        </w:rPr>
        <w:lastRenderedPageBreak/>
        <w:t>LUQ</w:t>
      </w:r>
    </w:p>
    <w:p w:rsidR="000A7E2D" w:rsidRPr="00640A1A" w:rsidRDefault="000A7E2D" w:rsidP="007904F9">
      <w:pPr>
        <w:pStyle w:val="List"/>
        <w:numPr>
          <w:ilvl w:val="0"/>
          <w:numId w:val="245"/>
        </w:numPr>
        <w:rPr>
          <w:lang w:val="fr-FR"/>
        </w:rPr>
      </w:pPr>
      <w:r w:rsidRPr="00640A1A">
        <w:rPr>
          <w:lang w:val="fr-FR"/>
        </w:rPr>
        <w:t>RLQ</w:t>
      </w:r>
    </w:p>
    <w:p w:rsidR="000A7E2D" w:rsidRPr="00640A1A" w:rsidRDefault="00B454BF" w:rsidP="007904F9">
      <w:pPr>
        <w:pStyle w:val="List"/>
        <w:numPr>
          <w:ilvl w:val="0"/>
          <w:numId w:val="245"/>
        </w:numPr>
      </w:pPr>
      <w:r w:rsidRPr="00640A1A">
        <w:t xml:space="preserve">Any </w:t>
      </w:r>
      <w:r w:rsidR="001E4CA3" w:rsidRPr="00640A1A">
        <w:t>or all quadrants</w:t>
      </w:r>
    </w:p>
    <w:p w:rsidR="003F40FD" w:rsidRDefault="004B427F" w:rsidP="007904F9">
      <w:pPr>
        <w:pStyle w:val="List"/>
        <w:numPr>
          <w:ilvl w:val="0"/>
          <w:numId w:val="245"/>
        </w:numPr>
      </w:pPr>
      <w:r w:rsidRPr="00640A1A">
        <w:rPr>
          <w:lang w:val="fr-FR"/>
        </w:rPr>
        <w:t>RUQ</w:t>
      </w:r>
    </w:p>
    <w:p w:rsidR="004B427F" w:rsidRDefault="004B427F" w:rsidP="007904F9">
      <w:pPr>
        <w:pStyle w:val="List"/>
        <w:numPr>
          <w:ilvl w:val="0"/>
          <w:numId w:val="245"/>
        </w:numPr>
      </w:pPr>
      <w:r w:rsidRPr="00640A1A">
        <w:rPr>
          <w:lang w:val="fr-FR"/>
        </w:rPr>
        <w:t>LUQ or LLQ</w:t>
      </w:r>
    </w:p>
    <w:p w:rsidR="004B427F" w:rsidRDefault="004B427F" w:rsidP="007904F9">
      <w:pPr>
        <w:pStyle w:val="List"/>
        <w:numPr>
          <w:ilvl w:val="0"/>
          <w:numId w:val="245"/>
        </w:numPr>
      </w:pPr>
      <w:r w:rsidRPr="00640A1A">
        <w:t>LUQ</w:t>
      </w:r>
    </w:p>
    <w:p w:rsidR="004B427F" w:rsidRDefault="004B427F" w:rsidP="00411655">
      <w:pPr>
        <w:pStyle w:val="List"/>
        <w:sectPr w:rsidR="004B427F" w:rsidSect="004B427F">
          <w:type w:val="continuous"/>
          <w:pgSz w:w="12240" w:h="15840"/>
          <w:pgMar w:top="1080" w:right="1440" w:bottom="1080" w:left="1440" w:header="720" w:footer="720" w:gutter="0"/>
          <w:pgNumType w:start="1"/>
          <w:cols w:num="2" w:space="720"/>
          <w:docGrid w:linePitch="360"/>
        </w:sectPr>
      </w:pPr>
    </w:p>
    <w:p w:rsidR="004B427F" w:rsidRDefault="004B427F" w:rsidP="00411655">
      <w:pPr>
        <w:pStyle w:val="List"/>
      </w:pPr>
    </w:p>
    <w:p w:rsidR="003F40FD" w:rsidRPr="00640A1A" w:rsidRDefault="003F40FD" w:rsidP="004B427F">
      <w:pPr>
        <w:pStyle w:val="Heading4"/>
      </w:pPr>
      <w:r w:rsidRPr="00640A1A">
        <w:t>PART G</w:t>
      </w:r>
    </w:p>
    <w:p w:rsidR="005617F2" w:rsidRPr="00640A1A" w:rsidRDefault="00166448" w:rsidP="00372151">
      <w:r w:rsidRPr="00EE2BDF">
        <w:rPr>
          <w:noProof/>
        </w:rPr>
        <w:drawing>
          <wp:inline distT="0" distB="0" distL="0" distR="0">
            <wp:extent cx="3200400" cy="3143250"/>
            <wp:effectExtent l="0" t="0" r="0" b="0"/>
            <wp:docPr id="4" name="Picture 246" descr="A word search box shows the following hidden words: endocrine, abdominal, cranial, sagittal, gluteal, buccal, tarsal, sural, palmar, thoracic, frontal, coxal, oral, reproductive, transverse, and ot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00400" cy="3143250"/>
                    </a:xfrm>
                    <a:prstGeom prst="rect">
                      <a:avLst/>
                    </a:prstGeom>
                    <a:noFill/>
                    <a:ln>
                      <a:noFill/>
                    </a:ln>
                  </pic:spPr>
                </pic:pic>
              </a:graphicData>
            </a:graphic>
          </wp:inline>
        </w:drawing>
      </w:r>
    </w:p>
    <w:sectPr w:rsidR="005617F2" w:rsidRPr="00640A1A" w:rsidSect="00372151">
      <w:footerReference w:type="default" r:id="rId13"/>
      <w:pgSz w:w="12240" w:h="15840"/>
      <w:pgMar w:top="1080" w:right="1440" w:bottom="1080" w:left="1440" w:header="720" w:footer="720" w:gutter="0"/>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1BA" w:rsidRDefault="002771BA">
      <w:r>
        <w:separator/>
      </w:r>
    </w:p>
  </w:endnote>
  <w:endnote w:type="continuationSeparator" w:id="0">
    <w:p w:rsidR="002771BA" w:rsidRDefault="002771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等线 Light">
    <w:panose1 w:val="00000000000000000000"/>
    <w:charset w:val="8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967894"/>
      <w:docPartObj>
        <w:docPartGallery w:val="Page Numbers (Bottom of Page)"/>
        <w:docPartUnique/>
      </w:docPartObj>
    </w:sdtPr>
    <w:sdtEndPr>
      <w:rPr>
        <w:noProof/>
      </w:rPr>
    </w:sdtEndPr>
    <w:sdtContent>
      <w:p w:rsidR="003D5837" w:rsidRDefault="00F87A0E">
        <w:pPr>
          <w:pStyle w:val="Footer"/>
          <w:jc w:val="center"/>
        </w:pPr>
        <w:r>
          <w:fldChar w:fldCharType="begin"/>
        </w:r>
        <w:r w:rsidR="003D5837">
          <w:instrText xml:space="preserve"> PAGE   \* MERGEFORMAT </w:instrText>
        </w:r>
        <w:r>
          <w:fldChar w:fldCharType="separate"/>
        </w:r>
        <w:r w:rsidR="00372151">
          <w:rPr>
            <w:noProof/>
          </w:rPr>
          <w:t>i</w:t>
        </w:r>
        <w:r>
          <w:rPr>
            <w:noProof/>
          </w:rPr>
          <w:fldChar w:fldCharType="end"/>
        </w:r>
      </w:p>
    </w:sdtContent>
  </w:sdt>
  <w:p w:rsidR="003D5837" w:rsidRPr="00075823" w:rsidRDefault="003D5837" w:rsidP="006738F4">
    <w:pPr>
      <w:pStyle w:val="Footer"/>
      <w:tabs>
        <w:tab w:val="clear" w:pos="4320"/>
        <w:tab w:val="center" w:pos="4860"/>
      </w:tabs>
      <w:jc w:val="center"/>
    </w:pPr>
    <w:r w:rsidRPr="004E0D37">
      <w:t>© MCGRAW HILL LLC. ALL RIGHTS RESERVED. NO REPRODUCTION OR DISTRIBUTION WITHOUT THE PRIOR WRITTEN CONSENT OF MCGRAW HILL LLC.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2986718"/>
      <w:docPartObj>
        <w:docPartGallery w:val="Page Numbers (Bottom of Page)"/>
        <w:docPartUnique/>
      </w:docPartObj>
    </w:sdtPr>
    <w:sdtEndPr>
      <w:rPr>
        <w:noProof/>
      </w:rPr>
    </w:sdtEndPr>
    <w:sdtContent>
      <w:p w:rsidR="003D5837" w:rsidRDefault="00F87A0E">
        <w:pPr>
          <w:pStyle w:val="Footer"/>
          <w:jc w:val="center"/>
        </w:pPr>
        <w:r>
          <w:fldChar w:fldCharType="begin"/>
        </w:r>
        <w:r w:rsidR="003D5837">
          <w:instrText xml:space="preserve"> PAGE   \* MERGEFORMAT </w:instrText>
        </w:r>
        <w:r>
          <w:fldChar w:fldCharType="separate"/>
        </w:r>
        <w:r w:rsidR="00372151">
          <w:rPr>
            <w:noProof/>
          </w:rPr>
          <w:t>1</w:t>
        </w:r>
        <w:r>
          <w:rPr>
            <w:noProof/>
          </w:rPr>
          <w:fldChar w:fldCharType="end"/>
        </w:r>
      </w:p>
    </w:sdtContent>
  </w:sdt>
  <w:p w:rsidR="003D5837" w:rsidRPr="00075823" w:rsidRDefault="00F0119E" w:rsidP="00F0119E">
    <w:pPr>
      <w:pStyle w:val="Footer"/>
      <w:tabs>
        <w:tab w:val="clear" w:pos="4320"/>
        <w:tab w:val="center" w:pos="4860"/>
      </w:tabs>
      <w:jc w:val="center"/>
    </w:pPr>
    <w:r w:rsidRPr="004E0D37">
      <w:t>© MCGRAW HILL LLC. ALL RIGHTS RESERVED. NO REPRODUCTION OR DISTRIBUTION WITHOUT THE PRIOR WRITTEN CONSENT OF MCGRAW HILL LLC.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837" w:rsidRPr="001008D4" w:rsidRDefault="00F87A0E">
    <w:pPr>
      <w:pStyle w:val="Footer"/>
      <w:jc w:val="center"/>
      <w:rPr>
        <w:sz w:val="20"/>
        <w:szCs w:val="20"/>
      </w:rPr>
    </w:pPr>
    <w:r w:rsidRPr="001008D4">
      <w:rPr>
        <w:sz w:val="20"/>
        <w:szCs w:val="20"/>
      </w:rPr>
      <w:fldChar w:fldCharType="begin"/>
    </w:r>
    <w:r w:rsidR="003D5837" w:rsidRPr="001008D4">
      <w:rPr>
        <w:sz w:val="20"/>
        <w:szCs w:val="20"/>
      </w:rPr>
      <w:instrText xml:space="preserve"> PAGE   \* MERGEFORMAT </w:instrText>
    </w:r>
    <w:r w:rsidRPr="001008D4">
      <w:rPr>
        <w:sz w:val="20"/>
        <w:szCs w:val="20"/>
      </w:rPr>
      <w:fldChar w:fldCharType="separate"/>
    </w:r>
    <w:r w:rsidR="00372151">
      <w:rPr>
        <w:noProof/>
        <w:sz w:val="20"/>
        <w:szCs w:val="20"/>
      </w:rPr>
      <w:t>4</w:t>
    </w:r>
    <w:r w:rsidRPr="001008D4">
      <w:rPr>
        <w:noProof/>
        <w:sz w:val="20"/>
        <w:szCs w:val="20"/>
      </w:rPr>
      <w:fldChar w:fldCharType="end"/>
    </w:r>
  </w:p>
  <w:p w:rsidR="003D5837" w:rsidRPr="00075823" w:rsidRDefault="00F0119E" w:rsidP="00F0119E">
    <w:pPr>
      <w:pStyle w:val="Footer"/>
      <w:tabs>
        <w:tab w:val="clear" w:pos="4320"/>
        <w:tab w:val="center" w:pos="4860"/>
      </w:tabs>
      <w:jc w:val="center"/>
    </w:pPr>
    <w:r w:rsidRPr="004E0D37">
      <w:t>© MCGRAW HILL LLC. ALL RIGHTS RESERVED. NO REPRODUCTION OR DISTRIBUTION WITHOUT THE PRIOR WRITTEN CONSENT OF MCGRAW HILL LLC.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1BA" w:rsidRDefault="002771BA">
      <w:r>
        <w:separator/>
      </w:r>
    </w:p>
  </w:footnote>
  <w:footnote w:type="continuationSeparator" w:id="0">
    <w:p w:rsidR="002771BA" w:rsidRDefault="002771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87099"/>
    <w:multiLevelType w:val="hybridMultilevel"/>
    <w:tmpl w:val="E9E81FF8"/>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nsid w:val="01392830"/>
    <w:multiLevelType w:val="hybridMultilevel"/>
    <w:tmpl w:val="EBDE4C8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nsid w:val="015A0033"/>
    <w:multiLevelType w:val="hybridMultilevel"/>
    <w:tmpl w:val="C686A358"/>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nsid w:val="01BC3AC9"/>
    <w:multiLevelType w:val="hybridMultilevel"/>
    <w:tmpl w:val="E35E273E"/>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0266365E"/>
    <w:multiLevelType w:val="hybridMultilevel"/>
    <w:tmpl w:val="02FA928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02720B03"/>
    <w:multiLevelType w:val="hybridMultilevel"/>
    <w:tmpl w:val="68F4D98A"/>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02825D11"/>
    <w:multiLevelType w:val="hybridMultilevel"/>
    <w:tmpl w:val="BE289232"/>
    <w:lvl w:ilvl="0" w:tplc="72D86B3E">
      <w:start w:val="1"/>
      <w:numFmt w:val="decimal"/>
      <w:lvlText w:val="%1-6."/>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
    <w:nsid w:val="03707E75"/>
    <w:multiLevelType w:val="hybridMultilevel"/>
    <w:tmpl w:val="3DD68DC2"/>
    <w:lvl w:ilvl="0" w:tplc="04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3895F0F"/>
    <w:multiLevelType w:val="hybridMultilevel"/>
    <w:tmpl w:val="2842EE2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049B51DB"/>
    <w:multiLevelType w:val="hybridMultilevel"/>
    <w:tmpl w:val="F5684FFE"/>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
    <w:nsid w:val="050C4FA2"/>
    <w:multiLevelType w:val="hybridMultilevel"/>
    <w:tmpl w:val="8D905F9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nsid w:val="0517673A"/>
    <w:multiLevelType w:val="hybridMultilevel"/>
    <w:tmpl w:val="C7E895CE"/>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0539083E"/>
    <w:multiLevelType w:val="hybridMultilevel"/>
    <w:tmpl w:val="C80289A8"/>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
    <w:nsid w:val="066D2AD0"/>
    <w:multiLevelType w:val="hybridMultilevel"/>
    <w:tmpl w:val="320EC5E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
    <w:nsid w:val="06B20467"/>
    <w:multiLevelType w:val="hybridMultilevel"/>
    <w:tmpl w:val="4BB83F6C"/>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
    <w:nsid w:val="077709BB"/>
    <w:multiLevelType w:val="hybridMultilevel"/>
    <w:tmpl w:val="0F9047D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
    <w:nsid w:val="07D11189"/>
    <w:multiLevelType w:val="hybridMultilevel"/>
    <w:tmpl w:val="F54CE75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nsid w:val="07FE4921"/>
    <w:multiLevelType w:val="hybridMultilevel"/>
    <w:tmpl w:val="74927D2A"/>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
    <w:nsid w:val="086F33D4"/>
    <w:multiLevelType w:val="hybridMultilevel"/>
    <w:tmpl w:val="14181AFA"/>
    <w:lvl w:ilvl="0" w:tplc="04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0873463A"/>
    <w:multiLevelType w:val="hybridMultilevel"/>
    <w:tmpl w:val="D22EE856"/>
    <w:lvl w:ilvl="0" w:tplc="B3D8E00E">
      <w:start w:val="1"/>
      <w:numFmt w:val="decimal"/>
      <w:lvlText w:val="%1."/>
      <w:lvlJc w:val="left"/>
      <w:pPr>
        <w:tabs>
          <w:tab w:val="num" w:pos="288"/>
        </w:tabs>
        <w:ind w:left="288" w:hanging="288"/>
      </w:pPr>
      <w:rPr>
        <w:rFonts w:ascii="Times New Roman" w:hAnsi="Times New Roman" w:cs="Times New Roman"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09CD24A1"/>
    <w:multiLevelType w:val="hybridMultilevel"/>
    <w:tmpl w:val="FCB8ACEC"/>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
    <w:nsid w:val="0A494498"/>
    <w:multiLevelType w:val="hybridMultilevel"/>
    <w:tmpl w:val="929AAE38"/>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nsid w:val="0B666EC4"/>
    <w:multiLevelType w:val="hybridMultilevel"/>
    <w:tmpl w:val="461C218C"/>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0BA273D0"/>
    <w:multiLevelType w:val="hybridMultilevel"/>
    <w:tmpl w:val="F586BABE"/>
    <w:lvl w:ilvl="0" w:tplc="AD8AFF6A">
      <w:start w:val="1"/>
      <w:numFmt w:val="decimal"/>
      <w:lvlText w:val="%1."/>
      <w:lvlJc w:val="left"/>
      <w:pPr>
        <w:ind w:left="360" w:hanging="360"/>
      </w:pPr>
      <w:rPr>
        <w:rFonts w:hint="default"/>
        <w:color w:val="000000" w:themeColor="text1"/>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4">
    <w:nsid w:val="0C0D12C0"/>
    <w:multiLevelType w:val="hybridMultilevel"/>
    <w:tmpl w:val="ED3224D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
    <w:nsid w:val="0CCD359B"/>
    <w:multiLevelType w:val="hybridMultilevel"/>
    <w:tmpl w:val="6E04009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6">
    <w:nsid w:val="0DE82D97"/>
    <w:multiLevelType w:val="hybridMultilevel"/>
    <w:tmpl w:val="51021EFA"/>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7">
    <w:nsid w:val="0EC13FCE"/>
    <w:multiLevelType w:val="hybridMultilevel"/>
    <w:tmpl w:val="1DCA203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nsid w:val="0F5F54E6"/>
    <w:multiLevelType w:val="hybridMultilevel"/>
    <w:tmpl w:val="70CEF3A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9">
    <w:nsid w:val="0FEE436A"/>
    <w:multiLevelType w:val="hybridMultilevel"/>
    <w:tmpl w:val="05EED99A"/>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0">
    <w:nsid w:val="0FF55E1D"/>
    <w:multiLevelType w:val="hybridMultilevel"/>
    <w:tmpl w:val="7CA89B3A"/>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1">
    <w:nsid w:val="10426AF6"/>
    <w:multiLevelType w:val="hybridMultilevel"/>
    <w:tmpl w:val="5CA460A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2">
    <w:nsid w:val="106B1B8F"/>
    <w:multiLevelType w:val="hybridMultilevel"/>
    <w:tmpl w:val="E3C6C45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3">
    <w:nsid w:val="10C86F19"/>
    <w:multiLevelType w:val="hybridMultilevel"/>
    <w:tmpl w:val="A0F43504"/>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nsid w:val="10E43F10"/>
    <w:multiLevelType w:val="hybridMultilevel"/>
    <w:tmpl w:val="3112F4E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5">
    <w:nsid w:val="11093BC7"/>
    <w:multiLevelType w:val="hybridMultilevel"/>
    <w:tmpl w:val="055268DE"/>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6">
    <w:nsid w:val="15826007"/>
    <w:multiLevelType w:val="hybridMultilevel"/>
    <w:tmpl w:val="8D4C07DC"/>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7">
    <w:nsid w:val="15CD0516"/>
    <w:multiLevelType w:val="hybridMultilevel"/>
    <w:tmpl w:val="7F787EA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8">
    <w:nsid w:val="15E63D6A"/>
    <w:multiLevelType w:val="hybridMultilevel"/>
    <w:tmpl w:val="824032F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9">
    <w:nsid w:val="175846E2"/>
    <w:multiLevelType w:val="hybridMultilevel"/>
    <w:tmpl w:val="274CE64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0">
    <w:nsid w:val="17D866D0"/>
    <w:multiLevelType w:val="hybridMultilevel"/>
    <w:tmpl w:val="337EE52C"/>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1">
    <w:nsid w:val="18E1252B"/>
    <w:multiLevelType w:val="hybridMultilevel"/>
    <w:tmpl w:val="21D8AC7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2">
    <w:nsid w:val="18F9400F"/>
    <w:multiLevelType w:val="hybridMultilevel"/>
    <w:tmpl w:val="1BAE6064"/>
    <w:lvl w:ilvl="0" w:tplc="B3D8E00E">
      <w:start w:val="1"/>
      <w:numFmt w:val="decimal"/>
      <w:lvlText w:val="%1."/>
      <w:lvlJc w:val="left"/>
      <w:pPr>
        <w:tabs>
          <w:tab w:val="num" w:pos="288"/>
        </w:tabs>
        <w:ind w:left="288" w:hanging="288"/>
      </w:pPr>
      <w:rPr>
        <w:rFonts w:ascii="Times New Roman" w:hAnsi="Times New Roman" w:cs="Times New Roman" w:hint="default"/>
        <w:sz w:val="18"/>
        <w:szCs w:val="18"/>
      </w:rPr>
    </w:lvl>
    <w:lvl w:ilvl="1" w:tplc="653E68A4">
      <w:start w:val="1"/>
      <w:numFmt w:val="lowerLetter"/>
      <w:lvlText w:val="%2."/>
      <w:lvlJc w:val="left"/>
      <w:pPr>
        <w:tabs>
          <w:tab w:val="num" w:pos="1440"/>
        </w:tabs>
        <w:ind w:left="1440" w:hanging="360"/>
      </w:pPr>
      <w:rPr>
        <w:rFonts w:ascii="Times New Roman" w:hAnsi="Times New Roman" w:cs="Times New Roman" w:hint="default"/>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193365C9"/>
    <w:multiLevelType w:val="hybridMultilevel"/>
    <w:tmpl w:val="1BC22DA0"/>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
    <w:nsid w:val="19BC798A"/>
    <w:multiLevelType w:val="hybridMultilevel"/>
    <w:tmpl w:val="DEB42EB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5">
    <w:nsid w:val="1A9F6FED"/>
    <w:multiLevelType w:val="hybridMultilevel"/>
    <w:tmpl w:val="3B0A6A98"/>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6">
    <w:nsid w:val="1AEC0A38"/>
    <w:multiLevelType w:val="hybridMultilevel"/>
    <w:tmpl w:val="78280290"/>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7">
    <w:nsid w:val="1B8A2C43"/>
    <w:multiLevelType w:val="hybridMultilevel"/>
    <w:tmpl w:val="8EDAE382"/>
    <w:lvl w:ilvl="0" w:tplc="0AB4E1C2">
      <w:start w:val="1"/>
      <w:numFmt w:val="lowerLetter"/>
      <w:lvlText w:val="%1."/>
      <w:lvlJc w:val="left"/>
      <w:pPr>
        <w:tabs>
          <w:tab w:val="num" w:pos="1086"/>
        </w:tabs>
        <w:ind w:left="1086" w:hanging="360"/>
      </w:pPr>
      <w:rPr>
        <w:rFonts w:ascii="Times New Roman" w:hAnsi="Times New Roman" w:cs="Times New Roman"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1B8C7065"/>
    <w:multiLevelType w:val="hybridMultilevel"/>
    <w:tmpl w:val="63B20984"/>
    <w:lvl w:ilvl="0" w:tplc="04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1BEA17E5"/>
    <w:multiLevelType w:val="hybridMultilevel"/>
    <w:tmpl w:val="D780F65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0">
    <w:nsid w:val="1BEB43AC"/>
    <w:multiLevelType w:val="hybridMultilevel"/>
    <w:tmpl w:val="8ED28DB4"/>
    <w:lvl w:ilvl="0" w:tplc="CC88F66C">
      <w:start w:val="1"/>
      <w:numFmt w:val="decimal"/>
      <w:lvlText w:val="%1."/>
      <w:lvlJc w:val="left"/>
      <w:pPr>
        <w:tabs>
          <w:tab w:val="num" w:pos="720"/>
        </w:tabs>
        <w:ind w:left="720" w:hanging="720"/>
      </w:pPr>
      <w:rPr>
        <w:rFonts w:ascii="Times New Roman" w:hAnsi="Times New Roman" w:cs="Times New Roman"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1BF8370F"/>
    <w:multiLevelType w:val="hybridMultilevel"/>
    <w:tmpl w:val="F37A1E8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2">
    <w:nsid w:val="1C482BF5"/>
    <w:multiLevelType w:val="hybridMultilevel"/>
    <w:tmpl w:val="0A8AA9B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3">
    <w:nsid w:val="1C4F3938"/>
    <w:multiLevelType w:val="hybridMultilevel"/>
    <w:tmpl w:val="BA9CAB0A"/>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4">
    <w:nsid w:val="1C6B6608"/>
    <w:multiLevelType w:val="hybridMultilevel"/>
    <w:tmpl w:val="0916E608"/>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5">
    <w:nsid w:val="1E850E4F"/>
    <w:multiLevelType w:val="hybridMultilevel"/>
    <w:tmpl w:val="532403F2"/>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6">
    <w:nsid w:val="1F246268"/>
    <w:multiLevelType w:val="hybridMultilevel"/>
    <w:tmpl w:val="155E05D8"/>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7">
    <w:nsid w:val="1F7326D9"/>
    <w:multiLevelType w:val="hybridMultilevel"/>
    <w:tmpl w:val="35CE96C2"/>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8">
    <w:nsid w:val="1FDE513F"/>
    <w:multiLevelType w:val="hybridMultilevel"/>
    <w:tmpl w:val="56CAF398"/>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9">
    <w:nsid w:val="20174B85"/>
    <w:multiLevelType w:val="hybridMultilevel"/>
    <w:tmpl w:val="DC7C1DA2"/>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0">
    <w:nsid w:val="20353DBF"/>
    <w:multiLevelType w:val="hybridMultilevel"/>
    <w:tmpl w:val="085C002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1">
    <w:nsid w:val="209B077C"/>
    <w:multiLevelType w:val="hybridMultilevel"/>
    <w:tmpl w:val="9BA0C47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2">
    <w:nsid w:val="20B91BDD"/>
    <w:multiLevelType w:val="hybridMultilevel"/>
    <w:tmpl w:val="473A1388"/>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3">
    <w:nsid w:val="24823C87"/>
    <w:multiLevelType w:val="hybridMultilevel"/>
    <w:tmpl w:val="6D468CDA"/>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4">
    <w:nsid w:val="24B434B8"/>
    <w:multiLevelType w:val="hybridMultilevel"/>
    <w:tmpl w:val="17687370"/>
    <w:lvl w:ilvl="0" w:tplc="072EAE88">
      <w:start w:val="1"/>
      <w:numFmt w:val="decimal"/>
      <w:lvlText w:val="%1."/>
      <w:lvlJc w:val="left"/>
      <w:pPr>
        <w:ind w:left="360" w:hanging="360"/>
      </w:pPr>
      <w:rPr>
        <w:rFonts w:hint="default"/>
        <w:color w:val="FF0000"/>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5">
    <w:nsid w:val="25457F31"/>
    <w:multiLevelType w:val="hybridMultilevel"/>
    <w:tmpl w:val="B64C18E4"/>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6">
    <w:nsid w:val="26720CE1"/>
    <w:multiLevelType w:val="hybridMultilevel"/>
    <w:tmpl w:val="725A676C"/>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7">
    <w:nsid w:val="26802D69"/>
    <w:multiLevelType w:val="hybridMultilevel"/>
    <w:tmpl w:val="B5C4AE54"/>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8">
    <w:nsid w:val="26856369"/>
    <w:multiLevelType w:val="hybridMultilevel"/>
    <w:tmpl w:val="0DE2D248"/>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9">
    <w:nsid w:val="268E3E32"/>
    <w:multiLevelType w:val="hybridMultilevel"/>
    <w:tmpl w:val="6DF0123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0">
    <w:nsid w:val="26C62786"/>
    <w:multiLevelType w:val="hybridMultilevel"/>
    <w:tmpl w:val="E24614E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1">
    <w:nsid w:val="272B5715"/>
    <w:multiLevelType w:val="hybridMultilevel"/>
    <w:tmpl w:val="ED6864E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2">
    <w:nsid w:val="28406619"/>
    <w:multiLevelType w:val="hybridMultilevel"/>
    <w:tmpl w:val="3B6AC84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3">
    <w:nsid w:val="286F6D6D"/>
    <w:multiLevelType w:val="hybridMultilevel"/>
    <w:tmpl w:val="77F21C1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4">
    <w:nsid w:val="28C301E3"/>
    <w:multiLevelType w:val="hybridMultilevel"/>
    <w:tmpl w:val="0106A39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5">
    <w:nsid w:val="28DD54F9"/>
    <w:multiLevelType w:val="hybridMultilevel"/>
    <w:tmpl w:val="2124C22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6">
    <w:nsid w:val="29433827"/>
    <w:multiLevelType w:val="hybridMultilevel"/>
    <w:tmpl w:val="FD567FFE"/>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7">
    <w:nsid w:val="2AB63118"/>
    <w:multiLevelType w:val="hybridMultilevel"/>
    <w:tmpl w:val="578862D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8">
    <w:nsid w:val="2ADD2062"/>
    <w:multiLevelType w:val="hybridMultilevel"/>
    <w:tmpl w:val="E93C4820"/>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9">
    <w:nsid w:val="2B441602"/>
    <w:multiLevelType w:val="hybridMultilevel"/>
    <w:tmpl w:val="E10ABA56"/>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0">
    <w:nsid w:val="2B8B2F1E"/>
    <w:multiLevelType w:val="hybridMultilevel"/>
    <w:tmpl w:val="AAA4045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1">
    <w:nsid w:val="2BFF1D8B"/>
    <w:multiLevelType w:val="hybridMultilevel"/>
    <w:tmpl w:val="44FCE6E8"/>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2">
    <w:nsid w:val="2C322D27"/>
    <w:multiLevelType w:val="hybridMultilevel"/>
    <w:tmpl w:val="D9E82E9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3">
    <w:nsid w:val="2CA62326"/>
    <w:multiLevelType w:val="hybridMultilevel"/>
    <w:tmpl w:val="685C2BA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4">
    <w:nsid w:val="2CBA0512"/>
    <w:multiLevelType w:val="hybridMultilevel"/>
    <w:tmpl w:val="6CC8AAD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5">
    <w:nsid w:val="2D031372"/>
    <w:multiLevelType w:val="hybridMultilevel"/>
    <w:tmpl w:val="76D2C67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6">
    <w:nsid w:val="2D0D7F27"/>
    <w:multiLevelType w:val="hybridMultilevel"/>
    <w:tmpl w:val="B018FF34"/>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7">
    <w:nsid w:val="2DB11251"/>
    <w:multiLevelType w:val="hybridMultilevel"/>
    <w:tmpl w:val="E1D2E33E"/>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8">
    <w:nsid w:val="2E6F1B60"/>
    <w:multiLevelType w:val="hybridMultilevel"/>
    <w:tmpl w:val="BAF84C64"/>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9">
    <w:nsid w:val="2E75695F"/>
    <w:multiLevelType w:val="hybridMultilevel"/>
    <w:tmpl w:val="6FFED49E"/>
    <w:lvl w:ilvl="0" w:tplc="2AA098FE">
      <w:start w:val="1"/>
      <w:numFmt w:val="lowerLetter"/>
      <w:lvlText w:val="%1."/>
      <w:lvlJc w:val="left"/>
      <w:pPr>
        <w:tabs>
          <w:tab w:val="num" w:pos="1086"/>
        </w:tabs>
        <w:ind w:left="1086" w:hanging="360"/>
      </w:pPr>
      <w:rPr>
        <w:rFonts w:ascii="Times New Roman" w:hAnsi="Times New Roman" w:cs="Times New Roman" w:hint="default"/>
        <w:sz w:val="18"/>
        <w:szCs w:val="18"/>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2FEB7EBD"/>
    <w:multiLevelType w:val="hybridMultilevel"/>
    <w:tmpl w:val="E5CC4D2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1">
    <w:nsid w:val="2FF04E70"/>
    <w:multiLevelType w:val="hybridMultilevel"/>
    <w:tmpl w:val="DE561686"/>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2">
    <w:nsid w:val="30572530"/>
    <w:multiLevelType w:val="hybridMultilevel"/>
    <w:tmpl w:val="982419BA"/>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3">
    <w:nsid w:val="30A7279B"/>
    <w:multiLevelType w:val="hybridMultilevel"/>
    <w:tmpl w:val="4B0C598C"/>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4">
    <w:nsid w:val="30BE2829"/>
    <w:multiLevelType w:val="hybridMultilevel"/>
    <w:tmpl w:val="DD5A488E"/>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5">
    <w:nsid w:val="310722A5"/>
    <w:multiLevelType w:val="hybridMultilevel"/>
    <w:tmpl w:val="9334B72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6">
    <w:nsid w:val="31A715CF"/>
    <w:multiLevelType w:val="hybridMultilevel"/>
    <w:tmpl w:val="A746C80A"/>
    <w:lvl w:ilvl="0" w:tplc="C2CEE722">
      <w:start w:val="4"/>
      <w:numFmt w:val="lowerLetter"/>
      <w:lvlText w:val="%1."/>
      <w:lvlJc w:val="left"/>
      <w:pPr>
        <w:tabs>
          <w:tab w:val="num" w:pos="1086"/>
        </w:tabs>
        <w:ind w:left="1086" w:hanging="360"/>
      </w:pPr>
      <w:rPr>
        <w:rFonts w:ascii="Times New Roman" w:hAnsi="Times New Roman" w:cs="Times New Roman"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329C40A0"/>
    <w:multiLevelType w:val="hybridMultilevel"/>
    <w:tmpl w:val="045C7FAA"/>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8">
    <w:nsid w:val="32F51FC3"/>
    <w:multiLevelType w:val="hybridMultilevel"/>
    <w:tmpl w:val="53EE28AA"/>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9">
    <w:nsid w:val="337F59E2"/>
    <w:multiLevelType w:val="hybridMultilevel"/>
    <w:tmpl w:val="F3D8279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0">
    <w:nsid w:val="34EF003A"/>
    <w:multiLevelType w:val="hybridMultilevel"/>
    <w:tmpl w:val="5964A2BC"/>
    <w:lvl w:ilvl="0" w:tplc="0AB4E1C2">
      <w:start w:val="1"/>
      <w:numFmt w:val="lowerLetter"/>
      <w:lvlText w:val="%1."/>
      <w:lvlJc w:val="left"/>
      <w:pPr>
        <w:tabs>
          <w:tab w:val="num" w:pos="1086"/>
        </w:tabs>
        <w:ind w:left="1086" w:hanging="360"/>
      </w:pPr>
      <w:rPr>
        <w:rFonts w:ascii="Times New Roman" w:hAnsi="Times New Roman" w:cs="Times New Roman"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35011CBD"/>
    <w:multiLevelType w:val="hybridMultilevel"/>
    <w:tmpl w:val="56D4791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2">
    <w:nsid w:val="354551A1"/>
    <w:multiLevelType w:val="hybridMultilevel"/>
    <w:tmpl w:val="9F2872E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3">
    <w:nsid w:val="35803A1E"/>
    <w:multiLevelType w:val="hybridMultilevel"/>
    <w:tmpl w:val="A8ECDCAC"/>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4">
    <w:nsid w:val="35BD5A89"/>
    <w:multiLevelType w:val="hybridMultilevel"/>
    <w:tmpl w:val="EA6EFE0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5">
    <w:nsid w:val="36203134"/>
    <w:multiLevelType w:val="hybridMultilevel"/>
    <w:tmpl w:val="C1E88E1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6">
    <w:nsid w:val="364D7137"/>
    <w:multiLevelType w:val="hybridMultilevel"/>
    <w:tmpl w:val="3894144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7">
    <w:nsid w:val="366F7C01"/>
    <w:multiLevelType w:val="hybridMultilevel"/>
    <w:tmpl w:val="276CE3A8"/>
    <w:lvl w:ilvl="0" w:tplc="4009000F">
      <w:start w:val="1"/>
      <w:numFmt w:val="decimal"/>
      <w:lvlText w:val="%1."/>
      <w:lvlJc w:val="left"/>
      <w:pPr>
        <w:ind w:left="360" w:hanging="360"/>
      </w:pPr>
    </w:lvl>
    <w:lvl w:ilvl="1" w:tplc="4009000F">
      <w:start w:val="1"/>
      <w:numFmt w:val="decimal"/>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8">
    <w:nsid w:val="36743E01"/>
    <w:multiLevelType w:val="hybridMultilevel"/>
    <w:tmpl w:val="C798CFC2"/>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9">
    <w:nsid w:val="367610CC"/>
    <w:multiLevelType w:val="hybridMultilevel"/>
    <w:tmpl w:val="0616C7A8"/>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0">
    <w:nsid w:val="367616AA"/>
    <w:multiLevelType w:val="hybridMultilevel"/>
    <w:tmpl w:val="3B5C8C4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1">
    <w:nsid w:val="37200CCB"/>
    <w:multiLevelType w:val="hybridMultilevel"/>
    <w:tmpl w:val="E9C27E6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2">
    <w:nsid w:val="39400BC9"/>
    <w:multiLevelType w:val="hybridMultilevel"/>
    <w:tmpl w:val="92D2E4FE"/>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3">
    <w:nsid w:val="399A0183"/>
    <w:multiLevelType w:val="hybridMultilevel"/>
    <w:tmpl w:val="4072C0E8"/>
    <w:lvl w:ilvl="0" w:tplc="653E68A4">
      <w:start w:val="1"/>
      <w:numFmt w:val="lowerLetter"/>
      <w:lvlText w:val="%1."/>
      <w:lvlJc w:val="left"/>
      <w:pPr>
        <w:tabs>
          <w:tab w:val="num" w:pos="1440"/>
        </w:tabs>
        <w:ind w:left="1440" w:hanging="360"/>
      </w:pPr>
      <w:rPr>
        <w:rFonts w:ascii="Times New Roman" w:hAnsi="Times New Roman" w:cs="Times New Roman"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3A1628B3"/>
    <w:multiLevelType w:val="hybridMultilevel"/>
    <w:tmpl w:val="2D4E961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5">
    <w:nsid w:val="3A5B7ED4"/>
    <w:multiLevelType w:val="hybridMultilevel"/>
    <w:tmpl w:val="A45E47BC"/>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6">
    <w:nsid w:val="3A5F05DC"/>
    <w:multiLevelType w:val="hybridMultilevel"/>
    <w:tmpl w:val="F13AE35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7">
    <w:nsid w:val="3BDC2B6A"/>
    <w:multiLevelType w:val="hybridMultilevel"/>
    <w:tmpl w:val="695699EC"/>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8">
    <w:nsid w:val="3C75059C"/>
    <w:multiLevelType w:val="hybridMultilevel"/>
    <w:tmpl w:val="D1564A5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9">
    <w:nsid w:val="3D036C47"/>
    <w:multiLevelType w:val="hybridMultilevel"/>
    <w:tmpl w:val="51F0D972"/>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0">
    <w:nsid w:val="3D163CB4"/>
    <w:multiLevelType w:val="hybridMultilevel"/>
    <w:tmpl w:val="EA486250"/>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1">
    <w:nsid w:val="3DA935D1"/>
    <w:multiLevelType w:val="hybridMultilevel"/>
    <w:tmpl w:val="BDBEBBCE"/>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2">
    <w:nsid w:val="3DB63B8F"/>
    <w:multiLevelType w:val="hybridMultilevel"/>
    <w:tmpl w:val="3746C39A"/>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3">
    <w:nsid w:val="3E6C7C10"/>
    <w:multiLevelType w:val="hybridMultilevel"/>
    <w:tmpl w:val="AC6C214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4">
    <w:nsid w:val="3E922957"/>
    <w:multiLevelType w:val="hybridMultilevel"/>
    <w:tmpl w:val="4C7EDC3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5">
    <w:nsid w:val="3F526B71"/>
    <w:multiLevelType w:val="hybridMultilevel"/>
    <w:tmpl w:val="407C510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6">
    <w:nsid w:val="3F6370CC"/>
    <w:multiLevelType w:val="hybridMultilevel"/>
    <w:tmpl w:val="1FE6FF8E"/>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7">
    <w:nsid w:val="3F804380"/>
    <w:multiLevelType w:val="hybridMultilevel"/>
    <w:tmpl w:val="A04286C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8">
    <w:nsid w:val="3FC81A74"/>
    <w:multiLevelType w:val="hybridMultilevel"/>
    <w:tmpl w:val="6326252E"/>
    <w:lvl w:ilvl="0" w:tplc="E33E3FFA">
      <w:start w:val="1"/>
      <w:numFmt w:val="lowerLetter"/>
      <w:lvlText w:val="%1."/>
      <w:lvlJc w:val="left"/>
      <w:pPr>
        <w:tabs>
          <w:tab w:val="num" w:pos="360"/>
        </w:tabs>
        <w:ind w:left="360" w:hanging="360"/>
      </w:pPr>
      <w:rPr>
        <w:rFonts w:ascii="Times New Roman" w:hAnsi="Times New Roman" w:cs="Times New Roman"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406A736E"/>
    <w:multiLevelType w:val="hybridMultilevel"/>
    <w:tmpl w:val="0262CC16"/>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0">
    <w:nsid w:val="41080EFC"/>
    <w:multiLevelType w:val="hybridMultilevel"/>
    <w:tmpl w:val="0096C260"/>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1">
    <w:nsid w:val="418439B6"/>
    <w:multiLevelType w:val="hybridMultilevel"/>
    <w:tmpl w:val="86FCD35C"/>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2">
    <w:nsid w:val="41872B31"/>
    <w:multiLevelType w:val="hybridMultilevel"/>
    <w:tmpl w:val="84CAD54A"/>
    <w:lvl w:ilvl="0" w:tplc="28221D0A">
      <w:start w:val="1"/>
      <w:numFmt w:val="decimal"/>
      <w:lvlText w:val="%1."/>
      <w:lvlJc w:val="left"/>
      <w:pPr>
        <w:tabs>
          <w:tab w:val="num" w:pos="720"/>
        </w:tabs>
        <w:ind w:left="720" w:hanging="720"/>
      </w:pPr>
      <w:rPr>
        <w:rFonts w:ascii="Times New Roman" w:hAnsi="Times New Roman" w:cs="Times New Roman"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nsid w:val="419C50D1"/>
    <w:multiLevelType w:val="hybridMultilevel"/>
    <w:tmpl w:val="5EC055D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4">
    <w:nsid w:val="4260126C"/>
    <w:multiLevelType w:val="hybridMultilevel"/>
    <w:tmpl w:val="D206ECD6"/>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5">
    <w:nsid w:val="431963F4"/>
    <w:multiLevelType w:val="hybridMultilevel"/>
    <w:tmpl w:val="A956BAF6"/>
    <w:lvl w:ilvl="0" w:tplc="04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6">
    <w:nsid w:val="445662C9"/>
    <w:multiLevelType w:val="hybridMultilevel"/>
    <w:tmpl w:val="2C46CD0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7">
    <w:nsid w:val="446B6F95"/>
    <w:multiLevelType w:val="hybridMultilevel"/>
    <w:tmpl w:val="E970F8F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8">
    <w:nsid w:val="458E0CC3"/>
    <w:multiLevelType w:val="hybridMultilevel"/>
    <w:tmpl w:val="9DC2B0D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9">
    <w:nsid w:val="45DC3A5D"/>
    <w:multiLevelType w:val="hybridMultilevel"/>
    <w:tmpl w:val="84F4EBC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0">
    <w:nsid w:val="46D10D96"/>
    <w:multiLevelType w:val="hybridMultilevel"/>
    <w:tmpl w:val="A5CE4C9E"/>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1">
    <w:nsid w:val="471949B4"/>
    <w:multiLevelType w:val="hybridMultilevel"/>
    <w:tmpl w:val="8604C850"/>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2">
    <w:nsid w:val="47611D8B"/>
    <w:multiLevelType w:val="hybridMultilevel"/>
    <w:tmpl w:val="27925F0C"/>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3">
    <w:nsid w:val="489A0D65"/>
    <w:multiLevelType w:val="hybridMultilevel"/>
    <w:tmpl w:val="7592E390"/>
    <w:lvl w:ilvl="0" w:tplc="9040703E">
      <w:start w:val="1"/>
      <w:numFmt w:val="decimal"/>
      <w:lvlText w:val="%1."/>
      <w:lvlJc w:val="left"/>
      <w:pPr>
        <w:ind w:left="360" w:hanging="360"/>
      </w:pPr>
      <w:rPr>
        <w:rFonts w:hint="default"/>
        <w:b/>
        <w:bCs/>
        <w:color w:val="FF0000"/>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4">
    <w:nsid w:val="4A0A1FB9"/>
    <w:multiLevelType w:val="hybridMultilevel"/>
    <w:tmpl w:val="652E1EAC"/>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5">
    <w:nsid w:val="4A5B395D"/>
    <w:multiLevelType w:val="hybridMultilevel"/>
    <w:tmpl w:val="DC0AEC8C"/>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6">
    <w:nsid w:val="4A987784"/>
    <w:multiLevelType w:val="hybridMultilevel"/>
    <w:tmpl w:val="959888F2"/>
    <w:lvl w:ilvl="0" w:tplc="0AB4E1C2">
      <w:start w:val="1"/>
      <w:numFmt w:val="lowerLetter"/>
      <w:lvlText w:val="%1."/>
      <w:lvlJc w:val="left"/>
      <w:pPr>
        <w:tabs>
          <w:tab w:val="num" w:pos="1086"/>
        </w:tabs>
        <w:ind w:left="1086" w:hanging="360"/>
      </w:pPr>
      <w:rPr>
        <w:rFonts w:ascii="Times New Roman" w:hAnsi="Times New Roman" w:cs="Times New Roman"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nsid w:val="4B1B211E"/>
    <w:multiLevelType w:val="hybridMultilevel"/>
    <w:tmpl w:val="4F90CAA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8">
    <w:nsid w:val="4B5B28C9"/>
    <w:multiLevelType w:val="hybridMultilevel"/>
    <w:tmpl w:val="A33EEC2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9">
    <w:nsid w:val="4BBE6B1E"/>
    <w:multiLevelType w:val="hybridMultilevel"/>
    <w:tmpl w:val="5CBCF18E"/>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0">
    <w:nsid w:val="4C812890"/>
    <w:multiLevelType w:val="hybridMultilevel"/>
    <w:tmpl w:val="A0FEC298"/>
    <w:lvl w:ilvl="0" w:tplc="0409000F">
      <w:start w:val="1"/>
      <w:numFmt w:val="decimal"/>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1">
    <w:nsid w:val="4CB16D14"/>
    <w:multiLevelType w:val="hybridMultilevel"/>
    <w:tmpl w:val="EF38DD04"/>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2">
    <w:nsid w:val="4D893434"/>
    <w:multiLevelType w:val="hybridMultilevel"/>
    <w:tmpl w:val="B558662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3">
    <w:nsid w:val="4DBF5671"/>
    <w:multiLevelType w:val="hybridMultilevel"/>
    <w:tmpl w:val="0A34EDBC"/>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4">
    <w:nsid w:val="502E2CEC"/>
    <w:multiLevelType w:val="hybridMultilevel"/>
    <w:tmpl w:val="3EDCDB7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5">
    <w:nsid w:val="504E79EB"/>
    <w:multiLevelType w:val="hybridMultilevel"/>
    <w:tmpl w:val="0AB8A066"/>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6">
    <w:nsid w:val="51503C18"/>
    <w:multiLevelType w:val="hybridMultilevel"/>
    <w:tmpl w:val="43C0A4E0"/>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7">
    <w:nsid w:val="51F30FBB"/>
    <w:multiLevelType w:val="hybridMultilevel"/>
    <w:tmpl w:val="3CE4591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8">
    <w:nsid w:val="52A967AA"/>
    <w:multiLevelType w:val="hybridMultilevel"/>
    <w:tmpl w:val="43847BB8"/>
    <w:lvl w:ilvl="0" w:tplc="0AB4E1C2">
      <w:start w:val="1"/>
      <w:numFmt w:val="lowerLetter"/>
      <w:lvlText w:val="%1."/>
      <w:lvlJc w:val="left"/>
      <w:pPr>
        <w:tabs>
          <w:tab w:val="num" w:pos="1086"/>
        </w:tabs>
        <w:ind w:left="1086" w:hanging="360"/>
      </w:pPr>
      <w:rPr>
        <w:rFonts w:ascii="Times New Roman" w:hAnsi="Times New Roman" w:cs="Times New Roman"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nsid w:val="53E36D61"/>
    <w:multiLevelType w:val="hybridMultilevel"/>
    <w:tmpl w:val="EDDC9ACC"/>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0">
    <w:nsid w:val="549C1AA8"/>
    <w:multiLevelType w:val="hybridMultilevel"/>
    <w:tmpl w:val="9D76368C"/>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1">
    <w:nsid w:val="54EF1979"/>
    <w:multiLevelType w:val="hybridMultilevel"/>
    <w:tmpl w:val="96D6FB42"/>
    <w:lvl w:ilvl="0" w:tplc="0409000F">
      <w:start w:val="1"/>
      <w:numFmt w:val="decimal"/>
      <w:lvlText w:val="%1."/>
      <w:lvlJc w:val="left"/>
      <w:pPr>
        <w:ind w:left="360" w:hanging="360"/>
      </w:pPr>
      <w:rPr>
        <w:rFonts w:hint="default"/>
      </w:rPr>
    </w:lvl>
    <w:lvl w:ilvl="1" w:tplc="A9BACBE2">
      <w:start w:val="1"/>
      <w:numFmt w:val="decimal"/>
      <w:lvlText w:val="%2"/>
      <w:lvlJc w:val="left"/>
      <w:pPr>
        <w:ind w:left="1080" w:hanging="360"/>
      </w:pPr>
      <w:rPr>
        <w:rFonts w:hint="default"/>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2">
    <w:nsid w:val="54F9192E"/>
    <w:multiLevelType w:val="hybridMultilevel"/>
    <w:tmpl w:val="4C4ED20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3">
    <w:nsid w:val="55515EE8"/>
    <w:multiLevelType w:val="hybridMultilevel"/>
    <w:tmpl w:val="6358AC2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4">
    <w:nsid w:val="555E36B6"/>
    <w:multiLevelType w:val="hybridMultilevel"/>
    <w:tmpl w:val="4FD4E24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5">
    <w:nsid w:val="556A1492"/>
    <w:multiLevelType w:val="hybridMultilevel"/>
    <w:tmpl w:val="96AA8F44"/>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6">
    <w:nsid w:val="55F90B90"/>
    <w:multiLevelType w:val="hybridMultilevel"/>
    <w:tmpl w:val="74C413E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7">
    <w:nsid w:val="561523E5"/>
    <w:multiLevelType w:val="hybridMultilevel"/>
    <w:tmpl w:val="868C47A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8">
    <w:nsid w:val="56233621"/>
    <w:multiLevelType w:val="hybridMultilevel"/>
    <w:tmpl w:val="7F88F57A"/>
    <w:lvl w:ilvl="0" w:tplc="C2CEE722">
      <w:start w:val="4"/>
      <w:numFmt w:val="lowerLetter"/>
      <w:lvlText w:val="%1."/>
      <w:lvlJc w:val="left"/>
      <w:pPr>
        <w:tabs>
          <w:tab w:val="num" w:pos="1086"/>
        </w:tabs>
        <w:ind w:left="1086" w:hanging="360"/>
      </w:pPr>
      <w:rPr>
        <w:rFonts w:ascii="Times New Roman" w:hAnsi="Times New Roman" w:cs="Times New Roman"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
    <w:nsid w:val="565C40EE"/>
    <w:multiLevelType w:val="hybridMultilevel"/>
    <w:tmpl w:val="3A6C911E"/>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0">
    <w:nsid w:val="56787E80"/>
    <w:multiLevelType w:val="hybridMultilevel"/>
    <w:tmpl w:val="B172DE0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1">
    <w:nsid w:val="57301381"/>
    <w:multiLevelType w:val="hybridMultilevel"/>
    <w:tmpl w:val="FC98023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2">
    <w:nsid w:val="573B40C2"/>
    <w:multiLevelType w:val="hybridMultilevel"/>
    <w:tmpl w:val="10CEEDB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3">
    <w:nsid w:val="573C5FF1"/>
    <w:multiLevelType w:val="hybridMultilevel"/>
    <w:tmpl w:val="C14C362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4">
    <w:nsid w:val="5754042C"/>
    <w:multiLevelType w:val="hybridMultilevel"/>
    <w:tmpl w:val="602287AE"/>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5">
    <w:nsid w:val="57D262B6"/>
    <w:multiLevelType w:val="hybridMultilevel"/>
    <w:tmpl w:val="47EA373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6">
    <w:nsid w:val="58E05F47"/>
    <w:multiLevelType w:val="hybridMultilevel"/>
    <w:tmpl w:val="D97CE9F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7">
    <w:nsid w:val="58EF027E"/>
    <w:multiLevelType w:val="hybridMultilevel"/>
    <w:tmpl w:val="A1EC6DB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8">
    <w:nsid w:val="590605A9"/>
    <w:multiLevelType w:val="hybridMultilevel"/>
    <w:tmpl w:val="BC9EB11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9">
    <w:nsid w:val="596C4A62"/>
    <w:multiLevelType w:val="hybridMultilevel"/>
    <w:tmpl w:val="8FB6BA9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0">
    <w:nsid w:val="596D6D75"/>
    <w:multiLevelType w:val="hybridMultilevel"/>
    <w:tmpl w:val="F124A83E"/>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1">
    <w:nsid w:val="59F01626"/>
    <w:multiLevelType w:val="hybridMultilevel"/>
    <w:tmpl w:val="C636956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2">
    <w:nsid w:val="5AB403E2"/>
    <w:multiLevelType w:val="hybridMultilevel"/>
    <w:tmpl w:val="59A0D352"/>
    <w:lvl w:ilvl="0" w:tplc="04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3">
    <w:nsid w:val="5B855424"/>
    <w:multiLevelType w:val="hybridMultilevel"/>
    <w:tmpl w:val="49ACC1B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4">
    <w:nsid w:val="5CA149F3"/>
    <w:multiLevelType w:val="hybridMultilevel"/>
    <w:tmpl w:val="7292B768"/>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5">
    <w:nsid w:val="5CE0387A"/>
    <w:multiLevelType w:val="hybridMultilevel"/>
    <w:tmpl w:val="A6B8763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6">
    <w:nsid w:val="5E9E202D"/>
    <w:multiLevelType w:val="hybridMultilevel"/>
    <w:tmpl w:val="438814F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7">
    <w:nsid w:val="5EDD0A50"/>
    <w:multiLevelType w:val="hybridMultilevel"/>
    <w:tmpl w:val="ADE0203E"/>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8">
    <w:nsid w:val="5F325058"/>
    <w:multiLevelType w:val="hybridMultilevel"/>
    <w:tmpl w:val="044089EA"/>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9">
    <w:nsid w:val="5F49413C"/>
    <w:multiLevelType w:val="hybridMultilevel"/>
    <w:tmpl w:val="A8AECAA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90">
    <w:nsid w:val="600617D5"/>
    <w:multiLevelType w:val="hybridMultilevel"/>
    <w:tmpl w:val="D1EABF14"/>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91">
    <w:nsid w:val="60392A08"/>
    <w:multiLevelType w:val="hybridMultilevel"/>
    <w:tmpl w:val="769CBD44"/>
    <w:lvl w:ilvl="0" w:tplc="C2CEE722">
      <w:start w:val="4"/>
      <w:numFmt w:val="lowerLetter"/>
      <w:lvlText w:val="%1."/>
      <w:lvlJc w:val="left"/>
      <w:pPr>
        <w:tabs>
          <w:tab w:val="num" w:pos="1086"/>
        </w:tabs>
        <w:ind w:left="1086" w:hanging="360"/>
      </w:pPr>
      <w:rPr>
        <w:rFonts w:ascii="Times New Roman" w:hAnsi="Times New Roman" w:cs="Times New Roman"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2">
    <w:nsid w:val="60BF55D9"/>
    <w:multiLevelType w:val="hybridMultilevel"/>
    <w:tmpl w:val="5A20072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93">
    <w:nsid w:val="60E04303"/>
    <w:multiLevelType w:val="hybridMultilevel"/>
    <w:tmpl w:val="2256C5B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94">
    <w:nsid w:val="60F90CF5"/>
    <w:multiLevelType w:val="hybridMultilevel"/>
    <w:tmpl w:val="A3A6834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95">
    <w:nsid w:val="61067875"/>
    <w:multiLevelType w:val="hybridMultilevel"/>
    <w:tmpl w:val="D8249DC2"/>
    <w:lvl w:ilvl="0" w:tplc="653E68A4">
      <w:start w:val="1"/>
      <w:numFmt w:val="lowerLetter"/>
      <w:lvlText w:val="%1."/>
      <w:lvlJc w:val="left"/>
      <w:pPr>
        <w:tabs>
          <w:tab w:val="num" w:pos="1440"/>
        </w:tabs>
        <w:ind w:left="1440" w:hanging="360"/>
      </w:pPr>
      <w:rPr>
        <w:rFonts w:ascii="Times New Roman" w:hAnsi="Times New Roman" w:cs="Times New Roman"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6">
    <w:nsid w:val="617519BA"/>
    <w:multiLevelType w:val="hybridMultilevel"/>
    <w:tmpl w:val="FBB4C51C"/>
    <w:lvl w:ilvl="0" w:tplc="0AB4E1C2">
      <w:start w:val="1"/>
      <w:numFmt w:val="lowerLetter"/>
      <w:lvlText w:val="%1."/>
      <w:lvlJc w:val="left"/>
      <w:pPr>
        <w:tabs>
          <w:tab w:val="num" w:pos="1086"/>
        </w:tabs>
        <w:ind w:left="1086" w:hanging="360"/>
      </w:pPr>
      <w:rPr>
        <w:rFonts w:ascii="Times New Roman" w:hAnsi="Times New Roman" w:cs="Times New Roman" w:hint="default"/>
        <w:sz w:val="18"/>
        <w:szCs w:val="18"/>
      </w:rPr>
    </w:lvl>
    <w:lvl w:ilvl="1" w:tplc="80805778">
      <w:start w:val="1"/>
      <w:numFmt w:val="decimal"/>
      <w:lvlText w:val="%2."/>
      <w:lvlJc w:val="left"/>
      <w:pPr>
        <w:ind w:left="2166" w:hanging="360"/>
      </w:pPr>
      <w:rPr>
        <w:rFonts w:hint="default"/>
      </w:rPr>
    </w:lvl>
    <w:lvl w:ilvl="2" w:tplc="0409001B" w:tentative="1">
      <w:start w:val="1"/>
      <w:numFmt w:val="lowerRoman"/>
      <w:lvlText w:val="%3."/>
      <w:lvlJc w:val="right"/>
      <w:pPr>
        <w:tabs>
          <w:tab w:val="num" w:pos="2886"/>
        </w:tabs>
        <w:ind w:left="2886" w:hanging="180"/>
      </w:pPr>
    </w:lvl>
    <w:lvl w:ilvl="3" w:tplc="0409000F" w:tentative="1">
      <w:start w:val="1"/>
      <w:numFmt w:val="decimal"/>
      <w:lvlText w:val="%4."/>
      <w:lvlJc w:val="left"/>
      <w:pPr>
        <w:tabs>
          <w:tab w:val="num" w:pos="3606"/>
        </w:tabs>
        <w:ind w:left="3606" w:hanging="360"/>
      </w:pPr>
    </w:lvl>
    <w:lvl w:ilvl="4" w:tplc="04090019" w:tentative="1">
      <w:start w:val="1"/>
      <w:numFmt w:val="lowerLetter"/>
      <w:lvlText w:val="%5."/>
      <w:lvlJc w:val="left"/>
      <w:pPr>
        <w:tabs>
          <w:tab w:val="num" w:pos="4326"/>
        </w:tabs>
        <w:ind w:left="4326" w:hanging="360"/>
      </w:pPr>
    </w:lvl>
    <w:lvl w:ilvl="5" w:tplc="0409001B" w:tentative="1">
      <w:start w:val="1"/>
      <w:numFmt w:val="lowerRoman"/>
      <w:lvlText w:val="%6."/>
      <w:lvlJc w:val="right"/>
      <w:pPr>
        <w:tabs>
          <w:tab w:val="num" w:pos="5046"/>
        </w:tabs>
        <w:ind w:left="5046" w:hanging="180"/>
      </w:pPr>
    </w:lvl>
    <w:lvl w:ilvl="6" w:tplc="0409000F" w:tentative="1">
      <w:start w:val="1"/>
      <w:numFmt w:val="decimal"/>
      <w:lvlText w:val="%7."/>
      <w:lvlJc w:val="left"/>
      <w:pPr>
        <w:tabs>
          <w:tab w:val="num" w:pos="5766"/>
        </w:tabs>
        <w:ind w:left="5766" w:hanging="360"/>
      </w:pPr>
    </w:lvl>
    <w:lvl w:ilvl="7" w:tplc="04090019" w:tentative="1">
      <w:start w:val="1"/>
      <w:numFmt w:val="lowerLetter"/>
      <w:lvlText w:val="%8."/>
      <w:lvlJc w:val="left"/>
      <w:pPr>
        <w:tabs>
          <w:tab w:val="num" w:pos="6486"/>
        </w:tabs>
        <w:ind w:left="6486" w:hanging="360"/>
      </w:pPr>
    </w:lvl>
    <w:lvl w:ilvl="8" w:tplc="0409001B" w:tentative="1">
      <w:start w:val="1"/>
      <w:numFmt w:val="lowerRoman"/>
      <w:lvlText w:val="%9."/>
      <w:lvlJc w:val="right"/>
      <w:pPr>
        <w:tabs>
          <w:tab w:val="num" w:pos="7206"/>
        </w:tabs>
        <w:ind w:left="7206" w:hanging="180"/>
      </w:pPr>
    </w:lvl>
  </w:abstractNum>
  <w:abstractNum w:abstractNumId="197">
    <w:nsid w:val="62231832"/>
    <w:multiLevelType w:val="hybridMultilevel"/>
    <w:tmpl w:val="CC58DB4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98">
    <w:nsid w:val="623E299D"/>
    <w:multiLevelType w:val="hybridMultilevel"/>
    <w:tmpl w:val="45BEEC5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99">
    <w:nsid w:val="630A3A2C"/>
    <w:multiLevelType w:val="hybridMultilevel"/>
    <w:tmpl w:val="F1B8E312"/>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0">
    <w:nsid w:val="63F90D02"/>
    <w:multiLevelType w:val="hybridMultilevel"/>
    <w:tmpl w:val="5B427262"/>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1">
    <w:nsid w:val="63FD3310"/>
    <w:multiLevelType w:val="hybridMultilevel"/>
    <w:tmpl w:val="3F561B2C"/>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2">
    <w:nsid w:val="649E53C7"/>
    <w:multiLevelType w:val="hybridMultilevel"/>
    <w:tmpl w:val="784C842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3">
    <w:nsid w:val="65413FC7"/>
    <w:multiLevelType w:val="hybridMultilevel"/>
    <w:tmpl w:val="CE84204A"/>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4">
    <w:nsid w:val="65B8229B"/>
    <w:multiLevelType w:val="hybridMultilevel"/>
    <w:tmpl w:val="7E1C8E7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5">
    <w:nsid w:val="6619166A"/>
    <w:multiLevelType w:val="hybridMultilevel"/>
    <w:tmpl w:val="14DCBCEA"/>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6">
    <w:nsid w:val="662C7723"/>
    <w:multiLevelType w:val="hybridMultilevel"/>
    <w:tmpl w:val="90F489E6"/>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7">
    <w:nsid w:val="66627ACD"/>
    <w:multiLevelType w:val="hybridMultilevel"/>
    <w:tmpl w:val="B7A6F2BA"/>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8">
    <w:nsid w:val="67BA291D"/>
    <w:multiLevelType w:val="hybridMultilevel"/>
    <w:tmpl w:val="F5569AA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9">
    <w:nsid w:val="67C70B2A"/>
    <w:multiLevelType w:val="hybridMultilevel"/>
    <w:tmpl w:val="D8F00C3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0">
    <w:nsid w:val="6870510B"/>
    <w:multiLevelType w:val="hybridMultilevel"/>
    <w:tmpl w:val="B1DAAF0C"/>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1">
    <w:nsid w:val="69CC003A"/>
    <w:multiLevelType w:val="hybridMultilevel"/>
    <w:tmpl w:val="DFFA167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2">
    <w:nsid w:val="69DA0E23"/>
    <w:multiLevelType w:val="hybridMultilevel"/>
    <w:tmpl w:val="0E5076D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3">
    <w:nsid w:val="69E41079"/>
    <w:multiLevelType w:val="hybridMultilevel"/>
    <w:tmpl w:val="2E28F880"/>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4">
    <w:nsid w:val="6AA16E02"/>
    <w:multiLevelType w:val="hybridMultilevel"/>
    <w:tmpl w:val="2926230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5">
    <w:nsid w:val="6B10246E"/>
    <w:multiLevelType w:val="hybridMultilevel"/>
    <w:tmpl w:val="B5620C2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6">
    <w:nsid w:val="6B224B28"/>
    <w:multiLevelType w:val="hybridMultilevel"/>
    <w:tmpl w:val="FD54486E"/>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7">
    <w:nsid w:val="6BE040F4"/>
    <w:multiLevelType w:val="hybridMultilevel"/>
    <w:tmpl w:val="13585C72"/>
    <w:lvl w:ilvl="0" w:tplc="0409000F">
      <w:start w:val="1"/>
      <w:numFmt w:val="decimal"/>
      <w:lvlText w:val="%1."/>
      <w:lvlJc w:val="left"/>
      <w:pPr>
        <w:tabs>
          <w:tab w:val="num" w:pos="360"/>
        </w:tabs>
        <w:ind w:left="360" w:hanging="360"/>
      </w:pPr>
      <w:rPr>
        <w:rFonts w:hint="default"/>
        <w:sz w:val="18"/>
        <w:szCs w:val="18"/>
      </w:rPr>
    </w:lvl>
    <w:lvl w:ilvl="1" w:tplc="80805778">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8">
    <w:nsid w:val="6C5E0DEA"/>
    <w:multiLevelType w:val="hybridMultilevel"/>
    <w:tmpl w:val="D88AD546"/>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9">
    <w:nsid w:val="6DF114DC"/>
    <w:multiLevelType w:val="hybridMultilevel"/>
    <w:tmpl w:val="EBC8DD2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0">
    <w:nsid w:val="6E4C206C"/>
    <w:multiLevelType w:val="hybridMultilevel"/>
    <w:tmpl w:val="1236F67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1">
    <w:nsid w:val="6E6B53C1"/>
    <w:multiLevelType w:val="hybridMultilevel"/>
    <w:tmpl w:val="B9B006B2"/>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2">
    <w:nsid w:val="6E847ED0"/>
    <w:multiLevelType w:val="hybridMultilevel"/>
    <w:tmpl w:val="90882C32"/>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3">
    <w:nsid w:val="6ED10C34"/>
    <w:multiLevelType w:val="hybridMultilevel"/>
    <w:tmpl w:val="8DCA1CE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4">
    <w:nsid w:val="6F0857E4"/>
    <w:multiLevelType w:val="hybridMultilevel"/>
    <w:tmpl w:val="19ECB8C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5">
    <w:nsid w:val="6F1B2320"/>
    <w:multiLevelType w:val="hybridMultilevel"/>
    <w:tmpl w:val="7ACC722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6">
    <w:nsid w:val="6FB95DC4"/>
    <w:multiLevelType w:val="hybridMultilevel"/>
    <w:tmpl w:val="CC4031B0"/>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7">
    <w:nsid w:val="708201A5"/>
    <w:multiLevelType w:val="hybridMultilevel"/>
    <w:tmpl w:val="EF9263FC"/>
    <w:lvl w:ilvl="0" w:tplc="499C728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8">
    <w:nsid w:val="70EA0516"/>
    <w:multiLevelType w:val="hybridMultilevel"/>
    <w:tmpl w:val="A878AA2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9">
    <w:nsid w:val="710F2923"/>
    <w:multiLevelType w:val="hybridMultilevel"/>
    <w:tmpl w:val="C870127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0">
    <w:nsid w:val="727410D4"/>
    <w:multiLevelType w:val="hybridMultilevel"/>
    <w:tmpl w:val="6DF27FD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1">
    <w:nsid w:val="72935345"/>
    <w:multiLevelType w:val="hybridMultilevel"/>
    <w:tmpl w:val="9C8ACBE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2">
    <w:nsid w:val="72CB3628"/>
    <w:multiLevelType w:val="hybridMultilevel"/>
    <w:tmpl w:val="CB40DA80"/>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3">
    <w:nsid w:val="745C4F4B"/>
    <w:multiLevelType w:val="hybridMultilevel"/>
    <w:tmpl w:val="576E856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4">
    <w:nsid w:val="750877F6"/>
    <w:multiLevelType w:val="hybridMultilevel"/>
    <w:tmpl w:val="D9EA7C1E"/>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5">
    <w:nsid w:val="76D0534F"/>
    <w:multiLevelType w:val="hybridMultilevel"/>
    <w:tmpl w:val="764822BA"/>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6">
    <w:nsid w:val="771415CE"/>
    <w:multiLevelType w:val="hybridMultilevel"/>
    <w:tmpl w:val="6284C04C"/>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7">
    <w:nsid w:val="77320659"/>
    <w:multiLevelType w:val="hybridMultilevel"/>
    <w:tmpl w:val="76F078A6"/>
    <w:lvl w:ilvl="0" w:tplc="04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8">
    <w:nsid w:val="77706286"/>
    <w:multiLevelType w:val="hybridMultilevel"/>
    <w:tmpl w:val="001459A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9">
    <w:nsid w:val="77AB21A8"/>
    <w:multiLevelType w:val="hybridMultilevel"/>
    <w:tmpl w:val="B1104F2A"/>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40">
    <w:nsid w:val="785706E8"/>
    <w:multiLevelType w:val="hybridMultilevel"/>
    <w:tmpl w:val="5718B93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41">
    <w:nsid w:val="78BB7DE8"/>
    <w:multiLevelType w:val="hybridMultilevel"/>
    <w:tmpl w:val="DC789FD6"/>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42">
    <w:nsid w:val="79574572"/>
    <w:multiLevelType w:val="hybridMultilevel"/>
    <w:tmpl w:val="CB229060"/>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43">
    <w:nsid w:val="797C623D"/>
    <w:multiLevelType w:val="hybridMultilevel"/>
    <w:tmpl w:val="04EC52E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44">
    <w:nsid w:val="79BE4599"/>
    <w:multiLevelType w:val="hybridMultilevel"/>
    <w:tmpl w:val="7AF0D032"/>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45">
    <w:nsid w:val="79DE05D4"/>
    <w:multiLevelType w:val="hybridMultilevel"/>
    <w:tmpl w:val="7C7E6AFE"/>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46">
    <w:nsid w:val="7AFC70F4"/>
    <w:multiLevelType w:val="hybridMultilevel"/>
    <w:tmpl w:val="164EFDC4"/>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47">
    <w:nsid w:val="7B5821B4"/>
    <w:multiLevelType w:val="hybridMultilevel"/>
    <w:tmpl w:val="4142D726"/>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48">
    <w:nsid w:val="7B7924F8"/>
    <w:multiLevelType w:val="hybridMultilevel"/>
    <w:tmpl w:val="F5F4149C"/>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49">
    <w:nsid w:val="7BD45002"/>
    <w:multiLevelType w:val="hybridMultilevel"/>
    <w:tmpl w:val="694E67A8"/>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0">
    <w:nsid w:val="7C8256F1"/>
    <w:multiLevelType w:val="hybridMultilevel"/>
    <w:tmpl w:val="675C9D9E"/>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1">
    <w:nsid w:val="7DAF7BCF"/>
    <w:multiLevelType w:val="hybridMultilevel"/>
    <w:tmpl w:val="17DE19EE"/>
    <w:lvl w:ilvl="0" w:tplc="653E68A4">
      <w:start w:val="1"/>
      <w:numFmt w:val="lowerLetter"/>
      <w:lvlText w:val="%1."/>
      <w:lvlJc w:val="left"/>
      <w:pPr>
        <w:tabs>
          <w:tab w:val="num" w:pos="1440"/>
        </w:tabs>
        <w:ind w:left="1440" w:hanging="360"/>
      </w:pPr>
      <w:rPr>
        <w:rFonts w:ascii="Times New Roman" w:hAnsi="Times New Roman" w:cs="Times New Roman"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2">
    <w:nsid w:val="7DB02368"/>
    <w:multiLevelType w:val="hybridMultilevel"/>
    <w:tmpl w:val="2CB2340C"/>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3">
    <w:nsid w:val="7DF44C72"/>
    <w:multiLevelType w:val="hybridMultilevel"/>
    <w:tmpl w:val="DD28C17C"/>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4">
    <w:nsid w:val="7E223B9E"/>
    <w:multiLevelType w:val="hybridMultilevel"/>
    <w:tmpl w:val="B838AB66"/>
    <w:lvl w:ilvl="0" w:tplc="0AB4E1C2">
      <w:start w:val="1"/>
      <w:numFmt w:val="lowerLetter"/>
      <w:lvlText w:val="%1."/>
      <w:lvlJc w:val="left"/>
      <w:pPr>
        <w:tabs>
          <w:tab w:val="num" w:pos="1086"/>
        </w:tabs>
        <w:ind w:left="1086" w:hanging="360"/>
      </w:pPr>
      <w:rPr>
        <w:rFonts w:ascii="Times New Roman" w:hAnsi="Times New Roman" w:cs="Times New Roman"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nsid w:val="7F0B2160"/>
    <w:multiLevelType w:val="hybridMultilevel"/>
    <w:tmpl w:val="1F544D44"/>
    <w:lvl w:ilvl="0" w:tplc="04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50"/>
  </w:num>
  <w:num w:numId="2">
    <w:abstractNumId w:val="196"/>
  </w:num>
  <w:num w:numId="3">
    <w:abstractNumId w:val="227"/>
  </w:num>
  <w:num w:numId="4">
    <w:abstractNumId w:val="132"/>
  </w:num>
  <w:num w:numId="5">
    <w:abstractNumId w:val="42"/>
  </w:num>
  <w:num w:numId="6">
    <w:abstractNumId w:val="19"/>
  </w:num>
  <w:num w:numId="7">
    <w:abstractNumId w:val="195"/>
  </w:num>
  <w:num w:numId="8">
    <w:abstractNumId w:val="113"/>
  </w:num>
  <w:num w:numId="9">
    <w:abstractNumId w:val="128"/>
  </w:num>
  <w:num w:numId="10">
    <w:abstractNumId w:val="251"/>
  </w:num>
  <w:num w:numId="11">
    <w:abstractNumId w:val="254"/>
  </w:num>
  <w:num w:numId="12">
    <w:abstractNumId w:val="47"/>
  </w:num>
  <w:num w:numId="13">
    <w:abstractNumId w:val="158"/>
  </w:num>
  <w:num w:numId="14">
    <w:abstractNumId w:val="89"/>
  </w:num>
  <w:num w:numId="15">
    <w:abstractNumId w:val="168"/>
  </w:num>
  <w:num w:numId="16">
    <w:abstractNumId w:val="100"/>
  </w:num>
  <w:num w:numId="17">
    <w:abstractNumId w:val="96"/>
  </w:num>
  <w:num w:numId="18">
    <w:abstractNumId w:val="146"/>
  </w:num>
  <w:num w:numId="19">
    <w:abstractNumId w:val="191"/>
  </w:num>
  <w:num w:numId="20">
    <w:abstractNumId w:val="161"/>
  </w:num>
  <w:num w:numId="21">
    <w:abstractNumId w:val="6"/>
  </w:num>
  <w:num w:numId="22">
    <w:abstractNumId w:val="107"/>
  </w:num>
  <w:num w:numId="23">
    <w:abstractNumId w:val="112"/>
  </w:num>
  <w:num w:numId="24">
    <w:abstractNumId w:val="120"/>
  </w:num>
  <w:num w:numId="25">
    <w:abstractNumId w:val="155"/>
  </w:num>
  <w:num w:numId="26">
    <w:abstractNumId w:val="56"/>
  </w:num>
  <w:num w:numId="27">
    <w:abstractNumId w:val="108"/>
  </w:num>
  <w:num w:numId="28">
    <w:abstractNumId w:val="81"/>
  </w:num>
  <w:num w:numId="29">
    <w:abstractNumId w:val="134"/>
  </w:num>
  <w:num w:numId="30">
    <w:abstractNumId w:val="109"/>
  </w:num>
  <w:num w:numId="31">
    <w:abstractNumId w:val="45"/>
  </w:num>
  <w:num w:numId="32">
    <w:abstractNumId w:val="221"/>
  </w:num>
  <w:num w:numId="33">
    <w:abstractNumId w:val="43"/>
  </w:num>
  <w:num w:numId="34">
    <w:abstractNumId w:val="119"/>
  </w:num>
  <w:num w:numId="35">
    <w:abstractNumId w:val="12"/>
  </w:num>
  <w:num w:numId="36">
    <w:abstractNumId w:val="247"/>
  </w:num>
  <w:num w:numId="37">
    <w:abstractNumId w:val="234"/>
  </w:num>
  <w:num w:numId="38">
    <w:abstractNumId w:val="76"/>
  </w:num>
  <w:num w:numId="39">
    <w:abstractNumId w:val="222"/>
  </w:num>
  <w:num w:numId="40">
    <w:abstractNumId w:val="131"/>
  </w:num>
  <w:num w:numId="41">
    <w:abstractNumId w:val="130"/>
  </w:num>
  <w:num w:numId="42">
    <w:abstractNumId w:val="197"/>
  </w:num>
  <w:num w:numId="43">
    <w:abstractNumId w:val="2"/>
  </w:num>
  <w:num w:numId="44">
    <w:abstractNumId w:val="87"/>
  </w:num>
  <w:num w:numId="45">
    <w:abstractNumId w:val="245"/>
  </w:num>
  <w:num w:numId="46">
    <w:abstractNumId w:val="0"/>
  </w:num>
  <w:num w:numId="47">
    <w:abstractNumId w:val="226"/>
  </w:num>
  <w:num w:numId="48">
    <w:abstractNumId w:val="242"/>
  </w:num>
  <w:num w:numId="49">
    <w:abstractNumId w:val="7"/>
  </w:num>
  <w:num w:numId="50">
    <w:abstractNumId w:val="135"/>
  </w:num>
  <w:num w:numId="51">
    <w:abstractNumId w:val="206"/>
  </w:num>
  <w:num w:numId="52">
    <w:abstractNumId w:val="153"/>
  </w:num>
  <w:num w:numId="53">
    <w:abstractNumId w:val="184"/>
  </w:num>
  <w:num w:numId="54">
    <w:abstractNumId w:val="156"/>
  </w:num>
  <w:num w:numId="55">
    <w:abstractNumId w:val="62"/>
  </w:num>
  <w:num w:numId="56">
    <w:abstractNumId w:val="182"/>
  </w:num>
  <w:num w:numId="57">
    <w:abstractNumId w:val="145"/>
  </w:num>
  <w:num w:numId="58">
    <w:abstractNumId w:val="129"/>
  </w:num>
  <w:num w:numId="59">
    <w:abstractNumId w:val="151"/>
  </w:num>
  <w:num w:numId="60">
    <w:abstractNumId w:val="218"/>
  </w:num>
  <w:num w:numId="61">
    <w:abstractNumId w:val="165"/>
  </w:num>
  <w:num w:numId="62">
    <w:abstractNumId w:val="55"/>
  </w:num>
  <w:num w:numId="63">
    <w:abstractNumId w:val="126"/>
  </w:num>
  <w:num w:numId="64">
    <w:abstractNumId w:val="213"/>
  </w:num>
  <w:num w:numId="65">
    <w:abstractNumId w:val="141"/>
  </w:num>
  <w:num w:numId="66">
    <w:abstractNumId w:val="207"/>
  </w:num>
  <w:num w:numId="67">
    <w:abstractNumId w:val="54"/>
  </w:num>
  <w:num w:numId="68">
    <w:abstractNumId w:val="46"/>
  </w:num>
  <w:num w:numId="69">
    <w:abstractNumId w:val="71"/>
  </w:num>
  <w:num w:numId="70">
    <w:abstractNumId w:val="35"/>
  </w:num>
  <w:num w:numId="71">
    <w:abstractNumId w:val="57"/>
  </w:num>
  <w:num w:numId="72">
    <w:abstractNumId w:val="246"/>
  </w:num>
  <w:num w:numId="73">
    <w:abstractNumId w:val="44"/>
  </w:num>
  <w:num w:numId="74">
    <w:abstractNumId w:val="49"/>
  </w:num>
  <w:num w:numId="75">
    <w:abstractNumId w:val="138"/>
  </w:num>
  <w:num w:numId="76">
    <w:abstractNumId w:val="216"/>
  </w:num>
  <w:num w:numId="77">
    <w:abstractNumId w:val="214"/>
  </w:num>
  <w:num w:numId="78">
    <w:abstractNumId w:val="248"/>
  </w:num>
  <w:num w:numId="79">
    <w:abstractNumId w:val="192"/>
  </w:num>
  <w:num w:numId="80">
    <w:abstractNumId w:val="3"/>
  </w:num>
  <w:num w:numId="81">
    <w:abstractNumId w:val="170"/>
  </w:num>
  <w:num w:numId="82">
    <w:abstractNumId w:val="181"/>
  </w:num>
  <w:num w:numId="83">
    <w:abstractNumId w:val="217"/>
  </w:num>
  <w:num w:numId="84">
    <w:abstractNumId w:val="140"/>
  </w:num>
  <w:num w:numId="85">
    <w:abstractNumId w:val="224"/>
  </w:num>
  <w:num w:numId="86">
    <w:abstractNumId w:val="237"/>
  </w:num>
  <w:num w:numId="87">
    <w:abstractNumId w:val="53"/>
  </w:num>
  <w:num w:numId="88">
    <w:abstractNumId w:val="239"/>
  </w:num>
  <w:num w:numId="89">
    <w:abstractNumId w:val="38"/>
  </w:num>
  <w:num w:numId="90">
    <w:abstractNumId w:val="179"/>
  </w:num>
  <w:num w:numId="91">
    <w:abstractNumId w:val="80"/>
  </w:num>
  <w:num w:numId="92">
    <w:abstractNumId w:val="94"/>
  </w:num>
  <w:num w:numId="93">
    <w:abstractNumId w:val="91"/>
  </w:num>
  <w:num w:numId="94">
    <w:abstractNumId w:val="95"/>
  </w:num>
  <w:num w:numId="95">
    <w:abstractNumId w:val="133"/>
  </w:num>
  <w:num w:numId="96">
    <w:abstractNumId w:val="14"/>
  </w:num>
  <w:num w:numId="97">
    <w:abstractNumId w:val="157"/>
  </w:num>
  <w:num w:numId="98">
    <w:abstractNumId w:val="123"/>
  </w:num>
  <w:num w:numId="99">
    <w:abstractNumId w:val="28"/>
  </w:num>
  <w:num w:numId="100">
    <w:abstractNumId w:val="253"/>
  </w:num>
  <w:num w:numId="101">
    <w:abstractNumId w:val="241"/>
  </w:num>
  <w:num w:numId="102">
    <w:abstractNumId w:val="23"/>
  </w:num>
  <w:num w:numId="103">
    <w:abstractNumId w:val="143"/>
  </w:num>
  <w:num w:numId="104">
    <w:abstractNumId w:val="63"/>
  </w:num>
  <w:num w:numId="105">
    <w:abstractNumId w:val="233"/>
  </w:num>
  <w:num w:numId="106">
    <w:abstractNumId w:val="152"/>
  </w:num>
  <w:num w:numId="107">
    <w:abstractNumId w:val="102"/>
  </w:num>
  <w:num w:numId="108">
    <w:abstractNumId w:val="144"/>
  </w:num>
  <w:num w:numId="109">
    <w:abstractNumId w:val="139"/>
  </w:num>
  <w:num w:numId="110">
    <w:abstractNumId w:val="82"/>
  </w:num>
  <w:num w:numId="111">
    <w:abstractNumId w:val="5"/>
  </w:num>
  <w:num w:numId="112">
    <w:abstractNumId w:val="92"/>
  </w:num>
  <w:num w:numId="113">
    <w:abstractNumId w:val="32"/>
  </w:num>
  <w:num w:numId="114">
    <w:abstractNumId w:val="30"/>
  </w:num>
  <w:num w:numId="115">
    <w:abstractNumId w:val="105"/>
  </w:num>
  <w:num w:numId="116">
    <w:abstractNumId w:val="209"/>
  </w:num>
  <w:num w:numId="117">
    <w:abstractNumId w:val="10"/>
  </w:num>
  <w:num w:numId="118">
    <w:abstractNumId w:val="37"/>
  </w:num>
  <w:num w:numId="119">
    <w:abstractNumId w:val="171"/>
  </w:num>
  <w:num w:numId="120">
    <w:abstractNumId w:val="205"/>
  </w:num>
  <w:num w:numId="121">
    <w:abstractNumId w:val="4"/>
  </w:num>
  <w:num w:numId="122">
    <w:abstractNumId w:val="243"/>
  </w:num>
  <w:num w:numId="123">
    <w:abstractNumId w:val="74"/>
  </w:num>
  <w:num w:numId="124">
    <w:abstractNumId w:val="13"/>
  </w:num>
  <w:num w:numId="125">
    <w:abstractNumId w:val="223"/>
  </w:num>
  <w:num w:numId="126">
    <w:abstractNumId w:val="90"/>
  </w:num>
  <w:num w:numId="127">
    <w:abstractNumId w:val="40"/>
  </w:num>
  <w:num w:numId="128">
    <w:abstractNumId w:val="60"/>
  </w:num>
  <w:num w:numId="129">
    <w:abstractNumId w:val="236"/>
  </w:num>
  <w:num w:numId="130">
    <w:abstractNumId w:val="150"/>
  </w:num>
  <w:num w:numId="131">
    <w:abstractNumId w:val="175"/>
  </w:num>
  <w:num w:numId="132">
    <w:abstractNumId w:val="163"/>
  </w:num>
  <w:num w:numId="133">
    <w:abstractNumId w:val="201"/>
  </w:num>
  <w:num w:numId="134">
    <w:abstractNumId w:val="104"/>
  </w:num>
  <w:num w:numId="135">
    <w:abstractNumId w:val="77"/>
  </w:num>
  <w:num w:numId="136">
    <w:abstractNumId w:val="142"/>
  </w:num>
  <w:num w:numId="137">
    <w:abstractNumId w:val="159"/>
  </w:num>
  <w:num w:numId="138">
    <w:abstractNumId w:val="106"/>
  </w:num>
  <w:num w:numId="139">
    <w:abstractNumId w:val="25"/>
  </w:num>
  <w:num w:numId="140">
    <w:abstractNumId w:val="61"/>
  </w:num>
  <w:num w:numId="141">
    <w:abstractNumId w:val="97"/>
  </w:num>
  <w:num w:numId="142">
    <w:abstractNumId w:val="183"/>
  </w:num>
  <w:num w:numId="143">
    <w:abstractNumId w:val="41"/>
  </w:num>
  <w:num w:numId="144">
    <w:abstractNumId w:val="24"/>
  </w:num>
  <w:num w:numId="145">
    <w:abstractNumId w:val="193"/>
  </w:num>
  <w:num w:numId="146">
    <w:abstractNumId w:val="85"/>
  </w:num>
  <w:num w:numId="147">
    <w:abstractNumId w:val="162"/>
  </w:num>
  <w:num w:numId="148">
    <w:abstractNumId w:val="116"/>
  </w:num>
  <w:num w:numId="149">
    <w:abstractNumId w:val="114"/>
  </w:num>
  <w:num w:numId="150">
    <w:abstractNumId w:val="176"/>
  </w:num>
  <w:num w:numId="151">
    <w:abstractNumId w:val="167"/>
  </w:num>
  <w:num w:numId="152">
    <w:abstractNumId w:val="48"/>
  </w:num>
  <w:num w:numId="153">
    <w:abstractNumId w:val="229"/>
  </w:num>
  <w:num w:numId="154">
    <w:abstractNumId w:val="172"/>
  </w:num>
  <w:num w:numId="155">
    <w:abstractNumId w:val="232"/>
  </w:num>
  <w:num w:numId="156">
    <w:abstractNumId w:val="220"/>
  </w:num>
  <w:num w:numId="157">
    <w:abstractNumId w:val="188"/>
  </w:num>
  <w:num w:numId="158">
    <w:abstractNumId w:val="173"/>
  </w:num>
  <w:num w:numId="159">
    <w:abstractNumId w:val="121"/>
  </w:num>
  <w:num w:numId="160">
    <w:abstractNumId w:val="26"/>
  </w:num>
  <w:num w:numId="161">
    <w:abstractNumId w:val="240"/>
  </w:num>
  <w:num w:numId="162">
    <w:abstractNumId w:val="70"/>
  </w:num>
  <w:num w:numId="163">
    <w:abstractNumId w:val="154"/>
  </w:num>
  <w:num w:numId="164">
    <w:abstractNumId w:val="169"/>
  </w:num>
  <w:num w:numId="165">
    <w:abstractNumId w:val="186"/>
  </w:num>
  <w:num w:numId="166">
    <w:abstractNumId w:val="69"/>
  </w:num>
  <w:num w:numId="167">
    <w:abstractNumId w:val="166"/>
  </w:num>
  <w:num w:numId="168">
    <w:abstractNumId w:val="17"/>
  </w:num>
  <w:num w:numId="169">
    <w:abstractNumId w:val="125"/>
  </w:num>
  <w:num w:numId="170">
    <w:abstractNumId w:val="16"/>
  </w:num>
  <w:num w:numId="171">
    <w:abstractNumId w:val="99"/>
  </w:num>
  <w:num w:numId="172">
    <w:abstractNumId w:val="51"/>
  </w:num>
  <w:num w:numId="173">
    <w:abstractNumId w:val="122"/>
  </w:num>
  <w:num w:numId="174">
    <w:abstractNumId w:val="103"/>
  </w:num>
  <w:num w:numId="175">
    <w:abstractNumId w:val="101"/>
  </w:num>
  <w:num w:numId="176">
    <w:abstractNumId w:val="83"/>
  </w:num>
  <w:num w:numId="177">
    <w:abstractNumId w:val="185"/>
  </w:num>
  <w:num w:numId="178">
    <w:abstractNumId w:val="180"/>
  </w:num>
  <w:num w:numId="179">
    <w:abstractNumId w:val="177"/>
  </w:num>
  <w:num w:numId="180">
    <w:abstractNumId w:val="219"/>
  </w:num>
  <w:num w:numId="181">
    <w:abstractNumId w:val="249"/>
  </w:num>
  <w:num w:numId="182">
    <w:abstractNumId w:val="250"/>
  </w:num>
  <w:num w:numId="183">
    <w:abstractNumId w:val="9"/>
  </w:num>
  <w:num w:numId="184">
    <w:abstractNumId w:val="1"/>
  </w:num>
  <w:num w:numId="185">
    <w:abstractNumId w:val="160"/>
  </w:num>
  <w:num w:numId="186">
    <w:abstractNumId w:val="137"/>
  </w:num>
  <w:num w:numId="187">
    <w:abstractNumId w:val="118"/>
  </w:num>
  <w:num w:numId="188">
    <w:abstractNumId w:val="136"/>
  </w:num>
  <w:num w:numId="189">
    <w:abstractNumId w:val="31"/>
  </w:num>
  <w:num w:numId="190">
    <w:abstractNumId w:val="124"/>
  </w:num>
  <w:num w:numId="191">
    <w:abstractNumId w:val="39"/>
  </w:num>
  <w:num w:numId="192">
    <w:abstractNumId w:val="189"/>
  </w:num>
  <w:num w:numId="193">
    <w:abstractNumId w:val="215"/>
  </w:num>
  <w:num w:numId="194">
    <w:abstractNumId w:val="8"/>
  </w:num>
  <w:num w:numId="195">
    <w:abstractNumId w:val="15"/>
  </w:num>
  <w:num w:numId="196">
    <w:abstractNumId w:val="228"/>
  </w:num>
  <w:num w:numId="197">
    <w:abstractNumId w:val="212"/>
  </w:num>
  <w:num w:numId="198">
    <w:abstractNumId w:val="235"/>
  </w:num>
  <w:num w:numId="199">
    <w:abstractNumId w:val="52"/>
  </w:num>
  <w:num w:numId="200">
    <w:abstractNumId w:val="203"/>
  </w:num>
  <w:num w:numId="201">
    <w:abstractNumId w:val="208"/>
  </w:num>
  <w:num w:numId="202">
    <w:abstractNumId w:val="194"/>
  </w:num>
  <w:num w:numId="203">
    <w:abstractNumId w:val="20"/>
  </w:num>
  <w:num w:numId="204">
    <w:abstractNumId w:val="148"/>
  </w:num>
  <w:num w:numId="205">
    <w:abstractNumId w:val="27"/>
  </w:num>
  <w:num w:numId="206">
    <w:abstractNumId w:val="198"/>
  </w:num>
  <w:num w:numId="207">
    <w:abstractNumId w:val="127"/>
  </w:num>
  <w:num w:numId="208">
    <w:abstractNumId w:val="178"/>
  </w:num>
  <w:num w:numId="209">
    <w:abstractNumId w:val="73"/>
  </w:num>
  <w:num w:numId="210">
    <w:abstractNumId w:val="84"/>
  </w:num>
  <w:num w:numId="211">
    <w:abstractNumId w:val="72"/>
  </w:num>
  <w:num w:numId="212">
    <w:abstractNumId w:val="202"/>
  </w:num>
  <w:num w:numId="213">
    <w:abstractNumId w:val="34"/>
  </w:num>
  <w:num w:numId="214">
    <w:abstractNumId w:val="18"/>
  </w:num>
  <w:num w:numId="215">
    <w:abstractNumId w:val="225"/>
  </w:num>
  <w:num w:numId="216">
    <w:abstractNumId w:val="29"/>
  </w:num>
  <w:num w:numId="217">
    <w:abstractNumId w:val="147"/>
  </w:num>
  <w:num w:numId="218">
    <w:abstractNumId w:val="117"/>
  </w:num>
  <w:num w:numId="219">
    <w:abstractNumId w:val="238"/>
  </w:num>
  <w:num w:numId="220">
    <w:abstractNumId w:val="64"/>
  </w:num>
  <w:num w:numId="221">
    <w:abstractNumId w:val="187"/>
  </w:num>
  <w:num w:numId="222">
    <w:abstractNumId w:val="75"/>
  </w:num>
  <w:num w:numId="223">
    <w:abstractNumId w:val="110"/>
  </w:num>
  <w:num w:numId="224">
    <w:abstractNumId w:val="174"/>
  </w:num>
  <w:num w:numId="225">
    <w:abstractNumId w:val="22"/>
  </w:num>
  <w:num w:numId="226">
    <w:abstractNumId w:val="111"/>
  </w:num>
  <w:num w:numId="227">
    <w:abstractNumId w:val="164"/>
  </w:num>
  <w:num w:numId="228">
    <w:abstractNumId w:val="149"/>
  </w:num>
  <w:num w:numId="229">
    <w:abstractNumId w:val="204"/>
  </w:num>
  <w:num w:numId="230">
    <w:abstractNumId w:val="211"/>
  </w:num>
  <w:num w:numId="231">
    <w:abstractNumId w:val="230"/>
  </w:num>
  <w:num w:numId="232">
    <w:abstractNumId w:val="231"/>
  </w:num>
  <w:num w:numId="233">
    <w:abstractNumId w:val="68"/>
  </w:num>
  <w:num w:numId="234">
    <w:abstractNumId w:val="115"/>
  </w:num>
  <w:num w:numId="235">
    <w:abstractNumId w:val="190"/>
  </w:num>
  <w:num w:numId="236">
    <w:abstractNumId w:val="21"/>
  </w:num>
  <w:num w:numId="237">
    <w:abstractNumId w:val="58"/>
  </w:num>
  <w:num w:numId="238">
    <w:abstractNumId w:val="65"/>
  </w:num>
  <w:num w:numId="239">
    <w:abstractNumId w:val="252"/>
  </w:num>
  <w:num w:numId="240">
    <w:abstractNumId w:val="66"/>
  </w:num>
  <w:num w:numId="241">
    <w:abstractNumId w:val="210"/>
  </w:num>
  <w:num w:numId="242">
    <w:abstractNumId w:val="11"/>
  </w:num>
  <w:num w:numId="243">
    <w:abstractNumId w:val="88"/>
  </w:num>
  <w:num w:numId="244">
    <w:abstractNumId w:val="67"/>
  </w:num>
  <w:num w:numId="245">
    <w:abstractNumId w:val="86"/>
  </w:num>
  <w:num w:numId="246">
    <w:abstractNumId w:val="36"/>
  </w:num>
  <w:num w:numId="247">
    <w:abstractNumId w:val="199"/>
  </w:num>
  <w:num w:numId="248">
    <w:abstractNumId w:val="79"/>
  </w:num>
  <w:num w:numId="249">
    <w:abstractNumId w:val="33"/>
  </w:num>
  <w:num w:numId="250">
    <w:abstractNumId w:val="98"/>
  </w:num>
  <w:num w:numId="251">
    <w:abstractNumId w:val="244"/>
  </w:num>
  <w:num w:numId="252">
    <w:abstractNumId w:val="200"/>
  </w:num>
  <w:num w:numId="253">
    <w:abstractNumId w:val="255"/>
  </w:num>
  <w:num w:numId="254">
    <w:abstractNumId w:val="59"/>
  </w:num>
  <w:num w:numId="255">
    <w:abstractNumId w:val="78"/>
  </w:num>
  <w:num w:numId="256">
    <w:abstractNumId w:val="93"/>
  </w:num>
  <w:numIdMacAtCleanup w:val="2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821"/>
  <w:stylePaneSortMethod w:val="0000"/>
  <w:defaultTabStop w:val="720"/>
  <w:characterSpacingControl w:val="doNotCompress"/>
  <w:hdrShapeDefaults>
    <o:shapedefaults v:ext="edit" spidmax="7170"/>
  </w:hdrShapeDefaults>
  <w:footnotePr>
    <w:footnote w:id="-1"/>
    <w:footnote w:id="0"/>
  </w:footnotePr>
  <w:endnotePr>
    <w:endnote w:id="-1"/>
    <w:endnote w:id="0"/>
  </w:endnotePr>
  <w:compat/>
  <w:rsids>
    <w:rsidRoot w:val="008D79E9"/>
    <w:rsid w:val="0000170C"/>
    <w:rsid w:val="00001CE8"/>
    <w:rsid w:val="00002F0D"/>
    <w:rsid w:val="00004D6B"/>
    <w:rsid w:val="000050EE"/>
    <w:rsid w:val="00010797"/>
    <w:rsid w:val="00010AF4"/>
    <w:rsid w:val="0001368D"/>
    <w:rsid w:val="00014A03"/>
    <w:rsid w:val="000163AF"/>
    <w:rsid w:val="00016E38"/>
    <w:rsid w:val="00021206"/>
    <w:rsid w:val="00021DD9"/>
    <w:rsid w:val="00023EC8"/>
    <w:rsid w:val="0002548B"/>
    <w:rsid w:val="00026E75"/>
    <w:rsid w:val="00027754"/>
    <w:rsid w:val="0003036B"/>
    <w:rsid w:val="00030FA9"/>
    <w:rsid w:val="00032529"/>
    <w:rsid w:val="0003427F"/>
    <w:rsid w:val="00035041"/>
    <w:rsid w:val="00035633"/>
    <w:rsid w:val="00036005"/>
    <w:rsid w:val="00037253"/>
    <w:rsid w:val="0004505E"/>
    <w:rsid w:val="0004622B"/>
    <w:rsid w:val="00046306"/>
    <w:rsid w:val="00046BE9"/>
    <w:rsid w:val="00047C9F"/>
    <w:rsid w:val="00052FC9"/>
    <w:rsid w:val="00053278"/>
    <w:rsid w:val="00053D79"/>
    <w:rsid w:val="00054356"/>
    <w:rsid w:val="0006014C"/>
    <w:rsid w:val="000613A6"/>
    <w:rsid w:val="000628C4"/>
    <w:rsid w:val="0006427A"/>
    <w:rsid w:val="00064771"/>
    <w:rsid w:val="0006488F"/>
    <w:rsid w:val="00066350"/>
    <w:rsid w:val="000736B3"/>
    <w:rsid w:val="00074A9E"/>
    <w:rsid w:val="000750DD"/>
    <w:rsid w:val="00075823"/>
    <w:rsid w:val="000766EB"/>
    <w:rsid w:val="00085C30"/>
    <w:rsid w:val="00090EA6"/>
    <w:rsid w:val="00091A23"/>
    <w:rsid w:val="00091AA6"/>
    <w:rsid w:val="0009346B"/>
    <w:rsid w:val="0009545D"/>
    <w:rsid w:val="000A2B03"/>
    <w:rsid w:val="000A2D1B"/>
    <w:rsid w:val="000A7E2D"/>
    <w:rsid w:val="000B22A0"/>
    <w:rsid w:val="000B36BB"/>
    <w:rsid w:val="000B3BB4"/>
    <w:rsid w:val="000B5D04"/>
    <w:rsid w:val="000B6CF7"/>
    <w:rsid w:val="000B7FD1"/>
    <w:rsid w:val="000C07A4"/>
    <w:rsid w:val="000C0EBF"/>
    <w:rsid w:val="000C23BD"/>
    <w:rsid w:val="000C2C76"/>
    <w:rsid w:val="000C4079"/>
    <w:rsid w:val="000C496F"/>
    <w:rsid w:val="000C5C84"/>
    <w:rsid w:val="000C6B73"/>
    <w:rsid w:val="000D1148"/>
    <w:rsid w:val="000D241E"/>
    <w:rsid w:val="000D3228"/>
    <w:rsid w:val="000D6316"/>
    <w:rsid w:val="000E1A7B"/>
    <w:rsid w:val="000E34D6"/>
    <w:rsid w:val="000E4A96"/>
    <w:rsid w:val="000F128F"/>
    <w:rsid w:val="000F189F"/>
    <w:rsid w:val="000F1BFA"/>
    <w:rsid w:val="000F2961"/>
    <w:rsid w:val="000F40A9"/>
    <w:rsid w:val="000F58AB"/>
    <w:rsid w:val="000F5F78"/>
    <w:rsid w:val="000F645A"/>
    <w:rsid w:val="000F6507"/>
    <w:rsid w:val="001008D4"/>
    <w:rsid w:val="00103141"/>
    <w:rsid w:val="00104483"/>
    <w:rsid w:val="001109B3"/>
    <w:rsid w:val="00110E8C"/>
    <w:rsid w:val="001112FA"/>
    <w:rsid w:val="00114BF7"/>
    <w:rsid w:val="00114E09"/>
    <w:rsid w:val="001152CB"/>
    <w:rsid w:val="00115423"/>
    <w:rsid w:val="00115895"/>
    <w:rsid w:val="00116B5C"/>
    <w:rsid w:val="00120458"/>
    <w:rsid w:val="00120910"/>
    <w:rsid w:val="00120AB0"/>
    <w:rsid w:val="0012197D"/>
    <w:rsid w:val="0013091C"/>
    <w:rsid w:val="00131CBB"/>
    <w:rsid w:val="00133095"/>
    <w:rsid w:val="00134A1F"/>
    <w:rsid w:val="001357C0"/>
    <w:rsid w:val="001405E8"/>
    <w:rsid w:val="001407AF"/>
    <w:rsid w:val="0014359D"/>
    <w:rsid w:val="00145A69"/>
    <w:rsid w:val="00146F0C"/>
    <w:rsid w:val="0015071A"/>
    <w:rsid w:val="00150734"/>
    <w:rsid w:val="0015230D"/>
    <w:rsid w:val="00152BA7"/>
    <w:rsid w:val="0015387F"/>
    <w:rsid w:val="00153B99"/>
    <w:rsid w:val="00155F5A"/>
    <w:rsid w:val="00156017"/>
    <w:rsid w:val="00156582"/>
    <w:rsid w:val="00157B23"/>
    <w:rsid w:val="001618DD"/>
    <w:rsid w:val="00161DC4"/>
    <w:rsid w:val="0016337A"/>
    <w:rsid w:val="001647A8"/>
    <w:rsid w:val="00164803"/>
    <w:rsid w:val="00164A45"/>
    <w:rsid w:val="00166448"/>
    <w:rsid w:val="001668A0"/>
    <w:rsid w:val="001676EE"/>
    <w:rsid w:val="001704A7"/>
    <w:rsid w:val="001704AB"/>
    <w:rsid w:val="00171160"/>
    <w:rsid w:val="00171254"/>
    <w:rsid w:val="00173CB0"/>
    <w:rsid w:val="00175E06"/>
    <w:rsid w:val="001801AF"/>
    <w:rsid w:val="00181594"/>
    <w:rsid w:val="00195A0B"/>
    <w:rsid w:val="00196C9C"/>
    <w:rsid w:val="001A1F74"/>
    <w:rsid w:val="001A273A"/>
    <w:rsid w:val="001A2ED6"/>
    <w:rsid w:val="001A3122"/>
    <w:rsid w:val="001A3AAB"/>
    <w:rsid w:val="001A3BC4"/>
    <w:rsid w:val="001A43FD"/>
    <w:rsid w:val="001A4879"/>
    <w:rsid w:val="001A73A0"/>
    <w:rsid w:val="001A7821"/>
    <w:rsid w:val="001B3657"/>
    <w:rsid w:val="001C0474"/>
    <w:rsid w:val="001C08D2"/>
    <w:rsid w:val="001C2FE5"/>
    <w:rsid w:val="001C30D9"/>
    <w:rsid w:val="001C4B90"/>
    <w:rsid w:val="001C5DA8"/>
    <w:rsid w:val="001C6617"/>
    <w:rsid w:val="001C689C"/>
    <w:rsid w:val="001C7125"/>
    <w:rsid w:val="001C714E"/>
    <w:rsid w:val="001D1E28"/>
    <w:rsid w:val="001D33E1"/>
    <w:rsid w:val="001D6504"/>
    <w:rsid w:val="001D6846"/>
    <w:rsid w:val="001E1D30"/>
    <w:rsid w:val="001E26FD"/>
    <w:rsid w:val="001E35A4"/>
    <w:rsid w:val="001E4CA3"/>
    <w:rsid w:val="001E75D7"/>
    <w:rsid w:val="001F0898"/>
    <w:rsid w:val="001F0CF9"/>
    <w:rsid w:val="001F1070"/>
    <w:rsid w:val="001F2132"/>
    <w:rsid w:val="001F301A"/>
    <w:rsid w:val="001F6A55"/>
    <w:rsid w:val="001F6B8B"/>
    <w:rsid w:val="002007C1"/>
    <w:rsid w:val="00201EF2"/>
    <w:rsid w:val="00205B17"/>
    <w:rsid w:val="0020760F"/>
    <w:rsid w:val="0020765F"/>
    <w:rsid w:val="0021527E"/>
    <w:rsid w:val="00215FDD"/>
    <w:rsid w:val="00216ED4"/>
    <w:rsid w:val="00224340"/>
    <w:rsid w:val="002347B9"/>
    <w:rsid w:val="00234FEC"/>
    <w:rsid w:val="00235988"/>
    <w:rsid w:val="0023631B"/>
    <w:rsid w:val="00236EA6"/>
    <w:rsid w:val="00244C99"/>
    <w:rsid w:val="0024630C"/>
    <w:rsid w:val="0024630E"/>
    <w:rsid w:val="002467BA"/>
    <w:rsid w:val="00246E7C"/>
    <w:rsid w:val="00251022"/>
    <w:rsid w:val="002549D3"/>
    <w:rsid w:val="00255463"/>
    <w:rsid w:val="00261C44"/>
    <w:rsid w:val="00262C15"/>
    <w:rsid w:val="002632EE"/>
    <w:rsid w:val="00263B77"/>
    <w:rsid w:val="00263B97"/>
    <w:rsid w:val="00263E59"/>
    <w:rsid w:val="0026498C"/>
    <w:rsid w:val="00265F74"/>
    <w:rsid w:val="0026736D"/>
    <w:rsid w:val="002727E8"/>
    <w:rsid w:val="0027298A"/>
    <w:rsid w:val="002730BD"/>
    <w:rsid w:val="002738C4"/>
    <w:rsid w:val="00273ED1"/>
    <w:rsid w:val="00276D89"/>
    <w:rsid w:val="002771BA"/>
    <w:rsid w:val="002779BC"/>
    <w:rsid w:val="00283FFB"/>
    <w:rsid w:val="0028403A"/>
    <w:rsid w:val="00285F7A"/>
    <w:rsid w:val="002864FF"/>
    <w:rsid w:val="00286740"/>
    <w:rsid w:val="00287E12"/>
    <w:rsid w:val="0029045B"/>
    <w:rsid w:val="00291853"/>
    <w:rsid w:val="00291F27"/>
    <w:rsid w:val="00292993"/>
    <w:rsid w:val="00293168"/>
    <w:rsid w:val="00293BEF"/>
    <w:rsid w:val="00294388"/>
    <w:rsid w:val="00294F16"/>
    <w:rsid w:val="002962C7"/>
    <w:rsid w:val="00297294"/>
    <w:rsid w:val="002A0878"/>
    <w:rsid w:val="002A12A4"/>
    <w:rsid w:val="002A22FD"/>
    <w:rsid w:val="002A2DF5"/>
    <w:rsid w:val="002A369B"/>
    <w:rsid w:val="002A38D9"/>
    <w:rsid w:val="002A452E"/>
    <w:rsid w:val="002A48E4"/>
    <w:rsid w:val="002A4C13"/>
    <w:rsid w:val="002A4EC6"/>
    <w:rsid w:val="002A5429"/>
    <w:rsid w:val="002A60AF"/>
    <w:rsid w:val="002A7A92"/>
    <w:rsid w:val="002B2F76"/>
    <w:rsid w:val="002B366F"/>
    <w:rsid w:val="002B3AF2"/>
    <w:rsid w:val="002B5358"/>
    <w:rsid w:val="002B5A89"/>
    <w:rsid w:val="002B6C98"/>
    <w:rsid w:val="002B7726"/>
    <w:rsid w:val="002C1783"/>
    <w:rsid w:val="002C1B4B"/>
    <w:rsid w:val="002C271A"/>
    <w:rsid w:val="002C2938"/>
    <w:rsid w:val="002C5143"/>
    <w:rsid w:val="002C5A78"/>
    <w:rsid w:val="002C60BF"/>
    <w:rsid w:val="002C6E88"/>
    <w:rsid w:val="002C72D4"/>
    <w:rsid w:val="002C739F"/>
    <w:rsid w:val="002D1CA9"/>
    <w:rsid w:val="002D2101"/>
    <w:rsid w:val="002D5DE1"/>
    <w:rsid w:val="002E08D7"/>
    <w:rsid w:val="002E1575"/>
    <w:rsid w:val="002E2040"/>
    <w:rsid w:val="002E3F14"/>
    <w:rsid w:val="002E3F8A"/>
    <w:rsid w:val="002E519F"/>
    <w:rsid w:val="002E52DB"/>
    <w:rsid w:val="002E7AB4"/>
    <w:rsid w:val="002F121A"/>
    <w:rsid w:val="002F30E2"/>
    <w:rsid w:val="002F32BF"/>
    <w:rsid w:val="002F3AA4"/>
    <w:rsid w:val="002F4ABA"/>
    <w:rsid w:val="002F5BD6"/>
    <w:rsid w:val="002F6950"/>
    <w:rsid w:val="002F71AF"/>
    <w:rsid w:val="00300FD2"/>
    <w:rsid w:val="003037F2"/>
    <w:rsid w:val="0030465D"/>
    <w:rsid w:val="0030678C"/>
    <w:rsid w:val="00306AC0"/>
    <w:rsid w:val="003101A4"/>
    <w:rsid w:val="00310D05"/>
    <w:rsid w:val="00311CD1"/>
    <w:rsid w:val="003170E1"/>
    <w:rsid w:val="0031726E"/>
    <w:rsid w:val="003179F6"/>
    <w:rsid w:val="0032098C"/>
    <w:rsid w:val="00320F6D"/>
    <w:rsid w:val="00330C25"/>
    <w:rsid w:val="00333485"/>
    <w:rsid w:val="00333885"/>
    <w:rsid w:val="00333EE5"/>
    <w:rsid w:val="003375BC"/>
    <w:rsid w:val="00341638"/>
    <w:rsid w:val="00341F15"/>
    <w:rsid w:val="00342062"/>
    <w:rsid w:val="003450F4"/>
    <w:rsid w:val="00352C48"/>
    <w:rsid w:val="003532A5"/>
    <w:rsid w:val="003541EE"/>
    <w:rsid w:val="00354EDF"/>
    <w:rsid w:val="003550E2"/>
    <w:rsid w:val="00356340"/>
    <w:rsid w:val="00356827"/>
    <w:rsid w:val="00356C48"/>
    <w:rsid w:val="00357C36"/>
    <w:rsid w:val="00361C24"/>
    <w:rsid w:val="003625CE"/>
    <w:rsid w:val="00362BBA"/>
    <w:rsid w:val="00362F1F"/>
    <w:rsid w:val="00366839"/>
    <w:rsid w:val="00372151"/>
    <w:rsid w:val="003732A5"/>
    <w:rsid w:val="00373F3D"/>
    <w:rsid w:val="00377183"/>
    <w:rsid w:val="00380C69"/>
    <w:rsid w:val="00380C97"/>
    <w:rsid w:val="0038167A"/>
    <w:rsid w:val="003826B1"/>
    <w:rsid w:val="00387AB6"/>
    <w:rsid w:val="00387E28"/>
    <w:rsid w:val="00390176"/>
    <w:rsid w:val="00390D94"/>
    <w:rsid w:val="00391B33"/>
    <w:rsid w:val="00397C6A"/>
    <w:rsid w:val="003A2088"/>
    <w:rsid w:val="003A2883"/>
    <w:rsid w:val="003A2F9D"/>
    <w:rsid w:val="003A3515"/>
    <w:rsid w:val="003B0E8A"/>
    <w:rsid w:val="003B2DA1"/>
    <w:rsid w:val="003B3FE7"/>
    <w:rsid w:val="003B63A5"/>
    <w:rsid w:val="003C13D8"/>
    <w:rsid w:val="003C6772"/>
    <w:rsid w:val="003C72F6"/>
    <w:rsid w:val="003D28B5"/>
    <w:rsid w:val="003D32B6"/>
    <w:rsid w:val="003D3716"/>
    <w:rsid w:val="003D3FD3"/>
    <w:rsid w:val="003D512A"/>
    <w:rsid w:val="003D5837"/>
    <w:rsid w:val="003D7D92"/>
    <w:rsid w:val="003E06D1"/>
    <w:rsid w:val="003E1E07"/>
    <w:rsid w:val="003E2FD2"/>
    <w:rsid w:val="003E5AEA"/>
    <w:rsid w:val="003E6656"/>
    <w:rsid w:val="003F0795"/>
    <w:rsid w:val="003F12D3"/>
    <w:rsid w:val="003F16D2"/>
    <w:rsid w:val="003F1BCA"/>
    <w:rsid w:val="003F278D"/>
    <w:rsid w:val="003F3F18"/>
    <w:rsid w:val="003F40FD"/>
    <w:rsid w:val="003F5FB3"/>
    <w:rsid w:val="00401B27"/>
    <w:rsid w:val="00402860"/>
    <w:rsid w:val="00403767"/>
    <w:rsid w:val="0041113B"/>
    <w:rsid w:val="00411655"/>
    <w:rsid w:val="0041380B"/>
    <w:rsid w:val="00413D7D"/>
    <w:rsid w:val="00415166"/>
    <w:rsid w:val="004152E8"/>
    <w:rsid w:val="00426226"/>
    <w:rsid w:val="004265CA"/>
    <w:rsid w:val="00431B0B"/>
    <w:rsid w:val="00433719"/>
    <w:rsid w:val="00434248"/>
    <w:rsid w:val="004349AC"/>
    <w:rsid w:val="004419F0"/>
    <w:rsid w:val="00442B3F"/>
    <w:rsid w:val="00443427"/>
    <w:rsid w:val="0044740D"/>
    <w:rsid w:val="00450E4B"/>
    <w:rsid w:val="004576D4"/>
    <w:rsid w:val="004577A3"/>
    <w:rsid w:val="004604C1"/>
    <w:rsid w:val="004615E9"/>
    <w:rsid w:val="00464A93"/>
    <w:rsid w:val="00464CA9"/>
    <w:rsid w:val="00465043"/>
    <w:rsid w:val="0046508F"/>
    <w:rsid w:val="00465EDF"/>
    <w:rsid w:val="00466364"/>
    <w:rsid w:val="00466EF7"/>
    <w:rsid w:val="00470172"/>
    <w:rsid w:val="00471C66"/>
    <w:rsid w:val="004729EB"/>
    <w:rsid w:val="00472AB4"/>
    <w:rsid w:val="004736D4"/>
    <w:rsid w:val="00480FFC"/>
    <w:rsid w:val="0048551F"/>
    <w:rsid w:val="00485C52"/>
    <w:rsid w:val="00485C69"/>
    <w:rsid w:val="004914E0"/>
    <w:rsid w:val="004926F7"/>
    <w:rsid w:val="00493483"/>
    <w:rsid w:val="00494F54"/>
    <w:rsid w:val="00496462"/>
    <w:rsid w:val="004A35BE"/>
    <w:rsid w:val="004A45BF"/>
    <w:rsid w:val="004A5907"/>
    <w:rsid w:val="004A69E0"/>
    <w:rsid w:val="004A7C6B"/>
    <w:rsid w:val="004B0AD1"/>
    <w:rsid w:val="004B1C57"/>
    <w:rsid w:val="004B2FFB"/>
    <w:rsid w:val="004B427F"/>
    <w:rsid w:val="004B7778"/>
    <w:rsid w:val="004C0DFE"/>
    <w:rsid w:val="004C1A24"/>
    <w:rsid w:val="004C4E48"/>
    <w:rsid w:val="004C5A79"/>
    <w:rsid w:val="004C5EFC"/>
    <w:rsid w:val="004C734F"/>
    <w:rsid w:val="004D4AB4"/>
    <w:rsid w:val="004E0D37"/>
    <w:rsid w:val="004E1925"/>
    <w:rsid w:val="004E2118"/>
    <w:rsid w:val="004E2750"/>
    <w:rsid w:val="004E2FFD"/>
    <w:rsid w:val="004E496D"/>
    <w:rsid w:val="004E66E8"/>
    <w:rsid w:val="004F05F8"/>
    <w:rsid w:val="004F1163"/>
    <w:rsid w:val="004F35F6"/>
    <w:rsid w:val="004F6D56"/>
    <w:rsid w:val="004F7981"/>
    <w:rsid w:val="00501269"/>
    <w:rsid w:val="00501FF3"/>
    <w:rsid w:val="0050493B"/>
    <w:rsid w:val="0050783B"/>
    <w:rsid w:val="0051034D"/>
    <w:rsid w:val="00510499"/>
    <w:rsid w:val="0051181E"/>
    <w:rsid w:val="00512603"/>
    <w:rsid w:val="00515C5E"/>
    <w:rsid w:val="0052232A"/>
    <w:rsid w:val="00522EF4"/>
    <w:rsid w:val="00523E62"/>
    <w:rsid w:val="00524DC6"/>
    <w:rsid w:val="00525E7B"/>
    <w:rsid w:val="0052604D"/>
    <w:rsid w:val="00526A64"/>
    <w:rsid w:val="005272C0"/>
    <w:rsid w:val="005300FF"/>
    <w:rsid w:val="005323A9"/>
    <w:rsid w:val="00535333"/>
    <w:rsid w:val="0053741C"/>
    <w:rsid w:val="00540053"/>
    <w:rsid w:val="0054219A"/>
    <w:rsid w:val="00542438"/>
    <w:rsid w:val="00542B4E"/>
    <w:rsid w:val="005431A4"/>
    <w:rsid w:val="00545193"/>
    <w:rsid w:val="005462D6"/>
    <w:rsid w:val="005465B2"/>
    <w:rsid w:val="00547358"/>
    <w:rsid w:val="00547D5B"/>
    <w:rsid w:val="0055502A"/>
    <w:rsid w:val="00555201"/>
    <w:rsid w:val="00555E65"/>
    <w:rsid w:val="00556BB4"/>
    <w:rsid w:val="005617F2"/>
    <w:rsid w:val="005630B3"/>
    <w:rsid w:val="005645A9"/>
    <w:rsid w:val="005650D5"/>
    <w:rsid w:val="00571871"/>
    <w:rsid w:val="00571F3F"/>
    <w:rsid w:val="00574EAE"/>
    <w:rsid w:val="00575A13"/>
    <w:rsid w:val="00576C5B"/>
    <w:rsid w:val="0057789D"/>
    <w:rsid w:val="0057798A"/>
    <w:rsid w:val="0058024E"/>
    <w:rsid w:val="00580AF6"/>
    <w:rsid w:val="00580DAE"/>
    <w:rsid w:val="00580F2A"/>
    <w:rsid w:val="00580F82"/>
    <w:rsid w:val="005821D1"/>
    <w:rsid w:val="00582762"/>
    <w:rsid w:val="00583CD1"/>
    <w:rsid w:val="00585502"/>
    <w:rsid w:val="0058739C"/>
    <w:rsid w:val="00594316"/>
    <w:rsid w:val="00594D0F"/>
    <w:rsid w:val="00595178"/>
    <w:rsid w:val="005A2877"/>
    <w:rsid w:val="005A4E5A"/>
    <w:rsid w:val="005A797F"/>
    <w:rsid w:val="005A7ADF"/>
    <w:rsid w:val="005B08C4"/>
    <w:rsid w:val="005B1366"/>
    <w:rsid w:val="005B2520"/>
    <w:rsid w:val="005B78A0"/>
    <w:rsid w:val="005B7A07"/>
    <w:rsid w:val="005C3C78"/>
    <w:rsid w:val="005C3D42"/>
    <w:rsid w:val="005C4A92"/>
    <w:rsid w:val="005D235F"/>
    <w:rsid w:val="005D5B81"/>
    <w:rsid w:val="005D7ADA"/>
    <w:rsid w:val="005E028C"/>
    <w:rsid w:val="005E0340"/>
    <w:rsid w:val="005E072E"/>
    <w:rsid w:val="005E4471"/>
    <w:rsid w:val="005E473F"/>
    <w:rsid w:val="005E7874"/>
    <w:rsid w:val="005F34BF"/>
    <w:rsid w:val="00600F1A"/>
    <w:rsid w:val="00601AC1"/>
    <w:rsid w:val="0060374E"/>
    <w:rsid w:val="00603F2B"/>
    <w:rsid w:val="00605F00"/>
    <w:rsid w:val="00606F5D"/>
    <w:rsid w:val="006070E3"/>
    <w:rsid w:val="00610473"/>
    <w:rsid w:val="00610C9D"/>
    <w:rsid w:val="00615D95"/>
    <w:rsid w:val="00616D27"/>
    <w:rsid w:val="00617316"/>
    <w:rsid w:val="00617BA3"/>
    <w:rsid w:val="00623C38"/>
    <w:rsid w:val="006253FD"/>
    <w:rsid w:val="0063280A"/>
    <w:rsid w:val="00634AB5"/>
    <w:rsid w:val="0063709E"/>
    <w:rsid w:val="0064090E"/>
    <w:rsid w:val="00640A1A"/>
    <w:rsid w:val="006438B7"/>
    <w:rsid w:val="00647A98"/>
    <w:rsid w:val="00647E85"/>
    <w:rsid w:val="006500E9"/>
    <w:rsid w:val="006512B5"/>
    <w:rsid w:val="00651B2D"/>
    <w:rsid w:val="0065248F"/>
    <w:rsid w:val="0065589F"/>
    <w:rsid w:val="00655AB4"/>
    <w:rsid w:val="00656570"/>
    <w:rsid w:val="006616DD"/>
    <w:rsid w:val="00662FB1"/>
    <w:rsid w:val="00663471"/>
    <w:rsid w:val="0066359A"/>
    <w:rsid w:val="006635D7"/>
    <w:rsid w:val="00663882"/>
    <w:rsid w:val="00664152"/>
    <w:rsid w:val="00665A62"/>
    <w:rsid w:val="00666E54"/>
    <w:rsid w:val="00666ED7"/>
    <w:rsid w:val="006738F4"/>
    <w:rsid w:val="00674277"/>
    <w:rsid w:val="00674BD3"/>
    <w:rsid w:val="0067657F"/>
    <w:rsid w:val="0067708D"/>
    <w:rsid w:val="006778C5"/>
    <w:rsid w:val="006855BF"/>
    <w:rsid w:val="00686AB4"/>
    <w:rsid w:val="00691337"/>
    <w:rsid w:val="00691598"/>
    <w:rsid w:val="006931FD"/>
    <w:rsid w:val="00693D5D"/>
    <w:rsid w:val="006949C7"/>
    <w:rsid w:val="00696F37"/>
    <w:rsid w:val="006971BE"/>
    <w:rsid w:val="006A0A19"/>
    <w:rsid w:val="006A45C5"/>
    <w:rsid w:val="006A4A81"/>
    <w:rsid w:val="006A622F"/>
    <w:rsid w:val="006A73FC"/>
    <w:rsid w:val="006A75F8"/>
    <w:rsid w:val="006A76FA"/>
    <w:rsid w:val="006B03DA"/>
    <w:rsid w:val="006B27D2"/>
    <w:rsid w:val="006B3334"/>
    <w:rsid w:val="006B422F"/>
    <w:rsid w:val="006B5F69"/>
    <w:rsid w:val="006C00BC"/>
    <w:rsid w:val="006C2196"/>
    <w:rsid w:val="006C2F7F"/>
    <w:rsid w:val="006C3EA9"/>
    <w:rsid w:val="006C4C14"/>
    <w:rsid w:val="006C4D31"/>
    <w:rsid w:val="006C6B29"/>
    <w:rsid w:val="006C7892"/>
    <w:rsid w:val="006D0F89"/>
    <w:rsid w:val="006D425E"/>
    <w:rsid w:val="006D4D1E"/>
    <w:rsid w:val="006D6754"/>
    <w:rsid w:val="006E0B8D"/>
    <w:rsid w:val="006E1375"/>
    <w:rsid w:val="006E35E2"/>
    <w:rsid w:val="006E515C"/>
    <w:rsid w:val="006E568B"/>
    <w:rsid w:val="006F00FB"/>
    <w:rsid w:val="006F0D91"/>
    <w:rsid w:val="006F179C"/>
    <w:rsid w:val="006F6771"/>
    <w:rsid w:val="006F6997"/>
    <w:rsid w:val="006F6DD1"/>
    <w:rsid w:val="0070068F"/>
    <w:rsid w:val="00700BD2"/>
    <w:rsid w:val="00700E63"/>
    <w:rsid w:val="00701194"/>
    <w:rsid w:val="00701C12"/>
    <w:rsid w:val="007022A4"/>
    <w:rsid w:val="00702DF8"/>
    <w:rsid w:val="007039C3"/>
    <w:rsid w:val="0070484C"/>
    <w:rsid w:val="00704FDF"/>
    <w:rsid w:val="00706CC6"/>
    <w:rsid w:val="00707012"/>
    <w:rsid w:val="007109E6"/>
    <w:rsid w:val="00711895"/>
    <w:rsid w:val="00722377"/>
    <w:rsid w:val="00722DA7"/>
    <w:rsid w:val="00723563"/>
    <w:rsid w:val="0072436D"/>
    <w:rsid w:val="00724874"/>
    <w:rsid w:val="007256CD"/>
    <w:rsid w:val="00725A7C"/>
    <w:rsid w:val="00726377"/>
    <w:rsid w:val="007305A9"/>
    <w:rsid w:val="00741E2D"/>
    <w:rsid w:val="0074226C"/>
    <w:rsid w:val="00742DCD"/>
    <w:rsid w:val="00744539"/>
    <w:rsid w:val="00744E5B"/>
    <w:rsid w:val="00747B99"/>
    <w:rsid w:val="00751CE6"/>
    <w:rsid w:val="00752314"/>
    <w:rsid w:val="00752E37"/>
    <w:rsid w:val="007548AA"/>
    <w:rsid w:val="00755B48"/>
    <w:rsid w:val="00755BBD"/>
    <w:rsid w:val="0075602B"/>
    <w:rsid w:val="00760430"/>
    <w:rsid w:val="007611E2"/>
    <w:rsid w:val="00762726"/>
    <w:rsid w:val="007634F9"/>
    <w:rsid w:val="00764243"/>
    <w:rsid w:val="0076456E"/>
    <w:rsid w:val="00766330"/>
    <w:rsid w:val="00767C9F"/>
    <w:rsid w:val="00771DAC"/>
    <w:rsid w:val="00772264"/>
    <w:rsid w:val="0077261C"/>
    <w:rsid w:val="0077265E"/>
    <w:rsid w:val="00773244"/>
    <w:rsid w:val="00773C10"/>
    <w:rsid w:val="007742AA"/>
    <w:rsid w:val="00777A99"/>
    <w:rsid w:val="00780F0D"/>
    <w:rsid w:val="007827B7"/>
    <w:rsid w:val="00783148"/>
    <w:rsid w:val="007842F0"/>
    <w:rsid w:val="0078438F"/>
    <w:rsid w:val="00784797"/>
    <w:rsid w:val="00784EE1"/>
    <w:rsid w:val="00785594"/>
    <w:rsid w:val="00786E4B"/>
    <w:rsid w:val="007904F9"/>
    <w:rsid w:val="0079077A"/>
    <w:rsid w:val="00794C6D"/>
    <w:rsid w:val="007952D6"/>
    <w:rsid w:val="00795D75"/>
    <w:rsid w:val="00796F2C"/>
    <w:rsid w:val="007A4353"/>
    <w:rsid w:val="007A5EF6"/>
    <w:rsid w:val="007A61EE"/>
    <w:rsid w:val="007A6354"/>
    <w:rsid w:val="007A63CD"/>
    <w:rsid w:val="007A6872"/>
    <w:rsid w:val="007B0F3B"/>
    <w:rsid w:val="007B1638"/>
    <w:rsid w:val="007B1A69"/>
    <w:rsid w:val="007B5F40"/>
    <w:rsid w:val="007B6DE4"/>
    <w:rsid w:val="007B762D"/>
    <w:rsid w:val="007C0353"/>
    <w:rsid w:val="007C3672"/>
    <w:rsid w:val="007C6D33"/>
    <w:rsid w:val="007C79B6"/>
    <w:rsid w:val="007D1154"/>
    <w:rsid w:val="007D1F61"/>
    <w:rsid w:val="007D202F"/>
    <w:rsid w:val="007D204C"/>
    <w:rsid w:val="007D20F1"/>
    <w:rsid w:val="007D53D0"/>
    <w:rsid w:val="007D7DF2"/>
    <w:rsid w:val="007E041B"/>
    <w:rsid w:val="007E12CE"/>
    <w:rsid w:val="007E3D99"/>
    <w:rsid w:val="007E5F0D"/>
    <w:rsid w:val="007E66FA"/>
    <w:rsid w:val="007F16AD"/>
    <w:rsid w:val="007F19E5"/>
    <w:rsid w:val="007F42C1"/>
    <w:rsid w:val="007F78E0"/>
    <w:rsid w:val="008008F5"/>
    <w:rsid w:val="00805AA8"/>
    <w:rsid w:val="008069B0"/>
    <w:rsid w:val="00807135"/>
    <w:rsid w:val="00810EA7"/>
    <w:rsid w:val="00811F2B"/>
    <w:rsid w:val="0081346B"/>
    <w:rsid w:val="0081460A"/>
    <w:rsid w:val="00814D49"/>
    <w:rsid w:val="008155E5"/>
    <w:rsid w:val="008205A7"/>
    <w:rsid w:val="0082162B"/>
    <w:rsid w:val="00822385"/>
    <w:rsid w:val="00822827"/>
    <w:rsid w:val="008263BF"/>
    <w:rsid w:val="00826689"/>
    <w:rsid w:val="008319E6"/>
    <w:rsid w:val="00831D9D"/>
    <w:rsid w:val="008346BD"/>
    <w:rsid w:val="008367C6"/>
    <w:rsid w:val="00840DD7"/>
    <w:rsid w:val="00842982"/>
    <w:rsid w:val="00842F59"/>
    <w:rsid w:val="00842FAE"/>
    <w:rsid w:val="00843651"/>
    <w:rsid w:val="00844F8F"/>
    <w:rsid w:val="00847402"/>
    <w:rsid w:val="00850DC7"/>
    <w:rsid w:val="00851494"/>
    <w:rsid w:val="008555AE"/>
    <w:rsid w:val="00856798"/>
    <w:rsid w:val="00856EA0"/>
    <w:rsid w:val="00857B7F"/>
    <w:rsid w:val="00865234"/>
    <w:rsid w:val="00871AB0"/>
    <w:rsid w:val="00875651"/>
    <w:rsid w:val="008808EB"/>
    <w:rsid w:val="00881ECF"/>
    <w:rsid w:val="00882AFE"/>
    <w:rsid w:val="00885F5E"/>
    <w:rsid w:val="008871B1"/>
    <w:rsid w:val="00890736"/>
    <w:rsid w:val="00892775"/>
    <w:rsid w:val="00892C33"/>
    <w:rsid w:val="00895953"/>
    <w:rsid w:val="00896E21"/>
    <w:rsid w:val="0089799D"/>
    <w:rsid w:val="008979CB"/>
    <w:rsid w:val="008A6209"/>
    <w:rsid w:val="008A64C7"/>
    <w:rsid w:val="008B1F89"/>
    <w:rsid w:val="008B2AF7"/>
    <w:rsid w:val="008B2C37"/>
    <w:rsid w:val="008B52BB"/>
    <w:rsid w:val="008B5444"/>
    <w:rsid w:val="008B67AF"/>
    <w:rsid w:val="008B6D44"/>
    <w:rsid w:val="008B70B9"/>
    <w:rsid w:val="008C6923"/>
    <w:rsid w:val="008C7664"/>
    <w:rsid w:val="008D4D57"/>
    <w:rsid w:val="008D4F70"/>
    <w:rsid w:val="008D5FFC"/>
    <w:rsid w:val="008D6BAC"/>
    <w:rsid w:val="008D79E9"/>
    <w:rsid w:val="008E28BC"/>
    <w:rsid w:val="008E28E1"/>
    <w:rsid w:val="008E3BFF"/>
    <w:rsid w:val="008E5C86"/>
    <w:rsid w:val="008E76B3"/>
    <w:rsid w:val="008F07A2"/>
    <w:rsid w:val="008F3A97"/>
    <w:rsid w:val="008F4ABE"/>
    <w:rsid w:val="009009FE"/>
    <w:rsid w:val="00901291"/>
    <w:rsid w:val="00901E62"/>
    <w:rsid w:val="00902E04"/>
    <w:rsid w:val="00905617"/>
    <w:rsid w:val="00905D37"/>
    <w:rsid w:val="00906631"/>
    <w:rsid w:val="00907129"/>
    <w:rsid w:val="00910BA3"/>
    <w:rsid w:val="009122E2"/>
    <w:rsid w:val="00913BF2"/>
    <w:rsid w:val="00917301"/>
    <w:rsid w:val="00920D78"/>
    <w:rsid w:val="00921A74"/>
    <w:rsid w:val="009249E3"/>
    <w:rsid w:val="00924BEB"/>
    <w:rsid w:val="00925853"/>
    <w:rsid w:val="0092736F"/>
    <w:rsid w:val="00927C8C"/>
    <w:rsid w:val="00931746"/>
    <w:rsid w:val="009326E2"/>
    <w:rsid w:val="009343AD"/>
    <w:rsid w:val="0093694E"/>
    <w:rsid w:val="00940392"/>
    <w:rsid w:val="009406BD"/>
    <w:rsid w:val="00940DA9"/>
    <w:rsid w:val="0094110A"/>
    <w:rsid w:val="009411D5"/>
    <w:rsid w:val="009425D9"/>
    <w:rsid w:val="00942DAF"/>
    <w:rsid w:val="00943358"/>
    <w:rsid w:val="00943587"/>
    <w:rsid w:val="009452E0"/>
    <w:rsid w:val="00946D35"/>
    <w:rsid w:val="00947134"/>
    <w:rsid w:val="00950C47"/>
    <w:rsid w:val="009551DF"/>
    <w:rsid w:val="00955985"/>
    <w:rsid w:val="00955BFD"/>
    <w:rsid w:val="00955D17"/>
    <w:rsid w:val="0095633D"/>
    <w:rsid w:val="00957E45"/>
    <w:rsid w:val="009602D2"/>
    <w:rsid w:val="00960305"/>
    <w:rsid w:val="009604A7"/>
    <w:rsid w:val="00960F5F"/>
    <w:rsid w:val="00962BDC"/>
    <w:rsid w:val="00963E1A"/>
    <w:rsid w:val="0096425A"/>
    <w:rsid w:val="00965C98"/>
    <w:rsid w:val="0096651B"/>
    <w:rsid w:val="00967261"/>
    <w:rsid w:val="00967CA3"/>
    <w:rsid w:val="00970120"/>
    <w:rsid w:val="0097140C"/>
    <w:rsid w:val="009718B0"/>
    <w:rsid w:val="00973C35"/>
    <w:rsid w:val="00974560"/>
    <w:rsid w:val="00980178"/>
    <w:rsid w:val="00980711"/>
    <w:rsid w:val="00986A6A"/>
    <w:rsid w:val="009876DA"/>
    <w:rsid w:val="009921AC"/>
    <w:rsid w:val="00994A8B"/>
    <w:rsid w:val="009960E8"/>
    <w:rsid w:val="00996B9C"/>
    <w:rsid w:val="009A174D"/>
    <w:rsid w:val="009A2DD7"/>
    <w:rsid w:val="009A3C04"/>
    <w:rsid w:val="009A4924"/>
    <w:rsid w:val="009A50C6"/>
    <w:rsid w:val="009A58E6"/>
    <w:rsid w:val="009A66F8"/>
    <w:rsid w:val="009A705F"/>
    <w:rsid w:val="009A7556"/>
    <w:rsid w:val="009B57E2"/>
    <w:rsid w:val="009B5BD1"/>
    <w:rsid w:val="009C0DF7"/>
    <w:rsid w:val="009C2DC6"/>
    <w:rsid w:val="009C46CF"/>
    <w:rsid w:val="009C6A71"/>
    <w:rsid w:val="009C776A"/>
    <w:rsid w:val="009D0375"/>
    <w:rsid w:val="009D04CE"/>
    <w:rsid w:val="009D22C6"/>
    <w:rsid w:val="009D27DB"/>
    <w:rsid w:val="009D3733"/>
    <w:rsid w:val="009D4B81"/>
    <w:rsid w:val="009D5F64"/>
    <w:rsid w:val="009D6FB8"/>
    <w:rsid w:val="009E0C8C"/>
    <w:rsid w:val="009E0E79"/>
    <w:rsid w:val="009E3A7A"/>
    <w:rsid w:val="009E536C"/>
    <w:rsid w:val="009E6721"/>
    <w:rsid w:val="009E71A3"/>
    <w:rsid w:val="009E73F1"/>
    <w:rsid w:val="009E780F"/>
    <w:rsid w:val="009F11E9"/>
    <w:rsid w:val="009F267B"/>
    <w:rsid w:val="009F40F6"/>
    <w:rsid w:val="009F426F"/>
    <w:rsid w:val="009F7FBD"/>
    <w:rsid w:val="00A013A1"/>
    <w:rsid w:val="00A03705"/>
    <w:rsid w:val="00A04D9A"/>
    <w:rsid w:val="00A07AA6"/>
    <w:rsid w:val="00A1095C"/>
    <w:rsid w:val="00A12A97"/>
    <w:rsid w:val="00A134A6"/>
    <w:rsid w:val="00A13885"/>
    <w:rsid w:val="00A14B70"/>
    <w:rsid w:val="00A158B7"/>
    <w:rsid w:val="00A2041C"/>
    <w:rsid w:val="00A23376"/>
    <w:rsid w:val="00A27B5D"/>
    <w:rsid w:val="00A27C14"/>
    <w:rsid w:val="00A30DB8"/>
    <w:rsid w:val="00A3193C"/>
    <w:rsid w:val="00A32530"/>
    <w:rsid w:val="00A3273E"/>
    <w:rsid w:val="00A32958"/>
    <w:rsid w:val="00A33B15"/>
    <w:rsid w:val="00A359E0"/>
    <w:rsid w:val="00A35A75"/>
    <w:rsid w:val="00A36234"/>
    <w:rsid w:val="00A401FD"/>
    <w:rsid w:val="00A40CCF"/>
    <w:rsid w:val="00A4204C"/>
    <w:rsid w:val="00A50C75"/>
    <w:rsid w:val="00A530DE"/>
    <w:rsid w:val="00A53224"/>
    <w:rsid w:val="00A53B7F"/>
    <w:rsid w:val="00A53F3F"/>
    <w:rsid w:val="00A5555A"/>
    <w:rsid w:val="00A55E58"/>
    <w:rsid w:val="00A57354"/>
    <w:rsid w:val="00A605A4"/>
    <w:rsid w:val="00A619CD"/>
    <w:rsid w:val="00A6213D"/>
    <w:rsid w:val="00A64BCA"/>
    <w:rsid w:val="00A654F6"/>
    <w:rsid w:val="00A65AA3"/>
    <w:rsid w:val="00A65ECA"/>
    <w:rsid w:val="00A702CD"/>
    <w:rsid w:val="00A72788"/>
    <w:rsid w:val="00A72D57"/>
    <w:rsid w:val="00A737A7"/>
    <w:rsid w:val="00A74504"/>
    <w:rsid w:val="00A74666"/>
    <w:rsid w:val="00A7530E"/>
    <w:rsid w:val="00A75320"/>
    <w:rsid w:val="00A831EE"/>
    <w:rsid w:val="00A84958"/>
    <w:rsid w:val="00A86358"/>
    <w:rsid w:val="00A87107"/>
    <w:rsid w:val="00A929CC"/>
    <w:rsid w:val="00A92BB4"/>
    <w:rsid w:val="00A930A2"/>
    <w:rsid w:val="00A9384C"/>
    <w:rsid w:val="00AA19C2"/>
    <w:rsid w:val="00AA2B2D"/>
    <w:rsid w:val="00AA3007"/>
    <w:rsid w:val="00AA5456"/>
    <w:rsid w:val="00AA5804"/>
    <w:rsid w:val="00AA7198"/>
    <w:rsid w:val="00AB10C2"/>
    <w:rsid w:val="00AB1787"/>
    <w:rsid w:val="00AB4445"/>
    <w:rsid w:val="00AC0E54"/>
    <w:rsid w:val="00AC1FF9"/>
    <w:rsid w:val="00AC382C"/>
    <w:rsid w:val="00AC3F4A"/>
    <w:rsid w:val="00AC4233"/>
    <w:rsid w:val="00AC5CCB"/>
    <w:rsid w:val="00AC6352"/>
    <w:rsid w:val="00AC6CD7"/>
    <w:rsid w:val="00AC7892"/>
    <w:rsid w:val="00AD266E"/>
    <w:rsid w:val="00AD451B"/>
    <w:rsid w:val="00AD513D"/>
    <w:rsid w:val="00AD5645"/>
    <w:rsid w:val="00AD5B18"/>
    <w:rsid w:val="00AD6063"/>
    <w:rsid w:val="00AD743A"/>
    <w:rsid w:val="00AE0A5A"/>
    <w:rsid w:val="00AE1240"/>
    <w:rsid w:val="00AE31F5"/>
    <w:rsid w:val="00AE62E6"/>
    <w:rsid w:val="00AF0414"/>
    <w:rsid w:val="00AF2037"/>
    <w:rsid w:val="00AF228A"/>
    <w:rsid w:val="00AF283D"/>
    <w:rsid w:val="00AF2B4C"/>
    <w:rsid w:val="00AF35A1"/>
    <w:rsid w:val="00AF3FF4"/>
    <w:rsid w:val="00AF4912"/>
    <w:rsid w:val="00AF4C27"/>
    <w:rsid w:val="00AF638C"/>
    <w:rsid w:val="00B00749"/>
    <w:rsid w:val="00B01453"/>
    <w:rsid w:val="00B04BEB"/>
    <w:rsid w:val="00B11B04"/>
    <w:rsid w:val="00B13AAC"/>
    <w:rsid w:val="00B14192"/>
    <w:rsid w:val="00B15952"/>
    <w:rsid w:val="00B20AFB"/>
    <w:rsid w:val="00B2193D"/>
    <w:rsid w:val="00B22ED7"/>
    <w:rsid w:val="00B2703A"/>
    <w:rsid w:val="00B27102"/>
    <w:rsid w:val="00B27B18"/>
    <w:rsid w:val="00B313F6"/>
    <w:rsid w:val="00B33B5A"/>
    <w:rsid w:val="00B34647"/>
    <w:rsid w:val="00B36A56"/>
    <w:rsid w:val="00B37595"/>
    <w:rsid w:val="00B416DF"/>
    <w:rsid w:val="00B42157"/>
    <w:rsid w:val="00B4354B"/>
    <w:rsid w:val="00B454BF"/>
    <w:rsid w:val="00B46532"/>
    <w:rsid w:val="00B4751B"/>
    <w:rsid w:val="00B52D8A"/>
    <w:rsid w:val="00B552A2"/>
    <w:rsid w:val="00B618C6"/>
    <w:rsid w:val="00B61C7D"/>
    <w:rsid w:val="00B62B4A"/>
    <w:rsid w:val="00B635D9"/>
    <w:rsid w:val="00B6377D"/>
    <w:rsid w:val="00B64304"/>
    <w:rsid w:val="00B64F93"/>
    <w:rsid w:val="00B651D2"/>
    <w:rsid w:val="00B6568A"/>
    <w:rsid w:val="00B65D37"/>
    <w:rsid w:val="00B66153"/>
    <w:rsid w:val="00B671EB"/>
    <w:rsid w:val="00B76479"/>
    <w:rsid w:val="00B7658F"/>
    <w:rsid w:val="00B769C9"/>
    <w:rsid w:val="00B774BA"/>
    <w:rsid w:val="00B802A5"/>
    <w:rsid w:val="00B81573"/>
    <w:rsid w:val="00B829EA"/>
    <w:rsid w:val="00B8312E"/>
    <w:rsid w:val="00B8521B"/>
    <w:rsid w:val="00B9496A"/>
    <w:rsid w:val="00B96262"/>
    <w:rsid w:val="00B972CC"/>
    <w:rsid w:val="00B97951"/>
    <w:rsid w:val="00BA1766"/>
    <w:rsid w:val="00BA1972"/>
    <w:rsid w:val="00BA2CE9"/>
    <w:rsid w:val="00BA2DA6"/>
    <w:rsid w:val="00BA42C6"/>
    <w:rsid w:val="00BA6EBC"/>
    <w:rsid w:val="00BB0E03"/>
    <w:rsid w:val="00BB1368"/>
    <w:rsid w:val="00BB19E9"/>
    <w:rsid w:val="00BB4C95"/>
    <w:rsid w:val="00BB5DDC"/>
    <w:rsid w:val="00BB6E53"/>
    <w:rsid w:val="00BB76CC"/>
    <w:rsid w:val="00BC254E"/>
    <w:rsid w:val="00BC3B68"/>
    <w:rsid w:val="00BC4796"/>
    <w:rsid w:val="00BC4829"/>
    <w:rsid w:val="00BC55E8"/>
    <w:rsid w:val="00BC5871"/>
    <w:rsid w:val="00BC5E7D"/>
    <w:rsid w:val="00BC74BF"/>
    <w:rsid w:val="00BD284C"/>
    <w:rsid w:val="00BD55A3"/>
    <w:rsid w:val="00BD6BE8"/>
    <w:rsid w:val="00BD77C3"/>
    <w:rsid w:val="00BE03F8"/>
    <w:rsid w:val="00BE2610"/>
    <w:rsid w:val="00BE3AFE"/>
    <w:rsid w:val="00BE60DB"/>
    <w:rsid w:val="00BE61BC"/>
    <w:rsid w:val="00BE708E"/>
    <w:rsid w:val="00BE7454"/>
    <w:rsid w:val="00BE7555"/>
    <w:rsid w:val="00BF0BF3"/>
    <w:rsid w:val="00BF1E9E"/>
    <w:rsid w:val="00BF7467"/>
    <w:rsid w:val="00C005E2"/>
    <w:rsid w:val="00C0269D"/>
    <w:rsid w:val="00C06744"/>
    <w:rsid w:val="00C06CA8"/>
    <w:rsid w:val="00C078CE"/>
    <w:rsid w:val="00C07A54"/>
    <w:rsid w:val="00C10390"/>
    <w:rsid w:val="00C13C1E"/>
    <w:rsid w:val="00C21AAB"/>
    <w:rsid w:val="00C230EB"/>
    <w:rsid w:val="00C233EC"/>
    <w:rsid w:val="00C264C5"/>
    <w:rsid w:val="00C3051F"/>
    <w:rsid w:val="00C30752"/>
    <w:rsid w:val="00C31443"/>
    <w:rsid w:val="00C31A4D"/>
    <w:rsid w:val="00C32D53"/>
    <w:rsid w:val="00C33D8C"/>
    <w:rsid w:val="00C36B6F"/>
    <w:rsid w:val="00C36D17"/>
    <w:rsid w:val="00C40C9A"/>
    <w:rsid w:val="00C414C1"/>
    <w:rsid w:val="00C419F7"/>
    <w:rsid w:val="00C41BA2"/>
    <w:rsid w:val="00C41EA8"/>
    <w:rsid w:val="00C439EB"/>
    <w:rsid w:val="00C441A1"/>
    <w:rsid w:val="00C4516D"/>
    <w:rsid w:val="00C5292E"/>
    <w:rsid w:val="00C5346F"/>
    <w:rsid w:val="00C53DC8"/>
    <w:rsid w:val="00C5771D"/>
    <w:rsid w:val="00C6475E"/>
    <w:rsid w:val="00C65804"/>
    <w:rsid w:val="00C66F35"/>
    <w:rsid w:val="00C67AE4"/>
    <w:rsid w:val="00C72093"/>
    <w:rsid w:val="00C74824"/>
    <w:rsid w:val="00C75811"/>
    <w:rsid w:val="00C75DFB"/>
    <w:rsid w:val="00C766BE"/>
    <w:rsid w:val="00C770FF"/>
    <w:rsid w:val="00C77D8F"/>
    <w:rsid w:val="00C80B69"/>
    <w:rsid w:val="00C8124A"/>
    <w:rsid w:val="00C847C9"/>
    <w:rsid w:val="00C85945"/>
    <w:rsid w:val="00C93C28"/>
    <w:rsid w:val="00C940E7"/>
    <w:rsid w:val="00C96F63"/>
    <w:rsid w:val="00CA2A26"/>
    <w:rsid w:val="00CA3A39"/>
    <w:rsid w:val="00CA3F5E"/>
    <w:rsid w:val="00CA4F4B"/>
    <w:rsid w:val="00CA591F"/>
    <w:rsid w:val="00CA5DC3"/>
    <w:rsid w:val="00CA7942"/>
    <w:rsid w:val="00CB0F67"/>
    <w:rsid w:val="00CB22B8"/>
    <w:rsid w:val="00CB231D"/>
    <w:rsid w:val="00CB4060"/>
    <w:rsid w:val="00CB4895"/>
    <w:rsid w:val="00CB7510"/>
    <w:rsid w:val="00CB7823"/>
    <w:rsid w:val="00CC17F8"/>
    <w:rsid w:val="00CC2AD9"/>
    <w:rsid w:val="00CC2B22"/>
    <w:rsid w:val="00CC3751"/>
    <w:rsid w:val="00CC4936"/>
    <w:rsid w:val="00CC7AB1"/>
    <w:rsid w:val="00CC7FB4"/>
    <w:rsid w:val="00CD14A0"/>
    <w:rsid w:val="00CD1CD1"/>
    <w:rsid w:val="00CD25DF"/>
    <w:rsid w:val="00CD273C"/>
    <w:rsid w:val="00CD346E"/>
    <w:rsid w:val="00CD4570"/>
    <w:rsid w:val="00CD53E7"/>
    <w:rsid w:val="00CD5F39"/>
    <w:rsid w:val="00CE0007"/>
    <w:rsid w:val="00CE1F6E"/>
    <w:rsid w:val="00CE2143"/>
    <w:rsid w:val="00CE545D"/>
    <w:rsid w:val="00CE5F6A"/>
    <w:rsid w:val="00CF1377"/>
    <w:rsid w:val="00CF2A9D"/>
    <w:rsid w:val="00CF4BE9"/>
    <w:rsid w:val="00CF4D07"/>
    <w:rsid w:val="00CF5C55"/>
    <w:rsid w:val="00CF5E1E"/>
    <w:rsid w:val="00CF7806"/>
    <w:rsid w:val="00D001EB"/>
    <w:rsid w:val="00D00FBA"/>
    <w:rsid w:val="00D01A6F"/>
    <w:rsid w:val="00D0454C"/>
    <w:rsid w:val="00D05405"/>
    <w:rsid w:val="00D12110"/>
    <w:rsid w:val="00D136E3"/>
    <w:rsid w:val="00D15EB3"/>
    <w:rsid w:val="00D16658"/>
    <w:rsid w:val="00D20710"/>
    <w:rsid w:val="00D22541"/>
    <w:rsid w:val="00D22E98"/>
    <w:rsid w:val="00D23ED6"/>
    <w:rsid w:val="00D251A9"/>
    <w:rsid w:val="00D2594E"/>
    <w:rsid w:val="00D25D8D"/>
    <w:rsid w:val="00D32CC2"/>
    <w:rsid w:val="00D32EDC"/>
    <w:rsid w:val="00D35D8A"/>
    <w:rsid w:val="00D36248"/>
    <w:rsid w:val="00D37573"/>
    <w:rsid w:val="00D40272"/>
    <w:rsid w:val="00D41A56"/>
    <w:rsid w:val="00D429B0"/>
    <w:rsid w:val="00D44ECC"/>
    <w:rsid w:val="00D46EAA"/>
    <w:rsid w:val="00D541ED"/>
    <w:rsid w:val="00D566A0"/>
    <w:rsid w:val="00D57476"/>
    <w:rsid w:val="00D5748D"/>
    <w:rsid w:val="00D578F0"/>
    <w:rsid w:val="00D610AB"/>
    <w:rsid w:val="00D611E6"/>
    <w:rsid w:val="00D63357"/>
    <w:rsid w:val="00D64077"/>
    <w:rsid w:val="00D64541"/>
    <w:rsid w:val="00D6557B"/>
    <w:rsid w:val="00D67D49"/>
    <w:rsid w:val="00D71584"/>
    <w:rsid w:val="00D7264F"/>
    <w:rsid w:val="00D73D2D"/>
    <w:rsid w:val="00D77567"/>
    <w:rsid w:val="00D77E5D"/>
    <w:rsid w:val="00D804B2"/>
    <w:rsid w:val="00D80E56"/>
    <w:rsid w:val="00D80F29"/>
    <w:rsid w:val="00D81A8D"/>
    <w:rsid w:val="00D85311"/>
    <w:rsid w:val="00D85383"/>
    <w:rsid w:val="00D86FD5"/>
    <w:rsid w:val="00D91D21"/>
    <w:rsid w:val="00D91F24"/>
    <w:rsid w:val="00D948BD"/>
    <w:rsid w:val="00D9512E"/>
    <w:rsid w:val="00D97A38"/>
    <w:rsid w:val="00D97EEF"/>
    <w:rsid w:val="00DA01CE"/>
    <w:rsid w:val="00DA0E28"/>
    <w:rsid w:val="00DA13D0"/>
    <w:rsid w:val="00DA194F"/>
    <w:rsid w:val="00DA1A59"/>
    <w:rsid w:val="00DA4CEF"/>
    <w:rsid w:val="00DA6034"/>
    <w:rsid w:val="00DA6236"/>
    <w:rsid w:val="00DA7C8E"/>
    <w:rsid w:val="00DA7DD0"/>
    <w:rsid w:val="00DB126A"/>
    <w:rsid w:val="00DB34E5"/>
    <w:rsid w:val="00DB3E6D"/>
    <w:rsid w:val="00DB4068"/>
    <w:rsid w:val="00DB53F4"/>
    <w:rsid w:val="00DB5FD6"/>
    <w:rsid w:val="00DC0533"/>
    <w:rsid w:val="00DC2B37"/>
    <w:rsid w:val="00DC3CA8"/>
    <w:rsid w:val="00DC490A"/>
    <w:rsid w:val="00DC4948"/>
    <w:rsid w:val="00DC66AF"/>
    <w:rsid w:val="00DC6E39"/>
    <w:rsid w:val="00DC6E45"/>
    <w:rsid w:val="00DD0D80"/>
    <w:rsid w:val="00DD1532"/>
    <w:rsid w:val="00DD1DB7"/>
    <w:rsid w:val="00DD2930"/>
    <w:rsid w:val="00DD2DC7"/>
    <w:rsid w:val="00DD306F"/>
    <w:rsid w:val="00DD356B"/>
    <w:rsid w:val="00DD383F"/>
    <w:rsid w:val="00DD4B85"/>
    <w:rsid w:val="00DD52F5"/>
    <w:rsid w:val="00DD67D7"/>
    <w:rsid w:val="00DD78C6"/>
    <w:rsid w:val="00DE015C"/>
    <w:rsid w:val="00DE1D12"/>
    <w:rsid w:val="00DE3DA7"/>
    <w:rsid w:val="00DE4ACE"/>
    <w:rsid w:val="00DE6E66"/>
    <w:rsid w:val="00DE6F4E"/>
    <w:rsid w:val="00DE746F"/>
    <w:rsid w:val="00DF168C"/>
    <w:rsid w:val="00DF1B7A"/>
    <w:rsid w:val="00DF1DF4"/>
    <w:rsid w:val="00DF21E6"/>
    <w:rsid w:val="00DF2753"/>
    <w:rsid w:val="00DF2DE1"/>
    <w:rsid w:val="00DF3D95"/>
    <w:rsid w:val="00E10B9B"/>
    <w:rsid w:val="00E10BBD"/>
    <w:rsid w:val="00E14EC1"/>
    <w:rsid w:val="00E150C8"/>
    <w:rsid w:val="00E163AF"/>
    <w:rsid w:val="00E17164"/>
    <w:rsid w:val="00E21ACE"/>
    <w:rsid w:val="00E2236D"/>
    <w:rsid w:val="00E2319F"/>
    <w:rsid w:val="00E232CA"/>
    <w:rsid w:val="00E24A71"/>
    <w:rsid w:val="00E25F1C"/>
    <w:rsid w:val="00E26C5D"/>
    <w:rsid w:val="00E26CC4"/>
    <w:rsid w:val="00E274D5"/>
    <w:rsid w:val="00E3054A"/>
    <w:rsid w:val="00E3173D"/>
    <w:rsid w:val="00E37180"/>
    <w:rsid w:val="00E408D9"/>
    <w:rsid w:val="00E40905"/>
    <w:rsid w:val="00E43118"/>
    <w:rsid w:val="00E43980"/>
    <w:rsid w:val="00E44AAE"/>
    <w:rsid w:val="00E45AB2"/>
    <w:rsid w:val="00E53997"/>
    <w:rsid w:val="00E544FD"/>
    <w:rsid w:val="00E55AD2"/>
    <w:rsid w:val="00E5694D"/>
    <w:rsid w:val="00E5745E"/>
    <w:rsid w:val="00E5765D"/>
    <w:rsid w:val="00E6430D"/>
    <w:rsid w:val="00E66A1B"/>
    <w:rsid w:val="00E70C30"/>
    <w:rsid w:val="00E70DC0"/>
    <w:rsid w:val="00E72762"/>
    <w:rsid w:val="00E7295A"/>
    <w:rsid w:val="00E7688D"/>
    <w:rsid w:val="00E76D38"/>
    <w:rsid w:val="00E77A03"/>
    <w:rsid w:val="00E77B24"/>
    <w:rsid w:val="00E80628"/>
    <w:rsid w:val="00E81487"/>
    <w:rsid w:val="00E82E4A"/>
    <w:rsid w:val="00E831A2"/>
    <w:rsid w:val="00E84A33"/>
    <w:rsid w:val="00E86286"/>
    <w:rsid w:val="00E87A9D"/>
    <w:rsid w:val="00E87DF1"/>
    <w:rsid w:val="00E92093"/>
    <w:rsid w:val="00E922DC"/>
    <w:rsid w:val="00E93800"/>
    <w:rsid w:val="00E9452A"/>
    <w:rsid w:val="00E95508"/>
    <w:rsid w:val="00E97CE0"/>
    <w:rsid w:val="00EA3165"/>
    <w:rsid w:val="00EA432C"/>
    <w:rsid w:val="00EA784B"/>
    <w:rsid w:val="00EB0A01"/>
    <w:rsid w:val="00EB4154"/>
    <w:rsid w:val="00EB50C6"/>
    <w:rsid w:val="00EB6BBA"/>
    <w:rsid w:val="00EC2122"/>
    <w:rsid w:val="00EC340B"/>
    <w:rsid w:val="00EC443E"/>
    <w:rsid w:val="00EC54F3"/>
    <w:rsid w:val="00EC57F4"/>
    <w:rsid w:val="00EC6B51"/>
    <w:rsid w:val="00ED082A"/>
    <w:rsid w:val="00ED0885"/>
    <w:rsid w:val="00ED16A1"/>
    <w:rsid w:val="00ED2C8A"/>
    <w:rsid w:val="00ED6751"/>
    <w:rsid w:val="00ED7038"/>
    <w:rsid w:val="00EE00AA"/>
    <w:rsid w:val="00EE56F3"/>
    <w:rsid w:val="00EF2042"/>
    <w:rsid w:val="00EF2B92"/>
    <w:rsid w:val="00EF2D21"/>
    <w:rsid w:val="00EF45D7"/>
    <w:rsid w:val="00EF6CE8"/>
    <w:rsid w:val="00EF7947"/>
    <w:rsid w:val="00F00DD4"/>
    <w:rsid w:val="00F0119E"/>
    <w:rsid w:val="00F0304E"/>
    <w:rsid w:val="00F030AD"/>
    <w:rsid w:val="00F030E5"/>
    <w:rsid w:val="00F04F0A"/>
    <w:rsid w:val="00F05C74"/>
    <w:rsid w:val="00F111E4"/>
    <w:rsid w:val="00F115AA"/>
    <w:rsid w:val="00F11B68"/>
    <w:rsid w:val="00F139E0"/>
    <w:rsid w:val="00F14554"/>
    <w:rsid w:val="00F15035"/>
    <w:rsid w:val="00F15ADE"/>
    <w:rsid w:val="00F166F6"/>
    <w:rsid w:val="00F17075"/>
    <w:rsid w:val="00F1707B"/>
    <w:rsid w:val="00F1709B"/>
    <w:rsid w:val="00F22909"/>
    <w:rsid w:val="00F23030"/>
    <w:rsid w:val="00F24DB4"/>
    <w:rsid w:val="00F24EC1"/>
    <w:rsid w:val="00F26035"/>
    <w:rsid w:val="00F26A87"/>
    <w:rsid w:val="00F30907"/>
    <w:rsid w:val="00F31412"/>
    <w:rsid w:val="00F320BD"/>
    <w:rsid w:val="00F36366"/>
    <w:rsid w:val="00F37A1B"/>
    <w:rsid w:val="00F40FEB"/>
    <w:rsid w:val="00F414F5"/>
    <w:rsid w:val="00F4222E"/>
    <w:rsid w:val="00F43321"/>
    <w:rsid w:val="00F43633"/>
    <w:rsid w:val="00F4519A"/>
    <w:rsid w:val="00F45D70"/>
    <w:rsid w:val="00F477F9"/>
    <w:rsid w:val="00F47BCB"/>
    <w:rsid w:val="00F50421"/>
    <w:rsid w:val="00F51308"/>
    <w:rsid w:val="00F5159D"/>
    <w:rsid w:val="00F54554"/>
    <w:rsid w:val="00F5687B"/>
    <w:rsid w:val="00F60248"/>
    <w:rsid w:val="00F630B2"/>
    <w:rsid w:val="00F64CE0"/>
    <w:rsid w:val="00F65824"/>
    <w:rsid w:val="00F65D47"/>
    <w:rsid w:val="00F67938"/>
    <w:rsid w:val="00F70C22"/>
    <w:rsid w:val="00F73640"/>
    <w:rsid w:val="00F76FFE"/>
    <w:rsid w:val="00F77EEA"/>
    <w:rsid w:val="00F8074E"/>
    <w:rsid w:val="00F807AE"/>
    <w:rsid w:val="00F83200"/>
    <w:rsid w:val="00F83B79"/>
    <w:rsid w:val="00F869F7"/>
    <w:rsid w:val="00F874D0"/>
    <w:rsid w:val="00F87669"/>
    <w:rsid w:val="00F87A0E"/>
    <w:rsid w:val="00F905C1"/>
    <w:rsid w:val="00F91CF9"/>
    <w:rsid w:val="00F95D0B"/>
    <w:rsid w:val="00FA19AF"/>
    <w:rsid w:val="00FA2771"/>
    <w:rsid w:val="00FA5043"/>
    <w:rsid w:val="00FA552B"/>
    <w:rsid w:val="00FA646E"/>
    <w:rsid w:val="00FB15A0"/>
    <w:rsid w:val="00FB2A6B"/>
    <w:rsid w:val="00FB3640"/>
    <w:rsid w:val="00FB420D"/>
    <w:rsid w:val="00FB48A7"/>
    <w:rsid w:val="00FB54C5"/>
    <w:rsid w:val="00FB57A1"/>
    <w:rsid w:val="00FB7C6B"/>
    <w:rsid w:val="00FC0083"/>
    <w:rsid w:val="00FC25E8"/>
    <w:rsid w:val="00FC3970"/>
    <w:rsid w:val="00FC4471"/>
    <w:rsid w:val="00FC5CC8"/>
    <w:rsid w:val="00FD34A7"/>
    <w:rsid w:val="00FD4507"/>
    <w:rsid w:val="00FD563F"/>
    <w:rsid w:val="00FD5DDC"/>
    <w:rsid w:val="00FD6635"/>
    <w:rsid w:val="00FD7996"/>
    <w:rsid w:val="00FE6EEB"/>
    <w:rsid w:val="00FE7123"/>
    <w:rsid w:val="00FF430F"/>
    <w:rsid w:val="00FF4592"/>
    <w:rsid w:val="00FF4DC6"/>
    <w:rsid w:val="00FF621C"/>
    <w:rsid w:val="00FF64F3"/>
    <w:rsid w:val="00FF6A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340"/>
    <w:pPr>
      <w:widowControl w:val="0"/>
    </w:pPr>
    <w:rPr>
      <w:sz w:val="18"/>
      <w:szCs w:val="18"/>
    </w:rPr>
  </w:style>
  <w:style w:type="paragraph" w:styleId="Heading1">
    <w:name w:val="heading 1"/>
    <w:basedOn w:val="Normal"/>
    <w:next w:val="Normal"/>
    <w:qFormat/>
    <w:rsid w:val="00726377"/>
    <w:pPr>
      <w:spacing w:line="360" w:lineRule="auto"/>
      <w:outlineLvl w:val="0"/>
    </w:pPr>
    <w:rPr>
      <w:rFonts w:ascii="Arial" w:hAnsi="Arial" w:cs="Arial"/>
      <w:b/>
      <w:bCs/>
      <w:kern w:val="32"/>
      <w:sz w:val="32"/>
      <w:szCs w:val="32"/>
    </w:rPr>
  </w:style>
  <w:style w:type="paragraph" w:styleId="Heading2">
    <w:name w:val="heading 2"/>
    <w:aliases w:val="Toc-head"/>
    <w:basedOn w:val="Normal"/>
    <w:next w:val="Normal"/>
    <w:qFormat/>
    <w:rsid w:val="006A4A81"/>
    <w:pPr>
      <w:spacing w:before="60" w:line="360" w:lineRule="auto"/>
      <w:outlineLvl w:val="1"/>
    </w:pPr>
    <w:rPr>
      <w:rFonts w:ascii="Arial" w:hAnsi="Arial" w:cs="Arial"/>
      <w:b/>
      <w:bCs/>
      <w:iCs/>
      <w:sz w:val="20"/>
      <w:szCs w:val="28"/>
      <w:u w:val="single"/>
    </w:rPr>
  </w:style>
  <w:style w:type="paragraph" w:styleId="Heading3">
    <w:name w:val="heading 3"/>
    <w:basedOn w:val="Normal"/>
    <w:next w:val="Normal"/>
    <w:link w:val="Heading3Char"/>
    <w:qFormat/>
    <w:rsid w:val="00E82E4A"/>
    <w:pPr>
      <w:spacing w:line="360" w:lineRule="auto"/>
      <w:outlineLvl w:val="2"/>
    </w:pPr>
    <w:rPr>
      <w:rFonts w:cs="Arial"/>
      <w:b/>
      <w:bCs/>
      <w:szCs w:val="26"/>
    </w:rPr>
  </w:style>
  <w:style w:type="paragraph" w:styleId="Heading4">
    <w:name w:val="heading 4"/>
    <w:basedOn w:val="Normal"/>
    <w:next w:val="Normal"/>
    <w:link w:val="Heading4Char"/>
    <w:qFormat/>
    <w:rsid w:val="00D12110"/>
    <w:pPr>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704AB"/>
    <w:rPr>
      <w:color w:val="0000FF"/>
      <w:u w:val="single"/>
    </w:rPr>
  </w:style>
  <w:style w:type="table" w:styleId="TableGrid">
    <w:name w:val="Table Grid"/>
    <w:basedOn w:val="TableNormal"/>
    <w:rsid w:val="004B0A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075823"/>
    <w:pPr>
      <w:tabs>
        <w:tab w:val="center" w:pos="4320"/>
        <w:tab w:val="right" w:pos="8640"/>
      </w:tabs>
    </w:pPr>
    <w:rPr>
      <w:lang/>
    </w:rPr>
  </w:style>
  <w:style w:type="character" w:styleId="PageNumber">
    <w:name w:val="page number"/>
    <w:basedOn w:val="DefaultParagraphFont"/>
    <w:rsid w:val="00075823"/>
  </w:style>
  <w:style w:type="paragraph" w:styleId="Header">
    <w:name w:val="header"/>
    <w:basedOn w:val="Normal"/>
    <w:rsid w:val="00075823"/>
    <w:pPr>
      <w:tabs>
        <w:tab w:val="center" w:pos="4320"/>
        <w:tab w:val="right" w:pos="8640"/>
      </w:tabs>
    </w:pPr>
  </w:style>
  <w:style w:type="paragraph" w:styleId="DocumentMap">
    <w:name w:val="Document Map"/>
    <w:basedOn w:val="Normal"/>
    <w:semiHidden/>
    <w:rsid w:val="009A2DD7"/>
    <w:pPr>
      <w:shd w:val="clear" w:color="auto" w:fill="000080"/>
    </w:pPr>
    <w:rPr>
      <w:rFonts w:ascii="Tahoma" w:hAnsi="Tahoma" w:cs="Tahoma"/>
      <w:sz w:val="20"/>
      <w:szCs w:val="20"/>
    </w:rPr>
  </w:style>
  <w:style w:type="paragraph" w:styleId="TOC1">
    <w:name w:val="toc 1"/>
    <w:basedOn w:val="Normal"/>
    <w:next w:val="Normal"/>
    <w:autoRedefine/>
    <w:uiPriority w:val="39"/>
    <w:rsid w:val="004576D4"/>
    <w:pPr>
      <w:tabs>
        <w:tab w:val="right" w:leader="dot" w:pos="9350"/>
      </w:tabs>
      <w:spacing w:before="120" w:after="120"/>
    </w:pPr>
    <w:rPr>
      <w:rFonts w:ascii="Arial" w:hAnsi="Arial"/>
      <w:bCs/>
      <w:smallCaps/>
      <w:noProof/>
      <w:sz w:val="16"/>
    </w:rPr>
  </w:style>
  <w:style w:type="paragraph" w:styleId="TOC2">
    <w:name w:val="toc 2"/>
    <w:basedOn w:val="Normal"/>
    <w:next w:val="Normal"/>
    <w:autoRedefine/>
    <w:uiPriority w:val="39"/>
    <w:rsid w:val="00844F8F"/>
    <w:pPr>
      <w:ind w:left="240"/>
    </w:pPr>
    <w:rPr>
      <w:smallCaps/>
      <w:sz w:val="20"/>
      <w:szCs w:val="20"/>
    </w:rPr>
  </w:style>
  <w:style w:type="paragraph" w:styleId="TOC3">
    <w:name w:val="toc 3"/>
    <w:basedOn w:val="Normal"/>
    <w:next w:val="Normal"/>
    <w:autoRedefine/>
    <w:uiPriority w:val="39"/>
    <w:rsid w:val="00844F8F"/>
    <w:pPr>
      <w:ind w:left="480"/>
    </w:pPr>
    <w:rPr>
      <w:i/>
      <w:iCs/>
      <w:sz w:val="20"/>
      <w:szCs w:val="20"/>
    </w:rPr>
  </w:style>
  <w:style w:type="paragraph" w:styleId="TOC4">
    <w:name w:val="toc 4"/>
    <w:basedOn w:val="Normal"/>
    <w:next w:val="Normal"/>
    <w:autoRedefine/>
    <w:uiPriority w:val="39"/>
    <w:rsid w:val="00844F8F"/>
    <w:pPr>
      <w:ind w:left="720"/>
    </w:pPr>
  </w:style>
  <w:style w:type="paragraph" w:styleId="TOC5">
    <w:name w:val="toc 5"/>
    <w:basedOn w:val="Normal"/>
    <w:next w:val="Normal"/>
    <w:autoRedefine/>
    <w:uiPriority w:val="39"/>
    <w:rsid w:val="00844F8F"/>
    <w:pPr>
      <w:ind w:left="960"/>
    </w:pPr>
  </w:style>
  <w:style w:type="paragraph" w:styleId="TOC6">
    <w:name w:val="toc 6"/>
    <w:basedOn w:val="Normal"/>
    <w:next w:val="Normal"/>
    <w:autoRedefine/>
    <w:uiPriority w:val="39"/>
    <w:rsid w:val="00844F8F"/>
    <w:pPr>
      <w:ind w:left="1200"/>
    </w:pPr>
  </w:style>
  <w:style w:type="paragraph" w:styleId="TOC7">
    <w:name w:val="toc 7"/>
    <w:basedOn w:val="Normal"/>
    <w:next w:val="Normal"/>
    <w:autoRedefine/>
    <w:uiPriority w:val="39"/>
    <w:rsid w:val="00844F8F"/>
    <w:pPr>
      <w:ind w:left="1440"/>
    </w:pPr>
  </w:style>
  <w:style w:type="paragraph" w:styleId="TOC8">
    <w:name w:val="toc 8"/>
    <w:basedOn w:val="Normal"/>
    <w:next w:val="Normal"/>
    <w:autoRedefine/>
    <w:uiPriority w:val="39"/>
    <w:rsid w:val="00844F8F"/>
    <w:pPr>
      <w:ind w:left="1680"/>
    </w:pPr>
  </w:style>
  <w:style w:type="paragraph" w:styleId="TOC9">
    <w:name w:val="toc 9"/>
    <w:basedOn w:val="Normal"/>
    <w:next w:val="Normal"/>
    <w:autoRedefine/>
    <w:uiPriority w:val="39"/>
    <w:rsid w:val="00844F8F"/>
    <w:pPr>
      <w:ind w:left="1920"/>
    </w:pPr>
  </w:style>
  <w:style w:type="paragraph" w:customStyle="1" w:styleId="Ahead">
    <w:name w:val="A head"/>
    <w:basedOn w:val="Normal"/>
    <w:rsid w:val="00F4222E"/>
    <w:pPr>
      <w:tabs>
        <w:tab w:val="left" w:pos="720"/>
        <w:tab w:val="left" w:pos="1080"/>
        <w:tab w:val="right" w:pos="4320"/>
        <w:tab w:val="left" w:pos="4860"/>
        <w:tab w:val="left" w:pos="5940"/>
        <w:tab w:val="right" w:pos="9360"/>
      </w:tabs>
      <w:jc w:val="right"/>
    </w:pPr>
    <w:rPr>
      <w:rFonts w:ascii="Arial" w:hAnsi="Arial" w:cs="Arial"/>
      <w:b/>
      <w:sz w:val="20"/>
      <w:szCs w:val="20"/>
    </w:rPr>
  </w:style>
  <w:style w:type="paragraph" w:styleId="PlainText">
    <w:name w:val="Plain Text"/>
    <w:basedOn w:val="Normal"/>
    <w:link w:val="PlainTextChar"/>
    <w:uiPriority w:val="99"/>
    <w:unhideWhenUsed/>
    <w:rsid w:val="00D97A38"/>
    <w:rPr>
      <w:rFonts w:ascii="Calibri" w:eastAsia="Calibri" w:hAnsi="Calibri"/>
      <w:sz w:val="22"/>
      <w:szCs w:val="22"/>
      <w:lang/>
    </w:rPr>
  </w:style>
  <w:style w:type="character" w:customStyle="1" w:styleId="PlainTextChar">
    <w:name w:val="Plain Text Char"/>
    <w:link w:val="PlainText"/>
    <w:uiPriority w:val="99"/>
    <w:rsid w:val="00D97A38"/>
    <w:rPr>
      <w:rFonts w:ascii="Calibri" w:eastAsia="Calibri" w:hAnsi="Calibri"/>
      <w:sz w:val="22"/>
      <w:szCs w:val="22"/>
    </w:rPr>
  </w:style>
  <w:style w:type="paragraph" w:styleId="BalloonText">
    <w:name w:val="Balloon Text"/>
    <w:basedOn w:val="Normal"/>
    <w:link w:val="BalloonTextChar"/>
    <w:rsid w:val="00BC74BF"/>
    <w:rPr>
      <w:rFonts w:ascii="Tahoma" w:hAnsi="Tahoma"/>
      <w:sz w:val="16"/>
      <w:szCs w:val="16"/>
      <w:lang/>
    </w:rPr>
  </w:style>
  <w:style w:type="character" w:customStyle="1" w:styleId="BalloonTextChar">
    <w:name w:val="Balloon Text Char"/>
    <w:link w:val="BalloonText"/>
    <w:rsid w:val="00BC74BF"/>
    <w:rPr>
      <w:rFonts w:ascii="Tahoma" w:hAnsi="Tahoma" w:cs="Tahoma"/>
      <w:sz w:val="16"/>
      <w:szCs w:val="16"/>
    </w:rPr>
  </w:style>
  <w:style w:type="character" w:customStyle="1" w:styleId="FooterChar">
    <w:name w:val="Footer Char"/>
    <w:link w:val="Footer"/>
    <w:uiPriority w:val="99"/>
    <w:rsid w:val="001008D4"/>
    <w:rPr>
      <w:sz w:val="24"/>
      <w:szCs w:val="24"/>
    </w:rPr>
  </w:style>
  <w:style w:type="paragraph" w:styleId="Title">
    <w:name w:val="Title"/>
    <w:basedOn w:val="Normal"/>
    <w:qFormat/>
    <w:rsid w:val="00D01A6F"/>
    <w:pPr>
      <w:spacing w:before="840"/>
      <w:jc w:val="center"/>
      <w:outlineLvl w:val="0"/>
    </w:pPr>
    <w:rPr>
      <w:rFonts w:cs="Arial"/>
      <w:b/>
      <w:bCs/>
      <w:kern w:val="28"/>
      <w:sz w:val="40"/>
      <w:szCs w:val="32"/>
    </w:rPr>
  </w:style>
  <w:style w:type="paragraph" w:styleId="Subtitle">
    <w:name w:val="Subtitle"/>
    <w:basedOn w:val="Normal"/>
    <w:qFormat/>
    <w:rsid w:val="004A7C6B"/>
    <w:pPr>
      <w:jc w:val="center"/>
      <w:outlineLvl w:val="1"/>
    </w:pPr>
    <w:rPr>
      <w:rFonts w:cs="Arial"/>
      <w:b/>
      <w:i/>
      <w:sz w:val="40"/>
      <w:szCs w:val="24"/>
    </w:rPr>
  </w:style>
  <w:style w:type="paragraph" w:customStyle="1" w:styleId="Toc">
    <w:name w:val="Toc"/>
    <w:basedOn w:val="Normal"/>
    <w:rsid w:val="00726377"/>
    <w:pPr>
      <w:tabs>
        <w:tab w:val="left" w:pos="8820"/>
      </w:tabs>
      <w:spacing w:line="360" w:lineRule="auto"/>
    </w:pPr>
    <w:rPr>
      <w:rFonts w:ascii="Arial" w:hAnsi="Arial"/>
      <w:bCs/>
      <w:sz w:val="16"/>
    </w:rPr>
  </w:style>
  <w:style w:type="paragraph" w:customStyle="1" w:styleId="Heading2Nounderline">
    <w:name w:val="Heading 2 + No underline"/>
    <w:basedOn w:val="Heading2"/>
    <w:rsid w:val="0066359A"/>
    <w:pPr>
      <w:jc w:val="right"/>
    </w:pPr>
    <w:rPr>
      <w:iCs w:val="0"/>
      <w:u w:val="none"/>
    </w:rPr>
  </w:style>
  <w:style w:type="character" w:customStyle="1" w:styleId="Heading3Char">
    <w:name w:val="Heading 3 Char"/>
    <w:basedOn w:val="DefaultParagraphFont"/>
    <w:link w:val="Heading3"/>
    <w:rsid w:val="0015230D"/>
    <w:rPr>
      <w:rFonts w:cs="Arial"/>
      <w:b/>
      <w:bCs/>
      <w:sz w:val="18"/>
      <w:szCs w:val="26"/>
      <w:lang w:val="en-US" w:eastAsia="en-US" w:bidi="ar-SA"/>
    </w:rPr>
  </w:style>
  <w:style w:type="paragraph" w:styleId="List">
    <w:name w:val="List"/>
    <w:basedOn w:val="Normal"/>
    <w:link w:val="ListChar"/>
    <w:rsid w:val="00066350"/>
    <w:pPr>
      <w:ind w:left="360" w:hanging="360"/>
    </w:pPr>
  </w:style>
  <w:style w:type="paragraph" w:customStyle="1" w:styleId="TableHead">
    <w:name w:val="Table Head"/>
    <w:basedOn w:val="Normal"/>
    <w:rsid w:val="00C414C1"/>
    <w:rPr>
      <w:i/>
    </w:rPr>
  </w:style>
  <w:style w:type="paragraph" w:customStyle="1" w:styleId="TableBody">
    <w:name w:val="Table Body"/>
    <w:basedOn w:val="Normal"/>
    <w:rsid w:val="00C414C1"/>
  </w:style>
  <w:style w:type="character" w:customStyle="1" w:styleId="Heading4Char">
    <w:name w:val="Heading 4 Char"/>
    <w:basedOn w:val="DefaultParagraphFont"/>
    <w:link w:val="Heading4"/>
    <w:rsid w:val="00E84A33"/>
    <w:rPr>
      <w:b/>
      <w:bCs/>
      <w:sz w:val="18"/>
      <w:szCs w:val="28"/>
      <w:lang w:val="en-US" w:eastAsia="en-US" w:bidi="ar-SA"/>
    </w:rPr>
  </w:style>
  <w:style w:type="character" w:customStyle="1" w:styleId="ListChar">
    <w:name w:val="List Char"/>
    <w:basedOn w:val="DefaultParagraphFont"/>
    <w:link w:val="List"/>
    <w:rsid w:val="00014A03"/>
    <w:rPr>
      <w:sz w:val="18"/>
      <w:szCs w:val="18"/>
      <w:lang w:val="en-US" w:eastAsia="en-US" w:bidi="ar-SA"/>
    </w:rPr>
  </w:style>
  <w:style w:type="paragraph" w:styleId="ListParagraph">
    <w:name w:val="List Paragraph"/>
    <w:basedOn w:val="Normal"/>
    <w:uiPriority w:val="34"/>
    <w:qFormat/>
    <w:rsid w:val="00AC6CD7"/>
    <w:pPr>
      <w:ind w:left="720"/>
      <w:contextualSpacing/>
    </w:pPr>
  </w:style>
  <w:style w:type="character" w:styleId="CommentReference">
    <w:name w:val="annotation reference"/>
    <w:basedOn w:val="DefaultParagraphFont"/>
    <w:rsid w:val="00722DA7"/>
    <w:rPr>
      <w:sz w:val="16"/>
      <w:szCs w:val="16"/>
    </w:rPr>
  </w:style>
  <w:style w:type="paragraph" w:styleId="CommentText">
    <w:name w:val="annotation text"/>
    <w:basedOn w:val="Normal"/>
    <w:link w:val="CommentTextChar"/>
    <w:rsid w:val="00722DA7"/>
    <w:rPr>
      <w:sz w:val="20"/>
      <w:szCs w:val="20"/>
    </w:rPr>
  </w:style>
  <w:style w:type="character" w:customStyle="1" w:styleId="CommentTextChar">
    <w:name w:val="Comment Text Char"/>
    <w:basedOn w:val="DefaultParagraphFont"/>
    <w:link w:val="CommentText"/>
    <w:rsid w:val="00722DA7"/>
  </w:style>
  <w:style w:type="paragraph" w:styleId="CommentSubject">
    <w:name w:val="annotation subject"/>
    <w:basedOn w:val="CommentText"/>
    <w:next w:val="CommentText"/>
    <w:link w:val="CommentSubjectChar"/>
    <w:rsid w:val="00722DA7"/>
    <w:rPr>
      <w:b/>
      <w:bCs/>
    </w:rPr>
  </w:style>
  <w:style w:type="character" w:customStyle="1" w:styleId="CommentSubjectChar">
    <w:name w:val="Comment Subject Char"/>
    <w:basedOn w:val="CommentTextChar"/>
    <w:link w:val="CommentSubject"/>
    <w:rsid w:val="00722DA7"/>
    <w:rPr>
      <w:b/>
      <w:bCs/>
    </w:rPr>
  </w:style>
</w:styles>
</file>

<file path=word/webSettings.xml><?xml version="1.0" encoding="utf-8"?>
<w:webSettings xmlns:r="http://schemas.openxmlformats.org/officeDocument/2006/relationships" xmlns:w="http://schemas.openxmlformats.org/wordprocessingml/2006/main">
  <w:divs>
    <w:div w:id="1167594474">
      <w:bodyDiv w:val="1"/>
      <w:marLeft w:val="0"/>
      <w:marRight w:val="0"/>
      <w:marTop w:val="0"/>
      <w:marBottom w:val="0"/>
      <w:divBdr>
        <w:top w:val="none" w:sz="0" w:space="0" w:color="auto"/>
        <w:left w:val="none" w:sz="0" w:space="0" w:color="auto"/>
        <w:bottom w:val="none" w:sz="0" w:space="0" w:color="auto"/>
        <w:right w:val="none" w:sz="0" w:space="0" w:color="auto"/>
      </w:divBdr>
    </w:div>
    <w:div w:id="1338727957">
      <w:bodyDiv w:val="1"/>
      <w:marLeft w:val="0"/>
      <w:marRight w:val="0"/>
      <w:marTop w:val="0"/>
      <w:marBottom w:val="0"/>
      <w:divBdr>
        <w:top w:val="none" w:sz="0" w:space="0" w:color="auto"/>
        <w:left w:val="none" w:sz="0" w:space="0" w:color="auto"/>
        <w:bottom w:val="none" w:sz="0" w:space="0" w:color="auto"/>
        <w:right w:val="none" w:sz="0" w:space="0" w:color="auto"/>
      </w:divBdr>
    </w:div>
    <w:div w:id="1453792027">
      <w:bodyDiv w:val="1"/>
      <w:marLeft w:val="0"/>
      <w:marRight w:val="0"/>
      <w:marTop w:val="0"/>
      <w:marBottom w:val="0"/>
      <w:divBdr>
        <w:top w:val="none" w:sz="0" w:space="0" w:color="auto"/>
        <w:left w:val="none" w:sz="0" w:space="0" w:color="auto"/>
        <w:bottom w:val="none" w:sz="0" w:space="0" w:color="auto"/>
        <w:right w:val="none" w:sz="0" w:space="0" w:color="auto"/>
      </w:divBdr>
    </w:div>
    <w:div w:id="182958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D6B24-1F42-400F-863D-92824A74D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12</Pages>
  <Words>3542</Words>
  <Characters>20192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Instructor’s Manual for the Laboratory Manual</vt:lpstr>
    </vt:vector>
  </TitlesOfParts>
  <Company>Clarke</Company>
  <LinksUpToDate>false</LinksUpToDate>
  <CharactersWithSpaces>23687</CharactersWithSpaces>
  <SharedDoc>false</SharedDoc>
  <HLinks>
    <vt:vector size="432" baseType="variant">
      <vt:variant>
        <vt:i4>3801207</vt:i4>
      </vt:variant>
      <vt:variant>
        <vt:i4>369</vt:i4>
      </vt:variant>
      <vt:variant>
        <vt:i4>0</vt:i4>
      </vt:variant>
      <vt:variant>
        <vt:i4>5</vt:i4>
      </vt:variant>
      <vt:variant>
        <vt:lpwstr>http://www.wardsci.com/</vt:lpwstr>
      </vt:variant>
      <vt:variant>
        <vt:lpwstr/>
      </vt:variant>
      <vt:variant>
        <vt:i4>2162798</vt:i4>
      </vt:variant>
      <vt:variant>
        <vt:i4>366</vt:i4>
      </vt:variant>
      <vt:variant>
        <vt:i4>0</vt:i4>
      </vt:variant>
      <vt:variant>
        <vt:i4>5</vt:i4>
      </vt:variant>
      <vt:variant>
        <vt:lpwstr>http://www.scopeshoppe.com/</vt:lpwstr>
      </vt:variant>
      <vt:variant>
        <vt:lpwstr/>
      </vt:variant>
      <vt:variant>
        <vt:i4>3997732</vt:i4>
      </vt:variant>
      <vt:variant>
        <vt:i4>363</vt:i4>
      </vt:variant>
      <vt:variant>
        <vt:i4>0</vt:i4>
      </vt:variant>
      <vt:variant>
        <vt:i4>5</vt:i4>
      </vt:variant>
      <vt:variant>
        <vt:lpwstr>http://www.sciencekit.com/</vt:lpwstr>
      </vt:variant>
      <vt:variant>
        <vt:lpwstr/>
      </vt:variant>
      <vt:variant>
        <vt:i4>5439557</vt:i4>
      </vt:variant>
      <vt:variant>
        <vt:i4>360</vt:i4>
      </vt:variant>
      <vt:variant>
        <vt:i4>0</vt:i4>
      </vt:variant>
      <vt:variant>
        <vt:i4>5</vt:i4>
      </vt:variant>
      <vt:variant>
        <vt:lpwstr>http://www.sargentwelch.com/</vt:lpwstr>
      </vt:variant>
      <vt:variant>
        <vt:lpwstr/>
      </vt:variant>
      <vt:variant>
        <vt:i4>3932216</vt:i4>
      </vt:variant>
      <vt:variant>
        <vt:i4>357</vt:i4>
      </vt:variant>
      <vt:variant>
        <vt:i4>0</vt:i4>
      </vt:variant>
      <vt:variant>
        <vt:i4>5</vt:i4>
      </vt:variant>
      <vt:variant>
        <vt:lpwstr>http://www.phippsbird.com/</vt:lpwstr>
      </vt:variant>
      <vt:variant>
        <vt:lpwstr/>
      </vt:variant>
      <vt:variant>
        <vt:i4>3604524</vt:i4>
      </vt:variant>
      <vt:variant>
        <vt:i4>354</vt:i4>
      </vt:variant>
      <vt:variant>
        <vt:i4>0</vt:i4>
      </vt:variant>
      <vt:variant>
        <vt:i4>5</vt:i4>
      </vt:variant>
      <vt:variant>
        <vt:lpwstr>http://www.nebraskascientific.com/</vt:lpwstr>
      </vt:variant>
      <vt:variant>
        <vt:lpwstr/>
      </vt:variant>
      <vt:variant>
        <vt:i4>2228268</vt:i4>
      </vt:variant>
      <vt:variant>
        <vt:i4>351</vt:i4>
      </vt:variant>
      <vt:variant>
        <vt:i4>0</vt:i4>
      </vt:variant>
      <vt:variant>
        <vt:i4>5</vt:i4>
      </vt:variant>
      <vt:variant>
        <vt:lpwstr>http://www.enasco.com/</vt:lpwstr>
      </vt:variant>
      <vt:variant>
        <vt:lpwstr/>
      </vt:variant>
      <vt:variant>
        <vt:i4>3276834</vt:i4>
      </vt:variant>
      <vt:variant>
        <vt:i4>348</vt:i4>
      </vt:variant>
      <vt:variant>
        <vt:i4>0</vt:i4>
      </vt:variant>
      <vt:variant>
        <vt:i4>5</vt:i4>
      </vt:variant>
      <vt:variant>
        <vt:lpwstr>http://www.freyscientific.com/</vt:lpwstr>
      </vt:variant>
      <vt:variant>
        <vt:lpwstr/>
      </vt:variant>
      <vt:variant>
        <vt:i4>4653126</vt:i4>
      </vt:variant>
      <vt:variant>
        <vt:i4>345</vt:i4>
      </vt:variant>
      <vt:variant>
        <vt:i4>0</vt:i4>
      </vt:variant>
      <vt:variant>
        <vt:i4>5</vt:i4>
      </vt:variant>
      <vt:variant>
        <vt:lpwstr>http://www.flinnsci.com/</vt:lpwstr>
      </vt:variant>
      <vt:variant>
        <vt:lpwstr/>
      </vt:variant>
      <vt:variant>
        <vt:i4>4521990</vt:i4>
      </vt:variant>
      <vt:variant>
        <vt:i4>342</vt:i4>
      </vt:variant>
      <vt:variant>
        <vt:i4>0</vt:i4>
      </vt:variant>
      <vt:variant>
        <vt:i4>5</vt:i4>
      </vt:variant>
      <vt:variant>
        <vt:lpwstr>http://www.fisheredu.com/</vt:lpwstr>
      </vt:variant>
      <vt:variant>
        <vt:lpwstr/>
      </vt:variant>
      <vt:variant>
        <vt:i4>2687032</vt:i4>
      </vt:variant>
      <vt:variant>
        <vt:i4>339</vt:i4>
      </vt:variant>
      <vt:variant>
        <vt:i4>0</vt:i4>
      </vt:variant>
      <vt:variant>
        <vt:i4>5</vt:i4>
      </vt:variant>
      <vt:variant>
        <vt:lpwstr>http://www.cynmar.com/</vt:lpwstr>
      </vt:variant>
      <vt:variant>
        <vt:lpwstr/>
      </vt:variant>
      <vt:variant>
        <vt:i4>3407992</vt:i4>
      </vt:variant>
      <vt:variant>
        <vt:i4>336</vt:i4>
      </vt:variant>
      <vt:variant>
        <vt:i4>0</vt:i4>
      </vt:variant>
      <vt:variant>
        <vt:i4>5</vt:i4>
      </vt:variant>
      <vt:variant>
        <vt:lpwstr>http://www.ctvalleybio.com/</vt:lpwstr>
      </vt:variant>
      <vt:variant>
        <vt:lpwstr/>
      </vt:variant>
      <vt:variant>
        <vt:i4>5636184</vt:i4>
      </vt:variant>
      <vt:variant>
        <vt:i4>333</vt:i4>
      </vt:variant>
      <vt:variant>
        <vt:i4>0</vt:i4>
      </vt:variant>
      <vt:variant>
        <vt:i4>5</vt:i4>
      </vt:variant>
      <vt:variant>
        <vt:lpwstr>http://www.carolina.com/</vt:lpwstr>
      </vt:variant>
      <vt:variant>
        <vt:lpwstr/>
      </vt:variant>
      <vt:variant>
        <vt:i4>3670125</vt:i4>
      </vt:variant>
      <vt:variant>
        <vt:i4>330</vt:i4>
      </vt:variant>
      <vt:variant>
        <vt:i4>0</vt:i4>
      </vt:variant>
      <vt:variant>
        <vt:i4>5</vt:i4>
      </vt:variant>
      <vt:variant>
        <vt:lpwstr>http://www.biologyproducts.com/</vt:lpwstr>
      </vt:variant>
      <vt:variant>
        <vt:lpwstr/>
      </vt:variant>
      <vt:variant>
        <vt:i4>1769524</vt:i4>
      </vt:variant>
      <vt:variant>
        <vt:i4>326</vt:i4>
      </vt:variant>
      <vt:variant>
        <vt:i4>0</vt:i4>
      </vt:variant>
      <vt:variant>
        <vt:i4>5</vt:i4>
      </vt:variant>
      <vt:variant>
        <vt:lpwstr/>
      </vt:variant>
      <vt:variant>
        <vt:lpwstr>_Toc142272089</vt:lpwstr>
      </vt:variant>
      <vt:variant>
        <vt:i4>1769524</vt:i4>
      </vt:variant>
      <vt:variant>
        <vt:i4>323</vt:i4>
      </vt:variant>
      <vt:variant>
        <vt:i4>0</vt:i4>
      </vt:variant>
      <vt:variant>
        <vt:i4>5</vt:i4>
      </vt:variant>
      <vt:variant>
        <vt:lpwstr/>
      </vt:variant>
      <vt:variant>
        <vt:lpwstr>_Toc142272088</vt:lpwstr>
      </vt:variant>
      <vt:variant>
        <vt:i4>1769524</vt:i4>
      </vt:variant>
      <vt:variant>
        <vt:i4>320</vt:i4>
      </vt:variant>
      <vt:variant>
        <vt:i4>0</vt:i4>
      </vt:variant>
      <vt:variant>
        <vt:i4>5</vt:i4>
      </vt:variant>
      <vt:variant>
        <vt:lpwstr/>
      </vt:variant>
      <vt:variant>
        <vt:lpwstr>_Toc142272087</vt:lpwstr>
      </vt:variant>
      <vt:variant>
        <vt:i4>1769524</vt:i4>
      </vt:variant>
      <vt:variant>
        <vt:i4>314</vt:i4>
      </vt:variant>
      <vt:variant>
        <vt:i4>0</vt:i4>
      </vt:variant>
      <vt:variant>
        <vt:i4>5</vt:i4>
      </vt:variant>
      <vt:variant>
        <vt:lpwstr/>
      </vt:variant>
      <vt:variant>
        <vt:lpwstr>_Toc142272086</vt:lpwstr>
      </vt:variant>
      <vt:variant>
        <vt:i4>1769524</vt:i4>
      </vt:variant>
      <vt:variant>
        <vt:i4>308</vt:i4>
      </vt:variant>
      <vt:variant>
        <vt:i4>0</vt:i4>
      </vt:variant>
      <vt:variant>
        <vt:i4>5</vt:i4>
      </vt:variant>
      <vt:variant>
        <vt:lpwstr/>
      </vt:variant>
      <vt:variant>
        <vt:lpwstr>_Toc142272083</vt:lpwstr>
      </vt:variant>
      <vt:variant>
        <vt:i4>1769524</vt:i4>
      </vt:variant>
      <vt:variant>
        <vt:i4>302</vt:i4>
      </vt:variant>
      <vt:variant>
        <vt:i4>0</vt:i4>
      </vt:variant>
      <vt:variant>
        <vt:i4>5</vt:i4>
      </vt:variant>
      <vt:variant>
        <vt:lpwstr/>
      </vt:variant>
      <vt:variant>
        <vt:lpwstr>_Toc142272082</vt:lpwstr>
      </vt:variant>
      <vt:variant>
        <vt:i4>1310772</vt:i4>
      </vt:variant>
      <vt:variant>
        <vt:i4>296</vt:i4>
      </vt:variant>
      <vt:variant>
        <vt:i4>0</vt:i4>
      </vt:variant>
      <vt:variant>
        <vt:i4>5</vt:i4>
      </vt:variant>
      <vt:variant>
        <vt:lpwstr/>
      </vt:variant>
      <vt:variant>
        <vt:lpwstr>_Toc142272079</vt:lpwstr>
      </vt:variant>
      <vt:variant>
        <vt:i4>1310772</vt:i4>
      </vt:variant>
      <vt:variant>
        <vt:i4>290</vt:i4>
      </vt:variant>
      <vt:variant>
        <vt:i4>0</vt:i4>
      </vt:variant>
      <vt:variant>
        <vt:i4>5</vt:i4>
      </vt:variant>
      <vt:variant>
        <vt:lpwstr/>
      </vt:variant>
      <vt:variant>
        <vt:lpwstr>_Toc142272078</vt:lpwstr>
      </vt:variant>
      <vt:variant>
        <vt:i4>1310772</vt:i4>
      </vt:variant>
      <vt:variant>
        <vt:i4>284</vt:i4>
      </vt:variant>
      <vt:variant>
        <vt:i4>0</vt:i4>
      </vt:variant>
      <vt:variant>
        <vt:i4>5</vt:i4>
      </vt:variant>
      <vt:variant>
        <vt:lpwstr/>
      </vt:variant>
      <vt:variant>
        <vt:lpwstr>_Toc142272076</vt:lpwstr>
      </vt:variant>
      <vt:variant>
        <vt:i4>1310772</vt:i4>
      </vt:variant>
      <vt:variant>
        <vt:i4>278</vt:i4>
      </vt:variant>
      <vt:variant>
        <vt:i4>0</vt:i4>
      </vt:variant>
      <vt:variant>
        <vt:i4>5</vt:i4>
      </vt:variant>
      <vt:variant>
        <vt:lpwstr/>
      </vt:variant>
      <vt:variant>
        <vt:lpwstr>_Toc142272075</vt:lpwstr>
      </vt:variant>
      <vt:variant>
        <vt:i4>1310772</vt:i4>
      </vt:variant>
      <vt:variant>
        <vt:i4>272</vt:i4>
      </vt:variant>
      <vt:variant>
        <vt:i4>0</vt:i4>
      </vt:variant>
      <vt:variant>
        <vt:i4>5</vt:i4>
      </vt:variant>
      <vt:variant>
        <vt:lpwstr/>
      </vt:variant>
      <vt:variant>
        <vt:lpwstr>_Toc142272073</vt:lpwstr>
      </vt:variant>
      <vt:variant>
        <vt:i4>1310772</vt:i4>
      </vt:variant>
      <vt:variant>
        <vt:i4>266</vt:i4>
      </vt:variant>
      <vt:variant>
        <vt:i4>0</vt:i4>
      </vt:variant>
      <vt:variant>
        <vt:i4>5</vt:i4>
      </vt:variant>
      <vt:variant>
        <vt:lpwstr/>
      </vt:variant>
      <vt:variant>
        <vt:lpwstr>_Toc142272071</vt:lpwstr>
      </vt:variant>
      <vt:variant>
        <vt:i4>1310772</vt:i4>
      </vt:variant>
      <vt:variant>
        <vt:i4>260</vt:i4>
      </vt:variant>
      <vt:variant>
        <vt:i4>0</vt:i4>
      </vt:variant>
      <vt:variant>
        <vt:i4>5</vt:i4>
      </vt:variant>
      <vt:variant>
        <vt:lpwstr/>
      </vt:variant>
      <vt:variant>
        <vt:lpwstr>_Toc142272070</vt:lpwstr>
      </vt:variant>
      <vt:variant>
        <vt:i4>1376308</vt:i4>
      </vt:variant>
      <vt:variant>
        <vt:i4>254</vt:i4>
      </vt:variant>
      <vt:variant>
        <vt:i4>0</vt:i4>
      </vt:variant>
      <vt:variant>
        <vt:i4>5</vt:i4>
      </vt:variant>
      <vt:variant>
        <vt:lpwstr/>
      </vt:variant>
      <vt:variant>
        <vt:lpwstr>_Toc142272068</vt:lpwstr>
      </vt:variant>
      <vt:variant>
        <vt:i4>1376308</vt:i4>
      </vt:variant>
      <vt:variant>
        <vt:i4>248</vt:i4>
      </vt:variant>
      <vt:variant>
        <vt:i4>0</vt:i4>
      </vt:variant>
      <vt:variant>
        <vt:i4>5</vt:i4>
      </vt:variant>
      <vt:variant>
        <vt:lpwstr/>
      </vt:variant>
      <vt:variant>
        <vt:lpwstr>_Toc142272067</vt:lpwstr>
      </vt:variant>
      <vt:variant>
        <vt:i4>1376308</vt:i4>
      </vt:variant>
      <vt:variant>
        <vt:i4>242</vt:i4>
      </vt:variant>
      <vt:variant>
        <vt:i4>0</vt:i4>
      </vt:variant>
      <vt:variant>
        <vt:i4>5</vt:i4>
      </vt:variant>
      <vt:variant>
        <vt:lpwstr/>
      </vt:variant>
      <vt:variant>
        <vt:lpwstr>_Toc142272064</vt:lpwstr>
      </vt:variant>
      <vt:variant>
        <vt:i4>1376308</vt:i4>
      </vt:variant>
      <vt:variant>
        <vt:i4>236</vt:i4>
      </vt:variant>
      <vt:variant>
        <vt:i4>0</vt:i4>
      </vt:variant>
      <vt:variant>
        <vt:i4>5</vt:i4>
      </vt:variant>
      <vt:variant>
        <vt:lpwstr/>
      </vt:variant>
      <vt:variant>
        <vt:lpwstr>_Toc142272063</vt:lpwstr>
      </vt:variant>
      <vt:variant>
        <vt:i4>1376308</vt:i4>
      </vt:variant>
      <vt:variant>
        <vt:i4>230</vt:i4>
      </vt:variant>
      <vt:variant>
        <vt:i4>0</vt:i4>
      </vt:variant>
      <vt:variant>
        <vt:i4>5</vt:i4>
      </vt:variant>
      <vt:variant>
        <vt:lpwstr/>
      </vt:variant>
      <vt:variant>
        <vt:lpwstr>_Toc142272062</vt:lpwstr>
      </vt:variant>
      <vt:variant>
        <vt:i4>1376308</vt:i4>
      </vt:variant>
      <vt:variant>
        <vt:i4>224</vt:i4>
      </vt:variant>
      <vt:variant>
        <vt:i4>0</vt:i4>
      </vt:variant>
      <vt:variant>
        <vt:i4>5</vt:i4>
      </vt:variant>
      <vt:variant>
        <vt:lpwstr/>
      </vt:variant>
      <vt:variant>
        <vt:lpwstr>_Toc142272061</vt:lpwstr>
      </vt:variant>
      <vt:variant>
        <vt:i4>1441844</vt:i4>
      </vt:variant>
      <vt:variant>
        <vt:i4>218</vt:i4>
      </vt:variant>
      <vt:variant>
        <vt:i4>0</vt:i4>
      </vt:variant>
      <vt:variant>
        <vt:i4>5</vt:i4>
      </vt:variant>
      <vt:variant>
        <vt:lpwstr/>
      </vt:variant>
      <vt:variant>
        <vt:lpwstr>_Toc142272058</vt:lpwstr>
      </vt:variant>
      <vt:variant>
        <vt:i4>1441844</vt:i4>
      </vt:variant>
      <vt:variant>
        <vt:i4>212</vt:i4>
      </vt:variant>
      <vt:variant>
        <vt:i4>0</vt:i4>
      </vt:variant>
      <vt:variant>
        <vt:i4>5</vt:i4>
      </vt:variant>
      <vt:variant>
        <vt:lpwstr/>
      </vt:variant>
      <vt:variant>
        <vt:lpwstr>_Toc142272057</vt:lpwstr>
      </vt:variant>
      <vt:variant>
        <vt:i4>1441844</vt:i4>
      </vt:variant>
      <vt:variant>
        <vt:i4>209</vt:i4>
      </vt:variant>
      <vt:variant>
        <vt:i4>0</vt:i4>
      </vt:variant>
      <vt:variant>
        <vt:i4>5</vt:i4>
      </vt:variant>
      <vt:variant>
        <vt:lpwstr/>
      </vt:variant>
      <vt:variant>
        <vt:lpwstr>_Toc142272053</vt:lpwstr>
      </vt:variant>
      <vt:variant>
        <vt:i4>1441844</vt:i4>
      </vt:variant>
      <vt:variant>
        <vt:i4>206</vt:i4>
      </vt:variant>
      <vt:variant>
        <vt:i4>0</vt:i4>
      </vt:variant>
      <vt:variant>
        <vt:i4>5</vt:i4>
      </vt:variant>
      <vt:variant>
        <vt:lpwstr/>
      </vt:variant>
      <vt:variant>
        <vt:lpwstr>_Toc142272052</vt:lpwstr>
      </vt:variant>
      <vt:variant>
        <vt:i4>1441844</vt:i4>
      </vt:variant>
      <vt:variant>
        <vt:i4>203</vt:i4>
      </vt:variant>
      <vt:variant>
        <vt:i4>0</vt:i4>
      </vt:variant>
      <vt:variant>
        <vt:i4>5</vt:i4>
      </vt:variant>
      <vt:variant>
        <vt:lpwstr/>
      </vt:variant>
      <vt:variant>
        <vt:lpwstr>_Toc142272051</vt:lpwstr>
      </vt:variant>
      <vt:variant>
        <vt:i4>1441844</vt:i4>
      </vt:variant>
      <vt:variant>
        <vt:i4>197</vt:i4>
      </vt:variant>
      <vt:variant>
        <vt:i4>0</vt:i4>
      </vt:variant>
      <vt:variant>
        <vt:i4>5</vt:i4>
      </vt:variant>
      <vt:variant>
        <vt:lpwstr/>
      </vt:variant>
      <vt:variant>
        <vt:lpwstr>_Toc142272050</vt:lpwstr>
      </vt:variant>
      <vt:variant>
        <vt:i4>1507380</vt:i4>
      </vt:variant>
      <vt:variant>
        <vt:i4>191</vt:i4>
      </vt:variant>
      <vt:variant>
        <vt:i4>0</vt:i4>
      </vt:variant>
      <vt:variant>
        <vt:i4>5</vt:i4>
      </vt:variant>
      <vt:variant>
        <vt:lpwstr/>
      </vt:variant>
      <vt:variant>
        <vt:lpwstr>_Toc142272049</vt:lpwstr>
      </vt:variant>
      <vt:variant>
        <vt:i4>1507380</vt:i4>
      </vt:variant>
      <vt:variant>
        <vt:i4>185</vt:i4>
      </vt:variant>
      <vt:variant>
        <vt:i4>0</vt:i4>
      </vt:variant>
      <vt:variant>
        <vt:i4>5</vt:i4>
      </vt:variant>
      <vt:variant>
        <vt:lpwstr/>
      </vt:variant>
      <vt:variant>
        <vt:lpwstr>_Toc142272048</vt:lpwstr>
      </vt:variant>
      <vt:variant>
        <vt:i4>1507380</vt:i4>
      </vt:variant>
      <vt:variant>
        <vt:i4>179</vt:i4>
      </vt:variant>
      <vt:variant>
        <vt:i4>0</vt:i4>
      </vt:variant>
      <vt:variant>
        <vt:i4>5</vt:i4>
      </vt:variant>
      <vt:variant>
        <vt:lpwstr/>
      </vt:variant>
      <vt:variant>
        <vt:lpwstr>_Toc142272047</vt:lpwstr>
      </vt:variant>
      <vt:variant>
        <vt:i4>1507380</vt:i4>
      </vt:variant>
      <vt:variant>
        <vt:i4>173</vt:i4>
      </vt:variant>
      <vt:variant>
        <vt:i4>0</vt:i4>
      </vt:variant>
      <vt:variant>
        <vt:i4>5</vt:i4>
      </vt:variant>
      <vt:variant>
        <vt:lpwstr/>
      </vt:variant>
      <vt:variant>
        <vt:lpwstr>_Toc142272046</vt:lpwstr>
      </vt:variant>
      <vt:variant>
        <vt:i4>1507380</vt:i4>
      </vt:variant>
      <vt:variant>
        <vt:i4>167</vt:i4>
      </vt:variant>
      <vt:variant>
        <vt:i4>0</vt:i4>
      </vt:variant>
      <vt:variant>
        <vt:i4>5</vt:i4>
      </vt:variant>
      <vt:variant>
        <vt:lpwstr/>
      </vt:variant>
      <vt:variant>
        <vt:lpwstr>_Toc142272045</vt:lpwstr>
      </vt:variant>
      <vt:variant>
        <vt:i4>1507380</vt:i4>
      </vt:variant>
      <vt:variant>
        <vt:i4>161</vt:i4>
      </vt:variant>
      <vt:variant>
        <vt:i4>0</vt:i4>
      </vt:variant>
      <vt:variant>
        <vt:i4>5</vt:i4>
      </vt:variant>
      <vt:variant>
        <vt:lpwstr/>
      </vt:variant>
      <vt:variant>
        <vt:lpwstr>_Toc142272044</vt:lpwstr>
      </vt:variant>
      <vt:variant>
        <vt:i4>1507380</vt:i4>
      </vt:variant>
      <vt:variant>
        <vt:i4>155</vt:i4>
      </vt:variant>
      <vt:variant>
        <vt:i4>0</vt:i4>
      </vt:variant>
      <vt:variant>
        <vt:i4>5</vt:i4>
      </vt:variant>
      <vt:variant>
        <vt:lpwstr/>
      </vt:variant>
      <vt:variant>
        <vt:lpwstr>_Toc142272043</vt:lpwstr>
      </vt:variant>
      <vt:variant>
        <vt:i4>1507380</vt:i4>
      </vt:variant>
      <vt:variant>
        <vt:i4>149</vt:i4>
      </vt:variant>
      <vt:variant>
        <vt:i4>0</vt:i4>
      </vt:variant>
      <vt:variant>
        <vt:i4>5</vt:i4>
      </vt:variant>
      <vt:variant>
        <vt:lpwstr/>
      </vt:variant>
      <vt:variant>
        <vt:lpwstr>_Toc142272042</vt:lpwstr>
      </vt:variant>
      <vt:variant>
        <vt:i4>1507380</vt:i4>
      </vt:variant>
      <vt:variant>
        <vt:i4>143</vt:i4>
      </vt:variant>
      <vt:variant>
        <vt:i4>0</vt:i4>
      </vt:variant>
      <vt:variant>
        <vt:i4>5</vt:i4>
      </vt:variant>
      <vt:variant>
        <vt:lpwstr/>
      </vt:variant>
      <vt:variant>
        <vt:lpwstr>_Toc142272041</vt:lpwstr>
      </vt:variant>
      <vt:variant>
        <vt:i4>1507380</vt:i4>
      </vt:variant>
      <vt:variant>
        <vt:i4>137</vt:i4>
      </vt:variant>
      <vt:variant>
        <vt:i4>0</vt:i4>
      </vt:variant>
      <vt:variant>
        <vt:i4>5</vt:i4>
      </vt:variant>
      <vt:variant>
        <vt:lpwstr/>
      </vt:variant>
      <vt:variant>
        <vt:lpwstr>_Toc142272040</vt:lpwstr>
      </vt:variant>
      <vt:variant>
        <vt:i4>1048628</vt:i4>
      </vt:variant>
      <vt:variant>
        <vt:i4>131</vt:i4>
      </vt:variant>
      <vt:variant>
        <vt:i4>0</vt:i4>
      </vt:variant>
      <vt:variant>
        <vt:i4>5</vt:i4>
      </vt:variant>
      <vt:variant>
        <vt:lpwstr/>
      </vt:variant>
      <vt:variant>
        <vt:lpwstr>_Toc142272039</vt:lpwstr>
      </vt:variant>
      <vt:variant>
        <vt:i4>1048628</vt:i4>
      </vt:variant>
      <vt:variant>
        <vt:i4>128</vt:i4>
      </vt:variant>
      <vt:variant>
        <vt:i4>0</vt:i4>
      </vt:variant>
      <vt:variant>
        <vt:i4>5</vt:i4>
      </vt:variant>
      <vt:variant>
        <vt:lpwstr/>
      </vt:variant>
      <vt:variant>
        <vt:lpwstr>_Toc142272037</vt:lpwstr>
      </vt:variant>
      <vt:variant>
        <vt:i4>1048628</vt:i4>
      </vt:variant>
      <vt:variant>
        <vt:i4>122</vt:i4>
      </vt:variant>
      <vt:variant>
        <vt:i4>0</vt:i4>
      </vt:variant>
      <vt:variant>
        <vt:i4>5</vt:i4>
      </vt:variant>
      <vt:variant>
        <vt:lpwstr/>
      </vt:variant>
      <vt:variant>
        <vt:lpwstr>_Toc142272036</vt:lpwstr>
      </vt:variant>
      <vt:variant>
        <vt:i4>1048628</vt:i4>
      </vt:variant>
      <vt:variant>
        <vt:i4>116</vt:i4>
      </vt:variant>
      <vt:variant>
        <vt:i4>0</vt:i4>
      </vt:variant>
      <vt:variant>
        <vt:i4>5</vt:i4>
      </vt:variant>
      <vt:variant>
        <vt:lpwstr/>
      </vt:variant>
      <vt:variant>
        <vt:lpwstr>_Toc142272035</vt:lpwstr>
      </vt:variant>
      <vt:variant>
        <vt:i4>1048628</vt:i4>
      </vt:variant>
      <vt:variant>
        <vt:i4>110</vt:i4>
      </vt:variant>
      <vt:variant>
        <vt:i4>0</vt:i4>
      </vt:variant>
      <vt:variant>
        <vt:i4>5</vt:i4>
      </vt:variant>
      <vt:variant>
        <vt:lpwstr/>
      </vt:variant>
      <vt:variant>
        <vt:lpwstr>_Toc142272034</vt:lpwstr>
      </vt:variant>
      <vt:variant>
        <vt:i4>1048628</vt:i4>
      </vt:variant>
      <vt:variant>
        <vt:i4>104</vt:i4>
      </vt:variant>
      <vt:variant>
        <vt:i4>0</vt:i4>
      </vt:variant>
      <vt:variant>
        <vt:i4>5</vt:i4>
      </vt:variant>
      <vt:variant>
        <vt:lpwstr/>
      </vt:variant>
      <vt:variant>
        <vt:lpwstr>_Toc142272033</vt:lpwstr>
      </vt:variant>
      <vt:variant>
        <vt:i4>1048628</vt:i4>
      </vt:variant>
      <vt:variant>
        <vt:i4>98</vt:i4>
      </vt:variant>
      <vt:variant>
        <vt:i4>0</vt:i4>
      </vt:variant>
      <vt:variant>
        <vt:i4>5</vt:i4>
      </vt:variant>
      <vt:variant>
        <vt:lpwstr/>
      </vt:variant>
      <vt:variant>
        <vt:lpwstr>_Toc142272032</vt:lpwstr>
      </vt:variant>
      <vt:variant>
        <vt:i4>1048628</vt:i4>
      </vt:variant>
      <vt:variant>
        <vt:i4>92</vt:i4>
      </vt:variant>
      <vt:variant>
        <vt:i4>0</vt:i4>
      </vt:variant>
      <vt:variant>
        <vt:i4>5</vt:i4>
      </vt:variant>
      <vt:variant>
        <vt:lpwstr/>
      </vt:variant>
      <vt:variant>
        <vt:lpwstr>_Toc142272031</vt:lpwstr>
      </vt:variant>
      <vt:variant>
        <vt:i4>1048628</vt:i4>
      </vt:variant>
      <vt:variant>
        <vt:i4>86</vt:i4>
      </vt:variant>
      <vt:variant>
        <vt:i4>0</vt:i4>
      </vt:variant>
      <vt:variant>
        <vt:i4>5</vt:i4>
      </vt:variant>
      <vt:variant>
        <vt:lpwstr/>
      </vt:variant>
      <vt:variant>
        <vt:lpwstr>_Toc142272030</vt:lpwstr>
      </vt:variant>
      <vt:variant>
        <vt:i4>1114164</vt:i4>
      </vt:variant>
      <vt:variant>
        <vt:i4>80</vt:i4>
      </vt:variant>
      <vt:variant>
        <vt:i4>0</vt:i4>
      </vt:variant>
      <vt:variant>
        <vt:i4>5</vt:i4>
      </vt:variant>
      <vt:variant>
        <vt:lpwstr/>
      </vt:variant>
      <vt:variant>
        <vt:lpwstr>_Toc142272028</vt:lpwstr>
      </vt:variant>
      <vt:variant>
        <vt:i4>1114164</vt:i4>
      </vt:variant>
      <vt:variant>
        <vt:i4>74</vt:i4>
      </vt:variant>
      <vt:variant>
        <vt:i4>0</vt:i4>
      </vt:variant>
      <vt:variant>
        <vt:i4>5</vt:i4>
      </vt:variant>
      <vt:variant>
        <vt:lpwstr/>
      </vt:variant>
      <vt:variant>
        <vt:lpwstr>_Toc142272027</vt:lpwstr>
      </vt:variant>
      <vt:variant>
        <vt:i4>1114164</vt:i4>
      </vt:variant>
      <vt:variant>
        <vt:i4>68</vt:i4>
      </vt:variant>
      <vt:variant>
        <vt:i4>0</vt:i4>
      </vt:variant>
      <vt:variant>
        <vt:i4>5</vt:i4>
      </vt:variant>
      <vt:variant>
        <vt:lpwstr/>
      </vt:variant>
      <vt:variant>
        <vt:lpwstr>_Toc142272026</vt:lpwstr>
      </vt:variant>
      <vt:variant>
        <vt:i4>1114164</vt:i4>
      </vt:variant>
      <vt:variant>
        <vt:i4>62</vt:i4>
      </vt:variant>
      <vt:variant>
        <vt:i4>0</vt:i4>
      </vt:variant>
      <vt:variant>
        <vt:i4>5</vt:i4>
      </vt:variant>
      <vt:variant>
        <vt:lpwstr/>
      </vt:variant>
      <vt:variant>
        <vt:lpwstr>_Toc142272025</vt:lpwstr>
      </vt:variant>
      <vt:variant>
        <vt:i4>1114164</vt:i4>
      </vt:variant>
      <vt:variant>
        <vt:i4>56</vt:i4>
      </vt:variant>
      <vt:variant>
        <vt:i4>0</vt:i4>
      </vt:variant>
      <vt:variant>
        <vt:i4>5</vt:i4>
      </vt:variant>
      <vt:variant>
        <vt:lpwstr/>
      </vt:variant>
      <vt:variant>
        <vt:lpwstr>_Toc142272024</vt:lpwstr>
      </vt:variant>
      <vt:variant>
        <vt:i4>1114164</vt:i4>
      </vt:variant>
      <vt:variant>
        <vt:i4>50</vt:i4>
      </vt:variant>
      <vt:variant>
        <vt:i4>0</vt:i4>
      </vt:variant>
      <vt:variant>
        <vt:i4>5</vt:i4>
      </vt:variant>
      <vt:variant>
        <vt:lpwstr/>
      </vt:variant>
      <vt:variant>
        <vt:lpwstr>_Toc142272023</vt:lpwstr>
      </vt:variant>
      <vt:variant>
        <vt:i4>1114164</vt:i4>
      </vt:variant>
      <vt:variant>
        <vt:i4>44</vt:i4>
      </vt:variant>
      <vt:variant>
        <vt:i4>0</vt:i4>
      </vt:variant>
      <vt:variant>
        <vt:i4>5</vt:i4>
      </vt:variant>
      <vt:variant>
        <vt:lpwstr/>
      </vt:variant>
      <vt:variant>
        <vt:lpwstr>_Toc142272022</vt:lpwstr>
      </vt:variant>
      <vt:variant>
        <vt:i4>1114164</vt:i4>
      </vt:variant>
      <vt:variant>
        <vt:i4>38</vt:i4>
      </vt:variant>
      <vt:variant>
        <vt:i4>0</vt:i4>
      </vt:variant>
      <vt:variant>
        <vt:i4>5</vt:i4>
      </vt:variant>
      <vt:variant>
        <vt:lpwstr/>
      </vt:variant>
      <vt:variant>
        <vt:lpwstr>_Toc142272021</vt:lpwstr>
      </vt:variant>
      <vt:variant>
        <vt:i4>1114164</vt:i4>
      </vt:variant>
      <vt:variant>
        <vt:i4>32</vt:i4>
      </vt:variant>
      <vt:variant>
        <vt:i4>0</vt:i4>
      </vt:variant>
      <vt:variant>
        <vt:i4>5</vt:i4>
      </vt:variant>
      <vt:variant>
        <vt:lpwstr/>
      </vt:variant>
      <vt:variant>
        <vt:lpwstr>_Toc142272020</vt:lpwstr>
      </vt:variant>
      <vt:variant>
        <vt:i4>1179700</vt:i4>
      </vt:variant>
      <vt:variant>
        <vt:i4>26</vt:i4>
      </vt:variant>
      <vt:variant>
        <vt:i4>0</vt:i4>
      </vt:variant>
      <vt:variant>
        <vt:i4>5</vt:i4>
      </vt:variant>
      <vt:variant>
        <vt:lpwstr/>
      </vt:variant>
      <vt:variant>
        <vt:lpwstr>_Toc142272019</vt:lpwstr>
      </vt:variant>
      <vt:variant>
        <vt:i4>1179700</vt:i4>
      </vt:variant>
      <vt:variant>
        <vt:i4>20</vt:i4>
      </vt:variant>
      <vt:variant>
        <vt:i4>0</vt:i4>
      </vt:variant>
      <vt:variant>
        <vt:i4>5</vt:i4>
      </vt:variant>
      <vt:variant>
        <vt:lpwstr/>
      </vt:variant>
      <vt:variant>
        <vt:lpwstr>_Toc142272018</vt:lpwstr>
      </vt:variant>
      <vt:variant>
        <vt:i4>1179700</vt:i4>
      </vt:variant>
      <vt:variant>
        <vt:i4>14</vt:i4>
      </vt:variant>
      <vt:variant>
        <vt:i4>0</vt:i4>
      </vt:variant>
      <vt:variant>
        <vt:i4>5</vt:i4>
      </vt:variant>
      <vt:variant>
        <vt:lpwstr/>
      </vt:variant>
      <vt:variant>
        <vt:lpwstr>_Toc142272017</vt:lpwstr>
      </vt:variant>
      <vt:variant>
        <vt:i4>1179700</vt:i4>
      </vt:variant>
      <vt:variant>
        <vt:i4>8</vt:i4>
      </vt:variant>
      <vt:variant>
        <vt:i4>0</vt:i4>
      </vt:variant>
      <vt:variant>
        <vt:i4>5</vt:i4>
      </vt:variant>
      <vt:variant>
        <vt:lpwstr/>
      </vt:variant>
      <vt:variant>
        <vt:lpwstr>_Toc142272016</vt:lpwstr>
      </vt:variant>
      <vt:variant>
        <vt:i4>1179700</vt:i4>
      </vt:variant>
      <vt:variant>
        <vt:i4>2</vt:i4>
      </vt:variant>
      <vt:variant>
        <vt:i4>0</vt:i4>
      </vt:variant>
      <vt:variant>
        <vt:i4>5</vt:i4>
      </vt:variant>
      <vt:variant>
        <vt:lpwstr/>
      </vt:variant>
      <vt:variant>
        <vt:lpwstr>_Toc142272015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for the Laboratory Manual</dc:title>
  <dc:subject/>
  <dc:creator>Nicole L Koeller</dc:creator>
  <cp:keywords/>
  <dc:description/>
  <cp:lastModifiedBy>MapleLeaf</cp:lastModifiedBy>
  <cp:revision>31</cp:revision>
  <cp:lastPrinted>2014-01-13T07:49:00Z</cp:lastPrinted>
  <dcterms:created xsi:type="dcterms:W3CDTF">2023-03-05T07:33:00Z</dcterms:created>
  <dcterms:modified xsi:type="dcterms:W3CDTF">2023-08-26T15:36:00Z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