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page" w:tblpX="1260" w:tblpY="3480"/>
        <w:tblW w:w="9966"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643"/>
        <w:gridCol w:w="1660"/>
        <w:gridCol w:w="1907"/>
        <w:gridCol w:w="2080"/>
        <w:gridCol w:w="27"/>
        <w:gridCol w:w="1649"/>
      </w:tblGrid>
      <w:tr w:rsidR="00175816" w:rsidRPr="00175816" w14:paraId="73196E0E" w14:textId="77777777" w:rsidTr="00F7673C">
        <w:trPr>
          <w:trHeight w:val="520"/>
        </w:trPr>
        <w:tc>
          <w:tcPr>
            <w:tcW w:w="2643" w:type="dxa"/>
            <w:tcBorders>
              <w:top w:val="single" w:sz="4" w:space="0" w:color="808080"/>
              <w:left w:val="single" w:sz="4" w:space="0" w:color="808080"/>
              <w:bottom w:val="single" w:sz="4" w:space="0" w:color="808080"/>
            </w:tcBorders>
            <w:shd w:val="clear" w:color="auto" w:fill="D9D9D9"/>
          </w:tcPr>
          <w:p w14:paraId="08E1B6D2" w14:textId="77777777" w:rsidR="00175816" w:rsidRPr="002913F6" w:rsidRDefault="00175816" w:rsidP="005747A9">
            <w:pPr>
              <w:rPr>
                <w:rFonts w:ascii="Times New Roman" w:hAnsi="Times New Roman" w:cs="Times New Roman"/>
                <w:sz w:val="24"/>
                <w:szCs w:val="24"/>
              </w:rPr>
            </w:pPr>
            <w:r w:rsidRPr="002913F6">
              <w:rPr>
                <w:rFonts w:ascii="Times New Roman" w:hAnsi="Times New Roman" w:cs="Times New Roman"/>
                <w:b/>
                <w:sz w:val="24"/>
                <w:szCs w:val="24"/>
              </w:rPr>
              <w:t>Learning Objectives</w:t>
            </w:r>
          </w:p>
        </w:tc>
        <w:tc>
          <w:tcPr>
            <w:tcW w:w="1660" w:type="dxa"/>
            <w:tcBorders>
              <w:top w:val="single" w:sz="4" w:space="0" w:color="808080"/>
              <w:bottom w:val="single" w:sz="4" w:space="0" w:color="808080"/>
            </w:tcBorders>
            <w:shd w:val="clear" w:color="auto" w:fill="FFFFFF"/>
          </w:tcPr>
          <w:p w14:paraId="562F4BB6" w14:textId="77777777" w:rsidR="00175816" w:rsidRPr="00175816" w:rsidRDefault="00175816" w:rsidP="005747A9">
            <w:pPr>
              <w:jc w:val="center"/>
              <w:rPr>
                <w:rFonts w:ascii="Times New Roman" w:hAnsi="Times New Roman" w:cs="Times New Roman"/>
                <w:b/>
                <w:sz w:val="24"/>
                <w:szCs w:val="24"/>
              </w:rPr>
            </w:pPr>
            <w:r w:rsidRPr="00175816">
              <w:rPr>
                <w:rFonts w:ascii="Times New Roman" w:hAnsi="Times New Roman" w:cs="Times New Roman"/>
                <w:b/>
                <w:sz w:val="24"/>
                <w:szCs w:val="24"/>
              </w:rPr>
              <w:t xml:space="preserve">Remember </w:t>
            </w:r>
          </w:p>
          <w:p w14:paraId="6F787283" w14:textId="77777777" w:rsidR="00175816" w:rsidRPr="00175816" w:rsidRDefault="00175816" w:rsidP="005747A9">
            <w:pPr>
              <w:jc w:val="center"/>
              <w:rPr>
                <w:rFonts w:ascii="Times New Roman" w:hAnsi="Times New Roman" w:cs="Times New Roman"/>
                <w:sz w:val="24"/>
                <w:szCs w:val="24"/>
              </w:rPr>
            </w:pPr>
            <w:r w:rsidRPr="00175816">
              <w:rPr>
                <w:rFonts w:ascii="Times New Roman" w:hAnsi="Times New Roman" w:cs="Times New Roman"/>
                <w:b/>
                <w:sz w:val="24"/>
                <w:szCs w:val="24"/>
              </w:rPr>
              <w:t>the Facts</w:t>
            </w:r>
          </w:p>
        </w:tc>
        <w:tc>
          <w:tcPr>
            <w:tcW w:w="1907" w:type="dxa"/>
            <w:tcBorders>
              <w:top w:val="single" w:sz="4" w:space="0" w:color="808080"/>
              <w:bottom w:val="single" w:sz="4" w:space="0" w:color="808080"/>
            </w:tcBorders>
            <w:shd w:val="clear" w:color="auto" w:fill="D9D9D9"/>
          </w:tcPr>
          <w:p w14:paraId="7ACDECEB" w14:textId="77777777" w:rsidR="00175816" w:rsidRPr="00175816" w:rsidRDefault="00175816" w:rsidP="005747A9">
            <w:pPr>
              <w:jc w:val="center"/>
              <w:rPr>
                <w:rFonts w:ascii="Times New Roman" w:hAnsi="Times New Roman" w:cs="Times New Roman"/>
                <w:b/>
                <w:sz w:val="24"/>
                <w:szCs w:val="24"/>
              </w:rPr>
            </w:pPr>
            <w:r w:rsidRPr="00175816">
              <w:rPr>
                <w:rFonts w:ascii="Times New Roman" w:hAnsi="Times New Roman" w:cs="Times New Roman"/>
                <w:b/>
                <w:sz w:val="24"/>
                <w:szCs w:val="24"/>
              </w:rPr>
              <w:t xml:space="preserve">Understand </w:t>
            </w:r>
          </w:p>
          <w:p w14:paraId="4906F1C6" w14:textId="77777777" w:rsidR="00175816" w:rsidRPr="00175816" w:rsidRDefault="00175816" w:rsidP="005747A9">
            <w:pPr>
              <w:jc w:val="center"/>
              <w:rPr>
                <w:rFonts w:ascii="Times New Roman" w:hAnsi="Times New Roman" w:cs="Times New Roman"/>
                <w:sz w:val="24"/>
                <w:szCs w:val="24"/>
              </w:rPr>
            </w:pPr>
            <w:r w:rsidRPr="00175816">
              <w:rPr>
                <w:rFonts w:ascii="Times New Roman" w:hAnsi="Times New Roman" w:cs="Times New Roman"/>
                <w:b/>
                <w:sz w:val="24"/>
                <w:szCs w:val="24"/>
              </w:rPr>
              <w:t>the Concepts</w:t>
            </w:r>
          </w:p>
        </w:tc>
        <w:tc>
          <w:tcPr>
            <w:tcW w:w="2107" w:type="dxa"/>
            <w:gridSpan w:val="2"/>
            <w:tcBorders>
              <w:top w:val="single" w:sz="4" w:space="0" w:color="808080"/>
              <w:bottom w:val="single" w:sz="4" w:space="0" w:color="808080"/>
            </w:tcBorders>
            <w:shd w:val="clear" w:color="auto" w:fill="FFFFFF"/>
          </w:tcPr>
          <w:p w14:paraId="2A762341" w14:textId="77777777" w:rsidR="00175816" w:rsidRPr="00175816" w:rsidRDefault="00175816" w:rsidP="005747A9">
            <w:pPr>
              <w:jc w:val="center"/>
              <w:rPr>
                <w:rFonts w:ascii="Times New Roman" w:hAnsi="Times New Roman" w:cs="Times New Roman"/>
                <w:b/>
                <w:sz w:val="24"/>
                <w:szCs w:val="24"/>
              </w:rPr>
            </w:pPr>
            <w:r w:rsidRPr="00175816">
              <w:rPr>
                <w:rFonts w:ascii="Times New Roman" w:hAnsi="Times New Roman" w:cs="Times New Roman"/>
                <w:b/>
                <w:sz w:val="24"/>
                <w:szCs w:val="24"/>
              </w:rPr>
              <w:t xml:space="preserve">Apply What </w:t>
            </w:r>
          </w:p>
          <w:p w14:paraId="113344CA" w14:textId="77777777" w:rsidR="00175816" w:rsidRPr="00175816" w:rsidRDefault="00175816" w:rsidP="005747A9">
            <w:pPr>
              <w:jc w:val="center"/>
              <w:rPr>
                <w:rFonts w:ascii="Times New Roman" w:hAnsi="Times New Roman" w:cs="Times New Roman"/>
                <w:sz w:val="24"/>
                <w:szCs w:val="24"/>
              </w:rPr>
            </w:pPr>
            <w:r w:rsidRPr="00175816">
              <w:rPr>
                <w:rFonts w:ascii="Times New Roman" w:hAnsi="Times New Roman" w:cs="Times New Roman"/>
                <w:b/>
                <w:sz w:val="24"/>
                <w:szCs w:val="24"/>
              </w:rPr>
              <w:t>You Know</w:t>
            </w:r>
          </w:p>
        </w:tc>
        <w:tc>
          <w:tcPr>
            <w:tcW w:w="1649" w:type="dxa"/>
            <w:tcBorders>
              <w:top w:val="single" w:sz="4" w:space="0" w:color="808080"/>
              <w:bottom w:val="single" w:sz="4" w:space="0" w:color="808080"/>
              <w:right w:val="single" w:sz="4" w:space="0" w:color="auto"/>
            </w:tcBorders>
            <w:shd w:val="clear" w:color="auto" w:fill="D9D9D9"/>
          </w:tcPr>
          <w:p w14:paraId="2F8AD3F2" w14:textId="45E72FFB" w:rsidR="00C062D5" w:rsidRDefault="00C062D5" w:rsidP="005747A9">
            <w:pPr>
              <w:jc w:val="center"/>
              <w:rPr>
                <w:rFonts w:ascii="Times New Roman" w:hAnsi="Times New Roman" w:cs="Times New Roman"/>
                <w:b/>
                <w:sz w:val="24"/>
                <w:szCs w:val="24"/>
              </w:rPr>
            </w:pPr>
            <w:r>
              <w:rPr>
                <w:rFonts w:ascii="Times New Roman" w:hAnsi="Times New Roman" w:cs="Times New Roman"/>
                <w:b/>
                <w:sz w:val="24"/>
                <w:szCs w:val="24"/>
              </w:rPr>
              <w:t>Analyze It</w:t>
            </w:r>
          </w:p>
          <w:p w14:paraId="76E2BA7E" w14:textId="77777777" w:rsidR="00175816" w:rsidRPr="00175816" w:rsidRDefault="00175816" w:rsidP="005747A9">
            <w:pPr>
              <w:jc w:val="center"/>
              <w:rPr>
                <w:rFonts w:ascii="Times New Roman" w:hAnsi="Times New Roman" w:cs="Times New Roman"/>
                <w:sz w:val="24"/>
                <w:szCs w:val="24"/>
              </w:rPr>
            </w:pPr>
          </w:p>
        </w:tc>
      </w:tr>
      <w:tr w:rsidR="0022639D" w14:paraId="25D11596" w14:textId="77777777" w:rsidTr="0022639D">
        <w:trPr>
          <w:trHeight w:val="714"/>
        </w:trPr>
        <w:tc>
          <w:tcPr>
            <w:tcW w:w="2643" w:type="dxa"/>
            <w:tcBorders>
              <w:top w:val="single" w:sz="4" w:space="0" w:color="808080"/>
              <w:left w:val="single" w:sz="4" w:space="0" w:color="808080"/>
              <w:bottom w:val="single" w:sz="4" w:space="0" w:color="808080"/>
            </w:tcBorders>
            <w:shd w:val="clear" w:color="auto" w:fill="D9D9D9"/>
          </w:tcPr>
          <w:p w14:paraId="0A666E77" w14:textId="7378D88D" w:rsidR="0022639D" w:rsidRPr="002913F6" w:rsidRDefault="0022639D" w:rsidP="0022639D">
            <w:pPr>
              <w:widowControl w:val="0"/>
              <w:rPr>
                <w:rFonts w:ascii="Times New Roman" w:hAnsi="Times New Roman" w:cs="Times New Roman"/>
                <w:sz w:val="20"/>
                <w:szCs w:val="20"/>
              </w:rPr>
            </w:pPr>
            <w:r>
              <w:rPr>
                <w:rFonts w:ascii="Times New Roman" w:hAnsi="Times New Roman" w:cs="Times New Roman"/>
                <w:sz w:val="20"/>
                <w:szCs w:val="20"/>
              </w:rPr>
              <w:t>Introduction</w:t>
            </w:r>
          </w:p>
        </w:tc>
        <w:tc>
          <w:tcPr>
            <w:tcW w:w="1660" w:type="dxa"/>
            <w:tcBorders>
              <w:top w:val="single" w:sz="4" w:space="0" w:color="808080"/>
              <w:bottom w:val="single" w:sz="4" w:space="0" w:color="808080"/>
            </w:tcBorders>
            <w:shd w:val="clear" w:color="auto" w:fill="FFFFFF"/>
          </w:tcPr>
          <w:p w14:paraId="16A8805C" w14:textId="2DA51CD5" w:rsidR="0022639D" w:rsidRPr="00447DAD" w:rsidRDefault="0022639D" w:rsidP="0022639D">
            <w:pPr>
              <w:rPr>
                <w:rFonts w:ascii="Times New Roman" w:hAnsi="Times New Roman" w:cs="Times New Roman"/>
                <w:sz w:val="20"/>
                <w:szCs w:val="20"/>
              </w:rPr>
            </w:pPr>
            <w:r>
              <w:rPr>
                <w:rFonts w:ascii="Times New Roman" w:hAnsi="Times New Roman" w:cs="Times New Roman"/>
                <w:sz w:val="20"/>
                <w:szCs w:val="20"/>
              </w:rPr>
              <w:t>1, 2, 165, 189</w:t>
            </w:r>
          </w:p>
        </w:tc>
        <w:tc>
          <w:tcPr>
            <w:tcW w:w="1907" w:type="dxa"/>
            <w:tcBorders>
              <w:top w:val="single" w:sz="4" w:space="0" w:color="808080"/>
              <w:bottom w:val="single" w:sz="4" w:space="0" w:color="808080"/>
            </w:tcBorders>
            <w:shd w:val="clear" w:color="auto" w:fill="D9D9D9"/>
          </w:tcPr>
          <w:p w14:paraId="5950F494" w14:textId="0D9569E6" w:rsidR="0022639D" w:rsidRPr="00447DAD" w:rsidRDefault="0022639D" w:rsidP="0022639D">
            <w:pPr>
              <w:rPr>
                <w:rFonts w:ascii="Times New Roman" w:hAnsi="Times New Roman" w:cs="Times New Roman"/>
                <w:sz w:val="20"/>
                <w:szCs w:val="20"/>
              </w:rPr>
            </w:pPr>
            <w:r>
              <w:rPr>
                <w:rFonts w:ascii="Times New Roman" w:hAnsi="Times New Roman" w:cs="Times New Roman"/>
                <w:sz w:val="20"/>
                <w:szCs w:val="20"/>
              </w:rPr>
              <w:t>5</w:t>
            </w:r>
          </w:p>
        </w:tc>
        <w:tc>
          <w:tcPr>
            <w:tcW w:w="2107" w:type="dxa"/>
            <w:gridSpan w:val="2"/>
            <w:tcBorders>
              <w:top w:val="single" w:sz="4" w:space="0" w:color="808080"/>
              <w:bottom w:val="single" w:sz="4" w:space="0" w:color="808080"/>
            </w:tcBorders>
            <w:shd w:val="clear" w:color="auto" w:fill="FFFFFF"/>
          </w:tcPr>
          <w:p w14:paraId="11C3C396" w14:textId="7179B562" w:rsidR="0022639D" w:rsidRPr="00447DAD" w:rsidRDefault="0022639D" w:rsidP="0022639D">
            <w:pPr>
              <w:rPr>
                <w:rFonts w:ascii="Times New Roman" w:hAnsi="Times New Roman" w:cs="Times New Roman"/>
                <w:sz w:val="20"/>
                <w:szCs w:val="20"/>
              </w:rPr>
            </w:pPr>
            <w:r>
              <w:rPr>
                <w:rFonts w:ascii="Times New Roman" w:hAnsi="Times New Roman" w:cs="Times New Roman"/>
                <w:sz w:val="20"/>
                <w:szCs w:val="20"/>
              </w:rPr>
              <w:t>3, 4</w:t>
            </w:r>
          </w:p>
        </w:tc>
        <w:tc>
          <w:tcPr>
            <w:tcW w:w="1649" w:type="dxa"/>
            <w:tcBorders>
              <w:top w:val="single" w:sz="4" w:space="0" w:color="808080"/>
              <w:bottom w:val="single" w:sz="4" w:space="0" w:color="808080"/>
              <w:right w:val="single" w:sz="4" w:space="0" w:color="auto"/>
            </w:tcBorders>
            <w:shd w:val="clear" w:color="auto" w:fill="D9D9D9"/>
          </w:tcPr>
          <w:p w14:paraId="1E330199" w14:textId="20E8EFA8" w:rsidR="0022639D" w:rsidRDefault="0022639D" w:rsidP="0022639D">
            <w:pPr>
              <w:rPr>
                <w:rFonts w:ascii="Times New Roman" w:hAnsi="Times New Roman" w:cs="Times New Roman"/>
                <w:sz w:val="20"/>
                <w:szCs w:val="20"/>
              </w:rPr>
            </w:pPr>
          </w:p>
        </w:tc>
      </w:tr>
      <w:tr w:rsidR="00175816" w14:paraId="1BA606D4" w14:textId="77777777" w:rsidTr="00F7673C">
        <w:trPr>
          <w:trHeight w:val="714"/>
        </w:trPr>
        <w:tc>
          <w:tcPr>
            <w:tcW w:w="2643" w:type="dxa"/>
            <w:tcBorders>
              <w:top w:val="single" w:sz="4" w:space="0" w:color="808080"/>
              <w:left w:val="single" w:sz="4" w:space="0" w:color="808080"/>
              <w:bottom w:val="single" w:sz="4" w:space="0" w:color="808080"/>
            </w:tcBorders>
            <w:shd w:val="clear" w:color="auto" w:fill="D9D9D9"/>
          </w:tcPr>
          <w:p w14:paraId="319FF9B6" w14:textId="77777777" w:rsidR="00175816" w:rsidRPr="002913F6" w:rsidRDefault="002913F6" w:rsidP="005747A9">
            <w:pPr>
              <w:widowControl w:val="0"/>
              <w:rPr>
                <w:rFonts w:ascii="Times New Roman" w:hAnsi="Times New Roman" w:cs="Times New Roman"/>
                <w:sz w:val="20"/>
                <w:szCs w:val="20"/>
              </w:rPr>
            </w:pPr>
            <w:r w:rsidRPr="002913F6">
              <w:rPr>
                <w:rFonts w:ascii="Times New Roman" w:hAnsi="Times New Roman" w:cs="Times New Roman"/>
                <w:sz w:val="20"/>
                <w:szCs w:val="20"/>
              </w:rPr>
              <w:t>1.1 Describe the contributions of some of the early pioneers in psychology.</w:t>
            </w:r>
          </w:p>
        </w:tc>
        <w:tc>
          <w:tcPr>
            <w:tcW w:w="1660" w:type="dxa"/>
            <w:tcBorders>
              <w:top w:val="single" w:sz="4" w:space="0" w:color="808080"/>
              <w:bottom w:val="single" w:sz="4" w:space="0" w:color="808080"/>
            </w:tcBorders>
            <w:shd w:val="clear" w:color="auto" w:fill="FFFFFF"/>
          </w:tcPr>
          <w:p w14:paraId="613B80E0" w14:textId="3CEC054A" w:rsidR="00175816" w:rsidRPr="00447DAD" w:rsidRDefault="00475502" w:rsidP="0022639D">
            <w:pPr>
              <w:rPr>
                <w:rFonts w:ascii="Times New Roman" w:hAnsi="Times New Roman" w:cs="Times New Roman"/>
                <w:sz w:val="20"/>
                <w:szCs w:val="20"/>
              </w:rPr>
            </w:pPr>
            <w:r w:rsidRPr="00447DAD">
              <w:rPr>
                <w:rFonts w:ascii="Times New Roman" w:hAnsi="Times New Roman" w:cs="Times New Roman"/>
                <w:sz w:val="20"/>
                <w:szCs w:val="20"/>
              </w:rPr>
              <w:t>6, 8, 10, 14, 18–20</w:t>
            </w:r>
            <w:r w:rsidR="0022639D">
              <w:rPr>
                <w:rFonts w:ascii="Times New Roman" w:hAnsi="Times New Roman" w:cs="Times New Roman"/>
                <w:sz w:val="20"/>
                <w:szCs w:val="20"/>
              </w:rPr>
              <w:t xml:space="preserve">, 166, </w:t>
            </w:r>
            <w:r w:rsidR="002A2994">
              <w:rPr>
                <w:rFonts w:ascii="Times New Roman" w:hAnsi="Times New Roman" w:cs="Times New Roman"/>
                <w:sz w:val="20"/>
                <w:szCs w:val="20"/>
              </w:rPr>
              <w:t>167</w:t>
            </w:r>
            <w:r w:rsidR="0022639D">
              <w:rPr>
                <w:rFonts w:ascii="Times New Roman" w:hAnsi="Times New Roman" w:cs="Times New Roman"/>
                <w:sz w:val="20"/>
                <w:szCs w:val="20"/>
              </w:rPr>
              <w:t xml:space="preserve">, </w:t>
            </w:r>
            <w:r w:rsidR="00152FF1">
              <w:rPr>
                <w:rFonts w:ascii="Times New Roman" w:hAnsi="Times New Roman" w:cs="Times New Roman"/>
                <w:sz w:val="20"/>
                <w:szCs w:val="20"/>
              </w:rPr>
              <w:t>190</w:t>
            </w:r>
          </w:p>
        </w:tc>
        <w:tc>
          <w:tcPr>
            <w:tcW w:w="1907" w:type="dxa"/>
            <w:tcBorders>
              <w:top w:val="single" w:sz="4" w:space="0" w:color="808080"/>
              <w:bottom w:val="single" w:sz="4" w:space="0" w:color="808080"/>
            </w:tcBorders>
            <w:shd w:val="clear" w:color="auto" w:fill="D9D9D9"/>
          </w:tcPr>
          <w:p w14:paraId="42CBEF56" w14:textId="380C4C5C" w:rsidR="00175816" w:rsidRPr="00447DAD" w:rsidRDefault="00475502" w:rsidP="005747A9">
            <w:pPr>
              <w:rPr>
                <w:rFonts w:ascii="Times New Roman" w:hAnsi="Times New Roman" w:cs="Times New Roman"/>
                <w:sz w:val="20"/>
                <w:szCs w:val="20"/>
              </w:rPr>
            </w:pPr>
            <w:r w:rsidRPr="00447DAD">
              <w:rPr>
                <w:rFonts w:ascii="Times New Roman" w:hAnsi="Times New Roman" w:cs="Times New Roman"/>
                <w:sz w:val="20"/>
                <w:szCs w:val="20"/>
              </w:rPr>
              <w:t>7, 11–13, 15</w:t>
            </w:r>
          </w:p>
        </w:tc>
        <w:tc>
          <w:tcPr>
            <w:tcW w:w="2107" w:type="dxa"/>
            <w:gridSpan w:val="2"/>
            <w:tcBorders>
              <w:top w:val="single" w:sz="4" w:space="0" w:color="808080"/>
              <w:bottom w:val="single" w:sz="4" w:space="0" w:color="808080"/>
            </w:tcBorders>
            <w:shd w:val="clear" w:color="auto" w:fill="FFFFFF"/>
          </w:tcPr>
          <w:p w14:paraId="24A9878B" w14:textId="65306B68" w:rsidR="00175816" w:rsidRPr="00447DAD" w:rsidRDefault="00475502" w:rsidP="005747A9">
            <w:pPr>
              <w:rPr>
                <w:rFonts w:ascii="Times New Roman" w:hAnsi="Times New Roman" w:cs="Times New Roman"/>
                <w:sz w:val="20"/>
                <w:szCs w:val="20"/>
              </w:rPr>
            </w:pPr>
            <w:r w:rsidRPr="00447DAD">
              <w:rPr>
                <w:rFonts w:ascii="Times New Roman" w:hAnsi="Times New Roman" w:cs="Times New Roman"/>
                <w:sz w:val="20"/>
                <w:szCs w:val="20"/>
              </w:rPr>
              <w:t>9, 16, 17</w:t>
            </w:r>
          </w:p>
        </w:tc>
        <w:tc>
          <w:tcPr>
            <w:tcW w:w="1649" w:type="dxa"/>
            <w:tcBorders>
              <w:top w:val="single" w:sz="4" w:space="0" w:color="808080"/>
              <w:bottom w:val="single" w:sz="4" w:space="0" w:color="808080"/>
              <w:right w:val="single" w:sz="4" w:space="0" w:color="auto"/>
            </w:tcBorders>
            <w:shd w:val="clear" w:color="auto" w:fill="D9D9D9"/>
          </w:tcPr>
          <w:p w14:paraId="16C1960C" w14:textId="29ADB7E8" w:rsidR="00175816" w:rsidRPr="00447DAD" w:rsidRDefault="00F928AB" w:rsidP="005747A9">
            <w:pPr>
              <w:rPr>
                <w:rFonts w:ascii="Times New Roman" w:hAnsi="Times New Roman" w:cs="Times New Roman"/>
                <w:sz w:val="20"/>
                <w:szCs w:val="20"/>
              </w:rPr>
            </w:pPr>
            <w:r>
              <w:rPr>
                <w:rFonts w:ascii="Times New Roman" w:hAnsi="Times New Roman" w:cs="Times New Roman"/>
                <w:sz w:val="20"/>
                <w:szCs w:val="20"/>
              </w:rPr>
              <w:t>206</w:t>
            </w:r>
          </w:p>
        </w:tc>
      </w:tr>
      <w:tr w:rsidR="00175816" w14:paraId="572EC4AE" w14:textId="77777777" w:rsidTr="00F7673C">
        <w:tc>
          <w:tcPr>
            <w:tcW w:w="2643" w:type="dxa"/>
            <w:tcBorders>
              <w:top w:val="single" w:sz="4" w:space="0" w:color="808080"/>
              <w:left w:val="single" w:sz="4" w:space="0" w:color="808080"/>
              <w:bottom w:val="single" w:sz="4" w:space="0" w:color="808080"/>
            </w:tcBorders>
            <w:shd w:val="clear" w:color="auto" w:fill="D9D9D9"/>
          </w:tcPr>
          <w:p w14:paraId="4B60BCE5" w14:textId="77777777" w:rsidR="00175816" w:rsidRPr="002913F6" w:rsidRDefault="002913F6" w:rsidP="005747A9">
            <w:pPr>
              <w:widowControl w:val="0"/>
              <w:rPr>
                <w:rFonts w:ascii="Times New Roman" w:hAnsi="Times New Roman" w:cs="Times New Roman"/>
                <w:sz w:val="20"/>
                <w:szCs w:val="20"/>
              </w:rPr>
            </w:pPr>
            <w:r w:rsidRPr="002913F6">
              <w:rPr>
                <w:rFonts w:ascii="Times New Roman" w:hAnsi="Times New Roman" w:cs="Times New Roman"/>
                <w:sz w:val="20"/>
                <w:szCs w:val="20"/>
              </w:rPr>
              <w:t>1.2 Summarize the basic ideas and the important people behind the early approaches known as Gestalt, psychoanalysis, and behaviorism.</w:t>
            </w:r>
          </w:p>
        </w:tc>
        <w:tc>
          <w:tcPr>
            <w:tcW w:w="1660" w:type="dxa"/>
            <w:tcBorders>
              <w:top w:val="single" w:sz="4" w:space="0" w:color="808080"/>
              <w:bottom w:val="single" w:sz="4" w:space="0" w:color="808080"/>
            </w:tcBorders>
            <w:shd w:val="clear" w:color="auto" w:fill="FFFFFF"/>
          </w:tcPr>
          <w:p w14:paraId="29464D06" w14:textId="7AD15CEE" w:rsidR="00175816" w:rsidRPr="00447DAD" w:rsidRDefault="00447DAD" w:rsidP="0022639D">
            <w:pPr>
              <w:rPr>
                <w:rFonts w:ascii="Times New Roman" w:hAnsi="Times New Roman" w:cs="Times New Roman"/>
                <w:sz w:val="20"/>
                <w:szCs w:val="20"/>
              </w:rPr>
            </w:pPr>
            <w:r w:rsidRPr="00447DAD">
              <w:rPr>
                <w:rFonts w:ascii="Times New Roman" w:hAnsi="Times New Roman" w:cs="Times New Roman"/>
                <w:sz w:val="20"/>
                <w:szCs w:val="20"/>
              </w:rPr>
              <w:t xml:space="preserve">27, 29, </w:t>
            </w:r>
            <w:r w:rsidR="009B263A">
              <w:rPr>
                <w:rFonts w:ascii="Times New Roman" w:hAnsi="Times New Roman" w:cs="Times New Roman"/>
                <w:sz w:val="20"/>
                <w:szCs w:val="20"/>
              </w:rPr>
              <w:t>32, 34, 37, 39, 42</w:t>
            </w:r>
            <w:r w:rsidR="002A2994">
              <w:rPr>
                <w:rFonts w:ascii="Times New Roman" w:hAnsi="Times New Roman" w:cs="Times New Roman"/>
                <w:sz w:val="20"/>
                <w:szCs w:val="20"/>
              </w:rPr>
              <w:t>, 168, 169</w:t>
            </w:r>
            <w:r w:rsidR="00152FF1">
              <w:rPr>
                <w:rFonts w:ascii="Times New Roman" w:hAnsi="Times New Roman" w:cs="Times New Roman"/>
                <w:sz w:val="20"/>
                <w:szCs w:val="20"/>
              </w:rPr>
              <w:t>, 191</w:t>
            </w:r>
          </w:p>
        </w:tc>
        <w:tc>
          <w:tcPr>
            <w:tcW w:w="1907" w:type="dxa"/>
            <w:tcBorders>
              <w:top w:val="single" w:sz="4" w:space="0" w:color="808080"/>
              <w:bottom w:val="single" w:sz="4" w:space="0" w:color="808080"/>
            </w:tcBorders>
            <w:shd w:val="clear" w:color="auto" w:fill="D9D9D9"/>
          </w:tcPr>
          <w:p w14:paraId="59E1F91C" w14:textId="0C9B053D" w:rsidR="00175816" w:rsidRPr="00447DAD" w:rsidRDefault="00475502" w:rsidP="005747A9">
            <w:pPr>
              <w:rPr>
                <w:rFonts w:ascii="Times New Roman" w:hAnsi="Times New Roman" w:cs="Times New Roman"/>
                <w:sz w:val="20"/>
                <w:szCs w:val="20"/>
              </w:rPr>
            </w:pPr>
            <w:r w:rsidRPr="00447DAD">
              <w:rPr>
                <w:rFonts w:ascii="Times New Roman" w:hAnsi="Times New Roman" w:cs="Times New Roman"/>
                <w:sz w:val="20"/>
                <w:szCs w:val="20"/>
              </w:rPr>
              <w:t xml:space="preserve">21, </w:t>
            </w:r>
            <w:r w:rsidR="00447DAD" w:rsidRPr="00447DAD">
              <w:rPr>
                <w:rFonts w:ascii="Times New Roman" w:hAnsi="Times New Roman" w:cs="Times New Roman"/>
                <w:sz w:val="20"/>
                <w:szCs w:val="20"/>
              </w:rPr>
              <w:t xml:space="preserve">22, 24, 26, 30, </w:t>
            </w:r>
            <w:r w:rsidR="009B263A">
              <w:rPr>
                <w:rFonts w:ascii="Times New Roman" w:hAnsi="Times New Roman" w:cs="Times New Roman"/>
                <w:sz w:val="20"/>
                <w:szCs w:val="20"/>
              </w:rPr>
              <w:t>35</w:t>
            </w:r>
          </w:p>
        </w:tc>
        <w:tc>
          <w:tcPr>
            <w:tcW w:w="2107" w:type="dxa"/>
            <w:gridSpan w:val="2"/>
            <w:tcBorders>
              <w:top w:val="single" w:sz="4" w:space="0" w:color="808080"/>
              <w:bottom w:val="single" w:sz="4" w:space="0" w:color="808080"/>
            </w:tcBorders>
            <w:shd w:val="clear" w:color="auto" w:fill="FFFFFF"/>
          </w:tcPr>
          <w:p w14:paraId="4D1E98B0" w14:textId="0FA7C80F" w:rsidR="009B263A" w:rsidRDefault="00447DAD" w:rsidP="005747A9">
            <w:pPr>
              <w:rPr>
                <w:rFonts w:ascii="Times New Roman" w:hAnsi="Times New Roman" w:cs="Times New Roman"/>
                <w:sz w:val="20"/>
                <w:szCs w:val="20"/>
              </w:rPr>
            </w:pPr>
            <w:r w:rsidRPr="00447DAD">
              <w:rPr>
                <w:rFonts w:ascii="Times New Roman" w:hAnsi="Times New Roman" w:cs="Times New Roman"/>
                <w:sz w:val="20"/>
                <w:szCs w:val="20"/>
              </w:rPr>
              <w:t xml:space="preserve">23, 28, </w:t>
            </w:r>
            <w:r w:rsidR="009B263A">
              <w:rPr>
                <w:rFonts w:ascii="Times New Roman" w:hAnsi="Times New Roman" w:cs="Times New Roman"/>
                <w:sz w:val="20"/>
                <w:szCs w:val="20"/>
              </w:rPr>
              <w:t>33, 36, 38, 43</w:t>
            </w:r>
            <w:r w:rsidR="00F928AB">
              <w:rPr>
                <w:rFonts w:ascii="Times New Roman" w:hAnsi="Times New Roman" w:cs="Times New Roman"/>
                <w:sz w:val="20"/>
                <w:szCs w:val="20"/>
              </w:rPr>
              <w:t>, 208</w:t>
            </w:r>
          </w:p>
          <w:p w14:paraId="0B0CD3CC" w14:textId="77777777" w:rsidR="00175816" w:rsidRPr="009B263A" w:rsidRDefault="00175816" w:rsidP="0022639D">
            <w:pPr>
              <w:rPr>
                <w:rFonts w:ascii="Times New Roman" w:hAnsi="Times New Roman" w:cs="Times New Roman"/>
                <w:sz w:val="20"/>
                <w:szCs w:val="20"/>
              </w:rPr>
            </w:pPr>
          </w:p>
        </w:tc>
        <w:tc>
          <w:tcPr>
            <w:tcW w:w="1649" w:type="dxa"/>
            <w:tcBorders>
              <w:top w:val="single" w:sz="4" w:space="0" w:color="808080"/>
              <w:bottom w:val="single" w:sz="4" w:space="0" w:color="808080"/>
              <w:right w:val="single" w:sz="4" w:space="0" w:color="auto"/>
            </w:tcBorders>
            <w:shd w:val="clear" w:color="auto" w:fill="D9D9D9"/>
          </w:tcPr>
          <w:p w14:paraId="29D478E5" w14:textId="08751B5F" w:rsidR="00175816" w:rsidRPr="00447DAD" w:rsidRDefault="00447DAD" w:rsidP="005747A9">
            <w:pPr>
              <w:rPr>
                <w:rFonts w:ascii="Times New Roman" w:hAnsi="Times New Roman" w:cs="Times New Roman"/>
                <w:sz w:val="20"/>
                <w:szCs w:val="20"/>
              </w:rPr>
            </w:pPr>
            <w:r w:rsidRPr="00447DAD">
              <w:rPr>
                <w:rFonts w:ascii="Times New Roman" w:hAnsi="Times New Roman" w:cs="Times New Roman"/>
                <w:sz w:val="20"/>
                <w:szCs w:val="20"/>
              </w:rPr>
              <w:t>25, 31</w:t>
            </w:r>
            <w:r w:rsidR="009B263A">
              <w:rPr>
                <w:rFonts w:ascii="Times New Roman" w:hAnsi="Times New Roman" w:cs="Times New Roman"/>
                <w:sz w:val="20"/>
                <w:szCs w:val="20"/>
              </w:rPr>
              <w:t>, 40, 41</w:t>
            </w:r>
            <w:r w:rsidR="00F928AB">
              <w:rPr>
                <w:rFonts w:ascii="Times New Roman" w:hAnsi="Times New Roman" w:cs="Times New Roman"/>
                <w:sz w:val="20"/>
                <w:szCs w:val="20"/>
              </w:rPr>
              <w:t>, 207</w:t>
            </w:r>
          </w:p>
        </w:tc>
      </w:tr>
      <w:tr w:rsidR="00175816" w14:paraId="515ACB13" w14:textId="77777777" w:rsidTr="00F7673C">
        <w:trPr>
          <w:trHeight w:val="764"/>
        </w:trPr>
        <w:tc>
          <w:tcPr>
            <w:tcW w:w="2643" w:type="dxa"/>
            <w:tcBorders>
              <w:top w:val="single" w:sz="4" w:space="0" w:color="808080"/>
              <w:left w:val="single" w:sz="4" w:space="0" w:color="808080"/>
              <w:bottom w:val="single" w:sz="4" w:space="0" w:color="808080"/>
            </w:tcBorders>
            <w:shd w:val="clear" w:color="auto" w:fill="D9D9D9"/>
          </w:tcPr>
          <w:p w14:paraId="383C18BC" w14:textId="77777777" w:rsidR="00175816" w:rsidRPr="002913F6" w:rsidRDefault="002913F6" w:rsidP="005747A9">
            <w:pPr>
              <w:rPr>
                <w:rFonts w:ascii="Times New Roman" w:hAnsi="Times New Roman" w:cs="Times New Roman"/>
                <w:sz w:val="20"/>
                <w:szCs w:val="20"/>
              </w:rPr>
            </w:pPr>
            <w:r w:rsidRPr="002913F6">
              <w:rPr>
                <w:rFonts w:ascii="Times New Roman" w:hAnsi="Times New Roman" w:cs="Times New Roman"/>
                <w:sz w:val="20"/>
                <w:szCs w:val="20"/>
              </w:rPr>
              <w:t>1.3 Summarize the basic ideas behind the seven modern perspectives in psychology.</w:t>
            </w:r>
          </w:p>
        </w:tc>
        <w:tc>
          <w:tcPr>
            <w:tcW w:w="1660" w:type="dxa"/>
            <w:tcBorders>
              <w:top w:val="single" w:sz="4" w:space="0" w:color="808080"/>
              <w:bottom w:val="single" w:sz="4" w:space="0" w:color="808080"/>
            </w:tcBorders>
            <w:shd w:val="clear" w:color="auto" w:fill="FFFFFF"/>
          </w:tcPr>
          <w:p w14:paraId="748DAFBF" w14:textId="5688BE82" w:rsidR="00175816" w:rsidRPr="00447DAD" w:rsidRDefault="009B263A" w:rsidP="00F7673C">
            <w:pPr>
              <w:tabs>
                <w:tab w:val="left" w:pos="708"/>
              </w:tabs>
              <w:rPr>
                <w:rFonts w:ascii="Times New Roman" w:hAnsi="Times New Roman" w:cs="Times New Roman"/>
                <w:sz w:val="20"/>
                <w:szCs w:val="20"/>
              </w:rPr>
            </w:pPr>
            <w:r>
              <w:rPr>
                <w:rFonts w:ascii="Times New Roman" w:hAnsi="Times New Roman" w:cs="Times New Roman"/>
                <w:sz w:val="20"/>
                <w:szCs w:val="20"/>
              </w:rPr>
              <w:t>44, 46, 48, 51–53, 57</w:t>
            </w:r>
            <w:r w:rsidR="002A2994">
              <w:rPr>
                <w:rFonts w:ascii="Times New Roman" w:hAnsi="Times New Roman" w:cs="Times New Roman"/>
                <w:sz w:val="20"/>
                <w:szCs w:val="20"/>
              </w:rPr>
              <w:t>, 170, 172</w:t>
            </w:r>
            <w:r w:rsidR="00152FF1">
              <w:rPr>
                <w:rFonts w:ascii="Times New Roman" w:hAnsi="Times New Roman" w:cs="Times New Roman"/>
                <w:sz w:val="20"/>
                <w:szCs w:val="20"/>
              </w:rPr>
              <w:t>, 193, 194</w:t>
            </w:r>
          </w:p>
        </w:tc>
        <w:tc>
          <w:tcPr>
            <w:tcW w:w="1907" w:type="dxa"/>
            <w:tcBorders>
              <w:top w:val="single" w:sz="4" w:space="0" w:color="808080"/>
              <w:bottom w:val="single" w:sz="4" w:space="0" w:color="808080"/>
            </w:tcBorders>
            <w:shd w:val="clear" w:color="auto" w:fill="D9D9D9"/>
          </w:tcPr>
          <w:p w14:paraId="7A9C2F37" w14:textId="4CE70A73"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49, 61</w:t>
            </w:r>
            <w:r w:rsidR="002A2994">
              <w:rPr>
                <w:rFonts w:ascii="Times New Roman" w:hAnsi="Times New Roman" w:cs="Times New Roman"/>
                <w:sz w:val="20"/>
                <w:szCs w:val="20"/>
              </w:rPr>
              <w:t>, 171</w:t>
            </w:r>
            <w:r w:rsidR="00152FF1">
              <w:rPr>
                <w:rFonts w:ascii="Times New Roman" w:hAnsi="Times New Roman" w:cs="Times New Roman"/>
                <w:sz w:val="20"/>
                <w:szCs w:val="20"/>
              </w:rPr>
              <w:t>, 192</w:t>
            </w:r>
          </w:p>
        </w:tc>
        <w:tc>
          <w:tcPr>
            <w:tcW w:w="2107" w:type="dxa"/>
            <w:gridSpan w:val="2"/>
            <w:tcBorders>
              <w:top w:val="single" w:sz="4" w:space="0" w:color="808080"/>
              <w:bottom w:val="single" w:sz="4" w:space="0" w:color="808080"/>
            </w:tcBorders>
            <w:shd w:val="clear" w:color="auto" w:fill="FFFFFF"/>
          </w:tcPr>
          <w:p w14:paraId="54CC427F" w14:textId="32B291EF"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45, 47, 54, 55, 58, 60</w:t>
            </w:r>
            <w:r w:rsidR="00F928AB">
              <w:rPr>
                <w:rFonts w:ascii="Times New Roman" w:hAnsi="Times New Roman" w:cs="Times New Roman"/>
                <w:sz w:val="20"/>
                <w:szCs w:val="20"/>
              </w:rPr>
              <w:t>, 209</w:t>
            </w:r>
          </w:p>
        </w:tc>
        <w:tc>
          <w:tcPr>
            <w:tcW w:w="1649" w:type="dxa"/>
            <w:tcBorders>
              <w:top w:val="single" w:sz="4" w:space="0" w:color="808080"/>
              <w:bottom w:val="single" w:sz="4" w:space="0" w:color="808080"/>
              <w:right w:val="single" w:sz="4" w:space="0" w:color="auto"/>
            </w:tcBorders>
            <w:shd w:val="clear" w:color="auto" w:fill="D9D9D9"/>
          </w:tcPr>
          <w:p w14:paraId="3B1FE32B" w14:textId="31BD1EB5"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50, 56, 59, 62</w:t>
            </w:r>
          </w:p>
        </w:tc>
      </w:tr>
      <w:tr w:rsidR="00175816" w14:paraId="35503788" w14:textId="77777777" w:rsidTr="00F7673C">
        <w:tc>
          <w:tcPr>
            <w:tcW w:w="2643" w:type="dxa"/>
            <w:tcBorders>
              <w:top w:val="single" w:sz="4" w:space="0" w:color="808080"/>
              <w:left w:val="single" w:sz="4" w:space="0" w:color="808080"/>
              <w:bottom w:val="single" w:sz="4" w:space="0" w:color="808080"/>
            </w:tcBorders>
            <w:shd w:val="clear" w:color="auto" w:fill="D9D9D9"/>
          </w:tcPr>
          <w:p w14:paraId="232D8BAB" w14:textId="77777777" w:rsidR="00175816" w:rsidRPr="002913F6" w:rsidRDefault="002913F6" w:rsidP="005747A9">
            <w:pPr>
              <w:widowControl w:val="0"/>
              <w:rPr>
                <w:rFonts w:ascii="Times New Roman" w:hAnsi="Times New Roman" w:cs="Times New Roman"/>
                <w:sz w:val="20"/>
                <w:szCs w:val="20"/>
              </w:rPr>
            </w:pPr>
            <w:r w:rsidRPr="002913F6">
              <w:rPr>
                <w:rFonts w:ascii="Times New Roman" w:hAnsi="Times New Roman" w:cs="Times New Roman"/>
                <w:sz w:val="20"/>
                <w:szCs w:val="20"/>
              </w:rPr>
              <w:t>1.4 Differentiate between the various types of professionals within the field of psychology.</w:t>
            </w:r>
          </w:p>
        </w:tc>
        <w:tc>
          <w:tcPr>
            <w:tcW w:w="1660" w:type="dxa"/>
            <w:tcBorders>
              <w:top w:val="single" w:sz="4" w:space="0" w:color="808080"/>
              <w:bottom w:val="single" w:sz="4" w:space="0" w:color="808080"/>
            </w:tcBorders>
            <w:shd w:val="clear" w:color="auto" w:fill="FFFFFF"/>
          </w:tcPr>
          <w:p w14:paraId="2553EAF3" w14:textId="461827D9"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63</w:t>
            </w:r>
            <w:r w:rsidR="002A2994">
              <w:rPr>
                <w:rFonts w:ascii="Times New Roman" w:hAnsi="Times New Roman" w:cs="Times New Roman"/>
                <w:sz w:val="20"/>
                <w:szCs w:val="20"/>
              </w:rPr>
              <w:t>, 173, 174</w:t>
            </w:r>
          </w:p>
        </w:tc>
        <w:tc>
          <w:tcPr>
            <w:tcW w:w="1907" w:type="dxa"/>
            <w:tcBorders>
              <w:top w:val="single" w:sz="4" w:space="0" w:color="808080"/>
              <w:bottom w:val="single" w:sz="4" w:space="0" w:color="808080"/>
            </w:tcBorders>
            <w:shd w:val="clear" w:color="auto" w:fill="D9D9D9"/>
          </w:tcPr>
          <w:p w14:paraId="1F693F3A" w14:textId="77777777" w:rsidR="00175816" w:rsidRPr="00447DAD" w:rsidRDefault="00175816" w:rsidP="005747A9">
            <w:pPr>
              <w:rPr>
                <w:rFonts w:ascii="Times New Roman" w:hAnsi="Times New Roman" w:cs="Times New Roman"/>
                <w:sz w:val="20"/>
                <w:szCs w:val="20"/>
              </w:rPr>
            </w:pPr>
          </w:p>
        </w:tc>
        <w:tc>
          <w:tcPr>
            <w:tcW w:w="2107" w:type="dxa"/>
            <w:gridSpan w:val="2"/>
            <w:tcBorders>
              <w:top w:val="single" w:sz="4" w:space="0" w:color="808080"/>
              <w:bottom w:val="single" w:sz="4" w:space="0" w:color="808080"/>
            </w:tcBorders>
            <w:shd w:val="clear" w:color="auto" w:fill="FFFFFF"/>
          </w:tcPr>
          <w:p w14:paraId="23AB4A78" w14:textId="27BD919E"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64–69</w:t>
            </w:r>
            <w:r w:rsidR="002A2994">
              <w:rPr>
                <w:rFonts w:ascii="Times New Roman" w:hAnsi="Times New Roman" w:cs="Times New Roman"/>
                <w:sz w:val="20"/>
                <w:szCs w:val="20"/>
              </w:rPr>
              <w:t>, 175</w:t>
            </w:r>
          </w:p>
        </w:tc>
        <w:tc>
          <w:tcPr>
            <w:tcW w:w="1649" w:type="dxa"/>
            <w:tcBorders>
              <w:top w:val="single" w:sz="4" w:space="0" w:color="808080"/>
              <w:bottom w:val="single" w:sz="4" w:space="0" w:color="808080"/>
              <w:right w:val="single" w:sz="4" w:space="0" w:color="auto"/>
            </w:tcBorders>
            <w:shd w:val="clear" w:color="auto" w:fill="D9D9D9"/>
          </w:tcPr>
          <w:p w14:paraId="7D54B27C" w14:textId="57016E2C" w:rsidR="00175816" w:rsidRPr="00447DAD" w:rsidRDefault="00152FF1" w:rsidP="005747A9">
            <w:pPr>
              <w:rPr>
                <w:rFonts w:ascii="Times New Roman" w:hAnsi="Times New Roman" w:cs="Times New Roman"/>
                <w:sz w:val="20"/>
                <w:szCs w:val="20"/>
              </w:rPr>
            </w:pPr>
            <w:r>
              <w:rPr>
                <w:rFonts w:ascii="Times New Roman" w:hAnsi="Times New Roman" w:cs="Times New Roman"/>
                <w:sz w:val="20"/>
                <w:szCs w:val="20"/>
              </w:rPr>
              <w:t>195</w:t>
            </w:r>
          </w:p>
        </w:tc>
      </w:tr>
      <w:tr w:rsidR="00175816" w14:paraId="6E665DE2" w14:textId="77777777" w:rsidTr="00F7673C">
        <w:tc>
          <w:tcPr>
            <w:tcW w:w="2643" w:type="dxa"/>
            <w:tcBorders>
              <w:top w:val="single" w:sz="4" w:space="0" w:color="808080"/>
              <w:left w:val="single" w:sz="4" w:space="0" w:color="808080"/>
              <w:bottom w:val="single" w:sz="4" w:space="0" w:color="808080"/>
            </w:tcBorders>
            <w:shd w:val="clear" w:color="auto" w:fill="D9D9D9"/>
          </w:tcPr>
          <w:p w14:paraId="616F393E" w14:textId="77777777" w:rsidR="00175816" w:rsidRPr="002913F6" w:rsidRDefault="002913F6" w:rsidP="005747A9">
            <w:pPr>
              <w:widowControl w:val="0"/>
              <w:rPr>
                <w:rFonts w:ascii="Times New Roman" w:hAnsi="Times New Roman" w:cs="Times New Roman"/>
                <w:sz w:val="20"/>
                <w:szCs w:val="20"/>
              </w:rPr>
            </w:pPr>
            <w:r w:rsidRPr="002913F6">
              <w:rPr>
                <w:rFonts w:ascii="Times New Roman" w:hAnsi="Times New Roman" w:cs="Times New Roman"/>
                <w:sz w:val="20"/>
                <w:szCs w:val="20"/>
              </w:rPr>
              <w:t>1.5 Recall the basic criteria for critical thinking that people can use in their everyday lives.</w:t>
            </w:r>
          </w:p>
        </w:tc>
        <w:tc>
          <w:tcPr>
            <w:tcW w:w="1660" w:type="dxa"/>
            <w:tcBorders>
              <w:top w:val="single" w:sz="4" w:space="0" w:color="808080"/>
              <w:bottom w:val="single" w:sz="4" w:space="0" w:color="808080"/>
            </w:tcBorders>
            <w:shd w:val="clear" w:color="auto" w:fill="FFFFFF"/>
          </w:tcPr>
          <w:p w14:paraId="02F3DB64" w14:textId="6CEC6BDE" w:rsidR="00175816" w:rsidRPr="00447DAD" w:rsidRDefault="00152FF1" w:rsidP="005747A9">
            <w:pPr>
              <w:rPr>
                <w:rFonts w:ascii="Times New Roman" w:hAnsi="Times New Roman" w:cs="Times New Roman"/>
                <w:sz w:val="20"/>
                <w:szCs w:val="20"/>
              </w:rPr>
            </w:pPr>
            <w:r>
              <w:rPr>
                <w:rFonts w:ascii="Times New Roman" w:hAnsi="Times New Roman" w:cs="Times New Roman"/>
                <w:sz w:val="20"/>
                <w:szCs w:val="20"/>
              </w:rPr>
              <w:t>196</w:t>
            </w:r>
          </w:p>
        </w:tc>
        <w:tc>
          <w:tcPr>
            <w:tcW w:w="1907" w:type="dxa"/>
            <w:tcBorders>
              <w:top w:val="single" w:sz="4" w:space="0" w:color="808080"/>
              <w:bottom w:val="single" w:sz="4" w:space="0" w:color="808080"/>
            </w:tcBorders>
            <w:shd w:val="clear" w:color="auto" w:fill="D9D9D9"/>
          </w:tcPr>
          <w:p w14:paraId="603432F7" w14:textId="0795574B"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71</w:t>
            </w:r>
            <w:r w:rsidR="002A2994">
              <w:rPr>
                <w:rFonts w:ascii="Times New Roman" w:hAnsi="Times New Roman" w:cs="Times New Roman"/>
                <w:sz w:val="20"/>
                <w:szCs w:val="20"/>
              </w:rPr>
              <w:t>, 176</w:t>
            </w:r>
            <w:r w:rsidR="00F928AB">
              <w:rPr>
                <w:rFonts w:ascii="Times New Roman" w:hAnsi="Times New Roman" w:cs="Times New Roman"/>
                <w:sz w:val="20"/>
                <w:szCs w:val="20"/>
              </w:rPr>
              <w:t>, 210</w:t>
            </w:r>
          </w:p>
        </w:tc>
        <w:tc>
          <w:tcPr>
            <w:tcW w:w="2107" w:type="dxa"/>
            <w:gridSpan w:val="2"/>
            <w:tcBorders>
              <w:top w:val="single" w:sz="4" w:space="0" w:color="808080"/>
              <w:bottom w:val="single" w:sz="4" w:space="0" w:color="808080"/>
            </w:tcBorders>
            <w:shd w:val="clear" w:color="auto" w:fill="FFFFFF"/>
          </w:tcPr>
          <w:p w14:paraId="4D940AF1" w14:textId="7B0F5F5B"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72–74</w:t>
            </w:r>
          </w:p>
        </w:tc>
        <w:tc>
          <w:tcPr>
            <w:tcW w:w="1649" w:type="dxa"/>
            <w:tcBorders>
              <w:top w:val="single" w:sz="4" w:space="0" w:color="808080"/>
              <w:bottom w:val="single" w:sz="4" w:space="0" w:color="808080"/>
              <w:right w:val="single" w:sz="4" w:space="0" w:color="auto"/>
            </w:tcBorders>
            <w:shd w:val="clear" w:color="auto" w:fill="D9D9D9"/>
          </w:tcPr>
          <w:p w14:paraId="4374AEE5" w14:textId="17DEE531"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70</w:t>
            </w:r>
          </w:p>
        </w:tc>
      </w:tr>
      <w:tr w:rsidR="00175816" w14:paraId="3A697B8A" w14:textId="77777777" w:rsidTr="00F7673C">
        <w:tc>
          <w:tcPr>
            <w:tcW w:w="2643" w:type="dxa"/>
            <w:tcBorders>
              <w:top w:val="single" w:sz="4" w:space="0" w:color="808080"/>
              <w:left w:val="single" w:sz="4" w:space="0" w:color="808080"/>
              <w:bottom w:val="single" w:sz="4" w:space="0" w:color="808080"/>
            </w:tcBorders>
            <w:shd w:val="clear" w:color="auto" w:fill="D9D9D9"/>
          </w:tcPr>
          <w:p w14:paraId="682C8702" w14:textId="77777777" w:rsidR="00175816" w:rsidRPr="002913F6" w:rsidRDefault="002913F6" w:rsidP="005747A9">
            <w:pPr>
              <w:widowControl w:val="0"/>
              <w:rPr>
                <w:rFonts w:ascii="Times New Roman" w:hAnsi="Times New Roman" w:cs="Times New Roman"/>
                <w:sz w:val="20"/>
                <w:szCs w:val="20"/>
              </w:rPr>
            </w:pPr>
            <w:r w:rsidRPr="002913F6">
              <w:rPr>
                <w:rFonts w:ascii="Times New Roman" w:hAnsi="Times New Roman" w:cs="Times New Roman"/>
                <w:sz w:val="20"/>
                <w:szCs w:val="20"/>
              </w:rPr>
              <w:t>1.6 Recall the five steps of the scientific approach.</w:t>
            </w:r>
          </w:p>
        </w:tc>
        <w:tc>
          <w:tcPr>
            <w:tcW w:w="1660" w:type="dxa"/>
            <w:tcBorders>
              <w:top w:val="single" w:sz="4" w:space="0" w:color="808080"/>
              <w:bottom w:val="single" w:sz="4" w:space="0" w:color="808080"/>
            </w:tcBorders>
            <w:shd w:val="clear" w:color="auto" w:fill="FFFFFF"/>
          </w:tcPr>
          <w:p w14:paraId="0F4444C0" w14:textId="34C57955"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75, 76, 86, 92, 95</w:t>
            </w:r>
            <w:r w:rsidR="002A2994">
              <w:rPr>
                <w:rFonts w:ascii="Times New Roman" w:hAnsi="Times New Roman" w:cs="Times New Roman"/>
                <w:sz w:val="20"/>
                <w:szCs w:val="20"/>
              </w:rPr>
              <w:t>, 177, 178</w:t>
            </w:r>
          </w:p>
        </w:tc>
        <w:tc>
          <w:tcPr>
            <w:tcW w:w="1907" w:type="dxa"/>
            <w:tcBorders>
              <w:top w:val="single" w:sz="4" w:space="0" w:color="808080"/>
              <w:bottom w:val="single" w:sz="4" w:space="0" w:color="808080"/>
            </w:tcBorders>
            <w:shd w:val="clear" w:color="auto" w:fill="D9D9D9"/>
          </w:tcPr>
          <w:p w14:paraId="490E383D" w14:textId="1DA864AD" w:rsidR="00175816" w:rsidRPr="00447DAD" w:rsidRDefault="009B263A" w:rsidP="00F7673C">
            <w:pPr>
              <w:tabs>
                <w:tab w:val="left" w:pos="960"/>
              </w:tabs>
              <w:rPr>
                <w:rFonts w:ascii="Times New Roman" w:hAnsi="Times New Roman" w:cs="Times New Roman"/>
                <w:sz w:val="20"/>
                <w:szCs w:val="20"/>
              </w:rPr>
            </w:pPr>
            <w:r>
              <w:rPr>
                <w:rFonts w:ascii="Times New Roman" w:hAnsi="Times New Roman" w:cs="Times New Roman"/>
                <w:sz w:val="20"/>
                <w:szCs w:val="20"/>
              </w:rPr>
              <w:t>81–84, 94</w:t>
            </w:r>
          </w:p>
        </w:tc>
        <w:tc>
          <w:tcPr>
            <w:tcW w:w="2107" w:type="dxa"/>
            <w:gridSpan w:val="2"/>
            <w:tcBorders>
              <w:top w:val="single" w:sz="4" w:space="0" w:color="808080"/>
              <w:bottom w:val="single" w:sz="4" w:space="0" w:color="808080"/>
            </w:tcBorders>
            <w:shd w:val="clear" w:color="auto" w:fill="FFFFFF"/>
          </w:tcPr>
          <w:p w14:paraId="419068BB" w14:textId="07428714"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77, 79, 80, 85, 88, 90, 91, 96</w:t>
            </w:r>
            <w:r w:rsidR="00152FF1">
              <w:rPr>
                <w:rFonts w:ascii="Times New Roman" w:hAnsi="Times New Roman" w:cs="Times New Roman"/>
                <w:sz w:val="20"/>
                <w:szCs w:val="20"/>
              </w:rPr>
              <w:t>, 197</w:t>
            </w:r>
            <w:r w:rsidR="00F928AB">
              <w:rPr>
                <w:rFonts w:ascii="Times New Roman" w:hAnsi="Times New Roman" w:cs="Times New Roman"/>
                <w:sz w:val="20"/>
                <w:szCs w:val="20"/>
              </w:rPr>
              <w:t>, 211</w:t>
            </w:r>
          </w:p>
        </w:tc>
        <w:tc>
          <w:tcPr>
            <w:tcW w:w="1649" w:type="dxa"/>
            <w:tcBorders>
              <w:top w:val="single" w:sz="4" w:space="0" w:color="808080"/>
              <w:bottom w:val="single" w:sz="4" w:space="0" w:color="808080"/>
              <w:right w:val="single" w:sz="4" w:space="0" w:color="auto"/>
            </w:tcBorders>
            <w:shd w:val="clear" w:color="auto" w:fill="D9D9D9"/>
          </w:tcPr>
          <w:p w14:paraId="5C0EAF57" w14:textId="5ED66CED" w:rsidR="00175816" w:rsidRPr="00447DAD" w:rsidRDefault="009B263A" w:rsidP="005747A9">
            <w:pPr>
              <w:rPr>
                <w:rFonts w:ascii="Times New Roman" w:hAnsi="Times New Roman" w:cs="Times New Roman"/>
                <w:sz w:val="20"/>
                <w:szCs w:val="20"/>
              </w:rPr>
            </w:pPr>
            <w:r>
              <w:rPr>
                <w:rFonts w:ascii="Times New Roman" w:hAnsi="Times New Roman" w:cs="Times New Roman"/>
                <w:sz w:val="20"/>
                <w:szCs w:val="20"/>
              </w:rPr>
              <w:t>78, 87, 89, 93</w:t>
            </w:r>
          </w:p>
        </w:tc>
      </w:tr>
      <w:tr w:rsidR="00175816" w14:paraId="14ABFDFA" w14:textId="77777777" w:rsidTr="00F7673C">
        <w:tc>
          <w:tcPr>
            <w:tcW w:w="2643" w:type="dxa"/>
            <w:tcBorders>
              <w:top w:val="single" w:sz="4" w:space="0" w:color="808080"/>
              <w:left w:val="single" w:sz="4" w:space="0" w:color="808080"/>
              <w:bottom w:val="single" w:sz="4" w:space="0" w:color="808080"/>
              <w:right w:val="nil"/>
            </w:tcBorders>
            <w:shd w:val="clear" w:color="auto" w:fill="D9D9D9"/>
          </w:tcPr>
          <w:p w14:paraId="7BB53C4A" w14:textId="77777777" w:rsidR="00175816" w:rsidRPr="002913F6" w:rsidRDefault="002913F6" w:rsidP="005747A9">
            <w:pPr>
              <w:widowControl w:val="0"/>
              <w:rPr>
                <w:rFonts w:ascii="Times New Roman" w:hAnsi="Times New Roman" w:cs="Times New Roman"/>
                <w:sz w:val="20"/>
                <w:szCs w:val="20"/>
              </w:rPr>
            </w:pPr>
            <w:r w:rsidRPr="002913F6">
              <w:rPr>
                <w:rFonts w:ascii="Times New Roman" w:hAnsi="Times New Roman" w:cs="Times New Roman"/>
                <w:sz w:val="20"/>
                <w:szCs w:val="20"/>
              </w:rPr>
              <w:t>1.7 Compare and contrast some of the methods used to describe behavior.</w:t>
            </w:r>
          </w:p>
        </w:tc>
        <w:tc>
          <w:tcPr>
            <w:tcW w:w="1660" w:type="dxa"/>
            <w:tcBorders>
              <w:top w:val="single" w:sz="4" w:space="0" w:color="808080"/>
              <w:left w:val="nil"/>
              <w:bottom w:val="single" w:sz="4" w:space="0" w:color="808080"/>
              <w:right w:val="nil"/>
            </w:tcBorders>
            <w:shd w:val="clear" w:color="auto" w:fill="FFFFFF"/>
          </w:tcPr>
          <w:p w14:paraId="6746D6CE" w14:textId="50EA05AB" w:rsidR="00175816" w:rsidRPr="009B263A" w:rsidRDefault="009B263A" w:rsidP="0022639D">
            <w:pPr>
              <w:rPr>
                <w:rFonts w:ascii="Times New Roman" w:hAnsi="Times New Roman" w:cs="Times New Roman"/>
                <w:sz w:val="20"/>
                <w:szCs w:val="20"/>
              </w:rPr>
            </w:pPr>
            <w:r>
              <w:rPr>
                <w:rFonts w:ascii="Times New Roman" w:hAnsi="Times New Roman" w:cs="Times New Roman"/>
                <w:sz w:val="20"/>
                <w:szCs w:val="20"/>
              </w:rPr>
              <w:t>97</w:t>
            </w:r>
            <w:r w:rsidR="00457CB2">
              <w:rPr>
                <w:rFonts w:ascii="Times New Roman" w:hAnsi="Times New Roman" w:cs="Times New Roman"/>
                <w:sz w:val="20"/>
                <w:szCs w:val="20"/>
              </w:rPr>
              <w:t>, 99, 101, 107, 112, 114</w:t>
            </w:r>
            <w:r w:rsidR="00152FF1">
              <w:rPr>
                <w:rFonts w:ascii="Times New Roman" w:hAnsi="Times New Roman" w:cs="Times New Roman"/>
                <w:sz w:val="20"/>
                <w:szCs w:val="20"/>
              </w:rPr>
              <w:t>, 180, 181, 199</w:t>
            </w:r>
          </w:p>
        </w:tc>
        <w:tc>
          <w:tcPr>
            <w:tcW w:w="1907" w:type="dxa"/>
            <w:tcBorders>
              <w:top w:val="single" w:sz="4" w:space="0" w:color="808080"/>
              <w:left w:val="nil"/>
              <w:bottom w:val="single" w:sz="4" w:space="0" w:color="808080"/>
              <w:right w:val="nil"/>
            </w:tcBorders>
            <w:shd w:val="clear" w:color="auto" w:fill="D9D9D9"/>
          </w:tcPr>
          <w:p w14:paraId="3700E9B1" w14:textId="45DCDB91" w:rsidR="00175816" w:rsidRPr="00447DAD" w:rsidRDefault="00457CB2" w:rsidP="005747A9">
            <w:pPr>
              <w:rPr>
                <w:rFonts w:ascii="Times New Roman" w:hAnsi="Times New Roman" w:cs="Times New Roman"/>
                <w:sz w:val="20"/>
                <w:szCs w:val="20"/>
              </w:rPr>
            </w:pPr>
            <w:r>
              <w:rPr>
                <w:rFonts w:ascii="Times New Roman" w:hAnsi="Times New Roman" w:cs="Times New Roman"/>
                <w:sz w:val="20"/>
                <w:szCs w:val="20"/>
              </w:rPr>
              <w:t>100</w:t>
            </w:r>
          </w:p>
        </w:tc>
        <w:tc>
          <w:tcPr>
            <w:tcW w:w="2107" w:type="dxa"/>
            <w:gridSpan w:val="2"/>
            <w:tcBorders>
              <w:top w:val="single" w:sz="4" w:space="0" w:color="808080"/>
              <w:left w:val="nil"/>
              <w:bottom w:val="single" w:sz="4" w:space="0" w:color="808080"/>
              <w:right w:val="nil"/>
            </w:tcBorders>
            <w:shd w:val="clear" w:color="auto" w:fill="FFFFFF"/>
          </w:tcPr>
          <w:p w14:paraId="3911F4CE" w14:textId="1E44D1E6" w:rsidR="00175816" w:rsidRPr="00447DAD" w:rsidRDefault="00457CB2" w:rsidP="005747A9">
            <w:pPr>
              <w:rPr>
                <w:rFonts w:ascii="Times New Roman" w:hAnsi="Times New Roman" w:cs="Times New Roman"/>
                <w:sz w:val="20"/>
                <w:szCs w:val="20"/>
              </w:rPr>
            </w:pPr>
            <w:r>
              <w:rPr>
                <w:rFonts w:ascii="Times New Roman" w:hAnsi="Times New Roman" w:cs="Times New Roman"/>
                <w:sz w:val="20"/>
                <w:szCs w:val="20"/>
              </w:rPr>
              <w:t>98, 102–106, 108, 109–111, 113, 115–118</w:t>
            </w:r>
            <w:r w:rsidR="00152FF1">
              <w:rPr>
                <w:rFonts w:ascii="Times New Roman" w:hAnsi="Times New Roman" w:cs="Times New Roman"/>
                <w:sz w:val="20"/>
                <w:szCs w:val="20"/>
              </w:rPr>
              <w:t>, 179, 182</w:t>
            </w:r>
            <w:r w:rsidR="00F928AB">
              <w:rPr>
                <w:rFonts w:ascii="Times New Roman" w:hAnsi="Times New Roman" w:cs="Times New Roman"/>
                <w:sz w:val="20"/>
                <w:szCs w:val="20"/>
              </w:rPr>
              <w:t>, 212</w:t>
            </w:r>
          </w:p>
        </w:tc>
        <w:tc>
          <w:tcPr>
            <w:tcW w:w="1649" w:type="dxa"/>
            <w:tcBorders>
              <w:top w:val="single" w:sz="4" w:space="0" w:color="808080"/>
              <w:left w:val="nil"/>
              <w:bottom w:val="single" w:sz="4" w:space="0" w:color="808080"/>
              <w:right w:val="single" w:sz="4" w:space="0" w:color="auto"/>
            </w:tcBorders>
            <w:shd w:val="clear" w:color="auto" w:fill="D9D9D9"/>
          </w:tcPr>
          <w:p w14:paraId="00E963F2" w14:textId="3C602EA3" w:rsidR="00175816" w:rsidRPr="00447DAD" w:rsidRDefault="00152FF1" w:rsidP="005747A9">
            <w:pPr>
              <w:rPr>
                <w:rFonts w:ascii="Times New Roman" w:hAnsi="Times New Roman" w:cs="Times New Roman"/>
                <w:sz w:val="20"/>
                <w:szCs w:val="20"/>
              </w:rPr>
            </w:pPr>
            <w:r>
              <w:rPr>
                <w:rFonts w:ascii="Times New Roman" w:hAnsi="Times New Roman" w:cs="Times New Roman"/>
                <w:sz w:val="20"/>
                <w:szCs w:val="20"/>
              </w:rPr>
              <w:t>198</w:t>
            </w:r>
          </w:p>
        </w:tc>
      </w:tr>
      <w:tr w:rsidR="00175816" w14:paraId="2F6C9E56" w14:textId="77777777" w:rsidTr="00F7673C">
        <w:trPr>
          <w:trHeight w:val="287"/>
        </w:trPr>
        <w:tc>
          <w:tcPr>
            <w:tcW w:w="2643" w:type="dxa"/>
            <w:tcBorders>
              <w:top w:val="single" w:sz="4" w:space="0" w:color="808080"/>
              <w:left w:val="single" w:sz="4" w:space="0" w:color="808080"/>
              <w:bottom w:val="single" w:sz="4" w:space="0" w:color="808080"/>
              <w:right w:val="nil"/>
            </w:tcBorders>
            <w:shd w:val="clear" w:color="auto" w:fill="D9D9D9"/>
          </w:tcPr>
          <w:p w14:paraId="253B291A" w14:textId="77777777" w:rsidR="00175816" w:rsidRPr="002913F6" w:rsidRDefault="002913F6" w:rsidP="005747A9">
            <w:pPr>
              <w:widowControl w:val="0"/>
              <w:rPr>
                <w:rFonts w:ascii="Times New Roman" w:hAnsi="Times New Roman" w:cs="Times New Roman"/>
                <w:sz w:val="20"/>
                <w:szCs w:val="20"/>
              </w:rPr>
            </w:pPr>
            <w:r w:rsidRPr="002913F6">
              <w:rPr>
                <w:rFonts w:ascii="Times New Roman" w:hAnsi="Times New Roman" w:cs="Times New Roman"/>
                <w:sz w:val="20"/>
                <w:szCs w:val="20"/>
              </w:rPr>
              <w:t>1.8 Explain how researchers use the correlational technique to study relationships between two or more variables.</w:t>
            </w:r>
          </w:p>
        </w:tc>
        <w:tc>
          <w:tcPr>
            <w:tcW w:w="1660" w:type="dxa"/>
            <w:tcBorders>
              <w:top w:val="single" w:sz="4" w:space="0" w:color="808080"/>
              <w:left w:val="nil"/>
              <w:bottom w:val="single" w:sz="4" w:space="0" w:color="808080"/>
              <w:right w:val="nil"/>
            </w:tcBorders>
            <w:shd w:val="clear" w:color="auto" w:fill="FFFFFF"/>
          </w:tcPr>
          <w:p w14:paraId="69A4A226" w14:textId="654BB886" w:rsidR="00175816" w:rsidRPr="00447DAD" w:rsidRDefault="009E5352" w:rsidP="005747A9">
            <w:pPr>
              <w:rPr>
                <w:rFonts w:ascii="Times New Roman" w:hAnsi="Times New Roman" w:cs="Times New Roman"/>
                <w:sz w:val="20"/>
                <w:szCs w:val="20"/>
              </w:rPr>
            </w:pPr>
            <w:r>
              <w:rPr>
                <w:rFonts w:ascii="Times New Roman" w:hAnsi="Times New Roman" w:cs="Times New Roman"/>
                <w:sz w:val="20"/>
                <w:szCs w:val="20"/>
              </w:rPr>
              <w:t>119, 121, 125, 127, 130, 133</w:t>
            </w:r>
            <w:r w:rsidR="00152FF1">
              <w:rPr>
                <w:rFonts w:ascii="Times New Roman" w:hAnsi="Times New Roman" w:cs="Times New Roman"/>
                <w:sz w:val="20"/>
                <w:szCs w:val="20"/>
              </w:rPr>
              <w:t>, 183, 184, 200</w:t>
            </w:r>
            <w:r w:rsidR="00F928AB">
              <w:rPr>
                <w:rFonts w:ascii="Times New Roman" w:hAnsi="Times New Roman" w:cs="Times New Roman"/>
                <w:sz w:val="20"/>
                <w:szCs w:val="20"/>
              </w:rPr>
              <w:t>, 201</w:t>
            </w:r>
          </w:p>
        </w:tc>
        <w:tc>
          <w:tcPr>
            <w:tcW w:w="1907" w:type="dxa"/>
            <w:tcBorders>
              <w:top w:val="single" w:sz="4" w:space="0" w:color="808080"/>
              <w:left w:val="nil"/>
              <w:bottom w:val="single" w:sz="4" w:space="0" w:color="808080"/>
              <w:right w:val="nil"/>
            </w:tcBorders>
            <w:shd w:val="clear" w:color="auto" w:fill="D9D9D9"/>
          </w:tcPr>
          <w:p w14:paraId="7492B995" w14:textId="3B235EA8" w:rsidR="00175816" w:rsidRPr="009E5352" w:rsidRDefault="009E5352" w:rsidP="0022639D">
            <w:pPr>
              <w:rPr>
                <w:rFonts w:ascii="Times New Roman" w:hAnsi="Times New Roman" w:cs="Times New Roman"/>
                <w:sz w:val="20"/>
                <w:szCs w:val="20"/>
              </w:rPr>
            </w:pPr>
            <w:r>
              <w:rPr>
                <w:rFonts w:ascii="Times New Roman" w:hAnsi="Times New Roman" w:cs="Times New Roman"/>
                <w:sz w:val="20"/>
                <w:szCs w:val="20"/>
              </w:rPr>
              <w:t>120</w:t>
            </w:r>
          </w:p>
        </w:tc>
        <w:tc>
          <w:tcPr>
            <w:tcW w:w="2107" w:type="dxa"/>
            <w:gridSpan w:val="2"/>
            <w:tcBorders>
              <w:top w:val="single" w:sz="4" w:space="0" w:color="808080"/>
              <w:left w:val="nil"/>
              <w:bottom w:val="single" w:sz="4" w:space="0" w:color="808080"/>
              <w:right w:val="nil"/>
            </w:tcBorders>
            <w:shd w:val="clear" w:color="auto" w:fill="FFFFFF"/>
          </w:tcPr>
          <w:p w14:paraId="0E03A546" w14:textId="258B912F" w:rsidR="00175816" w:rsidRPr="00447DAD" w:rsidRDefault="00A93B9E" w:rsidP="005747A9">
            <w:pPr>
              <w:rPr>
                <w:rFonts w:ascii="Times New Roman" w:hAnsi="Times New Roman" w:cs="Times New Roman"/>
                <w:sz w:val="20"/>
                <w:szCs w:val="20"/>
              </w:rPr>
            </w:pPr>
            <w:r>
              <w:rPr>
                <w:rFonts w:ascii="Times New Roman" w:hAnsi="Times New Roman" w:cs="Times New Roman"/>
                <w:sz w:val="20"/>
                <w:szCs w:val="20"/>
              </w:rPr>
              <w:t xml:space="preserve">122, </w:t>
            </w:r>
            <w:r w:rsidR="009E5352">
              <w:rPr>
                <w:rFonts w:ascii="Times New Roman" w:hAnsi="Times New Roman" w:cs="Times New Roman"/>
                <w:sz w:val="20"/>
                <w:szCs w:val="20"/>
              </w:rPr>
              <w:t>123, 126, 128, 129, 131, 134</w:t>
            </w:r>
          </w:p>
        </w:tc>
        <w:tc>
          <w:tcPr>
            <w:tcW w:w="1649" w:type="dxa"/>
            <w:tcBorders>
              <w:top w:val="single" w:sz="4" w:space="0" w:color="808080"/>
              <w:left w:val="nil"/>
              <w:bottom w:val="single" w:sz="4" w:space="0" w:color="808080"/>
              <w:right w:val="single" w:sz="4" w:space="0" w:color="auto"/>
            </w:tcBorders>
            <w:shd w:val="clear" w:color="auto" w:fill="D9D9D9"/>
          </w:tcPr>
          <w:p w14:paraId="3CE81B50" w14:textId="15D0DF2C" w:rsidR="00175816" w:rsidRPr="00447DAD" w:rsidRDefault="009E5352" w:rsidP="005747A9">
            <w:pPr>
              <w:rPr>
                <w:rFonts w:ascii="Times New Roman" w:hAnsi="Times New Roman" w:cs="Times New Roman"/>
                <w:sz w:val="20"/>
                <w:szCs w:val="20"/>
              </w:rPr>
            </w:pPr>
            <w:r>
              <w:rPr>
                <w:rFonts w:ascii="Times New Roman" w:hAnsi="Times New Roman" w:cs="Times New Roman"/>
                <w:sz w:val="20"/>
                <w:szCs w:val="20"/>
              </w:rPr>
              <w:t>124, 132</w:t>
            </w:r>
          </w:p>
        </w:tc>
      </w:tr>
      <w:tr w:rsidR="00175816" w14:paraId="4A0E1C34" w14:textId="77777777" w:rsidTr="00F7673C">
        <w:tc>
          <w:tcPr>
            <w:tcW w:w="2643" w:type="dxa"/>
            <w:tcBorders>
              <w:top w:val="single" w:sz="4" w:space="0" w:color="808080"/>
              <w:left w:val="single" w:sz="4" w:space="0" w:color="808080"/>
              <w:bottom w:val="single" w:sz="4" w:space="0" w:color="808080"/>
              <w:right w:val="nil"/>
            </w:tcBorders>
            <w:shd w:val="clear" w:color="auto" w:fill="D9D9D9"/>
          </w:tcPr>
          <w:p w14:paraId="75030DA6" w14:textId="77777777" w:rsidR="00175816" w:rsidRPr="002913F6" w:rsidRDefault="002913F6" w:rsidP="005747A9">
            <w:pPr>
              <w:widowControl w:val="0"/>
              <w:rPr>
                <w:rFonts w:ascii="Times New Roman" w:hAnsi="Times New Roman" w:cs="Times New Roman"/>
                <w:sz w:val="20"/>
                <w:szCs w:val="20"/>
              </w:rPr>
            </w:pPr>
            <w:r w:rsidRPr="002913F6">
              <w:rPr>
                <w:rFonts w:ascii="Times New Roman" w:hAnsi="Times New Roman" w:cs="Times New Roman"/>
                <w:sz w:val="20"/>
                <w:szCs w:val="20"/>
              </w:rPr>
              <w:t>1.9 Identify the steps involved in designing an experiment.</w:t>
            </w:r>
          </w:p>
        </w:tc>
        <w:tc>
          <w:tcPr>
            <w:tcW w:w="1660" w:type="dxa"/>
            <w:tcBorders>
              <w:top w:val="single" w:sz="4" w:space="0" w:color="808080"/>
              <w:left w:val="nil"/>
              <w:bottom w:val="single" w:sz="4" w:space="0" w:color="808080"/>
              <w:right w:val="nil"/>
            </w:tcBorders>
            <w:shd w:val="clear" w:color="auto" w:fill="FFFFFF"/>
          </w:tcPr>
          <w:p w14:paraId="112F934B" w14:textId="0C11F13A" w:rsidR="00175816" w:rsidRPr="00447DAD" w:rsidRDefault="009E5352" w:rsidP="005747A9">
            <w:pPr>
              <w:rPr>
                <w:rFonts w:ascii="Times New Roman" w:hAnsi="Times New Roman" w:cs="Times New Roman"/>
                <w:sz w:val="20"/>
                <w:szCs w:val="20"/>
              </w:rPr>
            </w:pPr>
            <w:r>
              <w:rPr>
                <w:rFonts w:ascii="Times New Roman" w:hAnsi="Times New Roman" w:cs="Times New Roman"/>
                <w:sz w:val="20"/>
                <w:szCs w:val="20"/>
              </w:rPr>
              <w:t>135</w:t>
            </w:r>
            <w:r w:rsidR="00802DEA">
              <w:rPr>
                <w:rFonts w:ascii="Times New Roman" w:hAnsi="Times New Roman" w:cs="Times New Roman"/>
                <w:sz w:val="20"/>
                <w:szCs w:val="20"/>
              </w:rPr>
              <w:t>, 143, 152</w:t>
            </w:r>
            <w:r w:rsidR="00152FF1">
              <w:rPr>
                <w:rFonts w:ascii="Times New Roman" w:hAnsi="Times New Roman" w:cs="Times New Roman"/>
                <w:sz w:val="20"/>
                <w:szCs w:val="20"/>
              </w:rPr>
              <w:t>, 185, 186, 199</w:t>
            </w:r>
            <w:r w:rsidR="00F928AB">
              <w:rPr>
                <w:rFonts w:ascii="Times New Roman" w:hAnsi="Times New Roman" w:cs="Times New Roman"/>
                <w:sz w:val="20"/>
                <w:szCs w:val="20"/>
              </w:rPr>
              <w:t>, 202, 204</w:t>
            </w:r>
          </w:p>
        </w:tc>
        <w:tc>
          <w:tcPr>
            <w:tcW w:w="1907" w:type="dxa"/>
            <w:tcBorders>
              <w:top w:val="single" w:sz="4" w:space="0" w:color="808080"/>
              <w:left w:val="nil"/>
              <w:bottom w:val="single" w:sz="4" w:space="0" w:color="808080"/>
              <w:right w:val="nil"/>
            </w:tcBorders>
            <w:shd w:val="clear" w:color="auto" w:fill="D9D9D9"/>
          </w:tcPr>
          <w:p w14:paraId="69324CA1" w14:textId="5D9F2CF5" w:rsidR="00175816" w:rsidRPr="00447DAD" w:rsidRDefault="00802DEA" w:rsidP="005747A9">
            <w:pPr>
              <w:rPr>
                <w:rFonts w:ascii="Times New Roman" w:hAnsi="Times New Roman" w:cs="Times New Roman"/>
                <w:sz w:val="20"/>
                <w:szCs w:val="20"/>
              </w:rPr>
            </w:pPr>
            <w:r>
              <w:rPr>
                <w:rFonts w:ascii="Times New Roman" w:hAnsi="Times New Roman" w:cs="Times New Roman"/>
                <w:sz w:val="20"/>
                <w:szCs w:val="20"/>
              </w:rPr>
              <w:t>151</w:t>
            </w:r>
          </w:p>
        </w:tc>
        <w:tc>
          <w:tcPr>
            <w:tcW w:w="2107" w:type="dxa"/>
            <w:gridSpan w:val="2"/>
            <w:tcBorders>
              <w:top w:val="single" w:sz="4" w:space="0" w:color="808080"/>
              <w:left w:val="nil"/>
              <w:bottom w:val="single" w:sz="4" w:space="0" w:color="808080"/>
              <w:right w:val="nil"/>
            </w:tcBorders>
            <w:shd w:val="clear" w:color="auto" w:fill="FFFFFF"/>
          </w:tcPr>
          <w:p w14:paraId="49B2B905" w14:textId="43E9C949" w:rsidR="00175816" w:rsidRPr="00447DAD" w:rsidRDefault="00802DEA" w:rsidP="00802DEA">
            <w:pPr>
              <w:rPr>
                <w:rFonts w:ascii="Times New Roman" w:hAnsi="Times New Roman" w:cs="Times New Roman"/>
                <w:sz w:val="20"/>
                <w:szCs w:val="20"/>
              </w:rPr>
            </w:pPr>
            <w:r>
              <w:rPr>
                <w:rFonts w:ascii="Times New Roman" w:hAnsi="Times New Roman" w:cs="Times New Roman"/>
                <w:sz w:val="20"/>
                <w:szCs w:val="20"/>
              </w:rPr>
              <w:t>136, 138–142, 145–150</w:t>
            </w:r>
          </w:p>
        </w:tc>
        <w:tc>
          <w:tcPr>
            <w:tcW w:w="1649" w:type="dxa"/>
            <w:tcBorders>
              <w:top w:val="single" w:sz="4" w:space="0" w:color="808080"/>
              <w:left w:val="nil"/>
              <w:bottom w:val="single" w:sz="4" w:space="0" w:color="808080"/>
              <w:right w:val="single" w:sz="4" w:space="0" w:color="auto"/>
            </w:tcBorders>
            <w:shd w:val="clear" w:color="auto" w:fill="D9D9D9"/>
          </w:tcPr>
          <w:p w14:paraId="6870CA4F" w14:textId="11A54342" w:rsidR="00175816" w:rsidRPr="00447DAD" w:rsidRDefault="00802DEA" w:rsidP="005747A9">
            <w:pPr>
              <w:rPr>
                <w:rFonts w:ascii="Times New Roman" w:hAnsi="Times New Roman" w:cs="Times New Roman"/>
                <w:sz w:val="20"/>
                <w:szCs w:val="20"/>
              </w:rPr>
            </w:pPr>
            <w:r>
              <w:rPr>
                <w:rFonts w:ascii="Times New Roman" w:hAnsi="Times New Roman" w:cs="Times New Roman"/>
                <w:sz w:val="20"/>
                <w:szCs w:val="20"/>
              </w:rPr>
              <w:t>137, 144</w:t>
            </w:r>
            <w:r w:rsidR="00F928AB">
              <w:rPr>
                <w:rFonts w:ascii="Times New Roman" w:hAnsi="Times New Roman" w:cs="Times New Roman"/>
                <w:sz w:val="20"/>
                <w:szCs w:val="20"/>
              </w:rPr>
              <w:t>, 203</w:t>
            </w:r>
          </w:p>
        </w:tc>
      </w:tr>
      <w:tr w:rsidR="00175816" w14:paraId="63B03589" w14:textId="77777777" w:rsidTr="00F7673C">
        <w:tc>
          <w:tcPr>
            <w:tcW w:w="2643" w:type="dxa"/>
            <w:tcBorders>
              <w:top w:val="single" w:sz="4" w:space="0" w:color="808080"/>
              <w:left w:val="single" w:sz="4" w:space="0" w:color="808080"/>
              <w:bottom w:val="single" w:sz="4" w:space="0" w:color="808080"/>
              <w:right w:val="nil"/>
            </w:tcBorders>
            <w:shd w:val="clear" w:color="auto" w:fill="D9D9D9"/>
          </w:tcPr>
          <w:p w14:paraId="1A5CD920" w14:textId="77777777" w:rsidR="00175816" w:rsidRPr="002913F6" w:rsidRDefault="002913F6" w:rsidP="005747A9">
            <w:pPr>
              <w:rPr>
                <w:rFonts w:ascii="Times New Roman" w:hAnsi="Times New Roman" w:cs="Times New Roman"/>
                <w:sz w:val="20"/>
                <w:szCs w:val="20"/>
              </w:rPr>
            </w:pPr>
            <w:r w:rsidRPr="002913F6">
              <w:rPr>
                <w:rFonts w:ascii="Times New Roman" w:hAnsi="Times New Roman" w:cs="Times New Roman"/>
                <w:sz w:val="20"/>
                <w:szCs w:val="20"/>
              </w:rPr>
              <w:t>1.10 Recall two common sources of problems in an experiment and some ways to control for these effects.</w:t>
            </w:r>
          </w:p>
        </w:tc>
        <w:tc>
          <w:tcPr>
            <w:tcW w:w="1660" w:type="dxa"/>
            <w:tcBorders>
              <w:top w:val="single" w:sz="4" w:space="0" w:color="808080"/>
              <w:left w:val="nil"/>
              <w:bottom w:val="single" w:sz="4" w:space="0" w:color="808080"/>
              <w:right w:val="nil"/>
            </w:tcBorders>
            <w:shd w:val="clear" w:color="auto" w:fill="FFFFFF"/>
          </w:tcPr>
          <w:p w14:paraId="7702591E" w14:textId="4FC9FB2D" w:rsidR="00175816" w:rsidRPr="00447DAD" w:rsidRDefault="002A2994" w:rsidP="00F7673C">
            <w:pPr>
              <w:tabs>
                <w:tab w:val="left" w:pos="936"/>
              </w:tabs>
              <w:rPr>
                <w:rFonts w:ascii="Times New Roman" w:hAnsi="Times New Roman" w:cs="Times New Roman"/>
                <w:sz w:val="20"/>
                <w:szCs w:val="20"/>
              </w:rPr>
            </w:pPr>
            <w:r>
              <w:rPr>
                <w:rFonts w:ascii="Times New Roman" w:hAnsi="Times New Roman" w:cs="Times New Roman"/>
                <w:sz w:val="20"/>
                <w:szCs w:val="20"/>
              </w:rPr>
              <w:t>154, 157, 158, 160</w:t>
            </w:r>
            <w:r w:rsidR="00152FF1">
              <w:rPr>
                <w:rFonts w:ascii="Times New Roman" w:hAnsi="Times New Roman" w:cs="Times New Roman"/>
                <w:sz w:val="20"/>
                <w:szCs w:val="20"/>
              </w:rPr>
              <w:t>, 187</w:t>
            </w:r>
          </w:p>
        </w:tc>
        <w:tc>
          <w:tcPr>
            <w:tcW w:w="1907" w:type="dxa"/>
            <w:tcBorders>
              <w:top w:val="single" w:sz="4" w:space="0" w:color="808080"/>
              <w:left w:val="nil"/>
              <w:bottom w:val="single" w:sz="4" w:space="0" w:color="808080"/>
              <w:right w:val="nil"/>
            </w:tcBorders>
            <w:shd w:val="clear" w:color="auto" w:fill="D9D9D9"/>
          </w:tcPr>
          <w:p w14:paraId="3021D274" w14:textId="77777777" w:rsidR="00175816" w:rsidRPr="00447DAD" w:rsidRDefault="00175816" w:rsidP="005747A9">
            <w:pPr>
              <w:rPr>
                <w:rFonts w:ascii="Times New Roman" w:hAnsi="Times New Roman" w:cs="Times New Roman"/>
                <w:sz w:val="20"/>
                <w:szCs w:val="20"/>
              </w:rPr>
            </w:pPr>
          </w:p>
        </w:tc>
        <w:tc>
          <w:tcPr>
            <w:tcW w:w="2080" w:type="dxa"/>
            <w:tcBorders>
              <w:top w:val="single" w:sz="4" w:space="0" w:color="808080"/>
              <w:left w:val="nil"/>
              <w:bottom w:val="single" w:sz="4" w:space="0" w:color="808080"/>
              <w:right w:val="nil"/>
            </w:tcBorders>
            <w:shd w:val="clear" w:color="auto" w:fill="FFFFFF"/>
          </w:tcPr>
          <w:p w14:paraId="1C937E0A" w14:textId="513530E8" w:rsidR="00175816" w:rsidRPr="00447DAD" w:rsidRDefault="00802DEA" w:rsidP="005747A9">
            <w:pPr>
              <w:rPr>
                <w:rFonts w:ascii="Times New Roman" w:hAnsi="Times New Roman" w:cs="Times New Roman"/>
                <w:sz w:val="20"/>
                <w:szCs w:val="20"/>
              </w:rPr>
            </w:pPr>
            <w:r>
              <w:rPr>
                <w:rFonts w:ascii="Times New Roman" w:hAnsi="Times New Roman" w:cs="Times New Roman"/>
                <w:sz w:val="20"/>
                <w:szCs w:val="20"/>
              </w:rPr>
              <w:t>153</w:t>
            </w:r>
            <w:r w:rsidR="002A2994">
              <w:rPr>
                <w:rFonts w:ascii="Times New Roman" w:hAnsi="Times New Roman" w:cs="Times New Roman"/>
                <w:sz w:val="20"/>
                <w:szCs w:val="20"/>
              </w:rPr>
              <w:t>, 155</w:t>
            </w:r>
            <w:r w:rsidR="00F928AB">
              <w:rPr>
                <w:rFonts w:ascii="Times New Roman" w:hAnsi="Times New Roman" w:cs="Times New Roman"/>
                <w:sz w:val="20"/>
                <w:szCs w:val="20"/>
              </w:rPr>
              <w:t>, 212</w:t>
            </w:r>
          </w:p>
        </w:tc>
        <w:tc>
          <w:tcPr>
            <w:tcW w:w="1676" w:type="dxa"/>
            <w:gridSpan w:val="2"/>
            <w:tcBorders>
              <w:top w:val="single" w:sz="4" w:space="0" w:color="808080"/>
              <w:left w:val="nil"/>
              <w:bottom w:val="single" w:sz="4" w:space="0" w:color="808080"/>
              <w:right w:val="single" w:sz="4" w:space="0" w:color="auto"/>
            </w:tcBorders>
            <w:shd w:val="clear" w:color="auto" w:fill="D9D9D9"/>
          </w:tcPr>
          <w:p w14:paraId="61570D90" w14:textId="650FABCD" w:rsidR="00175816" w:rsidRPr="00447DAD" w:rsidRDefault="002A2994" w:rsidP="005747A9">
            <w:pPr>
              <w:rPr>
                <w:rFonts w:ascii="Times New Roman" w:hAnsi="Times New Roman" w:cs="Times New Roman"/>
                <w:sz w:val="20"/>
                <w:szCs w:val="20"/>
              </w:rPr>
            </w:pPr>
            <w:r>
              <w:rPr>
                <w:rFonts w:ascii="Times New Roman" w:hAnsi="Times New Roman" w:cs="Times New Roman"/>
                <w:sz w:val="20"/>
                <w:szCs w:val="20"/>
              </w:rPr>
              <w:t>156, 159</w:t>
            </w:r>
          </w:p>
        </w:tc>
      </w:tr>
    </w:tbl>
    <w:p w14:paraId="7A8B3E15" w14:textId="1F5138EF" w:rsidR="005747A9" w:rsidRDefault="004A34AE">
      <w:r>
        <w:rPr>
          <w:noProof/>
        </w:rPr>
        <mc:AlternateContent>
          <mc:Choice Requires="wps">
            <w:drawing>
              <wp:anchor distT="0" distB="0" distL="114300" distR="114300" simplePos="0" relativeHeight="251667456" behindDoc="1" locked="0" layoutInCell="0" hidden="0" allowOverlap="1" wp14:anchorId="047E73C3" wp14:editId="455D9BDA">
                <wp:simplePos x="0" y="0"/>
                <wp:positionH relativeFrom="margin">
                  <wp:posOffset>-188595</wp:posOffset>
                </wp:positionH>
                <wp:positionV relativeFrom="paragraph">
                  <wp:posOffset>160655</wp:posOffset>
                </wp:positionV>
                <wp:extent cx="1879600" cy="952500"/>
                <wp:effectExtent l="0" t="0" r="0" b="127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1879600" cy="952500"/>
                        </a:xfrm>
                        <a:prstGeom prst="rect">
                          <a:avLst/>
                        </a:prstGeom>
                        <a:solidFill>
                          <a:schemeClr val="dk1"/>
                        </a:solidFill>
                        <a:ln>
                          <a:noFill/>
                        </a:ln>
                      </wps:spPr>
                      <wps:txbx>
                        <w:txbxContent>
                          <w:p w14:paraId="07DDEA1E" w14:textId="77777777" w:rsidR="00F7673C" w:rsidRPr="00175816" w:rsidRDefault="00F7673C" w:rsidP="005747A9">
                            <w:pPr>
                              <w:jc w:val="center"/>
                              <w:textDirection w:val="btLr"/>
                              <w:rPr>
                                <w:rFonts w:ascii="Times New Roman" w:hAnsi="Times New Roman" w:cs="Times New Roman"/>
                                <w:b/>
                                <w:smallCaps/>
                                <w:color w:val="FFFFFF"/>
                                <w:sz w:val="36"/>
                                <w:szCs w:val="36"/>
                              </w:rPr>
                            </w:pPr>
                            <w:r w:rsidRPr="00175816">
                              <w:rPr>
                                <w:rFonts w:ascii="Times New Roman" w:hAnsi="Times New Roman" w:cs="Times New Roman"/>
                                <w:b/>
                                <w:smallCaps/>
                                <w:color w:val="FFFFFF"/>
                                <w:sz w:val="36"/>
                                <w:szCs w:val="36"/>
                              </w:rPr>
                              <w:t>TOTAL</w:t>
                            </w:r>
                          </w:p>
                          <w:p w14:paraId="676B2D67" w14:textId="77777777" w:rsidR="00F7673C" w:rsidRPr="00175816" w:rsidRDefault="00F7673C" w:rsidP="005747A9">
                            <w:pPr>
                              <w:jc w:val="center"/>
                              <w:textDirection w:val="btLr"/>
                              <w:rPr>
                                <w:rFonts w:ascii="Times New Roman" w:hAnsi="Times New Roman" w:cs="Times New Roman"/>
                                <w:sz w:val="36"/>
                                <w:szCs w:val="36"/>
                              </w:rPr>
                            </w:pPr>
                            <w:r w:rsidRPr="00175816">
                              <w:rPr>
                                <w:rFonts w:ascii="Times New Roman" w:hAnsi="Times New Roman" w:cs="Times New Roman"/>
                                <w:b/>
                                <w:smallCaps/>
                                <w:color w:val="FFFFFF"/>
                                <w:sz w:val="36"/>
                                <w:szCs w:val="36"/>
                              </w:rPr>
                              <w:t>ASSESSMENT</w:t>
                            </w:r>
                          </w:p>
                          <w:p w14:paraId="15B9C494" w14:textId="77777777" w:rsidR="00F7673C" w:rsidRPr="00175816" w:rsidRDefault="00F7673C" w:rsidP="005747A9">
                            <w:pPr>
                              <w:jc w:val="center"/>
                              <w:textDirection w:val="btLr"/>
                              <w:rPr>
                                <w:rFonts w:ascii="Times New Roman" w:hAnsi="Times New Roman" w:cs="Times New Roman"/>
                                <w:sz w:val="36"/>
                                <w:szCs w:val="36"/>
                              </w:rPr>
                            </w:pPr>
                            <w:r w:rsidRPr="00175816">
                              <w:rPr>
                                <w:rFonts w:ascii="Times New Roman" w:hAnsi="Times New Roman" w:cs="Times New Roman"/>
                                <w:b/>
                                <w:smallCaps/>
                                <w:color w:val="FFFFFF"/>
                                <w:sz w:val="36"/>
                                <w:szCs w:val="36"/>
                              </w:rPr>
                              <w:t>GUIDE</w:t>
                            </w:r>
                          </w:p>
                        </w:txbxContent>
                      </wps:txbx>
                      <wps:bodyPr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047E73C3" id="Rectangle 3" o:spid="_x0000_s1026" style="position:absolute;margin-left:-14.85pt;margin-top:12.65pt;width:148pt;height: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" o:allowincell="f" fillcolor="black [3200]" stroked="f">
                <v:textbox inset="2.53958mm,1.2694mm,2.53958mm,1.2694mm">
                  <w:txbxContent>
                    <w:p w14:paraId="07DDEA1E" w14:textId="77777777" w:rsidR="00F7673C" w:rsidRPr="00175816" w:rsidRDefault="00F7673C" w:rsidP="005747A9">
                      <w:pPr>
                        <w:jc w:val="center"/>
                        <w:textDirection w:val="btLr"/>
                        <w:rPr>
                          <w:rFonts w:ascii="Times New Roman" w:hAnsi="Times New Roman" w:cs="Times New Roman"/>
                          <w:b/>
                          <w:smallCaps/>
                          <w:color w:val="FFFFFF"/>
                          <w:sz w:val="36"/>
                          <w:szCs w:val="36"/>
                        </w:rPr>
                      </w:pPr>
                      <w:r w:rsidRPr="00175816">
                        <w:rPr>
                          <w:rFonts w:ascii="Times New Roman" w:hAnsi="Times New Roman" w:cs="Times New Roman"/>
                          <w:b/>
                          <w:smallCaps/>
                          <w:color w:val="FFFFFF"/>
                          <w:sz w:val="36"/>
                          <w:szCs w:val="36"/>
                        </w:rPr>
                        <w:t>TOTAL</w:t>
                      </w:r>
                    </w:p>
                    <w:p w14:paraId="676B2D67" w14:textId="77777777" w:rsidR="00F7673C" w:rsidRPr="00175816" w:rsidRDefault="00F7673C" w:rsidP="005747A9">
                      <w:pPr>
                        <w:jc w:val="center"/>
                        <w:textDirection w:val="btLr"/>
                        <w:rPr>
                          <w:rFonts w:ascii="Times New Roman" w:hAnsi="Times New Roman" w:cs="Times New Roman"/>
                          <w:sz w:val="36"/>
                          <w:szCs w:val="36"/>
                        </w:rPr>
                      </w:pPr>
                      <w:r w:rsidRPr="00175816">
                        <w:rPr>
                          <w:rFonts w:ascii="Times New Roman" w:hAnsi="Times New Roman" w:cs="Times New Roman"/>
                          <w:b/>
                          <w:smallCaps/>
                          <w:color w:val="FFFFFF"/>
                          <w:sz w:val="36"/>
                          <w:szCs w:val="36"/>
                        </w:rPr>
                        <w:t>ASSESSMENT</w:t>
                      </w:r>
                    </w:p>
                    <w:p w14:paraId="15B9C494" w14:textId="77777777" w:rsidR="00F7673C" w:rsidRPr="00175816" w:rsidRDefault="00F7673C" w:rsidP="005747A9">
                      <w:pPr>
                        <w:jc w:val="center"/>
                        <w:textDirection w:val="btLr"/>
                        <w:rPr>
                          <w:rFonts w:ascii="Times New Roman" w:hAnsi="Times New Roman" w:cs="Times New Roman"/>
                          <w:sz w:val="36"/>
                          <w:szCs w:val="36"/>
                        </w:rPr>
                      </w:pPr>
                      <w:r w:rsidRPr="00175816">
                        <w:rPr>
                          <w:rFonts w:ascii="Times New Roman" w:hAnsi="Times New Roman" w:cs="Times New Roman"/>
                          <w:b/>
                          <w:smallCaps/>
                          <w:color w:val="FFFFFF"/>
                          <w:sz w:val="36"/>
                          <w:szCs w:val="36"/>
                        </w:rPr>
                        <w:t>GUIDE</w:t>
                      </w:r>
                    </w:p>
                  </w:txbxContent>
                </v:textbox>
                <w10:wrap type="square" anchorx="margin"/>
              </v:rect>
            </w:pict>
          </mc:Fallback>
        </mc:AlternateContent>
      </w:r>
      <w:r>
        <w:rPr>
          <w:noProof/>
        </w:rPr>
        <mc:AlternateContent>
          <mc:Choice Requires="wps">
            <w:drawing>
              <wp:anchor distT="0" distB="0" distL="114300" distR="114300" simplePos="0" relativeHeight="251673600" behindDoc="0" locked="0" layoutInCell="1" allowOverlap="1" wp14:anchorId="5AFE5A18" wp14:editId="5FD84DC7">
                <wp:simplePos x="0" y="0"/>
                <wp:positionH relativeFrom="column">
                  <wp:posOffset>-1998980</wp:posOffset>
                </wp:positionH>
                <wp:positionV relativeFrom="paragraph">
                  <wp:posOffset>1102995</wp:posOffset>
                </wp:positionV>
                <wp:extent cx="6286177" cy="0"/>
                <wp:effectExtent l="0" t="0" r="13335" b="25400"/>
                <wp:wrapNone/>
                <wp:docPr id="1" name="Straight Connector 1"/>
                <wp:cNvGraphicFramePr/>
                <a:graphic xmlns:a="http://schemas.openxmlformats.org/drawingml/2006/main">
                  <a:graphicData uri="http://schemas.microsoft.com/office/word/2010/wordprocessingShape">
                    <wps:wsp>
                      <wps:cNvCnPr/>
                      <wps:spPr>
                        <a:xfrm>
                          <a:off x="0" y="0"/>
                          <a:ext cx="628617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2F85F6" id="Straight Connector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4pt,86.85pt" to="337.55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" strokecolor="black [3213]" strokeweight="2.25pt">
                <v:stroke joinstyle="miter"/>
              </v:line>
            </w:pict>
          </mc:Fallback>
        </mc:AlternateContent>
      </w:r>
      <w:r>
        <w:rPr>
          <w:noProof/>
        </w:rPr>
        <mc:AlternateContent>
          <mc:Choice Requires="wps">
            <w:drawing>
              <wp:anchor distT="0" distB="0" distL="114300" distR="114300" simplePos="0" relativeHeight="251671552" behindDoc="1" locked="0" layoutInCell="0" hidden="0" allowOverlap="1" wp14:anchorId="76CB775B" wp14:editId="0A01EB10">
                <wp:simplePos x="0" y="0"/>
                <wp:positionH relativeFrom="margin">
                  <wp:posOffset>1765935</wp:posOffset>
                </wp:positionH>
                <wp:positionV relativeFrom="paragraph">
                  <wp:posOffset>158115</wp:posOffset>
                </wp:positionV>
                <wp:extent cx="4457700" cy="896620"/>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0" y="0"/>
                          <a:ext cx="4457700" cy="896620"/>
                        </a:xfrm>
                        <a:prstGeom prst="rect">
                          <a:avLst/>
                        </a:prstGeom>
                        <a:noFill/>
                        <a:ln>
                          <a:noFill/>
                        </a:ln>
                      </wps:spPr>
                      <wps:txbx>
                        <w:txbxContent>
                          <w:p w14:paraId="3E462685" w14:textId="77777777" w:rsidR="00F7673C" w:rsidRDefault="00F7673C" w:rsidP="005747A9">
                            <w:pPr>
                              <w:textDirection w:val="btLr"/>
                            </w:pPr>
                            <w:r>
                              <w:rPr>
                                <w:rFonts w:ascii="Helvetica Neue" w:eastAsia="Helvetica Neue" w:hAnsi="Helvetica Neue" w:cs="Helvetica Neue"/>
                                <w:b/>
                                <w:sz w:val="36"/>
                              </w:rPr>
                              <w:t>Chapter 1</w:t>
                            </w:r>
                          </w:p>
                          <w:p w14:paraId="24409AF4" w14:textId="77777777" w:rsidR="00F7673C" w:rsidRPr="00701CF6" w:rsidRDefault="00F7673C" w:rsidP="005747A9">
                            <w:pPr>
                              <w:textDirection w:val="btLr"/>
                              <w:rPr>
                                <w:sz w:val="48"/>
                                <w:szCs w:val="48"/>
                              </w:rPr>
                            </w:pPr>
                            <w:r>
                              <w:rPr>
                                <w:rFonts w:ascii="Helvetica Neue" w:eastAsia="Helvetica Neue" w:hAnsi="Helvetica Neue" w:cs="Helvetica Neue"/>
                                <w:b/>
                                <w:sz w:val="48"/>
                                <w:szCs w:val="48"/>
                              </w:rPr>
                              <w:t>The Science of Psychology</w:t>
                            </w:r>
                          </w:p>
                        </w:txbxContent>
                      </wps:txbx>
                      <wps:bodyPr lIns="91425" tIns="45700" rIns="91425" bIns="45700" anchor="t" anchorCtr="0">
                        <a:noAutofit/>
                      </wps:bodyPr>
                    </wps:wsp>
                  </a:graphicData>
                </a:graphic>
                <wp14:sizeRelV relativeFrom="margin">
                  <wp14:pctHeight>0</wp14:pctHeight>
                </wp14:sizeRelV>
              </wp:anchor>
            </w:drawing>
          </mc:Choice>
          <mc:Fallback>
            <w:pict>
              <v:rect w14:anchorId="76CB775B" id="Rectangle 7" o:spid="_x0000_s1027" style="position:absolute;margin-left:139.05pt;margin-top:12.45pt;width:351pt;height:70.6pt;z-index:-251644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" o:allowincell="f" filled="f" stroked="f">
                <v:textbox inset="2.53958mm,1.2694mm,2.53958mm,1.2694mm">
                  <w:txbxContent>
                    <w:p w14:paraId="3E462685" w14:textId="77777777" w:rsidR="00F7673C" w:rsidRDefault="00F7673C" w:rsidP="005747A9">
                      <w:pPr>
                        <w:textDirection w:val="btLr"/>
                      </w:pPr>
                      <w:r>
                        <w:rPr>
                          <w:rFonts w:ascii="Helvetica Neue" w:eastAsia="Helvetica Neue" w:hAnsi="Helvetica Neue" w:cs="Helvetica Neue"/>
                          <w:b/>
                          <w:sz w:val="36"/>
                        </w:rPr>
                        <w:t>Chapter 1</w:t>
                      </w:r>
                    </w:p>
                    <w:p w14:paraId="24409AF4" w14:textId="77777777" w:rsidR="00F7673C" w:rsidRPr="00701CF6" w:rsidRDefault="00F7673C" w:rsidP="005747A9">
                      <w:pPr>
                        <w:textDirection w:val="btLr"/>
                        <w:rPr>
                          <w:sz w:val="48"/>
                          <w:szCs w:val="48"/>
                        </w:rPr>
                      </w:pPr>
                      <w:r>
                        <w:rPr>
                          <w:rFonts w:ascii="Helvetica Neue" w:eastAsia="Helvetica Neue" w:hAnsi="Helvetica Neue" w:cs="Helvetica Neue"/>
                          <w:b/>
                          <w:sz w:val="48"/>
                          <w:szCs w:val="48"/>
                        </w:rPr>
                        <w:t>The Science of Psychology</w:t>
                      </w:r>
                    </w:p>
                  </w:txbxContent>
                </v:textbox>
                <w10:wrap type="square" anchorx="margin"/>
              </v:rect>
            </w:pict>
          </mc:Fallback>
        </mc:AlternateContent>
      </w:r>
    </w:p>
    <w:p w14:paraId="1658617C" w14:textId="280D8F41" w:rsidR="005747A9" w:rsidRDefault="005747A9">
      <w:r>
        <w:br w:type="page"/>
      </w:r>
    </w:p>
    <w:tbl>
      <w:tblPr>
        <w:tblW w:w="9923" w:type="dxa"/>
        <w:tblInd w:w="-12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633"/>
        <w:gridCol w:w="1660"/>
        <w:gridCol w:w="1907"/>
        <w:gridCol w:w="2107"/>
        <w:gridCol w:w="1616"/>
      </w:tblGrid>
      <w:tr w:rsidR="005747A9" w:rsidRPr="005747A9" w14:paraId="25DE6295" w14:textId="77777777" w:rsidTr="00F7673C">
        <w:trPr>
          <w:trHeight w:val="520"/>
        </w:trPr>
        <w:tc>
          <w:tcPr>
            <w:tcW w:w="2633" w:type="dxa"/>
            <w:tcBorders>
              <w:top w:val="single" w:sz="4" w:space="0" w:color="808080"/>
              <w:left w:val="single" w:sz="4" w:space="0" w:color="808080"/>
              <w:bottom w:val="single" w:sz="4" w:space="0" w:color="808080"/>
            </w:tcBorders>
            <w:shd w:val="clear" w:color="auto" w:fill="D9D9D9"/>
          </w:tcPr>
          <w:p w14:paraId="3A39B9EB" w14:textId="77777777" w:rsidR="005747A9" w:rsidRPr="005747A9" w:rsidRDefault="005747A9" w:rsidP="00FE40D4">
            <w:pPr>
              <w:rPr>
                <w:rFonts w:ascii="Times New Roman" w:hAnsi="Times New Roman" w:cs="Times New Roman"/>
                <w:sz w:val="24"/>
                <w:szCs w:val="24"/>
              </w:rPr>
            </w:pPr>
            <w:r w:rsidRPr="005747A9">
              <w:rPr>
                <w:rFonts w:ascii="Times New Roman" w:hAnsi="Times New Roman" w:cs="Times New Roman"/>
                <w:b/>
                <w:sz w:val="24"/>
                <w:szCs w:val="24"/>
              </w:rPr>
              <w:lastRenderedPageBreak/>
              <w:t>Learning Objectives</w:t>
            </w:r>
          </w:p>
        </w:tc>
        <w:tc>
          <w:tcPr>
            <w:tcW w:w="1660" w:type="dxa"/>
            <w:tcBorders>
              <w:top w:val="single" w:sz="4" w:space="0" w:color="808080"/>
              <w:bottom w:val="single" w:sz="4" w:space="0" w:color="808080"/>
            </w:tcBorders>
            <w:shd w:val="clear" w:color="auto" w:fill="FFFFFF"/>
          </w:tcPr>
          <w:p w14:paraId="539E3D38" w14:textId="77777777" w:rsidR="005747A9" w:rsidRPr="005747A9" w:rsidRDefault="005747A9" w:rsidP="00FE40D4">
            <w:pPr>
              <w:jc w:val="center"/>
              <w:rPr>
                <w:rFonts w:ascii="Times New Roman" w:hAnsi="Times New Roman" w:cs="Times New Roman"/>
                <w:b/>
                <w:sz w:val="24"/>
                <w:szCs w:val="24"/>
              </w:rPr>
            </w:pPr>
            <w:r w:rsidRPr="005747A9">
              <w:rPr>
                <w:rFonts w:ascii="Times New Roman" w:hAnsi="Times New Roman" w:cs="Times New Roman"/>
                <w:b/>
                <w:sz w:val="24"/>
                <w:szCs w:val="24"/>
              </w:rPr>
              <w:t xml:space="preserve">Remember </w:t>
            </w:r>
          </w:p>
          <w:p w14:paraId="789F66CE" w14:textId="77777777" w:rsidR="005747A9" w:rsidRPr="005747A9" w:rsidRDefault="005747A9" w:rsidP="00FE40D4">
            <w:pPr>
              <w:jc w:val="center"/>
              <w:rPr>
                <w:rFonts w:ascii="Times New Roman" w:hAnsi="Times New Roman" w:cs="Times New Roman"/>
                <w:sz w:val="24"/>
                <w:szCs w:val="24"/>
              </w:rPr>
            </w:pPr>
            <w:r w:rsidRPr="005747A9">
              <w:rPr>
                <w:rFonts w:ascii="Times New Roman" w:hAnsi="Times New Roman" w:cs="Times New Roman"/>
                <w:b/>
                <w:sz w:val="24"/>
                <w:szCs w:val="24"/>
              </w:rPr>
              <w:t>the Facts</w:t>
            </w:r>
          </w:p>
        </w:tc>
        <w:tc>
          <w:tcPr>
            <w:tcW w:w="1907" w:type="dxa"/>
            <w:tcBorders>
              <w:top w:val="single" w:sz="4" w:space="0" w:color="808080"/>
              <w:bottom w:val="single" w:sz="4" w:space="0" w:color="808080"/>
            </w:tcBorders>
            <w:shd w:val="clear" w:color="auto" w:fill="D9D9D9"/>
          </w:tcPr>
          <w:p w14:paraId="1637E865" w14:textId="77777777" w:rsidR="005747A9" w:rsidRPr="005747A9" w:rsidRDefault="005747A9" w:rsidP="00FE40D4">
            <w:pPr>
              <w:jc w:val="center"/>
              <w:rPr>
                <w:rFonts w:ascii="Times New Roman" w:hAnsi="Times New Roman" w:cs="Times New Roman"/>
                <w:b/>
                <w:sz w:val="24"/>
                <w:szCs w:val="24"/>
              </w:rPr>
            </w:pPr>
            <w:r w:rsidRPr="005747A9">
              <w:rPr>
                <w:rFonts w:ascii="Times New Roman" w:hAnsi="Times New Roman" w:cs="Times New Roman"/>
                <w:b/>
                <w:sz w:val="24"/>
                <w:szCs w:val="24"/>
              </w:rPr>
              <w:t xml:space="preserve">Understand </w:t>
            </w:r>
          </w:p>
          <w:p w14:paraId="79DB3265" w14:textId="77777777" w:rsidR="005747A9" w:rsidRPr="005747A9" w:rsidRDefault="005747A9" w:rsidP="00FE40D4">
            <w:pPr>
              <w:jc w:val="center"/>
              <w:rPr>
                <w:rFonts w:ascii="Times New Roman" w:hAnsi="Times New Roman" w:cs="Times New Roman"/>
                <w:sz w:val="24"/>
                <w:szCs w:val="24"/>
              </w:rPr>
            </w:pPr>
            <w:r w:rsidRPr="005747A9">
              <w:rPr>
                <w:rFonts w:ascii="Times New Roman" w:hAnsi="Times New Roman" w:cs="Times New Roman"/>
                <w:b/>
                <w:sz w:val="24"/>
                <w:szCs w:val="24"/>
              </w:rPr>
              <w:t>the Concepts</w:t>
            </w:r>
          </w:p>
        </w:tc>
        <w:tc>
          <w:tcPr>
            <w:tcW w:w="2107" w:type="dxa"/>
            <w:tcBorders>
              <w:top w:val="single" w:sz="4" w:space="0" w:color="808080"/>
              <w:bottom w:val="single" w:sz="4" w:space="0" w:color="808080"/>
            </w:tcBorders>
            <w:shd w:val="clear" w:color="auto" w:fill="FFFFFF"/>
          </w:tcPr>
          <w:p w14:paraId="6929465F" w14:textId="77777777" w:rsidR="005747A9" w:rsidRPr="005747A9" w:rsidRDefault="005747A9" w:rsidP="00FE40D4">
            <w:pPr>
              <w:jc w:val="center"/>
              <w:rPr>
                <w:rFonts w:ascii="Times New Roman" w:hAnsi="Times New Roman" w:cs="Times New Roman"/>
                <w:b/>
                <w:sz w:val="24"/>
                <w:szCs w:val="24"/>
              </w:rPr>
            </w:pPr>
            <w:r w:rsidRPr="005747A9">
              <w:rPr>
                <w:rFonts w:ascii="Times New Roman" w:hAnsi="Times New Roman" w:cs="Times New Roman"/>
                <w:b/>
                <w:sz w:val="24"/>
                <w:szCs w:val="24"/>
              </w:rPr>
              <w:t xml:space="preserve">Apply What </w:t>
            </w:r>
          </w:p>
          <w:p w14:paraId="6F7DAA1D" w14:textId="77777777" w:rsidR="005747A9" w:rsidRPr="005747A9" w:rsidRDefault="005747A9" w:rsidP="00FE40D4">
            <w:pPr>
              <w:jc w:val="center"/>
              <w:rPr>
                <w:rFonts w:ascii="Times New Roman" w:hAnsi="Times New Roman" w:cs="Times New Roman"/>
                <w:sz w:val="24"/>
                <w:szCs w:val="24"/>
              </w:rPr>
            </w:pPr>
            <w:r w:rsidRPr="005747A9">
              <w:rPr>
                <w:rFonts w:ascii="Times New Roman" w:hAnsi="Times New Roman" w:cs="Times New Roman"/>
                <w:b/>
                <w:sz w:val="24"/>
                <w:szCs w:val="24"/>
              </w:rPr>
              <w:t>You Know</w:t>
            </w:r>
          </w:p>
        </w:tc>
        <w:tc>
          <w:tcPr>
            <w:tcW w:w="1616" w:type="dxa"/>
            <w:tcBorders>
              <w:top w:val="single" w:sz="4" w:space="0" w:color="808080"/>
              <w:bottom w:val="single" w:sz="4" w:space="0" w:color="808080"/>
              <w:right w:val="single" w:sz="4" w:space="0" w:color="auto"/>
            </w:tcBorders>
            <w:shd w:val="clear" w:color="auto" w:fill="D9D9D9"/>
          </w:tcPr>
          <w:p w14:paraId="7BF1C7F9" w14:textId="3A988148" w:rsidR="00C062D5" w:rsidRDefault="00C062D5" w:rsidP="00FE40D4">
            <w:pPr>
              <w:jc w:val="center"/>
              <w:rPr>
                <w:rFonts w:ascii="Times New Roman" w:hAnsi="Times New Roman" w:cs="Times New Roman"/>
                <w:b/>
                <w:sz w:val="24"/>
                <w:szCs w:val="24"/>
              </w:rPr>
            </w:pPr>
            <w:r>
              <w:rPr>
                <w:rFonts w:ascii="Times New Roman" w:hAnsi="Times New Roman" w:cs="Times New Roman"/>
                <w:b/>
                <w:sz w:val="24"/>
                <w:szCs w:val="24"/>
              </w:rPr>
              <w:t>Analyze It</w:t>
            </w:r>
          </w:p>
          <w:p w14:paraId="42F40130" w14:textId="77777777" w:rsidR="005747A9" w:rsidRPr="005747A9" w:rsidRDefault="005747A9" w:rsidP="00FE40D4">
            <w:pPr>
              <w:jc w:val="center"/>
              <w:rPr>
                <w:rFonts w:ascii="Times New Roman" w:hAnsi="Times New Roman" w:cs="Times New Roman"/>
                <w:sz w:val="24"/>
                <w:szCs w:val="24"/>
              </w:rPr>
            </w:pPr>
          </w:p>
        </w:tc>
      </w:tr>
      <w:tr w:rsidR="00E16E4A" w14:paraId="676DC7E6" w14:textId="77777777" w:rsidTr="0022639D">
        <w:tc>
          <w:tcPr>
            <w:tcW w:w="2633" w:type="dxa"/>
            <w:tcBorders>
              <w:top w:val="single" w:sz="4" w:space="0" w:color="808080"/>
              <w:left w:val="single" w:sz="4" w:space="0" w:color="808080"/>
              <w:bottom w:val="single" w:sz="4" w:space="0" w:color="808080"/>
            </w:tcBorders>
            <w:shd w:val="clear" w:color="auto" w:fill="D9D9D9"/>
          </w:tcPr>
          <w:p w14:paraId="20176BD5" w14:textId="5EE536E9" w:rsidR="00E16E4A" w:rsidRPr="005747A9" w:rsidRDefault="00E16E4A" w:rsidP="00E16E4A">
            <w:pPr>
              <w:widowControl w:val="0"/>
              <w:rPr>
                <w:rFonts w:ascii="Times New Roman" w:hAnsi="Times New Roman" w:cs="Times New Roman"/>
                <w:sz w:val="20"/>
                <w:szCs w:val="20"/>
              </w:rPr>
            </w:pPr>
            <w:r w:rsidRPr="002913F6">
              <w:rPr>
                <w:rFonts w:ascii="Times New Roman" w:hAnsi="Times New Roman" w:cs="Times New Roman"/>
                <w:sz w:val="20"/>
                <w:szCs w:val="20"/>
              </w:rPr>
              <w:t>1.11 Identify some of the common ethical guidelines for doing research with people.</w:t>
            </w:r>
          </w:p>
        </w:tc>
        <w:tc>
          <w:tcPr>
            <w:tcW w:w="1660" w:type="dxa"/>
            <w:tcBorders>
              <w:top w:val="single" w:sz="4" w:space="0" w:color="808080"/>
              <w:bottom w:val="single" w:sz="4" w:space="0" w:color="808080"/>
            </w:tcBorders>
            <w:shd w:val="clear" w:color="auto" w:fill="FFFFFF"/>
          </w:tcPr>
          <w:p w14:paraId="3D90941C" w14:textId="1A7877B1" w:rsidR="00E16E4A" w:rsidRDefault="00E16E4A" w:rsidP="00E16E4A">
            <w:pPr>
              <w:rPr>
                <w:rFonts w:ascii="Times New Roman" w:hAnsi="Times New Roman" w:cs="Times New Roman"/>
                <w:sz w:val="20"/>
                <w:szCs w:val="20"/>
              </w:rPr>
            </w:pPr>
            <w:r>
              <w:rPr>
                <w:rFonts w:ascii="Times New Roman" w:hAnsi="Times New Roman" w:cs="Times New Roman"/>
                <w:sz w:val="20"/>
                <w:szCs w:val="20"/>
              </w:rPr>
              <w:t>161, 162, 188, 205</w:t>
            </w:r>
          </w:p>
        </w:tc>
        <w:tc>
          <w:tcPr>
            <w:tcW w:w="1907" w:type="dxa"/>
            <w:tcBorders>
              <w:top w:val="single" w:sz="4" w:space="0" w:color="808080"/>
              <w:bottom w:val="single" w:sz="4" w:space="0" w:color="808080"/>
            </w:tcBorders>
            <w:shd w:val="clear" w:color="auto" w:fill="D9D9D9"/>
          </w:tcPr>
          <w:p w14:paraId="6E8EC5D1" w14:textId="77777777" w:rsidR="00E16E4A" w:rsidRPr="005E26FE" w:rsidRDefault="00E16E4A" w:rsidP="00E16E4A">
            <w:pPr>
              <w:rPr>
                <w:rFonts w:ascii="Times New Roman" w:hAnsi="Times New Roman" w:cs="Times New Roman"/>
                <w:sz w:val="20"/>
                <w:szCs w:val="20"/>
              </w:rPr>
            </w:pPr>
          </w:p>
        </w:tc>
        <w:tc>
          <w:tcPr>
            <w:tcW w:w="2107" w:type="dxa"/>
            <w:tcBorders>
              <w:top w:val="single" w:sz="4" w:space="0" w:color="808080"/>
              <w:bottom w:val="single" w:sz="4" w:space="0" w:color="808080"/>
            </w:tcBorders>
            <w:shd w:val="clear" w:color="auto" w:fill="FFFFFF"/>
          </w:tcPr>
          <w:p w14:paraId="7647E659" w14:textId="77777777" w:rsidR="00E16E4A" w:rsidRPr="005E26FE" w:rsidRDefault="00E16E4A" w:rsidP="00E16E4A">
            <w:pPr>
              <w:rPr>
                <w:rFonts w:ascii="Times New Roman" w:hAnsi="Times New Roman" w:cs="Times New Roman"/>
                <w:sz w:val="20"/>
                <w:szCs w:val="20"/>
              </w:rPr>
            </w:pPr>
          </w:p>
        </w:tc>
        <w:tc>
          <w:tcPr>
            <w:tcW w:w="1616" w:type="dxa"/>
            <w:tcBorders>
              <w:top w:val="single" w:sz="4" w:space="0" w:color="808080"/>
              <w:bottom w:val="single" w:sz="4" w:space="0" w:color="808080"/>
              <w:right w:val="single" w:sz="4" w:space="0" w:color="auto"/>
            </w:tcBorders>
            <w:shd w:val="clear" w:color="auto" w:fill="D9D9D9"/>
          </w:tcPr>
          <w:p w14:paraId="3F5CD540" w14:textId="1A947C1F" w:rsidR="00E16E4A" w:rsidRPr="005E26FE" w:rsidRDefault="00E16E4A" w:rsidP="00E16E4A">
            <w:pPr>
              <w:rPr>
                <w:rFonts w:ascii="Times New Roman" w:hAnsi="Times New Roman" w:cs="Times New Roman"/>
                <w:sz w:val="20"/>
                <w:szCs w:val="20"/>
              </w:rPr>
            </w:pPr>
            <w:r>
              <w:rPr>
                <w:rFonts w:ascii="Times New Roman" w:hAnsi="Times New Roman" w:cs="Times New Roman"/>
                <w:sz w:val="20"/>
                <w:szCs w:val="20"/>
              </w:rPr>
              <w:t>163</w:t>
            </w:r>
          </w:p>
        </w:tc>
      </w:tr>
      <w:tr w:rsidR="005747A9" w14:paraId="49FEDB71" w14:textId="77777777" w:rsidTr="00F7673C">
        <w:tc>
          <w:tcPr>
            <w:tcW w:w="2633" w:type="dxa"/>
            <w:tcBorders>
              <w:top w:val="single" w:sz="4" w:space="0" w:color="808080"/>
              <w:left w:val="single" w:sz="4" w:space="0" w:color="808080"/>
              <w:bottom w:val="single" w:sz="4" w:space="0" w:color="808080"/>
            </w:tcBorders>
            <w:shd w:val="clear" w:color="auto" w:fill="D9D9D9"/>
          </w:tcPr>
          <w:p w14:paraId="5F78C74B" w14:textId="35865B9B" w:rsidR="005747A9" w:rsidRPr="005747A9" w:rsidRDefault="005747A9" w:rsidP="00FE40D4">
            <w:pPr>
              <w:widowControl w:val="0"/>
              <w:rPr>
                <w:rFonts w:ascii="Times New Roman" w:hAnsi="Times New Roman" w:cs="Times New Roman"/>
                <w:sz w:val="20"/>
                <w:szCs w:val="20"/>
              </w:rPr>
            </w:pPr>
            <w:r w:rsidRPr="005747A9">
              <w:rPr>
                <w:rFonts w:ascii="Times New Roman" w:hAnsi="Times New Roman" w:cs="Times New Roman"/>
                <w:sz w:val="20"/>
                <w:szCs w:val="20"/>
              </w:rPr>
              <w:t>1.12 Explain why psychologists sometimes use animals in their research.</w:t>
            </w:r>
          </w:p>
        </w:tc>
        <w:tc>
          <w:tcPr>
            <w:tcW w:w="1660" w:type="dxa"/>
            <w:tcBorders>
              <w:top w:val="single" w:sz="4" w:space="0" w:color="808080"/>
              <w:bottom w:val="single" w:sz="4" w:space="0" w:color="808080"/>
            </w:tcBorders>
            <w:shd w:val="clear" w:color="auto" w:fill="FFFFFF"/>
          </w:tcPr>
          <w:p w14:paraId="378267EE" w14:textId="508A3F06" w:rsidR="005747A9" w:rsidRPr="005E26FE" w:rsidRDefault="002A2994" w:rsidP="00FE40D4">
            <w:pPr>
              <w:rPr>
                <w:rFonts w:ascii="Times New Roman" w:hAnsi="Times New Roman" w:cs="Times New Roman"/>
                <w:sz w:val="20"/>
                <w:szCs w:val="20"/>
              </w:rPr>
            </w:pPr>
            <w:r>
              <w:rPr>
                <w:rFonts w:ascii="Times New Roman" w:hAnsi="Times New Roman" w:cs="Times New Roman"/>
                <w:sz w:val="20"/>
                <w:szCs w:val="20"/>
              </w:rPr>
              <w:t>164</w:t>
            </w:r>
          </w:p>
        </w:tc>
        <w:tc>
          <w:tcPr>
            <w:tcW w:w="1907" w:type="dxa"/>
            <w:tcBorders>
              <w:top w:val="single" w:sz="4" w:space="0" w:color="808080"/>
              <w:bottom w:val="single" w:sz="4" w:space="0" w:color="808080"/>
            </w:tcBorders>
            <w:shd w:val="clear" w:color="auto" w:fill="D9D9D9"/>
          </w:tcPr>
          <w:p w14:paraId="20D9ED94" w14:textId="77777777" w:rsidR="005747A9" w:rsidRPr="005E26FE" w:rsidRDefault="005747A9" w:rsidP="00FE40D4">
            <w:pPr>
              <w:rPr>
                <w:rFonts w:ascii="Times New Roman" w:hAnsi="Times New Roman" w:cs="Times New Roman"/>
                <w:sz w:val="20"/>
                <w:szCs w:val="20"/>
              </w:rPr>
            </w:pPr>
          </w:p>
        </w:tc>
        <w:tc>
          <w:tcPr>
            <w:tcW w:w="2107" w:type="dxa"/>
            <w:tcBorders>
              <w:top w:val="single" w:sz="4" w:space="0" w:color="808080"/>
              <w:bottom w:val="single" w:sz="4" w:space="0" w:color="808080"/>
            </w:tcBorders>
            <w:shd w:val="clear" w:color="auto" w:fill="FFFFFF"/>
          </w:tcPr>
          <w:p w14:paraId="637C119E" w14:textId="77777777" w:rsidR="005747A9" w:rsidRPr="005E26FE" w:rsidRDefault="005747A9" w:rsidP="00FE40D4">
            <w:pPr>
              <w:rPr>
                <w:rFonts w:ascii="Times New Roman" w:hAnsi="Times New Roman" w:cs="Times New Roman"/>
                <w:sz w:val="20"/>
                <w:szCs w:val="20"/>
              </w:rPr>
            </w:pPr>
          </w:p>
        </w:tc>
        <w:tc>
          <w:tcPr>
            <w:tcW w:w="1616" w:type="dxa"/>
            <w:tcBorders>
              <w:top w:val="single" w:sz="4" w:space="0" w:color="808080"/>
              <w:bottom w:val="single" w:sz="4" w:space="0" w:color="808080"/>
              <w:right w:val="single" w:sz="4" w:space="0" w:color="auto"/>
            </w:tcBorders>
            <w:shd w:val="clear" w:color="auto" w:fill="D9D9D9"/>
          </w:tcPr>
          <w:p w14:paraId="29BCC5D9" w14:textId="77777777" w:rsidR="005747A9" w:rsidRPr="005E26FE" w:rsidRDefault="005747A9" w:rsidP="00FE40D4">
            <w:pPr>
              <w:rPr>
                <w:rFonts w:ascii="Times New Roman" w:hAnsi="Times New Roman" w:cs="Times New Roman"/>
                <w:sz w:val="20"/>
                <w:szCs w:val="20"/>
              </w:rPr>
            </w:pPr>
          </w:p>
        </w:tc>
      </w:tr>
      <w:tr w:rsidR="005747A9" w14:paraId="4CED8657" w14:textId="77777777" w:rsidTr="00F7673C">
        <w:tc>
          <w:tcPr>
            <w:tcW w:w="2633" w:type="dxa"/>
            <w:tcBorders>
              <w:top w:val="single" w:sz="4" w:space="0" w:color="808080"/>
              <w:left w:val="single" w:sz="4" w:space="0" w:color="808080"/>
              <w:bottom w:val="single" w:sz="4" w:space="0" w:color="808080"/>
            </w:tcBorders>
            <w:shd w:val="clear" w:color="auto" w:fill="D9D9D9"/>
          </w:tcPr>
          <w:p w14:paraId="51354E13" w14:textId="2ADD201F" w:rsidR="005747A9" w:rsidRPr="005747A9" w:rsidRDefault="005747A9" w:rsidP="005747A9">
            <w:pPr>
              <w:widowControl w:val="0"/>
              <w:rPr>
                <w:rFonts w:ascii="Times New Roman" w:hAnsi="Times New Roman" w:cs="Times New Roman"/>
                <w:sz w:val="20"/>
                <w:szCs w:val="20"/>
              </w:rPr>
            </w:pPr>
            <w:r w:rsidRPr="005747A9">
              <w:rPr>
                <w:rFonts w:ascii="Times New Roman" w:hAnsi="Times New Roman" w:cs="Times New Roman"/>
                <w:sz w:val="20"/>
                <w:szCs w:val="20"/>
              </w:rPr>
              <w:t>1.13 Identify strategies for critically evaluating news and other information shared on social media.</w:t>
            </w:r>
          </w:p>
        </w:tc>
        <w:tc>
          <w:tcPr>
            <w:tcW w:w="1660" w:type="dxa"/>
            <w:tcBorders>
              <w:top w:val="single" w:sz="4" w:space="0" w:color="808080"/>
              <w:bottom w:val="single" w:sz="4" w:space="0" w:color="808080"/>
            </w:tcBorders>
            <w:shd w:val="clear" w:color="auto" w:fill="FFFFFF"/>
          </w:tcPr>
          <w:p w14:paraId="05010872" w14:textId="77777777" w:rsidR="005747A9" w:rsidRPr="005E26FE" w:rsidRDefault="005747A9" w:rsidP="005747A9">
            <w:pPr>
              <w:rPr>
                <w:rFonts w:ascii="Times New Roman" w:hAnsi="Times New Roman" w:cs="Times New Roman"/>
                <w:sz w:val="20"/>
                <w:szCs w:val="20"/>
              </w:rPr>
            </w:pPr>
          </w:p>
        </w:tc>
        <w:tc>
          <w:tcPr>
            <w:tcW w:w="1907" w:type="dxa"/>
            <w:tcBorders>
              <w:top w:val="single" w:sz="4" w:space="0" w:color="808080"/>
              <w:bottom w:val="single" w:sz="4" w:space="0" w:color="808080"/>
            </w:tcBorders>
            <w:shd w:val="clear" w:color="auto" w:fill="D9D9D9"/>
          </w:tcPr>
          <w:p w14:paraId="13ADB337" w14:textId="77777777" w:rsidR="005747A9" w:rsidRPr="005E26FE" w:rsidRDefault="005747A9" w:rsidP="005747A9">
            <w:pPr>
              <w:rPr>
                <w:rFonts w:ascii="Times New Roman" w:hAnsi="Times New Roman" w:cs="Times New Roman"/>
                <w:sz w:val="20"/>
                <w:szCs w:val="20"/>
              </w:rPr>
            </w:pPr>
          </w:p>
        </w:tc>
        <w:tc>
          <w:tcPr>
            <w:tcW w:w="2107" w:type="dxa"/>
            <w:tcBorders>
              <w:top w:val="single" w:sz="4" w:space="0" w:color="808080"/>
              <w:bottom w:val="single" w:sz="4" w:space="0" w:color="808080"/>
            </w:tcBorders>
            <w:shd w:val="clear" w:color="auto" w:fill="FFFFFF"/>
          </w:tcPr>
          <w:p w14:paraId="09C1087F" w14:textId="77777777" w:rsidR="005747A9" w:rsidRPr="005E26FE" w:rsidRDefault="005747A9" w:rsidP="005747A9">
            <w:pPr>
              <w:rPr>
                <w:rFonts w:ascii="Times New Roman" w:hAnsi="Times New Roman" w:cs="Times New Roman"/>
                <w:sz w:val="20"/>
                <w:szCs w:val="20"/>
              </w:rPr>
            </w:pPr>
          </w:p>
        </w:tc>
        <w:tc>
          <w:tcPr>
            <w:tcW w:w="1616" w:type="dxa"/>
            <w:tcBorders>
              <w:top w:val="single" w:sz="4" w:space="0" w:color="808080"/>
              <w:bottom w:val="single" w:sz="4" w:space="0" w:color="808080"/>
              <w:right w:val="single" w:sz="4" w:space="0" w:color="auto"/>
            </w:tcBorders>
            <w:shd w:val="clear" w:color="auto" w:fill="D9D9D9"/>
          </w:tcPr>
          <w:p w14:paraId="4D6F9680" w14:textId="77777777" w:rsidR="005747A9" w:rsidRPr="005E26FE" w:rsidRDefault="005747A9" w:rsidP="005747A9">
            <w:pPr>
              <w:rPr>
                <w:rFonts w:ascii="Times New Roman" w:hAnsi="Times New Roman" w:cs="Times New Roman"/>
                <w:sz w:val="20"/>
                <w:szCs w:val="20"/>
              </w:rPr>
            </w:pPr>
          </w:p>
        </w:tc>
      </w:tr>
    </w:tbl>
    <w:p w14:paraId="57A0824D" w14:textId="2BD99528" w:rsidR="005747A9" w:rsidRDefault="005747A9"/>
    <w:p w14:paraId="553BF9AB" w14:textId="77777777" w:rsidR="005747A9" w:rsidRDefault="005747A9">
      <w:r>
        <w:br w:type="page"/>
      </w:r>
    </w:p>
    <w:p w14:paraId="3FC9B203" w14:textId="77777777" w:rsidR="00E03DE2" w:rsidRDefault="00175816" w:rsidP="00FE40D4">
      <w:pPr>
        <w:outlineLvl w:val="0"/>
      </w:pPr>
      <w:r>
        <w:rPr>
          <w:rFonts w:ascii="Times New Roman" w:eastAsia="Times New Roman" w:hAnsi="Times New Roman" w:cs="Times New Roman"/>
          <w:b/>
        </w:rPr>
        <w:lastRenderedPageBreak/>
        <w:t>Name _____________________________________________________________</w:t>
      </w:r>
    </w:p>
    <w:p w14:paraId="37BF05EA" w14:textId="77777777" w:rsidR="00E03DE2" w:rsidRDefault="00E03DE2">
      <w:pPr>
        <w:widowControl w:val="0"/>
        <w:tabs>
          <w:tab w:val="right" w:pos="547"/>
        </w:tabs>
        <w:jc w:val="center"/>
      </w:pPr>
    </w:p>
    <w:p w14:paraId="3652C045" w14:textId="07A48BB7" w:rsidR="00E03DE2" w:rsidRDefault="00175816" w:rsidP="00FE40D4">
      <w:pPr>
        <w:widowControl w:val="0"/>
        <w:tabs>
          <w:tab w:val="right" w:pos="547"/>
        </w:tabs>
        <w:jc w:val="center"/>
        <w:outlineLvl w:val="0"/>
      </w:pPr>
      <w:r>
        <w:rPr>
          <w:rFonts w:ascii="Times New Roman" w:eastAsia="Times New Roman" w:hAnsi="Times New Roman" w:cs="Times New Roman"/>
          <w:b/>
        </w:rPr>
        <w:t xml:space="preserve">Chapter 1 </w:t>
      </w:r>
      <w:r w:rsidR="000363D2">
        <w:rPr>
          <w:rFonts w:ascii="Times New Roman" w:eastAsia="Times New Roman" w:hAnsi="Times New Roman" w:cs="Times New Roman"/>
        </w:rPr>
        <w:t>–</w:t>
      </w:r>
      <w:r>
        <w:rPr>
          <w:rFonts w:ascii="Times New Roman" w:eastAsia="Times New Roman" w:hAnsi="Times New Roman" w:cs="Times New Roman"/>
          <w:b/>
        </w:rPr>
        <w:t xml:space="preserve"> Quick Quiz 1</w:t>
      </w:r>
    </w:p>
    <w:p w14:paraId="1FA6DDE0" w14:textId="77777777" w:rsidR="00E03DE2" w:rsidRDefault="00E03DE2">
      <w:pPr>
        <w:widowControl w:val="0"/>
        <w:tabs>
          <w:tab w:val="right" w:pos="547"/>
        </w:tabs>
      </w:pPr>
    </w:p>
    <w:p w14:paraId="5F9AA6CD" w14:textId="4E9095D0" w:rsidR="00E03DE2" w:rsidRDefault="00200D21" w:rsidP="00200D21">
      <w:pPr>
        <w:widowControl w:val="0"/>
        <w:tabs>
          <w:tab w:val="right" w:pos="547"/>
        </w:tabs>
        <w:ind w:left="288" w:hanging="288"/>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The goals of psychology are to ________</w:t>
      </w:r>
      <w:r w:rsidR="0077665F">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w:t>
      </w:r>
    </w:p>
    <w:p w14:paraId="4AFDEACD" w14:textId="1BD03E75" w:rsidR="00E03DE2" w:rsidRDefault="00175816" w:rsidP="00F7673C">
      <w:pPr>
        <w:widowControl w:val="0"/>
        <w:tabs>
          <w:tab w:val="left" w:pos="720"/>
          <w:tab w:val="left" w:pos="4680"/>
        </w:tabs>
        <w:ind w:left="720"/>
      </w:pPr>
      <w:r>
        <w:rPr>
          <w:rFonts w:ascii="Times New Roman" w:eastAsia="Times New Roman" w:hAnsi="Times New Roman" w:cs="Times New Roman"/>
          <w:sz w:val="20"/>
          <w:szCs w:val="20"/>
        </w:rPr>
        <w:t xml:space="preserve">a) explore the conscious and unconscious functions of the human mind </w:t>
      </w:r>
    </w:p>
    <w:p w14:paraId="0A259CA2" w14:textId="1EF8C594" w:rsidR="00E03DE2" w:rsidRDefault="00175816" w:rsidP="00F7673C">
      <w:pPr>
        <w:widowControl w:val="0"/>
        <w:tabs>
          <w:tab w:val="left" w:pos="720"/>
          <w:tab w:val="left" w:pos="4680"/>
        </w:tabs>
        <w:ind w:left="720"/>
      </w:pPr>
      <w:r>
        <w:rPr>
          <w:rFonts w:ascii="Times New Roman" w:eastAsia="Times New Roman" w:hAnsi="Times New Roman" w:cs="Times New Roman"/>
          <w:sz w:val="20"/>
          <w:szCs w:val="20"/>
        </w:rPr>
        <w:t xml:space="preserve">b) understand, compare, and analyze human behavior </w:t>
      </w:r>
    </w:p>
    <w:p w14:paraId="5FF6A461" w14:textId="48C085A6" w:rsidR="00E03DE2" w:rsidRDefault="00175816" w:rsidP="00F7673C">
      <w:pPr>
        <w:widowControl w:val="0"/>
        <w:tabs>
          <w:tab w:val="left" w:pos="720"/>
          <w:tab w:val="left" w:pos="4680"/>
        </w:tabs>
        <w:ind w:left="720"/>
      </w:pPr>
      <w:r>
        <w:rPr>
          <w:rFonts w:ascii="Times New Roman" w:eastAsia="Times New Roman" w:hAnsi="Times New Roman" w:cs="Times New Roman"/>
          <w:sz w:val="20"/>
          <w:szCs w:val="20"/>
        </w:rPr>
        <w:t xml:space="preserve">c) improve psychological well-being in all individuals from birth until death </w:t>
      </w:r>
    </w:p>
    <w:p w14:paraId="140CF98E" w14:textId="1CD404B4" w:rsidR="00E03DE2" w:rsidRDefault="00175816" w:rsidP="00F7673C">
      <w:pPr>
        <w:widowControl w:val="0"/>
        <w:tabs>
          <w:tab w:val="left" w:pos="720"/>
          <w:tab w:val="left" w:pos="4680"/>
        </w:tabs>
        <w:ind w:left="720"/>
      </w:pPr>
      <w:r>
        <w:rPr>
          <w:rFonts w:ascii="Times New Roman" w:eastAsia="Times New Roman" w:hAnsi="Times New Roman" w:cs="Times New Roman"/>
          <w:sz w:val="20"/>
          <w:szCs w:val="20"/>
        </w:rPr>
        <w:t xml:space="preserve">d) describe, explain, predict, and control behavior </w:t>
      </w:r>
    </w:p>
    <w:p w14:paraId="50CE67AB"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196BF5F9" w14:textId="027F0B55" w:rsidR="00E03DE2" w:rsidRDefault="00200D21" w:rsidP="00200D2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88" w:hanging="288"/>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r>
      <w:r w:rsidR="00BC672A">
        <w:rPr>
          <w:rFonts w:ascii="Times New Roman" w:eastAsia="Times New Roman" w:hAnsi="Times New Roman" w:cs="Times New Roman"/>
          <w:sz w:val="20"/>
          <w:szCs w:val="20"/>
        </w:rPr>
        <w:t xml:space="preserve">__________ </w:t>
      </w:r>
      <w:r w:rsidR="00175816">
        <w:rPr>
          <w:rFonts w:ascii="Times New Roman" w:eastAsia="Times New Roman" w:hAnsi="Times New Roman" w:cs="Times New Roman"/>
          <w:sz w:val="20"/>
          <w:szCs w:val="20"/>
        </w:rPr>
        <w:t>was an early proponent of functionalism</w:t>
      </w:r>
      <w:r w:rsidR="00BC672A">
        <w:rPr>
          <w:rFonts w:ascii="Times New Roman" w:eastAsia="Times New Roman" w:hAnsi="Times New Roman" w:cs="Times New Roman"/>
          <w:sz w:val="20"/>
          <w:szCs w:val="20"/>
        </w:rPr>
        <w:t>.</w:t>
      </w:r>
    </w:p>
    <w:p w14:paraId="5DC805AE" w14:textId="2F04F12D" w:rsidR="00E03DE2" w:rsidRDefault="00175816" w:rsidP="00F7673C">
      <w:pPr>
        <w:tabs>
          <w:tab w:val="left" w:pos="4680"/>
        </w:tabs>
        <w:ind w:left="720"/>
      </w:pPr>
      <w:r>
        <w:rPr>
          <w:rFonts w:ascii="Times New Roman" w:eastAsia="Times New Roman" w:hAnsi="Times New Roman" w:cs="Times New Roman"/>
          <w:sz w:val="20"/>
          <w:szCs w:val="20"/>
        </w:rPr>
        <w:t>a) Ivan Pavlov</w:t>
      </w:r>
      <w:r w:rsidR="00DC0EC0">
        <w:rPr>
          <w:rFonts w:ascii="Times New Roman" w:eastAsia="Times New Roman" w:hAnsi="Times New Roman" w:cs="Times New Roman"/>
          <w:sz w:val="20"/>
          <w:szCs w:val="20"/>
        </w:rPr>
        <w:tab/>
      </w:r>
      <w:r>
        <w:rPr>
          <w:rFonts w:ascii="Times New Roman" w:eastAsia="Times New Roman" w:hAnsi="Times New Roman" w:cs="Times New Roman"/>
          <w:sz w:val="20"/>
          <w:szCs w:val="20"/>
        </w:rPr>
        <w:t>c) Wilhelm Wundt</w:t>
      </w:r>
    </w:p>
    <w:p w14:paraId="5D8ED534" w14:textId="364919E0" w:rsidR="00E03DE2" w:rsidRDefault="00175816" w:rsidP="00F7673C">
      <w:pPr>
        <w:tabs>
          <w:tab w:val="left" w:pos="4680"/>
        </w:tabs>
        <w:ind w:left="720"/>
      </w:pPr>
      <w:r>
        <w:rPr>
          <w:rFonts w:ascii="Times New Roman" w:eastAsia="Times New Roman" w:hAnsi="Times New Roman" w:cs="Times New Roman"/>
          <w:sz w:val="20"/>
          <w:szCs w:val="20"/>
        </w:rPr>
        <w:t>b) William James</w:t>
      </w:r>
      <w:r w:rsidR="00DC0EC0">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d) Max Wertheimer </w:t>
      </w:r>
    </w:p>
    <w:p w14:paraId="4B96026F"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4E82E4B" w14:textId="0C320BBA" w:rsidR="00E03DE2" w:rsidRDefault="00200D21" w:rsidP="00200D2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88" w:hanging="288"/>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Freud said phobias were ________</w:t>
      </w:r>
      <w:r w:rsidR="00CD507F">
        <w:rPr>
          <w:rFonts w:ascii="Times New Roman" w:eastAsia="Times New Roman" w:hAnsi="Times New Roman" w:cs="Times New Roman"/>
          <w:sz w:val="20"/>
          <w:szCs w:val="20"/>
        </w:rPr>
        <w:t xml:space="preserve">___, </w:t>
      </w:r>
      <w:r w:rsidR="00175816">
        <w:rPr>
          <w:rFonts w:ascii="Times New Roman" w:eastAsia="Times New Roman" w:hAnsi="Times New Roman" w:cs="Times New Roman"/>
          <w:sz w:val="20"/>
          <w:szCs w:val="20"/>
        </w:rPr>
        <w:t>whereas Watson said phobias were ________</w:t>
      </w:r>
      <w:r w:rsidR="00CD507F">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A44E882" w14:textId="18FEBA13" w:rsidR="00E03DE2" w:rsidRDefault="00175816" w:rsidP="00F7673C">
      <w:pPr>
        <w:tabs>
          <w:tab w:val="left" w:pos="4680"/>
        </w:tabs>
        <w:ind w:left="720"/>
      </w:pPr>
      <w:r>
        <w:rPr>
          <w:rFonts w:ascii="Times New Roman" w:eastAsia="Times New Roman" w:hAnsi="Times New Roman" w:cs="Times New Roman"/>
          <w:sz w:val="20"/>
          <w:szCs w:val="20"/>
        </w:rPr>
        <w:t>a) learned; inherited</w:t>
      </w:r>
      <w:r w:rsidR="00DC0EC0">
        <w:rPr>
          <w:rFonts w:ascii="Times New Roman" w:eastAsia="Times New Roman" w:hAnsi="Times New Roman" w:cs="Times New Roman"/>
          <w:sz w:val="20"/>
          <w:szCs w:val="20"/>
        </w:rPr>
        <w:tab/>
      </w:r>
      <w:r>
        <w:rPr>
          <w:rFonts w:ascii="Times New Roman" w:eastAsia="Times New Roman" w:hAnsi="Times New Roman" w:cs="Times New Roman"/>
          <w:sz w:val="20"/>
          <w:szCs w:val="20"/>
        </w:rPr>
        <w:t>c) sexual; unconscious</w:t>
      </w:r>
    </w:p>
    <w:p w14:paraId="7098A754" w14:textId="3522F22B" w:rsidR="00E03DE2" w:rsidRDefault="00175816" w:rsidP="00F7673C">
      <w:pPr>
        <w:tabs>
          <w:tab w:val="left" w:pos="4680"/>
        </w:tabs>
        <w:ind w:left="720"/>
      </w:pPr>
      <w:r>
        <w:rPr>
          <w:rFonts w:ascii="Times New Roman" w:eastAsia="Times New Roman" w:hAnsi="Times New Roman" w:cs="Times New Roman"/>
          <w:sz w:val="20"/>
          <w:szCs w:val="20"/>
        </w:rPr>
        <w:t>b) repressed conflicts; learned</w:t>
      </w:r>
      <w:r w:rsidR="00DC0EC0">
        <w:rPr>
          <w:rFonts w:ascii="Times New Roman" w:eastAsia="Times New Roman" w:hAnsi="Times New Roman" w:cs="Times New Roman"/>
          <w:sz w:val="20"/>
          <w:szCs w:val="20"/>
        </w:rPr>
        <w:tab/>
      </w:r>
      <w:r>
        <w:rPr>
          <w:rFonts w:ascii="Times New Roman" w:eastAsia="Times New Roman" w:hAnsi="Times New Roman" w:cs="Times New Roman"/>
          <w:sz w:val="20"/>
          <w:szCs w:val="20"/>
        </w:rPr>
        <w:t>d) conditioned; unconditioned</w:t>
      </w:r>
    </w:p>
    <w:p w14:paraId="2B583522" w14:textId="77777777" w:rsidR="00E03DE2" w:rsidRDefault="00E03DE2"/>
    <w:p w14:paraId="71FB1751" w14:textId="1C257A1F" w:rsidR="00E03DE2" w:rsidRDefault="00200D21" w:rsidP="00200D21">
      <w:pPr>
        <w:ind w:left="288" w:hanging="288"/>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Which perspective focuses on free will and self-actualization?</w:t>
      </w:r>
    </w:p>
    <w:p w14:paraId="48BA6095" w14:textId="029B6F9C" w:rsidR="00E03DE2" w:rsidRDefault="00F7673C" w:rsidP="00F7673C">
      <w:pPr>
        <w:tabs>
          <w:tab w:val="left" w:pos="4680"/>
        </w:tabs>
        <w:ind w:left="720"/>
      </w:pPr>
      <w:r>
        <w:rPr>
          <w:rFonts w:ascii="Times New Roman" w:eastAsia="Times New Roman" w:hAnsi="Times New Roman" w:cs="Times New Roman"/>
          <w:sz w:val="20"/>
          <w:szCs w:val="20"/>
        </w:rPr>
        <w:t>a) psychoanalysis</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c) cognitive perspective</w:t>
      </w:r>
    </w:p>
    <w:p w14:paraId="31180C2C" w14:textId="707C0A78" w:rsidR="00E03DE2" w:rsidRDefault="00175816" w:rsidP="00F7673C">
      <w:pPr>
        <w:tabs>
          <w:tab w:val="left" w:pos="4680"/>
        </w:tabs>
        <w:ind w:left="720"/>
      </w:pPr>
      <w:r>
        <w:rPr>
          <w:rFonts w:ascii="Times New Roman" w:eastAsia="Times New Roman" w:hAnsi="Times New Roman" w:cs="Times New Roman"/>
          <w:sz w:val="20"/>
          <w:szCs w:val="20"/>
        </w:rPr>
        <w:t>b) humanism</w:t>
      </w:r>
      <w:r w:rsidR="00F7673C">
        <w:rPr>
          <w:rFonts w:ascii="Times New Roman" w:eastAsia="Times New Roman" w:hAnsi="Times New Roman" w:cs="Times New Roman"/>
          <w:sz w:val="20"/>
          <w:szCs w:val="20"/>
        </w:rPr>
        <w:tab/>
      </w:r>
      <w:r>
        <w:rPr>
          <w:rFonts w:ascii="Times New Roman" w:eastAsia="Times New Roman" w:hAnsi="Times New Roman" w:cs="Times New Roman"/>
          <w:sz w:val="20"/>
          <w:szCs w:val="20"/>
        </w:rPr>
        <w:t>d) behaviorism</w:t>
      </w:r>
    </w:p>
    <w:p w14:paraId="0297B7E0" w14:textId="77777777" w:rsidR="00E03DE2" w:rsidRDefault="00E03DE2">
      <w:pPr>
        <w:ind w:left="720"/>
      </w:pPr>
    </w:p>
    <w:p w14:paraId="1175AF38" w14:textId="5040F819" w:rsidR="00E03DE2" w:rsidRDefault="00200D21" w:rsidP="00200D21">
      <w:pPr>
        <w:widowControl w:val="0"/>
        <w:tabs>
          <w:tab w:val="left" w:pos="270"/>
        </w:tabs>
        <w:ind w:left="288" w:hanging="288"/>
      </w:pP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 xml:space="preserve">The class is playing a game of </w:t>
      </w:r>
      <w:r w:rsidR="00175816">
        <w:rPr>
          <w:rFonts w:ascii="Times New Roman" w:eastAsia="Times New Roman" w:hAnsi="Times New Roman" w:cs="Times New Roman"/>
          <w:i/>
          <w:sz w:val="20"/>
          <w:szCs w:val="20"/>
        </w:rPr>
        <w:t>Jeopardy!</w:t>
      </w:r>
      <w:r w:rsidR="00175816">
        <w:rPr>
          <w:rFonts w:ascii="Times New Roman" w:eastAsia="Times New Roman" w:hAnsi="Times New Roman" w:cs="Times New Roman"/>
          <w:sz w:val="20"/>
          <w:szCs w:val="20"/>
        </w:rPr>
        <w:t xml:space="preserve"> and it is your turn. “I’ll take Specialties in Psychology for $300.” The revealed answer is, “These psychological professionals work with situations in which environmental conditions may have an impact on mental health.” What will you say?</w:t>
      </w:r>
    </w:p>
    <w:p w14:paraId="6ACFBC94" w14:textId="18B12B93" w:rsidR="00E03DE2" w:rsidRDefault="00175816" w:rsidP="00F7673C">
      <w:pPr>
        <w:widowControl w:val="0"/>
        <w:tabs>
          <w:tab w:val="left" w:pos="720"/>
          <w:tab w:val="left" w:pos="4680"/>
        </w:tabs>
        <w:ind w:left="720"/>
      </w:pPr>
      <w:r>
        <w:rPr>
          <w:rFonts w:ascii="Times New Roman" w:eastAsia="Times New Roman" w:hAnsi="Times New Roman" w:cs="Times New Roman"/>
          <w:sz w:val="20"/>
          <w:szCs w:val="20"/>
        </w:rPr>
        <w:t>a) “What is a neuropsychologist?”</w:t>
      </w:r>
    </w:p>
    <w:p w14:paraId="3E826450" w14:textId="622B0AF4" w:rsidR="00E03DE2" w:rsidRDefault="00175816" w:rsidP="00F7673C">
      <w:pPr>
        <w:widowControl w:val="0"/>
        <w:tabs>
          <w:tab w:val="left" w:pos="720"/>
          <w:tab w:val="left" w:pos="4680"/>
        </w:tabs>
        <w:ind w:left="720"/>
      </w:pPr>
      <w:r>
        <w:rPr>
          <w:rFonts w:ascii="Times New Roman" w:eastAsia="Times New Roman" w:hAnsi="Times New Roman" w:cs="Times New Roman"/>
          <w:sz w:val="20"/>
          <w:szCs w:val="20"/>
        </w:rPr>
        <w:t>b) “What is a forensic psychologist?”</w:t>
      </w:r>
    </w:p>
    <w:p w14:paraId="2B4F364B" w14:textId="28501C24" w:rsidR="00E03DE2" w:rsidRDefault="00175816" w:rsidP="00F7673C">
      <w:pPr>
        <w:widowControl w:val="0"/>
        <w:tabs>
          <w:tab w:val="left" w:pos="720"/>
          <w:tab w:val="left" w:pos="4680"/>
        </w:tabs>
        <w:ind w:left="720"/>
      </w:pPr>
      <w:r>
        <w:rPr>
          <w:rFonts w:ascii="Times New Roman" w:eastAsia="Times New Roman" w:hAnsi="Times New Roman" w:cs="Times New Roman"/>
          <w:sz w:val="20"/>
          <w:szCs w:val="20"/>
        </w:rPr>
        <w:t>c) “What is a psychiatric social worker?”</w:t>
      </w:r>
    </w:p>
    <w:p w14:paraId="18E29DEF" w14:textId="24546154" w:rsidR="00E03DE2" w:rsidRDefault="00175816" w:rsidP="00F7673C">
      <w:pPr>
        <w:widowControl w:val="0"/>
        <w:tabs>
          <w:tab w:val="left" w:pos="720"/>
          <w:tab w:val="left" w:pos="4680"/>
        </w:tabs>
        <w:ind w:left="720"/>
      </w:pPr>
      <w:r>
        <w:rPr>
          <w:rFonts w:ascii="Times New Roman" w:eastAsia="Times New Roman" w:hAnsi="Times New Roman" w:cs="Times New Roman"/>
          <w:sz w:val="20"/>
          <w:szCs w:val="20"/>
        </w:rPr>
        <w:t>d) “What is a developmental psychologist?”</w:t>
      </w:r>
    </w:p>
    <w:p w14:paraId="48D1A6A0" w14:textId="54269B99" w:rsidR="00E03DE2" w:rsidRDefault="00E03DE2">
      <w:pPr>
        <w:widowControl w:val="0"/>
        <w:tabs>
          <w:tab w:val="left" w:pos="720"/>
        </w:tabs>
        <w:ind w:left="720" w:hanging="720"/>
      </w:pPr>
    </w:p>
    <w:p w14:paraId="2DF228EF" w14:textId="682C0C61" w:rsidR="00E03DE2" w:rsidRDefault="00200D21" w:rsidP="00200D21">
      <w:pPr>
        <w:widowControl w:val="0"/>
        <w:ind w:left="288" w:hanging="288"/>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When you watch dogs play in the park or watch how your professors conduct their classes, you are engaging in a form of ________</w:t>
      </w:r>
      <w:r w:rsidR="00D309E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3E192660" w14:textId="21A0109E" w:rsidR="00E03DE2" w:rsidRDefault="00175816" w:rsidP="00F7673C">
      <w:pPr>
        <w:widowControl w:val="0"/>
        <w:tabs>
          <w:tab w:val="left" w:pos="4680"/>
        </w:tabs>
        <w:ind w:left="720"/>
      </w:pPr>
      <w:r>
        <w:rPr>
          <w:rFonts w:ascii="Times New Roman" w:eastAsia="Times New Roman" w:hAnsi="Times New Roman" w:cs="Times New Roman"/>
          <w:sz w:val="20"/>
          <w:szCs w:val="20"/>
        </w:rPr>
        <w:t>a) case study research</w:t>
      </w:r>
      <w:r>
        <w:rPr>
          <w:rFonts w:ascii="Times New Roman" w:eastAsia="Times New Roman" w:hAnsi="Times New Roman" w:cs="Times New Roman"/>
          <w:sz w:val="20"/>
          <w:szCs w:val="20"/>
        </w:rPr>
        <w:tab/>
        <w:t>c) survey research</w:t>
      </w:r>
    </w:p>
    <w:p w14:paraId="65E20AA3" w14:textId="14AA354C" w:rsidR="00E03DE2" w:rsidRDefault="00175816" w:rsidP="00F7673C">
      <w:pPr>
        <w:widowControl w:val="0"/>
        <w:tabs>
          <w:tab w:val="left" w:pos="4680"/>
        </w:tabs>
        <w:ind w:left="720"/>
      </w:pPr>
      <w:r>
        <w:rPr>
          <w:rFonts w:ascii="Times New Roman" w:eastAsia="Times New Roman" w:hAnsi="Times New Roman" w:cs="Times New Roman"/>
          <w:sz w:val="20"/>
          <w:szCs w:val="20"/>
        </w:rPr>
        <w:t>b) naturalistic observation</w:t>
      </w:r>
      <w:r>
        <w:rPr>
          <w:rFonts w:ascii="Times New Roman" w:eastAsia="Times New Roman" w:hAnsi="Times New Roman" w:cs="Times New Roman"/>
          <w:sz w:val="20"/>
          <w:szCs w:val="20"/>
        </w:rPr>
        <w:tab/>
        <w:t>d) psychometric study</w:t>
      </w:r>
    </w:p>
    <w:p w14:paraId="2BBF0048"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pPr>
    </w:p>
    <w:p w14:paraId="597AA7AA" w14:textId="0A38C3A1" w:rsidR="00E03DE2" w:rsidRDefault="00200D21" w:rsidP="00200D21">
      <w:pPr>
        <w:ind w:left="288" w:hanging="288"/>
      </w:pPr>
      <w:r>
        <w:rPr>
          <w:rFonts w:ascii="Times New Roman" w:eastAsia="Times New Roman" w:hAnsi="Times New Roman" w:cs="Times New Roman"/>
          <w:sz w:val="20"/>
          <w:szCs w:val="20"/>
        </w:rPr>
        <w:t>7.</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A detailed description of a particular individual being studied or treated is called a ________</w:t>
      </w:r>
      <w:r w:rsidR="00D309E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17F18F9" w14:textId="76E4B44C" w:rsidR="00E03DE2" w:rsidRDefault="00175816" w:rsidP="00F7673C">
      <w:pPr>
        <w:tabs>
          <w:tab w:val="left" w:pos="720"/>
          <w:tab w:val="left" w:pos="4680"/>
        </w:tabs>
        <w:ind w:left="720"/>
      </w:pPr>
      <w:r>
        <w:rPr>
          <w:rFonts w:ascii="Times New Roman" w:eastAsia="Times New Roman" w:hAnsi="Times New Roman" w:cs="Times New Roman"/>
          <w:sz w:val="20"/>
          <w:szCs w:val="20"/>
        </w:rPr>
        <w:t>a) representative sample</w:t>
      </w:r>
      <w:r w:rsidR="00DC0EC0">
        <w:rPr>
          <w:rFonts w:ascii="Times New Roman" w:eastAsia="Times New Roman" w:hAnsi="Times New Roman" w:cs="Times New Roman"/>
          <w:sz w:val="20"/>
          <w:szCs w:val="20"/>
        </w:rPr>
        <w:tab/>
      </w:r>
      <w:r>
        <w:rPr>
          <w:rFonts w:ascii="Times New Roman" w:eastAsia="Times New Roman" w:hAnsi="Times New Roman" w:cs="Times New Roman"/>
          <w:sz w:val="20"/>
          <w:szCs w:val="20"/>
        </w:rPr>
        <w:t>c) single-blind study</w:t>
      </w:r>
    </w:p>
    <w:p w14:paraId="13EDD7BC" w14:textId="0C01F86C" w:rsidR="00E03DE2" w:rsidRDefault="00175816" w:rsidP="00F7673C">
      <w:pPr>
        <w:tabs>
          <w:tab w:val="left" w:pos="720"/>
          <w:tab w:val="left" w:pos="4680"/>
        </w:tabs>
        <w:ind w:left="720"/>
      </w:pPr>
      <w:r>
        <w:rPr>
          <w:rFonts w:ascii="Times New Roman" w:eastAsia="Times New Roman" w:hAnsi="Times New Roman" w:cs="Times New Roman"/>
          <w:sz w:val="20"/>
          <w:szCs w:val="20"/>
        </w:rPr>
        <w:t>b) case study</w:t>
      </w:r>
      <w:r w:rsidR="00DC0EC0">
        <w:rPr>
          <w:rFonts w:ascii="Times New Roman" w:eastAsia="Times New Roman" w:hAnsi="Times New Roman" w:cs="Times New Roman"/>
          <w:sz w:val="20"/>
          <w:szCs w:val="20"/>
        </w:rPr>
        <w:tab/>
      </w:r>
      <w:r>
        <w:rPr>
          <w:rFonts w:ascii="Times New Roman" w:eastAsia="Times New Roman" w:hAnsi="Times New Roman" w:cs="Times New Roman"/>
          <w:sz w:val="20"/>
          <w:szCs w:val="20"/>
        </w:rPr>
        <w:t>d) naturalistic observation</w:t>
      </w:r>
    </w:p>
    <w:p w14:paraId="267A0185" w14:textId="42A3FFBB" w:rsidR="00E03DE2" w:rsidRDefault="00E03DE2" w:rsidP="00200D21">
      <w:pPr>
        <w:tabs>
          <w:tab w:val="left" w:pos="720"/>
        </w:tabs>
        <w:ind w:left="288" w:hanging="288"/>
      </w:pPr>
    </w:p>
    <w:p w14:paraId="319903F7" w14:textId="445B3A90" w:rsidR="00E03DE2" w:rsidRDefault="00200D21" w:rsidP="00200D21">
      <w:pPr>
        <w:ind w:left="288" w:hanging="288"/>
      </w:pPr>
      <w:r>
        <w:rPr>
          <w:rFonts w:ascii="Times New Roman" w:eastAsia="Times New Roman" w:hAnsi="Times New Roman" w:cs="Times New Roman"/>
          <w:sz w:val="20"/>
          <w:szCs w:val="20"/>
        </w:rPr>
        <w:t>8.</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A negative correlation means that ________</w:t>
      </w:r>
      <w:r w:rsidR="00173BC2">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639DA7E" w14:textId="77777777" w:rsidR="00E03DE2" w:rsidRDefault="00175816" w:rsidP="00F7673C">
      <w:pPr>
        <w:ind w:left="720"/>
      </w:pPr>
      <w:r>
        <w:rPr>
          <w:rFonts w:ascii="Times New Roman" w:eastAsia="Times New Roman" w:hAnsi="Times New Roman" w:cs="Times New Roman"/>
          <w:sz w:val="20"/>
          <w:szCs w:val="20"/>
        </w:rPr>
        <w:t>a) high values of one variable are associated with low values of the other</w:t>
      </w:r>
    </w:p>
    <w:p w14:paraId="048003B8" w14:textId="77777777" w:rsidR="00E03DE2" w:rsidRDefault="00175816" w:rsidP="00F7673C">
      <w:pPr>
        <w:ind w:left="720"/>
      </w:pPr>
      <w:r>
        <w:rPr>
          <w:rFonts w:ascii="Times New Roman" w:eastAsia="Times New Roman" w:hAnsi="Times New Roman" w:cs="Times New Roman"/>
          <w:sz w:val="20"/>
          <w:szCs w:val="20"/>
        </w:rPr>
        <w:t>b) high values of one variable are associated with high values of the other</w:t>
      </w:r>
    </w:p>
    <w:p w14:paraId="3E1B6B8E" w14:textId="77777777" w:rsidR="00E03DE2" w:rsidRDefault="00175816" w:rsidP="00F7673C">
      <w:pPr>
        <w:ind w:left="720"/>
      </w:pPr>
      <w:r>
        <w:rPr>
          <w:rFonts w:ascii="Times New Roman" w:eastAsia="Times New Roman" w:hAnsi="Times New Roman" w:cs="Times New Roman"/>
          <w:sz w:val="20"/>
          <w:szCs w:val="20"/>
        </w:rPr>
        <w:t>c) low values of one variable are associated with low values of the other</w:t>
      </w:r>
    </w:p>
    <w:p w14:paraId="3CFA0BE4" w14:textId="77777777" w:rsidR="00E03DE2" w:rsidRDefault="00175816" w:rsidP="00F7673C">
      <w:pPr>
        <w:ind w:left="720"/>
      </w:pPr>
      <w:r>
        <w:rPr>
          <w:rFonts w:ascii="Times New Roman" w:eastAsia="Times New Roman" w:hAnsi="Times New Roman" w:cs="Times New Roman"/>
          <w:sz w:val="20"/>
          <w:szCs w:val="20"/>
        </w:rPr>
        <w:t>d) there is no relationship between the two variables</w:t>
      </w:r>
    </w:p>
    <w:p w14:paraId="5FA6F37B" w14:textId="77777777" w:rsidR="00E03DE2" w:rsidRDefault="00E03DE2">
      <w:pPr>
        <w:ind w:firstLine="720"/>
      </w:pPr>
    </w:p>
    <w:p w14:paraId="22D7A4BB" w14:textId="28968120" w:rsidR="00E03DE2" w:rsidRDefault="00200D21" w:rsidP="00200D21">
      <w:pPr>
        <w:tabs>
          <w:tab w:val="left" w:pos="270"/>
        </w:tabs>
        <w:ind w:left="288" w:hanging="288"/>
      </w:pPr>
      <w:r>
        <w:rPr>
          <w:rFonts w:ascii="Times New Roman" w:eastAsia="Times New Roman" w:hAnsi="Times New Roman" w:cs="Times New Roman"/>
          <w:sz w:val="20"/>
          <w:szCs w:val="20"/>
        </w:rPr>
        <w:t>9.</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________</w:t>
      </w:r>
      <w:r w:rsidR="00B34CB8">
        <w:rPr>
          <w:rFonts w:ascii="Times New Roman" w:eastAsia="Times New Roman" w:hAnsi="Times New Roman" w:cs="Times New Roman"/>
          <w:sz w:val="20"/>
          <w:szCs w:val="20"/>
        </w:rPr>
        <w:t xml:space="preserve">__ </w:t>
      </w:r>
      <w:r w:rsidR="00175816">
        <w:rPr>
          <w:rFonts w:ascii="Times New Roman" w:eastAsia="Times New Roman" w:hAnsi="Times New Roman" w:cs="Times New Roman"/>
          <w:sz w:val="20"/>
          <w:szCs w:val="20"/>
        </w:rPr>
        <w:t xml:space="preserve">is an experiment in which participants do not know if they are in the experimental or the control group, but the experimenters do know which participants are part of which group. </w:t>
      </w:r>
    </w:p>
    <w:p w14:paraId="45D754C1" w14:textId="483A4EBD" w:rsidR="00E03DE2" w:rsidRDefault="00175816" w:rsidP="00F7673C">
      <w:pPr>
        <w:tabs>
          <w:tab w:val="left" w:pos="720"/>
          <w:tab w:val="left" w:pos="4680"/>
        </w:tabs>
        <w:ind w:left="720"/>
      </w:pPr>
      <w:r>
        <w:rPr>
          <w:rFonts w:ascii="Times New Roman" w:eastAsia="Times New Roman" w:hAnsi="Times New Roman" w:cs="Times New Roman"/>
          <w:sz w:val="20"/>
          <w:szCs w:val="20"/>
        </w:rPr>
        <w:t>a) The double-blind study</w:t>
      </w:r>
      <w:r w:rsidR="00DC0EC0">
        <w:rPr>
          <w:rFonts w:ascii="Times New Roman" w:eastAsia="Times New Roman" w:hAnsi="Times New Roman" w:cs="Times New Roman"/>
          <w:sz w:val="20"/>
          <w:szCs w:val="20"/>
        </w:rPr>
        <w:tab/>
      </w:r>
      <w:r>
        <w:rPr>
          <w:rFonts w:ascii="Times New Roman" w:eastAsia="Times New Roman" w:hAnsi="Times New Roman" w:cs="Times New Roman"/>
          <w:sz w:val="20"/>
          <w:szCs w:val="20"/>
        </w:rPr>
        <w:t>c) The single-blind study</w:t>
      </w:r>
    </w:p>
    <w:p w14:paraId="70DB3A24" w14:textId="6886AE71" w:rsidR="00E03DE2" w:rsidRDefault="00175816" w:rsidP="00F7673C">
      <w:pPr>
        <w:tabs>
          <w:tab w:val="left" w:pos="720"/>
          <w:tab w:val="left" w:pos="4680"/>
        </w:tabs>
        <w:ind w:left="720"/>
      </w:pPr>
      <w:r>
        <w:rPr>
          <w:rFonts w:ascii="Times New Roman" w:eastAsia="Times New Roman" w:hAnsi="Times New Roman" w:cs="Times New Roman"/>
          <w:sz w:val="20"/>
          <w:szCs w:val="20"/>
        </w:rPr>
        <w:t>b) Field research</w:t>
      </w:r>
      <w:r w:rsidR="00DC0EC0">
        <w:rPr>
          <w:rFonts w:ascii="Times New Roman" w:eastAsia="Times New Roman" w:hAnsi="Times New Roman" w:cs="Times New Roman"/>
          <w:sz w:val="20"/>
          <w:szCs w:val="20"/>
        </w:rPr>
        <w:tab/>
      </w:r>
      <w:r>
        <w:rPr>
          <w:rFonts w:ascii="Times New Roman" w:eastAsia="Times New Roman" w:hAnsi="Times New Roman" w:cs="Times New Roman"/>
          <w:sz w:val="20"/>
          <w:szCs w:val="20"/>
        </w:rPr>
        <w:t>d) Correlational research</w:t>
      </w:r>
    </w:p>
    <w:p w14:paraId="2552629A" w14:textId="11DF0A0F" w:rsidR="00E03DE2" w:rsidRDefault="00E03DE2">
      <w:pPr>
        <w:tabs>
          <w:tab w:val="left" w:pos="720"/>
        </w:tabs>
      </w:pPr>
    </w:p>
    <w:p w14:paraId="649D7A98" w14:textId="3F35CBCC" w:rsidR="00E03DE2" w:rsidRDefault="00200D21" w:rsidP="001D0E6A">
      <w:pPr>
        <w:widowControl w:val="0"/>
        <w:ind w:left="331" w:hanging="331"/>
      </w:pPr>
      <w:r>
        <w:rPr>
          <w:rFonts w:ascii="Times New Roman" w:eastAsia="Times New Roman" w:hAnsi="Times New Roman" w:cs="Times New Roman"/>
          <w:sz w:val="20"/>
          <w:szCs w:val="20"/>
        </w:rPr>
        <w:t>10.</w:t>
      </w:r>
      <w:r>
        <w:rPr>
          <w:rFonts w:ascii="Times New Roman" w:eastAsia="Times New Roman" w:hAnsi="Times New Roman" w:cs="Times New Roman"/>
          <w:sz w:val="20"/>
          <w:szCs w:val="20"/>
        </w:rPr>
        <w:tab/>
      </w:r>
      <w:r w:rsidR="001D0E6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Experimenters can justify the use of deception because ________</w:t>
      </w:r>
      <w:r w:rsidR="008C141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8751275" w14:textId="34918F3B" w:rsidR="00E03DE2" w:rsidRDefault="00175816" w:rsidP="00F7673C">
      <w:pPr>
        <w:widowControl w:val="0"/>
        <w:tabs>
          <w:tab w:val="left" w:pos="4680"/>
        </w:tabs>
        <w:ind w:firstLine="720"/>
      </w:pPr>
      <w:r>
        <w:rPr>
          <w:rFonts w:ascii="Times New Roman" w:eastAsia="Times New Roman" w:hAnsi="Times New Roman" w:cs="Times New Roman"/>
          <w:sz w:val="20"/>
          <w:szCs w:val="20"/>
        </w:rPr>
        <w:t>a) there is informed consent</w:t>
      </w:r>
      <w:r>
        <w:rPr>
          <w:rFonts w:ascii="Times New Roman" w:eastAsia="Times New Roman" w:hAnsi="Times New Roman" w:cs="Times New Roman"/>
          <w:sz w:val="20"/>
          <w:szCs w:val="20"/>
        </w:rPr>
        <w:tab/>
        <w:t>c) it may be necessary for the experiment to work</w:t>
      </w:r>
    </w:p>
    <w:p w14:paraId="7D2A9BBF" w14:textId="4F30A399" w:rsidR="00DC0EC0" w:rsidRDefault="00175816" w:rsidP="00F7673C">
      <w:pPr>
        <w:widowControl w:val="0"/>
        <w:tabs>
          <w:tab w:val="left" w:pos="4680"/>
        </w:tabs>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b) research is more important than people</w:t>
      </w:r>
      <w:r w:rsidR="00DC0EC0">
        <w:rPr>
          <w:rFonts w:ascii="Times New Roman" w:eastAsia="Times New Roman" w:hAnsi="Times New Roman" w:cs="Times New Roman"/>
          <w:sz w:val="20"/>
          <w:szCs w:val="20"/>
        </w:rPr>
        <w:tab/>
      </w:r>
      <w:r>
        <w:rPr>
          <w:rFonts w:ascii="Times New Roman" w:eastAsia="Times New Roman" w:hAnsi="Times New Roman" w:cs="Times New Roman"/>
          <w:sz w:val="20"/>
          <w:szCs w:val="20"/>
        </w:rPr>
        <w:t>d) it is not that harmful</w:t>
      </w:r>
      <w:r w:rsidR="00EE4679">
        <w:rPr>
          <w:rFonts w:ascii="Times New Roman" w:eastAsia="Times New Roman" w:hAnsi="Times New Roman" w:cs="Times New Roman"/>
          <w:sz w:val="20"/>
          <w:szCs w:val="20"/>
        </w:rPr>
        <w:t xml:space="preserve"> </w:t>
      </w:r>
    </w:p>
    <w:p w14:paraId="5717EF3C" w14:textId="66A5F2C8" w:rsidR="00EE4679" w:rsidRDefault="00EE4679" w:rsidP="00EE4679">
      <w:pPr>
        <w:widowControl w:val="0"/>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03A46A1" w14:textId="18010445" w:rsidR="00E03DE2" w:rsidRDefault="00175816" w:rsidP="00FE40D4">
      <w:pPr>
        <w:widowControl w:val="0"/>
        <w:tabs>
          <w:tab w:val="right" w:pos="547"/>
        </w:tabs>
        <w:jc w:val="center"/>
        <w:outlineLvl w:val="0"/>
      </w:pPr>
      <w:r>
        <w:rPr>
          <w:rFonts w:ascii="Times New Roman" w:eastAsia="Times New Roman" w:hAnsi="Times New Roman" w:cs="Times New Roman"/>
          <w:b/>
        </w:rPr>
        <w:lastRenderedPageBreak/>
        <w:t xml:space="preserve">Chapter 1 </w:t>
      </w:r>
      <w:r w:rsidR="000363D2">
        <w:rPr>
          <w:rFonts w:ascii="Times New Roman" w:eastAsia="Times New Roman" w:hAnsi="Times New Roman" w:cs="Times New Roman"/>
        </w:rPr>
        <w:t>–</w:t>
      </w:r>
      <w:r>
        <w:rPr>
          <w:rFonts w:ascii="Times New Roman" w:eastAsia="Times New Roman" w:hAnsi="Times New Roman" w:cs="Times New Roman"/>
          <w:b/>
        </w:rPr>
        <w:t xml:space="preserve"> Quick Quiz 1</w:t>
      </w:r>
    </w:p>
    <w:p w14:paraId="16B45F90" w14:textId="77777777" w:rsidR="00E03DE2" w:rsidRDefault="00175816">
      <w:pPr>
        <w:jc w:val="center"/>
      </w:pPr>
      <w:r>
        <w:rPr>
          <w:rFonts w:ascii="Times New Roman" w:eastAsia="Times New Roman" w:hAnsi="Times New Roman" w:cs="Times New Roman"/>
          <w:b/>
          <w:sz w:val="24"/>
          <w:szCs w:val="24"/>
        </w:rPr>
        <w:t>Answer Key</w:t>
      </w:r>
    </w:p>
    <w:p w14:paraId="20C2DF52" w14:textId="77777777" w:rsidR="00E03DE2" w:rsidRDefault="00E03DE2">
      <w:pPr>
        <w:jc w:val="center"/>
      </w:pPr>
    </w:p>
    <w:p w14:paraId="6EFE159E" w14:textId="27F87B74" w:rsidR="00E03DE2" w:rsidRDefault="00175816">
      <w:pPr>
        <w:ind w:left="1440" w:hanging="1440"/>
      </w:pPr>
      <w:r>
        <w:rPr>
          <w:rFonts w:ascii="Times New Roman" w:eastAsia="Times New Roman" w:hAnsi="Times New Roman" w:cs="Times New Roman"/>
          <w:sz w:val="20"/>
          <w:szCs w:val="20"/>
        </w:rPr>
        <w:t>1.       d</w:t>
      </w:r>
      <w:r>
        <w:rPr>
          <w:rFonts w:ascii="Times New Roman" w:eastAsia="Times New Roman" w:hAnsi="Times New Roman" w:cs="Times New Roman"/>
          <w:sz w:val="20"/>
          <w:szCs w:val="20"/>
        </w:rPr>
        <w:tab/>
        <w:t xml:space="preserve">Explanation: These goals adequately help uncover the mysteries of behavior. (Topic: </w:t>
      </w:r>
      <w:r w:rsidR="00B214A9" w:rsidRPr="00B214A9">
        <w:rPr>
          <w:rFonts w:ascii="Times New Roman" w:eastAsia="Times New Roman" w:hAnsi="Times New Roman" w:cs="Times New Roman"/>
          <w:sz w:val="20"/>
          <w:szCs w:val="20"/>
        </w:rPr>
        <w:t>1.6 The Scientific Approach</w:t>
      </w:r>
      <w:r w:rsidR="00DC0202">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Remember the Facts</w:t>
      </w:r>
      <w:r w:rsidR="00DC0202">
        <w:rPr>
          <w:rFonts w:ascii="Times New Roman" w:eastAsia="Times New Roman" w:hAnsi="Times New Roman" w:cs="Times New Roman"/>
          <w:sz w:val="20"/>
          <w:szCs w:val="20"/>
        </w:rPr>
        <w:t xml:space="preserve">, Difficulty Level: </w:t>
      </w:r>
      <w:r w:rsidR="000A1578">
        <w:rPr>
          <w:rFonts w:ascii="Times New Roman" w:eastAsia="Times New Roman" w:hAnsi="Times New Roman" w:cs="Times New Roman"/>
          <w:sz w:val="20"/>
          <w:szCs w:val="20"/>
        </w:rPr>
        <w:t>Easy</w:t>
      </w:r>
      <w:r w:rsidR="00DC0202">
        <w:rPr>
          <w:rFonts w:ascii="Times New Roman" w:eastAsia="Times New Roman" w:hAnsi="Times New Roman" w:cs="Times New Roman"/>
          <w:sz w:val="20"/>
          <w:szCs w:val="20"/>
        </w:rPr>
        <w:t xml:space="preserve">, </w:t>
      </w:r>
      <w:r w:rsidR="00E62789">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w:t>
      </w:r>
      <w:r w:rsidR="00DC0202">
        <w:rPr>
          <w:rFonts w:ascii="Times New Roman" w:eastAsia="Times New Roman" w:hAnsi="Times New Roman" w:cs="Times New Roman"/>
          <w:sz w:val="20"/>
          <w:szCs w:val="20"/>
        </w:rPr>
        <w:t>6</w:t>
      </w:r>
      <w:r>
        <w:rPr>
          <w:rFonts w:ascii="Times New Roman" w:eastAsia="Times New Roman" w:hAnsi="Times New Roman" w:cs="Times New Roman"/>
          <w:sz w:val="16"/>
          <w:szCs w:val="16"/>
        </w:rPr>
        <w:t xml:space="preserve"> </w:t>
      </w:r>
      <w:r>
        <w:rPr>
          <w:rFonts w:ascii="Times New Roman" w:eastAsia="Times New Roman" w:hAnsi="Times New Roman" w:cs="Times New Roman"/>
          <w:sz w:val="20"/>
          <w:szCs w:val="20"/>
        </w:rPr>
        <w:t>Recall the five steps of the scientific approach</w:t>
      </w:r>
      <w:r w:rsidR="00DC0202">
        <w:rPr>
          <w:rFonts w:ascii="Times New Roman" w:eastAsia="Times New Roman" w:hAnsi="Times New Roman" w:cs="Times New Roman"/>
          <w:sz w:val="20"/>
          <w:szCs w:val="20"/>
        </w:rPr>
        <w:t>, APA Learning Objective:</w:t>
      </w:r>
      <w:r w:rsidR="00D31C1C">
        <w:rPr>
          <w:rFonts w:ascii="Times New Roman" w:eastAsia="Times New Roman" w:hAnsi="Times New Roman" w:cs="Times New Roman"/>
          <w:sz w:val="20"/>
          <w:szCs w:val="20"/>
        </w:rPr>
        <w:t xml:space="preserve"> </w:t>
      </w:r>
      <w:r w:rsidR="00D31C1C" w:rsidRPr="003D2314">
        <w:rPr>
          <w:rFonts w:ascii="Times New Roman" w:hAnsi="Times New Roman" w:cs="Times New Roman"/>
          <w:sz w:val="20"/>
          <w:szCs w:val="20"/>
        </w:rPr>
        <w:t>1.1 Describe key concepts, principles, and overarching themes in psychology</w:t>
      </w:r>
      <w:r w:rsidR="00D31C1C">
        <w:rPr>
          <w:rFonts w:ascii="Times New Roman" w:hAnsi="Times New Roman" w:cs="Times New Roman"/>
          <w:sz w:val="20"/>
          <w:szCs w:val="20"/>
        </w:rPr>
        <w:t>.</w:t>
      </w:r>
      <w:r>
        <w:rPr>
          <w:rFonts w:ascii="Times New Roman" w:eastAsia="Times New Roman" w:hAnsi="Times New Roman" w:cs="Times New Roman"/>
          <w:sz w:val="20"/>
          <w:szCs w:val="20"/>
        </w:rPr>
        <w:t>)</w:t>
      </w:r>
    </w:p>
    <w:p w14:paraId="24903D85" w14:textId="77777777" w:rsidR="00E03DE2" w:rsidRDefault="00E03DE2"/>
    <w:p w14:paraId="4C94D92E" w14:textId="25E7D104" w:rsidR="00E03DE2" w:rsidRDefault="00175816">
      <w:pPr>
        <w:ind w:left="1440" w:hanging="1440"/>
      </w:pPr>
      <w:r>
        <w:rPr>
          <w:rFonts w:ascii="Times New Roman" w:eastAsia="Times New Roman" w:hAnsi="Times New Roman" w:cs="Times New Roman"/>
          <w:sz w:val="20"/>
          <w:szCs w:val="20"/>
        </w:rPr>
        <w:t>2.       b</w:t>
      </w:r>
      <w:r>
        <w:rPr>
          <w:rFonts w:ascii="Times New Roman" w:eastAsia="Times New Roman" w:hAnsi="Times New Roman" w:cs="Times New Roman"/>
          <w:sz w:val="20"/>
          <w:szCs w:val="20"/>
        </w:rPr>
        <w:tab/>
        <w:t>Explanation: William James was a functionalist. (</w:t>
      </w:r>
      <w:r w:rsidR="002279B9" w:rsidRPr="002279B9">
        <w:rPr>
          <w:rFonts w:ascii="Times New Roman" w:eastAsia="Times New Roman" w:hAnsi="Times New Roman" w:cs="Times New Roman"/>
          <w:sz w:val="20"/>
          <w:szCs w:val="20"/>
        </w:rPr>
        <w:t>Topic: 1.1 In the Beginning: Wundt, Titchener, and James</w:t>
      </w:r>
      <w:r w:rsidR="00DC0202">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Remember the Facts</w:t>
      </w:r>
      <w:r w:rsidR="00DC0202">
        <w:rPr>
          <w:rFonts w:ascii="Times New Roman" w:eastAsia="Times New Roman" w:hAnsi="Times New Roman" w:cs="Times New Roman"/>
          <w:sz w:val="20"/>
          <w:szCs w:val="20"/>
        </w:rPr>
        <w:t xml:space="preserve">, Difficulty Level: Easy, </w:t>
      </w:r>
      <w:r w:rsidR="00E62789">
        <w:rPr>
          <w:rFonts w:ascii="Times New Roman" w:eastAsia="Times New Roman" w:hAnsi="Times New Roman" w:cs="Times New Roman"/>
          <w:sz w:val="20"/>
          <w:szCs w:val="20"/>
        </w:rPr>
        <w:t xml:space="preserve">Learning Objective: </w:t>
      </w:r>
      <w:r w:rsidR="00D31C1C" w:rsidRPr="00D31C1C">
        <w:rPr>
          <w:rFonts w:ascii="Times New Roman" w:eastAsia="Times New Roman" w:hAnsi="Times New Roman" w:cs="Times New Roman"/>
          <w:sz w:val="20"/>
          <w:szCs w:val="20"/>
        </w:rPr>
        <w:t>1.1 Describe the contributions of some of t</w:t>
      </w:r>
      <w:r w:rsidR="00D31C1C">
        <w:rPr>
          <w:rFonts w:ascii="Times New Roman" w:eastAsia="Times New Roman" w:hAnsi="Times New Roman" w:cs="Times New Roman"/>
          <w:sz w:val="20"/>
          <w:szCs w:val="20"/>
        </w:rPr>
        <w:t xml:space="preserve">he early pioneers in psychology, APA Learning Objective: </w:t>
      </w:r>
      <w:r w:rsidR="00E11B91" w:rsidRPr="003D2314">
        <w:rPr>
          <w:rFonts w:ascii="Times New Roman" w:hAnsi="Times New Roman" w:cs="Times New Roman"/>
          <w:sz w:val="20"/>
          <w:szCs w:val="20"/>
        </w:rPr>
        <w:t>1.2 Develop a working knowledge of psychology’s content domains</w:t>
      </w:r>
      <w:r w:rsidR="00E11B91">
        <w:rPr>
          <w:rFonts w:ascii="Times New Roman" w:hAnsi="Times New Roman" w:cs="Times New Roman"/>
          <w:sz w:val="20"/>
          <w:szCs w:val="20"/>
        </w:rPr>
        <w:t>.</w:t>
      </w:r>
      <w:r>
        <w:rPr>
          <w:rFonts w:ascii="Times New Roman" w:eastAsia="Times New Roman" w:hAnsi="Times New Roman" w:cs="Times New Roman"/>
          <w:sz w:val="20"/>
          <w:szCs w:val="20"/>
        </w:rPr>
        <w:t>)</w:t>
      </w:r>
    </w:p>
    <w:p w14:paraId="055C8697" w14:textId="77777777" w:rsidR="00E03DE2" w:rsidRDefault="00E03DE2"/>
    <w:p w14:paraId="49A41045" w14:textId="64382E35" w:rsidR="00E03DE2" w:rsidRDefault="00175816">
      <w:pPr>
        <w:ind w:left="1440" w:hanging="1440"/>
      </w:pPr>
      <w:r>
        <w:rPr>
          <w:rFonts w:ascii="Times New Roman" w:eastAsia="Times New Roman" w:hAnsi="Times New Roman" w:cs="Times New Roman"/>
          <w:sz w:val="20"/>
          <w:szCs w:val="20"/>
        </w:rPr>
        <w:t>3.       b</w:t>
      </w:r>
      <w:r>
        <w:rPr>
          <w:rFonts w:ascii="Times New Roman" w:eastAsia="Times New Roman" w:hAnsi="Times New Roman" w:cs="Times New Roman"/>
          <w:sz w:val="20"/>
          <w:szCs w:val="20"/>
        </w:rPr>
        <w:tab/>
        <w:t>Explanation: Freud studied repressed conflict and Watson studied observable behavior. (</w:t>
      </w:r>
      <w:r w:rsidR="002279B9" w:rsidRPr="002279B9">
        <w:rPr>
          <w:rFonts w:ascii="Times New Roman" w:eastAsia="Times New Roman" w:hAnsi="Times New Roman" w:cs="Times New Roman"/>
          <w:sz w:val="20"/>
          <w:szCs w:val="20"/>
        </w:rPr>
        <w:t>Topic: 1.2 Three Influential Approaches: Gestalt, Psychoanalysis, and Behaviorism</w:t>
      </w:r>
      <w:r w:rsidR="00E11B91">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Analyze It</w:t>
      </w:r>
      <w:r w:rsidR="00E11B91">
        <w:rPr>
          <w:rFonts w:ascii="Times New Roman" w:eastAsia="Times New Roman" w:hAnsi="Times New Roman" w:cs="Times New Roman"/>
          <w:sz w:val="20"/>
          <w:szCs w:val="20"/>
        </w:rPr>
        <w:t xml:space="preserve">, Difficulty Level: Moderate, </w:t>
      </w:r>
      <w:r w:rsidR="00E62789">
        <w:rPr>
          <w:rFonts w:ascii="Times New Roman" w:eastAsia="Times New Roman" w:hAnsi="Times New Roman" w:cs="Times New Roman"/>
          <w:sz w:val="20"/>
          <w:szCs w:val="20"/>
        </w:rPr>
        <w:t xml:space="preserve">Learning Objective: </w:t>
      </w:r>
      <w:r w:rsidR="00E11B91" w:rsidRPr="00E11B91">
        <w:rPr>
          <w:rFonts w:ascii="Times New Roman" w:eastAsia="Times New Roman" w:hAnsi="Times New Roman" w:cs="Times New Roman"/>
          <w:sz w:val="20"/>
          <w:szCs w:val="20"/>
        </w:rPr>
        <w:t xml:space="preserve">1.2 Summarize the basic ideas and the important people behind the early approaches known as Gestalt, </w:t>
      </w:r>
      <w:r w:rsidR="00E11B91">
        <w:rPr>
          <w:rFonts w:ascii="Times New Roman" w:eastAsia="Times New Roman" w:hAnsi="Times New Roman" w:cs="Times New Roman"/>
          <w:sz w:val="20"/>
          <w:szCs w:val="20"/>
        </w:rPr>
        <w:t xml:space="preserve">psychoanalysis, and behaviorism, APA Learning Objective: </w:t>
      </w:r>
      <w:r w:rsidR="00E11B91" w:rsidRPr="003D2314">
        <w:rPr>
          <w:rFonts w:ascii="Times New Roman" w:hAnsi="Times New Roman" w:cs="Times New Roman"/>
          <w:sz w:val="20"/>
          <w:szCs w:val="20"/>
        </w:rPr>
        <w:t>1.2 Develop a working knowledge of psychology’s content domains</w:t>
      </w:r>
      <w:r w:rsidR="00E11B91">
        <w:rPr>
          <w:rFonts w:ascii="Times New Roman" w:hAnsi="Times New Roman" w:cs="Times New Roman"/>
          <w:sz w:val="20"/>
          <w:szCs w:val="20"/>
        </w:rPr>
        <w:t>.</w:t>
      </w:r>
      <w:r>
        <w:rPr>
          <w:rFonts w:ascii="Times New Roman" w:eastAsia="Times New Roman" w:hAnsi="Times New Roman" w:cs="Times New Roman"/>
          <w:sz w:val="20"/>
          <w:szCs w:val="20"/>
        </w:rPr>
        <w:t>)</w:t>
      </w:r>
    </w:p>
    <w:p w14:paraId="3610F07F" w14:textId="77777777" w:rsidR="00E03DE2" w:rsidRDefault="00E03DE2"/>
    <w:p w14:paraId="42E71247" w14:textId="74F8C4FD" w:rsidR="00E03DE2" w:rsidRDefault="00175816">
      <w:pPr>
        <w:ind w:left="1440" w:hanging="1440"/>
      </w:pPr>
      <w:r>
        <w:rPr>
          <w:rFonts w:ascii="Times New Roman" w:eastAsia="Times New Roman" w:hAnsi="Times New Roman" w:cs="Times New Roman"/>
          <w:sz w:val="20"/>
          <w:szCs w:val="20"/>
        </w:rPr>
        <w:t>4.       b</w:t>
      </w:r>
      <w:r>
        <w:rPr>
          <w:rFonts w:ascii="Times New Roman" w:eastAsia="Times New Roman" w:hAnsi="Times New Roman" w:cs="Times New Roman"/>
          <w:sz w:val="20"/>
          <w:szCs w:val="20"/>
        </w:rPr>
        <w:tab/>
        <w:t xml:space="preserve">Explanation: </w:t>
      </w:r>
      <w:r w:rsidR="00E11B91">
        <w:rPr>
          <w:rFonts w:ascii="Times New Roman" w:eastAsia="Times New Roman" w:hAnsi="Times New Roman" w:cs="Times New Roman"/>
          <w:sz w:val="20"/>
          <w:szCs w:val="20"/>
        </w:rPr>
        <w:t>The h</w:t>
      </w:r>
      <w:r>
        <w:rPr>
          <w:rFonts w:ascii="Times New Roman" w:eastAsia="Times New Roman" w:hAnsi="Times New Roman" w:cs="Times New Roman"/>
          <w:sz w:val="20"/>
          <w:szCs w:val="20"/>
        </w:rPr>
        <w:t>umanist</w:t>
      </w:r>
      <w:r w:rsidR="00E11B91">
        <w:rPr>
          <w:rFonts w:ascii="Times New Roman" w:eastAsia="Times New Roman" w:hAnsi="Times New Roman" w:cs="Times New Roman"/>
          <w:sz w:val="20"/>
          <w:szCs w:val="20"/>
        </w:rPr>
        <w:t>ic perspective</w:t>
      </w:r>
      <w:r>
        <w:rPr>
          <w:rFonts w:ascii="Times New Roman" w:eastAsia="Times New Roman" w:hAnsi="Times New Roman" w:cs="Times New Roman"/>
          <w:sz w:val="20"/>
          <w:szCs w:val="20"/>
        </w:rPr>
        <w:t xml:space="preserve"> focuses on free will and self-actualization. (</w:t>
      </w:r>
      <w:r w:rsidR="00FE40D4">
        <w:rPr>
          <w:rFonts w:ascii="Times New Roman" w:eastAsia="Times New Roman" w:hAnsi="Times New Roman" w:cs="Times New Roman"/>
          <w:sz w:val="20"/>
          <w:szCs w:val="20"/>
        </w:rPr>
        <w:t xml:space="preserve">Topic: </w:t>
      </w:r>
      <w:r w:rsidR="00B62F47" w:rsidRPr="00B62F47">
        <w:rPr>
          <w:rFonts w:ascii="Times New Roman" w:eastAsia="Times New Roman" w:hAnsi="Times New Roman" w:cs="Times New Roman"/>
          <w:sz w:val="20"/>
          <w:szCs w:val="20"/>
        </w:rPr>
        <w:t>1.3 Modern Perspectives</w:t>
      </w:r>
      <w:r w:rsidR="00E11B91">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Remember the Facts</w:t>
      </w:r>
      <w:r w:rsidR="00E11B91">
        <w:rPr>
          <w:rFonts w:ascii="Times New Roman" w:eastAsia="Times New Roman" w:hAnsi="Times New Roman" w:cs="Times New Roman"/>
          <w:sz w:val="20"/>
          <w:szCs w:val="20"/>
        </w:rPr>
        <w:t xml:space="preserve">, Difficulty Level: Easy, </w:t>
      </w:r>
      <w:r w:rsidR="00E62789">
        <w:rPr>
          <w:rFonts w:ascii="Times New Roman" w:eastAsia="Times New Roman" w:hAnsi="Times New Roman" w:cs="Times New Roman"/>
          <w:sz w:val="20"/>
          <w:szCs w:val="20"/>
        </w:rPr>
        <w:t xml:space="preserve">Learning Objective: </w:t>
      </w:r>
      <w:r w:rsidR="00E11B91" w:rsidRPr="00E11B91">
        <w:rPr>
          <w:rFonts w:ascii="Times New Roman" w:eastAsia="Times New Roman" w:hAnsi="Times New Roman" w:cs="Times New Roman"/>
          <w:sz w:val="20"/>
          <w:szCs w:val="20"/>
        </w:rPr>
        <w:t>1.3 Summarize the basic ideas behind the seven mo</w:t>
      </w:r>
      <w:r w:rsidR="00E11B91">
        <w:rPr>
          <w:rFonts w:ascii="Times New Roman" w:eastAsia="Times New Roman" w:hAnsi="Times New Roman" w:cs="Times New Roman"/>
          <w:sz w:val="20"/>
          <w:szCs w:val="20"/>
        </w:rPr>
        <w:t xml:space="preserve">dern perspectives in psychology, APA Learning Objective: </w:t>
      </w:r>
      <w:r w:rsidR="00E11B91" w:rsidRPr="003D2314">
        <w:rPr>
          <w:rFonts w:ascii="Times New Roman" w:hAnsi="Times New Roman" w:cs="Times New Roman"/>
          <w:sz w:val="20"/>
          <w:szCs w:val="20"/>
        </w:rPr>
        <w:t>1.1 Describe key concepts, principles, and overarching themes in psychology</w:t>
      </w:r>
      <w:r w:rsidR="00E11B91">
        <w:rPr>
          <w:rFonts w:ascii="Times New Roman" w:hAnsi="Times New Roman" w:cs="Times New Roman"/>
          <w:sz w:val="20"/>
          <w:szCs w:val="20"/>
        </w:rPr>
        <w:t>.</w:t>
      </w:r>
      <w:r>
        <w:rPr>
          <w:rFonts w:ascii="Times New Roman" w:eastAsia="Times New Roman" w:hAnsi="Times New Roman" w:cs="Times New Roman"/>
          <w:sz w:val="20"/>
          <w:szCs w:val="20"/>
        </w:rPr>
        <w:t>)</w:t>
      </w:r>
    </w:p>
    <w:p w14:paraId="35B4F4FA" w14:textId="77777777" w:rsidR="00E03DE2" w:rsidRDefault="00E03DE2"/>
    <w:p w14:paraId="7A26E3B9" w14:textId="3A6E9A8F" w:rsidR="00E03DE2" w:rsidRDefault="00175816">
      <w:pPr>
        <w:ind w:left="1440" w:hanging="1440"/>
      </w:pPr>
      <w:r>
        <w:rPr>
          <w:rFonts w:ascii="Times New Roman" w:eastAsia="Times New Roman" w:hAnsi="Times New Roman" w:cs="Times New Roman"/>
          <w:sz w:val="20"/>
          <w:szCs w:val="20"/>
        </w:rPr>
        <w:t>5.       c</w:t>
      </w:r>
      <w:r>
        <w:rPr>
          <w:rFonts w:ascii="Times New Roman" w:eastAsia="Times New Roman" w:hAnsi="Times New Roman" w:cs="Times New Roman"/>
          <w:sz w:val="20"/>
          <w:szCs w:val="20"/>
        </w:rPr>
        <w:tab/>
        <w:t>Explanation: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Psychiatric social workers work with people in conditions of poverty or other types of environmental situations leading to mental disorder</w:t>
      </w:r>
      <w:r w:rsidR="00E11B91">
        <w:rPr>
          <w:rFonts w:ascii="Times New Roman" w:eastAsia="Times New Roman" w:hAnsi="Times New Roman" w:cs="Times New Roman"/>
          <w:sz w:val="20"/>
          <w:szCs w:val="20"/>
        </w:rPr>
        <w:t>s</w:t>
      </w:r>
      <w:r>
        <w:rPr>
          <w:rFonts w:ascii="Times New Roman" w:eastAsia="Times New Roman" w:hAnsi="Times New Roman" w:cs="Times New Roman"/>
          <w:sz w:val="20"/>
          <w:szCs w:val="20"/>
        </w:rPr>
        <w:t>. (</w:t>
      </w:r>
      <w:r w:rsidR="00B62F47">
        <w:rPr>
          <w:rFonts w:ascii="Times New Roman" w:eastAsia="Times New Roman" w:hAnsi="Times New Roman" w:cs="Times New Roman"/>
          <w:sz w:val="20"/>
          <w:szCs w:val="20"/>
        </w:rPr>
        <w:t>Topic: 1.4 Psychological Professionals and Areas of Specialization</w:t>
      </w:r>
      <w:r w:rsidR="00E11B91">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Apply What You Know</w:t>
      </w:r>
      <w:r w:rsidR="00E11B91">
        <w:rPr>
          <w:rFonts w:ascii="Times New Roman" w:eastAsia="Times New Roman" w:hAnsi="Times New Roman" w:cs="Times New Roman"/>
          <w:sz w:val="20"/>
          <w:szCs w:val="20"/>
        </w:rPr>
        <w:t xml:space="preserve">, Difficulty Level: Easy, </w:t>
      </w:r>
      <w:r w:rsidR="00E62789">
        <w:rPr>
          <w:rFonts w:ascii="Times New Roman" w:eastAsia="Times New Roman" w:hAnsi="Times New Roman" w:cs="Times New Roman"/>
          <w:sz w:val="20"/>
          <w:szCs w:val="20"/>
        </w:rPr>
        <w:t xml:space="preserve">Learning Objective: </w:t>
      </w:r>
      <w:r w:rsidR="00E11B91" w:rsidRPr="00E11B91">
        <w:rPr>
          <w:rFonts w:ascii="Times New Roman" w:eastAsia="Times New Roman" w:hAnsi="Times New Roman" w:cs="Times New Roman"/>
          <w:sz w:val="20"/>
          <w:szCs w:val="20"/>
        </w:rPr>
        <w:t>1.4 Differentiate between the various types of professionals</w:t>
      </w:r>
      <w:r w:rsidR="00E11B91">
        <w:rPr>
          <w:rFonts w:ascii="Times New Roman" w:eastAsia="Times New Roman" w:hAnsi="Times New Roman" w:cs="Times New Roman"/>
          <w:sz w:val="20"/>
          <w:szCs w:val="20"/>
        </w:rPr>
        <w:t xml:space="preserve"> within the field of psychology, APA Learning Objective</w:t>
      </w:r>
      <w:r w:rsidR="0056044D">
        <w:rPr>
          <w:rFonts w:ascii="Times New Roman" w:eastAsia="Times New Roman" w:hAnsi="Times New Roman" w:cs="Times New Roman"/>
          <w:sz w:val="20"/>
          <w:szCs w:val="20"/>
        </w:rPr>
        <w:t>s</w:t>
      </w:r>
      <w:r w:rsidR="00E11B91">
        <w:rPr>
          <w:rFonts w:ascii="Times New Roman" w:eastAsia="Times New Roman" w:hAnsi="Times New Roman" w:cs="Times New Roman"/>
          <w:sz w:val="20"/>
          <w:szCs w:val="20"/>
        </w:rPr>
        <w:t xml:space="preserve">: </w:t>
      </w:r>
      <w:r w:rsidR="00E11B91" w:rsidRPr="003D2314">
        <w:rPr>
          <w:rFonts w:ascii="Times New Roman" w:hAnsi="Times New Roman" w:cs="Times New Roman"/>
          <w:sz w:val="20"/>
          <w:szCs w:val="20"/>
        </w:rPr>
        <w:t>1.2 Develop a working knowledge of psychology’s content domains</w:t>
      </w:r>
      <w:r w:rsidR="0056044D">
        <w:rPr>
          <w:rFonts w:ascii="Times New Roman" w:hAnsi="Times New Roman" w:cs="Times New Roman"/>
          <w:sz w:val="20"/>
          <w:szCs w:val="20"/>
        </w:rPr>
        <w:t xml:space="preserve">; </w:t>
      </w:r>
      <w:r w:rsidR="0056044D" w:rsidRPr="003D2314">
        <w:rPr>
          <w:rFonts w:ascii="Times New Roman" w:hAnsi="Times New Roman" w:cs="Times New Roman"/>
          <w:sz w:val="20"/>
          <w:szCs w:val="20"/>
        </w:rPr>
        <w:t>1.3 Desc</w:t>
      </w:r>
      <w:r w:rsidR="0056044D">
        <w:rPr>
          <w:rFonts w:ascii="Times New Roman" w:hAnsi="Times New Roman" w:cs="Times New Roman"/>
          <w:sz w:val="20"/>
          <w:szCs w:val="20"/>
        </w:rPr>
        <w:t>ribe applications of psychology.</w:t>
      </w:r>
      <w:r>
        <w:rPr>
          <w:rFonts w:ascii="Times New Roman" w:eastAsia="Times New Roman" w:hAnsi="Times New Roman" w:cs="Times New Roman"/>
          <w:sz w:val="20"/>
          <w:szCs w:val="20"/>
        </w:rPr>
        <w:t>)</w:t>
      </w:r>
    </w:p>
    <w:p w14:paraId="40FB264B" w14:textId="77777777" w:rsidR="00E03DE2" w:rsidRDefault="00E03DE2"/>
    <w:p w14:paraId="7DF8EF46" w14:textId="785311AE" w:rsidR="00E03DE2" w:rsidRDefault="00175816">
      <w:pPr>
        <w:ind w:left="1440" w:hanging="1440"/>
      </w:pPr>
      <w:r>
        <w:rPr>
          <w:rFonts w:ascii="Times New Roman" w:eastAsia="Times New Roman" w:hAnsi="Times New Roman" w:cs="Times New Roman"/>
          <w:sz w:val="20"/>
          <w:szCs w:val="20"/>
        </w:rPr>
        <w:t>6.       b</w:t>
      </w:r>
      <w:r>
        <w:rPr>
          <w:rFonts w:ascii="Times New Roman" w:eastAsia="Times New Roman" w:hAnsi="Times New Roman" w:cs="Times New Roman"/>
          <w:sz w:val="20"/>
          <w:szCs w:val="20"/>
        </w:rPr>
        <w:tab/>
        <w:t>Explanation: In naturalistic observation, you are just watching—that is, observing. (</w:t>
      </w:r>
      <w:r w:rsidR="005C76FB" w:rsidRPr="005C76FB">
        <w:rPr>
          <w:rFonts w:ascii="Times New Roman" w:eastAsia="Times New Roman" w:hAnsi="Times New Roman" w:cs="Times New Roman"/>
          <w:sz w:val="20"/>
          <w:szCs w:val="20"/>
        </w:rPr>
        <w:t>Topic: 1.7 Descriptive Methods</w:t>
      </w:r>
      <w:r>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Apply What You Know</w:t>
      </w:r>
      <w:r w:rsidR="00D309E3">
        <w:rPr>
          <w:rFonts w:ascii="Times New Roman" w:eastAsia="Times New Roman" w:hAnsi="Times New Roman" w:cs="Times New Roman"/>
          <w:sz w:val="20"/>
          <w:szCs w:val="20"/>
        </w:rPr>
        <w:t xml:space="preserve">, Difficulty Level: Easy, </w:t>
      </w:r>
      <w:r w:rsidR="00E62789">
        <w:rPr>
          <w:rFonts w:ascii="Times New Roman" w:eastAsia="Times New Roman" w:hAnsi="Times New Roman" w:cs="Times New Roman"/>
          <w:sz w:val="20"/>
          <w:szCs w:val="20"/>
        </w:rPr>
        <w:t xml:space="preserve">Learning Objective: </w:t>
      </w:r>
      <w:r w:rsidR="00D309E3" w:rsidRPr="00D309E3">
        <w:rPr>
          <w:rFonts w:ascii="Times New Roman" w:eastAsia="Times New Roman" w:hAnsi="Times New Roman" w:cs="Times New Roman"/>
          <w:sz w:val="20"/>
          <w:szCs w:val="20"/>
        </w:rPr>
        <w:t>1.7 Compare and contrast some of the me</w:t>
      </w:r>
      <w:r w:rsidR="00D309E3">
        <w:rPr>
          <w:rFonts w:ascii="Times New Roman" w:eastAsia="Times New Roman" w:hAnsi="Times New Roman" w:cs="Times New Roman"/>
          <w:sz w:val="20"/>
          <w:szCs w:val="20"/>
        </w:rPr>
        <w:t>thods used to describe behavior, APA Learning Objective</w:t>
      </w:r>
      <w:r w:rsidR="0056044D">
        <w:rPr>
          <w:rFonts w:ascii="Times New Roman" w:eastAsia="Times New Roman" w:hAnsi="Times New Roman" w:cs="Times New Roman"/>
          <w:sz w:val="20"/>
          <w:szCs w:val="20"/>
        </w:rPr>
        <w:t>s</w:t>
      </w:r>
      <w:r w:rsidR="00D309E3">
        <w:rPr>
          <w:rFonts w:ascii="Times New Roman" w:eastAsia="Times New Roman" w:hAnsi="Times New Roman" w:cs="Times New Roman"/>
          <w:sz w:val="20"/>
          <w:szCs w:val="20"/>
        </w:rPr>
        <w:t xml:space="preserve">: </w:t>
      </w:r>
      <w:r w:rsidR="0056044D" w:rsidRPr="003D2314">
        <w:rPr>
          <w:rFonts w:ascii="Times New Roman" w:hAnsi="Times New Roman" w:cs="Times New Roman"/>
          <w:sz w:val="20"/>
          <w:szCs w:val="20"/>
        </w:rPr>
        <w:t>1.3 Desc</w:t>
      </w:r>
      <w:r w:rsidR="0056044D">
        <w:rPr>
          <w:rFonts w:ascii="Times New Roman" w:hAnsi="Times New Roman" w:cs="Times New Roman"/>
          <w:sz w:val="20"/>
          <w:szCs w:val="20"/>
        </w:rPr>
        <w:t xml:space="preserve">ribe applications of psychology; </w:t>
      </w:r>
      <w:r w:rsidR="007238F9" w:rsidRPr="003D2314">
        <w:rPr>
          <w:rFonts w:ascii="Times New Roman" w:hAnsi="Times New Roman" w:cs="Times New Roman"/>
          <w:sz w:val="20"/>
          <w:szCs w:val="20"/>
        </w:rPr>
        <w:t>2.4 Interpret, design, and condu</w:t>
      </w:r>
      <w:r w:rsidR="007238F9">
        <w:rPr>
          <w:rFonts w:ascii="Times New Roman" w:hAnsi="Times New Roman" w:cs="Times New Roman"/>
          <w:sz w:val="20"/>
          <w:szCs w:val="20"/>
        </w:rPr>
        <w:t>ct basic psychological research</w:t>
      </w:r>
      <w:r w:rsidR="00D309E3">
        <w:rPr>
          <w:rFonts w:ascii="Times New Roman" w:hAnsi="Times New Roman" w:cs="Times New Roman"/>
          <w:sz w:val="20"/>
          <w:szCs w:val="20"/>
        </w:rPr>
        <w:t>.</w:t>
      </w:r>
      <w:r>
        <w:rPr>
          <w:rFonts w:ascii="Times New Roman" w:eastAsia="Times New Roman" w:hAnsi="Times New Roman" w:cs="Times New Roman"/>
          <w:sz w:val="20"/>
          <w:szCs w:val="20"/>
        </w:rPr>
        <w:t>)</w:t>
      </w:r>
    </w:p>
    <w:p w14:paraId="52003D13" w14:textId="77777777" w:rsidR="00E03DE2" w:rsidRDefault="00E03DE2"/>
    <w:p w14:paraId="6E33EA6D" w14:textId="4AF037B6" w:rsidR="00E03DE2" w:rsidRDefault="00175816">
      <w:pPr>
        <w:ind w:left="1440" w:hanging="1440"/>
      </w:pPr>
      <w:r>
        <w:rPr>
          <w:rFonts w:ascii="Times New Roman" w:eastAsia="Times New Roman" w:hAnsi="Times New Roman" w:cs="Times New Roman"/>
          <w:sz w:val="20"/>
          <w:szCs w:val="20"/>
        </w:rPr>
        <w:t>7.       b</w:t>
      </w:r>
      <w:r>
        <w:rPr>
          <w:rFonts w:ascii="Times New Roman" w:eastAsia="Times New Roman" w:hAnsi="Times New Roman" w:cs="Times New Roman"/>
          <w:sz w:val="20"/>
          <w:szCs w:val="20"/>
        </w:rPr>
        <w:tab/>
        <w:t>Explanation: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A case study involves a detailed description of a particular individual. </w:t>
      </w:r>
      <w:r w:rsidR="00D309E3">
        <w:rPr>
          <w:rFonts w:ascii="Times New Roman" w:eastAsia="Times New Roman" w:hAnsi="Times New Roman" w:cs="Times New Roman"/>
          <w:sz w:val="20"/>
          <w:szCs w:val="20"/>
        </w:rPr>
        <w:t>(</w:t>
      </w:r>
      <w:r w:rsidR="005C76FB" w:rsidRPr="005C76FB">
        <w:rPr>
          <w:rFonts w:ascii="Times New Roman" w:eastAsia="Times New Roman" w:hAnsi="Times New Roman" w:cs="Times New Roman"/>
          <w:sz w:val="20"/>
          <w:szCs w:val="20"/>
        </w:rPr>
        <w:t>Topic: 1.7 Descriptive Methods</w:t>
      </w:r>
      <w:r w:rsidR="00D309E3">
        <w:rPr>
          <w:rFonts w:ascii="Times New Roman" w:eastAsia="Times New Roman" w:hAnsi="Times New Roman" w:cs="Times New Roman"/>
          <w:sz w:val="20"/>
          <w:szCs w:val="20"/>
        </w:rPr>
        <w:t xml:space="preserve">, Skill Level: Remember the Facts, Difficulty Level: Easy, Learning Objective: </w:t>
      </w:r>
      <w:r w:rsidR="00D309E3" w:rsidRPr="00D309E3">
        <w:rPr>
          <w:rFonts w:ascii="Times New Roman" w:eastAsia="Times New Roman" w:hAnsi="Times New Roman" w:cs="Times New Roman"/>
          <w:sz w:val="20"/>
          <w:szCs w:val="20"/>
        </w:rPr>
        <w:t>1.7 Compare and contrast some of the me</w:t>
      </w:r>
      <w:r w:rsidR="00D309E3">
        <w:rPr>
          <w:rFonts w:ascii="Times New Roman" w:eastAsia="Times New Roman" w:hAnsi="Times New Roman" w:cs="Times New Roman"/>
          <w:sz w:val="20"/>
          <w:szCs w:val="20"/>
        </w:rPr>
        <w:t xml:space="preserve">thods used to describe behavior, APA Learning Objective: </w:t>
      </w:r>
      <w:r w:rsidR="007238F9" w:rsidRPr="003D2314">
        <w:rPr>
          <w:rFonts w:ascii="Times New Roman" w:hAnsi="Times New Roman" w:cs="Times New Roman"/>
          <w:sz w:val="20"/>
          <w:szCs w:val="20"/>
        </w:rPr>
        <w:t>2.4 Interpret, design, and condu</w:t>
      </w:r>
      <w:r w:rsidR="007238F9">
        <w:rPr>
          <w:rFonts w:ascii="Times New Roman" w:hAnsi="Times New Roman" w:cs="Times New Roman"/>
          <w:sz w:val="20"/>
          <w:szCs w:val="20"/>
        </w:rPr>
        <w:t>ct basic psychological research</w:t>
      </w:r>
      <w:r w:rsidR="00D309E3">
        <w:rPr>
          <w:rFonts w:ascii="Times New Roman" w:hAnsi="Times New Roman" w:cs="Times New Roman"/>
          <w:sz w:val="20"/>
          <w:szCs w:val="20"/>
        </w:rPr>
        <w:t>.</w:t>
      </w:r>
      <w:r w:rsidR="00D309E3">
        <w:rPr>
          <w:rFonts w:ascii="Times New Roman" w:eastAsia="Times New Roman" w:hAnsi="Times New Roman" w:cs="Times New Roman"/>
          <w:sz w:val="20"/>
          <w:szCs w:val="20"/>
        </w:rPr>
        <w:t>)</w:t>
      </w:r>
    </w:p>
    <w:p w14:paraId="58B54059" w14:textId="77777777" w:rsidR="00E03DE2" w:rsidRDefault="00E03DE2"/>
    <w:p w14:paraId="3C726DC6" w14:textId="413AE8E5" w:rsidR="00E03DE2" w:rsidRDefault="00175816">
      <w:pPr>
        <w:ind w:left="1440" w:hanging="1440"/>
      </w:pPr>
      <w:r>
        <w:rPr>
          <w:rFonts w:ascii="Times New Roman" w:eastAsia="Times New Roman" w:hAnsi="Times New Roman" w:cs="Times New Roman"/>
          <w:sz w:val="20"/>
          <w:szCs w:val="20"/>
        </w:rPr>
        <w:t xml:space="preserve">8.       </w:t>
      </w:r>
      <w:proofErr w:type="spellStart"/>
      <w:proofErr w:type="gramStart"/>
      <w:r>
        <w:rPr>
          <w:rFonts w:ascii="Times New Roman" w:eastAsia="Times New Roman" w:hAnsi="Times New Roman" w:cs="Times New Roman"/>
          <w:sz w:val="20"/>
          <w:szCs w:val="20"/>
        </w:rPr>
        <w:t>a</w:t>
      </w:r>
      <w:proofErr w:type="spellEnd"/>
      <w:proofErr w:type="gramEnd"/>
      <w:r>
        <w:rPr>
          <w:rFonts w:ascii="Times New Roman" w:eastAsia="Times New Roman" w:hAnsi="Times New Roman" w:cs="Times New Roman"/>
          <w:sz w:val="20"/>
          <w:szCs w:val="20"/>
        </w:rPr>
        <w:tab/>
        <w:t xml:space="preserve">Explanation: A negative correlation means that high values of one variable are associated with low values of the other. (Topic: </w:t>
      </w:r>
      <w:r w:rsidR="001234E5" w:rsidRPr="001234E5">
        <w:rPr>
          <w:rFonts w:ascii="Times New Roman" w:eastAsia="Times New Roman" w:hAnsi="Times New Roman" w:cs="Times New Roman"/>
          <w:sz w:val="20"/>
          <w:szCs w:val="20"/>
        </w:rPr>
        <w:t>1.8 Correlations: Finding Relationships</w:t>
      </w:r>
      <w:r w:rsidR="00B34CB8">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Remember the Facts</w:t>
      </w:r>
      <w:r w:rsidR="00B34CB8">
        <w:rPr>
          <w:rFonts w:ascii="Times New Roman" w:eastAsia="Times New Roman" w:hAnsi="Times New Roman" w:cs="Times New Roman"/>
          <w:sz w:val="20"/>
          <w:szCs w:val="20"/>
        </w:rPr>
        <w:t xml:space="preserve">, Difficulty Level: Easy, </w:t>
      </w:r>
      <w:r w:rsidR="00E62789">
        <w:rPr>
          <w:rFonts w:ascii="Times New Roman" w:eastAsia="Times New Roman" w:hAnsi="Times New Roman" w:cs="Times New Roman"/>
          <w:sz w:val="20"/>
          <w:szCs w:val="20"/>
        </w:rPr>
        <w:t xml:space="preserve">Learning Objective: </w:t>
      </w:r>
      <w:r w:rsidR="00B34CB8" w:rsidRPr="00B34CB8">
        <w:rPr>
          <w:rFonts w:ascii="Times New Roman" w:eastAsia="Times New Roman" w:hAnsi="Times New Roman" w:cs="Times New Roman"/>
          <w:sz w:val="20"/>
          <w:szCs w:val="20"/>
        </w:rPr>
        <w:t>1.8 Explain how researchers use the correlational technique to study relationship</w:t>
      </w:r>
      <w:r w:rsidR="00B34CB8">
        <w:rPr>
          <w:rFonts w:ascii="Times New Roman" w:eastAsia="Times New Roman" w:hAnsi="Times New Roman" w:cs="Times New Roman"/>
          <w:sz w:val="20"/>
          <w:szCs w:val="20"/>
        </w:rPr>
        <w:t xml:space="preserve">s between two or more variables, APA Learning Objective: </w:t>
      </w:r>
      <w:r w:rsidR="00B34CB8" w:rsidRPr="003D2314">
        <w:rPr>
          <w:rFonts w:ascii="Times New Roman" w:hAnsi="Times New Roman" w:cs="Times New Roman"/>
          <w:sz w:val="20"/>
          <w:szCs w:val="20"/>
        </w:rPr>
        <w:t>1.1 Describe key concepts, principles, and overarching themes in psychology</w:t>
      </w:r>
      <w:r w:rsidR="00B34CB8">
        <w:rPr>
          <w:rFonts w:ascii="Times New Roman" w:hAnsi="Times New Roman" w:cs="Times New Roman"/>
          <w:sz w:val="20"/>
          <w:szCs w:val="20"/>
        </w:rPr>
        <w:t>.</w:t>
      </w:r>
      <w:r>
        <w:rPr>
          <w:rFonts w:ascii="Times New Roman" w:eastAsia="Times New Roman" w:hAnsi="Times New Roman" w:cs="Times New Roman"/>
          <w:sz w:val="20"/>
          <w:szCs w:val="20"/>
        </w:rPr>
        <w:t>)</w:t>
      </w:r>
    </w:p>
    <w:p w14:paraId="0CEA1DCC" w14:textId="77777777" w:rsidR="00E03DE2" w:rsidRDefault="00E03DE2"/>
    <w:p w14:paraId="38BF3297" w14:textId="1A04933D" w:rsidR="0056044D" w:rsidRDefault="0056044D">
      <w:r>
        <w:br w:type="page"/>
      </w:r>
    </w:p>
    <w:p w14:paraId="124886B4" w14:textId="545A567E" w:rsidR="00EE4679" w:rsidRDefault="00175816" w:rsidP="00EE4679">
      <w:pPr>
        <w:ind w:left="144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      c</w:t>
      </w:r>
      <w:r>
        <w:rPr>
          <w:rFonts w:ascii="Times New Roman" w:eastAsia="Times New Roman" w:hAnsi="Times New Roman" w:cs="Times New Roman"/>
          <w:sz w:val="20"/>
          <w:szCs w:val="20"/>
        </w:rPr>
        <w:tab/>
        <w:t xml:space="preserve">Explanation: The single-blind study is an experiment in which participants do not know if they are in the experimental or the control group, but the experimenters do know which participants are part of which group. (Topic: </w:t>
      </w:r>
      <w:r w:rsidR="00B214A9" w:rsidRPr="00B214A9">
        <w:rPr>
          <w:rFonts w:ascii="Times New Roman" w:eastAsia="Times New Roman" w:hAnsi="Times New Roman" w:cs="Times New Roman"/>
          <w:sz w:val="20"/>
          <w:szCs w:val="20"/>
        </w:rPr>
        <w:t>1.10 Experimental Hazards and Controlling for Effects</w:t>
      </w:r>
      <w:r w:rsidR="008C141B">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Remember the Facts</w:t>
      </w:r>
      <w:r w:rsidR="008C141B">
        <w:rPr>
          <w:rFonts w:ascii="Times New Roman" w:eastAsia="Times New Roman" w:hAnsi="Times New Roman" w:cs="Times New Roman"/>
          <w:sz w:val="20"/>
          <w:szCs w:val="20"/>
        </w:rPr>
        <w:t xml:space="preserve">, Difficulty Level: Easy, </w:t>
      </w:r>
      <w:r w:rsidR="00E62789">
        <w:rPr>
          <w:rFonts w:ascii="Times New Roman" w:eastAsia="Times New Roman" w:hAnsi="Times New Roman" w:cs="Times New Roman"/>
          <w:sz w:val="20"/>
          <w:szCs w:val="20"/>
        </w:rPr>
        <w:t xml:space="preserve">Learning Objective: </w:t>
      </w:r>
      <w:r w:rsidR="008C141B" w:rsidRPr="008C141B">
        <w:rPr>
          <w:rFonts w:ascii="Times New Roman" w:eastAsia="Times New Roman" w:hAnsi="Times New Roman" w:cs="Times New Roman"/>
          <w:sz w:val="20"/>
          <w:szCs w:val="20"/>
        </w:rPr>
        <w:t>1.10 Recall two common sources of problems in an experiment and some wa</w:t>
      </w:r>
      <w:r w:rsidR="008C141B">
        <w:rPr>
          <w:rFonts w:ascii="Times New Roman" w:eastAsia="Times New Roman" w:hAnsi="Times New Roman" w:cs="Times New Roman"/>
          <w:sz w:val="20"/>
          <w:szCs w:val="20"/>
        </w:rPr>
        <w:t xml:space="preserve">ys to control for these effects, APA Learning Objective: </w:t>
      </w:r>
      <w:r w:rsidR="007238F9" w:rsidRPr="003D2314">
        <w:rPr>
          <w:rFonts w:ascii="Times New Roman" w:hAnsi="Times New Roman" w:cs="Times New Roman"/>
          <w:sz w:val="20"/>
          <w:szCs w:val="20"/>
        </w:rPr>
        <w:t>2.4 Interpret, design, and condu</w:t>
      </w:r>
      <w:r w:rsidR="007238F9">
        <w:rPr>
          <w:rFonts w:ascii="Times New Roman" w:hAnsi="Times New Roman" w:cs="Times New Roman"/>
          <w:sz w:val="20"/>
          <w:szCs w:val="20"/>
        </w:rPr>
        <w:t>ct basic psychological research</w:t>
      </w:r>
      <w:r w:rsidR="008C141B">
        <w:rPr>
          <w:rFonts w:ascii="Times New Roman" w:hAnsi="Times New Roman" w:cs="Times New Roman"/>
          <w:sz w:val="20"/>
          <w:szCs w:val="20"/>
        </w:rPr>
        <w:t>.</w:t>
      </w:r>
      <w:r>
        <w:rPr>
          <w:rFonts w:ascii="Times New Roman" w:eastAsia="Times New Roman" w:hAnsi="Times New Roman" w:cs="Times New Roman"/>
          <w:sz w:val="20"/>
          <w:szCs w:val="20"/>
        </w:rPr>
        <w:t>)</w:t>
      </w:r>
      <w:r w:rsidR="00EE4679">
        <w:rPr>
          <w:rFonts w:ascii="Times New Roman" w:eastAsia="Times New Roman" w:hAnsi="Times New Roman" w:cs="Times New Roman"/>
          <w:sz w:val="20"/>
          <w:szCs w:val="20"/>
        </w:rPr>
        <w:t xml:space="preserve"> </w:t>
      </w:r>
    </w:p>
    <w:p w14:paraId="533E5D0B" w14:textId="77777777" w:rsidR="0056044D" w:rsidRDefault="0056044D" w:rsidP="00EE4679">
      <w:pPr>
        <w:ind w:left="1440" w:hanging="1440"/>
        <w:rPr>
          <w:rFonts w:ascii="Times New Roman" w:eastAsia="Times New Roman" w:hAnsi="Times New Roman" w:cs="Times New Roman"/>
          <w:sz w:val="20"/>
          <w:szCs w:val="20"/>
        </w:rPr>
      </w:pPr>
    </w:p>
    <w:p w14:paraId="6C48AACF" w14:textId="63EBA5E2" w:rsidR="00E03DE2" w:rsidRDefault="00175816">
      <w:pPr>
        <w:ind w:left="1440" w:hanging="1440"/>
      </w:pPr>
      <w:r>
        <w:rPr>
          <w:rFonts w:ascii="Times New Roman" w:eastAsia="Times New Roman" w:hAnsi="Times New Roman" w:cs="Times New Roman"/>
          <w:sz w:val="20"/>
          <w:szCs w:val="20"/>
        </w:rPr>
        <w:t>10.    c</w:t>
      </w:r>
      <w:r>
        <w:rPr>
          <w:rFonts w:ascii="Times New Roman" w:eastAsia="Times New Roman" w:hAnsi="Times New Roman" w:cs="Times New Roman"/>
          <w:sz w:val="20"/>
          <w:szCs w:val="20"/>
        </w:rPr>
        <w:tab/>
        <w:t>Explanation: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Deception is justified if the study wouldn’t work any other way. (</w:t>
      </w:r>
      <w:r w:rsidR="00E00FCB" w:rsidRPr="00E00FCB">
        <w:rPr>
          <w:rFonts w:ascii="Times New Roman" w:eastAsia="Times New Roman" w:hAnsi="Times New Roman" w:cs="Times New Roman"/>
          <w:sz w:val="20"/>
          <w:szCs w:val="20"/>
        </w:rPr>
        <w:t>Topic: 1.11 The Guidelines for Doing Research with People</w:t>
      </w:r>
      <w:r w:rsidR="008C141B">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Analyze It</w:t>
      </w:r>
      <w:r w:rsidR="008C141B">
        <w:rPr>
          <w:rFonts w:ascii="Times New Roman" w:eastAsia="Times New Roman" w:hAnsi="Times New Roman" w:cs="Times New Roman"/>
          <w:sz w:val="20"/>
          <w:szCs w:val="20"/>
        </w:rPr>
        <w:t xml:space="preserve">, Difficulty Level: Moderate, </w:t>
      </w:r>
      <w:r w:rsidR="00E62789">
        <w:rPr>
          <w:rFonts w:ascii="Times New Roman" w:eastAsia="Times New Roman" w:hAnsi="Times New Roman" w:cs="Times New Roman"/>
          <w:sz w:val="20"/>
          <w:szCs w:val="20"/>
        </w:rPr>
        <w:t xml:space="preserve">Learning Objective: </w:t>
      </w:r>
      <w:r w:rsidR="008C141B" w:rsidRPr="008C141B">
        <w:rPr>
          <w:rFonts w:ascii="Times New Roman" w:eastAsia="Times New Roman" w:hAnsi="Times New Roman" w:cs="Times New Roman"/>
          <w:sz w:val="20"/>
          <w:szCs w:val="20"/>
        </w:rPr>
        <w:t>1.11 Identify some of the common ethical guidelines</w:t>
      </w:r>
      <w:r w:rsidR="008C141B">
        <w:rPr>
          <w:rFonts w:ascii="Times New Roman" w:eastAsia="Times New Roman" w:hAnsi="Times New Roman" w:cs="Times New Roman"/>
          <w:sz w:val="20"/>
          <w:szCs w:val="20"/>
        </w:rPr>
        <w:t xml:space="preserve"> for doing research with people, APA Learning Objective:</w:t>
      </w:r>
      <w:r w:rsidR="008C141B" w:rsidRPr="008C141B">
        <w:rPr>
          <w:rFonts w:ascii="Times New Roman" w:hAnsi="Times New Roman" w:cs="Times New Roman"/>
          <w:sz w:val="20"/>
          <w:szCs w:val="20"/>
        </w:rPr>
        <w:t xml:space="preserve"> </w:t>
      </w:r>
      <w:r w:rsidR="008C141B" w:rsidRPr="003D2314">
        <w:rPr>
          <w:rFonts w:ascii="Times New Roman" w:hAnsi="Times New Roman" w:cs="Times New Roman"/>
          <w:sz w:val="20"/>
          <w:szCs w:val="20"/>
        </w:rPr>
        <w:t>3.1 Apply ethical standards to evaluate psy</w:t>
      </w:r>
      <w:r w:rsidR="008C141B">
        <w:rPr>
          <w:rFonts w:ascii="Times New Roman" w:hAnsi="Times New Roman" w:cs="Times New Roman"/>
          <w:sz w:val="20"/>
          <w:szCs w:val="20"/>
        </w:rPr>
        <w:t>chological science and practice.</w:t>
      </w:r>
      <w:r>
        <w:rPr>
          <w:rFonts w:ascii="Times New Roman" w:eastAsia="Times New Roman" w:hAnsi="Times New Roman" w:cs="Times New Roman"/>
          <w:sz w:val="20"/>
          <w:szCs w:val="20"/>
        </w:rPr>
        <w:t>)</w:t>
      </w:r>
    </w:p>
    <w:p w14:paraId="3ACDC0BC"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4ED3826" w14:textId="30EC8A21" w:rsidR="001D0E6A" w:rsidRDefault="001D0E6A">
      <w:r>
        <w:br w:type="page"/>
      </w:r>
    </w:p>
    <w:p w14:paraId="2AC0DB3E" w14:textId="77777777" w:rsidR="00E03DE2" w:rsidRDefault="00175816" w:rsidP="00FE40D4">
      <w:pPr>
        <w:outlineLvl w:val="0"/>
      </w:pPr>
      <w:r>
        <w:rPr>
          <w:rFonts w:ascii="Times New Roman" w:eastAsia="Times New Roman" w:hAnsi="Times New Roman" w:cs="Times New Roman"/>
          <w:b/>
        </w:rPr>
        <w:lastRenderedPageBreak/>
        <w:t>Name _____________________________________________________________</w:t>
      </w:r>
    </w:p>
    <w:p w14:paraId="43A7AE31" w14:textId="77777777" w:rsidR="00E03DE2" w:rsidRDefault="00E03DE2">
      <w:pPr>
        <w:widowControl w:val="0"/>
        <w:tabs>
          <w:tab w:val="right" w:pos="547"/>
        </w:tabs>
        <w:jc w:val="center"/>
      </w:pPr>
    </w:p>
    <w:p w14:paraId="12D27162" w14:textId="6247B959" w:rsidR="00E03DE2" w:rsidRDefault="00175816" w:rsidP="00FE40D4">
      <w:pPr>
        <w:widowControl w:val="0"/>
        <w:tabs>
          <w:tab w:val="right" w:pos="547"/>
        </w:tabs>
        <w:jc w:val="center"/>
        <w:outlineLvl w:val="0"/>
      </w:pPr>
      <w:r>
        <w:rPr>
          <w:rFonts w:ascii="Times New Roman" w:eastAsia="Times New Roman" w:hAnsi="Times New Roman" w:cs="Times New Roman"/>
          <w:b/>
        </w:rPr>
        <w:t xml:space="preserve">Chapter 1 </w:t>
      </w:r>
      <w:r w:rsidR="000363D2">
        <w:rPr>
          <w:rFonts w:ascii="Times New Roman" w:eastAsia="Times New Roman" w:hAnsi="Times New Roman" w:cs="Times New Roman"/>
        </w:rPr>
        <w:t>–</w:t>
      </w:r>
      <w:r>
        <w:rPr>
          <w:rFonts w:ascii="Times New Roman" w:eastAsia="Times New Roman" w:hAnsi="Times New Roman" w:cs="Times New Roman"/>
          <w:b/>
        </w:rPr>
        <w:t xml:space="preserve"> Quick Quiz 2</w:t>
      </w:r>
    </w:p>
    <w:p w14:paraId="2E547F70" w14:textId="77777777" w:rsidR="00E03DE2" w:rsidRDefault="00E03DE2">
      <w:pPr>
        <w:jc w:val="center"/>
      </w:pPr>
    </w:p>
    <w:p w14:paraId="7AA9C66C" w14:textId="1D36C443" w:rsidR="00E03DE2" w:rsidRDefault="001D0E6A" w:rsidP="00F7673C">
      <w:pPr>
        <w:widowControl w:val="0"/>
        <w:tabs>
          <w:tab w:val="left" w:pos="720"/>
        </w:tabs>
        <w:ind w:left="288" w:hanging="288"/>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The question “What is happening?” refers to which of the following goals in psychology?</w:t>
      </w:r>
    </w:p>
    <w:p w14:paraId="5E2E1C29" w14:textId="7EDDB526" w:rsidR="00E03DE2" w:rsidRDefault="00175816" w:rsidP="00F7673C">
      <w:pPr>
        <w:widowControl w:val="0"/>
        <w:tabs>
          <w:tab w:val="left" w:pos="4680"/>
        </w:tabs>
        <w:ind w:left="720"/>
      </w:pPr>
      <w:r>
        <w:rPr>
          <w:rFonts w:ascii="Times New Roman" w:eastAsia="Times New Roman" w:hAnsi="Times New Roman" w:cs="Times New Roman"/>
          <w:sz w:val="20"/>
          <w:szCs w:val="20"/>
        </w:rPr>
        <w:t>a) description</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c) prediction</w:t>
      </w:r>
    </w:p>
    <w:p w14:paraId="29FB45B6" w14:textId="6E10747F" w:rsidR="00E03DE2" w:rsidRDefault="00175816" w:rsidP="00F7673C">
      <w:pPr>
        <w:widowControl w:val="0"/>
        <w:tabs>
          <w:tab w:val="left" w:pos="4680"/>
        </w:tabs>
        <w:ind w:left="720"/>
      </w:pPr>
      <w:r>
        <w:rPr>
          <w:rFonts w:ascii="Times New Roman" w:eastAsia="Times New Roman" w:hAnsi="Times New Roman" w:cs="Times New Roman"/>
          <w:sz w:val="20"/>
          <w:szCs w:val="20"/>
        </w:rPr>
        <w:t>b) explanation</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d) control</w:t>
      </w:r>
    </w:p>
    <w:p w14:paraId="27AE116A" w14:textId="08522380" w:rsidR="00E03DE2" w:rsidRDefault="00E03DE2" w:rsidP="00F7673C">
      <w:pPr>
        <w:widowControl w:val="0"/>
        <w:tabs>
          <w:tab w:val="left" w:pos="720"/>
        </w:tabs>
        <w:spacing w:line="230" w:lineRule="exact"/>
      </w:pPr>
    </w:p>
    <w:p w14:paraId="5BDECF1F" w14:textId="7C8CA8F4" w:rsidR="00E03DE2" w:rsidRDefault="001D0E6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88" w:hanging="288"/>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r>
      <w:r w:rsidR="00BC672A">
        <w:rPr>
          <w:rFonts w:ascii="Times New Roman" w:eastAsia="Times New Roman" w:hAnsi="Times New Roman" w:cs="Times New Roman"/>
          <w:sz w:val="20"/>
          <w:szCs w:val="20"/>
        </w:rPr>
        <w:t xml:space="preserve">__________ </w:t>
      </w:r>
      <w:r w:rsidR="00175816">
        <w:rPr>
          <w:rFonts w:ascii="Times New Roman" w:eastAsia="Times New Roman" w:hAnsi="Times New Roman" w:cs="Times New Roman"/>
          <w:sz w:val="20"/>
          <w:szCs w:val="20"/>
        </w:rPr>
        <w:t>claimed that behavior is affected by reinforcement</w:t>
      </w:r>
      <w:r w:rsidR="00BC672A">
        <w:rPr>
          <w:rFonts w:ascii="Times New Roman" w:eastAsia="Times New Roman" w:hAnsi="Times New Roman" w:cs="Times New Roman"/>
          <w:sz w:val="20"/>
          <w:szCs w:val="20"/>
        </w:rPr>
        <w:t>.</w:t>
      </w:r>
    </w:p>
    <w:p w14:paraId="0DBCBA45" w14:textId="4ECA8D76" w:rsidR="00E03DE2" w:rsidRDefault="00175816" w:rsidP="00F7673C">
      <w:pPr>
        <w:tabs>
          <w:tab w:val="left" w:pos="4680"/>
        </w:tabs>
        <w:ind w:left="720"/>
      </w:pPr>
      <w:r>
        <w:rPr>
          <w:rFonts w:ascii="Times New Roman" w:eastAsia="Times New Roman" w:hAnsi="Times New Roman" w:cs="Times New Roman"/>
          <w:sz w:val="20"/>
          <w:szCs w:val="20"/>
        </w:rPr>
        <w:t>a) William James</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c) B. F. Skinner</w:t>
      </w:r>
    </w:p>
    <w:p w14:paraId="1C42B306" w14:textId="182F2751" w:rsidR="00E03DE2" w:rsidRDefault="00175816" w:rsidP="00F7673C">
      <w:pPr>
        <w:tabs>
          <w:tab w:val="left" w:pos="4680"/>
        </w:tabs>
        <w:ind w:left="720"/>
      </w:pPr>
      <w:r>
        <w:rPr>
          <w:rFonts w:ascii="Times New Roman" w:eastAsia="Times New Roman" w:hAnsi="Times New Roman" w:cs="Times New Roman"/>
          <w:sz w:val="20"/>
          <w:szCs w:val="20"/>
        </w:rPr>
        <w:t>b) Sigmund Freud</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d) Wilhelm Wundt</w:t>
      </w:r>
    </w:p>
    <w:p w14:paraId="45DAAB5F" w14:textId="640404F9"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pacing w:line="230" w:lineRule="exact"/>
      </w:pPr>
    </w:p>
    <w:p w14:paraId="70ED2C35" w14:textId="6A018BC3" w:rsidR="00E03DE2" w:rsidRDefault="001D0E6A" w:rsidP="00F7673C">
      <w:pPr>
        <w:ind w:left="288" w:hanging="288"/>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 xml:space="preserve">Dr. </w:t>
      </w:r>
      <w:r w:rsidR="00CA3217">
        <w:rPr>
          <w:rFonts w:ascii="Times New Roman" w:eastAsia="Times New Roman" w:hAnsi="Times New Roman" w:cs="Times New Roman"/>
          <w:sz w:val="20"/>
          <w:szCs w:val="20"/>
        </w:rPr>
        <w:t xml:space="preserve">Ramos </w:t>
      </w:r>
      <w:r w:rsidR="00175816">
        <w:rPr>
          <w:rFonts w:ascii="Times New Roman" w:eastAsia="Times New Roman" w:hAnsi="Times New Roman" w:cs="Times New Roman"/>
          <w:sz w:val="20"/>
          <w:szCs w:val="20"/>
        </w:rPr>
        <w:t>contends that humans are intelligent species due to the fact that intelligence gives us an advantage in the natural world.</w:t>
      </w:r>
      <w:r w:rsidR="00BC672A">
        <w:rPr>
          <w:rFonts w:ascii="Times New Roman" w:eastAsia="Times New Roman" w:hAnsi="Times New Roman" w:cs="Times New Roman"/>
          <w:sz w:val="20"/>
          <w:szCs w:val="20"/>
        </w:rPr>
        <w:t xml:space="preserve"> Dr. Ramos likely agrees with the __________ theory of psychology.</w:t>
      </w:r>
    </w:p>
    <w:p w14:paraId="55C5DF25" w14:textId="585B956D" w:rsidR="00E03DE2" w:rsidRDefault="00175816" w:rsidP="00F7673C">
      <w:pPr>
        <w:tabs>
          <w:tab w:val="left" w:pos="4680"/>
        </w:tabs>
        <w:ind w:left="720"/>
      </w:pPr>
      <w:r>
        <w:rPr>
          <w:rFonts w:ascii="Times New Roman" w:eastAsia="Times New Roman" w:hAnsi="Times New Roman" w:cs="Times New Roman"/>
          <w:sz w:val="20"/>
          <w:szCs w:val="20"/>
        </w:rPr>
        <w:t>a) psychoanalytic</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c) cognitive </w:t>
      </w:r>
    </w:p>
    <w:p w14:paraId="230E6BE1" w14:textId="70DA1306" w:rsidR="00E03DE2" w:rsidRDefault="00175816" w:rsidP="00F7673C">
      <w:pPr>
        <w:tabs>
          <w:tab w:val="left" w:pos="4680"/>
        </w:tabs>
        <w:ind w:left="720"/>
      </w:pPr>
      <w:r>
        <w:rPr>
          <w:rFonts w:ascii="Times New Roman" w:eastAsia="Times New Roman" w:hAnsi="Times New Roman" w:cs="Times New Roman"/>
          <w:sz w:val="20"/>
          <w:szCs w:val="20"/>
        </w:rPr>
        <w:t>b) behavioral</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d) evolutionary</w:t>
      </w:r>
    </w:p>
    <w:p w14:paraId="7B4D5D9E" w14:textId="77777777" w:rsidR="00E03DE2" w:rsidRDefault="00E03DE2" w:rsidP="00F7673C">
      <w:pPr>
        <w:spacing w:line="230" w:lineRule="exact"/>
      </w:pPr>
    </w:p>
    <w:p w14:paraId="620D7028" w14:textId="1C0FB5EB" w:rsidR="00E03DE2" w:rsidRDefault="001D0E6A" w:rsidP="00F7673C">
      <w:pPr>
        <w:tabs>
          <w:tab w:val="left" w:pos="27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88" w:hanging="288"/>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“Children who watch violent cartoons will become more aggressive.” According to the scientific method, this statement is most likely a ________</w:t>
      </w:r>
      <w:r w:rsidR="00CA3217">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38948ED1" w14:textId="42DD505A" w:rsidR="00E03DE2" w:rsidRDefault="00175816" w:rsidP="00F7673C">
      <w:pPr>
        <w:tabs>
          <w:tab w:val="left" w:pos="4680"/>
        </w:tabs>
        <w:ind w:left="720"/>
      </w:pPr>
      <w:r>
        <w:rPr>
          <w:rFonts w:ascii="Times New Roman" w:eastAsia="Times New Roman" w:hAnsi="Times New Roman" w:cs="Times New Roman"/>
          <w:sz w:val="20"/>
          <w:szCs w:val="20"/>
        </w:rPr>
        <w:t>a) conclusion</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c) hypothesis</w:t>
      </w:r>
    </w:p>
    <w:p w14:paraId="3637AB10" w14:textId="7124DD9C" w:rsidR="00E03DE2" w:rsidRDefault="00175816" w:rsidP="00F7673C">
      <w:pPr>
        <w:tabs>
          <w:tab w:val="left" w:pos="4680"/>
        </w:tabs>
        <w:ind w:left="720"/>
      </w:pPr>
      <w:r>
        <w:rPr>
          <w:rFonts w:ascii="Times New Roman" w:eastAsia="Times New Roman" w:hAnsi="Times New Roman" w:cs="Times New Roman"/>
          <w:sz w:val="20"/>
          <w:szCs w:val="20"/>
        </w:rPr>
        <w:t>b) result</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d) fact</w:t>
      </w:r>
    </w:p>
    <w:p w14:paraId="10AA5510" w14:textId="2E56A322"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pacing w:line="230" w:lineRule="exact"/>
      </w:pPr>
    </w:p>
    <w:p w14:paraId="718E0EE4" w14:textId="4CBD13C3" w:rsidR="00E03DE2" w:rsidRDefault="00175816" w:rsidP="00F7673C">
      <w:pPr>
        <w:tabs>
          <w:tab w:val="left" w:pos="27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88" w:hanging="288"/>
      </w:pPr>
      <w:r>
        <w:rPr>
          <w:rFonts w:ascii="Times New Roman" w:eastAsia="Times New Roman" w:hAnsi="Times New Roman" w:cs="Times New Roman"/>
          <w:sz w:val="20"/>
          <w:szCs w:val="20"/>
        </w:rPr>
        <w:t>5.</w:t>
      </w:r>
      <w:r w:rsidR="001D0E6A">
        <w:rPr>
          <w:rFonts w:ascii="Times New Roman" w:eastAsia="Times New Roman" w:hAnsi="Times New Roman" w:cs="Times New Roman"/>
          <w:sz w:val="20"/>
          <w:szCs w:val="20"/>
        </w:rPr>
        <w:tab/>
      </w:r>
      <w:r>
        <w:rPr>
          <w:rFonts w:ascii="Times New Roman" w:eastAsia="Times New Roman" w:hAnsi="Times New Roman" w:cs="Times New Roman"/>
          <w:sz w:val="20"/>
          <w:szCs w:val="20"/>
        </w:rPr>
        <w:t>Which research method involves watching behaviors as they occur without intervening or altering the behaviors in any way?</w:t>
      </w:r>
    </w:p>
    <w:p w14:paraId="71DE36FD" w14:textId="2E2EB791" w:rsidR="00E03DE2" w:rsidRDefault="00175816" w:rsidP="00F7673C">
      <w:pPr>
        <w:tabs>
          <w:tab w:val="left" w:pos="4680"/>
        </w:tabs>
        <w:ind w:left="720"/>
      </w:pPr>
      <w:r>
        <w:rPr>
          <w:rFonts w:ascii="Times New Roman" w:eastAsia="Times New Roman" w:hAnsi="Times New Roman" w:cs="Times New Roman"/>
          <w:sz w:val="20"/>
          <w:szCs w:val="20"/>
        </w:rPr>
        <w:t>a) case study</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c) correlational studies</w:t>
      </w:r>
    </w:p>
    <w:p w14:paraId="74F072FB" w14:textId="60CA5420" w:rsidR="00E03DE2" w:rsidRDefault="00175816" w:rsidP="00F7673C">
      <w:pPr>
        <w:tabs>
          <w:tab w:val="left" w:pos="4680"/>
        </w:tabs>
        <w:ind w:left="720"/>
      </w:pPr>
      <w:r>
        <w:rPr>
          <w:rFonts w:ascii="Times New Roman" w:eastAsia="Times New Roman" w:hAnsi="Times New Roman" w:cs="Times New Roman"/>
          <w:sz w:val="20"/>
          <w:szCs w:val="20"/>
        </w:rPr>
        <w:t>b) experiment</w:t>
      </w:r>
      <w:r>
        <w:rPr>
          <w:rFonts w:ascii="Times New Roman" w:eastAsia="Times New Roman" w:hAnsi="Times New Roman" w:cs="Times New Roman"/>
          <w:sz w:val="20"/>
          <w:szCs w:val="20"/>
        </w:rPr>
        <w:tab/>
        <w:t>d) naturalistic observation</w:t>
      </w:r>
    </w:p>
    <w:p w14:paraId="4777F6C0" w14:textId="4D0A31DB"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pacing w:line="230" w:lineRule="exact"/>
      </w:pPr>
    </w:p>
    <w:p w14:paraId="60420F6C" w14:textId="1B277D6C" w:rsidR="00E03DE2" w:rsidRDefault="00175816" w:rsidP="00F7673C">
      <w:pPr>
        <w:tabs>
          <w:tab w:val="left" w:pos="270"/>
        </w:tabs>
        <w:ind w:left="288" w:hanging="288"/>
      </w:pPr>
      <w:r>
        <w:rPr>
          <w:rFonts w:ascii="Times New Roman" w:eastAsia="Times New Roman" w:hAnsi="Times New Roman" w:cs="Times New Roman"/>
          <w:sz w:val="20"/>
          <w:szCs w:val="20"/>
        </w:rPr>
        <w:t>6.</w:t>
      </w:r>
      <w:r w:rsidR="001D0E6A">
        <w:rPr>
          <w:rFonts w:ascii="Times New Roman" w:eastAsia="Times New Roman" w:hAnsi="Times New Roman" w:cs="Times New Roman"/>
          <w:sz w:val="20"/>
          <w:szCs w:val="20"/>
        </w:rPr>
        <w:tab/>
      </w:r>
      <w:r>
        <w:rPr>
          <w:rFonts w:ascii="Times New Roman" w:eastAsia="Times New Roman" w:hAnsi="Times New Roman" w:cs="Times New Roman"/>
          <w:sz w:val="20"/>
          <w:szCs w:val="20"/>
        </w:rPr>
        <w:t>A(n) ________</w:t>
      </w:r>
      <w:r w:rsidR="00CA3217">
        <w:rPr>
          <w:rFonts w:ascii="Times New Roman" w:eastAsia="Times New Roman" w:hAnsi="Times New Roman" w:cs="Times New Roman"/>
          <w:sz w:val="20"/>
          <w:szCs w:val="20"/>
        </w:rPr>
        <w:t>__</w:t>
      </w:r>
      <w:r>
        <w:rPr>
          <w:rFonts w:ascii="Times New Roman" w:eastAsia="Times New Roman" w:hAnsi="Times New Roman" w:cs="Times New Roman"/>
          <w:sz w:val="20"/>
          <w:szCs w:val="20"/>
        </w:rPr>
        <w:t xml:space="preserve"> is a measure of how strongly two variables are related to one another.</w:t>
      </w:r>
    </w:p>
    <w:p w14:paraId="61567CBF" w14:textId="150D432E" w:rsidR="00E03DE2" w:rsidRDefault="00175816" w:rsidP="00F7673C">
      <w:pPr>
        <w:widowControl w:val="0"/>
        <w:tabs>
          <w:tab w:val="left" w:pos="4680"/>
        </w:tabs>
        <w:ind w:left="720"/>
      </w:pPr>
      <w:r>
        <w:rPr>
          <w:rFonts w:ascii="Times New Roman" w:eastAsia="Times New Roman" w:hAnsi="Times New Roman" w:cs="Times New Roman"/>
          <w:sz w:val="20"/>
          <w:szCs w:val="20"/>
        </w:rPr>
        <w:t>a) independent variable</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c) experimental effect</w:t>
      </w:r>
    </w:p>
    <w:p w14:paraId="4DFC9569" w14:textId="5E335E72" w:rsidR="00E03DE2" w:rsidRDefault="00175816" w:rsidP="00F7673C">
      <w:pPr>
        <w:tabs>
          <w:tab w:val="left" w:pos="4680"/>
        </w:tabs>
        <w:ind w:left="720"/>
      </w:pPr>
      <w:r>
        <w:rPr>
          <w:rFonts w:ascii="Times New Roman" w:eastAsia="Times New Roman" w:hAnsi="Times New Roman" w:cs="Times New Roman"/>
          <w:sz w:val="20"/>
          <w:szCs w:val="20"/>
        </w:rPr>
        <w:t>b) dependent variable</w:t>
      </w:r>
      <w:r w:rsidR="00173BC2">
        <w:rPr>
          <w:rFonts w:ascii="Times New Roman" w:eastAsia="Times New Roman" w:hAnsi="Times New Roman" w:cs="Times New Roman"/>
          <w:sz w:val="20"/>
          <w:szCs w:val="20"/>
        </w:rPr>
        <w:tab/>
      </w:r>
      <w:r>
        <w:rPr>
          <w:rFonts w:ascii="Times New Roman" w:eastAsia="Times New Roman" w:hAnsi="Times New Roman" w:cs="Times New Roman"/>
          <w:sz w:val="20"/>
          <w:szCs w:val="20"/>
        </w:rPr>
        <w:t>d) correlation</w:t>
      </w:r>
    </w:p>
    <w:p w14:paraId="6DFCB7CE" w14:textId="77777777" w:rsidR="00E03DE2" w:rsidRDefault="00E03DE2" w:rsidP="00F7673C">
      <w:pPr>
        <w:spacing w:line="230" w:lineRule="exact"/>
        <w:ind w:firstLine="432"/>
      </w:pPr>
    </w:p>
    <w:p w14:paraId="132451CD" w14:textId="39AF7551" w:rsidR="00E03DE2" w:rsidRDefault="00175816" w:rsidP="00F7673C">
      <w:pPr>
        <w:tabs>
          <w:tab w:val="left" w:pos="27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88" w:hanging="288"/>
      </w:pPr>
      <w:r>
        <w:rPr>
          <w:rFonts w:ascii="Times New Roman" w:eastAsia="Times New Roman" w:hAnsi="Times New Roman" w:cs="Times New Roman"/>
          <w:sz w:val="20"/>
          <w:szCs w:val="20"/>
        </w:rPr>
        <w:t>7.</w:t>
      </w:r>
      <w:r w:rsidR="001D0E6A">
        <w:rPr>
          <w:rFonts w:ascii="Times New Roman" w:eastAsia="Times New Roman" w:hAnsi="Times New Roman" w:cs="Times New Roman"/>
          <w:sz w:val="20"/>
          <w:szCs w:val="20"/>
        </w:rPr>
        <w:tab/>
      </w:r>
      <w:proofErr w:type="spellStart"/>
      <w:r w:rsidR="00987F65">
        <w:rPr>
          <w:rFonts w:ascii="Times New Roman" w:eastAsia="Times New Roman" w:hAnsi="Times New Roman" w:cs="Times New Roman"/>
          <w:sz w:val="20"/>
          <w:szCs w:val="20"/>
        </w:rPr>
        <w:t>Maricella</w:t>
      </w:r>
      <w:proofErr w:type="spellEnd"/>
      <w:r>
        <w:rPr>
          <w:rFonts w:ascii="Times New Roman" w:eastAsia="Times New Roman" w:hAnsi="Times New Roman" w:cs="Times New Roman"/>
          <w:sz w:val="20"/>
          <w:szCs w:val="20"/>
        </w:rPr>
        <w:t xml:space="preserve"> has always been drawn to the saying “Absence makes the heart grow fonder,” and she decides to incorporate this saying into her research project. </w:t>
      </w:r>
      <w:proofErr w:type="spellStart"/>
      <w:r w:rsidR="00987F65">
        <w:rPr>
          <w:rFonts w:ascii="Times New Roman" w:eastAsia="Times New Roman" w:hAnsi="Times New Roman" w:cs="Times New Roman"/>
          <w:sz w:val="20"/>
          <w:szCs w:val="20"/>
        </w:rPr>
        <w:t>Maricella</w:t>
      </w:r>
      <w:proofErr w:type="spellEnd"/>
      <w:r w:rsidR="00987F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is trying to define </w:t>
      </w:r>
      <w:r>
        <w:rPr>
          <w:rFonts w:ascii="Times New Roman" w:eastAsia="Times New Roman" w:hAnsi="Times New Roman" w:cs="Times New Roman"/>
          <w:i/>
          <w:sz w:val="20"/>
          <w:szCs w:val="20"/>
        </w:rPr>
        <w:t>absence</w:t>
      </w:r>
      <w:r>
        <w:rPr>
          <w:rFonts w:ascii="Times New Roman" w:eastAsia="Times New Roman" w:hAnsi="Times New Roman" w:cs="Times New Roman"/>
          <w:sz w:val="20"/>
          <w:szCs w:val="20"/>
        </w:rPr>
        <w:t xml:space="preserve"> in a way that can be empirically tested. She is attempting to find an appropriate ________</w:t>
      </w:r>
      <w:r w:rsidR="00987F65">
        <w:rPr>
          <w:rFonts w:ascii="Times New Roman" w:eastAsia="Times New Roman" w:hAnsi="Times New Roman" w:cs="Times New Roman"/>
          <w:sz w:val="20"/>
          <w:szCs w:val="20"/>
        </w:rPr>
        <w:t>__</w:t>
      </w:r>
      <w:r>
        <w:rPr>
          <w:rFonts w:ascii="Times New Roman" w:eastAsia="Times New Roman" w:hAnsi="Times New Roman" w:cs="Times New Roman"/>
          <w:sz w:val="20"/>
          <w:szCs w:val="20"/>
        </w:rPr>
        <w:t>.</w:t>
      </w:r>
    </w:p>
    <w:p w14:paraId="7362D19A" w14:textId="44DA6B09" w:rsidR="00E03DE2" w:rsidRDefault="00175816" w:rsidP="00F7673C">
      <w:pPr>
        <w:tabs>
          <w:tab w:val="left" w:pos="4680"/>
        </w:tabs>
        <w:ind w:left="720"/>
      </w:pPr>
      <w:r>
        <w:rPr>
          <w:rFonts w:ascii="Times New Roman" w:eastAsia="Times New Roman" w:hAnsi="Times New Roman" w:cs="Times New Roman"/>
          <w:sz w:val="20"/>
          <w:szCs w:val="20"/>
        </w:rPr>
        <w:t>a) hypothesis</w:t>
      </w:r>
      <w:r w:rsidR="00173BC2">
        <w:rPr>
          <w:rFonts w:ascii="Times New Roman" w:eastAsia="Times New Roman" w:hAnsi="Times New Roman" w:cs="Times New Roman"/>
          <w:sz w:val="20"/>
          <w:szCs w:val="20"/>
        </w:rPr>
        <w:tab/>
        <w:t>c) double-blind study</w:t>
      </w:r>
    </w:p>
    <w:p w14:paraId="69CCEF8A" w14:textId="0A490992" w:rsidR="00173BC2" w:rsidRDefault="00175816" w:rsidP="00173BC2">
      <w:pPr>
        <w:tabs>
          <w:tab w:val="left" w:pos="4680"/>
        </w:tabs>
        <w:ind w:left="720"/>
      </w:pPr>
      <w:r>
        <w:rPr>
          <w:rFonts w:ascii="Times New Roman" w:eastAsia="Times New Roman" w:hAnsi="Times New Roman" w:cs="Times New Roman"/>
          <w:sz w:val="20"/>
          <w:szCs w:val="20"/>
        </w:rPr>
        <w:t>b) operational</w:t>
      </w:r>
      <w:r w:rsidR="00CD26F4">
        <w:rPr>
          <w:rFonts w:ascii="Times New Roman" w:eastAsia="Times New Roman" w:hAnsi="Times New Roman" w:cs="Times New Roman"/>
          <w:sz w:val="20"/>
          <w:szCs w:val="20"/>
        </w:rPr>
        <w:t>ization</w:t>
      </w:r>
      <w:r w:rsidR="00173BC2">
        <w:rPr>
          <w:rFonts w:ascii="Times New Roman" w:eastAsia="Times New Roman" w:hAnsi="Times New Roman" w:cs="Times New Roman"/>
          <w:sz w:val="20"/>
          <w:szCs w:val="20"/>
        </w:rPr>
        <w:tab/>
        <w:t>d) theory</w:t>
      </w:r>
    </w:p>
    <w:p w14:paraId="6F9EBFEC" w14:textId="77777777" w:rsidR="00E03DE2" w:rsidRDefault="00E03DE2" w:rsidP="00F7673C">
      <w:pPr>
        <w:tabs>
          <w:tab w:val="left" w:pos="4680"/>
        </w:tabs>
        <w:ind w:left="720"/>
      </w:pPr>
    </w:p>
    <w:p w14:paraId="3835A524" w14:textId="74FAFB5E" w:rsidR="00E03DE2" w:rsidRDefault="00175816" w:rsidP="00F7673C">
      <w:pPr>
        <w:tabs>
          <w:tab w:val="left" w:pos="360"/>
        </w:tabs>
        <w:ind w:left="288" w:hanging="288"/>
      </w:pPr>
      <w:r>
        <w:rPr>
          <w:rFonts w:ascii="Times New Roman" w:eastAsia="Times New Roman" w:hAnsi="Times New Roman" w:cs="Times New Roman"/>
          <w:sz w:val="20"/>
          <w:szCs w:val="20"/>
        </w:rPr>
        <w:t>8.</w:t>
      </w:r>
      <w:r w:rsidR="001D0E6A">
        <w:rPr>
          <w:rFonts w:ascii="Times New Roman" w:eastAsia="Times New Roman" w:hAnsi="Times New Roman" w:cs="Times New Roman"/>
          <w:sz w:val="20"/>
          <w:szCs w:val="20"/>
        </w:rPr>
        <w:tab/>
      </w:r>
      <w:r>
        <w:rPr>
          <w:rFonts w:ascii="Times New Roman" w:eastAsia="Times New Roman" w:hAnsi="Times New Roman" w:cs="Times New Roman"/>
          <w:sz w:val="20"/>
          <w:szCs w:val="20"/>
        </w:rPr>
        <w:t>A good control group ________</w:t>
      </w:r>
      <w:r w:rsidR="00D82F26">
        <w:rPr>
          <w:rFonts w:ascii="Times New Roman" w:eastAsia="Times New Roman" w:hAnsi="Times New Roman" w:cs="Times New Roman"/>
          <w:sz w:val="20"/>
          <w:szCs w:val="20"/>
        </w:rPr>
        <w:t>__</w:t>
      </w:r>
      <w:r>
        <w:rPr>
          <w:rFonts w:ascii="Times New Roman" w:eastAsia="Times New Roman" w:hAnsi="Times New Roman" w:cs="Times New Roman"/>
          <w:sz w:val="20"/>
          <w:szCs w:val="20"/>
        </w:rPr>
        <w:t>.</w:t>
      </w:r>
    </w:p>
    <w:p w14:paraId="7D0D18D6" w14:textId="1D1B7D68" w:rsidR="00E03DE2" w:rsidRDefault="00175816" w:rsidP="00F7673C">
      <w:pPr>
        <w:tabs>
          <w:tab w:val="left" w:pos="4680"/>
        </w:tabs>
        <w:ind w:left="720"/>
      </w:pPr>
      <w:r>
        <w:rPr>
          <w:rFonts w:ascii="Times New Roman" w:eastAsia="Times New Roman" w:hAnsi="Times New Roman" w:cs="Times New Roman"/>
          <w:sz w:val="20"/>
          <w:szCs w:val="20"/>
        </w:rPr>
        <w:t>a) contains at least one confound</w:t>
      </w:r>
    </w:p>
    <w:p w14:paraId="7A7EC3DF" w14:textId="71EEC285" w:rsidR="00E03DE2" w:rsidRDefault="00175816" w:rsidP="00F7673C">
      <w:pPr>
        <w:tabs>
          <w:tab w:val="left" w:pos="4680"/>
        </w:tabs>
        <w:ind w:left="720"/>
      </w:pPr>
      <w:r>
        <w:rPr>
          <w:rFonts w:ascii="Times New Roman" w:eastAsia="Times New Roman" w:hAnsi="Times New Roman" w:cs="Times New Roman"/>
          <w:sz w:val="20"/>
          <w:szCs w:val="20"/>
        </w:rPr>
        <w:t>b) has a limited number of dependent variables</w:t>
      </w:r>
    </w:p>
    <w:p w14:paraId="7DB591D0" w14:textId="77777777" w:rsidR="00173BC2" w:rsidRDefault="00173BC2" w:rsidP="00173BC2">
      <w:pPr>
        <w:tabs>
          <w:tab w:val="left" w:pos="4680"/>
        </w:tabs>
        <w:ind w:left="720"/>
      </w:pPr>
      <w:r>
        <w:rPr>
          <w:rFonts w:ascii="Times New Roman" w:eastAsia="Times New Roman" w:hAnsi="Times New Roman" w:cs="Times New Roman"/>
          <w:sz w:val="20"/>
          <w:szCs w:val="20"/>
        </w:rPr>
        <w:t>c) has a limited number of research participants</w:t>
      </w:r>
    </w:p>
    <w:p w14:paraId="6C2D4535" w14:textId="45985BE5" w:rsidR="00E03DE2" w:rsidRDefault="00173BC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pacing w:line="230" w:lineRule="exact"/>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d) holds constant all variables in the experiment</w:t>
      </w:r>
    </w:p>
    <w:p w14:paraId="010A305E" w14:textId="77777777" w:rsidR="00173BC2" w:rsidRDefault="00173BC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pacing w:line="230" w:lineRule="exact"/>
      </w:pPr>
    </w:p>
    <w:p w14:paraId="1FC5048E" w14:textId="017B2E55" w:rsidR="00E03DE2" w:rsidRPr="00F7673C" w:rsidRDefault="00175816" w:rsidP="00F7673C">
      <w:pPr>
        <w:ind w:left="288" w:hanging="288"/>
        <w:rPr>
          <w:highlight w:val="yellow"/>
        </w:rPr>
      </w:pPr>
      <w:r>
        <w:rPr>
          <w:rFonts w:ascii="Times New Roman" w:eastAsia="Times New Roman" w:hAnsi="Times New Roman" w:cs="Times New Roman"/>
          <w:sz w:val="20"/>
          <w:szCs w:val="20"/>
        </w:rPr>
        <w:t>9.</w:t>
      </w:r>
      <w:r w:rsidR="001D0E6A">
        <w:rPr>
          <w:rFonts w:ascii="Times New Roman" w:eastAsia="Times New Roman" w:hAnsi="Times New Roman" w:cs="Times New Roman"/>
          <w:sz w:val="20"/>
          <w:szCs w:val="20"/>
        </w:rPr>
        <w:tab/>
      </w:r>
      <w:r w:rsidR="00B211E4" w:rsidRPr="00B211E4">
        <w:rPr>
          <w:rFonts w:ascii="Times New Roman" w:eastAsia="Times New Roman" w:hAnsi="Times New Roman" w:cs="Times New Roman"/>
          <w:sz w:val="20"/>
          <w:szCs w:val="20"/>
        </w:rPr>
        <w:t>In an experiment, a researcher manipulates one variable to see how</w:t>
      </w:r>
      <w:r w:rsidR="00B211E4">
        <w:rPr>
          <w:rFonts w:ascii="Times New Roman" w:eastAsia="Times New Roman" w:hAnsi="Times New Roman" w:cs="Times New Roman"/>
          <w:sz w:val="20"/>
          <w:szCs w:val="20"/>
        </w:rPr>
        <w:t xml:space="preserve"> it affects a second variable. </w:t>
      </w:r>
      <w:r w:rsidR="00B211E4" w:rsidRPr="00B211E4">
        <w:rPr>
          <w:rFonts w:ascii="Times New Roman" w:eastAsia="Times New Roman" w:hAnsi="Times New Roman" w:cs="Times New Roman"/>
          <w:sz w:val="20"/>
          <w:szCs w:val="20"/>
        </w:rPr>
        <w:t>The manipulated variable is called the</w:t>
      </w:r>
      <w:r w:rsidR="00B211E4">
        <w:rPr>
          <w:rFonts w:ascii="Times New Roman" w:eastAsia="Times New Roman" w:hAnsi="Times New Roman" w:cs="Times New Roman"/>
          <w:sz w:val="20"/>
          <w:szCs w:val="20"/>
        </w:rPr>
        <w:t xml:space="preserve"> __________.</w:t>
      </w:r>
    </w:p>
    <w:p w14:paraId="644C90A1" w14:textId="6DAD150B" w:rsidR="00E03DE2" w:rsidRPr="00B211E4" w:rsidRDefault="00175816" w:rsidP="00F7673C">
      <w:pPr>
        <w:tabs>
          <w:tab w:val="left" w:pos="4680"/>
        </w:tabs>
        <w:ind w:left="720"/>
      </w:pPr>
      <w:r w:rsidRPr="00B211E4">
        <w:rPr>
          <w:rFonts w:ascii="Times New Roman" w:eastAsia="Times New Roman" w:hAnsi="Times New Roman" w:cs="Times New Roman"/>
          <w:sz w:val="20"/>
          <w:szCs w:val="20"/>
        </w:rPr>
        <w:t xml:space="preserve">a) </w:t>
      </w:r>
      <w:r w:rsidR="00B211E4" w:rsidRPr="00F7673C">
        <w:rPr>
          <w:rFonts w:ascii="Times New Roman" w:eastAsia="Times New Roman" w:hAnsi="Times New Roman" w:cs="Times New Roman"/>
          <w:sz w:val="20"/>
          <w:szCs w:val="20"/>
        </w:rPr>
        <w:t>dependent variable</w:t>
      </w:r>
      <w:r w:rsidR="00173BC2">
        <w:rPr>
          <w:rFonts w:ascii="Times New Roman" w:eastAsia="Times New Roman" w:hAnsi="Times New Roman" w:cs="Times New Roman"/>
          <w:sz w:val="20"/>
          <w:szCs w:val="20"/>
        </w:rPr>
        <w:tab/>
      </w:r>
      <w:r w:rsidR="00B211E4">
        <w:rPr>
          <w:rFonts w:ascii="Times New Roman" w:eastAsia="Times New Roman" w:hAnsi="Times New Roman" w:cs="Times New Roman"/>
          <w:sz w:val="20"/>
          <w:szCs w:val="20"/>
        </w:rPr>
        <w:t>c) independent variable</w:t>
      </w:r>
    </w:p>
    <w:p w14:paraId="6855508B" w14:textId="240D409C" w:rsidR="00E03DE2" w:rsidRPr="00B211E4" w:rsidRDefault="00175816" w:rsidP="00F7673C">
      <w:pPr>
        <w:tabs>
          <w:tab w:val="left" w:pos="4680"/>
        </w:tabs>
        <w:ind w:left="720"/>
      </w:pPr>
      <w:r w:rsidRPr="00B211E4">
        <w:rPr>
          <w:rFonts w:ascii="Times New Roman" w:eastAsia="Times New Roman" w:hAnsi="Times New Roman" w:cs="Times New Roman"/>
          <w:sz w:val="20"/>
          <w:szCs w:val="20"/>
        </w:rPr>
        <w:t xml:space="preserve">b) </w:t>
      </w:r>
      <w:r w:rsidR="00B211E4" w:rsidRPr="00F7673C">
        <w:rPr>
          <w:rFonts w:ascii="Times New Roman" w:eastAsia="Times New Roman" w:hAnsi="Times New Roman" w:cs="Times New Roman"/>
          <w:sz w:val="20"/>
          <w:szCs w:val="20"/>
        </w:rPr>
        <w:t>experimental variable</w:t>
      </w:r>
      <w:r w:rsidR="00173BC2">
        <w:rPr>
          <w:rFonts w:ascii="Times New Roman" w:eastAsia="Times New Roman" w:hAnsi="Times New Roman" w:cs="Times New Roman"/>
          <w:sz w:val="20"/>
          <w:szCs w:val="20"/>
        </w:rPr>
        <w:tab/>
      </w:r>
      <w:r w:rsidR="00B211E4">
        <w:rPr>
          <w:rFonts w:ascii="Times New Roman" w:eastAsia="Times New Roman" w:hAnsi="Times New Roman" w:cs="Times New Roman"/>
          <w:sz w:val="20"/>
          <w:szCs w:val="20"/>
        </w:rPr>
        <w:t>d) placebo</w:t>
      </w:r>
    </w:p>
    <w:p w14:paraId="46E35012" w14:textId="77777777"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pacing w:line="230" w:lineRule="exact"/>
      </w:pPr>
    </w:p>
    <w:p w14:paraId="19839CE8" w14:textId="233FE122" w:rsidR="00E03DE2" w:rsidRDefault="00175816" w:rsidP="00F7673C">
      <w:pPr>
        <w:ind w:left="331" w:hanging="331"/>
      </w:pPr>
      <w:r>
        <w:rPr>
          <w:rFonts w:ascii="Times New Roman" w:eastAsia="Times New Roman" w:hAnsi="Times New Roman" w:cs="Times New Roman"/>
          <w:sz w:val="20"/>
          <w:szCs w:val="20"/>
        </w:rPr>
        <w:t>10.</w:t>
      </w:r>
      <w:r w:rsidR="001D0E6A">
        <w:rPr>
          <w:rFonts w:ascii="Times New Roman" w:eastAsia="Times New Roman" w:hAnsi="Times New Roman" w:cs="Times New Roman"/>
          <w:sz w:val="20"/>
          <w:szCs w:val="20"/>
        </w:rPr>
        <w:t xml:space="preserve"> </w:t>
      </w:r>
      <w:r w:rsidR="001D0E6A">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“There is no life outside this solar system and nothing you can say will change that fact!” Which criterion of critical thinking does this person lack? </w:t>
      </w:r>
    </w:p>
    <w:p w14:paraId="69272601" w14:textId="64ACA84C" w:rsidR="00E03DE2" w:rsidRDefault="00175816" w:rsidP="00F7673C">
      <w:pPr>
        <w:tabs>
          <w:tab w:val="left" w:pos="4680"/>
        </w:tabs>
        <w:ind w:left="720"/>
      </w:pPr>
      <w:r>
        <w:rPr>
          <w:rFonts w:ascii="Times New Roman" w:eastAsia="Times New Roman" w:hAnsi="Times New Roman" w:cs="Times New Roman"/>
          <w:sz w:val="20"/>
          <w:szCs w:val="20"/>
        </w:rPr>
        <w:t>a) Evidence is only necessary if it can be tested.</w:t>
      </w:r>
    </w:p>
    <w:p w14:paraId="1DE9D745" w14:textId="4EC1485F" w:rsidR="00E03DE2" w:rsidRDefault="00175816" w:rsidP="00F7673C">
      <w:pPr>
        <w:tabs>
          <w:tab w:val="left" w:pos="4680"/>
        </w:tabs>
        <w:ind w:left="720"/>
      </w:pPr>
      <w:r>
        <w:rPr>
          <w:rFonts w:ascii="Times New Roman" w:eastAsia="Times New Roman" w:hAnsi="Times New Roman" w:cs="Times New Roman"/>
          <w:sz w:val="20"/>
          <w:szCs w:val="20"/>
        </w:rPr>
        <w:t>b) All evidence is not equal in quality.</w:t>
      </w:r>
    </w:p>
    <w:p w14:paraId="2EF442EA" w14:textId="77777777" w:rsidR="00E03DE2" w:rsidRDefault="00175816" w:rsidP="00F7673C">
      <w:pPr>
        <w:tabs>
          <w:tab w:val="left" w:pos="4680"/>
        </w:tabs>
        <w:ind w:left="720"/>
      </w:pPr>
      <w:r>
        <w:rPr>
          <w:rFonts w:ascii="Times New Roman" w:eastAsia="Times New Roman" w:hAnsi="Times New Roman" w:cs="Times New Roman"/>
          <w:sz w:val="20"/>
          <w:szCs w:val="20"/>
        </w:rPr>
        <w:t>c) Authority or expertise does not make the claims of the authority or expert true.</w:t>
      </w:r>
    </w:p>
    <w:p w14:paraId="6BB7E478" w14:textId="77777777" w:rsidR="00E03DE2" w:rsidRDefault="00175816" w:rsidP="00F7673C">
      <w:pPr>
        <w:tabs>
          <w:tab w:val="left" w:pos="46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d) Critical thinking requires an open mind.</w:t>
      </w:r>
    </w:p>
    <w:p w14:paraId="612B04A2" w14:textId="4A5DAEEA" w:rsidR="00B211E4" w:rsidRDefault="00B211E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8C4CB27" w14:textId="68023967" w:rsidR="00E03DE2" w:rsidRDefault="00175816" w:rsidP="00FE40D4">
      <w:pPr>
        <w:widowControl w:val="0"/>
        <w:tabs>
          <w:tab w:val="right" w:pos="547"/>
        </w:tabs>
        <w:jc w:val="center"/>
        <w:outlineLvl w:val="0"/>
      </w:pPr>
      <w:r>
        <w:rPr>
          <w:rFonts w:ascii="Times New Roman" w:eastAsia="Times New Roman" w:hAnsi="Times New Roman" w:cs="Times New Roman"/>
          <w:b/>
        </w:rPr>
        <w:lastRenderedPageBreak/>
        <w:t xml:space="preserve">Chapter 1 </w:t>
      </w:r>
      <w:r w:rsidR="000363D2">
        <w:rPr>
          <w:rFonts w:ascii="Times New Roman" w:eastAsia="Times New Roman" w:hAnsi="Times New Roman" w:cs="Times New Roman"/>
        </w:rPr>
        <w:t>–</w:t>
      </w:r>
      <w:r>
        <w:rPr>
          <w:rFonts w:ascii="Times New Roman" w:eastAsia="Times New Roman" w:hAnsi="Times New Roman" w:cs="Times New Roman"/>
          <w:b/>
        </w:rPr>
        <w:t xml:space="preserve"> Quick Quiz 2</w:t>
      </w:r>
    </w:p>
    <w:p w14:paraId="00B25EE1" w14:textId="77777777" w:rsidR="00E03DE2" w:rsidRDefault="00175816">
      <w:pPr>
        <w:jc w:val="center"/>
      </w:pPr>
      <w:r>
        <w:rPr>
          <w:rFonts w:ascii="Times New Roman" w:eastAsia="Times New Roman" w:hAnsi="Times New Roman" w:cs="Times New Roman"/>
          <w:b/>
          <w:sz w:val="24"/>
          <w:szCs w:val="24"/>
        </w:rPr>
        <w:t>Answer Key</w:t>
      </w:r>
    </w:p>
    <w:p w14:paraId="55EE8AB2" w14:textId="77777777" w:rsidR="00E03DE2" w:rsidRDefault="00E03DE2">
      <w:pPr>
        <w:jc w:val="center"/>
      </w:pPr>
    </w:p>
    <w:p w14:paraId="3B4BA7E8" w14:textId="5E0891F6" w:rsidR="00E03DE2" w:rsidRDefault="00175816">
      <w:pPr>
        <w:ind w:left="1440" w:hanging="1440"/>
      </w:pPr>
      <w:r>
        <w:rPr>
          <w:rFonts w:ascii="Times New Roman" w:eastAsia="Times New Roman" w:hAnsi="Times New Roman" w:cs="Times New Roman"/>
          <w:sz w:val="20"/>
          <w:szCs w:val="20"/>
        </w:rPr>
        <w:t xml:space="preserve">1.       </w:t>
      </w:r>
      <w:proofErr w:type="spellStart"/>
      <w:proofErr w:type="gramStart"/>
      <w:r>
        <w:rPr>
          <w:rFonts w:ascii="Times New Roman" w:eastAsia="Times New Roman" w:hAnsi="Times New Roman" w:cs="Times New Roman"/>
          <w:sz w:val="20"/>
          <w:szCs w:val="20"/>
        </w:rPr>
        <w:t>a</w:t>
      </w:r>
      <w:proofErr w:type="spellEnd"/>
      <w:proofErr w:type="gramEnd"/>
      <w:r>
        <w:rPr>
          <w:rFonts w:ascii="Times New Roman" w:eastAsia="Times New Roman" w:hAnsi="Times New Roman" w:cs="Times New Roman"/>
          <w:sz w:val="20"/>
          <w:szCs w:val="20"/>
        </w:rPr>
        <w:tab/>
        <w:t xml:space="preserve">Explanation: Asking “what” means asking for a description. (Topic: </w:t>
      </w:r>
      <w:r w:rsidR="005C76FB" w:rsidRPr="005C76FB">
        <w:rPr>
          <w:rFonts w:ascii="Times New Roman" w:eastAsia="Times New Roman" w:hAnsi="Times New Roman" w:cs="Times New Roman"/>
          <w:sz w:val="20"/>
          <w:szCs w:val="20"/>
        </w:rPr>
        <w:t>1.6 The Scientific Approach</w:t>
      </w:r>
      <w:r w:rsidR="005130E3">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Understand the Concepts</w:t>
      </w:r>
      <w:r w:rsidR="005130E3">
        <w:rPr>
          <w:rFonts w:ascii="Times New Roman" w:eastAsia="Times New Roman" w:hAnsi="Times New Roman" w:cs="Times New Roman"/>
          <w:sz w:val="20"/>
          <w:szCs w:val="20"/>
        </w:rPr>
        <w:t xml:space="preserve">, Difficulty Level; Moderate, </w:t>
      </w:r>
      <w:r w:rsidR="00E62789">
        <w:rPr>
          <w:rFonts w:ascii="Times New Roman" w:eastAsia="Times New Roman" w:hAnsi="Times New Roman" w:cs="Times New Roman"/>
          <w:sz w:val="20"/>
          <w:szCs w:val="20"/>
        </w:rPr>
        <w:t xml:space="preserve">Learning Objective: </w:t>
      </w:r>
      <w:r w:rsidR="005130E3" w:rsidRPr="005130E3">
        <w:rPr>
          <w:rFonts w:ascii="Times New Roman" w:eastAsia="Times New Roman" w:hAnsi="Times New Roman" w:cs="Times New Roman"/>
          <w:sz w:val="20"/>
          <w:szCs w:val="20"/>
        </w:rPr>
        <w:t>1.6 Recall the five s</w:t>
      </w:r>
      <w:r w:rsidR="005130E3">
        <w:rPr>
          <w:rFonts w:ascii="Times New Roman" w:eastAsia="Times New Roman" w:hAnsi="Times New Roman" w:cs="Times New Roman"/>
          <w:sz w:val="20"/>
          <w:szCs w:val="20"/>
        </w:rPr>
        <w:t xml:space="preserve">teps of the scientific approach, APA Learning Objective: </w:t>
      </w:r>
      <w:r w:rsidR="005130E3" w:rsidRPr="003D2314">
        <w:rPr>
          <w:rFonts w:ascii="Times New Roman" w:hAnsi="Times New Roman" w:cs="Times New Roman"/>
          <w:sz w:val="20"/>
          <w:szCs w:val="20"/>
        </w:rPr>
        <w:t xml:space="preserve">1.2 Develop a working knowledge </w:t>
      </w:r>
      <w:r w:rsidR="005130E3">
        <w:rPr>
          <w:rFonts w:ascii="Times New Roman" w:hAnsi="Times New Roman" w:cs="Times New Roman"/>
          <w:sz w:val="20"/>
          <w:szCs w:val="20"/>
        </w:rPr>
        <w:t>of psychology’s content domains.</w:t>
      </w:r>
      <w:r>
        <w:rPr>
          <w:rFonts w:ascii="Times New Roman" w:eastAsia="Times New Roman" w:hAnsi="Times New Roman" w:cs="Times New Roman"/>
          <w:sz w:val="20"/>
          <w:szCs w:val="20"/>
        </w:rPr>
        <w:t>)</w:t>
      </w:r>
    </w:p>
    <w:p w14:paraId="60753B08" w14:textId="77777777" w:rsidR="00E03DE2" w:rsidRDefault="00E03DE2" w:rsidP="00F7673C">
      <w:pPr>
        <w:spacing w:line="220" w:lineRule="exact"/>
      </w:pPr>
    </w:p>
    <w:p w14:paraId="0C669440" w14:textId="7F1036B2" w:rsidR="00E03DE2" w:rsidRPr="00F7673C" w:rsidRDefault="00175816" w:rsidP="00CA3217">
      <w:pPr>
        <w:ind w:left="144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t>2.       c</w:t>
      </w:r>
      <w:r>
        <w:rPr>
          <w:rFonts w:ascii="Times New Roman" w:eastAsia="Times New Roman" w:hAnsi="Times New Roman" w:cs="Times New Roman"/>
          <w:sz w:val="20"/>
          <w:szCs w:val="20"/>
        </w:rPr>
        <w:tab/>
        <w:t>Explanation: Skinner believed that behavior that is followed by good consequences is reinforced. (</w:t>
      </w:r>
      <w:r w:rsidR="00FE40D4">
        <w:rPr>
          <w:rFonts w:ascii="Times New Roman" w:eastAsia="Times New Roman" w:hAnsi="Times New Roman" w:cs="Times New Roman"/>
          <w:sz w:val="20"/>
          <w:szCs w:val="20"/>
        </w:rPr>
        <w:t xml:space="preserve">Topic: </w:t>
      </w:r>
      <w:r w:rsidR="00B62F47" w:rsidRPr="00B62F47">
        <w:rPr>
          <w:rFonts w:ascii="Times New Roman" w:eastAsia="Times New Roman" w:hAnsi="Times New Roman" w:cs="Times New Roman"/>
          <w:sz w:val="20"/>
          <w:szCs w:val="20"/>
        </w:rPr>
        <w:t>1.3 Modern Perspectives</w:t>
      </w:r>
      <w:r w:rsidR="00CA3217">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Remember the Facts</w:t>
      </w:r>
      <w:r w:rsidR="00CA3217">
        <w:rPr>
          <w:rFonts w:ascii="Times New Roman" w:eastAsia="Times New Roman" w:hAnsi="Times New Roman" w:cs="Times New Roman"/>
          <w:sz w:val="20"/>
          <w:szCs w:val="20"/>
        </w:rPr>
        <w:t xml:space="preserve">, Difficulty Level: Easy, Learning Objective: </w:t>
      </w:r>
      <w:r>
        <w:rPr>
          <w:rFonts w:ascii="Times New Roman" w:eastAsia="Times New Roman" w:hAnsi="Times New Roman" w:cs="Times New Roman"/>
          <w:sz w:val="20"/>
          <w:szCs w:val="20"/>
        </w:rPr>
        <w:t>1.3 Summarize the basic ideas behind the seven modern perspectives in psychology</w:t>
      </w:r>
      <w:r w:rsidR="00CA3217">
        <w:rPr>
          <w:rFonts w:ascii="Times New Roman" w:eastAsia="Times New Roman" w:hAnsi="Times New Roman" w:cs="Times New Roman"/>
          <w:sz w:val="20"/>
          <w:szCs w:val="20"/>
        </w:rPr>
        <w:t xml:space="preserve">, APA Learning Objective: </w:t>
      </w:r>
      <w:r w:rsidR="00CA3217" w:rsidRPr="003D2314">
        <w:rPr>
          <w:rFonts w:ascii="Times New Roman" w:hAnsi="Times New Roman" w:cs="Times New Roman"/>
          <w:sz w:val="20"/>
          <w:szCs w:val="20"/>
        </w:rPr>
        <w:t xml:space="preserve">1.2 Develop a working knowledge </w:t>
      </w:r>
      <w:r w:rsidR="00CA3217">
        <w:rPr>
          <w:rFonts w:ascii="Times New Roman" w:hAnsi="Times New Roman" w:cs="Times New Roman"/>
          <w:sz w:val="20"/>
          <w:szCs w:val="20"/>
        </w:rPr>
        <w:t>of psychology’s content domains.</w:t>
      </w:r>
      <w:r>
        <w:rPr>
          <w:rFonts w:ascii="Times New Roman" w:eastAsia="Times New Roman" w:hAnsi="Times New Roman" w:cs="Times New Roman"/>
          <w:sz w:val="20"/>
          <w:szCs w:val="20"/>
        </w:rPr>
        <w:t>)</w:t>
      </w:r>
    </w:p>
    <w:p w14:paraId="565215C5" w14:textId="77777777" w:rsidR="00E03DE2" w:rsidRDefault="00E03DE2" w:rsidP="00F7673C">
      <w:pPr>
        <w:spacing w:line="220" w:lineRule="exact"/>
      </w:pPr>
    </w:p>
    <w:p w14:paraId="2619FB16" w14:textId="17C4B839" w:rsidR="00E03DE2" w:rsidRDefault="00175816">
      <w:pPr>
        <w:ind w:left="1440" w:hanging="1440"/>
      </w:pPr>
      <w:r>
        <w:rPr>
          <w:rFonts w:ascii="Times New Roman" w:eastAsia="Times New Roman" w:hAnsi="Times New Roman" w:cs="Times New Roman"/>
          <w:sz w:val="20"/>
          <w:szCs w:val="20"/>
        </w:rPr>
        <w:t>3.      d</w:t>
      </w:r>
      <w:r>
        <w:rPr>
          <w:rFonts w:ascii="Times New Roman" w:eastAsia="Times New Roman" w:hAnsi="Times New Roman" w:cs="Times New Roman"/>
          <w:sz w:val="20"/>
          <w:szCs w:val="20"/>
        </w:rPr>
        <w:tab/>
        <w:t>Explanation: Survival advantage is a basic premise of evolutionary psychology. (</w:t>
      </w:r>
      <w:r w:rsidR="00FE40D4">
        <w:rPr>
          <w:rFonts w:ascii="Times New Roman" w:eastAsia="Times New Roman" w:hAnsi="Times New Roman" w:cs="Times New Roman"/>
          <w:sz w:val="20"/>
          <w:szCs w:val="20"/>
        </w:rPr>
        <w:t xml:space="preserve">Topic: </w:t>
      </w:r>
      <w:r w:rsidR="00B62F47" w:rsidRPr="00B62F47">
        <w:rPr>
          <w:rFonts w:ascii="Times New Roman" w:eastAsia="Times New Roman" w:hAnsi="Times New Roman" w:cs="Times New Roman"/>
          <w:sz w:val="20"/>
          <w:szCs w:val="20"/>
        </w:rPr>
        <w:t>1.3 Modern Perspectives</w:t>
      </w:r>
      <w:r w:rsidR="00CA3217">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Analyze It</w:t>
      </w:r>
      <w:r w:rsidR="00CA3217">
        <w:rPr>
          <w:rFonts w:ascii="Times New Roman" w:eastAsia="Times New Roman" w:hAnsi="Times New Roman" w:cs="Times New Roman"/>
          <w:sz w:val="20"/>
          <w:szCs w:val="20"/>
        </w:rPr>
        <w:t xml:space="preserve">, Difficulty Level: Moderate, </w:t>
      </w:r>
      <w:r w:rsidR="00E62789">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.3 Summarize the basic ideas behind the seven modern perspectives in psychology</w:t>
      </w:r>
      <w:r w:rsidR="00CA3217">
        <w:rPr>
          <w:rFonts w:ascii="Times New Roman" w:eastAsia="Times New Roman" w:hAnsi="Times New Roman" w:cs="Times New Roman"/>
          <w:sz w:val="20"/>
          <w:szCs w:val="20"/>
        </w:rPr>
        <w:t>, APA Learning Objective</w:t>
      </w:r>
      <w:r w:rsidR="0056044D">
        <w:rPr>
          <w:rFonts w:ascii="Times New Roman" w:eastAsia="Times New Roman" w:hAnsi="Times New Roman" w:cs="Times New Roman"/>
          <w:sz w:val="20"/>
          <w:szCs w:val="20"/>
        </w:rPr>
        <w:t>s</w:t>
      </w:r>
      <w:r w:rsidR="00CA3217">
        <w:rPr>
          <w:rFonts w:ascii="Times New Roman" w:eastAsia="Times New Roman" w:hAnsi="Times New Roman" w:cs="Times New Roman"/>
          <w:sz w:val="20"/>
          <w:szCs w:val="20"/>
        </w:rPr>
        <w:t xml:space="preserve">: </w:t>
      </w:r>
      <w:r w:rsidR="00CA3217" w:rsidRPr="003D2314">
        <w:rPr>
          <w:rFonts w:ascii="Times New Roman" w:hAnsi="Times New Roman" w:cs="Times New Roman"/>
          <w:sz w:val="20"/>
          <w:szCs w:val="20"/>
        </w:rPr>
        <w:t xml:space="preserve">1.2 Develop a working knowledge </w:t>
      </w:r>
      <w:r w:rsidR="00CA3217">
        <w:rPr>
          <w:rFonts w:ascii="Times New Roman" w:hAnsi="Times New Roman" w:cs="Times New Roman"/>
          <w:sz w:val="20"/>
          <w:szCs w:val="20"/>
        </w:rPr>
        <w:t>of psychology’s content domains</w:t>
      </w:r>
      <w:r w:rsidR="0056044D">
        <w:rPr>
          <w:rFonts w:ascii="Times New Roman" w:hAnsi="Times New Roman" w:cs="Times New Roman"/>
          <w:sz w:val="20"/>
          <w:szCs w:val="20"/>
        </w:rPr>
        <w:t xml:space="preserve">; </w:t>
      </w:r>
      <w:r w:rsidR="0056044D" w:rsidRPr="003D2314">
        <w:rPr>
          <w:rFonts w:ascii="Times New Roman" w:hAnsi="Times New Roman" w:cs="Times New Roman"/>
          <w:sz w:val="20"/>
          <w:szCs w:val="20"/>
        </w:rPr>
        <w:t>1.3 Desc</w:t>
      </w:r>
      <w:r w:rsidR="0056044D">
        <w:rPr>
          <w:rFonts w:ascii="Times New Roman" w:hAnsi="Times New Roman" w:cs="Times New Roman"/>
          <w:sz w:val="20"/>
          <w:szCs w:val="20"/>
        </w:rPr>
        <w:t>ribe applications of psychology.)</w:t>
      </w:r>
    </w:p>
    <w:p w14:paraId="4DC250A2" w14:textId="77777777" w:rsidR="00E03DE2" w:rsidRDefault="00E03DE2" w:rsidP="00F7673C">
      <w:pPr>
        <w:spacing w:line="220" w:lineRule="exact"/>
      </w:pPr>
    </w:p>
    <w:p w14:paraId="329C484B" w14:textId="197DCF0F" w:rsidR="00E03DE2" w:rsidRDefault="00175816">
      <w:pPr>
        <w:ind w:left="1440" w:hanging="1440"/>
      </w:pPr>
      <w:r>
        <w:rPr>
          <w:rFonts w:ascii="Times New Roman" w:eastAsia="Times New Roman" w:hAnsi="Times New Roman" w:cs="Times New Roman"/>
          <w:sz w:val="20"/>
          <w:szCs w:val="20"/>
        </w:rPr>
        <w:t>4.      c</w:t>
      </w:r>
      <w:r>
        <w:rPr>
          <w:rFonts w:ascii="Times New Roman" w:eastAsia="Times New Roman" w:hAnsi="Times New Roman" w:cs="Times New Roman"/>
          <w:sz w:val="20"/>
          <w:szCs w:val="20"/>
        </w:rPr>
        <w:tab/>
        <w:t xml:space="preserve">Explanation: This statement is an educated guess about the effects of violent cartoons. (Topic: </w:t>
      </w:r>
      <w:r w:rsidR="00B62F47" w:rsidRPr="00B62F47">
        <w:rPr>
          <w:rFonts w:ascii="Times New Roman" w:eastAsia="Times New Roman" w:hAnsi="Times New Roman" w:cs="Times New Roman"/>
          <w:sz w:val="20"/>
          <w:szCs w:val="20"/>
        </w:rPr>
        <w:t>1.6 The Scientific Approach</w:t>
      </w:r>
      <w:r w:rsidR="00B62F47">
        <w:rPr>
          <w:rFonts w:ascii="Times New Roman" w:eastAsia="Times New Roman" w:hAnsi="Times New Roman" w:cs="Times New Roman"/>
          <w:sz w:val="20"/>
          <w:szCs w:val="20"/>
        </w:rPr>
        <w:t>,</w:t>
      </w:r>
      <w:r w:rsidR="00CA3217">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Apply What You Know</w:t>
      </w:r>
      <w:r w:rsidR="00CA3217">
        <w:rPr>
          <w:rFonts w:ascii="Times New Roman" w:eastAsia="Times New Roman" w:hAnsi="Times New Roman" w:cs="Times New Roman"/>
          <w:sz w:val="20"/>
          <w:szCs w:val="20"/>
        </w:rPr>
        <w:t xml:space="preserve">, Difficulty Level: Moderate, </w:t>
      </w:r>
      <w:r w:rsidR="00E62789">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w:t>
      </w:r>
      <w:r w:rsidR="00CA3217">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Recall the five steps of the scientific approach</w:t>
      </w:r>
      <w:r w:rsidR="00CA3217">
        <w:rPr>
          <w:rFonts w:ascii="Times New Roman" w:eastAsia="Times New Roman" w:hAnsi="Times New Roman" w:cs="Times New Roman"/>
          <w:sz w:val="20"/>
          <w:szCs w:val="20"/>
        </w:rPr>
        <w:t xml:space="preserve">, APA Learning Objective: </w:t>
      </w:r>
      <w:r w:rsidR="00CA3217" w:rsidRPr="003D2314">
        <w:rPr>
          <w:rFonts w:ascii="Times New Roman" w:hAnsi="Times New Roman" w:cs="Times New Roman"/>
          <w:sz w:val="20"/>
          <w:szCs w:val="20"/>
        </w:rPr>
        <w:t xml:space="preserve">1.2 Develop a working knowledge </w:t>
      </w:r>
      <w:r w:rsidR="00CA3217">
        <w:rPr>
          <w:rFonts w:ascii="Times New Roman" w:hAnsi="Times New Roman" w:cs="Times New Roman"/>
          <w:sz w:val="20"/>
          <w:szCs w:val="20"/>
        </w:rPr>
        <w:t>of psychology’s content domains.</w:t>
      </w:r>
      <w:r>
        <w:rPr>
          <w:rFonts w:ascii="Times New Roman" w:eastAsia="Times New Roman" w:hAnsi="Times New Roman" w:cs="Times New Roman"/>
          <w:sz w:val="20"/>
          <w:szCs w:val="20"/>
        </w:rPr>
        <w:t>)</w:t>
      </w:r>
    </w:p>
    <w:p w14:paraId="308E3F3C" w14:textId="77777777" w:rsidR="00E03DE2" w:rsidRDefault="00E03DE2" w:rsidP="00F7673C">
      <w:pPr>
        <w:spacing w:line="220" w:lineRule="exact"/>
      </w:pPr>
    </w:p>
    <w:p w14:paraId="5C1CC067" w14:textId="1168DD89" w:rsidR="00E03DE2" w:rsidRDefault="00175816">
      <w:pPr>
        <w:ind w:left="1440" w:hanging="1440"/>
      </w:pPr>
      <w:r>
        <w:rPr>
          <w:rFonts w:ascii="Times New Roman" w:eastAsia="Times New Roman" w:hAnsi="Times New Roman" w:cs="Times New Roman"/>
          <w:sz w:val="20"/>
          <w:szCs w:val="20"/>
        </w:rPr>
        <w:t>5.     d</w:t>
      </w:r>
      <w:r>
        <w:rPr>
          <w:rFonts w:ascii="Times New Roman" w:eastAsia="Times New Roman" w:hAnsi="Times New Roman" w:cs="Times New Roman"/>
          <w:sz w:val="20"/>
          <w:szCs w:val="20"/>
        </w:rPr>
        <w:tab/>
        <w:t xml:space="preserve">Explanation: Naturalistic observation involves watching behaviors without intervening. (Topic: </w:t>
      </w:r>
      <w:r w:rsidR="005C76FB" w:rsidRPr="005C76FB">
        <w:rPr>
          <w:rFonts w:ascii="Times New Roman" w:eastAsia="Times New Roman" w:hAnsi="Times New Roman" w:cs="Times New Roman"/>
          <w:sz w:val="20"/>
          <w:szCs w:val="20"/>
        </w:rPr>
        <w:t>1.7 Descriptive Methods</w:t>
      </w:r>
      <w:r w:rsidR="00CA3217">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Remember the Facts</w:t>
      </w:r>
      <w:r w:rsidR="00CA3217">
        <w:rPr>
          <w:rFonts w:ascii="Times New Roman" w:eastAsia="Times New Roman" w:hAnsi="Times New Roman" w:cs="Times New Roman"/>
          <w:sz w:val="20"/>
          <w:szCs w:val="20"/>
        </w:rPr>
        <w:t xml:space="preserve">, Difficulty Level: Easy, </w:t>
      </w:r>
      <w:r w:rsidR="00E62789">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w:t>
      </w:r>
      <w:r w:rsidR="00CA3217">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Compare and contrast some of the methods used to describe behavior</w:t>
      </w:r>
      <w:r w:rsidR="00CA3217">
        <w:rPr>
          <w:rFonts w:ascii="Times New Roman" w:eastAsia="Times New Roman" w:hAnsi="Times New Roman" w:cs="Times New Roman"/>
          <w:sz w:val="20"/>
          <w:szCs w:val="20"/>
        </w:rPr>
        <w:t xml:space="preserve">, APA Learning Objective: </w:t>
      </w:r>
      <w:r w:rsidR="007238F9" w:rsidRPr="003D2314">
        <w:rPr>
          <w:rFonts w:ascii="Times New Roman" w:hAnsi="Times New Roman" w:cs="Times New Roman"/>
          <w:sz w:val="20"/>
          <w:szCs w:val="20"/>
        </w:rPr>
        <w:t>2.4 Interpret, design, and condu</w:t>
      </w:r>
      <w:r w:rsidR="007238F9">
        <w:rPr>
          <w:rFonts w:ascii="Times New Roman" w:hAnsi="Times New Roman" w:cs="Times New Roman"/>
          <w:sz w:val="20"/>
          <w:szCs w:val="20"/>
        </w:rPr>
        <w:t>ct basic psychological research</w:t>
      </w:r>
      <w:r w:rsidR="00CA3217">
        <w:rPr>
          <w:rFonts w:ascii="Times New Roman" w:hAnsi="Times New Roman" w:cs="Times New Roman"/>
          <w:sz w:val="20"/>
          <w:szCs w:val="20"/>
        </w:rPr>
        <w:t>.</w:t>
      </w:r>
      <w:r>
        <w:rPr>
          <w:rFonts w:ascii="Times New Roman" w:eastAsia="Times New Roman" w:hAnsi="Times New Roman" w:cs="Times New Roman"/>
          <w:sz w:val="20"/>
          <w:szCs w:val="20"/>
        </w:rPr>
        <w:t>)</w:t>
      </w:r>
    </w:p>
    <w:p w14:paraId="560E26ED" w14:textId="77777777" w:rsidR="00E03DE2" w:rsidRDefault="00E03DE2" w:rsidP="00F7673C">
      <w:pPr>
        <w:spacing w:line="220" w:lineRule="exact"/>
      </w:pPr>
    </w:p>
    <w:p w14:paraId="77F8476F" w14:textId="5ABE5762" w:rsidR="00E03DE2" w:rsidRDefault="00175816">
      <w:pPr>
        <w:ind w:left="1440" w:hanging="1440"/>
      </w:pPr>
      <w:r>
        <w:rPr>
          <w:rFonts w:ascii="Times New Roman" w:eastAsia="Times New Roman" w:hAnsi="Times New Roman" w:cs="Times New Roman"/>
          <w:sz w:val="20"/>
          <w:szCs w:val="20"/>
        </w:rPr>
        <w:t>6      d</w:t>
      </w:r>
      <w:r>
        <w:rPr>
          <w:rFonts w:ascii="Times New Roman" w:eastAsia="Times New Roman" w:hAnsi="Times New Roman" w:cs="Times New Roman"/>
          <w:sz w:val="20"/>
          <w:szCs w:val="20"/>
        </w:rPr>
        <w:tab/>
        <w:t xml:space="preserve">Explanation: A correlation measures how strongly two variables are related. (Topic: </w:t>
      </w:r>
      <w:r w:rsidR="00B214A9" w:rsidRPr="00B214A9">
        <w:rPr>
          <w:rFonts w:ascii="Times New Roman" w:eastAsia="Times New Roman" w:hAnsi="Times New Roman" w:cs="Times New Roman"/>
          <w:sz w:val="20"/>
          <w:szCs w:val="20"/>
        </w:rPr>
        <w:t>1.8 Correlations: Finding Relationships</w:t>
      </w:r>
      <w:r w:rsidR="00CA3217">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Remember the Facts</w:t>
      </w:r>
      <w:r w:rsidR="00CA3217">
        <w:rPr>
          <w:rFonts w:ascii="Times New Roman" w:eastAsia="Times New Roman" w:hAnsi="Times New Roman" w:cs="Times New Roman"/>
          <w:sz w:val="20"/>
          <w:szCs w:val="20"/>
        </w:rPr>
        <w:t xml:space="preserve">, Difficulty Level: Easy, </w:t>
      </w:r>
      <w:r w:rsidR="00E62789">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w:t>
      </w:r>
      <w:r w:rsidR="00CA3217">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Explain how researchers use the correlational technique to study relationships between two or more variables</w:t>
      </w:r>
      <w:r w:rsidR="00CA3217">
        <w:rPr>
          <w:rFonts w:ascii="Times New Roman" w:eastAsia="Times New Roman" w:hAnsi="Times New Roman" w:cs="Times New Roman"/>
          <w:sz w:val="20"/>
          <w:szCs w:val="20"/>
        </w:rPr>
        <w:t xml:space="preserve">, APA Learning Objective: </w:t>
      </w:r>
      <w:r w:rsidR="00CA3217" w:rsidRPr="003D2314">
        <w:rPr>
          <w:rFonts w:ascii="Times New Roman" w:hAnsi="Times New Roman" w:cs="Times New Roman"/>
          <w:sz w:val="20"/>
          <w:szCs w:val="20"/>
        </w:rPr>
        <w:t xml:space="preserve">1.2 Develop a working knowledge </w:t>
      </w:r>
      <w:r w:rsidR="00CA3217">
        <w:rPr>
          <w:rFonts w:ascii="Times New Roman" w:hAnsi="Times New Roman" w:cs="Times New Roman"/>
          <w:sz w:val="20"/>
          <w:szCs w:val="20"/>
        </w:rPr>
        <w:t>of psychology’s content domains.</w:t>
      </w:r>
      <w:r>
        <w:rPr>
          <w:rFonts w:ascii="Times New Roman" w:eastAsia="Times New Roman" w:hAnsi="Times New Roman" w:cs="Times New Roman"/>
          <w:sz w:val="20"/>
          <w:szCs w:val="20"/>
        </w:rPr>
        <w:t>)</w:t>
      </w:r>
    </w:p>
    <w:p w14:paraId="0AD95866" w14:textId="77777777" w:rsidR="00E03DE2" w:rsidRDefault="00E03DE2" w:rsidP="00F7673C">
      <w:pPr>
        <w:spacing w:line="220" w:lineRule="exact"/>
      </w:pPr>
    </w:p>
    <w:p w14:paraId="4F210A42" w14:textId="51DBC6EF" w:rsidR="00E03DE2" w:rsidRDefault="00175816">
      <w:pPr>
        <w:ind w:left="1440" w:hanging="1440"/>
      </w:pPr>
      <w:r>
        <w:rPr>
          <w:rFonts w:ascii="Times New Roman" w:eastAsia="Times New Roman" w:hAnsi="Times New Roman" w:cs="Times New Roman"/>
          <w:sz w:val="20"/>
          <w:szCs w:val="20"/>
        </w:rPr>
        <w:t>7.     b</w:t>
      </w:r>
      <w:r>
        <w:rPr>
          <w:rFonts w:ascii="Times New Roman" w:eastAsia="Times New Roman" w:hAnsi="Times New Roman" w:cs="Times New Roman"/>
          <w:sz w:val="20"/>
          <w:szCs w:val="20"/>
        </w:rPr>
        <w:tab/>
        <w:t>Explanation: Operational</w:t>
      </w:r>
      <w:r w:rsidR="007238F9">
        <w:rPr>
          <w:rFonts w:ascii="Times New Roman" w:eastAsia="Times New Roman" w:hAnsi="Times New Roman" w:cs="Times New Roman"/>
          <w:sz w:val="20"/>
          <w:szCs w:val="20"/>
        </w:rPr>
        <w:t xml:space="preserve">ization </w:t>
      </w:r>
      <w:r>
        <w:rPr>
          <w:rFonts w:ascii="Times New Roman" w:eastAsia="Times New Roman" w:hAnsi="Times New Roman" w:cs="Times New Roman"/>
          <w:sz w:val="20"/>
          <w:szCs w:val="20"/>
        </w:rPr>
        <w:t>define</w:t>
      </w:r>
      <w:r w:rsidR="007238F9">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terms in ways that render them measurable. (Topic: </w:t>
      </w:r>
      <w:r w:rsidR="00B214A9" w:rsidRPr="00B214A9">
        <w:rPr>
          <w:rFonts w:ascii="Times New Roman" w:eastAsia="Times New Roman" w:hAnsi="Times New Roman" w:cs="Times New Roman"/>
          <w:sz w:val="20"/>
          <w:szCs w:val="20"/>
        </w:rPr>
        <w:t>1.9 The Experiment</w:t>
      </w:r>
      <w:r w:rsidR="007238F9">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Apply What You Know</w:t>
      </w:r>
      <w:r w:rsidR="007238F9">
        <w:rPr>
          <w:rFonts w:ascii="Times New Roman" w:eastAsia="Times New Roman" w:hAnsi="Times New Roman" w:cs="Times New Roman"/>
          <w:sz w:val="20"/>
          <w:szCs w:val="20"/>
        </w:rPr>
        <w:t xml:space="preserve">, Difficulty Level: Moderate, </w:t>
      </w:r>
      <w:r w:rsidR="00E62789">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w:t>
      </w:r>
      <w:r w:rsidR="007238F9">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rPr>
        <w:t>Identify the steps involved in designing an experiment</w:t>
      </w:r>
      <w:r w:rsidR="007238F9">
        <w:rPr>
          <w:rFonts w:ascii="Times New Roman" w:eastAsia="Times New Roman" w:hAnsi="Times New Roman" w:cs="Times New Roman"/>
          <w:sz w:val="20"/>
          <w:szCs w:val="20"/>
        </w:rPr>
        <w:t>, APA Learning Objective</w:t>
      </w:r>
      <w:r w:rsidR="0056044D">
        <w:rPr>
          <w:rFonts w:ascii="Times New Roman" w:eastAsia="Times New Roman" w:hAnsi="Times New Roman" w:cs="Times New Roman"/>
          <w:sz w:val="20"/>
          <w:szCs w:val="20"/>
        </w:rPr>
        <w:t>s</w:t>
      </w:r>
      <w:r w:rsidR="007238F9">
        <w:rPr>
          <w:rFonts w:ascii="Times New Roman" w:eastAsia="Times New Roman" w:hAnsi="Times New Roman" w:cs="Times New Roman"/>
          <w:sz w:val="20"/>
          <w:szCs w:val="20"/>
        </w:rPr>
        <w:t xml:space="preserve">: </w:t>
      </w:r>
      <w:r w:rsidR="0056044D" w:rsidRPr="003D2314">
        <w:rPr>
          <w:rFonts w:ascii="Times New Roman" w:hAnsi="Times New Roman" w:cs="Times New Roman"/>
          <w:sz w:val="20"/>
          <w:szCs w:val="20"/>
        </w:rPr>
        <w:t>1.3 Desc</w:t>
      </w:r>
      <w:r w:rsidR="0056044D">
        <w:rPr>
          <w:rFonts w:ascii="Times New Roman" w:hAnsi="Times New Roman" w:cs="Times New Roman"/>
          <w:sz w:val="20"/>
          <w:szCs w:val="20"/>
        </w:rPr>
        <w:t xml:space="preserve">ribe applications of psychology; </w:t>
      </w:r>
      <w:r w:rsidR="007238F9" w:rsidRPr="003D2314">
        <w:rPr>
          <w:rFonts w:ascii="Times New Roman" w:hAnsi="Times New Roman" w:cs="Times New Roman"/>
          <w:sz w:val="20"/>
          <w:szCs w:val="20"/>
        </w:rPr>
        <w:t>2.4 Interpret, design, and condu</w:t>
      </w:r>
      <w:r w:rsidR="007238F9">
        <w:rPr>
          <w:rFonts w:ascii="Times New Roman" w:hAnsi="Times New Roman" w:cs="Times New Roman"/>
          <w:sz w:val="20"/>
          <w:szCs w:val="20"/>
        </w:rPr>
        <w:t>ct basic psychological research.</w:t>
      </w:r>
      <w:r>
        <w:rPr>
          <w:rFonts w:ascii="Times New Roman" w:eastAsia="Times New Roman" w:hAnsi="Times New Roman" w:cs="Times New Roman"/>
          <w:sz w:val="20"/>
          <w:szCs w:val="20"/>
        </w:rPr>
        <w:t>)</w:t>
      </w:r>
    </w:p>
    <w:p w14:paraId="41937193" w14:textId="77777777" w:rsidR="00E03DE2" w:rsidRDefault="00E03DE2" w:rsidP="00F7673C">
      <w:pPr>
        <w:spacing w:line="220" w:lineRule="exact"/>
      </w:pPr>
    </w:p>
    <w:p w14:paraId="5078E7F2" w14:textId="7BEC792F" w:rsidR="00E03DE2" w:rsidRDefault="00175816">
      <w:pPr>
        <w:ind w:left="1440" w:hanging="1440"/>
      </w:pPr>
      <w:r>
        <w:rPr>
          <w:rFonts w:ascii="Times New Roman" w:eastAsia="Times New Roman" w:hAnsi="Times New Roman" w:cs="Times New Roman"/>
          <w:sz w:val="20"/>
          <w:szCs w:val="20"/>
        </w:rPr>
        <w:t>8.    d</w:t>
      </w:r>
      <w:r>
        <w:rPr>
          <w:rFonts w:ascii="Times New Roman" w:eastAsia="Times New Roman" w:hAnsi="Times New Roman" w:cs="Times New Roman"/>
          <w:sz w:val="20"/>
          <w:szCs w:val="20"/>
        </w:rPr>
        <w:tab/>
        <w:t xml:space="preserve">Explanation: A control group is used as a baseline of comparison, so all variables should be held as constant as possible to avoid any confounds. (Topic: </w:t>
      </w:r>
      <w:r w:rsidR="00B214A9" w:rsidRPr="00B214A9">
        <w:rPr>
          <w:rFonts w:ascii="Times New Roman" w:eastAsia="Times New Roman" w:hAnsi="Times New Roman" w:cs="Times New Roman"/>
          <w:sz w:val="20"/>
          <w:szCs w:val="20"/>
        </w:rPr>
        <w:t>1.9 The Experiment</w:t>
      </w:r>
      <w:r w:rsidR="00D82F26">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Understand the Concepts</w:t>
      </w:r>
      <w:r w:rsidR="00D82F26">
        <w:rPr>
          <w:rFonts w:ascii="Times New Roman" w:eastAsia="Times New Roman" w:hAnsi="Times New Roman" w:cs="Times New Roman"/>
          <w:sz w:val="20"/>
          <w:szCs w:val="20"/>
        </w:rPr>
        <w:t xml:space="preserve">, Difficulty Level: Moderate, </w:t>
      </w:r>
      <w:r w:rsidR="00E62789">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w:t>
      </w:r>
      <w:r w:rsidR="00D82F26">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rPr>
        <w:t>Identify the steps involved in designing an experiment</w:t>
      </w:r>
      <w:r w:rsidR="00D82F26">
        <w:rPr>
          <w:rFonts w:ascii="Times New Roman" w:eastAsia="Times New Roman" w:hAnsi="Times New Roman" w:cs="Times New Roman"/>
          <w:sz w:val="20"/>
          <w:szCs w:val="20"/>
        </w:rPr>
        <w:t xml:space="preserve">, APA Learning Objective: </w:t>
      </w:r>
      <w:r w:rsidR="00D82F26" w:rsidRPr="003D2314">
        <w:rPr>
          <w:rFonts w:ascii="Times New Roman" w:hAnsi="Times New Roman" w:cs="Times New Roman"/>
          <w:sz w:val="20"/>
          <w:szCs w:val="20"/>
        </w:rPr>
        <w:t>2.4 Interpret, design, and condu</w:t>
      </w:r>
      <w:r w:rsidR="00D82F26">
        <w:rPr>
          <w:rFonts w:ascii="Times New Roman" w:hAnsi="Times New Roman" w:cs="Times New Roman"/>
          <w:sz w:val="20"/>
          <w:szCs w:val="20"/>
        </w:rPr>
        <w:t>ct basic psychological research.</w:t>
      </w:r>
      <w:r>
        <w:rPr>
          <w:rFonts w:ascii="Times New Roman" w:eastAsia="Times New Roman" w:hAnsi="Times New Roman" w:cs="Times New Roman"/>
          <w:sz w:val="20"/>
          <w:szCs w:val="20"/>
        </w:rPr>
        <w:t>)</w:t>
      </w:r>
    </w:p>
    <w:p w14:paraId="49671D0F" w14:textId="77777777" w:rsidR="00E03DE2" w:rsidRDefault="00E03DE2" w:rsidP="00F7673C">
      <w:pPr>
        <w:spacing w:line="220" w:lineRule="exact"/>
      </w:pPr>
    </w:p>
    <w:p w14:paraId="13D2A2BE" w14:textId="364DE0CF" w:rsidR="00E03DE2" w:rsidRDefault="00175816">
      <w:pPr>
        <w:ind w:left="1440" w:hanging="1440"/>
      </w:pPr>
      <w:r w:rsidRPr="00B211E4">
        <w:rPr>
          <w:rFonts w:ascii="Times New Roman" w:eastAsia="Times New Roman" w:hAnsi="Times New Roman" w:cs="Times New Roman"/>
          <w:sz w:val="20"/>
          <w:szCs w:val="20"/>
        </w:rPr>
        <w:t>9.    c</w:t>
      </w:r>
      <w:r w:rsidRPr="00B211E4">
        <w:rPr>
          <w:rFonts w:ascii="Times New Roman" w:eastAsia="Times New Roman" w:hAnsi="Times New Roman" w:cs="Times New Roman"/>
          <w:sz w:val="20"/>
          <w:szCs w:val="20"/>
        </w:rPr>
        <w:tab/>
        <w:t xml:space="preserve">Explanation: </w:t>
      </w:r>
      <w:r w:rsidR="00B211E4" w:rsidRPr="00B211E4">
        <w:rPr>
          <w:rFonts w:ascii="Times New Roman" w:eastAsia="Times New Roman" w:hAnsi="Times New Roman" w:cs="Times New Roman"/>
          <w:sz w:val="20"/>
          <w:szCs w:val="20"/>
        </w:rPr>
        <w:t>The name for the variable that is manipulated in any experiment is the independent variable.</w:t>
      </w:r>
      <w:r w:rsidR="00B211E4" w:rsidRPr="00F7673C">
        <w:rPr>
          <w:rFonts w:ascii="Times New Roman" w:eastAsia="Times New Roman" w:hAnsi="Times New Roman" w:cs="Times New Roman"/>
          <w:sz w:val="20"/>
          <w:szCs w:val="20"/>
        </w:rPr>
        <w:t xml:space="preserve"> </w:t>
      </w:r>
      <w:r w:rsidR="00B211E4" w:rsidRPr="00B211E4">
        <w:rPr>
          <w:rFonts w:ascii="Times New Roman" w:eastAsia="Times New Roman" w:hAnsi="Times New Roman" w:cs="Times New Roman"/>
          <w:sz w:val="20"/>
          <w:szCs w:val="20"/>
        </w:rPr>
        <w:t>(</w:t>
      </w:r>
      <w:r w:rsidR="00B211E4">
        <w:rPr>
          <w:rFonts w:ascii="Times New Roman" w:eastAsia="Times New Roman" w:hAnsi="Times New Roman" w:cs="Times New Roman"/>
          <w:sz w:val="20"/>
          <w:szCs w:val="20"/>
        </w:rPr>
        <w:t xml:space="preserve">Topic: </w:t>
      </w:r>
      <w:r w:rsidR="00B214A9" w:rsidRPr="00B214A9">
        <w:rPr>
          <w:rFonts w:ascii="Times New Roman" w:eastAsia="Times New Roman" w:hAnsi="Times New Roman" w:cs="Times New Roman"/>
          <w:sz w:val="20"/>
          <w:szCs w:val="20"/>
        </w:rPr>
        <w:t>1.9 The Experiment</w:t>
      </w:r>
      <w:r w:rsidR="00B211E4">
        <w:rPr>
          <w:rFonts w:ascii="Times New Roman" w:eastAsia="Times New Roman" w:hAnsi="Times New Roman" w:cs="Times New Roman"/>
          <w:sz w:val="20"/>
          <w:szCs w:val="20"/>
        </w:rPr>
        <w:t xml:space="preserve">, Skill Level: Understand the Concepts, Difficulty Level: </w:t>
      </w:r>
      <w:r w:rsidR="00026E2B">
        <w:rPr>
          <w:rFonts w:ascii="Times New Roman" w:eastAsia="Times New Roman" w:hAnsi="Times New Roman" w:cs="Times New Roman"/>
          <w:sz w:val="20"/>
          <w:szCs w:val="20"/>
        </w:rPr>
        <w:t>Easy</w:t>
      </w:r>
      <w:r w:rsidR="00B211E4">
        <w:rPr>
          <w:rFonts w:ascii="Times New Roman" w:eastAsia="Times New Roman" w:hAnsi="Times New Roman" w:cs="Times New Roman"/>
          <w:sz w:val="20"/>
          <w:szCs w:val="20"/>
        </w:rPr>
        <w:t xml:space="preserve">, Learning Objective: 1.9 Identify the steps involved in designing an experiment, APA Learning Objective: </w:t>
      </w:r>
      <w:r w:rsidR="00B211E4" w:rsidRPr="003D2314">
        <w:rPr>
          <w:rFonts w:ascii="Times New Roman" w:hAnsi="Times New Roman" w:cs="Times New Roman"/>
          <w:sz w:val="20"/>
          <w:szCs w:val="20"/>
        </w:rPr>
        <w:t>2.4 Interpret, design, and condu</w:t>
      </w:r>
      <w:r w:rsidR="00B211E4">
        <w:rPr>
          <w:rFonts w:ascii="Times New Roman" w:hAnsi="Times New Roman" w:cs="Times New Roman"/>
          <w:sz w:val="20"/>
          <w:szCs w:val="20"/>
        </w:rPr>
        <w:t>ct basic psychological research.</w:t>
      </w:r>
      <w:r w:rsidR="00B211E4">
        <w:rPr>
          <w:rFonts w:ascii="Times New Roman" w:eastAsia="Times New Roman" w:hAnsi="Times New Roman" w:cs="Times New Roman"/>
          <w:sz w:val="20"/>
          <w:szCs w:val="20"/>
        </w:rPr>
        <w:t>)</w:t>
      </w:r>
    </w:p>
    <w:p w14:paraId="12BA01C8" w14:textId="77777777" w:rsidR="00E03DE2" w:rsidRDefault="00E03DE2" w:rsidP="00F7673C">
      <w:pPr>
        <w:spacing w:line="220" w:lineRule="exact"/>
      </w:pPr>
    </w:p>
    <w:p w14:paraId="6769C94B" w14:textId="605C3629" w:rsidR="0056044D" w:rsidRDefault="0056044D">
      <w:r>
        <w:br w:type="page"/>
      </w:r>
    </w:p>
    <w:p w14:paraId="6A7ED4C3" w14:textId="3C525A32" w:rsidR="0056044D" w:rsidRDefault="00175816" w:rsidP="00F7673C">
      <w:pPr>
        <w:tabs>
          <w:tab w:val="left" w:pos="1440"/>
        </w:tabs>
        <w:ind w:left="144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w:t>
      </w:r>
      <w:r w:rsidR="00FE40D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rPr>
        <w:tab/>
        <w:t>Explanation: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The statement implies narrowness of thinking and, thus, the lack of an open mind. (Topic: </w:t>
      </w:r>
      <w:r w:rsidR="005C76FB" w:rsidRPr="005C76FB">
        <w:rPr>
          <w:rFonts w:ascii="Times New Roman" w:eastAsia="Times New Roman" w:hAnsi="Times New Roman" w:cs="Times New Roman"/>
          <w:sz w:val="20"/>
          <w:szCs w:val="20"/>
        </w:rPr>
        <w:t>1.5 Thinking Critically About Critical Thinking</w:t>
      </w:r>
      <w:r>
        <w:rPr>
          <w:rFonts w:ascii="Times New Roman" w:eastAsia="Times New Roman" w:hAnsi="Times New Roman" w:cs="Times New Roman"/>
          <w:sz w:val="20"/>
          <w:szCs w:val="20"/>
        </w:rPr>
        <w:t xml:space="preserve">, </w:t>
      </w:r>
      <w:r w:rsidR="00C062D5">
        <w:rPr>
          <w:rFonts w:ascii="Times New Roman" w:eastAsia="Times New Roman" w:hAnsi="Times New Roman" w:cs="Times New Roman"/>
          <w:sz w:val="20"/>
          <w:szCs w:val="20"/>
        </w:rPr>
        <w:t>Skill Level: Apply What You Know</w:t>
      </w:r>
      <w:r w:rsidR="00D82F26">
        <w:rPr>
          <w:rFonts w:ascii="Times New Roman" w:eastAsia="Times New Roman" w:hAnsi="Times New Roman" w:cs="Times New Roman"/>
          <w:sz w:val="20"/>
          <w:szCs w:val="20"/>
        </w:rPr>
        <w:t xml:space="preserve">, Difficulty: Moderate, </w:t>
      </w:r>
      <w:r w:rsidR="00E62789">
        <w:rPr>
          <w:rFonts w:ascii="Times New Roman" w:eastAsia="Times New Roman" w:hAnsi="Times New Roman" w:cs="Times New Roman"/>
          <w:sz w:val="20"/>
          <w:szCs w:val="20"/>
        </w:rPr>
        <w:t xml:space="preserve">Learning Objective: </w:t>
      </w:r>
      <w:r w:rsidR="00D82F26" w:rsidRPr="00D82F26">
        <w:rPr>
          <w:rFonts w:ascii="Times New Roman" w:eastAsia="Times New Roman" w:hAnsi="Times New Roman" w:cs="Times New Roman"/>
          <w:sz w:val="20"/>
          <w:szCs w:val="20"/>
        </w:rPr>
        <w:t>1.5 Recall the basic criteria for critical thinking that people can use in their everyday lives</w:t>
      </w:r>
      <w:r w:rsidR="00D82F26">
        <w:rPr>
          <w:rFonts w:ascii="Times New Roman" w:eastAsia="Times New Roman" w:hAnsi="Times New Roman" w:cs="Times New Roman"/>
          <w:sz w:val="20"/>
          <w:szCs w:val="20"/>
        </w:rPr>
        <w:t>,</w:t>
      </w:r>
      <w:r w:rsidR="00D82F26" w:rsidRPr="00D82F26">
        <w:rPr>
          <w:rFonts w:ascii="Times New Roman" w:eastAsia="Times New Roman" w:hAnsi="Times New Roman" w:cs="Times New Roman"/>
          <w:sz w:val="20"/>
          <w:szCs w:val="20"/>
        </w:rPr>
        <w:t xml:space="preserve"> </w:t>
      </w:r>
      <w:r w:rsidR="00D82F26">
        <w:rPr>
          <w:rFonts w:ascii="Times New Roman" w:eastAsia="Times New Roman" w:hAnsi="Times New Roman" w:cs="Times New Roman"/>
          <w:sz w:val="20"/>
          <w:szCs w:val="20"/>
        </w:rPr>
        <w:t>APA Learning Objective</w:t>
      </w:r>
      <w:r w:rsidR="0056044D">
        <w:rPr>
          <w:rFonts w:ascii="Times New Roman" w:eastAsia="Times New Roman" w:hAnsi="Times New Roman" w:cs="Times New Roman"/>
          <w:sz w:val="20"/>
          <w:szCs w:val="20"/>
        </w:rPr>
        <w:t>s</w:t>
      </w:r>
      <w:r w:rsidR="00D82F26">
        <w:rPr>
          <w:rFonts w:ascii="Times New Roman" w:eastAsia="Times New Roman" w:hAnsi="Times New Roman" w:cs="Times New Roman"/>
          <w:sz w:val="20"/>
          <w:szCs w:val="20"/>
        </w:rPr>
        <w:t xml:space="preserve">: </w:t>
      </w:r>
      <w:r w:rsidR="00D82F26" w:rsidRPr="003D2314">
        <w:rPr>
          <w:rFonts w:ascii="Times New Roman" w:hAnsi="Times New Roman" w:cs="Times New Roman"/>
          <w:sz w:val="20"/>
          <w:szCs w:val="20"/>
        </w:rPr>
        <w:t xml:space="preserve">1.2 Develop a working knowledge </w:t>
      </w:r>
      <w:r w:rsidR="00D82F26">
        <w:rPr>
          <w:rFonts w:ascii="Times New Roman" w:hAnsi="Times New Roman" w:cs="Times New Roman"/>
          <w:sz w:val="20"/>
          <w:szCs w:val="20"/>
        </w:rPr>
        <w:t>of psychology’s content domains</w:t>
      </w:r>
      <w:r w:rsidR="0056044D">
        <w:rPr>
          <w:rFonts w:ascii="Times New Roman" w:hAnsi="Times New Roman" w:cs="Times New Roman"/>
          <w:sz w:val="20"/>
          <w:szCs w:val="20"/>
        </w:rPr>
        <w:t xml:space="preserve">; </w:t>
      </w:r>
      <w:r w:rsidR="0056044D" w:rsidRPr="003D2314">
        <w:rPr>
          <w:rFonts w:ascii="Times New Roman" w:hAnsi="Times New Roman" w:cs="Times New Roman"/>
          <w:sz w:val="20"/>
          <w:szCs w:val="20"/>
        </w:rPr>
        <w:t>1.3 Desc</w:t>
      </w:r>
      <w:r w:rsidR="0056044D">
        <w:rPr>
          <w:rFonts w:ascii="Times New Roman" w:hAnsi="Times New Roman" w:cs="Times New Roman"/>
          <w:sz w:val="20"/>
          <w:szCs w:val="20"/>
        </w:rPr>
        <w:t>ribe applications of psychology</w:t>
      </w:r>
      <w:r w:rsidR="00D82F26" w:rsidRPr="00D82F26">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267B68A2" w14:textId="77777777" w:rsidR="0056044D" w:rsidRDefault="0056044D" w:rsidP="00F7673C">
      <w:pPr>
        <w:tabs>
          <w:tab w:val="left" w:pos="1440"/>
        </w:tabs>
        <w:ind w:left="1440" w:hanging="1440"/>
        <w:rPr>
          <w:rFonts w:ascii="Times New Roman" w:eastAsia="Times New Roman" w:hAnsi="Times New Roman" w:cs="Times New Roman"/>
          <w:sz w:val="20"/>
          <w:szCs w:val="20"/>
        </w:rPr>
      </w:pPr>
    </w:p>
    <w:p w14:paraId="16E4E07D" w14:textId="1EB525E4" w:rsidR="00173BC2" w:rsidRDefault="00173BC2" w:rsidP="00F7673C">
      <w:pPr>
        <w:tabs>
          <w:tab w:val="left" w:pos="1440"/>
        </w:tabs>
        <w:ind w:left="144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7BC39EB1" w14:textId="4351346B" w:rsidR="00E03DE2" w:rsidRDefault="00175816" w:rsidP="00F7673C">
      <w:pPr>
        <w:outlineLvl w:val="0"/>
      </w:pPr>
      <w:r>
        <w:rPr>
          <w:rFonts w:ascii="Times New Roman" w:eastAsia="Times New Roman" w:hAnsi="Times New Roman" w:cs="Times New Roman"/>
          <w:sz w:val="144"/>
          <w:szCs w:val="144"/>
        </w:rPr>
        <w:lastRenderedPageBreak/>
        <w:t>1</w:t>
      </w:r>
      <w:r w:rsidR="00300DEC">
        <w:rPr>
          <w:rFonts w:ascii="Times New Roman" w:eastAsia="Times New Roman" w:hAnsi="Times New Roman" w:cs="Times New Roman"/>
          <w:sz w:val="40"/>
          <w:szCs w:val="40"/>
        </w:rPr>
        <w:t xml:space="preserve"> T</w:t>
      </w:r>
      <w:r>
        <w:rPr>
          <w:rFonts w:ascii="Times New Roman" w:eastAsia="Times New Roman" w:hAnsi="Times New Roman" w:cs="Times New Roman"/>
          <w:sz w:val="40"/>
          <w:szCs w:val="40"/>
        </w:rPr>
        <w:t>he Science of Psychology</w:t>
      </w:r>
    </w:p>
    <w:p w14:paraId="1AABD98D" w14:textId="77777777" w:rsidR="00E03DE2" w:rsidRDefault="00E03DE2">
      <w:pPr>
        <w:ind w:left="432"/>
      </w:pPr>
    </w:p>
    <w:p w14:paraId="29E8A7E4" w14:textId="77777777" w:rsidR="00E03DE2" w:rsidRDefault="00175816" w:rsidP="00F7673C">
      <w:pPr>
        <w:outlineLvl w:val="0"/>
      </w:pPr>
      <w:r>
        <w:rPr>
          <w:rFonts w:ascii="Times New Roman" w:eastAsia="Times New Roman" w:hAnsi="Times New Roman" w:cs="Times New Roman"/>
          <w:b/>
        </w:rPr>
        <w:t>MULTIPLE CHOICE</w:t>
      </w:r>
    </w:p>
    <w:p w14:paraId="5D7D9F55" w14:textId="77777777" w:rsidR="00E03DE2" w:rsidRDefault="00E03DE2">
      <w:pPr>
        <w:ind w:left="432"/>
      </w:pPr>
    </w:p>
    <w:p w14:paraId="4EA5D70A" w14:textId="4FA76E9F" w:rsidR="00E03DE2" w:rsidRDefault="00CC564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1.</w:t>
      </w:r>
      <w:r>
        <w:rPr>
          <w:rFonts w:ascii="Times New Roman" w:eastAsia="Times New Roman" w:hAnsi="Times New Roman" w:cs="Times New Roman"/>
          <w:b/>
          <w:sz w:val="20"/>
          <w:szCs w:val="20"/>
        </w:rPr>
        <w:t xml:space="preserve"> </w:t>
      </w:r>
      <w:r w:rsidR="00175816">
        <w:rPr>
          <w:rFonts w:ascii="Times New Roman" w:eastAsia="Times New Roman" w:hAnsi="Times New Roman" w:cs="Times New Roman"/>
          <w:sz w:val="20"/>
          <w:szCs w:val="20"/>
        </w:rPr>
        <w:t>Which of these is the most accurate definition of the discipline of psychology?</w:t>
      </w:r>
    </w:p>
    <w:p w14:paraId="4B378388" w14:textId="654B96B6"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the scientific study of behavior </w:t>
      </w:r>
    </w:p>
    <w:p w14:paraId="2BBDDDA3" w14:textId="1FE1B2DD"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the scientific study of mental processes</w:t>
      </w:r>
    </w:p>
    <w:p w14:paraId="2DEC78E7" w14:textId="30978D98"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the scientific study of behavior and mental processes</w:t>
      </w:r>
    </w:p>
    <w:p w14:paraId="63E702B8"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w:t>
      </w:r>
    </w:p>
    <w:p w14:paraId="30602DA7" w14:textId="411FDABB" w:rsidR="00E03DE2" w:rsidRDefault="00175816" w:rsidP="00F7673C">
      <w:pPr>
        <w:tabs>
          <w:tab w:val="left" w:pos="0"/>
          <w:tab w:val="left" w:pos="848"/>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the scientific study of human behavior and mental processes </w:t>
      </w:r>
    </w:p>
    <w:p w14:paraId="74C42D37"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The definition of psychology also includes animal behavior and mental processes.</w:t>
      </w:r>
    </w:p>
    <w:p w14:paraId="35EBA33B" w14:textId="77777777" w:rsidR="00413C8C" w:rsidRPr="00F7673C" w:rsidRDefault="00413C8C"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5D785CA8" w14:textId="05289A2C" w:rsidR="00413C8C" w:rsidRPr="00F7673C" w:rsidRDefault="00413C8C"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B14A19">
        <w:rPr>
          <w:rFonts w:ascii="Times New Roman" w:eastAsia="Times New Roman" w:hAnsi="Times New Roman" w:cs="Times New Roman"/>
          <w:sz w:val="20"/>
          <w:szCs w:val="20"/>
        </w:rPr>
        <w:t>None</w:t>
      </w:r>
    </w:p>
    <w:p w14:paraId="2507971C" w14:textId="7E1721F4" w:rsidR="00E03DE2" w:rsidRPr="00A529E0" w:rsidRDefault="00FE40D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Topic: 1.1–1.2 The History of Psychology</w:t>
      </w:r>
    </w:p>
    <w:p w14:paraId="3ED2EECA" w14:textId="382F4810" w:rsidR="00413C8C" w:rsidRPr="00A529E0" w:rsidRDefault="00413C8C"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 xml:space="preserve">Difficulty Level: Moderate </w:t>
      </w:r>
    </w:p>
    <w:p w14:paraId="0DE114D2" w14:textId="091EB003"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C3849A0" w14:textId="77777777" w:rsidR="00E03DE2" w:rsidRPr="00A529E0" w:rsidRDefault="00175816" w:rsidP="00F7673C">
      <w:r w:rsidRPr="00F7673C">
        <w:rPr>
          <w:rFonts w:ascii="Times New Roman" w:eastAsia="Times New Roman" w:hAnsi="Times New Roman" w:cs="Times New Roman"/>
          <w:sz w:val="20"/>
          <w:szCs w:val="20"/>
        </w:rPr>
        <w:t xml:space="preserve">% correct 66      a= </w:t>
      </w:r>
      <w:proofErr w:type="gramStart"/>
      <w:r w:rsidRPr="00F7673C">
        <w:rPr>
          <w:rFonts w:ascii="Times New Roman" w:eastAsia="Times New Roman" w:hAnsi="Times New Roman" w:cs="Times New Roman"/>
          <w:sz w:val="20"/>
          <w:szCs w:val="20"/>
        </w:rPr>
        <w:t>2  b</w:t>
      </w:r>
      <w:proofErr w:type="gramEnd"/>
      <w:r w:rsidRPr="00F7673C">
        <w:rPr>
          <w:rFonts w:ascii="Times New Roman" w:eastAsia="Times New Roman" w:hAnsi="Times New Roman" w:cs="Times New Roman"/>
          <w:sz w:val="20"/>
          <w:szCs w:val="20"/>
        </w:rPr>
        <w:t xml:space="preserve">=1   c= 66  d= 32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.37</w:t>
      </w:r>
    </w:p>
    <w:p w14:paraId="266D6B19" w14:textId="74CF5A1E" w:rsidR="00E03DE2" w:rsidRPr="00A529E0" w:rsidRDefault="00E62789" w:rsidP="00F7673C">
      <w:pPr>
        <w:widowControl w:val="0"/>
        <w:outlineLvl w:val="0"/>
      </w:pPr>
      <w:r w:rsidRPr="00F7673C">
        <w:rPr>
          <w:rFonts w:ascii="Times New Roman" w:eastAsia="Times New Roman" w:hAnsi="Times New Roman" w:cs="Times New Roman"/>
          <w:sz w:val="20"/>
          <w:szCs w:val="20"/>
        </w:rPr>
        <w:t>APA Learning Objective</w:t>
      </w:r>
      <w:r w:rsidR="00413C8C"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175816" w:rsidRPr="00F7673C">
        <w:rPr>
          <w:rFonts w:ascii="Times New Roman" w:eastAsia="Times New Roman" w:hAnsi="Times New Roman" w:cs="Times New Roman"/>
          <w:sz w:val="20"/>
          <w:szCs w:val="20"/>
        </w:rPr>
        <w:t xml:space="preserve">; </w:t>
      </w:r>
      <w:r w:rsidR="00A529E0" w:rsidRPr="00A529E0">
        <w:rPr>
          <w:rFonts w:ascii="Times New Roman" w:hAnsi="Times New Roman" w:cs="Times New Roman"/>
          <w:sz w:val="20"/>
          <w:szCs w:val="20"/>
        </w:rPr>
        <w:t>1.2 Develop a working knowledge of psychology’s content domains.</w:t>
      </w:r>
    </w:p>
    <w:p w14:paraId="4EB26E1B" w14:textId="77777777" w:rsidR="00E03DE2" w:rsidRDefault="00E03DE2">
      <w:pPr>
        <w:widowControl w:val="0"/>
        <w:ind w:left="432"/>
      </w:pPr>
    </w:p>
    <w:p w14:paraId="0989C17F" w14:textId="38D98E1F" w:rsidR="00E03DE2" w:rsidRDefault="00134705" w:rsidP="00F7673C">
      <w:r>
        <w:rPr>
          <w:rFonts w:ascii="Times New Roman" w:eastAsia="Times New Roman" w:hAnsi="Times New Roman" w:cs="Times New Roman"/>
          <w:sz w:val="20"/>
          <w:szCs w:val="20"/>
        </w:rPr>
        <w:t xml:space="preserve">2. </w:t>
      </w:r>
      <w:r w:rsidR="00175816">
        <w:rPr>
          <w:rFonts w:ascii="Times New Roman" w:eastAsia="Times New Roman" w:hAnsi="Times New Roman" w:cs="Times New Roman"/>
          <w:sz w:val="20"/>
          <w:szCs w:val="20"/>
        </w:rPr>
        <w:t xml:space="preserve">In the definition of psychology, the term </w:t>
      </w:r>
      <w:r w:rsidR="00175816">
        <w:rPr>
          <w:rFonts w:ascii="Times New Roman" w:eastAsia="Times New Roman" w:hAnsi="Times New Roman" w:cs="Times New Roman"/>
          <w:i/>
          <w:sz w:val="20"/>
          <w:szCs w:val="20"/>
        </w:rPr>
        <w:t>mental processes</w:t>
      </w:r>
      <w:r w:rsidR="00175816">
        <w:rPr>
          <w:rFonts w:ascii="Times New Roman" w:eastAsia="Times New Roman" w:hAnsi="Times New Roman" w:cs="Times New Roman"/>
          <w:sz w:val="20"/>
          <w:szCs w:val="20"/>
        </w:rPr>
        <w:t xml:space="preserve"> </w:t>
      </w:r>
      <w:proofErr w:type="gramStart"/>
      <w:r w:rsidR="00175816">
        <w:rPr>
          <w:rFonts w:ascii="Times New Roman" w:eastAsia="Times New Roman" w:hAnsi="Times New Roman" w:cs="Times New Roman"/>
          <w:sz w:val="20"/>
          <w:szCs w:val="20"/>
        </w:rPr>
        <w:t>refers</w:t>
      </w:r>
      <w:proofErr w:type="gramEnd"/>
      <w:r w:rsidR="00175816">
        <w:rPr>
          <w:rFonts w:ascii="Times New Roman" w:eastAsia="Times New Roman" w:hAnsi="Times New Roman" w:cs="Times New Roman"/>
          <w:sz w:val="20"/>
          <w:szCs w:val="20"/>
        </w:rPr>
        <w:t xml:space="preserve"> to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4D0E8A7" w14:textId="77777777" w:rsidR="00E03DE2" w:rsidRDefault="00175816" w:rsidP="00F7673C">
      <w:pPr>
        <w:tabs>
          <w:tab w:val="left" w:pos="900"/>
        </w:tabs>
        <w:ind w:left="720"/>
      </w:pPr>
      <w:r>
        <w:rPr>
          <w:rFonts w:ascii="Times New Roman" w:eastAsia="Times New Roman" w:hAnsi="Times New Roman" w:cs="Times New Roman"/>
          <w:sz w:val="20"/>
          <w:szCs w:val="20"/>
        </w:rPr>
        <w:t>a) internal, covert activities</w:t>
      </w:r>
    </w:p>
    <w:p w14:paraId="5D79F508" w14:textId="77777777" w:rsidR="00E03DE2" w:rsidRDefault="00175816" w:rsidP="00F7673C">
      <w:r>
        <w:rPr>
          <w:rFonts w:ascii="Times New Roman" w:eastAsia="Times New Roman" w:hAnsi="Times New Roman" w:cs="Times New Roman"/>
          <w:i/>
          <w:sz w:val="20"/>
          <w:szCs w:val="20"/>
        </w:rPr>
        <w:t xml:space="preserve">Correct. </w:t>
      </w:r>
    </w:p>
    <w:p w14:paraId="2ABA0DBF" w14:textId="77777777" w:rsidR="00E03DE2" w:rsidRDefault="00175816" w:rsidP="00F7673C">
      <w:pPr>
        <w:ind w:left="720"/>
      </w:pPr>
      <w:r>
        <w:rPr>
          <w:rFonts w:ascii="Times New Roman" w:eastAsia="Times New Roman" w:hAnsi="Times New Roman" w:cs="Times New Roman"/>
          <w:sz w:val="20"/>
          <w:szCs w:val="20"/>
        </w:rPr>
        <w:t>b) outward behavior</w:t>
      </w:r>
    </w:p>
    <w:p w14:paraId="3EAE2A0F" w14:textId="77777777" w:rsidR="00E03DE2" w:rsidRDefault="00175816" w:rsidP="00F7673C">
      <w:pPr>
        <w:ind w:left="720"/>
      </w:pPr>
      <w:r>
        <w:rPr>
          <w:rFonts w:ascii="Times New Roman" w:eastAsia="Times New Roman" w:hAnsi="Times New Roman" w:cs="Times New Roman"/>
          <w:sz w:val="20"/>
          <w:szCs w:val="20"/>
        </w:rPr>
        <w:t>c) overt actions and reactions</w:t>
      </w:r>
    </w:p>
    <w:p w14:paraId="3A905AD7" w14:textId="77777777" w:rsidR="00E03DE2" w:rsidRDefault="00175816" w:rsidP="00F7673C">
      <w:r>
        <w:rPr>
          <w:rFonts w:ascii="Times New Roman" w:eastAsia="Times New Roman" w:hAnsi="Times New Roman" w:cs="Times New Roman"/>
          <w:i/>
          <w:sz w:val="20"/>
          <w:szCs w:val="20"/>
        </w:rPr>
        <w:t xml:space="preserve">Incorrect. </w:t>
      </w:r>
      <w:r>
        <w:rPr>
          <w:rFonts w:ascii="Times New Roman" w:eastAsia="Times New Roman" w:hAnsi="Times New Roman" w:cs="Times New Roman"/>
          <w:sz w:val="20"/>
          <w:szCs w:val="20"/>
        </w:rPr>
        <w:t>Overt</w:t>
      </w:r>
      <w:r>
        <w:rPr>
          <w:rFonts w:ascii="Times New Roman" w:eastAsia="Times New Roman" w:hAnsi="Times New Roman" w:cs="Times New Roman"/>
          <w:i/>
          <w:sz w:val="20"/>
          <w:szCs w:val="20"/>
        </w:rPr>
        <w:t xml:space="preserve"> means outward, not internal. </w:t>
      </w:r>
    </w:p>
    <w:p w14:paraId="4EF9B854" w14:textId="77777777" w:rsidR="00E03DE2" w:rsidRDefault="00175816" w:rsidP="00F7673C">
      <w:pPr>
        <w:tabs>
          <w:tab w:val="left" w:pos="900"/>
        </w:tabs>
        <w:ind w:left="720"/>
      </w:pPr>
      <w:r>
        <w:rPr>
          <w:rFonts w:ascii="Times New Roman" w:eastAsia="Times New Roman" w:hAnsi="Times New Roman" w:cs="Times New Roman"/>
          <w:sz w:val="20"/>
          <w:szCs w:val="20"/>
        </w:rPr>
        <w:t>d) only animal behavior</w:t>
      </w:r>
    </w:p>
    <w:p w14:paraId="5F7DDBFB" w14:textId="5FAE8939"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48113059" w14:textId="72288C4B"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134705">
        <w:rPr>
          <w:rFonts w:ascii="Times New Roman" w:eastAsia="Times New Roman" w:hAnsi="Times New Roman" w:cs="Times New Roman"/>
          <w:sz w:val="20"/>
          <w:szCs w:val="20"/>
        </w:rPr>
        <w:t>None</w:t>
      </w:r>
    </w:p>
    <w:p w14:paraId="18CC06AC" w14:textId="77777777" w:rsidR="00A529E0" w:rsidRPr="00A529E0"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Topic: 1.1–1.2 The History of Psychology</w:t>
      </w:r>
    </w:p>
    <w:p w14:paraId="6484F2D4" w14:textId="5678936F"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332F0E7A"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B648FE6" w14:textId="77777777" w:rsidR="00E03DE2" w:rsidRPr="00A529E0" w:rsidRDefault="00175816" w:rsidP="00F7673C">
      <w:r w:rsidRPr="00F7673C">
        <w:rPr>
          <w:rFonts w:ascii="Times New Roman" w:eastAsia="Times New Roman" w:hAnsi="Times New Roman" w:cs="Times New Roman"/>
          <w:sz w:val="20"/>
          <w:szCs w:val="20"/>
        </w:rPr>
        <w:t xml:space="preserve">% correct 85      a= </w:t>
      </w:r>
      <w:proofErr w:type="gramStart"/>
      <w:r w:rsidRPr="00F7673C">
        <w:rPr>
          <w:rFonts w:ascii="Times New Roman" w:eastAsia="Times New Roman" w:hAnsi="Times New Roman" w:cs="Times New Roman"/>
          <w:sz w:val="20"/>
          <w:szCs w:val="20"/>
        </w:rPr>
        <w:t>85  b</w:t>
      </w:r>
      <w:proofErr w:type="gramEnd"/>
      <w:r w:rsidRPr="00F7673C">
        <w:rPr>
          <w:rFonts w:ascii="Times New Roman" w:eastAsia="Times New Roman" w:hAnsi="Times New Roman" w:cs="Times New Roman"/>
          <w:sz w:val="20"/>
          <w:szCs w:val="20"/>
        </w:rPr>
        <w:t xml:space="preserve">= 1  c= 13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.39</w:t>
      </w:r>
    </w:p>
    <w:p w14:paraId="1ABD73B7" w14:textId="189B0406" w:rsidR="00A529E0"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sz w:val="20"/>
          <w:szCs w:val="20"/>
        </w:rPr>
      </w:pPr>
      <w:r w:rsidRPr="00F7673C">
        <w:rPr>
          <w:rFonts w:ascii="Times New Roman" w:eastAsia="Times New Roman" w:hAnsi="Times New Roman" w:cs="Times New Roman"/>
          <w:sz w:val="20"/>
          <w:szCs w:val="20"/>
        </w:rPr>
        <w:t>APA Learning Objective</w:t>
      </w:r>
      <w:r w:rsidR="00A529E0"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175816" w:rsidRPr="00F7673C">
        <w:rPr>
          <w:rFonts w:ascii="Times New Roman" w:eastAsia="Times New Roman" w:hAnsi="Times New Roman" w:cs="Times New Roman"/>
          <w:sz w:val="20"/>
          <w:szCs w:val="20"/>
        </w:rPr>
        <w:t xml:space="preserve">; </w:t>
      </w:r>
      <w:r w:rsidR="00A529E0" w:rsidRPr="00A529E0">
        <w:rPr>
          <w:rFonts w:ascii="Times New Roman" w:hAnsi="Times New Roman" w:cs="Times New Roman"/>
          <w:sz w:val="20"/>
          <w:szCs w:val="20"/>
        </w:rPr>
        <w:t xml:space="preserve">1.2 Develop a working knowledge </w:t>
      </w:r>
      <w:r w:rsidR="00A529E0" w:rsidRPr="00D66CD9">
        <w:rPr>
          <w:rFonts w:ascii="Times New Roman" w:hAnsi="Times New Roman" w:cs="Times New Roman"/>
          <w:sz w:val="20"/>
          <w:szCs w:val="20"/>
        </w:rPr>
        <w:t>of psychology’s content domains.</w:t>
      </w:r>
    </w:p>
    <w:p w14:paraId="310D918C" w14:textId="77777777" w:rsidR="00E03DE2" w:rsidRDefault="00E03DE2" w:rsidP="00A529E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pPr>
    </w:p>
    <w:p w14:paraId="67E1B408" w14:textId="50BD5928" w:rsidR="00E03DE2" w:rsidRDefault="0013470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3. </w:t>
      </w:r>
      <w:r w:rsidR="00175816">
        <w:rPr>
          <w:rFonts w:ascii="Times New Roman" w:eastAsia="Times New Roman" w:hAnsi="Times New Roman" w:cs="Times New Roman"/>
          <w:sz w:val="20"/>
          <w:szCs w:val="20"/>
        </w:rPr>
        <w:t>You are at a basketball game and the arena is packed; the crowd is evenly split between fans of the two teams. At one point, the referee makes a call. Half of the fans yell insults; the other half shout their approval. The event reminds you of the topic of today’s lecture in psychology class. What was the likely topic of the lecture?</w:t>
      </w:r>
    </w:p>
    <w:p w14:paraId="58C496A8" w14:textId="0B123491"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bias</w:t>
      </w:r>
    </w:p>
    <w:p w14:paraId="08D49FA0"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w:t>
      </w:r>
    </w:p>
    <w:p w14:paraId="5FFC6283" w14:textId="01E204F9"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experiments</w:t>
      </w:r>
    </w:p>
    <w:p w14:paraId="705C2DEE" w14:textId="56E569E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The fans are not part of any treatment groups.</w:t>
      </w:r>
    </w:p>
    <w:p w14:paraId="1B5AE459" w14:textId="3A1D55AF"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psychoanalysis</w:t>
      </w:r>
    </w:p>
    <w:p w14:paraId="08F6D891" w14:textId="126CE7F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extraneous variables</w:t>
      </w:r>
    </w:p>
    <w:p w14:paraId="7A6D0C03" w14:textId="1922D017"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08695759" w14:textId="3DCD2B8E"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E4600A">
        <w:rPr>
          <w:rFonts w:ascii="Times New Roman" w:eastAsia="Times New Roman" w:hAnsi="Times New Roman" w:cs="Times New Roman"/>
          <w:sz w:val="20"/>
          <w:szCs w:val="20"/>
        </w:rPr>
        <w:t>None</w:t>
      </w:r>
    </w:p>
    <w:p w14:paraId="524C279A" w14:textId="77777777" w:rsidR="00A529E0" w:rsidRPr="00A529E0"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Topic: 1.1–1.2 The History of Psychology</w:t>
      </w:r>
    </w:p>
    <w:p w14:paraId="029A930F" w14:textId="4C48B930"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698E9522"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Skill Level: Apply What You Know</w:t>
      </w:r>
    </w:p>
    <w:p w14:paraId="7F085A72" w14:textId="1C081E38"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C58C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8C58CC" w:rsidRPr="008C58CC">
        <w:rPr>
          <w:rFonts w:ascii="Times New Roman" w:eastAsia="Times New Roman" w:hAnsi="Times New Roman" w:cs="Times New Roman"/>
          <w:sz w:val="20"/>
          <w:szCs w:val="20"/>
        </w:rPr>
        <w:t xml:space="preserve">; </w:t>
      </w:r>
      <w:r w:rsidR="008C58CC" w:rsidRPr="003D2314">
        <w:rPr>
          <w:rFonts w:ascii="Times New Roman" w:hAnsi="Times New Roman" w:cs="Times New Roman"/>
          <w:sz w:val="20"/>
          <w:szCs w:val="20"/>
        </w:rPr>
        <w:t>1.3 Desc</w:t>
      </w:r>
      <w:r w:rsidR="008C58CC">
        <w:rPr>
          <w:rFonts w:ascii="Times New Roman" w:hAnsi="Times New Roman" w:cs="Times New Roman"/>
          <w:sz w:val="20"/>
          <w:szCs w:val="20"/>
        </w:rPr>
        <w:t>ribe applications of psychology.</w:t>
      </w:r>
    </w:p>
    <w:p w14:paraId="7E82D55C" w14:textId="77777777"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44CCCC94" w14:textId="1F9BE258" w:rsidR="00E03DE2" w:rsidRDefault="00E4600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4. Hunter</w:t>
      </w:r>
      <w:r w:rsidR="00175816">
        <w:rPr>
          <w:rFonts w:ascii="Times New Roman" w:eastAsia="Times New Roman" w:hAnsi="Times New Roman" w:cs="Times New Roman"/>
          <w:sz w:val="20"/>
          <w:szCs w:val="20"/>
        </w:rPr>
        <w:t xml:space="preserve"> is a fan of the </w:t>
      </w:r>
      <w:r w:rsidR="0079770E">
        <w:rPr>
          <w:rFonts w:ascii="Times New Roman" w:eastAsia="Times New Roman" w:hAnsi="Times New Roman" w:cs="Times New Roman"/>
          <w:sz w:val="20"/>
          <w:szCs w:val="20"/>
        </w:rPr>
        <w:t>Boston Celtics</w:t>
      </w:r>
      <w:r w:rsidR="00175816">
        <w:rPr>
          <w:rFonts w:ascii="Times New Roman" w:eastAsia="Times New Roman" w:hAnsi="Times New Roman" w:cs="Times New Roman"/>
          <w:sz w:val="20"/>
          <w:szCs w:val="20"/>
        </w:rPr>
        <w:t xml:space="preserve"> basketball team. With little provocation, he will engage </w:t>
      </w:r>
      <w:r>
        <w:rPr>
          <w:rFonts w:ascii="Times New Roman" w:eastAsia="Times New Roman" w:hAnsi="Times New Roman" w:cs="Times New Roman"/>
          <w:sz w:val="20"/>
          <w:szCs w:val="20"/>
        </w:rPr>
        <w:t xml:space="preserve">his friends </w:t>
      </w:r>
      <w:r w:rsidR="00175816">
        <w:rPr>
          <w:rFonts w:ascii="Times New Roman" w:eastAsia="Times New Roman" w:hAnsi="Times New Roman" w:cs="Times New Roman"/>
          <w:sz w:val="20"/>
          <w:szCs w:val="20"/>
        </w:rPr>
        <w:t xml:space="preserve">in a debate about whether it is the greatest team in basketball. </w:t>
      </w:r>
      <w:r>
        <w:rPr>
          <w:rFonts w:ascii="Times New Roman" w:eastAsia="Times New Roman" w:hAnsi="Times New Roman" w:cs="Times New Roman"/>
          <w:sz w:val="20"/>
          <w:szCs w:val="20"/>
        </w:rPr>
        <w:t xml:space="preserve">Hunter </w:t>
      </w:r>
      <w:r w:rsidR="00175816" w:rsidRPr="00F7673C">
        <w:rPr>
          <w:rFonts w:ascii="Times New Roman" w:eastAsia="Times New Roman" w:hAnsi="Times New Roman" w:cs="Times New Roman"/>
          <w:i/>
          <w:sz w:val="20"/>
          <w:szCs w:val="20"/>
        </w:rPr>
        <w:t>may</w:t>
      </w:r>
      <w:r w:rsidR="00175816">
        <w:rPr>
          <w:rFonts w:ascii="Times New Roman" w:eastAsia="Times New Roman" w:hAnsi="Times New Roman" w:cs="Times New Roman"/>
          <w:sz w:val="20"/>
          <w:szCs w:val="20"/>
        </w:rPr>
        <w:t xml:space="preserve"> be demonstrating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w:t>
      </w:r>
    </w:p>
    <w:p w14:paraId="7FD12759" w14:textId="3A46FAAC"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bias</w:t>
      </w:r>
    </w:p>
    <w:p w14:paraId="15DF7C84"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w:t>
      </w:r>
    </w:p>
    <w:p w14:paraId="39B89F1B" w14:textId="500B74DF"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critical thinking</w:t>
      </w:r>
    </w:p>
    <w:p w14:paraId="7ABCAFC3"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Critical thinking requires an open mind. </w:t>
      </w:r>
    </w:p>
    <w:p w14:paraId="33AFCDB1" w14:textId="628F676D"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an eclectic approach</w:t>
      </w:r>
    </w:p>
    <w:p w14:paraId="7A72D0E5" w14:textId="6642F61D"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unconscious behavior</w:t>
      </w:r>
    </w:p>
    <w:p w14:paraId="4472DB81" w14:textId="44E8A2AA"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1CF547B2" w14:textId="189C9F36"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E4600A" w:rsidRPr="00E4600A">
        <w:rPr>
          <w:rFonts w:ascii="Times New Roman" w:eastAsia="Times New Roman" w:hAnsi="Times New Roman" w:cs="Times New Roman"/>
          <w:sz w:val="20"/>
          <w:szCs w:val="20"/>
        </w:rPr>
        <w:t>None</w:t>
      </w:r>
    </w:p>
    <w:p w14:paraId="5E14ACFE" w14:textId="77777777" w:rsidR="00A529E0" w:rsidRPr="00A529E0"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Topic: 1.1–1.2 The History of Psychology</w:t>
      </w:r>
    </w:p>
    <w:p w14:paraId="17EB1E2B" w14:textId="08CC48AA"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62999DAC"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1F12300" w14:textId="1FC261DF"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APA Learning Objective</w:t>
      </w:r>
      <w:r w:rsidR="008C58C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8C58CC">
        <w:rPr>
          <w:rFonts w:ascii="Times New Roman" w:eastAsia="Times New Roman" w:hAnsi="Times New Roman" w:cs="Times New Roman"/>
          <w:sz w:val="20"/>
          <w:szCs w:val="20"/>
        </w:rPr>
        <w:t xml:space="preserve">; </w:t>
      </w:r>
      <w:r w:rsidR="008C58CC" w:rsidRPr="003D2314">
        <w:rPr>
          <w:rFonts w:ascii="Times New Roman" w:hAnsi="Times New Roman" w:cs="Times New Roman"/>
          <w:sz w:val="20"/>
          <w:szCs w:val="20"/>
        </w:rPr>
        <w:t>1.3 Desc</w:t>
      </w:r>
      <w:r w:rsidR="008C58CC">
        <w:rPr>
          <w:rFonts w:ascii="Times New Roman" w:hAnsi="Times New Roman" w:cs="Times New Roman"/>
          <w:sz w:val="20"/>
          <w:szCs w:val="20"/>
        </w:rPr>
        <w:t>ribe applications of psychology</w:t>
      </w:r>
      <w:r w:rsidRPr="00F7673C">
        <w:rPr>
          <w:rFonts w:ascii="Times New Roman" w:eastAsia="Times New Roman" w:hAnsi="Times New Roman" w:cs="Times New Roman"/>
          <w:sz w:val="20"/>
          <w:szCs w:val="20"/>
        </w:rPr>
        <w:t>.</w:t>
      </w:r>
    </w:p>
    <w:p w14:paraId="0AD88681" w14:textId="77777777" w:rsidR="00E03DE2" w:rsidRDefault="00E03DE2">
      <w:pPr>
        <w:widowControl w:val="0"/>
        <w:tabs>
          <w:tab w:val="left" w:pos="720"/>
        </w:tabs>
        <w:ind w:left="432"/>
      </w:pPr>
    </w:p>
    <w:p w14:paraId="0E40EBC6" w14:textId="2738B1EC" w:rsidR="00E03DE2" w:rsidRDefault="00E4600A" w:rsidP="00F7673C">
      <w:pPr>
        <w:tabs>
          <w:tab w:val="left" w:pos="360"/>
        </w:tabs>
      </w:pPr>
      <w:r>
        <w:rPr>
          <w:rFonts w:ascii="Times New Roman" w:eastAsia="Times New Roman" w:hAnsi="Times New Roman" w:cs="Times New Roman"/>
          <w:sz w:val="20"/>
          <w:szCs w:val="20"/>
        </w:rPr>
        <w:t xml:space="preserve">5. </w:t>
      </w:r>
      <w:r w:rsidR="00175816">
        <w:rPr>
          <w:rFonts w:ascii="Times New Roman" w:eastAsia="Times New Roman" w:hAnsi="Times New Roman" w:cs="Times New Roman"/>
          <w:sz w:val="20"/>
          <w:szCs w:val="20"/>
        </w:rPr>
        <w:t>The general curiosity about why people think, feel, and behave the way they do</w:t>
      </w:r>
      <w:r>
        <w:rPr>
          <w:rFonts w:ascii="Times New Roman" w:eastAsia="Times New Roman" w:hAnsi="Times New Roman" w:cs="Times New Roman"/>
          <w:sz w:val="20"/>
          <w:szCs w:val="20"/>
        </w:rPr>
        <w:t xml:space="preserve"> __________.</w:t>
      </w:r>
    </w:p>
    <w:p w14:paraId="6BA1CBD1" w14:textId="450E8360" w:rsidR="00E03DE2" w:rsidRDefault="00175816" w:rsidP="00F7673C">
      <w:pPr>
        <w:ind w:left="720"/>
      </w:pPr>
      <w:r>
        <w:rPr>
          <w:rFonts w:ascii="Times New Roman" w:eastAsia="Times New Roman" w:hAnsi="Times New Roman" w:cs="Times New Roman"/>
          <w:sz w:val="20"/>
          <w:szCs w:val="20"/>
        </w:rPr>
        <w:t>a) primarily happened after World War II</w:t>
      </w:r>
    </w:p>
    <w:p w14:paraId="3914F64E" w14:textId="58D2CF24" w:rsidR="00E03DE2" w:rsidRDefault="00175816" w:rsidP="00F7673C">
      <w:pPr>
        <w:ind w:left="720"/>
      </w:pPr>
      <w:r>
        <w:rPr>
          <w:rFonts w:ascii="Times New Roman" w:eastAsia="Times New Roman" w:hAnsi="Times New Roman" w:cs="Times New Roman"/>
          <w:sz w:val="20"/>
          <w:szCs w:val="20"/>
        </w:rPr>
        <w:t>b) is about a century old</w:t>
      </w:r>
    </w:p>
    <w:p w14:paraId="7439DF08" w14:textId="2A618D0B" w:rsidR="00E03DE2" w:rsidRDefault="00175816" w:rsidP="00F7673C">
      <w:pPr>
        <w:ind w:left="720"/>
      </w:pPr>
      <w:r>
        <w:rPr>
          <w:rFonts w:ascii="Times New Roman" w:eastAsia="Times New Roman" w:hAnsi="Times New Roman" w:cs="Times New Roman"/>
          <w:sz w:val="20"/>
          <w:szCs w:val="20"/>
        </w:rPr>
        <w:t xml:space="preserve">c) </w:t>
      </w:r>
      <w:proofErr w:type="gramStart"/>
      <w:r>
        <w:rPr>
          <w:rFonts w:ascii="Times New Roman" w:eastAsia="Times New Roman" w:hAnsi="Times New Roman" w:cs="Times New Roman"/>
          <w:sz w:val="20"/>
          <w:szCs w:val="20"/>
        </w:rPr>
        <w:t>is</w:t>
      </w:r>
      <w:proofErr w:type="gramEnd"/>
      <w:r>
        <w:rPr>
          <w:rFonts w:ascii="Times New Roman" w:eastAsia="Times New Roman" w:hAnsi="Times New Roman" w:cs="Times New Roman"/>
          <w:sz w:val="20"/>
          <w:szCs w:val="20"/>
        </w:rPr>
        <w:t xml:space="preserve"> several centuries old</w:t>
      </w:r>
    </w:p>
    <w:p w14:paraId="6B2E27CC" w14:textId="77777777" w:rsidR="00E03DE2" w:rsidRDefault="00175816" w:rsidP="00F7673C">
      <w:r>
        <w:rPr>
          <w:rFonts w:ascii="Times New Roman" w:eastAsia="Times New Roman" w:hAnsi="Times New Roman" w:cs="Times New Roman"/>
          <w:i/>
          <w:sz w:val="20"/>
          <w:szCs w:val="20"/>
        </w:rPr>
        <w:t>Incorrect. These curiosities are probably much older than centuries, and have always been with us.</w:t>
      </w:r>
    </w:p>
    <w:p w14:paraId="64B99A8B" w14:textId="7B6CA739" w:rsidR="00E03DE2" w:rsidRDefault="00175816" w:rsidP="00F7673C">
      <w:pPr>
        <w:ind w:left="720"/>
      </w:pPr>
      <w:r>
        <w:rPr>
          <w:rFonts w:ascii="Times New Roman" w:eastAsia="Times New Roman" w:hAnsi="Times New Roman" w:cs="Times New Roman"/>
          <w:sz w:val="20"/>
          <w:szCs w:val="20"/>
        </w:rPr>
        <w:t>d) has always probably been with us</w:t>
      </w:r>
    </w:p>
    <w:p w14:paraId="3F6AB3D1" w14:textId="77777777" w:rsidR="00E03DE2" w:rsidRDefault="00175816" w:rsidP="00F7673C">
      <w:pPr>
        <w:tabs>
          <w:tab w:val="left" w:pos="360"/>
        </w:tabs>
      </w:pPr>
      <w:r>
        <w:rPr>
          <w:rFonts w:ascii="Times New Roman" w:eastAsia="Times New Roman" w:hAnsi="Times New Roman" w:cs="Times New Roman"/>
          <w:i/>
          <w:sz w:val="20"/>
          <w:szCs w:val="20"/>
        </w:rPr>
        <w:t xml:space="preserve">Correct. </w:t>
      </w:r>
    </w:p>
    <w:p w14:paraId="73898AD0" w14:textId="090B4801" w:rsidR="00C062D5" w:rsidRPr="00F7673C" w:rsidRDefault="00C062D5"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6ABCDFA4" w14:textId="1396408C" w:rsidR="00E62789" w:rsidRPr="00F7673C" w:rsidRDefault="00E62789"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7803AF">
        <w:rPr>
          <w:rFonts w:ascii="Times New Roman" w:eastAsia="Times New Roman" w:hAnsi="Times New Roman" w:cs="Times New Roman"/>
          <w:sz w:val="20"/>
          <w:szCs w:val="20"/>
        </w:rPr>
        <w:t>None</w:t>
      </w:r>
    </w:p>
    <w:p w14:paraId="6B6D25FC" w14:textId="77777777" w:rsidR="007803AF" w:rsidRDefault="00A529E0"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Topic: 1.1–1.2 The History of Psychology</w:t>
      </w:r>
    </w:p>
    <w:p w14:paraId="7B813349" w14:textId="0CCC044B" w:rsidR="00E03DE2" w:rsidRPr="00A529E0" w:rsidRDefault="00E62789" w:rsidP="00F7673C">
      <w:pPr>
        <w:tabs>
          <w:tab w:val="left" w:pos="36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522F06B6" w14:textId="77777777" w:rsidR="00A529E0" w:rsidRPr="00F7673C" w:rsidRDefault="00A529E0"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269979F9" w14:textId="06370844" w:rsidR="00E03DE2" w:rsidRPr="00A529E0" w:rsidRDefault="00E62789" w:rsidP="00F7673C">
      <w:pPr>
        <w:tabs>
          <w:tab w:val="left" w:pos="360"/>
        </w:tabs>
      </w:pPr>
      <w:r w:rsidRPr="00F7673C">
        <w:rPr>
          <w:rFonts w:ascii="Times New Roman" w:eastAsia="Times New Roman" w:hAnsi="Times New Roman" w:cs="Times New Roman"/>
          <w:sz w:val="20"/>
          <w:szCs w:val="20"/>
        </w:rPr>
        <w:t>APA Learning Objective: 1.2 Develop a working knowledge of psychology’s content domains.</w:t>
      </w:r>
    </w:p>
    <w:p w14:paraId="68E90212" w14:textId="77777777" w:rsidR="00E03DE2" w:rsidRDefault="00E03DE2" w:rsidP="00F7673C">
      <w:pPr>
        <w:tabs>
          <w:tab w:val="left" w:pos="360"/>
        </w:tabs>
      </w:pPr>
    </w:p>
    <w:p w14:paraId="2767EA30" w14:textId="6E499289" w:rsidR="00E03DE2" w:rsidRDefault="00E4600A" w:rsidP="00F7673C">
      <w:pPr>
        <w:widowControl w:val="0"/>
        <w:tabs>
          <w:tab w:val="left" w:pos="720"/>
        </w:tabs>
      </w:pPr>
      <w:r>
        <w:rPr>
          <w:rFonts w:ascii="Times New Roman" w:eastAsia="Times New Roman" w:hAnsi="Times New Roman" w:cs="Times New Roman"/>
          <w:sz w:val="20"/>
          <w:szCs w:val="20"/>
        </w:rPr>
        <w:t xml:space="preserve">6. </w:t>
      </w:r>
      <w:r w:rsidR="00175816">
        <w:rPr>
          <w:rFonts w:ascii="Times New Roman" w:eastAsia="Times New Roman" w:hAnsi="Times New Roman" w:cs="Times New Roman"/>
          <w:sz w:val="20"/>
          <w:szCs w:val="20"/>
        </w:rPr>
        <w:t>In 1879, in Leipzig, Germany, the first psychological laboratory was overseen by ________</w:t>
      </w:r>
      <w:r w:rsidR="007803AF">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8900901" w14:textId="50404A91" w:rsidR="00E03DE2" w:rsidRDefault="00175816" w:rsidP="00F7673C">
      <w:pPr>
        <w:widowControl w:val="0"/>
        <w:tabs>
          <w:tab w:val="left" w:pos="900"/>
        </w:tabs>
        <w:ind w:left="720"/>
      </w:pPr>
      <w:r>
        <w:rPr>
          <w:rFonts w:ascii="Times New Roman" w:eastAsia="Times New Roman" w:hAnsi="Times New Roman" w:cs="Times New Roman"/>
          <w:sz w:val="20"/>
          <w:szCs w:val="20"/>
        </w:rPr>
        <w:t>a) William James</w:t>
      </w:r>
    </w:p>
    <w:p w14:paraId="28B655D7" w14:textId="4D797970" w:rsidR="00E03DE2" w:rsidRDefault="00175816" w:rsidP="00F7673C">
      <w:pPr>
        <w:widowControl w:val="0"/>
        <w:tabs>
          <w:tab w:val="left" w:pos="900"/>
        </w:tabs>
        <w:ind w:left="720"/>
      </w:pPr>
      <w:r>
        <w:rPr>
          <w:rFonts w:ascii="Times New Roman" w:eastAsia="Times New Roman" w:hAnsi="Times New Roman" w:cs="Times New Roman"/>
          <w:sz w:val="20"/>
          <w:szCs w:val="20"/>
        </w:rPr>
        <w:t>b) William Tell</w:t>
      </w:r>
    </w:p>
    <w:p w14:paraId="7607D0D9" w14:textId="48349295" w:rsidR="00E03DE2" w:rsidRDefault="00175816" w:rsidP="00F7673C">
      <w:pPr>
        <w:widowControl w:val="0"/>
        <w:tabs>
          <w:tab w:val="left" w:pos="900"/>
        </w:tabs>
        <w:ind w:left="720"/>
      </w:pPr>
      <w:r>
        <w:rPr>
          <w:rFonts w:ascii="Times New Roman" w:eastAsia="Times New Roman" w:hAnsi="Times New Roman" w:cs="Times New Roman"/>
          <w:sz w:val="20"/>
          <w:szCs w:val="20"/>
        </w:rPr>
        <w:t>c) Wilhelm Wundt</w:t>
      </w:r>
    </w:p>
    <w:p w14:paraId="24E41A6E" w14:textId="77777777" w:rsidR="00E03DE2" w:rsidRDefault="00175816" w:rsidP="00F7673C">
      <w:pPr>
        <w:widowControl w:val="0"/>
        <w:tabs>
          <w:tab w:val="left" w:pos="720"/>
        </w:tabs>
      </w:pPr>
      <w:r>
        <w:rPr>
          <w:rFonts w:ascii="Times New Roman" w:eastAsia="Times New Roman" w:hAnsi="Times New Roman" w:cs="Times New Roman"/>
          <w:i/>
          <w:sz w:val="20"/>
          <w:szCs w:val="20"/>
        </w:rPr>
        <w:t>Correct.</w:t>
      </w:r>
    </w:p>
    <w:p w14:paraId="5DD6C2B4" w14:textId="23E83041" w:rsidR="00E03DE2" w:rsidRDefault="00175816" w:rsidP="00F7673C">
      <w:pPr>
        <w:widowControl w:val="0"/>
        <w:tabs>
          <w:tab w:val="left" w:pos="900"/>
        </w:tabs>
        <w:ind w:left="720"/>
      </w:pPr>
      <w:r>
        <w:rPr>
          <w:rFonts w:ascii="Times New Roman" w:eastAsia="Times New Roman" w:hAnsi="Times New Roman" w:cs="Times New Roman"/>
          <w:sz w:val="20"/>
          <w:szCs w:val="20"/>
        </w:rPr>
        <w:t>d) Sigmund Freud</w:t>
      </w:r>
    </w:p>
    <w:p w14:paraId="12F85DF1" w14:textId="77777777" w:rsidR="00E03DE2" w:rsidRDefault="00175816" w:rsidP="00F7673C">
      <w:pPr>
        <w:widowControl w:val="0"/>
        <w:tabs>
          <w:tab w:val="left" w:pos="720"/>
        </w:tabs>
      </w:pPr>
      <w:r>
        <w:rPr>
          <w:rFonts w:ascii="Times New Roman" w:eastAsia="Times New Roman" w:hAnsi="Times New Roman" w:cs="Times New Roman"/>
          <w:i/>
          <w:sz w:val="20"/>
          <w:szCs w:val="20"/>
        </w:rPr>
        <w:t xml:space="preserve">Incorrect. Freud’s theory came later, and he had no lab. </w:t>
      </w:r>
    </w:p>
    <w:p w14:paraId="29226A26" w14:textId="6323CE8F" w:rsidR="00C062D5" w:rsidRPr="00F7673C" w:rsidRDefault="00C062D5" w:rsidP="00F7673C">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274179FE" w14:textId="75F6998A" w:rsidR="00E62789" w:rsidRPr="00F7673C" w:rsidRDefault="00E62789" w:rsidP="00F7673C">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1B52BA90" w14:textId="62474106" w:rsidR="007803AF" w:rsidRDefault="002279B9" w:rsidP="00F7673C">
      <w:pPr>
        <w:widowControl w:val="0"/>
        <w:tabs>
          <w:tab w:val="left" w:pos="72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5D38A544" w14:textId="5AD66766" w:rsidR="00E03DE2" w:rsidRPr="00A529E0" w:rsidRDefault="00E62789" w:rsidP="00F7673C">
      <w:pPr>
        <w:widowControl w:val="0"/>
        <w:tabs>
          <w:tab w:val="left" w:pos="720"/>
        </w:tabs>
      </w:pPr>
      <w:r w:rsidRPr="00F7673C">
        <w:rPr>
          <w:rFonts w:ascii="Times New Roman" w:eastAsia="Times New Roman" w:hAnsi="Times New Roman" w:cs="Times New Roman"/>
          <w:sz w:val="20"/>
          <w:szCs w:val="20"/>
        </w:rPr>
        <w:t>Difficulty Level: Easy</w:t>
      </w:r>
    </w:p>
    <w:p w14:paraId="63CB9FA9" w14:textId="77777777" w:rsidR="00A529E0" w:rsidRPr="00F7673C" w:rsidRDefault="00A529E0" w:rsidP="00F7673C">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128FCD0" w14:textId="77777777" w:rsidR="00E03DE2" w:rsidRPr="00A529E0" w:rsidRDefault="00175816" w:rsidP="00F7673C">
      <w:r w:rsidRPr="00F7673C">
        <w:rPr>
          <w:rFonts w:ascii="Times New Roman" w:eastAsia="Times New Roman" w:hAnsi="Times New Roman" w:cs="Times New Roman"/>
          <w:sz w:val="20"/>
          <w:szCs w:val="20"/>
        </w:rPr>
        <w:t xml:space="preserve">% correct 88      a= </w:t>
      </w:r>
      <w:proofErr w:type="gramStart"/>
      <w:r w:rsidRPr="00F7673C">
        <w:rPr>
          <w:rFonts w:ascii="Times New Roman" w:eastAsia="Times New Roman" w:hAnsi="Times New Roman" w:cs="Times New Roman"/>
          <w:sz w:val="20"/>
          <w:szCs w:val="20"/>
        </w:rPr>
        <w:t>7  b</w:t>
      </w:r>
      <w:proofErr w:type="gramEnd"/>
      <w:r w:rsidRPr="00F7673C">
        <w:rPr>
          <w:rFonts w:ascii="Times New Roman" w:eastAsia="Times New Roman" w:hAnsi="Times New Roman" w:cs="Times New Roman"/>
          <w:sz w:val="20"/>
          <w:szCs w:val="20"/>
        </w:rPr>
        <w:t xml:space="preserve">= 1  c= 88  d= 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.23</w:t>
      </w:r>
    </w:p>
    <w:p w14:paraId="7C77B2F7" w14:textId="77777777" w:rsidR="00E03DE2" w:rsidRPr="00A529E0" w:rsidRDefault="00175816" w:rsidP="00F7673C">
      <w:r w:rsidRPr="00F7673C">
        <w:rPr>
          <w:rFonts w:ascii="Times New Roman" w:eastAsia="Times New Roman" w:hAnsi="Times New Roman" w:cs="Times New Roman"/>
          <w:sz w:val="20"/>
          <w:szCs w:val="20"/>
        </w:rPr>
        <w:t xml:space="preserve">% correct 100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0  c= 100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.00</w:t>
      </w:r>
    </w:p>
    <w:p w14:paraId="1719B428" w14:textId="106D2C1C" w:rsidR="00E03DE2" w:rsidRPr="00A529E0" w:rsidRDefault="00E62789" w:rsidP="00F7673C">
      <w:pPr>
        <w:widowControl w:val="0"/>
        <w:tabs>
          <w:tab w:val="left" w:pos="720"/>
        </w:tabs>
      </w:pPr>
      <w:r w:rsidRPr="00F7673C">
        <w:rPr>
          <w:rFonts w:ascii="Times New Roman" w:eastAsia="Times New Roman" w:hAnsi="Times New Roman" w:cs="Times New Roman"/>
          <w:sz w:val="20"/>
          <w:szCs w:val="20"/>
        </w:rPr>
        <w:t>APA Learning Objective: 1.2 Develop a working knowledge of psychology’s content domains.</w:t>
      </w:r>
    </w:p>
    <w:p w14:paraId="502110E9" w14:textId="77777777" w:rsidR="00E03DE2" w:rsidRDefault="00E03DE2" w:rsidP="00F7673C">
      <w:pPr>
        <w:widowControl w:val="0"/>
        <w:tabs>
          <w:tab w:val="left" w:pos="720"/>
        </w:tabs>
      </w:pPr>
    </w:p>
    <w:p w14:paraId="57D82DE1" w14:textId="483D8F2A" w:rsidR="00E03DE2" w:rsidRDefault="007803AF"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7. E</w:t>
      </w:r>
      <w:r w:rsidR="00175816">
        <w:rPr>
          <w:rFonts w:ascii="Times New Roman" w:eastAsia="Times New Roman" w:hAnsi="Times New Roman" w:cs="Times New Roman"/>
          <w:sz w:val="20"/>
          <w:szCs w:val="20"/>
        </w:rPr>
        <w:t>arly in psychology’s history</w:t>
      </w:r>
      <w:r w:rsidR="00300DEC">
        <w:rPr>
          <w:rFonts w:ascii="Times New Roman" w:eastAsia="Times New Roman" w:hAnsi="Times New Roman" w:cs="Times New Roman"/>
          <w:sz w:val="20"/>
          <w:szCs w:val="20"/>
        </w:rPr>
        <w:t>, research participants</w:t>
      </w:r>
      <w:r w:rsidR="00175816">
        <w:rPr>
          <w:rFonts w:ascii="Times New Roman" w:eastAsia="Times New Roman" w:hAnsi="Times New Roman" w:cs="Times New Roman"/>
          <w:sz w:val="20"/>
          <w:szCs w:val="20"/>
        </w:rPr>
        <w:t xml:space="preserve"> might have been asked to view a chair and describe its color, shape, and texture and other aspects of their conscious experience. These individuals would have been using a method called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1B64EBDB" w14:textId="7CAA074F"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hypnosis</w:t>
      </w:r>
    </w:p>
    <w:p w14:paraId="09B8DF3E" w14:textId="21E765B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objective introspection </w:t>
      </w:r>
    </w:p>
    <w:p w14:paraId="14590739" w14:textId="7CFB4F0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lastRenderedPageBreak/>
        <w:t xml:space="preserve">Correct. </w:t>
      </w:r>
    </w:p>
    <w:p w14:paraId="3676C3F0" w14:textId="45364625"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psychosurgery</w:t>
      </w:r>
    </w:p>
    <w:p w14:paraId="0547AACE" w14:textId="4E2DCE69"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psychoanalysis </w:t>
      </w:r>
    </w:p>
    <w:p w14:paraId="2970416E"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Psychoanalysis was not concerned with these issues. </w:t>
      </w:r>
    </w:p>
    <w:p w14:paraId="72DD219A" w14:textId="581A3ED3"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200C62CC" w14:textId="04EAE951"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40487174" w14:textId="20DC1450" w:rsidR="00E02E4D"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528AF353" w14:textId="33606C53"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682A6870"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37A5933D" w14:textId="4305844B" w:rsidR="00E03DE2" w:rsidRPr="00A529E0" w:rsidRDefault="00E62789" w:rsidP="00F7673C">
      <w:pPr>
        <w:widowControl w:val="0"/>
      </w:pPr>
      <w:r w:rsidRPr="00F7673C">
        <w:rPr>
          <w:rFonts w:ascii="Times New Roman" w:eastAsia="Times New Roman" w:hAnsi="Times New Roman" w:cs="Times New Roman"/>
          <w:sz w:val="20"/>
          <w:szCs w:val="20"/>
        </w:rPr>
        <w:t>APA Learning Objective: 1.2 Develop a working knowledge of psychology’s content domains.</w:t>
      </w:r>
    </w:p>
    <w:p w14:paraId="660E6E10" w14:textId="77777777" w:rsidR="00E03DE2" w:rsidRDefault="00E03DE2">
      <w:pPr>
        <w:widowControl w:val="0"/>
        <w:ind w:left="432"/>
      </w:pPr>
    </w:p>
    <w:p w14:paraId="11FAE6A6" w14:textId="34C3B400" w:rsidR="00E03DE2" w:rsidRDefault="00CA6886" w:rsidP="00F7673C">
      <w:pPr>
        <w:keepNext/>
        <w:keepLines/>
        <w:tabs>
          <w:tab w:val="left" w:pos="110"/>
        </w:tabs>
      </w:pPr>
      <w:r>
        <w:rPr>
          <w:rFonts w:ascii="Times New Roman" w:eastAsia="Times New Roman" w:hAnsi="Times New Roman" w:cs="Times New Roman"/>
          <w:sz w:val="20"/>
          <w:szCs w:val="20"/>
        </w:rPr>
        <w:t xml:space="preserve">8. </w:t>
      </w:r>
      <w:r w:rsidR="00175816">
        <w:rPr>
          <w:rFonts w:ascii="Times New Roman" w:eastAsia="Times New Roman" w:hAnsi="Times New Roman" w:cs="Times New Roman"/>
          <w:sz w:val="20"/>
          <w:szCs w:val="20"/>
        </w:rPr>
        <w:t>Objective introspection required</w:t>
      </w:r>
      <w:r>
        <w:rPr>
          <w:rFonts w:ascii="Times New Roman" w:eastAsia="Times New Roman" w:hAnsi="Times New Roman" w:cs="Times New Roman"/>
          <w:sz w:val="20"/>
          <w:szCs w:val="20"/>
        </w:rPr>
        <w:t xml:space="preserve"> __________.</w:t>
      </w:r>
    </w:p>
    <w:p w14:paraId="616F1D22" w14:textId="52DD35D2" w:rsidR="00E03DE2" w:rsidRDefault="00175816" w:rsidP="00F7673C">
      <w:pPr>
        <w:keepNext/>
        <w:keepLines/>
        <w:ind w:left="720"/>
      </w:pPr>
      <w:r>
        <w:rPr>
          <w:rFonts w:ascii="Times New Roman" w:eastAsia="Times New Roman" w:hAnsi="Times New Roman" w:cs="Times New Roman"/>
          <w:sz w:val="20"/>
          <w:szCs w:val="20"/>
        </w:rPr>
        <w:t>a) metaphysical experiences</w:t>
      </w:r>
    </w:p>
    <w:p w14:paraId="7EBD8F58" w14:textId="0B66A09E" w:rsidR="00E03DE2" w:rsidRDefault="00175816" w:rsidP="00F7673C">
      <w:pPr>
        <w:keepNext/>
        <w:keepLines/>
        <w:ind w:left="720"/>
      </w:pPr>
      <w:r>
        <w:rPr>
          <w:rFonts w:ascii="Times New Roman" w:eastAsia="Times New Roman" w:hAnsi="Times New Roman" w:cs="Times New Roman"/>
          <w:sz w:val="20"/>
          <w:szCs w:val="20"/>
        </w:rPr>
        <w:t>b) self-skepticism about experiences</w:t>
      </w:r>
    </w:p>
    <w:p w14:paraId="493115AF" w14:textId="7B2C9361" w:rsidR="00E03DE2" w:rsidRDefault="00175816" w:rsidP="00F7673C">
      <w:pPr>
        <w:keepNext/>
        <w:keepLines/>
        <w:ind w:left="720"/>
      </w:pPr>
      <w:r>
        <w:rPr>
          <w:rFonts w:ascii="Times New Roman" w:eastAsia="Times New Roman" w:hAnsi="Times New Roman" w:cs="Times New Roman"/>
          <w:sz w:val="20"/>
          <w:szCs w:val="20"/>
        </w:rPr>
        <w:t>c) empiricism</w:t>
      </w:r>
    </w:p>
    <w:p w14:paraId="7B19B802" w14:textId="781EE31A" w:rsidR="00E03DE2" w:rsidRDefault="00175816" w:rsidP="00F7673C">
      <w:r>
        <w:rPr>
          <w:rFonts w:ascii="Times New Roman" w:eastAsia="Times New Roman" w:hAnsi="Times New Roman" w:cs="Times New Roman"/>
          <w:i/>
          <w:sz w:val="20"/>
          <w:szCs w:val="20"/>
        </w:rPr>
        <w:t>Incorrect. Empiricism refers to using collected data to support a hypothesis. It is not related to the concept of introspection</w:t>
      </w:r>
    </w:p>
    <w:p w14:paraId="24B511F9" w14:textId="53FB47D1" w:rsidR="00E03DE2" w:rsidRDefault="00175816" w:rsidP="00F7673C">
      <w:pPr>
        <w:keepNext/>
        <w:keepLines/>
        <w:ind w:left="720"/>
      </w:pPr>
      <w:r>
        <w:rPr>
          <w:rFonts w:ascii="Times New Roman" w:eastAsia="Times New Roman" w:hAnsi="Times New Roman" w:cs="Times New Roman"/>
          <w:sz w:val="20"/>
          <w:szCs w:val="20"/>
        </w:rPr>
        <w:t>d) reflection on the self</w:t>
      </w:r>
    </w:p>
    <w:p w14:paraId="517F5100" w14:textId="77777777" w:rsidR="00E03DE2" w:rsidRDefault="00175816" w:rsidP="00F7673C">
      <w:pPr>
        <w:tabs>
          <w:tab w:val="left" w:pos="360"/>
        </w:tabs>
      </w:pPr>
      <w:r>
        <w:rPr>
          <w:rFonts w:ascii="Times New Roman" w:eastAsia="Times New Roman" w:hAnsi="Times New Roman" w:cs="Times New Roman"/>
          <w:i/>
          <w:sz w:val="20"/>
          <w:szCs w:val="20"/>
        </w:rPr>
        <w:t xml:space="preserve">Correct. </w:t>
      </w:r>
    </w:p>
    <w:p w14:paraId="3375A857" w14:textId="58B10C5D" w:rsidR="00C062D5" w:rsidRPr="00F7673C" w:rsidRDefault="00C062D5"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76ADDF62" w14:textId="338148C2" w:rsidR="00E62789" w:rsidRPr="00F7673C" w:rsidRDefault="00E62789"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178B33D8" w14:textId="3D7DAD19" w:rsidR="00CA6886" w:rsidRDefault="002279B9" w:rsidP="00F7673C">
      <w:pPr>
        <w:tabs>
          <w:tab w:val="left" w:pos="36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1C535B26" w14:textId="78CBF04C" w:rsidR="00E03DE2" w:rsidRPr="00A529E0" w:rsidRDefault="00E62789" w:rsidP="00F7673C">
      <w:pPr>
        <w:tabs>
          <w:tab w:val="left" w:pos="360"/>
        </w:tabs>
      </w:pPr>
      <w:r w:rsidRPr="00F7673C">
        <w:rPr>
          <w:rFonts w:ascii="Times New Roman" w:eastAsia="Times New Roman" w:hAnsi="Times New Roman" w:cs="Times New Roman"/>
          <w:sz w:val="20"/>
          <w:szCs w:val="20"/>
        </w:rPr>
        <w:t>Difficulty Level: Easy</w:t>
      </w:r>
    </w:p>
    <w:p w14:paraId="03947D4D" w14:textId="77777777" w:rsidR="00A529E0" w:rsidRPr="00F7673C" w:rsidRDefault="00A529E0"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4DC74BB" w14:textId="01D11153"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5876FF0D" w14:textId="77777777" w:rsidR="00E03DE2" w:rsidRDefault="00E03DE2" w:rsidP="00F7673C">
      <w:pPr>
        <w:widowControl w:val="0"/>
      </w:pPr>
    </w:p>
    <w:p w14:paraId="3475A239" w14:textId="216BC1D9" w:rsidR="00E03DE2" w:rsidRDefault="00CA6886" w:rsidP="00F7673C">
      <w:pPr>
        <w:widowControl w:val="0"/>
      </w:pPr>
      <w:r>
        <w:rPr>
          <w:rFonts w:ascii="Times New Roman" w:eastAsia="Times New Roman" w:hAnsi="Times New Roman" w:cs="Times New Roman"/>
          <w:sz w:val="20"/>
          <w:szCs w:val="20"/>
        </w:rPr>
        <w:t xml:space="preserve">9. </w:t>
      </w:r>
      <w:r w:rsidR="00175816">
        <w:rPr>
          <w:rFonts w:ascii="Times New Roman" w:eastAsia="Times New Roman" w:hAnsi="Times New Roman" w:cs="Times New Roman"/>
          <w:sz w:val="20"/>
          <w:szCs w:val="20"/>
        </w:rPr>
        <w:t xml:space="preserve">At the close of the nineteenth century, Gerhard is excited to </w:t>
      </w:r>
      <w:r>
        <w:rPr>
          <w:rFonts w:ascii="Times New Roman" w:eastAsia="Times New Roman" w:hAnsi="Times New Roman" w:cs="Times New Roman"/>
          <w:sz w:val="20"/>
          <w:szCs w:val="20"/>
        </w:rPr>
        <w:t>learn</w:t>
      </w:r>
      <w:r w:rsidR="00175816">
        <w:rPr>
          <w:rFonts w:ascii="Times New Roman" w:eastAsia="Times New Roman" w:hAnsi="Times New Roman" w:cs="Times New Roman"/>
          <w:sz w:val="20"/>
          <w:szCs w:val="20"/>
        </w:rPr>
        <w:t xml:space="preserve"> that he has been accepted for training in the psychology laboratory of Wilhelm Wundt. It is likely that Gerhard will be trained to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1FDD41B2" w14:textId="77777777" w:rsidR="00E03DE2" w:rsidRDefault="00175816" w:rsidP="00F7673C">
      <w:pPr>
        <w:widowControl w:val="0"/>
        <w:ind w:left="720"/>
      </w:pPr>
      <w:r>
        <w:rPr>
          <w:rFonts w:ascii="Times New Roman" w:eastAsia="Times New Roman" w:hAnsi="Times New Roman" w:cs="Times New Roman"/>
          <w:sz w:val="20"/>
          <w:szCs w:val="20"/>
        </w:rPr>
        <w:t>a) analyze how to break down his sensations into their most basic elements</w:t>
      </w:r>
    </w:p>
    <w:p w14:paraId="062E0D1A" w14:textId="77777777" w:rsidR="00E03DE2" w:rsidRDefault="00175816" w:rsidP="00F7673C">
      <w:pPr>
        <w:widowControl w:val="0"/>
      </w:pPr>
      <w:r>
        <w:rPr>
          <w:rFonts w:ascii="Times New Roman" w:eastAsia="Times New Roman" w:hAnsi="Times New Roman" w:cs="Times New Roman"/>
          <w:i/>
          <w:sz w:val="20"/>
          <w:szCs w:val="20"/>
        </w:rPr>
        <w:t xml:space="preserve">Correct. </w:t>
      </w:r>
    </w:p>
    <w:p w14:paraId="2FB96434" w14:textId="77777777" w:rsidR="00E03DE2" w:rsidRDefault="00175816" w:rsidP="00F7673C">
      <w:pPr>
        <w:widowControl w:val="0"/>
        <w:ind w:left="720"/>
      </w:pPr>
      <w:r>
        <w:rPr>
          <w:rFonts w:ascii="Times New Roman" w:eastAsia="Times New Roman" w:hAnsi="Times New Roman" w:cs="Times New Roman"/>
          <w:sz w:val="20"/>
          <w:szCs w:val="20"/>
        </w:rPr>
        <w:t>b) determine the function or purpose of a particular human behavior</w:t>
      </w:r>
    </w:p>
    <w:p w14:paraId="7645FCD9" w14:textId="77777777" w:rsidR="00E03DE2" w:rsidRDefault="00175816" w:rsidP="00F7673C">
      <w:pPr>
        <w:widowControl w:val="0"/>
        <w:ind w:left="720"/>
      </w:pPr>
      <w:r>
        <w:rPr>
          <w:rFonts w:ascii="Times New Roman" w:eastAsia="Times New Roman" w:hAnsi="Times New Roman" w:cs="Times New Roman"/>
          <w:sz w:val="20"/>
          <w:szCs w:val="20"/>
        </w:rPr>
        <w:t>c) listen intently while individuals tell him of their depression or nervousness</w:t>
      </w:r>
    </w:p>
    <w:p w14:paraId="7602087D" w14:textId="77777777" w:rsidR="00E03DE2" w:rsidRDefault="00175816" w:rsidP="00F7673C">
      <w:pPr>
        <w:widowControl w:val="0"/>
      </w:pPr>
      <w:r>
        <w:rPr>
          <w:rFonts w:ascii="Times New Roman" w:eastAsia="Times New Roman" w:hAnsi="Times New Roman" w:cs="Times New Roman"/>
          <w:i/>
          <w:sz w:val="20"/>
          <w:szCs w:val="20"/>
        </w:rPr>
        <w:t>Incorrect. Wundt was not a therapist.</w:t>
      </w:r>
    </w:p>
    <w:p w14:paraId="470CA6C2" w14:textId="77777777" w:rsidR="00E03DE2" w:rsidRDefault="00175816" w:rsidP="00F7673C">
      <w:pPr>
        <w:widowControl w:val="0"/>
        <w:ind w:left="720"/>
      </w:pPr>
      <w:r>
        <w:rPr>
          <w:rFonts w:ascii="Times New Roman" w:eastAsia="Times New Roman" w:hAnsi="Times New Roman" w:cs="Times New Roman"/>
          <w:sz w:val="20"/>
          <w:szCs w:val="20"/>
        </w:rPr>
        <w:t>d) carefully feel the bumps on a person’s head in order to determine his or her character traits</w:t>
      </w:r>
    </w:p>
    <w:p w14:paraId="055BCCFE" w14:textId="655BC82B" w:rsidR="00C062D5" w:rsidRPr="00F7673C" w:rsidRDefault="00C062D5" w:rsidP="00F7673C">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55FDA331" w14:textId="0EDA3FA4" w:rsidR="00E62789" w:rsidRPr="00F7673C" w:rsidRDefault="00E62789" w:rsidP="00F7673C">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249ED69D" w14:textId="10125096" w:rsidR="00CA6886" w:rsidRDefault="002279B9" w:rsidP="00F7673C">
      <w:pPr>
        <w:widowControl w:val="0"/>
        <w:tabs>
          <w:tab w:val="left" w:pos="72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4B664A5A" w14:textId="075FE258" w:rsidR="00E03DE2" w:rsidRPr="00A529E0" w:rsidRDefault="00E62789" w:rsidP="00F7673C">
      <w:pPr>
        <w:widowControl w:val="0"/>
        <w:tabs>
          <w:tab w:val="left" w:pos="72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4F4D9980" w14:textId="77777777" w:rsidR="00A529E0" w:rsidRPr="00F7673C" w:rsidRDefault="00A529E0" w:rsidP="00F7673C">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2E3F2B6C" w14:textId="65C82123"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4871A813" w14:textId="77777777" w:rsidR="00E03DE2" w:rsidRPr="00D66CD9" w:rsidRDefault="00E03DE2">
      <w:pPr>
        <w:widowControl w:val="0"/>
        <w:tabs>
          <w:tab w:val="right" w:pos="547"/>
        </w:tabs>
        <w:ind w:left="432"/>
      </w:pPr>
    </w:p>
    <w:p w14:paraId="65548ACA" w14:textId="6AC0AEE0" w:rsidR="00E03DE2" w:rsidRDefault="00175816" w:rsidP="00F7673C">
      <w:pPr>
        <w:widowControl w:val="0"/>
        <w:tabs>
          <w:tab w:val="right" w:pos="547"/>
        </w:tabs>
      </w:pPr>
      <w:r>
        <w:rPr>
          <w:rFonts w:ascii="Times New Roman" w:eastAsia="Times New Roman" w:hAnsi="Times New Roman" w:cs="Times New Roman"/>
          <w:sz w:val="20"/>
          <w:szCs w:val="20"/>
        </w:rPr>
        <w:tab/>
      </w:r>
      <w:r w:rsidR="00CA6886">
        <w:rPr>
          <w:rFonts w:ascii="Times New Roman" w:eastAsia="Times New Roman" w:hAnsi="Times New Roman" w:cs="Times New Roman"/>
          <w:sz w:val="20"/>
          <w:szCs w:val="20"/>
        </w:rPr>
        <w:t xml:space="preserve">10. </w:t>
      </w:r>
      <w:r>
        <w:rPr>
          <w:rFonts w:ascii="Times New Roman" w:eastAsia="Times New Roman" w:hAnsi="Times New Roman" w:cs="Times New Roman"/>
          <w:sz w:val="20"/>
          <w:szCs w:val="20"/>
        </w:rPr>
        <w:t xml:space="preserve">The school of psychology </w:t>
      </w:r>
      <w:r w:rsidR="000F4A36">
        <w:rPr>
          <w:rFonts w:ascii="Times New Roman" w:eastAsia="Times New Roman" w:hAnsi="Times New Roman" w:cs="Times New Roman"/>
          <w:sz w:val="20"/>
          <w:szCs w:val="20"/>
        </w:rPr>
        <w:t xml:space="preserve">known as </w:t>
      </w:r>
      <w:r>
        <w:rPr>
          <w:rFonts w:ascii="Times New Roman" w:eastAsia="Times New Roman" w:hAnsi="Times New Roman" w:cs="Times New Roman"/>
          <w:i/>
          <w:sz w:val="20"/>
          <w:szCs w:val="20"/>
        </w:rPr>
        <w:t>structuralism</w:t>
      </w:r>
      <w:r>
        <w:rPr>
          <w:rFonts w:ascii="Times New Roman" w:eastAsia="Times New Roman" w:hAnsi="Times New Roman" w:cs="Times New Roman"/>
          <w:sz w:val="20"/>
          <w:szCs w:val="20"/>
        </w:rPr>
        <w:t xml:space="preserve"> used a technique called ________</w:t>
      </w:r>
      <w:r w:rsidR="00CA6886">
        <w:rPr>
          <w:rFonts w:ascii="Times New Roman" w:eastAsia="Times New Roman" w:hAnsi="Times New Roman" w:cs="Times New Roman"/>
          <w:sz w:val="20"/>
          <w:szCs w:val="20"/>
        </w:rPr>
        <w:t>__</w:t>
      </w:r>
      <w:r>
        <w:rPr>
          <w:rFonts w:ascii="Times New Roman" w:eastAsia="Times New Roman" w:hAnsi="Times New Roman" w:cs="Times New Roman"/>
          <w:sz w:val="20"/>
          <w:szCs w:val="20"/>
        </w:rPr>
        <w:t xml:space="preserve">, which involved reporting the contents of consciousness to study a person’s experiences. </w:t>
      </w:r>
    </w:p>
    <w:p w14:paraId="775D5BF8" w14:textId="77777777" w:rsidR="00E03DE2" w:rsidRDefault="00175816" w:rsidP="00F7673C">
      <w:pPr>
        <w:widowControl w:val="0"/>
        <w:tabs>
          <w:tab w:val="left" w:pos="720"/>
        </w:tabs>
        <w:ind w:left="720"/>
      </w:pPr>
      <w:r>
        <w:rPr>
          <w:rFonts w:ascii="Times New Roman" w:eastAsia="Times New Roman" w:hAnsi="Times New Roman" w:cs="Times New Roman"/>
          <w:sz w:val="20"/>
          <w:szCs w:val="20"/>
        </w:rPr>
        <w:t>a) intervention</w:t>
      </w:r>
    </w:p>
    <w:p w14:paraId="539E2B35" w14:textId="77777777" w:rsidR="00E03DE2" w:rsidRDefault="00175816" w:rsidP="00F7673C">
      <w:pPr>
        <w:widowControl w:val="0"/>
        <w:tabs>
          <w:tab w:val="left" w:pos="720"/>
        </w:tabs>
      </w:pPr>
      <w:r>
        <w:rPr>
          <w:rFonts w:ascii="Times New Roman" w:eastAsia="Times New Roman" w:hAnsi="Times New Roman" w:cs="Times New Roman"/>
          <w:i/>
          <w:sz w:val="20"/>
          <w:szCs w:val="20"/>
        </w:rPr>
        <w:t xml:space="preserve">Incorrect. Intervention has a totally different meaning than introspection, even though it looks similar. </w:t>
      </w:r>
    </w:p>
    <w:p w14:paraId="75EC82AB" w14:textId="77777777"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b) objective introspection </w:t>
      </w:r>
    </w:p>
    <w:p w14:paraId="0D5DC1FA" w14:textId="77777777" w:rsidR="00E03DE2" w:rsidRDefault="00175816" w:rsidP="00F7673C">
      <w:pPr>
        <w:widowControl w:val="0"/>
        <w:tabs>
          <w:tab w:val="left" w:pos="720"/>
        </w:tabs>
      </w:pPr>
      <w:r>
        <w:rPr>
          <w:rFonts w:ascii="Times New Roman" w:eastAsia="Times New Roman" w:hAnsi="Times New Roman" w:cs="Times New Roman"/>
          <w:i/>
          <w:sz w:val="20"/>
          <w:szCs w:val="20"/>
        </w:rPr>
        <w:t xml:space="preserve">Correct. This requires self-examination of the structure of the mind. </w:t>
      </w:r>
    </w:p>
    <w:p w14:paraId="60E73E01" w14:textId="7D01B5BE" w:rsidR="00E03DE2" w:rsidRDefault="00175816" w:rsidP="00F7673C">
      <w:pPr>
        <w:widowControl w:val="0"/>
        <w:tabs>
          <w:tab w:val="left" w:pos="900"/>
        </w:tabs>
        <w:ind w:left="720"/>
      </w:pPr>
      <w:r>
        <w:rPr>
          <w:rFonts w:ascii="Times New Roman" w:eastAsia="Times New Roman" w:hAnsi="Times New Roman" w:cs="Times New Roman"/>
          <w:sz w:val="20"/>
          <w:szCs w:val="20"/>
        </w:rPr>
        <w:t xml:space="preserve">c) insight inventory </w:t>
      </w:r>
    </w:p>
    <w:p w14:paraId="22429052" w14:textId="45A62938" w:rsidR="00E03DE2" w:rsidRDefault="00175816" w:rsidP="00F7673C">
      <w:pPr>
        <w:widowControl w:val="0"/>
        <w:tabs>
          <w:tab w:val="left" w:pos="900"/>
        </w:tabs>
        <w:ind w:left="720"/>
      </w:pPr>
      <w:r>
        <w:rPr>
          <w:rFonts w:ascii="Times New Roman" w:eastAsia="Times New Roman" w:hAnsi="Times New Roman" w:cs="Times New Roman"/>
          <w:sz w:val="20"/>
          <w:szCs w:val="20"/>
        </w:rPr>
        <w:t>d) induction</w:t>
      </w:r>
    </w:p>
    <w:p w14:paraId="285EF653" w14:textId="590C90B4" w:rsidR="00C062D5" w:rsidRPr="00F7673C" w:rsidRDefault="00C062D5" w:rsidP="00F7673C">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B72B091" w14:textId="34A4849F" w:rsidR="00E62789" w:rsidRPr="00F7673C" w:rsidRDefault="00E62789" w:rsidP="00F7673C">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7727931A" w14:textId="18D0ECA3" w:rsidR="00CA6886" w:rsidRDefault="002279B9" w:rsidP="00F7673C">
      <w:pPr>
        <w:widowControl w:val="0"/>
        <w:tabs>
          <w:tab w:val="left" w:pos="72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6EA7591A" w14:textId="2CF2E314" w:rsidR="00E03DE2" w:rsidRPr="00A529E0" w:rsidRDefault="00E62789" w:rsidP="00F7673C">
      <w:pPr>
        <w:widowControl w:val="0"/>
        <w:tabs>
          <w:tab w:val="left" w:pos="72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19C44AEC" w14:textId="77777777" w:rsidR="00A529E0" w:rsidRPr="00F7673C" w:rsidRDefault="00A529E0" w:rsidP="00F7673C">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251226F2" w14:textId="77777777" w:rsidR="00E03DE2" w:rsidRPr="00A529E0" w:rsidRDefault="00175816" w:rsidP="00F7673C">
      <w:r w:rsidRPr="00F7673C">
        <w:rPr>
          <w:rFonts w:ascii="Times New Roman" w:eastAsia="Times New Roman" w:hAnsi="Times New Roman" w:cs="Times New Roman"/>
          <w:sz w:val="20"/>
          <w:szCs w:val="20"/>
        </w:rPr>
        <w:t xml:space="preserve">% correct 96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96  c= 4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.24</w:t>
      </w:r>
    </w:p>
    <w:p w14:paraId="446CC5FD" w14:textId="77777777" w:rsidR="00E03DE2" w:rsidRPr="00A529E0" w:rsidRDefault="00175816" w:rsidP="00F7673C">
      <w:r w:rsidRPr="00F7673C">
        <w:rPr>
          <w:rFonts w:ascii="Times New Roman" w:eastAsia="Times New Roman" w:hAnsi="Times New Roman" w:cs="Times New Roman"/>
          <w:sz w:val="20"/>
          <w:szCs w:val="20"/>
        </w:rPr>
        <w:lastRenderedPageBreak/>
        <w:t xml:space="preserve">% correct 92      a= </w:t>
      </w:r>
      <w:proofErr w:type="gramStart"/>
      <w:r w:rsidRPr="00F7673C">
        <w:rPr>
          <w:rFonts w:ascii="Times New Roman" w:eastAsia="Times New Roman" w:hAnsi="Times New Roman" w:cs="Times New Roman"/>
          <w:sz w:val="20"/>
          <w:szCs w:val="20"/>
        </w:rPr>
        <w:t>1  b</w:t>
      </w:r>
      <w:proofErr w:type="gramEnd"/>
      <w:r w:rsidRPr="00F7673C">
        <w:rPr>
          <w:rFonts w:ascii="Times New Roman" w:eastAsia="Times New Roman" w:hAnsi="Times New Roman" w:cs="Times New Roman"/>
          <w:sz w:val="20"/>
          <w:szCs w:val="20"/>
        </w:rPr>
        <w:t xml:space="preserve">= 92  c= 3  d= 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.29</w:t>
      </w:r>
    </w:p>
    <w:p w14:paraId="1BF45DF8" w14:textId="7CFE4E3A"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08C5AB85" w14:textId="77777777" w:rsidR="00E03DE2" w:rsidRDefault="00E03DE2">
      <w:pPr>
        <w:widowControl w:val="0"/>
        <w:tabs>
          <w:tab w:val="left" w:pos="720"/>
        </w:tabs>
        <w:ind w:left="432"/>
      </w:pPr>
    </w:p>
    <w:p w14:paraId="34136C4B" w14:textId="40EA09E2" w:rsidR="00E03DE2" w:rsidRDefault="000F4A3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11. </w:t>
      </w:r>
      <w:r w:rsidR="00175816">
        <w:rPr>
          <w:rFonts w:ascii="Times New Roman" w:eastAsia="Times New Roman" w:hAnsi="Times New Roman" w:cs="Times New Roman"/>
          <w:sz w:val="20"/>
          <w:szCs w:val="20"/>
        </w:rPr>
        <w:t>Wh</w:t>
      </w:r>
      <w:r>
        <w:rPr>
          <w:rFonts w:ascii="Times New Roman" w:eastAsia="Times New Roman" w:hAnsi="Times New Roman" w:cs="Times New Roman"/>
          <w:sz w:val="20"/>
          <w:szCs w:val="20"/>
        </w:rPr>
        <w:t>ich of the following</w:t>
      </w:r>
      <w:r w:rsidR="00175816">
        <w:rPr>
          <w:rFonts w:ascii="Times New Roman" w:eastAsia="Times New Roman" w:hAnsi="Times New Roman" w:cs="Times New Roman"/>
          <w:sz w:val="20"/>
          <w:szCs w:val="20"/>
        </w:rPr>
        <w:t xml:space="preserve"> is the BEST analogy for Wundt’s and Titchener’s mission for psychology?</w:t>
      </w:r>
    </w:p>
    <w:p w14:paraId="682E39D5" w14:textId="6D89EEED"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a chart listing the basic chemical elements</w:t>
      </w:r>
    </w:p>
    <w:p w14:paraId="506D903F"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They wanted to break down the mind into basic elements. </w:t>
      </w:r>
    </w:p>
    <w:p w14:paraId="1643A1FF" w14:textId="5F9FF368"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a list of the courses required for graduation</w:t>
      </w:r>
    </w:p>
    <w:p w14:paraId="3BAA76B3" w14:textId="1649B99F"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a list of the types of clothing sold at a retail outlet</w:t>
      </w:r>
    </w:p>
    <w:p w14:paraId="15987A4F" w14:textId="2562BE43"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a computer program for word processing a term paper </w:t>
      </w:r>
    </w:p>
    <w:p w14:paraId="1598F4E7"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A computer program does not have basic elements. </w:t>
      </w:r>
    </w:p>
    <w:p w14:paraId="2DD3D9AE" w14:textId="0F7E0645"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78B61E25" w14:textId="314A8E35"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4D741539" w14:textId="7611AB5E" w:rsidR="000F4A36"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27F81158" w14:textId="4F8F6492"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7537E6E0"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72BE251F" w14:textId="143E4539"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03A31365"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72D34864" w14:textId="7493AE57" w:rsidR="00E03DE2" w:rsidRDefault="000F4A36" w:rsidP="00F7673C">
      <w:pPr>
        <w:tabs>
          <w:tab w:val="left" w:pos="360"/>
        </w:tabs>
      </w:pPr>
      <w:r>
        <w:rPr>
          <w:rFonts w:ascii="Times New Roman" w:eastAsia="Times New Roman" w:hAnsi="Times New Roman" w:cs="Times New Roman"/>
          <w:sz w:val="20"/>
          <w:szCs w:val="20"/>
        </w:rPr>
        <w:t xml:space="preserve">12. </w:t>
      </w:r>
      <w:r w:rsidR="00175816">
        <w:rPr>
          <w:rFonts w:ascii="Times New Roman" w:eastAsia="Times New Roman" w:hAnsi="Times New Roman" w:cs="Times New Roman"/>
          <w:sz w:val="20"/>
          <w:szCs w:val="20"/>
        </w:rPr>
        <w:t>The structuralists were important in the history of psychology because they</w:t>
      </w:r>
      <w:r w:rsidR="009061F6">
        <w:rPr>
          <w:rFonts w:ascii="Times New Roman" w:eastAsia="Times New Roman" w:hAnsi="Times New Roman" w:cs="Times New Roman"/>
          <w:sz w:val="20"/>
          <w:szCs w:val="20"/>
        </w:rPr>
        <w:t xml:space="preserve"> __________.</w:t>
      </w:r>
    </w:p>
    <w:p w14:paraId="2E8D165F" w14:textId="60943C0F" w:rsidR="00E03DE2" w:rsidRDefault="00175816" w:rsidP="00F7673C">
      <w:pPr>
        <w:ind w:left="720"/>
      </w:pPr>
      <w:r>
        <w:rPr>
          <w:rFonts w:ascii="Times New Roman" w:eastAsia="Times New Roman" w:hAnsi="Times New Roman" w:cs="Times New Roman"/>
          <w:sz w:val="20"/>
          <w:szCs w:val="20"/>
        </w:rPr>
        <w:t>a) examined consciousness and the structure of mental processes</w:t>
      </w:r>
    </w:p>
    <w:p w14:paraId="759FFFAB" w14:textId="77777777" w:rsidR="00E03DE2" w:rsidRDefault="00175816" w:rsidP="00F7673C">
      <w:r>
        <w:rPr>
          <w:rFonts w:ascii="Times New Roman" w:eastAsia="Times New Roman" w:hAnsi="Times New Roman" w:cs="Times New Roman"/>
          <w:i/>
          <w:sz w:val="20"/>
          <w:szCs w:val="20"/>
        </w:rPr>
        <w:t>Correct. The structuralists were interested in understanding the basic structure of human consciousness.</w:t>
      </w:r>
    </w:p>
    <w:p w14:paraId="16203610" w14:textId="31D1006A" w:rsidR="00E03DE2" w:rsidRDefault="00175816" w:rsidP="00F7673C">
      <w:pPr>
        <w:ind w:left="720"/>
      </w:pPr>
      <w:r>
        <w:rPr>
          <w:rFonts w:ascii="Times New Roman" w:eastAsia="Times New Roman" w:hAnsi="Times New Roman" w:cs="Times New Roman"/>
          <w:sz w:val="20"/>
          <w:szCs w:val="20"/>
        </w:rPr>
        <w:t>b) were the first to use brain-scanning techniques to learn about the structure of the brain</w:t>
      </w:r>
    </w:p>
    <w:p w14:paraId="6CC6CFDD" w14:textId="3A09AABD" w:rsidR="00E03DE2" w:rsidRDefault="00175816" w:rsidP="00F7673C">
      <w:pPr>
        <w:ind w:left="720"/>
      </w:pPr>
      <w:r>
        <w:rPr>
          <w:rFonts w:ascii="Times New Roman" w:eastAsia="Times New Roman" w:hAnsi="Times New Roman" w:cs="Times New Roman"/>
          <w:sz w:val="20"/>
          <w:szCs w:val="20"/>
        </w:rPr>
        <w:t>c) realized the limits of introspection and focused on the function of behaviors</w:t>
      </w:r>
    </w:p>
    <w:p w14:paraId="22213923" w14:textId="1FE7F266" w:rsidR="00E03DE2" w:rsidRDefault="00175816" w:rsidP="00F7673C">
      <w:pPr>
        <w:ind w:left="720"/>
      </w:pPr>
      <w:r>
        <w:rPr>
          <w:rFonts w:ascii="Times New Roman" w:eastAsia="Times New Roman" w:hAnsi="Times New Roman" w:cs="Times New Roman"/>
          <w:sz w:val="20"/>
          <w:szCs w:val="20"/>
        </w:rPr>
        <w:t>d) were strongly influenced by Charles Darwin</w:t>
      </w:r>
    </w:p>
    <w:p w14:paraId="6F99C443" w14:textId="77777777" w:rsidR="00E03DE2" w:rsidRDefault="00175816" w:rsidP="00F7673C">
      <w:pPr>
        <w:tabs>
          <w:tab w:val="left" w:pos="360"/>
        </w:tabs>
      </w:pPr>
      <w:r>
        <w:rPr>
          <w:rFonts w:ascii="Times New Roman" w:eastAsia="Times New Roman" w:hAnsi="Times New Roman" w:cs="Times New Roman"/>
          <w:i/>
          <w:sz w:val="20"/>
          <w:szCs w:val="20"/>
        </w:rPr>
        <w:t>Incorrect. This would be a statement applicable to the functionalists, not the structuralists.</w:t>
      </w:r>
    </w:p>
    <w:p w14:paraId="0958797C" w14:textId="67092EA4" w:rsidR="00C062D5" w:rsidRPr="00F7673C" w:rsidRDefault="00C062D5"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701FF70F" w14:textId="09BF5DE9" w:rsidR="00E62789" w:rsidRPr="00F7673C" w:rsidRDefault="00E62789"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131FF146" w14:textId="56418F1A" w:rsidR="000F4A36" w:rsidRDefault="002279B9" w:rsidP="00F7673C">
      <w:pPr>
        <w:tabs>
          <w:tab w:val="left" w:pos="36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790B224B" w14:textId="4DABA8B5" w:rsidR="00E03DE2" w:rsidRPr="00A529E0" w:rsidRDefault="00E62789" w:rsidP="00F7673C">
      <w:pPr>
        <w:tabs>
          <w:tab w:val="left" w:pos="36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731DECE0" w14:textId="77777777" w:rsidR="00A529E0" w:rsidRPr="00F7673C" w:rsidRDefault="00A529E0"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3B2F7D13" w14:textId="0D82706A"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27DE160C" w14:textId="77777777" w:rsidR="00E03DE2" w:rsidRDefault="00E03DE2">
      <w:pPr>
        <w:widowControl w:val="0"/>
        <w:tabs>
          <w:tab w:val="right" w:pos="547"/>
        </w:tabs>
        <w:ind w:left="432"/>
      </w:pPr>
    </w:p>
    <w:p w14:paraId="498E2B5D" w14:textId="63A038E4" w:rsidR="00E03DE2" w:rsidRDefault="000F4A3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13. </w:t>
      </w:r>
      <w:r w:rsidR="00175816">
        <w:rPr>
          <w:rFonts w:ascii="Times New Roman" w:eastAsia="Times New Roman" w:hAnsi="Times New Roman" w:cs="Times New Roman"/>
          <w:sz w:val="20"/>
          <w:szCs w:val="20"/>
        </w:rPr>
        <w:t>Why was the perspective followed by Wilhelm Wundt and his followers called structuralism?</w:t>
      </w:r>
    </w:p>
    <w:p w14:paraId="6E2266E6" w14:textId="2C95B1A8"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They wanted to identify the major brain structures.</w:t>
      </w:r>
    </w:p>
    <w:p w14:paraId="38D276C6" w14:textId="05CD505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Their primary goal was to understand the physiology of the mind.</w:t>
      </w:r>
    </w:p>
    <w:p w14:paraId="7D234F16"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It was the structure of thought, not physiology.</w:t>
      </w:r>
    </w:p>
    <w:p w14:paraId="4E9DF1EE" w14:textId="309049C3"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They focused their efforts on analyzing the elements of the nervous system.</w:t>
      </w:r>
    </w:p>
    <w:p w14:paraId="1C5729E1" w14:textId="2A6A991B"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Their primary focus was on describing the structure of conscious experience.</w:t>
      </w:r>
    </w:p>
    <w:p w14:paraId="56EE5E39"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Structure was key in the definition. </w:t>
      </w:r>
    </w:p>
    <w:p w14:paraId="43C7D9C3" w14:textId="5BD615DA"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4D518801" w14:textId="00A72639"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0E313B2E" w14:textId="1D158D9C" w:rsidR="009061F6"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11A1A779" w14:textId="5A775F70"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205EAC8A" w14:textId="6700E45D"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Skill Level: </w:t>
      </w:r>
      <w:r w:rsidR="009061F6">
        <w:rPr>
          <w:rFonts w:ascii="Times New Roman" w:eastAsia="Times New Roman" w:hAnsi="Times New Roman" w:cs="Times New Roman"/>
          <w:sz w:val="20"/>
          <w:szCs w:val="20"/>
        </w:rPr>
        <w:t>Understand the Concepts</w:t>
      </w:r>
    </w:p>
    <w:p w14:paraId="01A27C9E" w14:textId="77777777" w:rsidR="00E03DE2" w:rsidRPr="00A529E0" w:rsidRDefault="00175816" w:rsidP="00F7673C">
      <w:r w:rsidRPr="00F7673C">
        <w:rPr>
          <w:rFonts w:ascii="Times New Roman" w:eastAsia="Times New Roman" w:hAnsi="Times New Roman" w:cs="Times New Roman"/>
          <w:sz w:val="20"/>
          <w:szCs w:val="20"/>
        </w:rPr>
        <w:t xml:space="preserve">% correct 48      a= </w:t>
      </w:r>
      <w:proofErr w:type="gramStart"/>
      <w:r w:rsidRPr="00F7673C">
        <w:rPr>
          <w:rFonts w:ascii="Times New Roman" w:eastAsia="Times New Roman" w:hAnsi="Times New Roman" w:cs="Times New Roman"/>
          <w:sz w:val="20"/>
          <w:szCs w:val="20"/>
        </w:rPr>
        <w:t>30  b</w:t>
      </w:r>
      <w:proofErr w:type="gramEnd"/>
      <w:r w:rsidRPr="00F7673C">
        <w:rPr>
          <w:rFonts w:ascii="Times New Roman" w:eastAsia="Times New Roman" w:hAnsi="Times New Roman" w:cs="Times New Roman"/>
          <w:sz w:val="20"/>
          <w:szCs w:val="20"/>
        </w:rPr>
        <w:t xml:space="preserve">= 19  c= 4  d= 48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.18</w:t>
      </w:r>
    </w:p>
    <w:p w14:paraId="51935A97" w14:textId="77777777" w:rsidR="00E03DE2" w:rsidRPr="00A529E0" w:rsidRDefault="00175816" w:rsidP="00F7673C">
      <w:r w:rsidRPr="00F7673C">
        <w:rPr>
          <w:rFonts w:ascii="Times New Roman" w:eastAsia="Times New Roman" w:hAnsi="Times New Roman" w:cs="Times New Roman"/>
          <w:sz w:val="20"/>
          <w:szCs w:val="20"/>
        </w:rPr>
        <w:t xml:space="preserve">% correct 59      a= </w:t>
      </w:r>
      <w:proofErr w:type="gramStart"/>
      <w:r w:rsidRPr="00F7673C">
        <w:rPr>
          <w:rFonts w:ascii="Times New Roman" w:eastAsia="Times New Roman" w:hAnsi="Times New Roman" w:cs="Times New Roman"/>
          <w:sz w:val="20"/>
          <w:szCs w:val="20"/>
        </w:rPr>
        <w:t>13  b</w:t>
      </w:r>
      <w:proofErr w:type="gramEnd"/>
      <w:r w:rsidRPr="00F7673C">
        <w:rPr>
          <w:rFonts w:ascii="Times New Roman" w:eastAsia="Times New Roman" w:hAnsi="Times New Roman" w:cs="Times New Roman"/>
          <w:sz w:val="20"/>
          <w:szCs w:val="20"/>
        </w:rPr>
        <w:t xml:space="preserve">= 24  c= 3  d= 59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.37</w:t>
      </w:r>
    </w:p>
    <w:p w14:paraId="1D073E9B" w14:textId="27720704"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39F986E4" w14:textId="77777777"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D4654D0" w14:textId="12942BE5" w:rsidR="00E03DE2" w:rsidRDefault="009061F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14. __________</w:t>
      </w:r>
      <w:r w:rsidR="00175816">
        <w:rPr>
          <w:rFonts w:ascii="Times New Roman" w:eastAsia="Times New Roman" w:hAnsi="Times New Roman" w:cs="Times New Roman"/>
          <w:sz w:val="20"/>
          <w:szCs w:val="20"/>
        </w:rPr>
        <w:t xml:space="preserve"> was an early proponent of functionalism</w:t>
      </w:r>
      <w:r>
        <w:rPr>
          <w:rFonts w:ascii="Times New Roman" w:eastAsia="Times New Roman" w:hAnsi="Times New Roman" w:cs="Times New Roman"/>
          <w:sz w:val="20"/>
          <w:szCs w:val="20"/>
        </w:rPr>
        <w:t>.</w:t>
      </w:r>
    </w:p>
    <w:p w14:paraId="7E306A3A" w14:textId="59649A26"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Ivan Pavlov </w:t>
      </w:r>
    </w:p>
    <w:p w14:paraId="22683BE4"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William James </w:t>
      </w:r>
    </w:p>
    <w:p w14:paraId="13CE6762"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James was a functionalist.</w:t>
      </w:r>
      <w:r>
        <w:rPr>
          <w:rFonts w:ascii="Times New Roman" w:eastAsia="Times New Roman" w:hAnsi="Times New Roman" w:cs="Times New Roman"/>
          <w:sz w:val="20"/>
          <w:szCs w:val="20"/>
        </w:rPr>
        <w:t xml:space="preserve"> </w:t>
      </w:r>
    </w:p>
    <w:p w14:paraId="7060CE00"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Wilhelm Wundt</w:t>
      </w:r>
    </w:p>
    <w:p w14:paraId="4CCBC711"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Wundt was a structuralist. </w:t>
      </w:r>
    </w:p>
    <w:p w14:paraId="40A0B4C3"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Max Wertheimer </w:t>
      </w:r>
    </w:p>
    <w:p w14:paraId="5E1C9ED9" w14:textId="226CE271"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41FD10C" w14:textId="15CAFAA5"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7BB6273C" w14:textId="4C4C99EF" w:rsidR="009061F6"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704371A8" w14:textId="67E780DA"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4F7E1813"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66C2B8C" w14:textId="77777777" w:rsidR="00E03DE2" w:rsidRPr="00A529E0" w:rsidRDefault="00175816" w:rsidP="00F7673C">
      <w:r w:rsidRPr="00F7673C">
        <w:rPr>
          <w:rFonts w:ascii="Times New Roman" w:eastAsia="Times New Roman" w:hAnsi="Times New Roman" w:cs="Times New Roman"/>
          <w:sz w:val="20"/>
          <w:szCs w:val="20"/>
        </w:rPr>
        <w:t xml:space="preserve">% correct 100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100  c= 0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.00</w:t>
      </w:r>
    </w:p>
    <w:p w14:paraId="5ECF7AE4" w14:textId="26FE56CC"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58AA5F48" w14:textId="77777777" w:rsidR="00E03DE2" w:rsidRPr="00D66CD9" w:rsidRDefault="00E03DE2">
      <w:pPr>
        <w:widowControl w:val="0"/>
        <w:tabs>
          <w:tab w:val="right" w:pos="547"/>
        </w:tabs>
        <w:ind w:left="432"/>
      </w:pPr>
    </w:p>
    <w:p w14:paraId="3FC56990" w14:textId="4127FD2E" w:rsidR="00E03DE2" w:rsidRDefault="009061F6" w:rsidP="00F7673C">
      <w:pPr>
        <w:tabs>
          <w:tab w:val="left" w:pos="360"/>
        </w:tabs>
      </w:pPr>
      <w:r>
        <w:rPr>
          <w:rFonts w:ascii="Times New Roman" w:eastAsia="Times New Roman" w:hAnsi="Times New Roman" w:cs="Times New Roman"/>
          <w:sz w:val="20"/>
          <w:szCs w:val="20"/>
        </w:rPr>
        <w:t xml:space="preserve">15. </w:t>
      </w:r>
      <w:r w:rsidR="00175816">
        <w:rPr>
          <w:rFonts w:ascii="Times New Roman" w:eastAsia="Times New Roman" w:hAnsi="Times New Roman" w:cs="Times New Roman"/>
          <w:sz w:val="20"/>
          <w:szCs w:val="20"/>
        </w:rPr>
        <w:t>How our minds help us adapt to the world around us was a primary question addressed by which early movement of psychology?</w:t>
      </w:r>
    </w:p>
    <w:p w14:paraId="136F8C43" w14:textId="75EC64C5" w:rsidR="00E03DE2" w:rsidRDefault="00175816" w:rsidP="00F7673C">
      <w:pPr>
        <w:tabs>
          <w:tab w:val="left" w:pos="630"/>
        </w:tabs>
        <w:ind w:left="720"/>
      </w:pPr>
      <w:r>
        <w:rPr>
          <w:rFonts w:ascii="Times New Roman" w:eastAsia="Times New Roman" w:hAnsi="Times New Roman" w:cs="Times New Roman"/>
          <w:sz w:val="20"/>
          <w:szCs w:val="20"/>
        </w:rPr>
        <w:t xml:space="preserve">a) </w:t>
      </w:r>
      <w:r w:rsidR="009061F6">
        <w:rPr>
          <w:rFonts w:ascii="Times New Roman" w:eastAsia="Times New Roman" w:hAnsi="Times New Roman" w:cs="Times New Roman"/>
          <w:sz w:val="20"/>
          <w:szCs w:val="20"/>
        </w:rPr>
        <w:t>b</w:t>
      </w:r>
      <w:r>
        <w:rPr>
          <w:rFonts w:ascii="Times New Roman" w:eastAsia="Times New Roman" w:hAnsi="Times New Roman" w:cs="Times New Roman"/>
          <w:sz w:val="20"/>
          <w:szCs w:val="20"/>
        </w:rPr>
        <w:t>ehaviorism</w:t>
      </w:r>
    </w:p>
    <w:p w14:paraId="39649CBD" w14:textId="08E2CFF5" w:rsidR="00E03DE2" w:rsidRDefault="00175816" w:rsidP="00F7673C">
      <w:pPr>
        <w:tabs>
          <w:tab w:val="left" w:pos="630"/>
        </w:tabs>
        <w:ind w:left="720"/>
      </w:pPr>
      <w:r>
        <w:rPr>
          <w:rFonts w:ascii="Times New Roman" w:eastAsia="Times New Roman" w:hAnsi="Times New Roman" w:cs="Times New Roman"/>
          <w:sz w:val="20"/>
          <w:szCs w:val="20"/>
        </w:rPr>
        <w:t xml:space="preserve">b) </w:t>
      </w:r>
      <w:r w:rsidR="009061F6">
        <w:rPr>
          <w:rFonts w:ascii="Times New Roman" w:eastAsia="Times New Roman" w:hAnsi="Times New Roman" w:cs="Times New Roman"/>
          <w:sz w:val="20"/>
          <w:szCs w:val="20"/>
        </w:rPr>
        <w:t>c</w:t>
      </w:r>
      <w:r>
        <w:rPr>
          <w:rFonts w:ascii="Times New Roman" w:eastAsia="Times New Roman" w:hAnsi="Times New Roman" w:cs="Times New Roman"/>
          <w:sz w:val="20"/>
          <w:szCs w:val="20"/>
        </w:rPr>
        <w:t>ognitivism</w:t>
      </w:r>
    </w:p>
    <w:p w14:paraId="63DDD38D" w14:textId="00509D2F" w:rsidR="00E03DE2" w:rsidRDefault="00175816" w:rsidP="00F7673C">
      <w:pPr>
        <w:tabs>
          <w:tab w:val="left" w:pos="630"/>
        </w:tabs>
        <w:ind w:left="720"/>
      </w:pPr>
      <w:r>
        <w:rPr>
          <w:rFonts w:ascii="Times New Roman" w:eastAsia="Times New Roman" w:hAnsi="Times New Roman" w:cs="Times New Roman"/>
          <w:sz w:val="20"/>
          <w:szCs w:val="20"/>
        </w:rPr>
        <w:t xml:space="preserve">c) </w:t>
      </w:r>
      <w:r w:rsidR="009061F6">
        <w:rPr>
          <w:rFonts w:ascii="Times New Roman" w:eastAsia="Times New Roman" w:hAnsi="Times New Roman" w:cs="Times New Roman"/>
          <w:sz w:val="20"/>
          <w:szCs w:val="20"/>
        </w:rPr>
        <w:t>f</w:t>
      </w:r>
      <w:r>
        <w:rPr>
          <w:rFonts w:ascii="Times New Roman" w:eastAsia="Times New Roman" w:hAnsi="Times New Roman" w:cs="Times New Roman"/>
          <w:sz w:val="20"/>
          <w:szCs w:val="20"/>
        </w:rPr>
        <w:t>unctionalism</w:t>
      </w:r>
    </w:p>
    <w:p w14:paraId="5009C0B5" w14:textId="77777777" w:rsidR="00E03DE2" w:rsidRDefault="00175816" w:rsidP="00F7673C">
      <w:r>
        <w:rPr>
          <w:rFonts w:ascii="Times New Roman" w:eastAsia="Times New Roman" w:hAnsi="Times New Roman" w:cs="Times New Roman"/>
          <w:i/>
          <w:sz w:val="20"/>
          <w:szCs w:val="20"/>
        </w:rPr>
        <w:t>Correct. The functionalists were interested in determining the purpose of human consciousness, or how it helped us with our everyday lives.</w:t>
      </w:r>
    </w:p>
    <w:p w14:paraId="2132BC98" w14:textId="2FAAC9E0" w:rsidR="00E03DE2" w:rsidRDefault="00175816" w:rsidP="00F7673C">
      <w:pPr>
        <w:ind w:left="720"/>
      </w:pPr>
      <w:r>
        <w:rPr>
          <w:rFonts w:ascii="Times New Roman" w:eastAsia="Times New Roman" w:hAnsi="Times New Roman" w:cs="Times New Roman"/>
          <w:sz w:val="20"/>
          <w:szCs w:val="20"/>
        </w:rPr>
        <w:t xml:space="preserve">d) </w:t>
      </w:r>
      <w:r w:rsidR="009061F6">
        <w:rPr>
          <w:rFonts w:ascii="Times New Roman" w:eastAsia="Times New Roman" w:hAnsi="Times New Roman" w:cs="Times New Roman"/>
          <w:sz w:val="20"/>
          <w:szCs w:val="20"/>
        </w:rPr>
        <w:t>s</w:t>
      </w:r>
      <w:r>
        <w:rPr>
          <w:rFonts w:ascii="Times New Roman" w:eastAsia="Times New Roman" w:hAnsi="Times New Roman" w:cs="Times New Roman"/>
          <w:sz w:val="20"/>
          <w:szCs w:val="20"/>
        </w:rPr>
        <w:t>tructuralism</w:t>
      </w:r>
    </w:p>
    <w:p w14:paraId="3279C8B8" w14:textId="77777777" w:rsidR="00E03DE2" w:rsidRDefault="00175816" w:rsidP="00F7673C">
      <w:pPr>
        <w:tabs>
          <w:tab w:val="left" w:pos="360"/>
        </w:tabs>
      </w:pPr>
      <w:r>
        <w:rPr>
          <w:rFonts w:ascii="Times New Roman" w:eastAsia="Times New Roman" w:hAnsi="Times New Roman" w:cs="Times New Roman"/>
          <w:i/>
          <w:sz w:val="20"/>
          <w:szCs w:val="20"/>
        </w:rPr>
        <w:t>Incorrect. The structuralists were interested in determining the structure, or basic makeup, of human consciousness.</w:t>
      </w:r>
    </w:p>
    <w:p w14:paraId="284F0B19" w14:textId="2E05E6D0" w:rsidR="00C062D5" w:rsidRPr="00F7673C" w:rsidRDefault="00C062D5"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41030EDC" w14:textId="36A62D90" w:rsidR="00E62789" w:rsidRPr="00F7673C" w:rsidRDefault="00E62789"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2AC217B3" w14:textId="354579AE" w:rsidR="009061F6" w:rsidRDefault="002279B9" w:rsidP="00F7673C">
      <w:pPr>
        <w:tabs>
          <w:tab w:val="left" w:pos="36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051608D9" w14:textId="5D5CFC6C" w:rsidR="00E03DE2" w:rsidRPr="00A529E0" w:rsidRDefault="00E62789" w:rsidP="00F7673C">
      <w:pPr>
        <w:tabs>
          <w:tab w:val="left" w:pos="36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11EE006E" w14:textId="77777777" w:rsidR="00A529E0" w:rsidRPr="00F7673C" w:rsidRDefault="00A529E0"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395E23AE" w14:textId="202ED05F"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6B8BA28D"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67C8AE6A" w14:textId="29423503" w:rsidR="00E03DE2" w:rsidRDefault="00DC4CC6" w:rsidP="00F7673C">
      <w:pPr>
        <w:tabs>
          <w:tab w:val="left" w:pos="360"/>
        </w:tabs>
      </w:pPr>
      <w:r>
        <w:rPr>
          <w:rFonts w:ascii="Times New Roman" w:eastAsia="Times New Roman" w:hAnsi="Times New Roman" w:cs="Times New Roman"/>
          <w:sz w:val="20"/>
          <w:szCs w:val="20"/>
        </w:rPr>
        <w:t xml:space="preserve">16. </w:t>
      </w:r>
      <w:r w:rsidR="00175816">
        <w:rPr>
          <w:rFonts w:ascii="Times New Roman" w:eastAsia="Times New Roman" w:hAnsi="Times New Roman" w:cs="Times New Roman"/>
          <w:sz w:val="20"/>
          <w:szCs w:val="20"/>
        </w:rPr>
        <w:t>If an individual believed that why people think and feel as they do is more important than what they think and how they think, that individual would be a proponent of the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approach to psychology.</w:t>
      </w:r>
    </w:p>
    <w:p w14:paraId="18D8138B" w14:textId="77777777" w:rsidR="00E03DE2" w:rsidRDefault="00175816" w:rsidP="00F7673C">
      <w:pPr>
        <w:ind w:left="720"/>
      </w:pPr>
      <w:r>
        <w:rPr>
          <w:rFonts w:ascii="Times New Roman" w:eastAsia="Times New Roman" w:hAnsi="Times New Roman" w:cs="Times New Roman"/>
          <w:sz w:val="20"/>
          <w:szCs w:val="20"/>
        </w:rPr>
        <w:t>a) structuralist</w:t>
      </w:r>
    </w:p>
    <w:p w14:paraId="347278B7" w14:textId="77777777" w:rsidR="00E03DE2" w:rsidRDefault="00175816" w:rsidP="00F7673C">
      <w:r>
        <w:rPr>
          <w:rFonts w:ascii="Times New Roman" w:eastAsia="Times New Roman" w:hAnsi="Times New Roman" w:cs="Times New Roman"/>
          <w:i/>
          <w:sz w:val="20"/>
          <w:szCs w:val="20"/>
        </w:rPr>
        <w:t>Incorrect. The structuralists were interested in determining the structure, or basic makeup, of human consciousness.</w:t>
      </w:r>
    </w:p>
    <w:p w14:paraId="268DC752" w14:textId="77777777" w:rsidR="00E03DE2" w:rsidRDefault="00175816" w:rsidP="00F7673C">
      <w:pPr>
        <w:ind w:left="720"/>
      </w:pPr>
      <w:r>
        <w:rPr>
          <w:rFonts w:ascii="Times New Roman" w:eastAsia="Times New Roman" w:hAnsi="Times New Roman" w:cs="Times New Roman"/>
          <w:sz w:val="20"/>
          <w:szCs w:val="20"/>
        </w:rPr>
        <w:t>b) functionalist</w:t>
      </w:r>
    </w:p>
    <w:p w14:paraId="2824492A" w14:textId="77777777" w:rsidR="00E03DE2" w:rsidRDefault="00175816" w:rsidP="00F7673C">
      <w:r>
        <w:rPr>
          <w:rFonts w:ascii="Times New Roman" w:eastAsia="Times New Roman" w:hAnsi="Times New Roman" w:cs="Times New Roman"/>
          <w:i/>
          <w:sz w:val="20"/>
          <w:szCs w:val="20"/>
        </w:rPr>
        <w:t>Correct. The functionalists were interested in determining the purpose of human consciousness, or how it helped us with our everyday lives.</w:t>
      </w:r>
    </w:p>
    <w:p w14:paraId="1317A8D3" w14:textId="77777777" w:rsidR="00E03DE2" w:rsidRDefault="00175816" w:rsidP="00F7673C">
      <w:pPr>
        <w:ind w:left="720"/>
      </w:pPr>
      <w:r>
        <w:rPr>
          <w:rFonts w:ascii="Times New Roman" w:eastAsia="Times New Roman" w:hAnsi="Times New Roman" w:cs="Times New Roman"/>
          <w:sz w:val="20"/>
          <w:szCs w:val="20"/>
        </w:rPr>
        <w:t>c) psychodynamic</w:t>
      </w:r>
    </w:p>
    <w:p w14:paraId="0DB474F5" w14:textId="77777777" w:rsidR="00E03DE2" w:rsidRDefault="00175816" w:rsidP="00F7673C">
      <w:pPr>
        <w:ind w:left="720"/>
      </w:pPr>
      <w:r>
        <w:rPr>
          <w:rFonts w:ascii="Times New Roman" w:eastAsia="Times New Roman" w:hAnsi="Times New Roman" w:cs="Times New Roman"/>
          <w:sz w:val="20"/>
          <w:szCs w:val="20"/>
        </w:rPr>
        <w:t>d) behaviorist</w:t>
      </w:r>
    </w:p>
    <w:p w14:paraId="0B06DCBA" w14:textId="084D1101" w:rsidR="00C062D5" w:rsidRPr="00F7673C" w:rsidRDefault="00C062D5"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39EBF391" w14:textId="54512C74" w:rsidR="00E62789" w:rsidRPr="00F7673C" w:rsidRDefault="00E62789"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493712F2" w14:textId="58207594" w:rsidR="00DC4CC6" w:rsidRDefault="002279B9" w:rsidP="00F7673C">
      <w:pPr>
        <w:tabs>
          <w:tab w:val="left" w:pos="36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5EF7875C" w14:textId="5A0FBAB0" w:rsidR="00E03DE2" w:rsidRPr="00A529E0" w:rsidRDefault="00E62789" w:rsidP="00F7673C">
      <w:pPr>
        <w:tabs>
          <w:tab w:val="left" w:pos="36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47E97E7C" w14:textId="77777777" w:rsidR="00A529E0" w:rsidRPr="00F7673C" w:rsidRDefault="00A529E0"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910C2A4" w14:textId="49233C1A"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7307EED5" w14:textId="77777777" w:rsidR="00E03DE2" w:rsidRPr="00D66CD9" w:rsidRDefault="00E03DE2">
      <w:pPr>
        <w:widowControl w:val="0"/>
        <w:tabs>
          <w:tab w:val="right" w:pos="547"/>
        </w:tabs>
        <w:ind w:left="432"/>
      </w:pPr>
    </w:p>
    <w:p w14:paraId="61F33222" w14:textId="3B8CB27A" w:rsidR="00E03DE2" w:rsidRDefault="00DC4CC6" w:rsidP="00F7673C">
      <w:r>
        <w:rPr>
          <w:rFonts w:ascii="Times New Roman" w:eastAsia="Times New Roman" w:hAnsi="Times New Roman" w:cs="Times New Roman"/>
          <w:sz w:val="20"/>
          <w:szCs w:val="20"/>
        </w:rPr>
        <w:t xml:space="preserve">17. </w:t>
      </w:r>
      <w:r w:rsidR="00175816">
        <w:rPr>
          <w:rFonts w:ascii="Times New Roman" w:eastAsia="Times New Roman" w:hAnsi="Times New Roman" w:cs="Times New Roman"/>
          <w:sz w:val="20"/>
          <w:szCs w:val="20"/>
        </w:rPr>
        <w:t xml:space="preserve">If a functionalist from the 1870s were alive today, where would we most likely find him? </w:t>
      </w:r>
    </w:p>
    <w:p w14:paraId="49D73CA2" w14:textId="1F358FF0"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in a laboratory, studying principles of perception</w:t>
      </w:r>
    </w:p>
    <w:p w14:paraId="613DFD79" w14:textId="64DFA6A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in a school, working to improve teaching methods</w:t>
      </w:r>
    </w:p>
    <w:p w14:paraId="2231F701"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Functionalists applied research to actual problems.</w:t>
      </w:r>
    </w:p>
    <w:p w14:paraId="71DDB85A" w14:textId="730944E8"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in a mountain retreat, contemplating the meaning of life</w:t>
      </w:r>
    </w:p>
    <w:p w14:paraId="61F6507A" w14:textId="45A57C3B"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in a sleep laboratory, trying to determine if our need for sleep is biologically based </w:t>
      </w:r>
    </w:p>
    <w:p w14:paraId="417A34DB"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This would be considered pure research.</w:t>
      </w:r>
    </w:p>
    <w:p w14:paraId="214E82A5" w14:textId="29EB8A0D"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1D473862" w14:textId="5ED5D9E3"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0EB59D7D" w14:textId="340813AE" w:rsidR="00DC4CC6"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084A9BEA" w14:textId="64F90AED"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24C15481"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14C1821" w14:textId="4D14B939"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4F4685B3"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6791E997" w14:textId="41251FDB" w:rsidR="00E03DE2" w:rsidRDefault="00DC4CC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18. </w:t>
      </w:r>
      <w:r w:rsidR="00175816">
        <w:rPr>
          <w:rFonts w:ascii="Times New Roman" w:eastAsia="Times New Roman" w:hAnsi="Times New Roman" w:cs="Times New Roman"/>
          <w:sz w:val="20"/>
          <w:szCs w:val="20"/>
        </w:rPr>
        <w:t>Which psychologist was the first African American to receive a Ph.D. in educational psychology in 1925?</w:t>
      </w:r>
    </w:p>
    <w:p w14:paraId="63BB43CF" w14:textId="7862987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Charles Henry Thompson</w:t>
      </w:r>
    </w:p>
    <w:p w14:paraId="22254301" w14:textId="79806C24" w:rsidR="00E03DE2" w:rsidRDefault="00175816" w:rsidP="00F7673C">
      <w:pPr>
        <w:tabs>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lastRenderedPageBreak/>
        <w:t>Correct. Charles Henry Thompson earned his Ph.D. in educational psychology in 1925 at the University of Chicago, the first African American to receive this degree in the</w:t>
      </w:r>
      <w:r w:rsidR="00F925CA">
        <w:rPr>
          <w:rFonts w:ascii="Times New Roman" w:eastAsia="Times New Roman" w:hAnsi="Times New Roman" w:cs="Times New Roman"/>
          <w:i/>
          <w:sz w:val="20"/>
          <w:szCs w:val="20"/>
        </w:rPr>
        <w:t xml:space="preserve"> United States</w:t>
      </w:r>
      <w:r>
        <w:rPr>
          <w:rFonts w:ascii="Times New Roman" w:eastAsia="Times New Roman" w:hAnsi="Times New Roman" w:cs="Times New Roman"/>
          <w:i/>
          <w:sz w:val="20"/>
          <w:szCs w:val="20"/>
        </w:rPr>
        <w:t>.</w:t>
      </w:r>
    </w:p>
    <w:p w14:paraId="0A8838EF" w14:textId="4EC1899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Linus Pauling</w:t>
      </w:r>
    </w:p>
    <w:p w14:paraId="26FCEBD0"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The correct individual was Thompson, not Pauling.</w:t>
      </w:r>
    </w:p>
    <w:p w14:paraId="4FEF4CE0" w14:textId="71C8C1C4"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Albert Sidney Beckham</w:t>
      </w:r>
    </w:p>
    <w:p w14:paraId="2A64FDB3" w14:textId="3DBE80D4"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Inez Beverly Prosser</w:t>
      </w:r>
    </w:p>
    <w:p w14:paraId="223939EE" w14:textId="64F23960"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0F268D19" w14:textId="51BAD4B5"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5544F68C" w14:textId="31145DAE" w:rsidR="00F925CA"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7F658B13" w14:textId="65CECA9E"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6A1CBC3D"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59549F1" w14:textId="077F11C1"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7B428E12" w14:textId="77777777" w:rsidR="00E03DE2" w:rsidRDefault="00E03DE2" w:rsidP="00F7673C">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1E668989" w14:textId="062825CF" w:rsidR="00E03DE2" w:rsidRDefault="00DC4CC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19. </w:t>
      </w:r>
      <w:r w:rsidR="00175816">
        <w:rPr>
          <w:rFonts w:ascii="Times New Roman" w:eastAsia="Times New Roman" w:hAnsi="Times New Roman" w:cs="Times New Roman"/>
          <w:sz w:val="20"/>
          <w:szCs w:val="20"/>
        </w:rPr>
        <w:t xml:space="preserve">While Margaret F. Washburn </w:t>
      </w:r>
      <w:r w:rsidR="001C41D3">
        <w:rPr>
          <w:rFonts w:ascii="Times New Roman" w:eastAsia="Times New Roman" w:hAnsi="Times New Roman" w:cs="Times New Roman"/>
          <w:sz w:val="20"/>
          <w:szCs w:val="20"/>
        </w:rPr>
        <w:t>was</w:t>
      </w:r>
      <w:r w:rsidR="00175816">
        <w:rPr>
          <w:rFonts w:ascii="Times New Roman" w:eastAsia="Times New Roman" w:hAnsi="Times New Roman" w:cs="Times New Roman"/>
          <w:sz w:val="20"/>
          <w:szCs w:val="20"/>
        </w:rPr>
        <w:t xml:space="preserve"> the first woman to receive a Ph.D. in psychology in the United States (in 1894), the first African American woman to do so was ________</w:t>
      </w:r>
      <w:r w:rsidR="001C41D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in 1934 at the University of Minnesota.</w:t>
      </w:r>
    </w:p>
    <w:p w14:paraId="5EB7032A" w14:textId="4D3F361D"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Inez Beverly Prosser</w:t>
      </w:r>
    </w:p>
    <w:p w14:paraId="2E015D84" w14:textId="0D0BCE0E"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Ruth Howard</w:t>
      </w:r>
    </w:p>
    <w:p w14:paraId="056D6314" w14:textId="18ECA88F"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highlight w:val="white"/>
        </w:rPr>
        <w:t xml:space="preserve">Correct. Howard was the first woman of color to receive the doctorate in psychology in the </w:t>
      </w:r>
      <w:r w:rsidR="001C41D3">
        <w:rPr>
          <w:rFonts w:ascii="Times New Roman" w:eastAsia="Times New Roman" w:hAnsi="Times New Roman" w:cs="Times New Roman"/>
          <w:i/>
          <w:sz w:val="20"/>
          <w:szCs w:val="20"/>
          <w:highlight w:val="white"/>
        </w:rPr>
        <w:t>United States</w:t>
      </w:r>
      <w:r>
        <w:rPr>
          <w:rFonts w:ascii="Times New Roman" w:eastAsia="Times New Roman" w:hAnsi="Times New Roman" w:cs="Times New Roman"/>
          <w:i/>
          <w:sz w:val="20"/>
          <w:szCs w:val="20"/>
          <w:highlight w:val="white"/>
        </w:rPr>
        <w:t>.</w:t>
      </w:r>
    </w:p>
    <w:p w14:paraId="507EACBD" w14:textId="4A0B35A3"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Margaret Mahler</w:t>
      </w:r>
    </w:p>
    <w:p w14:paraId="26B5AA86" w14:textId="2B159731"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Anna Freud</w:t>
      </w:r>
    </w:p>
    <w:p w14:paraId="225BA4AF" w14:textId="7655F8A2"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i/>
          <w:sz w:val="20"/>
          <w:szCs w:val="20"/>
        </w:rPr>
        <w:t xml:space="preserve">Incorrect. Anna Freud did not do her studies in </w:t>
      </w:r>
      <w:r w:rsidR="001C41D3" w:rsidRPr="00F7673C">
        <w:rPr>
          <w:rFonts w:ascii="Times New Roman" w:eastAsia="Times New Roman" w:hAnsi="Times New Roman" w:cs="Times New Roman"/>
          <w:i/>
          <w:sz w:val="20"/>
          <w:szCs w:val="20"/>
        </w:rPr>
        <w:t>the United States</w:t>
      </w:r>
      <w:r w:rsidRPr="00F7673C">
        <w:rPr>
          <w:rFonts w:ascii="Times New Roman" w:eastAsia="Times New Roman" w:hAnsi="Times New Roman" w:cs="Times New Roman"/>
          <w:i/>
          <w:sz w:val="20"/>
          <w:szCs w:val="20"/>
        </w:rPr>
        <w:t>. The correct answer is Ruth Howard.</w:t>
      </w:r>
    </w:p>
    <w:p w14:paraId="5BF6BAD2" w14:textId="0A52D48A"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1034BFF" w14:textId="31F2BB4C"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2F6445BE" w14:textId="5A2DD535" w:rsidR="001C41D3"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30C9846C" w14:textId="5030A7AD"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76A88558"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DE9FB93" w14:textId="48082BB3"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54651629" w14:textId="77777777" w:rsidR="00E03DE2" w:rsidRPr="00D66CD9" w:rsidRDefault="00E03DE2">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1228C0EB" w14:textId="493FE9E9" w:rsidR="00E03DE2" w:rsidRDefault="00F925C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20. </w:t>
      </w:r>
      <w:r w:rsidR="00175816">
        <w:rPr>
          <w:rFonts w:ascii="Times New Roman" w:eastAsia="Times New Roman" w:hAnsi="Times New Roman" w:cs="Times New Roman"/>
          <w:sz w:val="20"/>
          <w:szCs w:val="20"/>
        </w:rPr>
        <w:t>Which noted African American psychologist held a post as president of Shaw University in North Carolina and then president of Virginia State College?</w:t>
      </w:r>
    </w:p>
    <w:p w14:paraId="407DBCD4" w14:textId="071D3744"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Charles Henry Thompson</w:t>
      </w:r>
    </w:p>
    <w:p w14:paraId="32C1F977" w14:textId="06DDCFE6"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Howard Hale Long</w:t>
      </w:r>
    </w:p>
    <w:p w14:paraId="568C2C03" w14:textId="759D780D"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43804">
        <w:rPr>
          <w:rFonts w:ascii="Times New Roman" w:eastAsia="Times New Roman" w:hAnsi="Times New Roman" w:cs="Times New Roman"/>
          <w:i/>
          <w:sz w:val="20"/>
          <w:szCs w:val="20"/>
        </w:rPr>
        <w:t>Incorrect. The correct psychologist referred to in this question is Robert Prentiss Daniel</w:t>
      </w:r>
      <w:r w:rsidR="001C41D3" w:rsidRPr="00743804">
        <w:rPr>
          <w:rFonts w:ascii="Times New Roman" w:eastAsia="Times New Roman" w:hAnsi="Times New Roman" w:cs="Times New Roman"/>
          <w:i/>
          <w:sz w:val="20"/>
          <w:szCs w:val="20"/>
        </w:rPr>
        <w:t>.</w:t>
      </w:r>
    </w:p>
    <w:p w14:paraId="5A814A80" w14:textId="067D53C5"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Robert Prentiss Daniel</w:t>
      </w:r>
    </w:p>
    <w:p w14:paraId="2D14016B" w14:textId="11035C4D"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This is the individual referred to in </w:t>
      </w:r>
      <w:r w:rsidR="001C41D3">
        <w:rPr>
          <w:rFonts w:ascii="Times New Roman" w:eastAsia="Times New Roman" w:hAnsi="Times New Roman" w:cs="Times New Roman"/>
          <w:i/>
          <w:sz w:val="20"/>
          <w:szCs w:val="20"/>
        </w:rPr>
        <w:t>the</w:t>
      </w:r>
      <w:r>
        <w:rPr>
          <w:rFonts w:ascii="Times New Roman" w:eastAsia="Times New Roman" w:hAnsi="Times New Roman" w:cs="Times New Roman"/>
          <w:i/>
          <w:sz w:val="20"/>
          <w:szCs w:val="20"/>
        </w:rPr>
        <w:t xml:space="preserve"> question.</w:t>
      </w:r>
    </w:p>
    <w:p w14:paraId="73873571" w14:textId="48F89E22"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Albert Sidney Beckham</w:t>
      </w:r>
    </w:p>
    <w:p w14:paraId="7B698902" w14:textId="2330143B"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32FD6AAB" w14:textId="70E19173"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1E316FC9" w14:textId="1849140E" w:rsidR="00F925CA"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1.1 In the Beginning: Wundt, Titchener, and James</w:t>
      </w:r>
    </w:p>
    <w:p w14:paraId="251A2C82" w14:textId="5E20D6D1" w:rsidR="00E03DE2" w:rsidRPr="00A529E0"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551A252D" w14:textId="77777777" w:rsidR="00A529E0" w:rsidRPr="00F7673C" w:rsidRDefault="00A529E0"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82A45D3" w14:textId="1895D247" w:rsidR="00E03DE2" w:rsidRPr="00A529E0"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08C59E40" w14:textId="77777777" w:rsidR="00E03DE2" w:rsidRDefault="00E03DE2" w:rsidP="00F7673C">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9042A39" w14:textId="33FD79AB" w:rsidR="00E03DE2" w:rsidRDefault="00F925C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21. </w:t>
      </w:r>
      <w:r w:rsidR="00175816">
        <w:rPr>
          <w:rFonts w:ascii="Times New Roman" w:eastAsia="Times New Roman" w:hAnsi="Times New Roman" w:cs="Times New Roman"/>
          <w:sz w:val="20"/>
          <w:szCs w:val="20"/>
        </w:rPr>
        <w:t>Which type of early psychologist believed that “the whole is more than the sum of its parts”?</w:t>
      </w:r>
    </w:p>
    <w:p w14:paraId="2FD4C2A5"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w:t>
      </w:r>
      <w:proofErr w:type="spellStart"/>
      <w:r>
        <w:rPr>
          <w:rFonts w:ascii="Times New Roman" w:eastAsia="Times New Roman" w:hAnsi="Times New Roman" w:cs="Times New Roman"/>
          <w:sz w:val="20"/>
          <w:szCs w:val="20"/>
        </w:rPr>
        <w:t>Gestaltist</w:t>
      </w:r>
      <w:proofErr w:type="spellEnd"/>
      <w:r>
        <w:rPr>
          <w:rFonts w:ascii="Times New Roman" w:eastAsia="Times New Roman" w:hAnsi="Times New Roman" w:cs="Times New Roman"/>
          <w:sz w:val="20"/>
          <w:szCs w:val="20"/>
        </w:rPr>
        <w:t xml:space="preserve"> </w:t>
      </w:r>
    </w:p>
    <w:p w14:paraId="103C0A30"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The </w:t>
      </w:r>
      <w:proofErr w:type="spellStart"/>
      <w:r>
        <w:rPr>
          <w:rFonts w:ascii="Times New Roman" w:eastAsia="Times New Roman" w:hAnsi="Times New Roman" w:cs="Times New Roman"/>
          <w:i/>
          <w:sz w:val="20"/>
          <w:szCs w:val="20"/>
        </w:rPr>
        <w:t>Gestaltists</w:t>
      </w:r>
      <w:proofErr w:type="spellEnd"/>
      <w:r>
        <w:rPr>
          <w:rFonts w:ascii="Times New Roman" w:eastAsia="Times New Roman" w:hAnsi="Times New Roman" w:cs="Times New Roman"/>
          <w:i/>
          <w:sz w:val="20"/>
          <w:szCs w:val="20"/>
        </w:rPr>
        <w:t xml:space="preserve"> studied the perception of wholes.</w:t>
      </w:r>
    </w:p>
    <w:p w14:paraId="6A5F8989" w14:textId="7A14134B"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behaviorist </w:t>
      </w:r>
    </w:p>
    <w:p w14:paraId="6E2C2C27"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structuralist</w:t>
      </w:r>
    </w:p>
    <w:p w14:paraId="2FA6B6C6"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Structuralists focused on the elements of consciousness.</w:t>
      </w:r>
    </w:p>
    <w:p w14:paraId="29BEA545"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functionalist </w:t>
      </w:r>
    </w:p>
    <w:p w14:paraId="08701590" w14:textId="1A87C201" w:rsidR="00C062D5" w:rsidRPr="00F7673C" w:rsidRDefault="00C062D5" w:rsidP="00F7673C">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62672CDA" w14:textId="73427F0C" w:rsidR="00E62789" w:rsidRPr="00F7673C" w:rsidRDefault="001A590B" w:rsidP="00F7673C">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w:t>
      </w:r>
      <w:r w:rsidR="00175816" w:rsidRPr="00F7673C">
        <w:rPr>
          <w:rFonts w:ascii="Times New Roman" w:eastAsia="Times New Roman" w:hAnsi="Times New Roman" w:cs="Times New Roman"/>
          <w:sz w:val="20"/>
          <w:szCs w:val="20"/>
        </w:rPr>
        <w:t xml:space="preserve"> 1.2 Summarize the basic ideas and the important people behind the early approaches known as Gestalt, psychoanalysis, and behaviorism.</w:t>
      </w:r>
    </w:p>
    <w:p w14:paraId="1D7EDB01" w14:textId="27F1DE17" w:rsidR="001A590B" w:rsidRPr="001A590B" w:rsidRDefault="002279B9" w:rsidP="00F7673C">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2279B9">
        <w:rPr>
          <w:rFonts w:ascii="Times New Roman" w:eastAsia="Times New Roman" w:hAnsi="Times New Roman" w:cs="Times New Roman"/>
          <w:sz w:val="20"/>
          <w:szCs w:val="20"/>
        </w:rPr>
        <w:t>Topic: 1.2 Three Influential Approaches: Gestalt, Psychoanalysis, and Behaviorism</w:t>
      </w:r>
    </w:p>
    <w:p w14:paraId="01E6D95E" w14:textId="2B309664" w:rsidR="00E03DE2" w:rsidRPr="001A590B" w:rsidRDefault="00E62789" w:rsidP="00F7673C">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59AF1A44" w14:textId="77777777" w:rsidR="001A590B" w:rsidRPr="00F7673C" w:rsidRDefault="001A590B" w:rsidP="00F7673C">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Skill Level: Understand the Concepts</w:t>
      </w:r>
    </w:p>
    <w:p w14:paraId="102D9A82" w14:textId="77777777" w:rsidR="00E03DE2" w:rsidRPr="001A590B" w:rsidRDefault="00175816" w:rsidP="00F7673C">
      <w:r w:rsidRPr="00F7673C">
        <w:rPr>
          <w:rFonts w:ascii="Times New Roman" w:eastAsia="Times New Roman" w:hAnsi="Times New Roman" w:cs="Times New Roman"/>
          <w:sz w:val="20"/>
          <w:szCs w:val="20"/>
        </w:rPr>
        <w:t xml:space="preserve">% correct 68      a= </w:t>
      </w:r>
      <w:proofErr w:type="gramStart"/>
      <w:r w:rsidRPr="00F7673C">
        <w:rPr>
          <w:rFonts w:ascii="Times New Roman" w:eastAsia="Times New Roman" w:hAnsi="Times New Roman" w:cs="Times New Roman"/>
          <w:sz w:val="20"/>
          <w:szCs w:val="20"/>
        </w:rPr>
        <w:t>68  b</w:t>
      </w:r>
      <w:proofErr w:type="gramEnd"/>
      <w:r w:rsidRPr="00F7673C">
        <w:rPr>
          <w:rFonts w:ascii="Times New Roman" w:eastAsia="Times New Roman" w:hAnsi="Times New Roman" w:cs="Times New Roman"/>
          <w:sz w:val="20"/>
          <w:szCs w:val="20"/>
        </w:rPr>
        <w:t xml:space="preserve">= 4  c= 19  d= 9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.39</w:t>
      </w:r>
    </w:p>
    <w:p w14:paraId="408D18EA" w14:textId="5910D722"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00018F85" w14:textId="77777777" w:rsidR="00E03DE2" w:rsidRDefault="00E03DE2"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647E677" w14:textId="40229073" w:rsidR="00E03DE2" w:rsidRDefault="001C41D3" w:rsidP="00F7673C">
      <w:r>
        <w:rPr>
          <w:rFonts w:ascii="Times New Roman" w:eastAsia="Times New Roman" w:hAnsi="Times New Roman" w:cs="Times New Roman"/>
          <w:sz w:val="20"/>
          <w:szCs w:val="20"/>
        </w:rPr>
        <w:t xml:space="preserve">22. </w:t>
      </w:r>
      <w:r w:rsidR="00175816">
        <w:rPr>
          <w:rFonts w:ascii="Times New Roman" w:eastAsia="Times New Roman" w:hAnsi="Times New Roman" w:cs="Times New Roman"/>
          <w:sz w:val="20"/>
          <w:szCs w:val="20"/>
        </w:rPr>
        <w:t>“The whole is greater than the sum of its parts” is a statement associated with the perspective of ________</w:t>
      </w:r>
      <w:r w:rsidR="003212CA">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2F612B63" w14:textId="77777777" w:rsidR="00E03DE2" w:rsidRDefault="00175816" w:rsidP="00F7673C">
      <w:pPr>
        <w:ind w:left="720"/>
      </w:pPr>
      <w:r>
        <w:rPr>
          <w:rFonts w:ascii="Times New Roman" w:eastAsia="Times New Roman" w:hAnsi="Times New Roman" w:cs="Times New Roman"/>
          <w:sz w:val="20"/>
          <w:szCs w:val="20"/>
        </w:rPr>
        <w:t>a) introspection</w:t>
      </w:r>
    </w:p>
    <w:p w14:paraId="3DCA4BBB" w14:textId="77777777" w:rsidR="00E03DE2" w:rsidRDefault="00175816" w:rsidP="00F7673C">
      <w:pPr>
        <w:ind w:left="720"/>
      </w:pPr>
      <w:r>
        <w:rPr>
          <w:rFonts w:ascii="Times New Roman" w:eastAsia="Times New Roman" w:hAnsi="Times New Roman" w:cs="Times New Roman"/>
          <w:sz w:val="20"/>
          <w:szCs w:val="20"/>
        </w:rPr>
        <w:t>b) functionalism</w:t>
      </w:r>
    </w:p>
    <w:p w14:paraId="14C82BD0" w14:textId="77777777" w:rsidR="00E03DE2" w:rsidRDefault="00175816" w:rsidP="00F7673C">
      <w:pPr>
        <w:ind w:left="720"/>
      </w:pPr>
      <w:r>
        <w:rPr>
          <w:rFonts w:ascii="Times New Roman" w:eastAsia="Times New Roman" w:hAnsi="Times New Roman" w:cs="Times New Roman"/>
          <w:sz w:val="20"/>
          <w:szCs w:val="20"/>
        </w:rPr>
        <w:t>c) psychoanalysis</w:t>
      </w:r>
    </w:p>
    <w:p w14:paraId="5E458D19" w14:textId="77777777" w:rsidR="00E03DE2" w:rsidRDefault="00175816" w:rsidP="00F7673C">
      <w:r>
        <w:rPr>
          <w:rFonts w:ascii="Times New Roman" w:eastAsia="Times New Roman" w:hAnsi="Times New Roman" w:cs="Times New Roman"/>
          <w:i/>
          <w:sz w:val="20"/>
          <w:szCs w:val="20"/>
        </w:rPr>
        <w:t xml:space="preserve">Incorrect. Psychoanalysis was concerned with unconsciousness, not “wholes.” </w:t>
      </w:r>
    </w:p>
    <w:p w14:paraId="2D42DD50" w14:textId="77777777" w:rsidR="00E03DE2" w:rsidRDefault="00175816" w:rsidP="00F7673C">
      <w:pPr>
        <w:ind w:left="720"/>
      </w:pPr>
      <w:r>
        <w:rPr>
          <w:rFonts w:ascii="Times New Roman" w:eastAsia="Times New Roman" w:hAnsi="Times New Roman" w:cs="Times New Roman"/>
          <w:sz w:val="20"/>
          <w:szCs w:val="20"/>
        </w:rPr>
        <w:t>d) Gestalt psychologists</w:t>
      </w:r>
    </w:p>
    <w:p w14:paraId="793108BF" w14:textId="77777777" w:rsidR="00E03DE2" w:rsidRDefault="00175816" w:rsidP="00F7673C">
      <w:r>
        <w:rPr>
          <w:rFonts w:ascii="Times New Roman" w:eastAsia="Times New Roman" w:hAnsi="Times New Roman" w:cs="Times New Roman"/>
          <w:i/>
          <w:sz w:val="20"/>
          <w:szCs w:val="20"/>
        </w:rPr>
        <w:t>Correct</w:t>
      </w:r>
      <w:r w:rsidRPr="003212CA">
        <w:rPr>
          <w:rFonts w:ascii="Times New Roman" w:eastAsia="Times New Roman" w:hAnsi="Times New Roman" w:cs="Times New Roman"/>
          <w:i/>
          <w:sz w:val="20"/>
          <w:szCs w:val="20"/>
        </w:rPr>
        <w:t xml:space="preserve">. </w:t>
      </w:r>
      <w:r w:rsidRPr="00F7673C">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The whole is greater than the sum of its parts” was the theme of the </w:t>
      </w:r>
      <w:proofErr w:type="spellStart"/>
      <w:r>
        <w:rPr>
          <w:rFonts w:ascii="Times New Roman" w:eastAsia="Times New Roman" w:hAnsi="Times New Roman" w:cs="Times New Roman"/>
          <w:i/>
          <w:sz w:val="20"/>
          <w:szCs w:val="20"/>
        </w:rPr>
        <w:t>Gestaltists</w:t>
      </w:r>
      <w:proofErr w:type="spellEnd"/>
      <w:r>
        <w:rPr>
          <w:rFonts w:ascii="Times New Roman" w:eastAsia="Times New Roman" w:hAnsi="Times New Roman" w:cs="Times New Roman"/>
          <w:i/>
          <w:sz w:val="20"/>
          <w:szCs w:val="20"/>
        </w:rPr>
        <w:t xml:space="preserve">. </w:t>
      </w:r>
    </w:p>
    <w:p w14:paraId="64F9E49B" w14:textId="7404E12B"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6208D8CF" w14:textId="20DA0AE6"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w:t>
      </w:r>
      <w:r w:rsidR="003212CA">
        <w:rPr>
          <w:rFonts w:ascii="Times New Roman" w:eastAsia="Times New Roman" w:hAnsi="Times New Roman" w:cs="Times New Roman"/>
          <w:sz w:val="20"/>
          <w:szCs w:val="20"/>
        </w:rPr>
        <w:t xml:space="preserve"> </w:t>
      </w:r>
      <w:r w:rsidR="00175816" w:rsidRPr="00F7673C">
        <w:rPr>
          <w:rFonts w:ascii="Times New Roman" w:eastAsia="Times New Roman" w:hAnsi="Times New Roman" w:cs="Times New Roman"/>
          <w:sz w:val="20"/>
          <w:szCs w:val="20"/>
        </w:rPr>
        <w:t>the important people behind the early approaches known as Gestalt, psychoanalysis, and behaviorism.</w:t>
      </w:r>
    </w:p>
    <w:p w14:paraId="38CE38C5" w14:textId="1B92BB22" w:rsidR="001A590B" w:rsidRPr="001A590B"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2279B9">
        <w:rPr>
          <w:rFonts w:ascii="Times New Roman" w:eastAsia="Times New Roman" w:hAnsi="Times New Roman" w:cs="Times New Roman"/>
          <w:sz w:val="20"/>
          <w:szCs w:val="20"/>
        </w:rPr>
        <w:t>Topic: 1.2 Three Influential Approaches: Gestalt, Psychoanalysis, and Behaviorism</w:t>
      </w:r>
    </w:p>
    <w:p w14:paraId="774F541A" w14:textId="08725FA9" w:rsidR="00E03DE2" w:rsidRPr="001A590B"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66CCD978" w14:textId="77777777" w:rsidR="001A590B" w:rsidRPr="00F7673C" w:rsidRDefault="001A590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395A6454" w14:textId="77777777" w:rsidR="00E03DE2" w:rsidRPr="001A590B" w:rsidRDefault="00175816" w:rsidP="00F7673C">
      <w:r w:rsidRPr="00F7673C">
        <w:rPr>
          <w:rFonts w:ascii="Times New Roman" w:eastAsia="Times New Roman" w:hAnsi="Times New Roman" w:cs="Times New Roman"/>
          <w:sz w:val="20"/>
          <w:szCs w:val="20"/>
        </w:rPr>
        <w:t xml:space="preserve">% correct 55      a= </w:t>
      </w:r>
      <w:proofErr w:type="gramStart"/>
      <w:r w:rsidRPr="00F7673C">
        <w:rPr>
          <w:rFonts w:ascii="Times New Roman" w:eastAsia="Times New Roman" w:hAnsi="Times New Roman" w:cs="Times New Roman"/>
          <w:sz w:val="20"/>
          <w:szCs w:val="20"/>
        </w:rPr>
        <w:t>14  b</w:t>
      </w:r>
      <w:proofErr w:type="gramEnd"/>
      <w:r w:rsidRPr="00F7673C">
        <w:rPr>
          <w:rFonts w:ascii="Times New Roman" w:eastAsia="Times New Roman" w:hAnsi="Times New Roman" w:cs="Times New Roman"/>
          <w:sz w:val="20"/>
          <w:szCs w:val="20"/>
        </w:rPr>
        <w:t xml:space="preserve">= 21  c= 11  d= 55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.43</w:t>
      </w:r>
    </w:p>
    <w:p w14:paraId="5BC7C028" w14:textId="67E0D8F1"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1923AFFA"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14CA9E07" w14:textId="208B4425" w:rsidR="00E03DE2" w:rsidRDefault="001C41D3"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23. </w:t>
      </w:r>
      <w:r w:rsidR="00175816">
        <w:rPr>
          <w:rFonts w:ascii="Times New Roman" w:eastAsia="Times New Roman" w:hAnsi="Times New Roman" w:cs="Times New Roman"/>
          <w:sz w:val="20"/>
          <w:szCs w:val="20"/>
        </w:rPr>
        <w:t>While on a visit to a large city, you observe several billboards in which a series of lights seems to move. Which perspective in psychology would most likely help you understand this phenomenon?</w:t>
      </w:r>
    </w:p>
    <w:p w14:paraId="3C1D1D54"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Gestalt</w:t>
      </w:r>
    </w:p>
    <w:p w14:paraId="43FAEE7D"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w:t>
      </w:r>
      <w:proofErr w:type="spellStart"/>
      <w:r>
        <w:rPr>
          <w:rFonts w:ascii="Times New Roman" w:eastAsia="Times New Roman" w:hAnsi="Times New Roman" w:cs="Times New Roman"/>
          <w:i/>
          <w:sz w:val="20"/>
          <w:szCs w:val="20"/>
        </w:rPr>
        <w:t>Gestaltists</w:t>
      </w:r>
      <w:proofErr w:type="spellEnd"/>
      <w:r>
        <w:rPr>
          <w:rFonts w:ascii="Times New Roman" w:eastAsia="Times New Roman" w:hAnsi="Times New Roman" w:cs="Times New Roman"/>
          <w:i/>
          <w:sz w:val="20"/>
          <w:szCs w:val="20"/>
        </w:rPr>
        <w:t xml:space="preserve"> focused on perception of wholes. </w:t>
      </w:r>
    </w:p>
    <w:p w14:paraId="0C9C1C7C"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behavioral</w:t>
      </w:r>
    </w:p>
    <w:p w14:paraId="5BFD8A2D"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humanistic</w:t>
      </w:r>
    </w:p>
    <w:p w14:paraId="28AAC4FA"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psychodynamic </w:t>
      </w:r>
    </w:p>
    <w:p w14:paraId="3A53827D" w14:textId="77777777" w:rsidR="00E03DE2" w:rsidRDefault="00175816"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This theory focused on the unconscious. </w:t>
      </w:r>
    </w:p>
    <w:p w14:paraId="4EF7EE55" w14:textId="643FADF9"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02064316" w14:textId="3A27DDF8"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6030070F" w14:textId="5898D530" w:rsidR="001A590B" w:rsidRPr="001A590B"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2279B9">
        <w:rPr>
          <w:rFonts w:ascii="Times New Roman" w:eastAsia="Times New Roman" w:hAnsi="Times New Roman" w:cs="Times New Roman"/>
          <w:sz w:val="20"/>
          <w:szCs w:val="20"/>
        </w:rPr>
        <w:t>Topic: 1.2 Three Influential Approaches: Gestalt, Psychoanalysis, and Behaviorism</w:t>
      </w:r>
    </w:p>
    <w:p w14:paraId="13757BBD" w14:textId="454864C7" w:rsidR="00E03DE2" w:rsidRPr="001A590B"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2250F47E" w14:textId="77777777" w:rsidR="001A590B" w:rsidRPr="00F7673C" w:rsidRDefault="001A590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1D18C506" w14:textId="267B5374"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w:t>
      </w:r>
      <w:r w:rsidR="008C58C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8C58CC">
        <w:rPr>
          <w:rFonts w:ascii="Times New Roman" w:eastAsia="Times New Roman" w:hAnsi="Times New Roman" w:cs="Times New Roman"/>
          <w:sz w:val="20"/>
          <w:szCs w:val="20"/>
        </w:rPr>
        <w:t xml:space="preserve">; </w:t>
      </w:r>
      <w:r w:rsidR="008C58CC" w:rsidRPr="003D2314">
        <w:rPr>
          <w:rFonts w:ascii="Times New Roman" w:hAnsi="Times New Roman" w:cs="Times New Roman"/>
          <w:sz w:val="20"/>
          <w:szCs w:val="20"/>
        </w:rPr>
        <w:t>1.3 Desc</w:t>
      </w:r>
      <w:r w:rsidR="008C58CC">
        <w:rPr>
          <w:rFonts w:ascii="Times New Roman" w:hAnsi="Times New Roman" w:cs="Times New Roman"/>
          <w:sz w:val="20"/>
          <w:szCs w:val="20"/>
        </w:rPr>
        <w:t>ribe applications of psychology</w:t>
      </w:r>
      <w:r w:rsidRPr="00F7673C">
        <w:rPr>
          <w:rFonts w:ascii="Times New Roman" w:eastAsia="Times New Roman" w:hAnsi="Times New Roman" w:cs="Times New Roman"/>
          <w:sz w:val="20"/>
          <w:szCs w:val="20"/>
        </w:rPr>
        <w:t>.</w:t>
      </w:r>
    </w:p>
    <w:p w14:paraId="5A4B35F8" w14:textId="77777777" w:rsidR="00E03DE2" w:rsidRDefault="00E03DE2">
      <w:pPr>
        <w:tabs>
          <w:tab w:val="left" w:pos="360"/>
        </w:tabs>
        <w:ind w:left="432"/>
      </w:pPr>
    </w:p>
    <w:p w14:paraId="60378845" w14:textId="1FAF6404" w:rsidR="00E03DE2" w:rsidRDefault="003212CA" w:rsidP="00F7673C">
      <w:pPr>
        <w:tabs>
          <w:tab w:val="left" w:pos="360"/>
        </w:tabs>
      </w:pPr>
      <w:r>
        <w:rPr>
          <w:rFonts w:ascii="Times New Roman" w:eastAsia="Times New Roman" w:hAnsi="Times New Roman" w:cs="Times New Roman"/>
          <w:sz w:val="20"/>
          <w:szCs w:val="20"/>
        </w:rPr>
        <w:t xml:space="preserve">24. </w:t>
      </w:r>
      <w:r w:rsidR="00175816">
        <w:rPr>
          <w:rFonts w:ascii="Times New Roman" w:eastAsia="Times New Roman" w:hAnsi="Times New Roman" w:cs="Times New Roman"/>
          <w:sz w:val="20"/>
          <w:szCs w:val="20"/>
        </w:rPr>
        <w:t>Gestalt psychology attempted to discover</w:t>
      </w:r>
      <w:r>
        <w:rPr>
          <w:rFonts w:ascii="Times New Roman" w:eastAsia="Times New Roman" w:hAnsi="Times New Roman" w:cs="Times New Roman"/>
          <w:sz w:val="20"/>
          <w:szCs w:val="20"/>
        </w:rPr>
        <w:t xml:space="preserve"> __________.</w:t>
      </w:r>
    </w:p>
    <w:p w14:paraId="4D739F80" w14:textId="269CB5E9" w:rsidR="00E03DE2" w:rsidRDefault="00175816" w:rsidP="00F7673C">
      <w:pPr>
        <w:ind w:left="720"/>
      </w:pPr>
      <w:r>
        <w:rPr>
          <w:rFonts w:ascii="Times New Roman" w:eastAsia="Times New Roman" w:hAnsi="Times New Roman" w:cs="Times New Roman"/>
          <w:sz w:val="20"/>
          <w:szCs w:val="20"/>
        </w:rPr>
        <w:t>a) how the mind helped people adapt to the world</w:t>
      </w:r>
    </w:p>
    <w:p w14:paraId="67BAC292" w14:textId="64FB77EB" w:rsidR="00E03DE2" w:rsidRDefault="00175816" w:rsidP="00F7673C">
      <w:pPr>
        <w:ind w:left="720"/>
      </w:pPr>
      <w:r>
        <w:rPr>
          <w:rFonts w:ascii="Times New Roman" w:eastAsia="Times New Roman" w:hAnsi="Times New Roman" w:cs="Times New Roman"/>
          <w:sz w:val="20"/>
          <w:szCs w:val="20"/>
        </w:rPr>
        <w:t>b) the overall patterns of perceptions and thoughts</w:t>
      </w:r>
    </w:p>
    <w:p w14:paraId="02C7496A" w14:textId="77777777" w:rsidR="00E03DE2" w:rsidRDefault="00175816" w:rsidP="00F7673C">
      <w:r>
        <w:rPr>
          <w:rFonts w:ascii="Times New Roman" w:eastAsia="Times New Roman" w:hAnsi="Times New Roman" w:cs="Times New Roman"/>
          <w:i/>
          <w:sz w:val="20"/>
          <w:szCs w:val="20"/>
        </w:rPr>
        <w:t>Correct. Gestalt psychologists looked at larger wholes, rather than individual parts.</w:t>
      </w:r>
    </w:p>
    <w:p w14:paraId="325809FA" w14:textId="1E346F21" w:rsidR="00E03DE2" w:rsidRDefault="00175816" w:rsidP="00F7673C">
      <w:pPr>
        <w:ind w:left="720"/>
      </w:pPr>
      <w:r>
        <w:rPr>
          <w:rFonts w:ascii="Times New Roman" w:eastAsia="Times New Roman" w:hAnsi="Times New Roman" w:cs="Times New Roman"/>
          <w:sz w:val="20"/>
          <w:szCs w:val="20"/>
        </w:rPr>
        <w:t>c) the basic building blocks of consciousness</w:t>
      </w:r>
    </w:p>
    <w:p w14:paraId="76838493" w14:textId="77777777" w:rsidR="00E03DE2" w:rsidRDefault="00175816" w:rsidP="00F7673C">
      <w:r>
        <w:rPr>
          <w:rFonts w:ascii="Times New Roman" w:eastAsia="Times New Roman" w:hAnsi="Times New Roman" w:cs="Times New Roman"/>
          <w:i/>
          <w:sz w:val="20"/>
          <w:szCs w:val="20"/>
        </w:rPr>
        <w:t>Incorrect. This would be an emphasis of structuralists, not Gestalt psychologists.</w:t>
      </w:r>
    </w:p>
    <w:p w14:paraId="2E81FA8F" w14:textId="5C980906" w:rsidR="00E03DE2" w:rsidRDefault="00175816" w:rsidP="00F7673C">
      <w:pPr>
        <w:ind w:left="720"/>
      </w:pPr>
      <w:r>
        <w:rPr>
          <w:rFonts w:ascii="Times New Roman" w:eastAsia="Times New Roman" w:hAnsi="Times New Roman" w:cs="Times New Roman"/>
          <w:sz w:val="20"/>
          <w:szCs w:val="20"/>
        </w:rPr>
        <w:t>d) the unconscious motivations for human functioning</w:t>
      </w:r>
    </w:p>
    <w:p w14:paraId="236A040D" w14:textId="16384ABD" w:rsidR="00C062D5" w:rsidRPr="00F7673C" w:rsidRDefault="00C062D5"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54F1292" w14:textId="35D3D096" w:rsidR="00E62789" w:rsidRPr="00F7673C" w:rsidRDefault="00E62789"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03F11AF4" w14:textId="1269485D" w:rsidR="001A590B" w:rsidRPr="001A590B"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2279B9">
        <w:rPr>
          <w:rFonts w:ascii="Times New Roman" w:eastAsia="Times New Roman" w:hAnsi="Times New Roman" w:cs="Times New Roman"/>
          <w:sz w:val="20"/>
          <w:szCs w:val="20"/>
        </w:rPr>
        <w:t>Topic: 1.2 Three Influential Approaches: Gestalt, Psychoanalysis, and Behaviorism</w:t>
      </w:r>
      <w:r w:rsidR="001A590B" w:rsidRPr="00F7673C">
        <w:rPr>
          <w:rFonts w:ascii="Times New Roman" w:eastAsia="Times New Roman" w:hAnsi="Times New Roman" w:cs="Times New Roman"/>
          <w:sz w:val="20"/>
          <w:szCs w:val="20"/>
        </w:rPr>
        <w:t xml:space="preserve"> </w:t>
      </w:r>
    </w:p>
    <w:p w14:paraId="08729DFA" w14:textId="45882136" w:rsidR="00E03DE2" w:rsidRPr="001A590B" w:rsidRDefault="00E62789" w:rsidP="00F7673C">
      <w:pPr>
        <w:tabs>
          <w:tab w:val="left" w:pos="36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0CD4B253" w14:textId="77777777" w:rsidR="001A590B" w:rsidRPr="00F7673C" w:rsidRDefault="001A590B"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302344AE" w14:textId="19F5D3DA"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540E9E47" w14:textId="77777777" w:rsidR="00E03DE2" w:rsidRDefault="00E03DE2">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pPr>
    </w:p>
    <w:p w14:paraId="47F7F15A" w14:textId="08934FBF" w:rsidR="00E03DE2" w:rsidRDefault="003212CA"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25. </w:t>
      </w:r>
      <w:r w:rsidR="00175816">
        <w:rPr>
          <w:rFonts w:ascii="Times New Roman" w:eastAsia="Times New Roman" w:hAnsi="Times New Roman" w:cs="Times New Roman"/>
          <w:sz w:val="20"/>
          <w:szCs w:val="20"/>
        </w:rPr>
        <w:t xml:space="preserve">The early perspective called Gestalt psychology has evolved into </w:t>
      </w:r>
      <w:r w:rsidR="00747AC8">
        <w:rPr>
          <w:rFonts w:ascii="Times New Roman" w:eastAsia="Times New Roman" w:hAnsi="Times New Roman" w:cs="Times New Roman"/>
          <w:sz w:val="20"/>
          <w:szCs w:val="20"/>
        </w:rPr>
        <w:t>what</w:t>
      </w:r>
      <w:r w:rsidR="00B21382">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current perspective</w:t>
      </w:r>
      <w:r w:rsidR="00B21382">
        <w:rPr>
          <w:rFonts w:ascii="Times New Roman" w:eastAsia="Times New Roman" w:hAnsi="Times New Roman" w:cs="Times New Roman"/>
          <w:sz w:val="20"/>
          <w:szCs w:val="20"/>
        </w:rPr>
        <w:t>?</w:t>
      </w:r>
    </w:p>
    <w:p w14:paraId="0DF2E4A9" w14:textId="16670EC8" w:rsidR="00E03DE2" w:rsidRDefault="00175816"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psychoanalysis</w:t>
      </w:r>
    </w:p>
    <w:p w14:paraId="3A3AEE81" w14:textId="0AAED192" w:rsidR="00E03DE2" w:rsidRDefault="00175816"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cognitive psychology</w:t>
      </w:r>
    </w:p>
    <w:p w14:paraId="01DC8CCE" w14:textId="77777777" w:rsidR="00E03DE2" w:rsidRDefault="00175816"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lastRenderedPageBreak/>
        <w:t>Correct. Gestalt psychology is now part of cognitive psychology, which focuses on perception as well as learning, memory, and thought processes.</w:t>
      </w:r>
    </w:p>
    <w:p w14:paraId="05126852" w14:textId="6FAA8961" w:rsidR="00E03DE2" w:rsidRDefault="00175816"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behavioral psychology</w:t>
      </w:r>
    </w:p>
    <w:p w14:paraId="2E38CF16" w14:textId="77777777" w:rsidR="00E03DE2" w:rsidRDefault="00175816"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This area of psychology only focuses on observable behavior.</w:t>
      </w:r>
    </w:p>
    <w:p w14:paraId="546D396D" w14:textId="7C65490B" w:rsidR="00E03DE2" w:rsidRDefault="00175816"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social psychology</w:t>
      </w:r>
    </w:p>
    <w:p w14:paraId="352A2091" w14:textId="5D65C6F8" w:rsidR="00C062D5" w:rsidRPr="00F7673C" w:rsidRDefault="00C062D5"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126EFAF9" w14:textId="3C5ECA58" w:rsidR="00E62789" w:rsidRPr="00F7673C" w:rsidRDefault="00E62789"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w:t>
      </w:r>
      <w:r w:rsidR="001A590B">
        <w:rPr>
          <w:rFonts w:ascii="Times New Roman" w:eastAsia="Times New Roman" w:hAnsi="Times New Roman" w:cs="Times New Roman"/>
          <w:sz w:val="20"/>
          <w:szCs w:val="20"/>
        </w:rPr>
        <w:t xml:space="preserve"> </w:t>
      </w:r>
      <w:r w:rsidR="00175816" w:rsidRPr="00F7673C">
        <w:rPr>
          <w:rFonts w:ascii="Times New Roman" w:eastAsia="Times New Roman" w:hAnsi="Times New Roman" w:cs="Times New Roman"/>
          <w:sz w:val="20"/>
          <w:szCs w:val="20"/>
        </w:rPr>
        <w:t>approaches known as Gestalt, psychoanalysis, and behaviorism.</w:t>
      </w:r>
    </w:p>
    <w:p w14:paraId="1A21A3B6" w14:textId="1F10394B" w:rsidR="001A590B" w:rsidRPr="001A590B"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2279B9">
        <w:rPr>
          <w:rFonts w:ascii="Times New Roman" w:eastAsia="Times New Roman" w:hAnsi="Times New Roman" w:cs="Times New Roman"/>
          <w:sz w:val="20"/>
          <w:szCs w:val="20"/>
        </w:rPr>
        <w:t>Topic: 1.2 Three Influential Approaches: Gestalt, Psychoanalysis, and Behaviorism</w:t>
      </w:r>
      <w:r w:rsidR="001A590B" w:rsidRPr="00F7673C">
        <w:rPr>
          <w:rFonts w:ascii="Times New Roman" w:eastAsia="Times New Roman" w:hAnsi="Times New Roman" w:cs="Times New Roman"/>
          <w:sz w:val="20"/>
          <w:szCs w:val="20"/>
        </w:rPr>
        <w:t xml:space="preserve"> </w:t>
      </w:r>
    </w:p>
    <w:p w14:paraId="3F27CBA2" w14:textId="469EDA94" w:rsidR="00E03DE2" w:rsidRPr="001A590B" w:rsidRDefault="00E62789"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180BA4F1" w14:textId="77777777" w:rsidR="001A590B" w:rsidRPr="00F7673C" w:rsidRDefault="001A590B"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74BBEE13" w14:textId="77777777" w:rsidR="00E03DE2" w:rsidRPr="001A590B" w:rsidRDefault="00175816" w:rsidP="00F7673C">
      <w:r w:rsidRPr="00F7673C">
        <w:rPr>
          <w:rFonts w:ascii="Times New Roman" w:eastAsia="Times New Roman" w:hAnsi="Times New Roman" w:cs="Times New Roman"/>
          <w:sz w:val="20"/>
          <w:szCs w:val="20"/>
        </w:rPr>
        <w:t xml:space="preserve">% correct 63      a= </w:t>
      </w:r>
      <w:proofErr w:type="gramStart"/>
      <w:r w:rsidRPr="00F7673C">
        <w:rPr>
          <w:rFonts w:ascii="Times New Roman" w:eastAsia="Times New Roman" w:hAnsi="Times New Roman" w:cs="Times New Roman"/>
          <w:sz w:val="20"/>
          <w:szCs w:val="20"/>
        </w:rPr>
        <w:t>13  b</w:t>
      </w:r>
      <w:proofErr w:type="gramEnd"/>
      <w:r w:rsidRPr="00F7673C">
        <w:rPr>
          <w:rFonts w:ascii="Times New Roman" w:eastAsia="Times New Roman" w:hAnsi="Times New Roman" w:cs="Times New Roman"/>
          <w:sz w:val="20"/>
          <w:szCs w:val="20"/>
        </w:rPr>
        <w:t xml:space="preserve">= 63  c= 15  d= 9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.32</w:t>
      </w:r>
    </w:p>
    <w:p w14:paraId="68A94224" w14:textId="1B856405"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405B4701" w14:textId="77777777" w:rsidR="00E03DE2" w:rsidRPr="001A590B"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40847FD5" w14:textId="471400EB" w:rsidR="00E03DE2" w:rsidRDefault="00F8160E" w:rsidP="00F7673C">
      <w:pPr>
        <w:widowControl w:val="0"/>
        <w:tabs>
          <w:tab w:val="right" w:pos="547"/>
        </w:tabs>
      </w:pPr>
      <w:r>
        <w:rPr>
          <w:rFonts w:ascii="Times New Roman" w:eastAsia="Times New Roman" w:hAnsi="Times New Roman" w:cs="Times New Roman"/>
          <w:sz w:val="20"/>
          <w:szCs w:val="20"/>
        </w:rPr>
        <w:t xml:space="preserve">26. </w:t>
      </w:r>
      <w:r w:rsidR="00175816">
        <w:rPr>
          <w:rFonts w:ascii="Times New Roman" w:eastAsia="Times New Roman" w:hAnsi="Times New Roman" w:cs="Times New Roman"/>
          <w:sz w:val="20"/>
          <w:szCs w:val="20"/>
        </w:rPr>
        <w:t xml:space="preserve">The belief that the unconscious mind has an influence on one’s behavior is part of what early field of psychology? </w:t>
      </w:r>
    </w:p>
    <w:p w14:paraId="3628D650" w14:textId="200400C6" w:rsidR="00E03DE2" w:rsidRDefault="00175816" w:rsidP="00F7673C">
      <w:pPr>
        <w:widowControl w:val="0"/>
        <w:tabs>
          <w:tab w:val="left" w:pos="900"/>
        </w:tabs>
        <w:ind w:left="720"/>
      </w:pPr>
      <w:r>
        <w:rPr>
          <w:rFonts w:ascii="Times New Roman" w:eastAsia="Times New Roman" w:hAnsi="Times New Roman" w:cs="Times New Roman"/>
          <w:sz w:val="20"/>
          <w:szCs w:val="20"/>
        </w:rPr>
        <w:t xml:space="preserve">a) structuralism </w:t>
      </w:r>
    </w:p>
    <w:p w14:paraId="57B27CEC" w14:textId="77777777" w:rsidR="00E03DE2" w:rsidRDefault="00175816" w:rsidP="00F7673C">
      <w:pPr>
        <w:widowControl w:val="0"/>
        <w:tabs>
          <w:tab w:val="left" w:pos="900"/>
        </w:tabs>
      </w:pPr>
      <w:r>
        <w:rPr>
          <w:rFonts w:ascii="Times New Roman" w:eastAsia="Times New Roman" w:hAnsi="Times New Roman" w:cs="Times New Roman"/>
          <w:i/>
          <w:sz w:val="20"/>
          <w:szCs w:val="20"/>
        </w:rPr>
        <w:t xml:space="preserve">Incorrect. Structuralism does not examine the unconscious. </w:t>
      </w:r>
    </w:p>
    <w:p w14:paraId="756F5CF9" w14:textId="549E798E" w:rsidR="00E03DE2" w:rsidRDefault="00175816" w:rsidP="00F7673C">
      <w:pPr>
        <w:widowControl w:val="0"/>
        <w:tabs>
          <w:tab w:val="left" w:pos="900"/>
        </w:tabs>
        <w:ind w:left="720"/>
      </w:pPr>
      <w:r>
        <w:rPr>
          <w:rFonts w:ascii="Times New Roman" w:eastAsia="Times New Roman" w:hAnsi="Times New Roman" w:cs="Times New Roman"/>
          <w:sz w:val="20"/>
          <w:szCs w:val="20"/>
        </w:rPr>
        <w:t>b) functionalism</w:t>
      </w:r>
    </w:p>
    <w:p w14:paraId="4C4EA43B" w14:textId="5EAA1D51" w:rsidR="00E03DE2" w:rsidRDefault="00175816" w:rsidP="00F7673C">
      <w:pPr>
        <w:widowControl w:val="0"/>
        <w:tabs>
          <w:tab w:val="left" w:pos="900"/>
        </w:tabs>
        <w:ind w:left="720"/>
      </w:pPr>
      <w:r>
        <w:rPr>
          <w:rFonts w:ascii="Times New Roman" w:eastAsia="Times New Roman" w:hAnsi="Times New Roman" w:cs="Times New Roman"/>
          <w:sz w:val="20"/>
          <w:szCs w:val="20"/>
        </w:rPr>
        <w:t>c) psychoanalysis</w:t>
      </w:r>
    </w:p>
    <w:p w14:paraId="7FFF5B4C" w14:textId="77777777" w:rsidR="00E03DE2" w:rsidRDefault="00175816" w:rsidP="00F7673C">
      <w:pPr>
        <w:widowControl w:val="0"/>
        <w:tabs>
          <w:tab w:val="left" w:pos="900"/>
        </w:tabs>
      </w:pPr>
      <w:r>
        <w:rPr>
          <w:rFonts w:ascii="Times New Roman" w:eastAsia="Times New Roman" w:hAnsi="Times New Roman" w:cs="Times New Roman"/>
          <w:i/>
          <w:sz w:val="20"/>
          <w:szCs w:val="20"/>
        </w:rPr>
        <w:t>Correct. The unconscious is a major component of psychoanalysis.</w:t>
      </w:r>
    </w:p>
    <w:p w14:paraId="025E7A15" w14:textId="3F33995F" w:rsidR="00E03DE2" w:rsidRDefault="00175816" w:rsidP="00F7673C">
      <w:pPr>
        <w:widowControl w:val="0"/>
        <w:tabs>
          <w:tab w:val="left" w:pos="900"/>
        </w:tabs>
        <w:ind w:left="720"/>
      </w:pPr>
      <w:r>
        <w:rPr>
          <w:rFonts w:ascii="Times New Roman" w:eastAsia="Times New Roman" w:hAnsi="Times New Roman" w:cs="Times New Roman"/>
          <w:sz w:val="20"/>
          <w:szCs w:val="20"/>
        </w:rPr>
        <w:t>d) behaviorism</w:t>
      </w:r>
    </w:p>
    <w:p w14:paraId="1ABA0425" w14:textId="7623DEA1"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26CC7D6F" w14:textId="031D9FDA"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03911A9E" w14:textId="73021BD3" w:rsidR="00F8160E"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1A590B" w:rsidRPr="00F7673C">
        <w:rPr>
          <w:rFonts w:ascii="Times New Roman" w:eastAsia="Times New Roman" w:hAnsi="Times New Roman" w:cs="Times New Roman"/>
          <w:sz w:val="20"/>
          <w:szCs w:val="20"/>
        </w:rPr>
        <w:t xml:space="preserve"> </w:t>
      </w:r>
    </w:p>
    <w:p w14:paraId="7D7E3AB0" w14:textId="305771F6" w:rsidR="00E03DE2" w:rsidRPr="001A590B"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1BE9B7AC" w14:textId="77777777" w:rsidR="001A590B" w:rsidRPr="00F7673C" w:rsidRDefault="001A590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6E9E6195" w14:textId="77777777" w:rsidR="00E03DE2" w:rsidRPr="001A590B" w:rsidRDefault="00175816" w:rsidP="00F7673C">
      <w:r w:rsidRPr="00F7673C">
        <w:rPr>
          <w:rFonts w:ascii="Times New Roman" w:eastAsia="Times New Roman" w:hAnsi="Times New Roman" w:cs="Times New Roman"/>
          <w:sz w:val="20"/>
          <w:szCs w:val="20"/>
        </w:rPr>
        <w:t xml:space="preserve">% correct 56      a= </w:t>
      </w:r>
      <w:proofErr w:type="gramStart"/>
      <w:r w:rsidRPr="00F7673C">
        <w:rPr>
          <w:rFonts w:ascii="Times New Roman" w:eastAsia="Times New Roman" w:hAnsi="Times New Roman" w:cs="Times New Roman"/>
          <w:sz w:val="20"/>
          <w:szCs w:val="20"/>
        </w:rPr>
        <w:t>7  b</w:t>
      </w:r>
      <w:proofErr w:type="gramEnd"/>
      <w:r w:rsidRPr="00F7673C">
        <w:rPr>
          <w:rFonts w:ascii="Times New Roman" w:eastAsia="Times New Roman" w:hAnsi="Times New Roman" w:cs="Times New Roman"/>
          <w:sz w:val="20"/>
          <w:szCs w:val="20"/>
        </w:rPr>
        <w:t xml:space="preserve">= 9  c= 56  d= 27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.37</w:t>
      </w:r>
    </w:p>
    <w:p w14:paraId="4D127469" w14:textId="228A171C"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5808AD8B" w14:textId="77777777" w:rsidR="00E03DE2" w:rsidRDefault="00E03DE2">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pPr>
    </w:p>
    <w:p w14:paraId="1358F5E3" w14:textId="705C8FAA" w:rsidR="00E03DE2" w:rsidRDefault="00F8160E"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27. </w:t>
      </w:r>
      <w:r w:rsidR="00175816">
        <w:rPr>
          <w:rFonts w:ascii="Times New Roman" w:eastAsia="Times New Roman" w:hAnsi="Times New Roman" w:cs="Times New Roman"/>
          <w:sz w:val="20"/>
          <w:szCs w:val="20"/>
        </w:rPr>
        <w:t xml:space="preserve">What did Sigmund Freud consider </w:t>
      </w:r>
      <w:r w:rsidR="00747AC8">
        <w:rPr>
          <w:rFonts w:ascii="Times New Roman" w:eastAsia="Times New Roman" w:hAnsi="Times New Roman" w:cs="Times New Roman"/>
          <w:sz w:val="20"/>
          <w:szCs w:val="20"/>
        </w:rPr>
        <w:t xml:space="preserve">to be </w:t>
      </w:r>
      <w:r w:rsidR="00175816">
        <w:rPr>
          <w:rFonts w:ascii="Times New Roman" w:eastAsia="Times New Roman" w:hAnsi="Times New Roman" w:cs="Times New Roman"/>
          <w:sz w:val="20"/>
          <w:szCs w:val="20"/>
        </w:rPr>
        <w:t xml:space="preserve">the key to understanding the nervous disorders he observed? </w:t>
      </w:r>
    </w:p>
    <w:p w14:paraId="56DDBBDD" w14:textId="2A005D8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free will </w:t>
      </w:r>
    </w:p>
    <w:p w14:paraId="137CE22F" w14:textId="6B10C5C1"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brain physiology</w:t>
      </w:r>
    </w:p>
    <w:p w14:paraId="38FDD0D5"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There was no physical cause to the </w:t>
      </w:r>
      <w:proofErr w:type="gramStart"/>
      <w:r>
        <w:rPr>
          <w:rFonts w:ascii="Times New Roman" w:eastAsia="Times New Roman" w:hAnsi="Times New Roman" w:cs="Times New Roman"/>
          <w:i/>
          <w:sz w:val="20"/>
          <w:szCs w:val="20"/>
        </w:rPr>
        <w:t>problems</w:t>
      </w:r>
      <w:proofErr w:type="gramEnd"/>
      <w:r>
        <w:rPr>
          <w:rFonts w:ascii="Times New Roman" w:eastAsia="Times New Roman" w:hAnsi="Times New Roman" w:cs="Times New Roman"/>
          <w:i/>
          <w:sz w:val="20"/>
          <w:szCs w:val="20"/>
        </w:rPr>
        <w:t xml:space="preserve"> patients had.</w:t>
      </w:r>
      <w:r>
        <w:rPr>
          <w:rFonts w:ascii="Times New Roman" w:eastAsia="Times New Roman" w:hAnsi="Times New Roman" w:cs="Times New Roman"/>
          <w:sz w:val="20"/>
          <w:szCs w:val="20"/>
        </w:rPr>
        <w:t xml:space="preserve"> </w:t>
      </w:r>
    </w:p>
    <w:p w14:paraId="7C415836" w14:textId="7D7F626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c) the unconscious mind </w:t>
      </w:r>
    </w:p>
    <w:p w14:paraId="71E211D7"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Freud’s entire theory centered on the unconscious. </w:t>
      </w:r>
    </w:p>
    <w:p w14:paraId="08D3599F" w14:textId="1AEF6C8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external consequences </w:t>
      </w:r>
    </w:p>
    <w:p w14:paraId="6D3DC100" w14:textId="6E2D9965"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07EFA5BD" w14:textId="29407170"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4C2AA1D0" w14:textId="2042DDDE" w:rsidR="00F8160E"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1A590B" w:rsidRPr="00F7673C">
        <w:rPr>
          <w:rFonts w:ascii="Times New Roman" w:eastAsia="Times New Roman" w:hAnsi="Times New Roman" w:cs="Times New Roman"/>
          <w:sz w:val="20"/>
          <w:szCs w:val="20"/>
        </w:rPr>
        <w:t xml:space="preserve"> </w:t>
      </w:r>
    </w:p>
    <w:p w14:paraId="2F21ED9F" w14:textId="6A3003F0" w:rsidR="00E03DE2" w:rsidRPr="001A590B"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3B08B579" w14:textId="77777777" w:rsidR="001A590B" w:rsidRPr="00F7673C" w:rsidRDefault="001A590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3A5C3D4" w14:textId="77777777" w:rsidR="00E03DE2" w:rsidRPr="001A590B" w:rsidRDefault="00175816" w:rsidP="00F7673C">
      <w:r w:rsidRPr="00F7673C">
        <w:rPr>
          <w:rFonts w:ascii="Times New Roman" w:eastAsia="Times New Roman" w:hAnsi="Times New Roman" w:cs="Times New Roman"/>
          <w:sz w:val="20"/>
          <w:szCs w:val="20"/>
        </w:rPr>
        <w:t xml:space="preserve">% correct 88      a= </w:t>
      </w:r>
      <w:proofErr w:type="gramStart"/>
      <w:r w:rsidRPr="00F7673C">
        <w:rPr>
          <w:rFonts w:ascii="Times New Roman" w:eastAsia="Times New Roman" w:hAnsi="Times New Roman" w:cs="Times New Roman"/>
          <w:sz w:val="20"/>
          <w:szCs w:val="20"/>
        </w:rPr>
        <w:t>1  b</w:t>
      </w:r>
      <w:proofErr w:type="gramEnd"/>
      <w:r w:rsidRPr="00F7673C">
        <w:rPr>
          <w:rFonts w:ascii="Times New Roman" w:eastAsia="Times New Roman" w:hAnsi="Times New Roman" w:cs="Times New Roman"/>
          <w:sz w:val="20"/>
          <w:szCs w:val="20"/>
        </w:rPr>
        <w:t xml:space="preserve">= 6  c= 88  d= 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.42</w:t>
      </w:r>
    </w:p>
    <w:p w14:paraId="49567867" w14:textId="284CAB7B"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1555DFD6" w14:textId="77777777"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89447C6" w14:textId="6D7FB2C6" w:rsidR="00E03DE2" w:rsidRDefault="00747AC8"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28. </w:t>
      </w:r>
      <w:r w:rsidR="00175816">
        <w:rPr>
          <w:rFonts w:ascii="Times New Roman" w:eastAsia="Times New Roman" w:hAnsi="Times New Roman" w:cs="Times New Roman"/>
          <w:sz w:val="20"/>
          <w:szCs w:val="20"/>
        </w:rPr>
        <w:t xml:space="preserve">The class is playing a game of </w:t>
      </w:r>
      <w:r w:rsidR="00175816">
        <w:rPr>
          <w:rFonts w:ascii="Times New Roman" w:eastAsia="Times New Roman" w:hAnsi="Times New Roman" w:cs="Times New Roman"/>
          <w:i/>
          <w:sz w:val="20"/>
          <w:szCs w:val="20"/>
        </w:rPr>
        <w:t>Jeopardy!</w:t>
      </w:r>
      <w:r w:rsidR="00175816">
        <w:rPr>
          <w:rFonts w:ascii="Times New Roman" w:eastAsia="Times New Roman" w:hAnsi="Times New Roman" w:cs="Times New Roman"/>
          <w:sz w:val="20"/>
          <w:szCs w:val="20"/>
        </w:rPr>
        <w:t xml:space="preserve"> and it is your turn. “I’ll take Pioneers in Psychology for $</w:t>
      </w:r>
      <w:r>
        <w:rPr>
          <w:rFonts w:ascii="Times New Roman" w:eastAsia="Times New Roman" w:hAnsi="Times New Roman" w:cs="Times New Roman"/>
          <w:sz w:val="20"/>
          <w:szCs w:val="20"/>
        </w:rPr>
        <w:t>10</w:t>
      </w:r>
      <w:r w:rsidR="00175816">
        <w:rPr>
          <w:rFonts w:ascii="Times New Roman" w:eastAsia="Times New Roman" w:hAnsi="Times New Roman" w:cs="Times New Roman"/>
          <w:sz w:val="20"/>
          <w:szCs w:val="20"/>
        </w:rPr>
        <w:t>0.” The revealed answer is “Focused on unconscious factors.” Just before the buzzer sounds, what will you say?</w:t>
      </w:r>
    </w:p>
    <w:p w14:paraId="5B923E09" w14:textId="56FA3649"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“Who is B.</w:t>
      </w:r>
      <w:r w:rsidR="00747A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 Skinner?”</w:t>
      </w:r>
    </w:p>
    <w:p w14:paraId="1462C793"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Skinner rejected the unconscious. </w:t>
      </w:r>
    </w:p>
    <w:p w14:paraId="2C8EFFE3" w14:textId="58017F23"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“Who are the humanists?”</w:t>
      </w:r>
    </w:p>
    <w:p w14:paraId="04FB64C3" w14:textId="4C773BC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“Who is Sigmund Freud?”</w:t>
      </w:r>
    </w:p>
    <w:p w14:paraId="3B553048"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Freud based his entire theory on the unconscious. </w:t>
      </w:r>
    </w:p>
    <w:p w14:paraId="4E2A10C6" w14:textId="662F6309"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“Who are the behaviorists?”</w:t>
      </w:r>
    </w:p>
    <w:p w14:paraId="75221ABA" w14:textId="19312830"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Answer: c</w:t>
      </w:r>
    </w:p>
    <w:p w14:paraId="522A5325" w14:textId="3AFC8D19"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0F07E6A0" w14:textId="76299584" w:rsidR="00747AC8"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p>
    <w:p w14:paraId="3ED254DF" w14:textId="250C75C8" w:rsidR="00E03DE2" w:rsidRPr="001A590B"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38FC657D" w14:textId="77777777" w:rsidR="001A590B" w:rsidRPr="00F7673C" w:rsidRDefault="001A590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260EB9CB" w14:textId="05BDCCD4"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w:t>
      </w:r>
      <w:r w:rsidR="008C58C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8C58CC" w:rsidRPr="008C58CC">
        <w:rPr>
          <w:rFonts w:ascii="Times New Roman" w:eastAsia="Times New Roman" w:hAnsi="Times New Roman" w:cs="Times New Roman"/>
          <w:sz w:val="20"/>
          <w:szCs w:val="20"/>
        </w:rPr>
        <w:t xml:space="preserve">; </w:t>
      </w:r>
      <w:r w:rsidR="008C58CC" w:rsidRPr="003D2314">
        <w:rPr>
          <w:rFonts w:ascii="Times New Roman" w:hAnsi="Times New Roman" w:cs="Times New Roman"/>
          <w:sz w:val="20"/>
          <w:szCs w:val="20"/>
        </w:rPr>
        <w:t>1.3 Desc</w:t>
      </w:r>
      <w:r w:rsidR="008C58CC">
        <w:rPr>
          <w:rFonts w:ascii="Times New Roman" w:hAnsi="Times New Roman" w:cs="Times New Roman"/>
          <w:sz w:val="20"/>
          <w:szCs w:val="20"/>
        </w:rPr>
        <w:t>ribe applications of psychology.</w:t>
      </w:r>
    </w:p>
    <w:p w14:paraId="1DFA5EDD"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4E247F1A" w14:textId="67330054" w:rsidR="00E03DE2" w:rsidRDefault="00747AC8"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29. </w:t>
      </w:r>
      <w:r w:rsidR="00175816">
        <w:rPr>
          <w:rFonts w:ascii="Times New Roman" w:eastAsia="Times New Roman" w:hAnsi="Times New Roman" w:cs="Times New Roman"/>
          <w:sz w:val="20"/>
          <w:szCs w:val="20"/>
        </w:rPr>
        <w:t>Freud stressed the importance of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92CE581" w14:textId="6C397A9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early childhood experiences</w:t>
      </w:r>
    </w:p>
    <w:p w14:paraId="7A6D76A1" w14:textId="7421676B"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Freud believed personality was formed in the first </w:t>
      </w:r>
      <w:r w:rsidR="00747AC8">
        <w:rPr>
          <w:rFonts w:ascii="Times New Roman" w:eastAsia="Times New Roman" w:hAnsi="Times New Roman" w:cs="Times New Roman"/>
          <w:i/>
          <w:sz w:val="20"/>
          <w:szCs w:val="20"/>
        </w:rPr>
        <w:t>6</w:t>
      </w:r>
      <w:r>
        <w:rPr>
          <w:rFonts w:ascii="Times New Roman" w:eastAsia="Times New Roman" w:hAnsi="Times New Roman" w:cs="Times New Roman"/>
          <w:i/>
          <w:sz w:val="20"/>
          <w:szCs w:val="20"/>
        </w:rPr>
        <w:t xml:space="preserve"> years of life.</w:t>
      </w:r>
    </w:p>
    <w:p w14:paraId="546CE67D" w14:textId="40896F4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adolescence</w:t>
      </w:r>
    </w:p>
    <w:p w14:paraId="70D327BE" w14:textId="737ED6EC"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Freud stressed the first </w:t>
      </w:r>
      <w:r w:rsidR="00747AC8">
        <w:rPr>
          <w:rFonts w:ascii="Times New Roman" w:eastAsia="Times New Roman" w:hAnsi="Times New Roman" w:cs="Times New Roman"/>
          <w:i/>
          <w:sz w:val="20"/>
          <w:szCs w:val="20"/>
        </w:rPr>
        <w:t>6</w:t>
      </w:r>
      <w:r>
        <w:rPr>
          <w:rFonts w:ascii="Times New Roman" w:eastAsia="Times New Roman" w:hAnsi="Times New Roman" w:cs="Times New Roman"/>
          <w:i/>
          <w:sz w:val="20"/>
          <w:szCs w:val="20"/>
        </w:rPr>
        <w:t xml:space="preserve"> years. </w:t>
      </w:r>
    </w:p>
    <w:p w14:paraId="6FA89829" w14:textId="64081DA8"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early adulthood</w:t>
      </w:r>
    </w:p>
    <w:p w14:paraId="31E24BB7" w14:textId="2666B509"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middle adulthood</w:t>
      </w:r>
    </w:p>
    <w:p w14:paraId="187F157D" w14:textId="68F3C3C7"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660"/>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5DC49B1E" w14:textId="0A50285F"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660"/>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6744B4BC" w14:textId="6B550882" w:rsidR="00747AC8" w:rsidRDefault="002279B9" w:rsidP="00F7673C">
      <w:pPr>
        <w:tabs>
          <w:tab w:val="left" w:pos="0"/>
          <w:tab w:val="left" w:pos="600"/>
          <w:tab w:val="left" w:pos="848"/>
          <w:tab w:val="left" w:pos="1696"/>
          <w:tab w:val="left" w:pos="2545"/>
          <w:tab w:val="left" w:pos="3393"/>
          <w:tab w:val="left" w:pos="4242"/>
          <w:tab w:val="left" w:pos="5090"/>
          <w:tab w:val="left" w:pos="5938"/>
          <w:tab w:val="left" w:pos="6660"/>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1A590B" w:rsidRPr="00F7673C">
        <w:rPr>
          <w:rFonts w:ascii="Times New Roman" w:eastAsia="Times New Roman" w:hAnsi="Times New Roman" w:cs="Times New Roman"/>
          <w:sz w:val="20"/>
          <w:szCs w:val="20"/>
        </w:rPr>
        <w:t xml:space="preserve"> </w:t>
      </w:r>
    </w:p>
    <w:p w14:paraId="517F77D5" w14:textId="2BC65A77" w:rsidR="00E03DE2" w:rsidRPr="001A590B" w:rsidRDefault="00E62789" w:rsidP="00F7673C">
      <w:pPr>
        <w:tabs>
          <w:tab w:val="left" w:pos="0"/>
          <w:tab w:val="left" w:pos="600"/>
          <w:tab w:val="left" w:pos="848"/>
          <w:tab w:val="left" w:pos="1696"/>
          <w:tab w:val="left" w:pos="2545"/>
          <w:tab w:val="left" w:pos="3393"/>
          <w:tab w:val="left" w:pos="4242"/>
          <w:tab w:val="left" w:pos="5090"/>
          <w:tab w:val="left" w:pos="5938"/>
          <w:tab w:val="left" w:pos="6660"/>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36D3B28B" w14:textId="77777777" w:rsidR="001A590B" w:rsidRPr="00F7673C" w:rsidRDefault="001A590B" w:rsidP="00F7673C">
      <w:pPr>
        <w:tabs>
          <w:tab w:val="left" w:pos="0"/>
          <w:tab w:val="left" w:pos="600"/>
          <w:tab w:val="left" w:pos="848"/>
          <w:tab w:val="left" w:pos="1696"/>
          <w:tab w:val="left" w:pos="2545"/>
          <w:tab w:val="left" w:pos="3393"/>
          <w:tab w:val="left" w:pos="4242"/>
          <w:tab w:val="left" w:pos="5090"/>
          <w:tab w:val="left" w:pos="5938"/>
          <w:tab w:val="left" w:pos="6660"/>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222503BE" w14:textId="77777777" w:rsidR="00E03DE2" w:rsidRPr="001A590B" w:rsidRDefault="00175816" w:rsidP="00F7673C">
      <w:r w:rsidRPr="00F7673C">
        <w:rPr>
          <w:rFonts w:ascii="Times New Roman" w:eastAsia="Times New Roman" w:hAnsi="Times New Roman" w:cs="Times New Roman"/>
          <w:sz w:val="20"/>
          <w:szCs w:val="20"/>
        </w:rPr>
        <w:t xml:space="preserve">% correct 79      a= </w:t>
      </w:r>
      <w:proofErr w:type="gramStart"/>
      <w:r w:rsidRPr="00F7673C">
        <w:rPr>
          <w:rFonts w:ascii="Times New Roman" w:eastAsia="Times New Roman" w:hAnsi="Times New Roman" w:cs="Times New Roman"/>
          <w:sz w:val="20"/>
          <w:szCs w:val="20"/>
        </w:rPr>
        <w:t>79  b</w:t>
      </w:r>
      <w:proofErr w:type="gramEnd"/>
      <w:r w:rsidRPr="00F7673C">
        <w:rPr>
          <w:rFonts w:ascii="Times New Roman" w:eastAsia="Times New Roman" w:hAnsi="Times New Roman" w:cs="Times New Roman"/>
          <w:sz w:val="20"/>
          <w:szCs w:val="20"/>
        </w:rPr>
        <w:t xml:space="preserve">= 14  c= 5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.24</w:t>
      </w:r>
    </w:p>
    <w:p w14:paraId="010D4FF1" w14:textId="40296D59"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76C081B3" w14:textId="77777777"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E279A5F" w14:textId="1FADCF0C" w:rsidR="00E03DE2" w:rsidRDefault="00747AC8" w:rsidP="00F7673C">
      <w:pPr>
        <w:tabs>
          <w:tab w:val="left" w:pos="360"/>
        </w:tabs>
      </w:pPr>
      <w:r>
        <w:rPr>
          <w:rFonts w:ascii="Times New Roman" w:eastAsia="Times New Roman" w:hAnsi="Times New Roman" w:cs="Times New Roman"/>
          <w:sz w:val="20"/>
          <w:szCs w:val="20"/>
        </w:rPr>
        <w:t xml:space="preserve">30. </w:t>
      </w:r>
      <w:r w:rsidR="00175816">
        <w:rPr>
          <w:rFonts w:ascii="Times New Roman" w:eastAsia="Times New Roman" w:hAnsi="Times New Roman" w:cs="Times New Roman"/>
          <w:sz w:val="20"/>
          <w:szCs w:val="20"/>
        </w:rPr>
        <w:t>According to Freud, repressed unconscious urges</w:t>
      </w:r>
      <w:r>
        <w:rPr>
          <w:rFonts w:ascii="Times New Roman" w:eastAsia="Times New Roman" w:hAnsi="Times New Roman" w:cs="Times New Roman"/>
          <w:sz w:val="20"/>
          <w:szCs w:val="20"/>
        </w:rPr>
        <w:t xml:space="preserve"> __________.</w:t>
      </w:r>
    </w:p>
    <w:p w14:paraId="505A1D68" w14:textId="69ECBEBF" w:rsidR="00E03DE2" w:rsidRDefault="00175816" w:rsidP="00F7673C">
      <w:pPr>
        <w:ind w:left="720"/>
      </w:pPr>
      <w:r>
        <w:rPr>
          <w:rFonts w:ascii="Times New Roman" w:eastAsia="Times New Roman" w:hAnsi="Times New Roman" w:cs="Times New Roman"/>
          <w:sz w:val="20"/>
          <w:szCs w:val="20"/>
        </w:rPr>
        <w:t>a) are able to be suppressed</w:t>
      </w:r>
    </w:p>
    <w:p w14:paraId="2C26F207" w14:textId="3A5E98DA" w:rsidR="00E03DE2" w:rsidRDefault="00175816" w:rsidP="00F7673C">
      <w:pPr>
        <w:ind w:left="720"/>
      </w:pPr>
      <w:r>
        <w:rPr>
          <w:rFonts w:ascii="Times New Roman" w:eastAsia="Times New Roman" w:hAnsi="Times New Roman" w:cs="Times New Roman"/>
          <w:sz w:val="20"/>
          <w:szCs w:val="20"/>
        </w:rPr>
        <w:t>b) only pertain to sex</w:t>
      </w:r>
    </w:p>
    <w:p w14:paraId="6D1FC8D0" w14:textId="77777777" w:rsidR="00E03DE2" w:rsidRDefault="00175816" w:rsidP="00F7673C">
      <w:r>
        <w:rPr>
          <w:rFonts w:ascii="Times New Roman" w:eastAsia="Times New Roman" w:hAnsi="Times New Roman" w:cs="Times New Roman"/>
          <w:i/>
          <w:sz w:val="20"/>
          <w:szCs w:val="20"/>
        </w:rPr>
        <w:t>Incorrect. Freud also felt that unconscious urges were related to aggressive impulses.</w:t>
      </w:r>
    </w:p>
    <w:p w14:paraId="7767BE55" w14:textId="5A1AB983" w:rsidR="00E03DE2" w:rsidRDefault="00175816" w:rsidP="00F7673C">
      <w:pPr>
        <w:ind w:left="720"/>
      </w:pPr>
      <w:r>
        <w:rPr>
          <w:rFonts w:ascii="Times New Roman" w:eastAsia="Times New Roman" w:hAnsi="Times New Roman" w:cs="Times New Roman"/>
          <w:sz w:val="20"/>
          <w:szCs w:val="20"/>
        </w:rPr>
        <w:t>c) can surface and create nervous disorders</w:t>
      </w:r>
    </w:p>
    <w:p w14:paraId="61FDBCEF" w14:textId="77777777" w:rsidR="00E03DE2" w:rsidRDefault="00175816" w:rsidP="00F7673C">
      <w:r>
        <w:rPr>
          <w:rFonts w:ascii="Times New Roman" w:eastAsia="Times New Roman" w:hAnsi="Times New Roman" w:cs="Times New Roman"/>
          <w:i/>
          <w:sz w:val="20"/>
          <w:szCs w:val="20"/>
        </w:rPr>
        <w:t>Correct. Freud believed that unconscious urges could not stay completely unconscious indefinitely, and that they would be expressed in one way or another.</w:t>
      </w:r>
    </w:p>
    <w:p w14:paraId="5E4618FB" w14:textId="4E4BBA05" w:rsidR="00E03DE2" w:rsidRDefault="00175816" w:rsidP="00F7673C">
      <w:pPr>
        <w:ind w:left="720"/>
      </w:pPr>
      <w:r>
        <w:rPr>
          <w:rFonts w:ascii="Times New Roman" w:eastAsia="Times New Roman" w:hAnsi="Times New Roman" w:cs="Times New Roman"/>
          <w:sz w:val="20"/>
          <w:szCs w:val="20"/>
        </w:rPr>
        <w:t>d) have no impact on everyday life</w:t>
      </w:r>
    </w:p>
    <w:p w14:paraId="386849FB" w14:textId="384FB7B4" w:rsidR="00C062D5" w:rsidRPr="00F7673C" w:rsidRDefault="00C062D5"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57343B7A" w14:textId="5F354F98" w:rsidR="00E62789" w:rsidRPr="00F7673C" w:rsidRDefault="00E62789"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767C2602" w14:textId="4385285D" w:rsidR="00747AC8" w:rsidRDefault="002279B9" w:rsidP="00F7673C">
      <w:pPr>
        <w:tabs>
          <w:tab w:val="left" w:pos="36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1A590B" w:rsidRPr="00F7673C">
        <w:rPr>
          <w:rFonts w:ascii="Times New Roman" w:eastAsia="Times New Roman" w:hAnsi="Times New Roman" w:cs="Times New Roman"/>
          <w:sz w:val="20"/>
          <w:szCs w:val="20"/>
        </w:rPr>
        <w:t xml:space="preserve"> </w:t>
      </w:r>
    </w:p>
    <w:p w14:paraId="42392E33" w14:textId="716D72DC" w:rsidR="00E03DE2" w:rsidRPr="001A590B" w:rsidRDefault="00E62789" w:rsidP="00F7673C">
      <w:pPr>
        <w:tabs>
          <w:tab w:val="left" w:pos="36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5DFB2916" w14:textId="77777777" w:rsidR="001A590B" w:rsidRPr="00F7673C" w:rsidRDefault="001A590B"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26AE2C47" w14:textId="1B3B7122"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7609B006" w14:textId="77777777" w:rsidR="002E37B6" w:rsidRPr="00D66CD9" w:rsidRDefault="002E37B6" w:rsidP="00F7673C">
      <w:pPr>
        <w:widowControl w:val="0"/>
      </w:pPr>
    </w:p>
    <w:p w14:paraId="5DC5DB8A" w14:textId="7FD61F70" w:rsidR="00E03DE2" w:rsidRDefault="00637B7A" w:rsidP="00F7673C">
      <w:pPr>
        <w:widowControl w:val="0"/>
      </w:pPr>
      <w:r>
        <w:rPr>
          <w:rFonts w:ascii="Times New Roman" w:eastAsia="Times New Roman" w:hAnsi="Times New Roman" w:cs="Times New Roman"/>
          <w:sz w:val="20"/>
          <w:szCs w:val="20"/>
        </w:rPr>
        <w:t xml:space="preserve">31. </w:t>
      </w:r>
      <w:r w:rsidR="00175816">
        <w:rPr>
          <w:rFonts w:ascii="Times New Roman" w:eastAsia="Times New Roman" w:hAnsi="Times New Roman" w:cs="Times New Roman"/>
          <w:sz w:val="20"/>
          <w:szCs w:val="20"/>
        </w:rPr>
        <w:t xml:space="preserve">The work of Freud was built around </w:t>
      </w:r>
      <w:r w:rsidR="002E37B6">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________</w:t>
      </w:r>
      <w:r w:rsidR="002E37B6">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A841C98" w14:textId="29621D3B" w:rsidR="00E03DE2" w:rsidRDefault="00175816" w:rsidP="00F7673C">
      <w:pPr>
        <w:widowControl w:val="0"/>
        <w:ind w:left="720"/>
      </w:pPr>
      <w:r>
        <w:rPr>
          <w:rFonts w:ascii="Times New Roman" w:eastAsia="Times New Roman" w:hAnsi="Times New Roman" w:cs="Times New Roman"/>
          <w:sz w:val="20"/>
          <w:szCs w:val="20"/>
        </w:rPr>
        <w:t>a) theory of personality that emphasizes the awareness of one’s own cognitive processes</w:t>
      </w:r>
    </w:p>
    <w:p w14:paraId="0949B66F" w14:textId="34082691" w:rsidR="00E03DE2" w:rsidRDefault="00175816" w:rsidP="00F7673C">
      <w:pPr>
        <w:widowControl w:val="0"/>
        <w:ind w:left="720"/>
      </w:pPr>
      <w:r>
        <w:rPr>
          <w:rFonts w:ascii="Times New Roman" w:eastAsia="Times New Roman" w:hAnsi="Times New Roman" w:cs="Times New Roman"/>
          <w:sz w:val="20"/>
          <w:szCs w:val="20"/>
        </w:rPr>
        <w:t xml:space="preserve">b) theory of personality that emphasizes unconscious motives and conflicts </w:t>
      </w:r>
    </w:p>
    <w:p w14:paraId="6BE8712D" w14:textId="77777777" w:rsidR="00E03DE2" w:rsidRDefault="00175816" w:rsidP="00F7673C">
      <w:pPr>
        <w:widowControl w:val="0"/>
      </w:pPr>
      <w:r>
        <w:rPr>
          <w:rFonts w:ascii="Times New Roman" w:eastAsia="Times New Roman" w:hAnsi="Times New Roman" w:cs="Times New Roman"/>
          <w:i/>
          <w:sz w:val="20"/>
          <w:szCs w:val="20"/>
        </w:rPr>
        <w:t xml:space="preserve">Correct. Unconscious motives and conflicts are the essential elements of psychoanalysis. </w:t>
      </w:r>
    </w:p>
    <w:p w14:paraId="002857BD" w14:textId="51333297" w:rsidR="00E03DE2" w:rsidRDefault="00175816" w:rsidP="00F7673C">
      <w:pPr>
        <w:widowControl w:val="0"/>
        <w:tabs>
          <w:tab w:val="left" w:pos="907"/>
        </w:tabs>
        <w:ind w:left="720"/>
      </w:pPr>
      <w:r>
        <w:rPr>
          <w:rFonts w:ascii="Times New Roman" w:eastAsia="Times New Roman" w:hAnsi="Times New Roman" w:cs="Times New Roman"/>
          <w:sz w:val="20"/>
          <w:szCs w:val="20"/>
        </w:rPr>
        <w:t>c) method of psychotherapy in which an observer carefully records and interprets behavior without</w:t>
      </w:r>
      <w:r w:rsidR="002E37B6">
        <w:rPr>
          <w:rFonts w:ascii="Times New Roman" w:eastAsia="Times New Roman" w:hAnsi="Times New Roman" w:cs="Times New Roman"/>
          <w:sz w:val="20"/>
          <w:szCs w:val="20"/>
        </w:rPr>
        <w:t xml:space="preserve"> </w:t>
      </w:r>
      <w:r w:rsidR="002E37B6">
        <w:rPr>
          <w:rFonts w:ascii="Times New Roman" w:eastAsia="Times New Roman" w:hAnsi="Times New Roman" w:cs="Times New Roman"/>
          <w:sz w:val="20"/>
          <w:szCs w:val="20"/>
        </w:rPr>
        <w:tab/>
      </w:r>
      <w:r>
        <w:rPr>
          <w:rFonts w:ascii="Times New Roman" w:eastAsia="Times New Roman" w:hAnsi="Times New Roman" w:cs="Times New Roman"/>
          <w:sz w:val="20"/>
          <w:szCs w:val="20"/>
        </w:rPr>
        <w:t>interfering with the behavior</w:t>
      </w:r>
    </w:p>
    <w:p w14:paraId="26BA8F61" w14:textId="77777777" w:rsidR="00E03DE2" w:rsidRDefault="00175816" w:rsidP="00F7673C">
      <w:pPr>
        <w:widowControl w:val="0"/>
      </w:pPr>
      <w:r>
        <w:rPr>
          <w:rFonts w:ascii="Times New Roman" w:eastAsia="Times New Roman" w:hAnsi="Times New Roman" w:cs="Times New Roman"/>
          <w:i/>
          <w:sz w:val="20"/>
          <w:szCs w:val="20"/>
        </w:rPr>
        <w:t>Incorrect. Psychoanalysts don’t necessarily refrain from directing behavior.</w:t>
      </w:r>
    </w:p>
    <w:p w14:paraId="5840EEA7" w14:textId="1700C9CE" w:rsidR="00E03DE2" w:rsidRDefault="00175816" w:rsidP="00F7673C">
      <w:pPr>
        <w:widowControl w:val="0"/>
        <w:tabs>
          <w:tab w:val="left" w:pos="720"/>
          <w:tab w:val="left" w:pos="907"/>
        </w:tabs>
        <w:ind w:left="720"/>
      </w:pPr>
      <w:r>
        <w:rPr>
          <w:rFonts w:ascii="Times New Roman" w:eastAsia="Times New Roman" w:hAnsi="Times New Roman" w:cs="Times New Roman"/>
          <w:sz w:val="20"/>
          <w:szCs w:val="20"/>
        </w:rPr>
        <w:t>d) method of psychotherapy that emphasizes how maladaptive behaviors are learned through imitations of</w:t>
      </w:r>
      <w:r w:rsidR="002E37B6">
        <w:rPr>
          <w:rFonts w:ascii="Times New Roman" w:eastAsia="Times New Roman" w:hAnsi="Times New Roman" w:cs="Times New Roman"/>
          <w:sz w:val="20"/>
          <w:szCs w:val="20"/>
        </w:rPr>
        <w:t xml:space="preserve"> </w:t>
      </w:r>
      <w:r w:rsidR="002E37B6">
        <w:rPr>
          <w:rFonts w:ascii="Times New Roman" w:eastAsia="Times New Roman" w:hAnsi="Times New Roman" w:cs="Times New Roman"/>
          <w:sz w:val="20"/>
          <w:szCs w:val="20"/>
        </w:rPr>
        <w:tab/>
      </w:r>
      <w:r>
        <w:rPr>
          <w:rFonts w:ascii="Times New Roman" w:eastAsia="Times New Roman" w:hAnsi="Times New Roman" w:cs="Times New Roman"/>
          <w:sz w:val="20"/>
          <w:szCs w:val="20"/>
        </w:rPr>
        <w:t>others and through cognitive expectations</w:t>
      </w:r>
    </w:p>
    <w:p w14:paraId="2C303D35" w14:textId="647DE85F"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22E28DD7" w14:textId="4196E6B5"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09B0AC64" w14:textId="341EAC0A" w:rsidR="002E37B6"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p>
    <w:p w14:paraId="4E106066" w14:textId="70238148" w:rsidR="00E03DE2" w:rsidRPr="001A590B"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6813454E" w14:textId="77777777" w:rsidR="001A590B" w:rsidRPr="00F7673C" w:rsidRDefault="001A590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Skill Level: Analyze It</w:t>
      </w:r>
    </w:p>
    <w:p w14:paraId="654EF9D3" w14:textId="551D9408"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21D30C84"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1AA8498A" w14:textId="6C8F1098" w:rsidR="00E03DE2" w:rsidRDefault="002E37B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32. </w:t>
      </w:r>
      <w:r w:rsidR="00175816">
        <w:rPr>
          <w:rFonts w:ascii="Times New Roman" w:eastAsia="Times New Roman" w:hAnsi="Times New Roman" w:cs="Times New Roman"/>
          <w:sz w:val="20"/>
          <w:szCs w:val="20"/>
        </w:rPr>
        <w:t>Which treatment approach did Sigmund Freud develop for treating his patients?</w:t>
      </w:r>
    </w:p>
    <w:p w14:paraId="451A0302" w14:textId="1773A34E"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drug therapy</w:t>
      </w:r>
    </w:p>
    <w:p w14:paraId="11F22F55" w14:textId="4A4CB0E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neuropsychology</w:t>
      </w:r>
    </w:p>
    <w:p w14:paraId="130E8DEC" w14:textId="7B2BE914"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clinical psychology</w:t>
      </w:r>
    </w:p>
    <w:p w14:paraId="3067597F"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This was not a discipline yet. </w:t>
      </w:r>
    </w:p>
    <w:p w14:paraId="07E130E9" w14:textId="5E99AFEE"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psychoanalysis</w:t>
      </w:r>
    </w:p>
    <w:p w14:paraId="651E10F7"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It fit with his assumptions about the mind. </w:t>
      </w:r>
    </w:p>
    <w:p w14:paraId="61C3F52F" w14:textId="5F2F20F7"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6F21C605" w14:textId="4D49B9FC"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7B54F476" w14:textId="08A841A9" w:rsidR="002E37B6"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p>
    <w:p w14:paraId="4D7DC805" w14:textId="1C9C5026" w:rsidR="00E03DE2" w:rsidRPr="001A590B"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707BC8E5" w14:textId="77777777" w:rsidR="001A590B" w:rsidRPr="00F7673C" w:rsidRDefault="001A590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D6F3E0E" w14:textId="77777777" w:rsidR="00E03DE2" w:rsidRPr="001A590B" w:rsidRDefault="00175816" w:rsidP="00F7673C">
      <w:r w:rsidRPr="00F7673C">
        <w:rPr>
          <w:rFonts w:ascii="Times New Roman" w:eastAsia="Times New Roman" w:hAnsi="Times New Roman" w:cs="Times New Roman"/>
          <w:sz w:val="20"/>
          <w:szCs w:val="20"/>
        </w:rPr>
        <w:t xml:space="preserve">% correct 90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6  c= 4  d= 90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.29</w:t>
      </w:r>
    </w:p>
    <w:p w14:paraId="5FACA1E9" w14:textId="77777777" w:rsidR="00E03DE2" w:rsidRPr="001A590B" w:rsidRDefault="00175816" w:rsidP="00F7673C">
      <w:r w:rsidRPr="00F7673C">
        <w:rPr>
          <w:rFonts w:ascii="Times New Roman" w:eastAsia="Times New Roman" w:hAnsi="Times New Roman" w:cs="Times New Roman"/>
          <w:sz w:val="20"/>
          <w:szCs w:val="20"/>
        </w:rPr>
        <w:t xml:space="preserve">% correct 85      a= </w:t>
      </w:r>
      <w:proofErr w:type="gramStart"/>
      <w:r w:rsidRPr="00F7673C">
        <w:rPr>
          <w:rFonts w:ascii="Times New Roman" w:eastAsia="Times New Roman" w:hAnsi="Times New Roman" w:cs="Times New Roman"/>
          <w:sz w:val="20"/>
          <w:szCs w:val="20"/>
        </w:rPr>
        <w:t>4  b</w:t>
      </w:r>
      <w:proofErr w:type="gramEnd"/>
      <w:r w:rsidRPr="00F7673C">
        <w:rPr>
          <w:rFonts w:ascii="Times New Roman" w:eastAsia="Times New Roman" w:hAnsi="Times New Roman" w:cs="Times New Roman"/>
          <w:sz w:val="20"/>
          <w:szCs w:val="20"/>
        </w:rPr>
        <w:t xml:space="preserve">= 7  c= 4  d= 85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.30</w:t>
      </w:r>
    </w:p>
    <w:p w14:paraId="7CCC472D" w14:textId="2070CF77" w:rsidR="00E03DE2" w:rsidRPr="001A590B"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43D379E4"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1D34F22D" w14:textId="477C8909" w:rsidR="00E03DE2" w:rsidRDefault="002E37B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33. </w:t>
      </w:r>
      <w:r w:rsidR="00175816">
        <w:rPr>
          <w:rFonts w:ascii="Times New Roman" w:eastAsia="Times New Roman" w:hAnsi="Times New Roman" w:cs="Times New Roman"/>
          <w:sz w:val="20"/>
          <w:szCs w:val="20"/>
        </w:rPr>
        <w:t xml:space="preserve">Which type of psychologist would be most likely to argue that a criminal engages in unlawful behavior because he grew up around older boys who engaged in criminal activities? </w:t>
      </w:r>
    </w:p>
    <w:p w14:paraId="133B6CC3"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w:t>
      </w:r>
      <w:proofErr w:type="spellStart"/>
      <w:r>
        <w:rPr>
          <w:rFonts w:ascii="Times New Roman" w:eastAsia="Times New Roman" w:hAnsi="Times New Roman" w:cs="Times New Roman"/>
          <w:sz w:val="20"/>
          <w:szCs w:val="20"/>
        </w:rPr>
        <w:t>Gestaltist</w:t>
      </w:r>
      <w:proofErr w:type="spellEnd"/>
      <w:r>
        <w:rPr>
          <w:rFonts w:ascii="Times New Roman" w:eastAsia="Times New Roman" w:hAnsi="Times New Roman" w:cs="Times New Roman"/>
          <w:sz w:val="20"/>
          <w:szCs w:val="20"/>
        </w:rPr>
        <w:t xml:space="preserve"> </w:t>
      </w:r>
    </w:p>
    <w:p w14:paraId="69C82218"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behavioralist</w:t>
      </w:r>
    </w:p>
    <w:p w14:paraId="3DD0E7D5" w14:textId="33DFB1D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This theory focused on learned behavior.</w:t>
      </w:r>
    </w:p>
    <w:p w14:paraId="125AAC8D"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psychodynamic</w:t>
      </w:r>
    </w:p>
    <w:p w14:paraId="3B9A4C5A"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This theory focused on unconscious influences. </w:t>
      </w:r>
    </w:p>
    <w:p w14:paraId="296FFC34"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functionalist </w:t>
      </w:r>
    </w:p>
    <w:p w14:paraId="51A8EE9F" w14:textId="5B053D4E"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3B9BB78" w14:textId="67DC4909"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7EC298BA" w14:textId="3E3A49C7" w:rsidR="009264C6"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D66CD9" w:rsidRPr="00F7673C">
        <w:rPr>
          <w:rFonts w:ascii="Times New Roman" w:eastAsia="Times New Roman" w:hAnsi="Times New Roman" w:cs="Times New Roman"/>
          <w:sz w:val="20"/>
          <w:szCs w:val="20"/>
        </w:rPr>
        <w:t xml:space="preserve"> </w:t>
      </w:r>
    </w:p>
    <w:p w14:paraId="482B12C2" w14:textId="24A8A6E3" w:rsidR="00E03DE2"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41F4B4D0" w14:textId="77777777" w:rsidR="00D66CD9" w:rsidRPr="00F7673C" w:rsidRDefault="00D66CD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77B7B56" w14:textId="08EADB54" w:rsidR="00E03DE2" w:rsidRPr="00D66CD9"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17376A70" w14:textId="77777777"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DC1D0C5" w14:textId="6EF72D2A" w:rsidR="00E03DE2" w:rsidRDefault="002E37B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34. </w:t>
      </w:r>
      <w:r w:rsidR="00175816">
        <w:rPr>
          <w:rFonts w:ascii="Times New Roman" w:eastAsia="Times New Roman" w:hAnsi="Times New Roman" w:cs="Times New Roman"/>
          <w:sz w:val="20"/>
          <w:szCs w:val="20"/>
        </w:rPr>
        <w:t>John B. Watson believed that psychology should involve the study of ________</w:t>
      </w:r>
      <w:r w:rsidR="0079217A">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F72DB8C"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behavior</w:t>
      </w:r>
    </w:p>
    <w:p w14:paraId="545D7CB9" w14:textId="7C7FE0C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He thought that </w:t>
      </w:r>
      <w:r w:rsidR="0079217A">
        <w:rPr>
          <w:rFonts w:ascii="Times New Roman" w:eastAsia="Times New Roman" w:hAnsi="Times New Roman" w:cs="Times New Roman"/>
          <w:i/>
          <w:sz w:val="20"/>
          <w:szCs w:val="20"/>
        </w:rPr>
        <w:t xml:space="preserve">a focus on observable behavior </w:t>
      </w:r>
      <w:r>
        <w:rPr>
          <w:rFonts w:ascii="Times New Roman" w:eastAsia="Times New Roman" w:hAnsi="Times New Roman" w:cs="Times New Roman"/>
          <w:i/>
          <w:sz w:val="20"/>
          <w:szCs w:val="20"/>
        </w:rPr>
        <w:t>was the most scientific</w:t>
      </w:r>
      <w:r w:rsidR="0079217A">
        <w:rPr>
          <w:rFonts w:ascii="Times New Roman" w:eastAsia="Times New Roman" w:hAnsi="Times New Roman" w:cs="Times New Roman"/>
          <w:i/>
          <w:sz w:val="20"/>
          <w:szCs w:val="20"/>
        </w:rPr>
        <w:t xml:space="preserve"> method of study</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w:t>
      </w:r>
    </w:p>
    <w:p w14:paraId="2186B082" w14:textId="7E362F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the mind</w:t>
      </w:r>
    </w:p>
    <w:p w14:paraId="472E22E6" w14:textId="7FC7F372"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the brain</w:t>
      </w:r>
    </w:p>
    <w:p w14:paraId="4FFDA9D2"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consciousness</w:t>
      </w:r>
    </w:p>
    <w:p w14:paraId="5168B614" w14:textId="77777777" w:rsidR="00E03DE2" w:rsidRDefault="00175816" w:rsidP="00F7673C">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This was not observable.</w:t>
      </w:r>
      <w:r>
        <w:rPr>
          <w:rFonts w:ascii="Times New Roman" w:eastAsia="Times New Roman" w:hAnsi="Times New Roman" w:cs="Times New Roman"/>
          <w:sz w:val="20"/>
          <w:szCs w:val="20"/>
        </w:rPr>
        <w:t xml:space="preserve"> </w:t>
      </w:r>
    </w:p>
    <w:p w14:paraId="5E681162" w14:textId="0B8A3F3B"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15485C3F" w14:textId="4504A884"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50DEC9AB" w14:textId="695B87B2" w:rsidR="0079217A"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D66CD9" w:rsidRPr="00F7673C">
        <w:rPr>
          <w:rFonts w:ascii="Times New Roman" w:eastAsia="Times New Roman" w:hAnsi="Times New Roman" w:cs="Times New Roman"/>
          <w:sz w:val="20"/>
          <w:szCs w:val="20"/>
        </w:rPr>
        <w:t xml:space="preserve"> </w:t>
      </w:r>
    </w:p>
    <w:p w14:paraId="391E0079" w14:textId="224F488E" w:rsidR="00E03DE2"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335FBFF5" w14:textId="77777777" w:rsidR="00D66CD9" w:rsidRPr="00F7673C" w:rsidRDefault="00D66CD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F04E850" w14:textId="77777777" w:rsidR="00E03DE2" w:rsidRPr="00D66CD9" w:rsidRDefault="00175816" w:rsidP="00F7673C">
      <w:r w:rsidRPr="00F7673C">
        <w:rPr>
          <w:rFonts w:ascii="Times New Roman" w:eastAsia="Times New Roman" w:hAnsi="Times New Roman" w:cs="Times New Roman"/>
          <w:sz w:val="20"/>
          <w:szCs w:val="20"/>
        </w:rPr>
        <w:t xml:space="preserve">% correct 74      a= </w:t>
      </w:r>
      <w:proofErr w:type="gramStart"/>
      <w:r w:rsidRPr="00F7673C">
        <w:rPr>
          <w:rFonts w:ascii="Times New Roman" w:eastAsia="Times New Roman" w:hAnsi="Times New Roman" w:cs="Times New Roman"/>
          <w:sz w:val="20"/>
          <w:szCs w:val="20"/>
        </w:rPr>
        <w:t>74  b</w:t>
      </w:r>
      <w:proofErr w:type="gramEnd"/>
      <w:r w:rsidRPr="00F7673C">
        <w:rPr>
          <w:rFonts w:ascii="Times New Roman" w:eastAsia="Times New Roman" w:hAnsi="Times New Roman" w:cs="Times New Roman"/>
          <w:sz w:val="20"/>
          <w:szCs w:val="20"/>
        </w:rPr>
        <w:t xml:space="preserve">= 6  c= 7  d= 12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.33</w:t>
      </w:r>
    </w:p>
    <w:p w14:paraId="0A513469" w14:textId="5EC19D47" w:rsidR="00E03DE2" w:rsidRPr="00D66CD9"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68545079"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68DA384E" w14:textId="6BC3A884" w:rsidR="00E03DE2" w:rsidRDefault="0079217A" w:rsidP="00F7673C">
      <w:r>
        <w:rPr>
          <w:rFonts w:ascii="Times New Roman" w:eastAsia="Times New Roman" w:hAnsi="Times New Roman" w:cs="Times New Roman"/>
          <w:sz w:val="20"/>
          <w:szCs w:val="20"/>
        </w:rPr>
        <w:t xml:space="preserve">35. </w:t>
      </w:r>
      <w:r w:rsidR="00175816">
        <w:rPr>
          <w:rFonts w:ascii="Times New Roman" w:eastAsia="Times New Roman" w:hAnsi="Times New Roman" w:cs="Times New Roman"/>
          <w:sz w:val="20"/>
          <w:szCs w:val="20"/>
        </w:rPr>
        <w:t>The school of behaviorism attempted to explain behavior by studying</w:t>
      </w:r>
      <w:r>
        <w:rPr>
          <w:rFonts w:ascii="Times New Roman" w:eastAsia="Times New Roman" w:hAnsi="Times New Roman" w:cs="Times New Roman"/>
          <w:sz w:val="20"/>
          <w:szCs w:val="20"/>
        </w:rPr>
        <w:t xml:space="preserve"> __________.</w:t>
      </w:r>
    </w:p>
    <w:p w14:paraId="16AEED31" w14:textId="4C24D2B4" w:rsidR="00E03DE2" w:rsidRDefault="00175816" w:rsidP="00F7673C">
      <w:pPr>
        <w:ind w:left="720"/>
      </w:pPr>
      <w:r>
        <w:rPr>
          <w:rFonts w:ascii="Times New Roman" w:eastAsia="Times New Roman" w:hAnsi="Times New Roman" w:cs="Times New Roman"/>
          <w:sz w:val="20"/>
          <w:szCs w:val="20"/>
        </w:rPr>
        <w:t>a) the reasons people give for their behaviors</w:t>
      </w:r>
    </w:p>
    <w:p w14:paraId="4FCE3702" w14:textId="3BB41BE2" w:rsidR="00E03DE2" w:rsidRDefault="00175816" w:rsidP="00F7673C">
      <w:pPr>
        <w:ind w:left="720"/>
      </w:pPr>
      <w:r>
        <w:rPr>
          <w:rFonts w:ascii="Times New Roman" w:eastAsia="Times New Roman" w:hAnsi="Times New Roman" w:cs="Times New Roman"/>
          <w:sz w:val="20"/>
          <w:szCs w:val="20"/>
        </w:rPr>
        <w:t>b) the specific personality traits that lead to behavior</w:t>
      </w:r>
    </w:p>
    <w:p w14:paraId="35212922" w14:textId="079E7470" w:rsidR="00E03DE2" w:rsidRDefault="00175816" w:rsidP="00F7673C">
      <w:pPr>
        <w:ind w:left="720"/>
      </w:pPr>
      <w:r>
        <w:rPr>
          <w:rFonts w:ascii="Times New Roman" w:eastAsia="Times New Roman" w:hAnsi="Times New Roman" w:cs="Times New Roman"/>
          <w:sz w:val="20"/>
          <w:szCs w:val="20"/>
        </w:rPr>
        <w:lastRenderedPageBreak/>
        <w:t>c) how a specific stimulus evokes a specific response</w:t>
      </w:r>
    </w:p>
    <w:p w14:paraId="5433DC49" w14:textId="64E59D2A" w:rsidR="00E03DE2" w:rsidRDefault="00175816" w:rsidP="00F7673C">
      <w:r>
        <w:rPr>
          <w:rFonts w:ascii="Times New Roman" w:eastAsia="Times New Roman" w:hAnsi="Times New Roman" w:cs="Times New Roman"/>
          <w:i/>
          <w:sz w:val="20"/>
          <w:szCs w:val="20"/>
        </w:rPr>
        <w:t>Correct. This relationship, called a stimulus</w:t>
      </w:r>
      <w:r w:rsidR="0079217A">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response association, is one of the major foundations of behaviorism.</w:t>
      </w:r>
    </w:p>
    <w:p w14:paraId="6496BBAD" w14:textId="57CB421A" w:rsidR="00E03DE2" w:rsidRDefault="00175816" w:rsidP="00F7673C">
      <w:pPr>
        <w:ind w:left="720"/>
      </w:pPr>
      <w:r>
        <w:rPr>
          <w:rFonts w:ascii="Times New Roman" w:eastAsia="Times New Roman" w:hAnsi="Times New Roman" w:cs="Times New Roman"/>
          <w:sz w:val="20"/>
          <w:szCs w:val="20"/>
        </w:rPr>
        <w:t>d) the purposes of people’s behavior</w:t>
      </w:r>
    </w:p>
    <w:p w14:paraId="05AACFEA" w14:textId="77777777" w:rsidR="00E03DE2" w:rsidRDefault="00175816" w:rsidP="00F7673C">
      <w:r>
        <w:rPr>
          <w:rFonts w:ascii="Times New Roman" w:eastAsia="Times New Roman" w:hAnsi="Times New Roman" w:cs="Times New Roman"/>
          <w:i/>
          <w:sz w:val="20"/>
          <w:szCs w:val="20"/>
        </w:rPr>
        <w:t>Incorrect. This would be the focus of functionalism, not behaviorism.</w:t>
      </w:r>
    </w:p>
    <w:p w14:paraId="13EAF821" w14:textId="645B503A" w:rsidR="00C062D5" w:rsidRPr="00F7673C" w:rsidRDefault="00C062D5"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037337DB" w14:textId="0A4C862C" w:rsidR="00E62789" w:rsidRPr="00F7673C" w:rsidRDefault="00E62789"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40AA8367" w14:textId="584419D4" w:rsidR="0079217A" w:rsidRDefault="002279B9" w:rsidP="00F7673C">
      <w:pPr>
        <w:tabs>
          <w:tab w:val="left" w:pos="36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D66CD9" w:rsidRPr="00F7673C">
        <w:rPr>
          <w:rFonts w:ascii="Times New Roman" w:eastAsia="Times New Roman" w:hAnsi="Times New Roman" w:cs="Times New Roman"/>
          <w:sz w:val="20"/>
          <w:szCs w:val="20"/>
        </w:rPr>
        <w:t xml:space="preserve"> </w:t>
      </w:r>
    </w:p>
    <w:p w14:paraId="04F70559" w14:textId="0C9FF797" w:rsidR="00E03DE2" w:rsidRPr="00D66CD9" w:rsidRDefault="00E62789" w:rsidP="00F7673C">
      <w:pPr>
        <w:tabs>
          <w:tab w:val="left" w:pos="36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72BF262E" w14:textId="77777777" w:rsidR="00D66CD9" w:rsidRPr="00F7673C" w:rsidRDefault="00D66CD9" w:rsidP="00F7673C">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1394E9CC" w14:textId="34C3F1D2" w:rsidR="00E03DE2" w:rsidRPr="00D66CD9"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52D9EF01" w14:textId="77777777"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342E233" w14:textId="4CBF5639" w:rsidR="00E03DE2" w:rsidRDefault="0079217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36. Which of the following </w:t>
      </w:r>
      <w:r w:rsidR="00175816">
        <w:rPr>
          <w:rFonts w:ascii="Times New Roman" w:eastAsia="Times New Roman" w:hAnsi="Times New Roman" w:cs="Times New Roman"/>
          <w:sz w:val="20"/>
          <w:szCs w:val="20"/>
        </w:rPr>
        <w:t>advice might John B. Watson have offered to psychologists of his time?</w:t>
      </w:r>
    </w:p>
    <w:p w14:paraId="57EC7C7E" w14:textId="635BA28B"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“Focus on observable behavior.”</w:t>
      </w:r>
    </w:p>
    <w:p w14:paraId="2670CFEE"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Behaviorism was founded on the study of observable behavior. </w:t>
      </w:r>
    </w:p>
    <w:p w14:paraId="50E5B55A" w14:textId="4D77A688"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“Life is an effort to overcome inferiority.”</w:t>
      </w:r>
    </w:p>
    <w:p w14:paraId="176B1A03" w14:textId="023C88CD"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“We cannot know others until we know ourselves.”</w:t>
      </w:r>
    </w:p>
    <w:p w14:paraId="02D1902D"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Watson only studied what he observed.</w:t>
      </w:r>
      <w:r>
        <w:rPr>
          <w:rFonts w:ascii="Times New Roman" w:eastAsia="Times New Roman" w:hAnsi="Times New Roman" w:cs="Times New Roman"/>
          <w:sz w:val="20"/>
          <w:szCs w:val="20"/>
        </w:rPr>
        <w:t xml:space="preserve"> </w:t>
      </w:r>
    </w:p>
    <w:p w14:paraId="3C94D2D5" w14:textId="6758C85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“Remember that what we accomplish is due to the composition of our genes.” </w:t>
      </w:r>
    </w:p>
    <w:p w14:paraId="596FC68D" w14:textId="5A062037"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08C8BD91" w14:textId="55DB6501"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15D6E854" w14:textId="1F333822" w:rsidR="0079217A"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D66CD9" w:rsidRPr="00F7673C">
        <w:rPr>
          <w:rFonts w:ascii="Times New Roman" w:eastAsia="Times New Roman" w:hAnsi="Times New Roman" w:cs="Times New Roman"/>
          <w:sz w:val="20"/>
          <w:szCs w:val="20"/>
        </w:rPr>
        <w:t xml:space="preserve"> </w:t>
      </w:r>
    </w:p>
    <w:p w14:paraId="34690FF8" w14:textId="1EA667A2" w:rsidR="00E03DE2"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2A74C82D" w14:textId="77777777" w:rsidR="00D66CD9" w:rsidRPr="00F7673C" w:rsidRDefault="00D66CD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D967EBA" w14:textId="77777777" w:rsidR="00E03DE2" w:rsidRPr="00D66CD9"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 xml:space="preserve">% correct 75      a= </w:t>
      </w:r>
      <w:proofErr w:type="gramStart"/>
      <w:r w:rsidRPr="00F7673C">
        <w:rPr>
          <w:rFonts w:ascii="Times New Roman" w:eastAsia="Times New Roman" w:hAnsi="Times New Roman" w:cs="Times New Roman"/>
          <w:sz w:val="20"/>
          <w:szCs w:val="20"/>
        </w:rPr>
        <w:t>75  b</w:t>
      </w:r>
      <w:proofErr w:type="gramEnd"/>
      <w:r w:rsidRPr="00F7673C">
        <w:rPr>
          <w:rFonts w:ascii="Times New Roman" w:eastAsia="Times New Roman" w:hAnsi="Times New Roman" w:cs="Times New Roman"/>
          <w:sz w:val="20"/>
          <w:szCs w:val="20"/>
        </w:rPr>
        <w:t xml:space="preserve">= 6  c= 14  d= 3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.38</w:t>
      </w:r>
    </w:p>
    <w:p w14:paraId="5188730C" w14:textId="77777777" w:rsidR="00E03DE2" w:rsidRPr="00D66CD9" w:rsidRDefault="00175816" w:rsidP="00F7673C">
      <w:r w:rsidRPr="00F7673C">
        <w:rPr>
          <w:rFonts w:ascii="Times New Roman" w:eastAsia="Times New Roman" w:hAnsi="Times New Roman" w:cs="Times New Roman"/>
          <w:sz w:val="20"/>
          <w:szCs w:val="20"/>
        </w:rPr>
        <w:t xml:space="preserve">% correct 78      a= </w:t>
      </w:r>
      <w:proofErr w:type="gramStart"/>
      <w:r w:rsidRPr="00F7673C">
        <w:rPr>
          <w:rFonts w:ascii="Times New Roman" w:eastAsia="Times New Roman" w:hAnsi="Times New Roman" w:cs="Times New Roman"/>
          <w:sz w:val="20"/>
          <w:szCs w:val="20"/>
        </w:rPr>
        <w:t>78  b</w:t>
      </w:r>
      <w:proofErr w:type="gramEnd"/>
      <w:r w:rsidRPr="00F7673C">
        <w:rPr>
          <w:rFonts w:ascii="Times New Roman" w:eastAsia="Times New Roman" w:hAnsi="Times New Roman" w:cs="Times New Roman"/>
          <w:sz w:val="20"/>
          <w:szCs w:val="20"/>
        </w:rPr>
        <w:t xml:space="preserve">= 3  c= 16  d= 3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.34</w:t>
      </w:r>
    </w:p>
    <w:p w14:paraId="7AB26627" w14:textId="5CBEAC08" w:rsidR="00E03DE2" w:rsidRPr="00D66CD9" w:rsidRDefault="00E62789" w:rsidP="00F7673C">
      <w:pPr>
        <w:widowControl w:val="0"/>
        <w:tabs>
          <w:tab w:val="right" w:pos="547"/>
        </w:tabs>
      </w:pPr>
      <w:r w:rsidRPr="00F7673C">
        <w:rPr>
          <w:rFonts w:ascii="Times New Roman" w:eastAsia="Times New Roman" w:hAnsi="Times New Roman" w:cs="Times New Roman"/>
          <w:sz w:val="20"/>
          <w:szCs w:val="20"/>
        </w:rPr>
        <w:t>APA Learning Objective</w:t>
      </w:r>
      <w:r w:rsidR="0062376B">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62376B" w:rsidRPr="0062376B">
        <w:rPr>
          <w:rFonts w:ascii="Times New Roman" w:eastAsia="Times New Roman" w:hAnsi="Times New Roman" w:cs="Times New Roman"/>
          <w:sz w:val="20"/>
          <w:szCs w:val="20"/>
        </w:rPr>
        <w:t xml:space="preserve">; </w:t>
      </w:r>
      <w:r w:rsidR="0062376B" w:rsidRPr="003D2314">
        <w:rPr>
          <w:rFonts w:ascii="Times New Roman" w:hAnsi="Times New Roman" w:cs="Times New Roman"/>
          <w:sz w:val="20"/>
          <w:szCs w:val="20"/>
        </w:rPr>
        <w:t>1.3 Desc</w:t>
      </w:r>
      <w:r w:rsidR="0062376B">
        <w:rPr>
          <w:rFonts w:ascii="Times New Roman" w:hAnsi="Times New Roman" w:cs="Times New Roman"/>
          <w:sz w:val="20"/>
          <w:szCs w:val="20"/>
        </w:rPr>
        <w:t>ribe applications of psychology.</w:t>
      </w:r>
    </w:p>
    <w:p w14:paraId="2905DB5C"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pPr>
    </w:p>
    <w:p w14:paraId="4FFCC289" w14:textId="74A5008A" w:rsidR="00E03DE2" w:rsidRPr="0079217A" w:rsidRDefault="0079217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 xml:space="preserve">37. </w:t>
      </w:r>
      <w:r w:rsidR="00175816" w:rsidRPr="0079217A">
        <w:rPr>
          <w:rFonts w:ascii="Times New Roman" w:eastAsia="Times New Roman" w:hAnsi="Times New Roman" w:cs="Times New Roman"/>
          <w:sz w:val="20"/>
          <w:szCs w:val="20"/>
        </w:rPr>
        <w:t xml:space="preserve">The Russian physiologist Ivan Pavlov discovered that </w:t>
      </w:r>
      <w:r>
        <w:rPr>
          <w:rFonts w:ascii="Times New Roman" w:eastAsia="Times New Roman" w:hAnsi="Times New Roman" w:cs="Times New Roman"/>
          <w:sz w:val="20"/>
          <w:szCs w:val="20"/>
        </w:rPr>
        <w:t xml:space="preserve">dogs would salivate to the sound of a ticking metronome due to </w:t>
      </w:r>
      <w:r w:rsidR="00175816" w:rsidRPr="0079217A">
        <w:rPr>
          <w:rFonts w:ascii="Times New Roman" w:eastAsia="Times New Roman" w:hAnsi="Times New Roman" w:cs="Times New Roman"/>
          <w:sz w:val="20"/>
          <w:szCs w:val="20"/>
        </w:rPr>
        <w:t>________</w:t>
      </w:r>
      <w:r>
        <w:rPr>
          <w:rFonts w:ascii="Times New Roman" w:eastAsia="Times New Roman" w:hAnsi="Times New Roman" w:cs="Times New Roman"/>
          <w:sz w:val="20"/>
          <w:szCs w:val="20"/>
        </w:rPr>
        <w:t>__</w:t>
      </w:r>
      <w:r w:rsidR="00175816" w:rsidRPr="0079217A">
        <w:rPr>
          <w:rFonts w:ascii="Times New Roman" w:eastAsia="Times New Roman" w:hAnsi="Times New Roman" w:cs="Times New Roman"/>
          <w:sz w:val="20"/>
          <w:szCs w:val="20"/>
        </w:rPr>
        <w:t>.</w:t>
      </w:r>
    </w:p>
    <w:p w14:paraId="2EBFE5A6" w14:textId="5CF9081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habituation</w:t>
      </w:r>
    </w:p>
    <w:p w14:paraId="12D9F004"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43804">
        <w:rPr>
          <w:rFonts w:ascii="Times New Roman" w:eastAsia="Times New Roman" w:hAnsi="Times New Roman" w:cs="Times New Roman"/>
          <w:i/>
          <w:sz w:val="20"/>
          <w:szCs w:val="20"/>
        </w:rPr>
        <w:t>Incorrect. Conditioning, not habituation, is the correct answer.</w:t>
      </w:r>
    </w:p>
    <w:p w14:paraId="4DD993B5" w14:textId="2D0ABB99"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reflexology</w:t>
      </w:r>
    </w:p>
    <w:p w14:paraId="2F0460D2" w14:textId="11E0846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a learned reflexive response called conditioning</w:t>
      </w:r>
    </w:p>
    <w:p w14:paraId="56031880"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Dogs would salivate due to conditioning. </w:t>
      </w:r>
    </w:p>
    <w:p w14:paraId="4FCFD9E4" w14:textId="7A3D50E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their fear response</w:t>
      </w:r>
    </w:p>
    <w:p w14:paraId="383DCA94" w14:textId="00199FA8"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5FF4B8F7" w14:textId="383ABB93"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7CF1610C" w14:textId="19154AC3" w:rsidR="0079217A"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p>
    <w:p w14:paraId="73E6CF2D" w14:textId="4BB96FFE" w:rsidR="00E03DE2"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4846A590" w14:textId="77777777" w:rsidR="00D66CD9" w:rsidRPr="00F7673C" w:rsidRDefault="00D66CD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8A6D8E5" w14:textId="403AC347" w:rsidR="00E03DE2" w:rsidRPr="00D66CD9"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33DBCA98"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70D9BC4B" w14:textId="362FB87B" w:rsidR="00E03DE2" w:rsidRDefault="00F02C57"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38. Summer has </w:t>
      </w:r>
      <w:r w:rsidR="00175816">
        <w:rPr>
          <w:rFonts w:ascii="Times New Roman" w:eastAsia="Times New Roman" w:hAnsi="Times New Roman" w:cs="Times New Roman"/>
          <w:sz w:val="20"/>
          <w:szCs w:val="20"/>
        </w:rPr>
        <w:t>noticed that when her alarm clock goes off in the morning, her dog</w:t>
      </w:r>
      <w:r>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Alfie, </w:t>
      </w:r>
      <w:r w:rsidR="00175816">
        <w:rPr>
          <w:rFonts w:ascii="Times New Roman" w:eastAsia="Times New Roman" w:hAnsi="Times New Roman" w:cs="Times New Roman"/>
          <w:sz w:val="20"/>
          <w:szCs w:val="20"/>
        </w:rPr>
        <w:t xml:space="preserve">is standing by her bed salivating. This is because she immediately rolls out of bed and feeds </w:t>
      </w:r>
      <w:r>
        <w:rPr>
          <w:rFonts w:ascii="Times New Roman" w:eastAsia="Times New Roman" w:hAnsi="Times New Roman" w:cs="Times New Roman"/>
          <w:sz w:val="20"/>
          <w:szCs w:val="20"/>
        </w:rPr>
        <w:t>Alfie</w:t>
      </w:r>
      <w:r w:rsidR="00175816">
        <w:rPr>
          <w:rFonts w:ascii="Times New Roman" w:eastAsia="Times New Roman" w:hAnsi="Times New Roman" w:cs="Times New Roman"/>
          <w:sz w:val="20"/>
          <w:szCs w:val="20"/>
        </w:rPr>
        <w:t xml:space="preserve">, who very much enjoys his canned dog food. It is likely that </w:t>
      </w:r>
      <w:r>
        <w:rPr>
          <w:rFonts w:ascii="Times New Roman" w:eastAsia="Times New Roman" w:hAnsi="Times New Roman" w:cs="Times New Roman"/>
          <w:sz w:val="20"/>
          <w:szCs w:val="20"/>
        </w:rPr>
        <w:t xml:space="preserve">Summer has conditioned Alfie to </w:t>
      </w:r>
      <w:r w:rsidR="00175816">
        <w:rPr>
          <w:rFonts w:ascii="Times New Roman" w:eastAsia="Times New Roman" w:hAnsi="Times New Roman" w:cs="Times New Roman"/>
          <w:sz w:val="20"/>
          <w:szCs w:val="20"/>
        </w:rPr>
        <w:t>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C197FB5" w14:textId="6382C064" w:rsidR="00E03DE2" w:rsidRDefault="00F02C57"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enjoy canned dog food</w:t>
      </w:r>
    </w:p>
    <w:p w14:paraId="29452357" w14:textId="2A1BA4B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w:t>
      </w:r>
      <w:r w:rsidR="00F02C57">
        <w:rPr>
          <w:rFonts w:ascii="Times New Roman" w:eastAsia="Times New Roman" w:hAnsi="Times New Roman" w:cs="Times New Roman"/>
          <w:i/>
          <w:sz w:val="20"/>
          <w:szCs w:val="20"/>
        </w:rPr>
        <w:t xml:space="preserve">Alfie’s </w:t>
      </w:r>
      <w:r>
        <w:rPr>
          <w:rFonts w:ascii="Times New Roman" w:eastAsia="Times New Roman" w:hAnsi="Times New Roman" w:cs="Times New Roman"/>
          <w:i/>
          <w:sz w:val="20"/>
          <w:szCs w:val="20"/>
        </w:rPr>
        <w:t>enjoyment of dog food would be an unconditioned response, not a conditioned response.</w:t>
      </w:r>
    </w:p>
    <w:p w14:paraId="5C697953" w14:textId="769E0F06" w:rsidR="00E03DE2" w:rsidRDefault="00175816" w:rsidP="00F7673C">
      <w:pPr>
        <w:ind w:left="720"/>
      </w:pPr>
      <w:r>
        <w:rPr>
          <w:rFonts w:ascii="Times New Roman" w:eastAsia="Times New Roman" w:hAnsi="Times New Roman" w:cs="Times New Roman"/>
          <w:sz w:val="20"/>
          <w:szCs w:val="20"/>
        </w:rPr>
        <w:t>b) sleep next to her bed</w:t>
      </w:r>
    </w:p>
    <w:p w14:paraId="5560523F" w14:textId="10A05247" w:rsidR="00E03DE2" w:rsidRDefault="00F02C57" w:rsidP="00F7673C">
      <w:pPr>
        <w:ind w:left="720"/>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salivate over canned dog food</w:t>
      </w:r>
    </w:p>
    <w:p w14:paraId="6B4026B5" w14:textId="21CC5B80" w:rsidR="00E03DE2" w:rsidRDefault="00175816" w:rsidP="00F7673C">
      <w:pPr>
        <w:ind w:left="720"/>
      </w:pPr>
      <w:r>
        <w:rPr>
          <w:rFonts w:ascii="Times New Roman" w:eastAsia="Times New Roman" w:hAnsi="Times New Roman" w:cs="Times New Roman"/>
          <w:sz w:val="20"/>
          <w:szCs w:val="20"/>
        </w:rPr>
        <w:t>d) salivate to the sound of her alarm clock</w:t>
      </w:r>
    </w:p>
    <w:p w14:paraId="1719D635" w14:textId="37DEEF4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w:t>
      </w:r>
      <w:r w:rsidR="00F02C57">
        <w:rPr>
          <w:rFonts w:ascii="Times New Roman" w:eastAsia="Times New Roman" w:hAnsi="Times New Roman" w:cs="Times New Roman"/>
          <w:i/>
          <w:sz w:val="20"/>
          <w:szCs w:val="20"/>
        </w:rPr>
        <w:t xml:space="preserve">Alfie </w:t>
      </w:r>
      <w:r>
        <w:rPr>
          <w:rFonts w:ascii="Times New Roman" w:eastAsia="Times New Roman" w:hAnsi="Times New Roman" w:cs="Times New Roman"/>
          <w:i/>
          <w:sz w:val="20"/>
          <w:szCs w:val="20"/>
        </w:rPr>
        <w:t xml:space="preserve">has learned to associate the sound of the alarm clock with being fed. </w:t>
      </w:r>
    </w:p>
    <w:p w14:paraId="35A1F4FA" w14:textId="23FE0BF9"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Answer: d</w:t>
      </w:r>
    </w:p>
    <w:p w14:paraId="31B46652" w14:textId="19F1221E"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0F0B2B49" w14:textId="06E27B0A" w:rsidR="00F02C57"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D66CD9" w:rsidRPr="00F7673C">
        <w:rPr>
          <w:rFonts w:ascii="Times New Roman" w:eastAsia="Times New Roman" w:hAnsi="Times New Roman" w:cs="Times New Roman"/>
          <w:sz w:val="20"/>
          <w:szCs w:val="20"/>
        </w:rPr>
        <w:t xml:space="preserve"> </w:t>
      </w:r>
    </w:p>
    <w:p w14:paraId="553B6AD2" w14:textId="182BA610" w:rsidR="00E03DE2"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5792D93A" w14:textId="77777777" w:rsidR="00D66CD9" w:rsidRPr="00F7673C" w:rsidRDefault="00D66CD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37DE3A3" w14:textId="40C3CA15" w:rsidR="00E03DE2"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APA Learning Objective</w:t>
      </w:r>
      <w:r w:rsidR="00D66CD9">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175816" w:rsidRPr="00F7673C">
        <w:rPr>
          <w:rFonts w:ascii="Times New Roman" w:eastAsia="Times New Roman" w:hAnsi="Times New Roman" w:cs="Times New Roman"/>
          <w:sz w:val="20"/>
          <w:szCs w:val="20"/>
        </w:rPr>
        <w:t xml:space="preserve">; </w:t>
      </w:r>
      <w:r w:rsidR="00D66CD9" w:rsidRPr="003D2314">
        <w:rPr>
          <w:rFonts w:ascii="Times New Roman" w:hAnsi="Times New Roman" w:cs="Times New Roman"/>
          <w:sz w:val="20"/>
          <w:szCs w:val="20"/>
        </w:rPr>
        <w:t xml:space="preserve">1.2 Develop a working knowledge </w:t>
      </w:r>
      <w:r w:rsidR="00D66CD9">
        <w:rPr>
          <w:rFonts w:ascii="Times New Roman" w:hAnsi="Times New Roman" w:cs="Times New Roman"/>
          <w:sz w:val="20"/>
          <w:szCs w:val="20"/>
        </w:rPr>
        <w:t>of psychology’s content domains</w:t>
      </w:r>
      <w:r w:rsidR="00371335">
        <w:rPr>
          <w:rFonts w:ascii="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00371335">
        <w:rPr>
          <w:rFonts w:ascii="Times New Roman" w:eastAsia="Times New Roman" w:hAnsi="Times New Roman" w:cs="Times New Roman"/>
          <w:sz w:val="20"/>
          <w:szCs w:val="20"/>
        </w:rPr>
        <w:t>.</w:t>
      </w:r>
    </w:p>
    <w:p w14:paraId="6F92CCE3" w14:textId="77777777" w:rsidR="00E03DE2"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3440238" w14:textId="38198D75" w:rsidR="00E03DE2" w:rsidRDefault="00DC345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39. </w:t>
      </w:r>
      <w:r w:rsidR="00175816">
        <w:rPr>
          <w:rFonts w:ascii="Times New Roman" w:eastAsia="Times New Roman" w:hAnsi="Times New Roman" w:cs="Times New Roman"/>
          <w:sz w:val="20"/>
          <w:szCs w:val="20"/>
        </w:rPr>
        <w:t>Pavlov’s research demonstrated that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315EA1A" w14:textId="69158358" w:rsidR="00E03DE2" w:rsidRDefault="00DC3459" w:rsidP="00F7673C">
      <w:pPr>
        <w:tabs>
          <w:tab w:val="left" w:pos="0"/>
          <w:tab w:val="left" w:pos="600"/>
          <w:tab w:val="left" w:pos="848"/>
          <w:tab w:val="left" w:pos="1350"/>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involuntary reaction (salivation) could occur in response to an unrelated stimulus (sound of a bell)</w:t>
      </w:r>
    </w:p>
    <w:p w14:paraId="7AC28D0E"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This is true based on his research of conditioning.</w:t>
      </w:r>
    </w:p>
    <w:p w14:paraId="14AA5956" w14:textId="795CAF1E" w:rsidR="00E03DE2" w:rsidRDefault="00DC3459" w:rsidP="00F7673C">
      <w:pPr>
        <w:tabs>
          <w:tab w:val="left" w:pos="0"/>
          <w:tab w:val="left" w:pos="600"/>
          <w:tab w:val="left" w:pos="848"/>
          <w:tab w:val="left" w:pos="1350"/>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an unrelated stimulus (salivation) could occur in response to an involuntary reaction (sound of a bell)</w:t>
      </w:r>
    </w:p>
    <w:p w14:paraId="6631FD66" w14:textId="6970A39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43804">
        <w:rPr>
          <w:rFonts w:ascii="Times New Roman" w:eastAsia="Times New Roman" w:hAnsi="Times New Roman" w:cs="Times New Roman"/>
          <w:i/>
          <w:sz w:val="20"/>
          <w:szCs w:val="20"/>
        </w:rPr>
        <w:t xml:space="preserve">Incorrect. </w:t>
      </w:r>
      <w:r w:rsidR="00DC3459" w:rsidRPr="00743804">
        <w:rPr>
          <w:rFonts w:ascii="Times New Roman" w:eastAsia="Times New Roman" w:hAnsi="Times New Roman" w:cs="Times New Roman"/>
          <w:i/>
          <w:sz w:val="20"/>
          <w:szCs w:val="20"/>
        </w:rPr>
        <w:t>T</w:t>
      </w:r>
      <w:r w:rsidRPr="00743804">
        <w:rPr>
          <w:rFonts w:ascii="Times New Roman" w:eastAsia="Times New Roman" w:hAnsi="Times New Roman" w:cs="Times New Roman"/>
          <w:i/>
          <w:sz w:val="20"/>
          <w:szCs w:val="20"/>
        </w:rPr>
        <w:t>he involuntary reaction is salivation and the unrelated stimulus is the sound of the bell.</w:t>
      </w:r>
    </w:p>
    <w:p w14:paraId="26D324FF" w14:textId="73B6FE2B" w:rsidR="00E03DE2" w:rsidRDefault="00DC3459" w:rsidP="00F7673C">
      <w:pPr>
        <w:tabs>
          <w:tab w:val="left" w:pos="0"/>
          <w:tab w:val="left" w:pos="600"/>
          <w:tab w:val="left" w:pos="848"/>
          <w:tab w:val="left" w:pos="1350"/>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involuntary reaction (sound of a bell) could occur in response to an unrelated stimulus (food)</w:t>
      </w:r>
    </w:p>
    <w:p w14:paraId="0D3F168B" w14:textId="4E41A398" w:rsidR="00E03DE2" w:rsidRDefault="00DC3459" w:rsidP="00F7673C">
      <w:pPr>
        <w:tabs>
          <w:tab w:val="left" w:pos="0"/>
          <w:tab w:val="left" w:pos="600"/>
          <w:tab w:val="left" w:pos="848"/>
          <w:tab w:val="left" w:pos="1350"/>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an unrelated stimulus (food) could occur in response to an unrelated stimulus (barking)</w:t>
      </w:r>
    </w:p>
    <w:p w14:paraId="3020E2EB" w14:textId="09A24559"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2F3B2601" w14:textId="1C297676"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4E715040" w14:textId="4F1482FA" w:rsidR="00DC3459"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D66CD9" w:rsidRPr="00F7673C">
        <w:rPr>
          <w:rFonts w:ascii="Times New Roman" w:eastAsia="Times New Roman" w:hAnsi="Times New Roman" w:cs="Times New Roman"/>
          <w:sz w:val="20"/>
          <w:szCs w:val="20"/>
        </w:rPr>
        <w:t xml:space="preserve"> </w:t>
      </w:r>
    </w:p>
    <w:p w14:paraId="4850860C" w14:textId="38F07F67" w:rsidR="00E03DE2"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1F2D4853" w14:textId="77777777" w:rsidR="00D66CD9" w:rsidRPr="00F7673C" w:rsidRDefault="00D66CD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4335300" w14:textId="77777777" w:rsidR="00E03DE2" w:rsidRPr="00D66CD9" w:rsidRDefault="00175816" w:rsidP="00F7673C">
      <w:r w:rsidRPr="00F7673C">
        <w:rPr>
          <w:rFonts w:ascii="Times New Roman" w:eastAsia="Times New Roman" w:hAnsi="Times New Roman" w:cs="Times New Roman"/>
          <w:sz w:val="20"/>
          <w:szCs w:val="20"/>
        </w:rPr>
        <w:t xml:space="preserve">% correct 86      a= </w:t>
      </w:r>
      <w:proofErr w:type="gramStart"/>
      <w:r w:rsidRPr="00F7673C">
        <w:rPr>
          <w:rFonts w:ascii="Times New Roman" w:eastAsia="Times New Roman" w:hAnsi="Times New Roman" w:cs="Times New Roman"/>
          <w:sz w:val="20"/>
          <w:szCs w:val="20"/>
        </w:rPr>
        <w:t>86  b</w:t>
      </w:r>
      <w:proofErr w:type="gramEnd"/>
      <w:r w:rsidRPr="00F7673C">
        <w:rPr>
          <w:rFonts w:ascii="Times New Roman" w:eastAsia="Times New Roman" w:hAnsi="Times New Roman" w:cs="Times New Roman"/>
          <w:sz w:val="20"/>
          <w:szCs w:val="20"/>
        </w:rPr>
        <w:t xml:space="preserve">= 6  c= 8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.43</w:t>
      </w:r>
    </w:p>
    <w:p w14:paraId="5003FC45" w14:textId="7DB24AC1" w:rsidR="00E03DE2" w:rsidRPr="00D66CD9"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43F1B1AB" w14:textId="77777777" w:rsidR="00E03DE2" w:rsidRPr="00D66CD9" w:rsidRDefault="00E03DE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2EF1B6F" w14:textId="755998B8" w:rsidR="00E03DE2" w:rsidRDefault="00DC345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40. According to </w:t>
      </w:r>
      <w:r w:rsidR="00175816">
        <w:rPr>
          <w:rFonts w:ascii="Times New Roman" w:eastAsia="Times New Roman" w:hAnsi="Times New Roman" w:cs="Times New Roman"/>
          <w:sz w:val="20"/>
          <w:szCs w:val="20"/>
        </w:rPr>
        <w:t>Freud</w:t>
      </w:r>
      <w:r>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 xml:space="preserve"> phobias were ________</w:t>
      </w:r>
      <w:r>
        <w:rPr>
          <w:rFonts w:ascii="Times New Roman" w:eastAsia="Times New Roman" w:hAnsi="Times New Roman" w:cs="Times New Roman"/>
          <w:sz w:val="20"/>
          <w:szCs w:val="20"/>
        </w:rPr>
        <w:t xml:space="preserve">__; according to </w:t>
      </w:r>
      <w:r w:rsidR="00175816">
        <w:rPr>
          <w:rFonts w:ascii="Times New Roman" w:eastAsia="Times New Roman" w:hAnsi="Times New Roman" w:cs="Times New Roman"/>
          <w:sz w:val="20"/>
          <w:szCs w:val="20"/>
        </w:rPr>
        <w:t>Watson</w:t>
      </w:r>
      <w:r>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 xml:space="preserve"> phobias were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29FC2DB8" w14:textId="0944CAC0"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learned; inherited</w:t>
      </w:r>
    </w:p>
    <w:p w14:paraId="4A72AEC2" w14:textId="2F22DDA0"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repressed conflicts; learned</w:t>
      </w:r>
    </w:p>
    <w:p w14:paraId="2CA71AD3"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Freud studied repressed conflict and Watson studied observable behavior.</w:t>
      </w:r>
    </w:p>
    <w:p w14:paraId="21BCDC08" w14:textId="679D0D9A"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sexual; unconscious</w:t>
      </w:r>
    </w:p>
    <w:p w14:paraId="6551EE67"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Watson did not believe in the unconscious. </w:t>
      </w:r>
    </w:p>
    <w:p w14:paraId="1333DAE9" w14:textId="0F1FBBEB"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conditioned; unconditioned</w:t>
      </w:r>
    </w:p>
    <w:p w14:paraId="58D737D5" w14:textId="61D3DEB4"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C541736" w14:textId="4EE263D2"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3956EB5D" w14:textId="02BD664E" w:rsidR="00DC3459"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p>
    <w:p w14:paraId="4761C8ED" w14:textId="5E1C5AE2" w:rsidR="00E03DE2"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49DC71F5" w14:textId="77777777" w:rsidR="00D66CD9" w:rsidRPr="00F7673C" w:rsidRDefault="00D66CD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0D66135A" w14:textId="00D78A04" w:rsidR="00E03DE2" w:rsidRPr="00D66CD9" w:rsidRDefault="00E62789" w:rsidP="00F7673C">
      <w:pPr>
        <w:widowControl w:val="0"/>
        <w:tabs>
          <w:tab w:val="right" w:pos="547"/>
          <w:tab w:val="left" w:pos="1696"/>
        </w:tabs>
      </w:pPr>
      <w:r w:rsidRPr="00F7673C">
        <w:rPr>
          <w:rFonts w:ascii="Times New Roman" w:eastAsia="Times New Roman" w:hAnsi="Times New Roman" w:cs="Times New Roman"/>
          <w:sz w:val="20"/>
          <w:szCs w:val="20"/>
        </w:rPr>
        <w:t>APA Learning Objective: 1.2 Develop a working knowledge of psychology’s content domains.</w:t>
      </w:r>
    </w:p>
    <w:p w14:paraId="200122B6"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pPr>
    </w:p>
    <w:p w14:paraId="40FAED95" w14:textId="36F0A626" w:rsidR="00E03DE2" w:rsidRDefault="005B28CF"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41. </w:t>
      </w:r>
      <w:r w:rsidR="00175816">
        <w:rPr>
          <w:rFonts w:ascii="Times New Roman" w:eastAsia="Times New Roman" w:hAnsi="Times New Roman" w:cs="Times New Roman"/>
          <w:sz w:val="20"/>
          <w:szCs w:val="20"/>
        </w:rPr>
        <w:t xml:space="preserve">Which pair of scientists shared the most similar views of behavior? </w:t>
      </w:r>
    </w:p>
    <w:p w14:paraId="75794EAF" w14:textId="25B5B14E"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William James and Wilhelm Wundt</w:t>
      </w:r>
    </w:p>
    <w:p w14:paraId="49CC7C72"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One was a functionalist and the other was a structuralist. </w:t>
      </w:r>
    </w:p>
    <w:p w14:paraId="44CEF868" w14:textId="465FB78E"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B. F. Skinner and Max Wertheimer </w:t>
      </w:r>
    </w:p>
    <w:p w14:paraId="531C8333" w14:textId="6111A198"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Ivan Pavlov and John B. Watson</w:t>
      </w:r>
    </w:p>
    <w:p w14:paraId="07E21811" w14:textId="77777777"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They used conditioning in their theories. </w:t>
      </w:r>
    </w:p>
    <w:p w14:paraId="07C2042B" w14:textId="7C712A58" w:rsidR="00E03DE2" w:rsidRDefault="00175816" w:rsidP="00F7673C">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Carl Rogers and Edward Titchener </w:t>
      </w:r>
    </w:p>
    <w:p w14:paraId="35915945" w14:textId="3B24AAE4" w:rsidR="00C062D5" w:rsidRPr="00F7673C" w:rsidRDefault="00C062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04EEC61E" w14:textId="05B0B9C1" w:rsidR="00E62789" w:rsidRPr="00F7673C"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7FD02EA3" w14:textId="47AA6E9E" w:rsidR="005B28CF" w:rsidRDefault="002279B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r w:rsidR="00D66CD9" w:rsidRPr="00F7673C">
        <w:rPr>
          <w:rFonts w:ascii="Times New Roman" w:eastAsia="Times New Roman" w:hAnsi="Times New Roman" w:cs="Times New Roman"/>
          <w:sz w:val="20"/>
          <w:szCs w:val="20"/>
        </w:rPr>
        <w:t xml:space="preserve"> </w:t>
      </w:r>
    </w:p>
    <w:p w14:paraId="39269DBE" w14:textId="63171F95" w:rsidR="00E03DE2" w:rsidRPr="00D66CD9" w:rsidRDefault="00E6278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0EE17C6C" w14:textId="77777777" w:rsidR="00D66CD9" w:rsidRPr="00F7673C" w:rsidRDefault="00D66CD9"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197E5DBD" w14:textId="77777777" w:rsidR="00E03DE2" w:rsidRPr="00D66CD9" w:rsidRDefault="00175816" w:rsidP="005B28CF">
      <w:r w:rsidRPr="00F7673C">
        <w:rPr>
          <w:rFonts w:ascii="Times New Roman" w:eastAsia="Times New Roman" w:hAnsi="Times New Roman" w:cs="Times New Roman"/>
          <w:sz w:val="20"/>
          <w:szCs w:val="20"/>
        </w:rPr>
        <w:t xml:space="preserve">% correct 46      a= </w:t>
      </w:r>
      <w:proofErr w:type="gramStart"/>
      <w:r w:rsidRPr="00F7673C">
        <w:rPr>
          <w:rFonts w:ascii="Times New Roman" w:eastAsia="Times New Roman" w:hAnsi="Times New Roman" w:cs="Times New Roman"/>
          <w:sz w:val="20"/>
          <w:szCs w:val="20"/>
        </w:rPr>
        <w:t>31  b</w:t>
      </w:r>
      <w:proofErr w:type="gramEnd"/>
      <w:r w:rsidRPr="00F7673C">
        <w:rPr>
          <w:rFonts w:ascii="Times New Roman" w:eastAsia="Times New Roman" w:hAnsi="Times New Roman" w:cs="Times New Roman"/>
          <w:sz w:val="20"/>
          <w:szCs w:val="20"/>
        </w:rPr>
        <w:t xml:space="preserve">= 19  c= 46  d= 5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.28</w:t>
      </w:r>
    </w:p>
    <w:p w14:paraId="1FDEDBBA" w14:textId="67D2C7A0" w:rsidR="00E03DE2" w:rsidRPr="00D66CD9" w:rsidRDefault="00E62789" w:rsidP="00F7673C">
      <w:pPr>
        <w:widowControl w:val="0"/>
        <w:tabs>
          <w:tab w:val="right" w:pos="547"/>
        </w:tabs>
      </w:pPr>
      <w:r w:rsidRPr="00F7673C">
        <w:rPr>
          <w:rFonts w:ascii="Times New Roman" w:eastAsia="Times New Roman" w:hAnsi="Times New Roman" w:cs="Times New Roman"/>
          <w:sz w:val="20"/>
          <w:szCs w:val="20"/>
        </w:rPr>
        <w:t>APA Learning Objective: 1.2 Develop a working knowledge of psychology’s content domains.</w:t>
      </w:r>
    </w:p>
    <w:p w14:paraId="43A02DA9"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F48415A" w14:textId="4922C018" w:rsidR="00E03DE2" w:rsidRDefault="005B28CF"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42. </w:t>
      </w:r>
      <w:r w:rsidR="00175816">
        <w:rPr>
          <w:rFonts w:ascii="Times New Roman" w:eastAsia="Times New Roman" w:hAnsi="Times New Roman" w:cs="Times New Roman"/>
          <w:sz w:val="20"/>
          <w:szCs w:val="20"/>
        </w:rPr>
        <w:t>Which founding contributors to psychology helped develop behaviorism?</w:t>
      </w:r>
    </w:p>
    <w:p w14:paraId="61FFD543" w14:textId="6303244B" w:rsidR="00E03DE2" w:rsidRDefault="005B28CF"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Gestalt and Wundt</w:t>
      </w:r>
    </w:p>
    <w:p w14:paraId="2EA554B1" w14:textId="0A9440BE" w:rsidR="00E03DE2" w:rsidRDefault="005B28CF"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Freud and Watson</w:t>
      </w:r>
    </w:p>
    <w:p w14:paraId="17AECC9D"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Freud was a psychoanalyst.</w:t>
      </w:r>
    </w:p>
    <w:p w14:paraId="27EC735C" w14:textId="74847749" w:rsidR="00E03DE2" w:rsidRDefault="005B28CF"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Watson and Pavlov</w:t>
      </w:r>
    </w:p>
    <w:p w14:paraId="35125F79"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They contributed to behaviorism.</w:t>
      </w:r>
    </w:p>
    <w:p w14:paraId="1CE570A3" w14:textId="18E1298D" w:rsidR="00E03DE2" w:rsidRDefault="005B28CF"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Pavlov and Wundt</w:t>
      </w:r>
    </w:p>
    <w:p w14:paraId="241A8D2D" w14:textId="42AB1424"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6F12B61A" w14:textId="057D9C2A"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06D97806" w14:textId="4DB9F0DA" w:rsidR="005B28CF" w:rsidRDefault="002279B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p>
    <w:p w14:paraId="291EE23A" w14:textId="69DECECE"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64C54995"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20D989B6" w14:textId="77777777" w:rsidR="00E03DE2" w:rsidRPr="00D66CD9" w:rsidRDefault="00175816">
      <w:r w:rsidRPr="00F7673C">
        <w:rPr>
          <w:rFonts w:ascii="Times New Roman" w:eastAsia="Times New Roman" w:hAnsi="Times New Roman" w:cs="Times New Roman"/>
          <w:sz w:val="20"/>
          <w:szCs w:val="20"/>
        </w:rPr>
        <w:t xml:space="preserve">% correct 78      a= </w:t>
      </w:r>
      <w:proofErr w:type="gramStart"/>
      <w:r w:rsidRPr="00F7673C">
        <w:rPr>
          <w:rFonts w:ascii="Times New Roman" w:eastAsia="Times New Roman" w:hAnsi="Times New Roman" w:cs="Times New Roman"/>
          <w:sz w:val="20"/>
          <w:szCs w:val="20"/>
        </w:rPr>
        <w:t>6  b</w:t>
      </w:r>
      <w:proofErr w:type="gramEnd"/>
      <w:r w:rsidRPr="00F7673C">
        <w:rPr>
          <w:rFonts w:ascii="Times New Roman" w:eastAsia="Times New Roman" w:hAnsi="Times New Roman" w:cs="Times New Roman"/>
          <w:sz w:val="20"/>
          <w:szCs w:val="20"/>
        </w:rPr>
        <w:t xml:space="preserve">= 10  c= 78  d= 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.49</w:t>
      </w:r>
    </w:p>
    <w:p w14:paraId="5484DF43" w14:textId="3EDCABB5" w:rsidR="00E03DE2" w:rsidRPr="00D66CD9" w:rsidRDefault="00E62789" w:rsidP="00FE40D4">
      <w:pPr>
        <w:widowControl w:val="0"/>
        <w:tabs>
          <w:tab w:val="right" w:pos="547"/>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0875E682"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6EC4CFB" w14:textId="23B0A468" w:rsidR="00E03DE2" w:rsidRDefault="005B28C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43. </w:t>
      </w:r>
      <w:r w:rsidR="00175816">
        <w:rPr>
          <w:rFonts w:ascii="Times New Roman" w:eastAsia="Times New Roman" w:hAnsi="Times New Roman" w:cs="Times New Roman"/>
          <w:sz w:val="20"/>
          <w:szCs w:val="20"/>
        </w:rPr>
        <w:t xml:space="preserve">Suppose you were a graduate student studying for a Ph.D. in psychology in the 1920s. Your advisor was strongly influenced by John B. Watson. Which of the following might your advisor consider an acceptable choice for your research? </w:t>
      </w:r>
    </w:p>
    <w:p w14:paraId="3251DDAD" w14:textId="42FAC710"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a survey of daydreams</w:t>
      </w:r>
    </w:p>
    <w:p w14:paraId="09B1FAEF" w14:textId="29B383E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an analysis of how specific behaviors are acquired</w:t>
      </w:r>
    </w:p>
    <w:p w14:paraId="0BF46870"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pPr>
      <w:r>
        <w:rPr>
          <w:rFonts w:ascii="Times New Roman" w:eastAsia="Times New Roman" w:hAnsi="Times New Roman" w:cs="Times New Roman"/>
          <w:i/>
          <w:sz w:val="20"/>
          <w:szCs w:val="20"/>
        </w:rPr>
        <w:t xml:space="preserve">Correct. Watson believed observable behavior should be the focus of study. </w:t>
      </w:r>
    </w:p>
    <w:p w14:paraId="3A573A59" w14:textId="66D845F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a survey of sexual imagery in dreams of men and women</w:t>
      </w:r>
    </w:p>
    <w:p w14:paraId="3F6641DF" w14:textId="12017AD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an analysis of the thought processes students </w:t>
      </w:r>
      <w:proofErr w:type="gramStart"/>
      <w:r>
        <w:rPr>
          <w:rFonts w:ascii="Times New Roman" w:eastAsia="Times New Roman" w:hAnsi="Times New Roman" w:cs="Times New Roman"/>
          <w:sz w:val="20"/>
          <w:szCs w:val="20"/>
        </w:rPr>
        <w:t>report</w:t>
      </w:r>
      <w:proofErr w:type="gramEnd"/>
      <w:r>
        <w:rPr>
          <w:rFonts w:ascii="Times New Roman" w:eastAsia="Times New Roman" w:hAnsi="Times New Roman" w:cs="Times New Roman"/>
          <w:sz w:val="20"/>
          <w:szCs w:val="20"/>
        </w:rPr>
        <w:t xml:space="preserve"> while answering test items</w:t>
      </w:r>
    </w:p>
    <w:p w14:paraId="50F9E42C"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pPr>
      <w:r>
        <w:rPr>
          <w:rFonts w:ascii="Times New Roman" w:eastAsia="Times New Roman" w:hAnsi="Times New Roman" w:cs="Times New Roman"/>
          <w:i/>
          <w:sz w:val="20"/>
          <w:szCs w:val="20"/>
        </w:rPr>
        <w:t xml:space="preserve">Incorrect. You cannot observe thought processes. </w:t>
      </w:r>
    </w:p>
    <w:p w14:paraId="5385B9B3" w14:textId="02F47009"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41B1F080" w14:textId="7CB5CA1A"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7FAFA86B" w14:textId="633BF2E1" w:rsidR="005B28CF" w:rsidRPr="005B28CF" w:rsidRDefault="002279B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2279B9">
        <w:rPr>
          <w:rFonts w:ascii="Times New Roman" w:eastAsia="Times New Roman" w:hAnsi="Times New Roman" w:cs="Times New Roman"/>
          <w:sz w:val="20"/>
          <w:szCs w:val="20"/>
        </w:rPr>
        <w:t>Topic: 1.2 Three Influential Approaches: Gestalt, Psychoanalysis, and Behaviorism</w:t>
      </w:r>
    </w:p>
    <w:p w14:paraId="1DB355DC" w14:textId="0CF5EB71"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325FA0C4"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03F1A5A7" w14:textId="77777777" w:rsidR="00E03DE2" w:rsidRPr="00D66CD9" w:rsidRDefault="00175816">
      <w:r w:rsidRPr="00F7673C">
        <w:rPr>
          <w:rFonts w:ascii="Times New Roman" w:eastAsia="Times New Roman" w:hAnsi="Times New Roman" w:cs="Times New Roman"/>
          <w:sz w:val="20"/>
          <w:szCs w:val="20"/>
        </w:rPr>
        <w:t xml:space="preserve">% correct 81       a=7   b= </w:t>
      </w:r>
      <w:proofErr w:type="gramStart"/>
      <w:r w:rsidRPr="00F7673C">
        <w:rPr>
          <w:rFonts w:ascii="Times New Roman" w:eastAsia="Times New Roman" w:hAnsi="Times New Roman" w:cs="Times New Roman"/>
          <w:sz w:val="20"/>
          <w:szCs w:val="20"/>
        </w:rPr>
        <w:t>81  c</w:t>
      </w:r>
      <w:proofErr w:type="gramEnd"/>
      <w:r w:rsidRPr="00F7673C">
        <w:rPr>
          <w:rFonts w:ascii="Times New Roman" w:eastAsia="Times New Roman" w:hAnsi="Times New Roman" w:cs="Times New Roman"/>
          <w:sz w:val="20"/>
          <w:szCs w:val="20"/>
        </w:rPr>
        <w:t xml:space="preserve">=3   d= 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.45</w:t>
      </w:r>
    </w:p>
    <w:p w14:paraId="686CAB24" w14:textId="651745E3" w:rsidR="00E03DE2" w:rsidRPr="00D66CD9" w:rsidRDefault="00E62789" w:rsidP="00FE40D4">
      <w:pPr>
        <w:widowControl w:val="0"/>
        <w:tabs>
          <w:tab w:val="right" w:pos="547"/>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2BEE7C1D"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422DDD2" w14:textId="51560725" w:rsidR="00E03DE2" w:rsidRDefault="005B28C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44. </w:t>
      </w:r>
      <w:r w:rsidR="00175816">
        <w:rPr>
          <w:rFonts w:ascii="Times New Roman" w:eastAsia="Times New Roman" w:hAnsi="Times New Roman" w:cs="Times New Roman"/>
          <w:sz w:val="20"/>
          <w:szCs w:val="20"/>
        </w:rPr>
        <w:t>The psychodynamic perspective was based on the work of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8A47BE1" w14:textId="5BC6C99B"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Watson</w:t>
      </w:r>
    </w:p>
    <w:p w14:paraId="09316898"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Watson was a behaviorist. </w:t>
      </w:r>
    </w:p>
    <w:p w14:paraId="47863A61" w14:textId="743128BB"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Wundt</w:t>
      </w:r>
    </w:p>
    <w:p w14:paraId="037A66B2" w14:textId="1CF47D9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Gestalt</w:t>
      </w:r>
    </w:p>
    <w:p w14:paraId="09C26AC6" w14:textId="6A82631E"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Freud</w:t>
      </w:r>
    </w:p>
    <w:p w14:paraId="0286D293"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Freud developed the psychodynamic theory. </w:t>
      </w:r>
    </w:p>
    <w:p w14:paraId="213FD9B0" w14:textId="4483F141"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5FDDEF80" w14:textId="07FDDB95"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3599B5C3" w14:textId="57FE7F72" w:rsidR="00D66CD9" w:rsidRPr="00D66CD9"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 xml:space="preserve">Topic: </w:t>
      </w:r>
      <w:r w:rsidR="00B62F47" w:rsidRPr="00B62F47">
        <w:rPr>
          <w:rFonts w:ascii="Times New Roman" w:eastAsia="Times New Roman" w:hAnsi="Times New Roman" w:cs="Times New Roman"/>
          <w:sz w:val="20"/>
          <w:szCs w:val="20"/>
        </w:rPr>
        <w:t>1.3 Modern Perspectives</w:t>
      </w:r>
    </w:p>
    <w:p w14:paraId="5047692E" w14:textId="6039F9FC"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59F63D6F"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E9AF17A" w14:textId="77777777" w:rsidR="00E03DE2" w:rsidRPr="00D66CD9" w:rsidRDefault="00175816">
      <w:r w:rsidRPr="00F7673C">
        <w:rPr>
          <w:rFonts w:ascii="Times New Roman" w:eastAsia="Times New Roman" w:hAnsi="Times New Roman" w:cs="Times New Roman"/>
          <w:sz w:val="20"/>
          <w:szCs w:val="20"/>
        </w:rPr>
        <w:t xml:space="preserve">% correct 62      a= </w:t>
      </w:r>
      <w:proofErr w:type="gramStart"/>
      <w:r w:rsidRPr="00F7673C">
        <w:rPr>
          <w:rFonts w:ascii="Times New Roman" w:eastAsia="Times New Roman" w:hAnsi="Times New Roman" w:cs="Times New Roman"/>
          <w:sz w:val="20"/>
          <w:szCs w:val="20"/>
        </w:rPr>
        <w:t>23  b</w:t>
      </w:r>
      <w:proofErr w:type="gramEnd"/>
      <w:r w:rsidRPr="00F7673C">
        <w:rPr>
          <w:rFonts w:ascii="Times New Roman" w:eastAsia="Times New Roman" w:hAnsi="Times New Roman" w:cs="Times New Roman"/>
          <w:sz w:val="20"/>
          <w:szCs w:val="20"/>
        </w:rPr>
        <w:t xml:space="preserve">= 2  c= 12  d= 62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.42</w:t>
      </w:r>
    </w:p>
    <w:p w14:paraId="792EB5D3" w14:textId="77777777" w:rsidR="00E03DE2" w:rsidRPr="00D66CD9" w:rsidRDefault="00175816">
      <w:r w:rsidRPr="00F7673C">
        <w:rPr>
          <w:rFonts w:ascii="Times New Roman" w:eastAsia="Times New Roman" w:hAnsi="Times New Roman" w:cs="Times New Roman"/>
          <w:sz w:val="20"/>
          <w:szCs w:val="20"/>
        </w:rPr>
        <w:t xml:space="preserve">% correct 55      a= </w:t>
      </w:r>
      <w:proofErr w:type="gramStart"/>
      <w:r w:rsidRPr="00F7673C">
        <w:rPr>
          <w:rFonts w:ascii="Times New Roman" w:eastAsia="Times New Roman" w:hAnsi="Times New Roman" w:cs="Times New Roman"/>
          <w:sz w:val="20"/>
          <w:szCs w:val="20"/>
        </w:rPr>
        <w:t>10  b</w:t>
      </w:r>
      <w:proofErr w:type="gramEnd"/>
      <w:r w:rsidRPr="00F7673C">
        <w:rPr>
          <w:rFonts w:ascii="Times New Roman" w:eastAsia="Times New Roman" w:hAnsi="Times New Roman" w:cs="Times New Roman"/>
          <w:sz w:val="20"/>
          <w:szCs w:val="20"/>
        </w:rPr>
        <w:t xml:space="preserve">= 21  c= 14  d= 55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.38</w:t>
      </w:r>
    </w:p>
    <w:p w14:paraId="10025E0F" w14:textId="30DDA8F7"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45DF2969"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5BC17E6" w14:textId="3A0892C9" w:rsidR="00E03DE2" w:rsidRDefault="005B28CF">
      <w:pPr>
        <w:widowControl w:val="0"/>
      </w:pPr>
      <w:r>
        <w:rPr>
          <w:rFonts w:ascii="Times New Roman" w:eastAsia="Times New Roman" w:hAnsi="Times New Roman" w:cs="Times New Roman"/>
          <w:sz w:val="20"/>
          <w:szCs w:val="20"/>
        </w:rPr>
        <w:t xml:space="preserve">45. </w:t>
      </w:r>
      <w:r w:rsidR="00175816">
        <w:rPr>
          <w:rFonts w:ascii="Times New Roman" w:eastAsia="Times New Roman" w:hAnsi="Times New Roman" w:cs="Times New Roman"/>
          <w:sz w:val="20"/>
          <w:szCs w:val="20"/>
        </w:rPr>
        <w:t xml:space="preserve">Professor </w:t>
      </w:r>
      <w:r w:rsidR="002C72F4">
        <w:rPr>
          <w:rFonts w:ascii="Times New Roman" w:eastAsia="Times New Roman" w:hAnsi="Times New Roman" w:cs="Times New Roman"/>
          <w:sz w:val="20"/>
          <w:szCs w:val="20"/>
        </w:rPr>
        <w:t xml:space="preserve">Wallis </w:t>
      </w:r>
      <w:r w:rsidR="00175816">
        <w:rPr>
          <w:rFonts w:ascii="Times New Roman" w:eastAsia="Times New Roman" w:hAnsi="Times New Roman" w:cs="Times New Roman"/>
          <w:sz w:val="20"/>
          <w:szCs w:val="20"/>
        </w:rPr>
        <w:t>approaches questions about human behavior from a perspective that emphasizes unconscious processes within the individual, such as inner forces or conflicts. It is most likely that she accepts which of the following psychological approaches?</w:t>
      </w:r>
    </w:p>
    <w:p w14:paraId="7BEDCCD6" w14:textId="75F4064D" w:rsidR="00E03DE2" w:rsidRDefault="00175816" w:rsidP="00F7673C">
      <w:pPr>
        <w:widowControl w:val="0"/>
        <w:tabs>
          <w:tab w:val="left" w:pos="720"/>
        </w:tabs>
        <w:ind w:left="720"/>
      </w:pPr>
      <w:r>
        <w:rPr>
          <w:rFonts w:ascii="Times New Roman" w:eastAsia="Times New Roman" w:hAnsi="Times New Roman" w:cs="Times New Roman"/>
          <w:sz w:val="20"/>
          <w:szCs w:val="20"/>
        </w:rPr>
        <w:lastRenderedPageBreak/>
        <w:t>a) social-cognitive learning</w:t>
      </w:r>
    </w:p>
    <w:p w14:paraId="6CD8185D" w14:textId="2DA2BDA5" w:rsidR="00E03DE2" w:rsidRDefault="00175816" w:rsidP="00F7673C">
      <w:pPr>
        <w:widowControl w:val="0"/>
        <w:tabs>
          <w:tab w:val="left" w:pos="720"/>
        </w:tabs>
        <w:ind w:left="720"/>
      </w:pPr>
      <w:r>
        <w:rPr>
          <w:rFonts w:ascii="Times New Roman" w:eastAsia="Times New Roman" w:hAnsi="Times New Roman" w:cs="Times New Roman"/>
          <w:sz w:val="20"/>
          <w:szCs w:val="20"/>
        </w:rPr>
        <w:t>b) behaviorism</w:t>
      </w:r>
    </w:p>
    <w:p w14:paraId="392B93E8" w14:textId="57523E94" w:rsidR="00E03DE2" w:rsidRDefault="00175816" w:rsidP="00F7673C">
      <w:pPr>
        <w:widowControl w:val="0"/>
        <w:tabs>
          <w:tab w:val="left" w:pos="720"/>
        </w:tabs>
        <w:ind w:left="720"/>
      </w:pPr>
      <w:r>
        <w:rPr>
          <w:rFonts w:ascii="Times New Roman" w:eastAsia="Times New Roman" w:hAnsi="Times New Roman" w:cs="Times New Roman"/>
          <w:sz w:val="20"/>
          <w:szCs w:val="20"/>
        </w:rPr>
        <w:t>c) the cognitive approach</w:t>
      </w:r>
    </w:p>
    <w:p w14:paraId="57D60951" w14:textId="77777777" w:rsidR="00E03DE2" w:rsidRDefault="00175816">
      <w:pPr>
        <w:widowControl w:val="0"/>
      </w:pPr>
      <w:r>
        <w:rPr>
          <w:rFonts w:ascii="Times New Roman" w:eastAsia="Times New Roman" w:hAnsi="Times New Roman" w:cs="Times New Roman"/>
          <w:i/>
          <w:sz w:val="20"/>
          <w:szCs w:val="20"/>
        </w:rPr>
        <w:t>Incorrect. The cognitive approach focuses on how people think, remember, and store information, not on the unconscious.</w:t>
      </w:r>
    </w:p>
    <w:p w14:paraId="493040B1" w14:textId="3417DB48" w:rsidR="00E03DE2" w:rsidRDefault="00175816" w:rsidP="00F7673C">
      <w:pPr>
        <w:tabs>
          <w:tab w:val="left" w:pos="720"/>
        </w:tabs>
        <w:ind w:left="720"/>
      </w:pPr>
      <w:r>
        <w:rPr>
          <w:rFonts w:ascii="Times New Roman" w:eastAsia="Times New Roman" w:hAnsi="Times New Roman" w:cs="Times New Roman"/>
          <w:sz w:val="20"/>
          <w:szCs w:val="20"/>
        </w:rPr>
        <w:t>d) the psychodynamic approach</w:t>
      </w:r>
    </w:p>
    <w:p w14:paraId="5B2E9F17"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The psychodynamic approach emphasizes unconscious dynamics. </w:t>
      </w:r>
    </w:p>
    <w:p w14:paraId="298EF7A0" w14:textId="02177B7D"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36CCF611" w14:textId="7F5F3183"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6604F2E4" w14:textId="2B5DCBED" w:rsidR="002C72F4"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269A1890" w14:textId="48BD157C"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4AFBD39F"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00AD12AD" w14:textId="01FB67AE"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0AB21978"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C010926" w14:textId="46D670AB" w:rsidR="00E03DE2" w:rsidRDefault="005B28CF"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46. </w:t>
      </w:r>
      <w:r w:rsidR="00175816">
        <w:rPr>
          <w:rFonts w:ascii="Times New Roman" w:eastAsia="Times New Roman" w:hAnsi="Times New Roman" w:cs="Times New Roman"/>
          <w:sz w:val="20"/>
          <w:szCs w:val="20"/>
        </w:rPr>
        <w:t xml:space="preserve">Who claimed that behavior is affected by reinforcement? </w:t>
      </w:r>
    </w:p>
    <w:p w14:paraId="1EC8A5C9" w14:textId="6AA4514E"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William James</w:t>
      </w:r>
    </w:p>
    <w:p w14:paraId="128CE597"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Sigmund Freud</w:t>
      </w:r>
    </w:p>
    <w:p w14:paraId="425095F7"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Freud did not emphasize positive reinforcement. </w:t>
      </w:r>
    </w:p>
    <w:p w14:paraId="289602D8" w14:textId="3CCFFBA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B. F. Skinner</w:t>
      </w:r>
    </w:p>
    <w:p w14:paraId="1DF7D157" w14:textId="11F6C343"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Skinner believed that behavior that is followed by good consequences is reinforced.</w:t>
      </w:r>
      <w:r>
        <w:rPr>
          <w:rFonts w:ascii="Times New Roman" w:eastAsia="Times New Roman" w:hAnsi="Times New Roman" w:cs="Times New Roman"/>
          <w:sz w:val="20"/>
          <w:szCs w:val="20"/>
        </w:rPr>
        <w:t xml:space="preserve"> </w:t>
      </w:r>
    </w:p>
    <w:p w14:paraId="4726CB46" w14:textId="42ADA9A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Wilhelm Wundt </w:t>
      </w:r>
    </w:p>
    <w:p w14:paraId="29A6BA69" w14:textId="48F6840D"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1AAB06C2" w14:textId="479FAA2C"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632B5739" w14:textId="4487FC5D" w:rsidR="0034721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36512003" w14:textId="654EE087"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69FF5586"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145D5ED" w14:textId="77777777" w:rsidR="00E03DE2" w:rsidRPr="00D66CD9" w:rsidRDefault="00175816">
      <w:r w:rsidRPr="00F7673C">
        <w:rPr>
          <w:rFonts w:ascii="Times New Roman" w:eastAsia="Times New Roman" w:hAnsi="Times New Roman" w:cs="Times New Roman"/>
          <w:sz w:val="20"/>
          <w:szCs w:val="20"/>
        </w:rPr>
        <w:t xml:space="preserve">% correct 77      a= </w:t>
      </w:r>
      <w:proofErr w:type="gramStart"/>
      <w:r w:rsidRPr="00F7673C">
        <w:rPr>
          <w:rFonts w:ascii="Times New Roman" w:eastAsia="Times New Roman" w:hAnsi="Times New Roman" w:cs="Times New Roman"/>
          <w:sz w:val="20"/>
          <w:szCs w:val="20"/>
        </w:rPr>
        <w:t>11  b</w:t>
      </w:r>
      <w:proofErr w:type="gramEnd"/>
      <w:r w:rsidRPr="00F7673C">
        <w:rPr>
          <w:rFonts w:ascii="Times New Roman" w:eastAsia="Times New Roman" w:hAnsi="Times New Roman" w:cs="Times New Roman"/>
          <w:sz w:val="20"/>
          <w:szCs w:val="20"/>
        </w:rPr>
        <w:t xml:space="preserve">= 4  c= 77  d= 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.40</w:t>
      </w:r>
    </w:p>
    <w:p w14:paraId="4F2CBFD6" w14:textId="77777777" w:rsidR="00E03DE2" w:rsidRPr="00D66CD9" w:rsidRDefault="00175816">
      <w:r w:rsidRPr="00F7673C">
        <w:rPr>
          <w:rFonts w:ascii="Times New Roman" w:eastAsia="Times New Roman" w:hAnsi="Times New Roman" w:cs="Times New Roman"/>
          <w:sz w:val="20"/>
          <w:szCs w:val="20"/>
        </w:rPr>
        <w:t xml:space="preserve">% correct 66      a= </w:t>
      </w:r>
      <w:proofErr w:type="gramStart"/>
      <w:r w:rsidRPr="00F7673C">
        <w:rPr>
          <w:rFonts w:ascii="Times New Roman" w:eastAsia="Times New Roman" w:hAnsi="Times New Roman" w:cs="Times New Roman"/>
          <w:sz w:val="20"/>
          <w:szCs w:val="20"/>
        </w:rPr>
        <w:t>23  b</w:t>
      </w:r>
      <w:proofErr w:type="gramEnd"/>
      <w:r w:rsidRPr="00F7673C">
        <w:rPr>
          <w:rFonts w:ascii="Times New Roman" w:eastAsia="Times New Roman" w:hAnsi="Times New Roman" w:cs="Times New Roman"/>
          <w:sz w:val="20"/>
          <w:szCs w:val="20"/>
        </w:rPr>
        <w:t xml:space="preserve">= 6  c= 66  d= 3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.36</w:t>
      </w:r>
    </w:p>
    <w:p w14:paraId="02C84D50" w14:textId="53503FA9"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594A9E00"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A38F010" w14:textId="18EE179B" w:rsidR="00E03DE2" w:rsidRDefault="002C72F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47. </w:t>
      </w:r>
      <w:r w:rsidR="00175816">
        <w:rPr>
          <w:rFonts w:ascii="Times New Roman" w:eastAsia="Times New Roman" w:hAnsi="Times New Roman" w:cs="Times New Roman"/>
          <w:sz w:val="20"/>
          <w:szCs w:val="20"/>
        </w:rPr>
        <w:t xml:space="preserve">You attend a lecture by a psychologist who uses terms such as </w:t>
      </w:r>
      <w:r w:rsidR="00175816">
        <w:rPr>
          <w:rFonts w:ascii="Times New Roman" w:eastAsia="Times New Roman" w:hAnsi="Times New Roman" w:cs="Times New Roman"/>
          <w:i/>
          <w:sz w:val="20"/>
          <w:szCs w:val="20"/>
        </w:rPr>
        <w:t>free will</w:t>
      </w:r>
      <w:r w:rsidR="00175816">
        <w:rPr>
          <w:rFonts w:ascii="Times New Roman" w:eastAsia="Times New Roman" w:hAnsi="Times New Roman" w:cs="Times New Roman"/>
          <w:sz w:val="20"/>
          <w:szCs w:val="20"/>
        </w:rPr>
        <w:t xml:space="preserve"> and </w:t>
      </w:r>
      <w:r w:rsidR="00175816">
        <w:rPr>
          <w:rFonts w:ascii="Times New Roman" w:eastAsia="Times New Roman" w:hAnsi="Times New Roman" w:cs="Times New Roman"/>
          <w:i/>
          <w:sz w:val="20"/>
          <w:szCs w:val="20"/>
        </w:rPr>
        <w:t>self-actualization</w:t>
      </w:r>
      <w:r w:rsidR="00175816">
        <w:rPr>
          <w:rFonts w:ascii="Times New Roman" w:eastAsia="Times New Roman" w:hAnsi="Times New Roman" w:cs="Times New Roman"/>
          <w:sz w:val="20"/>
          <w:szCs w:val="20"/>
        </w:rPr>
        <w:t xml:space="preserve">. Which psychological perspective is most consistent with the points the psychologist presented? </w:t>
      </w:r>
    </w:p>
    <w:p w14:paraId="255E945E"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behaviorism</w:t>
      </w:r>
    </w:p>
    <w:p w14:paraId="386EABF9" w14:textId="433D96C2" w:rsidR="00E03DE2" w:rsidRDefault="00175816">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This perspective does not </w:t>
      </w:r>
      <w:r w:rsidR="00347215">
        <w:rPr>
          <w:rFonts w:ascii="Times New Roman" w:eastAsia="Times New Roman" w:hAnsi="Times New Roman" w:cs="Times New Roman"/>
          <w:i/>
          <w:sz w:val="20"/>
          <w:szCs w:val="20"/>
        </w:rPr>
        <w:t xml:space="preserve">involve </w:t>
      </w:r>
      <w:r>
        <w:rPr>
          <w:rFonts w:ascii="Times New Roman" w:eastAsia="Times New Roman" w:hAnsi="Times New Roman" w:cs="Times New Roman"/>
          <w:i/>
          <w:sz w:val="20"/>
          <w:szCs w:val="20"/>
        </w:rPr>
        <w:t>free will or human nature.</w:t>
      </w:r>
    </w:p>
    <w:p w14:paraId="08C8306C"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humanism </w:t>
      </w:r>
    </w:p>
    <w:p w14:paraId="02F66539" w14:textId="2CCD6F43" w:rsidR="00E03DE2" w:rsidRDefault="00175816">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This perspective suggests people have many choices</w:t>
      </w:r>
      <w:r>
        <w:rPr>
          <w:rFonts w:ascii="Times New Roman" w:eastAsia="Times New Roman" w:hAnsi="Times New Roman" w:cs="Times New Roman"/>
          <w:sz w:val="20"/>
          <w:szCs w:val="20"/>
        </w:rPr>
        <w:t>.</w:t>
      </w:r>
    </w:p>
    <w:p w14:paraId="4195E1D9"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functionalism</w:t>
      </w:r>
    </w:p>
    <w:p w14:paraId="2E0606C5"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psychodynamics</w:t>
      </w:r>
    </w:p>
    <w:p w14:paraId="4C31E144" w14:textId="19E6382F"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5C349396" w14:textId="7693AF3A"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374E16C2" w14:textId="251691D8" w:rsidR="0034721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383E823E" w14:textId="2DFA61D5"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640781B7"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11753B9" w14:textId="1AB64BB1"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06F3B9D3"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BAD3E9F" w14:textId="010C5BD2" w:rsidR="00E03DE2" w:rsidRDefault="002C72F4" w:rsidP="00FE40D4">
      <w:pPr>
        <w:outlineLvl w:val="0"/>
      </w:pPr>
      <w:r>
        <w:rPr>
          <w:rFonts w:ascii="Times New Roman" w:eastAsia="Times New Roman" w:hAnsi="Times New Roman" w:cs="Times New Roman"/>
          <w:sz w:val="20"/>
          <w:szCs w:val="20"/>
        </w:rPr>
        <w:t xml:space="preserve">48. </w:t>
      </w:r>
      <w:r w:rsidR="00175816">
        <w:rPr>
          <w:rFonts w:ascii="Times New Roman" w:eastAsia="Times New Roman" w:hAnsi="Times New Roman" w:cs="Times New Roman"/>
          <w:sz w:val="20"/>
          <w:szCs w:val="20"/>
        </w:rPr>
        <w:t>Which perspective focuses on free will and self-actualization?</w:t>
      </w:r>
    </w:p>
    <w:p w14:paraId="40484D3A" w14:textId="77777777" w:rsidR="00E03DE2" w:rsidRDefault="00175816">
      <w:pPr>
        <w:ind w:left="720"/>
      </w:pPr>
      <w:r>
        <w:rPr>
          <w:rFonts w:ascii="Times New Roman" w:eastAsia="Times New Roman" w:hAnsi="Times New Roman" w:cs="Times New Roman"/>
          <w:sz w:val="20"/>
          <w:szCs w:val="20"/>
        </w:rPr>
        <w:t>a) psychoanalysis</w:t>
      </w:r>
    </w:p>
    <w:p w14:paraId="30C78077" w14:textId="77777777" w:rsidR="00E03DE2" w:rsidRDefault="00175816">
      <w:pPr>
        <w:ind w:left="720" w:hanging="720"/>
      </w:pPr>
      <w:r>
        <w:rPr>
          <w:rFonts w:ascii="Times New Roman" w:eastAsia="Times New Roman" w:hAnsi="Times New Roman" w:cs="Times New Roman"/>
          <w:i/>
          <w:sz w:val="20"/>
          <w:szCs w:val="20"/>
        </w:rPr>
        <w:t xml:space="preserve">Incorrect. This theory does not acknowledge free will. </w:t>
      </w:r>
    </w:p>
    <w:p w14:paraId="70981943" w14:textId="52D288C0" w:rsidR="00E03DE2" w:rsidRDefault="00175816">
      <w:pPr>
        <w:ind w:left="720"/>
      </w:pPr>
      <w:r>
        <w:rPr>
          <w:rFonts w:ascii="Times New Roman" w:eastAsia="Times New Roman" w:hAnsi="Times New Roman" w:cs="Times New Roman"/>
          <w:sz w:val="20"/>
          <w:szCs w:val="20"/>
        </w:rPr>
        <w:t>b) humanis</w:t>
      </w:r>
      <w:r w:rsidR="00347215">
        <w:rPr>
          <w:rFonts w:ascii="Times New Roman" w:eastAsia="Times New Roman" w:hAnsi="Times New Roman" w:cs="Times New Roman"/>
          <w:sz w:val="20"/>
          <w:szCs w:val="20"/>
        </w:rPr>
        <w:t>tic perspective</w:t>
      </w:r>
    </w:p>
    <w:p w14:paraId="160E1CD9" w14:textId="71D518D2" w:rsidR="00E03DE2" w:rsidRDefault="00175816">
      <w:pPr>
        <w:ind w:left="720" w:hanging="720"/>
      </w:pPr>
      <w:r>
        <w:rPr>
          <w:rFonts w:ascii="Times New Roman" w:eastAsia="Times New Roman" w:hAnsi="Times New Roman" w:cs="Times New Roman"/>
          <w:i/>
          <w:sz w:val="20"/>
          <w:szCs w:val="20"/>
        </w:rPr>
        <w:t>Correct. Humanis</w:t>
      </w:r>
      <w:r w:rsidR="00347215">
        <w:rPr>
          <w:rFonts w:ascii="Times New Roman" w:eastAsia="Times New Roman" w:hAnsi="Times New Roman" w:cs="Times New Roman"/>
          <w:i/>
          <w:sz w:val="20"/>
          <w:szCs w:val="20"/>
        </w:rPr>
        <w:t>tic</w:t>
      </w:r>
      <w:r>
        <w:rPr>
          <w:rFonts w:ascii="Times New Roman" w:eastAsia="Times New Roman" w:hAnsi="Times New Roman" w:cs="Times New Roman"/>
          <w:i/>
          <w:sz w:val="20"/>
          <w:szCs w:val="20"/>
        </w:rPr>
        <w:t xml:space="preserve"> theory focuses on free will and self-actualization. </w:t>
      </w:r>
    </w:p>
    <w:p w14:paraId="36756DE6" w14:textId="77777777" w:rsidR="00E03DE2" w:rsidRDefault="00175816">
      <w:pPr>
        <w:ind w:left="720"/>
      </w:pPr>
      <w:r>
        <w:rPr>
          <w:rFonts w:ascii="Times New Roman" w:eastAsia="Times New Roman" w:hAnsi="Times New Roman" w:cs="Times New Roman"/>
          <w:sz w:val="20"/>
          <w:szCs w:val="20"/>
        </w:rPr>
        <w:t>c) cognitive perspective</w:t>
      </w:r>
    </w:p>
    <w:p w14:paraId="5205EBD1" w14:textId="77777777" w:rsidR="00E03DE2" w:rsidRDefault="00175816">
      <w:pPr>
        <w:ind w:left="720"/>
      </w:pPr>
      <w:r>
        <w:rPr>
          <w:rFonts w:ascii="Times New Roman" w:eastAsia="Times New Roman" w:hAnsi="Times New Roman" w:cs="Times New Roman"/>
          <w:sz w:val="20"/>
          <w:szCs w:val="20"/>
        </w:rPr>
        <w:t>d) behaviorism</w:t>
      </w:r>
    </w:p>
    <w:p w14:paraId="309BD45B" w14:textId="202EC0D9"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17DF416F" w14:textId="136167E5"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6A52F3CD" w14:textId="22E0AFD2" w:rsidR="0034721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483493E8" w14:textId="78E9AF2B"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18C2558D"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241B0319" w14:textId="77777777" w:rsidR="00E03DE2" w:rsidRPr="00D66CD9" w:rsidRDefault="00175816">
      <w:r w:rsidRPr="00F7673C">
        <w:rPr>
          <w:rFonts w:ascii="Times New Roman" w:eastAsia="Times New Roman" w:hAnsi="Times New Roman" w:cs="Times New Roman"/>
          <w:sz w:val="20"/>
          <w:szCs w:val="20"/>
        </w:rPr>
        <w:t xml:space="preserve">% correct 77      a= </w:t>
      </w:r>
      <w:proofErr w:type="gramStart"/>
      <w:r w:rsidRPr="00F7673C">
        <w:rPr>
          <w:rFonts w:ascii="Times New Roman" w:eastAsia="Times New Roman" w:hAnsi="Times New Roman" w:cs="Times New Roman"/>
          <w:sz w:val="20"/>
          <w:szCs w:val="20"/>
        </w:rPr>
        <w:t>2  b</w:t>
      </w:r>
      <w:proofErr w:type="gramEnd"/>
      <w:r w:rsidRPr="00F7673C">
        <w:rPr>
          <w:rFonts w:ascii="Times New Roman" w:eastAsia="Times New Roman" w:hAnsi="Times New Roman" w:cs="Times New Roman"/>
          <w:sz w:val="20"/>
          <w:szCs w:val="20"/>
        </w:rPr>
        <w:t xml:space="preserve">= 77  c= 10  d= 15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.33</w:t>
      </w:r>
    </w:p>
    <w:p w14:paraId="3B52AB6D" w14:textId="1ADB66C1"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6D874A2A" w14:textId="77777777" w:rsidR="00E03DE2" w:rsidRDefault="00E03DE2">
      <w:pPr>
        <w:tabs>
          <w:tab w:val="left" w:pos="0"/>
          <w:tab w:val="left" w:pos="848"/>
        </w:tabs>
      </w:pPr>
    </w:p>
    <w:p w14:paraId="61DC3F1E" w14:textId="1589E923" w:rsidR="00E03DE2" w:rsidRDefault="00347215">
      <w:pPr>
        <w:tabs>
          <w:tab w:val="left" w:pos="360"/>
        </w:tabs>
      </w:pPr>
      <w:r>
        <w:rPr>
          <w:rFonts w:ascii="Times New Roman" w:eastAsia="Times New Roman" w:hAnsi="Times New Roman" w:cs="Times New Roman"/>
          <w:sz w:val="20"/>
          <w:szCs w:val="20"/>
        </w:rPr>
        <w:t>49. According to h</w:t>
      </w:r>
      <w:r w:rsidR="00175816">
        <w:rPr>
          <w:rFonts w:ascii="Times New Roman" w:eastAsia="Times New Roman" w:hAnsi="Times New Roman" w:cs="Times New Roman"/>
          <w:sz w:val="20"/>
          <w:szCs w:val="20"/>
        </w:rPr>
        <w:t>umanist Abraham Maslow</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when people reach self-actualization, they</w:t>
      </w:r>
      <w:r>
        <w:rPr>
          <w:rFonts w:ascii="Times New Roman" w:eastAsia="Times New Roman" w:hAnsi="Times New Roman" w:cs="Times New Roman"/>
          <w:sz w:val="20"/>
          <w:szCs w:val="20"/>
        </w:rPr>
        <w:t xml:space="preserve"> __________.</w:t>
      </w:r>
    </w:p>
    <w:p w14:paraId="596E482D" w14:textId="66C1A43A" w:rsidR="00E03DE2" w:rsidRDefault="00175816" w:rsidP="00F7673C">
      <w:pPr>
        <w:tabs>
          <w:tab w:val="left" w:pos="360"/>
        </w:tabs>
        <w:ind w:left="720"/>
      </w:pPr>
      <w:r>
        <w:rPr>
          <w:rFonts w:ascii="Times New Roman" w:eastAsia="Times New Roman" w:hAnsi="Times New Roman" w:cs="Times New Roman"/>
          <w:sz w:val="20"/>
          <w:szCs w:val="20"/>
        </w:rPr>
        <w:t>a) develop to their fullest potential</w:t>
      </w:r>
    </w:p>
    <w:p w14:paraId="76D3BDDC" w14:textId="26DE6853" w:rsidR="00E03DE2" w:rsidRDefault="00175816">
      <w:pPr>
        <w:tabs>
          <w:tab w:val="left" w:pos="360"/>
        </w:tabs>
      </w:pPr>
      <w:r>
        <w:rPr>
          <w:rFonts w:ascii="Times New Roman" w:eastAsia="Times New Roman" w:hAnsi="Times New Roman" w:cs="Times New Roman"/>
          <w:i/>
          <w:sz w:val="20"/>
          <w:szCs w:val="20"/>
        </w:rPr>
        <w:t xml:space="preserve">Correct. When a person has become </w:t>
      </w:r>
      <w:proofErr w:type="gramStart"/>
      <w:r>
        <w:rPr>
          <w:rFonts w:ascii="Times New Roman" w:eastAsia="Times New Roman" w:hAnsi="Times New Roman" w:cs="Times New Roman"/>
          <w:i/>
          <w:sz w:val="20"/>
          <w:szCs w:val="20"/>
        </w:rPr>
        <w:t>everything</w:t>
      </w:r>
      <w:proofErr w:type="gramEnd"/>
      <w:r>
        <w:rPr>
          <w:rFonts w:ascii="Times New Roman" w:eastAsia="Times New Roman" w:hAnsi="Times New Roman" w:cs="Times New Roman"/>
          <w:i/>
          <w:sz w:val="20"/>
          <w:szCs w:val="20"/>
        </w:rPr>
        <w:t xml:space="preserve"> </w:t>
      </w:r>
      <w:r w:rsidR="00347215">
        <w:rPr>
          <w:rFonts w:ascii="Times New Roman" w:eastAsia="Times New Roman" w:hAnsi="Times New Roman" w:cs="Times New Roman"/>
          <w:i/>
          <w:sz w:val="20"/>
          <w:szCs w:val="20"/>
        </w:rPr>
        <w:t>he or she is</w:t>
      </w:r>
      <w:r>
        <w:rPr>
          <w:rFonts w:ascii="Times New Roman" w:eastAsia="Times New Roman" w:hAnsi="Times New Roman" w:cs="Times New Roman"/>
          <w:i/>
          <w:sz w:val="20"/>
          <w:szCs w:val="20"/>
        </w:rPr>
        <w:t xml:space="preserve"> capable of, the</w:t>
      </w:r>
      <w:r w:rsidR="00347215">
        <w:rPr>
          <w:rFonts w:ascii="Times New Roman" w:eastAsia="Times New Roman" w:hAnsi="Times New Roman" w:cs="Times New Roman"/>
          <w:i/>
          <w:sz w:val="20"/>
          <w:szCs w:val="20"/>
        </w:rPr>
        <w:t xml:space="preserve"> person has</w:t>
      </w:r>
      <w:r>
        <w:rPr>
          <w:rFonts w:ascii="Times New Roman" w:eastAsia="Times New Roman" w:hAnsi="Times New Roman" w:cs="Times New Roman"/>
          <w:i/>
          <w:sz w:val="20"/>
          <w:szCs w:val="20"/>
        </w:rPr>
        <w:t xml:space="preserve"> become self-actualized</w:t>
      </w:r>
      <w:r w:rsidR="00347215">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according to Maslow.</w:t>
      </w:r>
    </w:p>
    <w:p w14:paraId="3427A71F" w14:textId="3D54FAD7" w:rsidR="00E03DE2" w:rsidRDefault="00175816" w:rsidP="00F7673C">
      <w:pPr>
        <w:tabs>
          <w:tab w:val="left" w:pos="360"/>
        </w:tabs>
        <w:ind w:left="720"/>
      </w:pPr>
      <w:r>
        <w:rPr>
          <w:rFonts w:ascii="Times New Roman" w:eastAsia="Times New Roman" w:hAnsi="Times New Roman" w:cs="Times New Roman"/>
          <w:sz w:val="20"/>
          <w:szCs w:val="20"/>
        </w:rPr>
        <w:t>b) avoid negative consequences of behavior</w:t>
      </w:r>
    </w:p>
    <w:p w14:paraId="70431006" w14:textId="0027D6E9" w:rsidR="00E03DE2" w:rsidRDefault="00175816" w:rsidP="00F7673C">
      <w:pPr>
        <w:tabs>
          <w:tab w:val="left" w:pos="360"/>
        </w:tabs>
        <w:ind w:left="720"/>
      </w:pPr>
      <w:r>
        <w:rPr>
          <w:rFonts w:ascii="Times New Roman" w:eastAsia="Times New Roman" w:hAnsi="Times New Roman" w:cs="Times New Roman"/>
          <w:sz w:val="20"/>
          <w:szCs w:val="20"/>
        </w:rPr>
        <w:t>c) seek maximum reward for all their behaviors</w:t>
      </w:r>
    </w:p>
    <w:p w14:paraId="57CAA61F" w14:textId="136C6317" w:rsidR="00E03DE2" w:rsidRDefault="00175816">
      <w:pPr>
        <w:tabs>
          <w:tab w:val="left" w:pos="360"/>
        </w:tabs>
      </w:pPr>
      <w:r>
        <w:rPr>
          <w:rFonts w:ascii="Times New Roman" w:eastAsia="Times New Roman" w:hAnsi="Times New Roman" w:cs="Times New Roman"/>
          <w:i/>
          <w:sz w:val="20"/>
          <w:szCs w:val="20"/>
        </w:rPr>
        <w:t xml:space="preserve">Incorrect. This would be a theoretical suggestion of </w:t>
      </w:r>
      <w:r w:rsidR="00347215">
        <w:rPr>
          <w:rFonts w:ascii="Times New Roman" w:eastAsia="Times New Roman" w:hAnsi="Times New Roman" w:cs="Times New Roman"/>
          <w:i/>
          <w:sz w:val="20"/>
          <w:szCs w:val="20"/>
        </w:rPr>
        <w:t>a</w:t>
      </w:r>
      <w:r>
        <w:rPr>
          <w:rFonts w:ascii="Times New Roman" w:eastAsia="Times New Roman" w:hAnsi="Times New Roman" w:cs="Times New Roman"/>
          <w:i/>
          <w:sz w:val="20"/>
          <w:szCs w:val="20"/>
        </w:rPr>
        <w:t xml:space="preserve"> behaviorist, not a humanist.</w:t>
      </w:r>
    </w:p>
    <w:p w14:paraId="1453DB7D" w14:textId="402236E8" w:rsidR="00E03DE2" w:rsidRDefault="00175816" w:rsidP="00F7673C">
      <w:pPr>
        <w:tabs>
          <w:tab w:val="left" w:pos="360"/>
        </w:tabs>
        <w:ind w:left="720"/>
      </w:pPr>
      <w:r>
        <w:rPr>
          <w:rFonts w:ascii="Times New Roman" w:eastAsia="Times New Roman" w:hAnsi="Times New Roman" w:cs="Times New Roman"/>
          <w:sz w:val="20"/>
          <w:szCs w:val="20"/>
        </w:rPr>
        <w:t>d) learn from their mistakes and move on</w:t>
      </w:r>
    </w:p>
    <w:p w14:paraId="78AE2716" w14:textId="298CBD2D"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60EEE62D" w14:textId="0A585341"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58CDFFAC" w14:textId="5E7068A6" w:rsidR="00347215" w:rsidRDefault="00B62F47">
      <w:pPr>
        <w:tabs>
          <w:tab w:val="left" w:pos="36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70181749" w14:textId="45C1A33A" w:rsidR="00E03DE2" w:rsidRPr="00D66CD9" w:rsidRDefault="00E62789">
      <w:pPr>
        <w:tabs>
          <w:tab w:val="left" w:pos="36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109D60B8" w14:textId="77777777" w:rsidR="00D66CD9" w:rsidRPr="00F7673C" w:rsidRDefault="00D66CD9" w:rsidP="00D66CD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6742334B" w14:textId="797EA44D"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71B6B41C"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6348600" w14:textId="37F2014D" w:rsidR="00E03DE2" w:rsidRDefault="003472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50. </w:t>
      </w:r>
      <w:r w:rsidR="00175816">
        <w:rPr>
          <w:rFonts w:ascii="Times New Roman" w:eastAsia="Times New Roman" w:hAnsi="Times New Roman" w:cs="Times New Roman"/>
          <w:sz w:val="20"/>
          <w:szCs w:val="20"/>
        </w:rPr>
        <w:t xml:space="preserve">In the early part of the past century, psychologists who broke down thought processes into their basic elements and analyzed them were called structuralists. What term might we use to describe psychologists with similar interests today? </w:t>
      </w:r>
    </w:p>
    <w:p w14:paraId="58059DA4"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Gestalt</w:t>
      </w:r>
    </w:p>
    <w:p w14:paraId="6A7D8F4B" w14:textId="53815E2F"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w:t>
      </w:r>
      <w:proofErr w:type="spellStart"/>
      <w:r>
        <w:rPr>
          <w:rFonts w:ascii="Times New Roman" w:eastAsia="Times New Roman" w:hAnsi="Times New Roman" w:cs="Times New Roman"/>
          <w:i/>
          <w:sz w:val="20"/>
          <w:szCs w:val="20"/>
        </w:rPr>
        <w:t>Gestaltists</w:t>
      </w:r>
      <w:proofErr w:type="spellEnd"/>
      <w:r>
        <w:rPr>
          <w:rFonts w:ascii="Times New Roman" w:eastAsia="Times New Roman" w:hAnsi="Times New Roman" w:cs="Times New Roman"/>
          <w:i/>
          <w:sz w:val="20"/>
          <w:szCs w:val="20"/>
        </w:rPr>
        <w:t xml:space="preserve"> were not involved in breaking down thought processes into basic elements.</w:t>
      </w:r>
    </w:p>
    <w:p w14:paraId="6DEF0D9B"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cognitive</w:t>
      </w:r>
    </w:p>
    <w:p w14:paraId="06E9D997"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The cognitive perspective focuses on breaking down thought processes.</w:t>
      </w:r>
    </w:p>
    <w:p w14:paraId="544D2715" w14:textId="25071CF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behavioral</w:t>
      </w:r>
    </w:p>
    <w:p w14:paraId="2EE1376F"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humanistic </w:t>
      </w:r>
    </w:p>
    <w:p w14:paraId="652E7B0D" w14:textId="30231DAB"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2B381562" w14:textId="397C66DE"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70D0A790" w14:textId="4D698BBB" w:rsidR="0034721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111858E5" w14:textId="74831781"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73D4567B"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6E170C2D" w14:textId="6429AD4B"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053B0307"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1AE7CC8" w14:textId="31A0EF2B" w:rsidR="00E03DE2" w:rsidRDefault="003472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51. </w:t>
      </w:r>
      <w:r w:rsidR="00175816">
        <w:rPr>
          <w:rFonts w:ascii="Times New Roman" w:eastAsia="Times New Roman" w:hAnsi="Times New Roman" w:cs="Times New Roman"/>
          <w:sz w:val="20"/>
          <w:szCs w:val="20"/>
        </w:rPr>
        <w:t xml:space="preserve">Cognitive neuroscientists can examine the brain with </w:t>
      </w:r>
      <w:r w:rsidR="00FF2EF2">
        <w:rPr>
          <w:rFonts w:ascii="Times New Roman" w:eastAsia="Times New Roman" w:hAnsi="Times New Roman" w:cs="Times New Roman"/>
          <w:sz w:val="20"/>
          <w:szCs w:val="20"/>
        </w:rPr>
        <w:t xml:space="preserve">tools such as </w:t>
      </w:r>
      <w:r w:rsidR="00175816">
        <w:rPr>
          <w:rFonts w:ascii="Times New Roman" w:eastAsia="Times New Roman" w:hAnsi="Times New Roman" w:cs="Times New Roman"/>
          <w:sz w:val="20"/>
          <w:szCs w:val="20"/>
        </w:rPr>
        <w:t>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7DF5F293" w14:textId="2CA71D2A" w:rsidR="00E03DE2" w:rsidRDefault="0034721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 xml:space="preserve">electrolysis and PET </w:t>
      </w:r>
    </w:p>
    <w:p w14:paraId="5F67DD26" w14:textId="2216A76E" w:rsidR="00E03DE2" w:rsidRDefault="0034721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 xml:space="preserve">PET, MRI, and fMRI </w:t>
      </w:r>
    </w:p>
    <w:p w14:paraId="2E9BDC70" w14:textId="29133036"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w:t>
      </w:r>
      <w:r w:rsidR="00FF2EF2">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These are all discussed in the </w:t>
      </w:r>
      <w:r w:rsidR="00FF2EF2">
        <w:rPr>
          <w:rFonts w:ascii="Times New Roman" w:eastAsia="Times New Roman" w:hAnsi="Times New Roman" w:cs="Times New Roman"/>
          <w:i/>
          <w:sz w:val="20"/>
          <w:szCs w:val="20"/>
        </w:rPr>
        <w:t xml:space="preserve">text </w:t>
      </w:r>
      <w:r>
        <w:rPr>
          <w:rFonts w:ascii="Times New Roman" w:eastAsia="Times New Roman" w:hAnsi="Times New Roman" w:cs="Times New Roman"/>
          <w:i/>
          <w:sz w:val="20"/>
          <w:szCs w:val="20"/>
        </w:rPr>
        <w:t>and used by cognitive neuroscientists.</w:t>
      </w:r>
    </w:p>
    <w:p w14:paraId="2C64822A" w14:textId="5A21F243" w:rsidR="00E03DE2" w:rsidRDefault="0034721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MRI and electrolysis</w:t>
      </w:r>
    </w:p>
    <w:p w14:paraId="26E2580E" w14:textId="6357E33B" w:rsidR="00E03DE2" w:rsidRDefault="0034721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Gamma images and electrolysis</w:t>
      </w:r>
    </w:p>
    <w:p w14:paraId="5458DFE9"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43804">
        <w:rPr>
          <w:rFonts w:ascii="Times New Roman" w:eastAsia="Times New Roman" w:hAnsi="Times New Roman" w:cs="Times New Roman"/>
          <w:i/>
          <w:sz w:val="20"/>
          <w:szCs w:val="20"/>
        </w:rPr>
        <w:t>Incorrect. PET and MRI is the right answer.</w:t>
      </w:r>
    </w:p>
    <w:p w14:paraId="43339350" w14:textId="0B875C64"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161B73E" w14:textId="24A69980"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75457FC6" w14:textId="75AE402A" w:rsidR="0034721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7092CAC7" w14:textId="71FE0210"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6CDFA557"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A7A2C07" w14:textId="22C9EEA0"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D66CD9">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D66CD9" w:rsidRPr="003D2314">
        <w:rPr>
          <w:rFonts w:ascii="Times New Roman" w:hAnsi="Times New Roman" w:cs="Times New Roman"/>
          <w:sz w:val="20"/>
          <w:szCs w:val="20"/>
        </w:rPr>
        <w:t>2.4 Interpret, design, and condu</w:t>
      </w:r>
      <w:r w:rsidR="00D66CD9">
        <w:rPr>
          <w:rFonts w:ascii="Times New Roman" w:hAnsi="Times New Roman" w:cs="Times New Roman"/>
          <w:sz w:val="20"/>
          <w:szCs w:val="20"/>
        </w:rPr>
        <w:t>ct basic psychological research.</w:t>
      </w:r>
    </w:p>
    <w:p w14:paraId="4BF7EC92"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41DE6F3" w14:textId="398A7635" w:rsidR="00E03DE2" w:rsidRDefault="003472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52. </w:t>
      </w:r>
      <w:r w:rsidR="00175816">
        <w:rPr>
          <w:rFonts w:ascii="Times New Roman" w:eastAsia="Times New Roman" w:hAnsi="Times New Roman" w:cs="Times New Roman"/>
          <w:sz w:val="20"/>
          <w:szCs w:val="20"/>
        </w:rPr>
        <w:t xml:space="preserve">The emerging field of brain imagery in cognitive neuroscience has developed methods such as </w:t>
      </w:r>
      <w:r w:rsidR="00FF2EF2" w:rsidRPr="00FF2EF2">
        <w:rPr>
          <w:rFonts w:ascii="Times New Roman" w:eastAsia="Times New Roman" w:hAnsi="Times New Roman" w:cs="Times New Roman"/>
          <w:sz w:val="20"/>
          <w:szCs w:val="20"/>
        </w:rPr>
        <w:t xml:space="preserve">magnetic resonance imaging </w:t>
      </w:r>
      <w:r w:rsidR="00FF2EF2">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MRI</w:t>
      </w:r>
      <w:r w:rsidR="00FF2EF2">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 xml:space="preserve"> to examine ________</w:t>
      </w:r>
      <w:r w:rsidR="00FF2EF2">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A31D317" w14:textId="345A7C02" w:rsidR="00E03DE2" w:rsidRDefault="0034721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 </w:t>
      </w:r>
      <w:r w:rsidR="00175816">
        <w:rPr>
          <w:rFonts w:ascii="Times New Roman" w:eastAsia="Times New Roman" w:hAnsi="Times New Roman" w:cs="Times New Roman"/>
          <w:sz w:val="20"/>
          <w:szCs w:val="20"/>
        </w:rPr>
        <w:t>images and activity of the living brain</w:t>
      </w:r>
    </w:p>
    <w:p w14:paraId="147C045B"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MRI and PET take images of a living brain for analysis.</w:t>
      </w:r>
    </w:p>
    <w:p w14:paraId="74BFD938" w14:textId="0E542CA6" w:rsidR="00E03DE2" w:rsidRDefault="0034721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biopsies of the brain of a cadaver</w:t>
      </w:r>
    </w:p>
    <w:p w14:paraId="7EFD2217" w14:textId="23A00A59"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Biopsies are not taken by a</w:t>
      </w:r>
      <w:r w:rsidR="00FF2EF2">
        <w:rPr>
          <w:rFonts w:ascii="Times New Roman" w:eastAsia="Times New Roman" w:hAnsi="Times New Roman" w:cs="Times New Roman"/>
          <w:i/>
          <w:sz w:val="20"/>
          <w:szCs w:val="20"/>
        </w:rPr>
        <w:t>n</w:t>
      </w:r>
      <w:r>
        <w:rPr>
          <w:rFonts w:ascii="Times New Roman" w:eastAsia="Times New Roman" w:hAnsi="Times New Roman" w:cs="Times New Roman"/>
          <w:i/>
          <w:sz w:val="20"/>
          <w:szCs w:val="20"/>
        </w:rPr>
        <w:t xml:space="preserve"> MRI.</w:t>
      </w:r>
    </w:p>
    <w:p w14:paraId="5011CA29" w14:textId="4E41A090" w:rsidR="00E03DE2" w:rsidRDefault="0034721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 xml:space="preserve">select biopsied portions of a brain </w:t>
      </w:r>
    </w:p>
    <w:p w14:paraId="55855FD5" w14:textId="46B9A05C" w:rsidR="00E03DE2" w:rsidRDefault="0034721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acute time of death in stroke patients</w:t>
      </w:r>
    </w:p>
    <w:p w14:paraId="4C1E6F67" w14:textId="6A9BE4B1"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75020CF1" w14:textId="28D6EC49"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479D1689" w14:textId="696EBB52" w:rsidR="00FF2EF2"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78BA5F84" w14:textId="05A3D35A"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505D1546"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20EF55CC" w14:textId="4B2C4F4D"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D66CD9">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D66CD9" w:rsidRPr="003D2314">
        <w:rPr>
          <w:rFonts w:ascii="Times New Roman" w:hAnsi="Times New Roman" w:cs="Times New Roman"/>
          <w:sz w:val="20"/>
          <w:szCs w:val="20"/>
        </w:rPr>
        <w:t>2.4 Interpret, design, and condu</w:t>
      </w:r>
      <w:r w:rsidR="00D66CD9">
        <w:rPr>
          <w:rFonts w:ascii="Times New Roman" w:hAnsi="Times New Roman" w:cs="Times New Roman"/>
          <w:sz w:val="20"/>
          <w:szCs w:val="20"/>
        </w:rPr>
        <w:t>ct basic psychological research.</w:t>
      </w:r>
    </w:p>
    <w:p w14:paraId="18BB3CEB"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223DA12" w14:textId="7292581E" w:rsidR="00E03DE2" w:rsidRDefault="00FF2E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53. </w:t>
      </w:r>
      <w:r w:rsidR="00175816">
        <w:rPr>
          <w:rFonts w:ascii="Times New Roman" w:eastAsia="Times New Roman" w:hAnsi="Times New Roman" w:cs="Times New Roman"/>
          <w:sz w:val="20"/>
          <w:szCs w:val="20"/>
        </w:rPr>
        <w:t>If you are interested in how patterns, beliefs, and customs influence behavior, you are interested in the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perspective.</w:t>
      </w:r>
    </w:p>
    <w:p w14:paraId="347188F5" w14:textId="3FABB1AA" w:rsidR="00E03DE2" w:rsidRDefault="00FF2EF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w:t>
      </w:r>
      <w:r w:rsidR="00175816">
        <w:rPr>
          <w:rFonts w:ascii="Times New Roman" w:eastAsia="Times New Roman" w:hAnsi="Times New Roman" w:cs="Times New Roman"/>
          <w:sz w:val="20"/>
          <w:szCs w:val="20"/>
        </w:rPr>
        <w:t>) behavioral</w:t>
      </w:r>
    </w:p>
    <w:p w14:paraId="029FDD20" w14:textId="38CBA21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sociocultural</w:t>
      </w:r>
    </w:p>
    <w:p w14:paraId="49F2CEFE"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This approach focuses on social environment.</w:t>
      </w:r>
    </w:p>
    <w:p w14:paraId="02FBD33A" w14:textId="77165CA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psychodynamic</w:t>
      </w:r>
    </w:p>
    <w:p w14:paraId="11E3003C" w14:textId="2FEDDFD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cognitive</w:t>
      </w:r>
    </w:p>
    <w:p w14:paraId="4C8CBF10"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This approach focuses on individual thought processes, not groups of people. </w:t>
      </w:r>
    </w:p>
    <w:p w14:paraId="2CA74BFD" w14:textId="269A5A7B"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137232A" w14:textId="068405A4"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11AFE049" w14:textId="374E0750" w:rsidR="00FF2EF2"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4E8A9B4F" w14:textId="51B6F0B2"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67B8DC6C"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674FF04" w14:textId="77777777" w:rsidR="00E03DE2" w:rsidRPr="00D66CD9" w:rsidRDefault="00175816">
      <w:r w:rsidRPr="00F7673C">
        <w:rPr>
          <w:rFonts w:ascii="Times New Roman" w:eastAsia="Times New Roman" w:hAnsi="Times New Roman" w:cs="Times New Roman"/>
          <w:sz w:val="20"/>
          <w:szCs w:val="20"/>
        </w:rPr>
        <w:t xml:space="preserve">% correct 66      a= </w:t>
      </w:r>
      <w:proofErr w:type="gramStart"/>
      <w:r w:rsidRPr="00F7673C">
        <w:rPr>
          <w:rFonts w:ascii="Times New Roman" w:eastAsia="Times New Roman" w:hAnsi="Times New Roman" w:cs="Times New Roman"/>
          <w:sz w:val="20"/>
          <w:szCs w:val="20"/>
        </w:rPr>
        <w:t>20  b</w:t>
      </w:r>
      <w:proofErr w:type="gramEnd"/>
      <w:r w:rsidRPr="00F7673C">
        <w:rPr>
          <w:rFonts w:ascii="Times New Roman" w:eastAsia="Times New Roman" w:hAnsi="Times New Roman" w:cs="Times New Roman"/>
          <w:sz w:val="20"/>
          <w:szCs w:val="20"/>
        </w:rPr>
        <w:t xml:space="preserve">= 66  c= 5  d= 10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.22</w:t>
      </w:r>
    </w:p>
    <w:p w14:paraId="416803B6" w14:textId="77777777" w:rsidR="00E03DE2" w:rsidRPr="00D66CD9" w:rsidRDefault="00175816">
      <w:r w:rsidRPr="00F7673C">
        <w:rPr>
          <w:rFonts w:ascii="Times New Roman" w:eastAsia="Times New Roman" w:hAnsi="Times New Roman" w:cs="Times New Roman"/>
          <w:sz w:val="20"/>
          <w:szCs w:val="20"/>
        </w:rPr>
        <w:t xml:space="preserve">% correct 73      a= </w:t>
      </w:r>
      <w:proofErr w:type="gramStart"/>
      <w:r w:rsidRPr="00F7673C">
        <w:rPr>
          <w:rFonts w:ascii="Times New Roman" w:eastAsia="Times New Roman" w:hAnsi="Times New Roman" w:cs="Times New Roman"/>
          <w:sz w:val="20"/>
          <w:szCs w:val="20"/>
        </w:rPr>
        <w:t>17  b</w:t>
      </w:r>
      <w:proofErr w:type="gramEnd"/>
      <w:r w:rsidRPr="00F7673C">
        <w:rPr>
          <w:rFonts w:ascii="Times New Roman" w:eastAsia="Times New Roman" w:hAnsi="Times New Roman" w:cs="Times New Roman"/>
          <w:sz w:val="20"/>
          <w:szCs w:val="20"/>
        </w:rPr>
        <w:t xml:space="preserve">= 73  c= 2  d= 6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.28</w:t>
      </w:r>
    </w:p>
    <w:p w14:paraId="4E632CFD" w14:textId="51B176DD"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D66CD9"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1.1 Describe key concepts, principles, and </w:t>
      </w:r>
      <w:r w:rsidR="00D66CD9" w:rsidRPr="00F7673C">
        <w:rPr>
          <w:rFonts w:ascii="Times New Roman" w:eastAsia="Times New Roman" w:hAnsi="Times New Roman" w:cs="Times New Roman"/>
          <w:sz w:val="20"/>
          <w:szCs w:val="20"/>
        </w:rPr>
        <w:t>overarching themes in psychology</w:t>
      </w:r>
      <w:r w:rsidR="00175816" w:rsidRPr="00F7673C">
        <w:rPr>
          <w:rFonts w:ascii="Times New Roman" w:eastAsia="Times New Roman" w:hAnsi="Times New Roman" w:cs="Times New Roman"/>
          <w:sz w:val="20"/>
          <w:szCs w:val="20"/>
        </w:rPr>
        <w:t xml:space="preserve">; </w:t>
      </w:r>
      <w:r w:rsidR="00D66CD9" w:rsidRPr="00D66CD9">
        <w:rPr>
          <w:rFonts w:ascii="Times New Roman" w:hAnsi="Times New Roman" w:cs="Times New Roman"/>
          <w:sz w:val="20"/>
          <w:szCs w:val="20"/>
        </w:rPr>
        <w:t>1.2 Develop a working knowledge of psychology’s content domains.</w:t>
      </w:r>
    </w:p>
    <w:p w14:paraId="4DC1D7E0"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2560B6A" w14:textId="03035D75" w:rsidR="00E03DE2" w:rsidRDefault="00FF2E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54. Eloise </w:t>
      </w:r>
      <w:r w:rsidR="00175816">
        <w:rPr>
          <w:rFonts w:ascii="Times New Roman" w:eastAsia="Times New Roman" w:hAnsi="Times New Roman" w:cs="Times New Roman"/>
          <w:sz w:val="20"/>
          <w:szCs w:val="20"/>
        </w:rPr>
        <w:t xml:space="preserve">just had her purse stolen while walking down Fifth Avenue in New York City, which is a very busy part of Manhattan. She screamed loudly, and several people looked in her direction, but nobody stopped walking or made an attempt to help. She immediately broke down in tears and trembled for 10 minutes until she could walk to her car. </w:t>
      </w:r>
      <w:r>
        <w:rPr>
          <w:rFonts w:ascii="Times New Roman" w:eastAsia="Times New Roman" w:hAnsi="Times New Roman" w:cs="Times New Roman"/>
          <w:sz w:val="20"/>
          <w:szCs w:val="20"/>
        </w:rPr>
        <w:t xml:space="preserve">Eloise’s experience </w:t>
      </w:r>
      <w:r w:rsidR="00175816">
        <w:rPr>
          <w:rFonts w:ascii="Times New Roman" w:eastAsia="Times New Roman" w:hAnsi="Times New Roman" w:cs="Times New Roman"/>
          <w:sz w:val="20"/>
          <w:szCs w:val="20"/>
        </w:rPr>
        <w:t>is an example of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A00DBA4" w14:textId="6D969805" w:rsidR="00E03DE2" w:rsidRDefault="00FF2EF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democracy</w:t>
      </w:r>
    </w:p>
    <w:p w14:paraId="3DF6FF6A" w14:textId="4552E357" w:rsidR="00E03DE2" w:rsidRDefault="00FF2EF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 xml:space="preserve">the bystander </w:t>
      </w:r>
      <w:proofErr w:type="gramStart"/>
      <w:r w:rsidR="00175816">
        <w:rPr>
          <w:rFonts w:ascii="Times New Roman" w:eastAsia="Times New Roman" w:hAnsi="Times New Roman" w:cs="Times New Roman"/>
          <w:sz w:val="20"/>
          <w:szCs w:val="20"/>
        </w:rPr>
        <w:t>effect</w:t>
      </w:r>
      <w:proofErr w:type="gramEnd"/>
    </w:p>
    <w:p w14:paraId="47B1615F"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This example would support this concept as nobody immediately helped despite being a heavily populated area.</w:t>
      </w:r>
    </w:p>
    <w:p w14:paraId="7AF14782" w14:textId="17E84D43" w:rsidR="00E03DE2" w:rsidRDefault="00FF2EF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diffusion of effects</w:t>
      </w:r>
    </w:p>
    <w:p w14:paraId="155149CE" w14:textId="092FD859"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The diffusion of responsibility could also be a correct answer</w:t>
      </w:r>
      <w:r w:rsidR="00FF2EF2">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but not diffusion of effects.</w:t>
      </w:r>
    </w:p>
    <w:p w14:paraId="6A8915D0" w14:textId="45E8AFD9" w:rsidR="00E03DE2" w:rsidRDefault="00FF2EF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flaws in the judicial system</w:t>
      </w:r>
    </w:p>
    <w:p w14:paraId="291B0047" w14:textId="7321DF92"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1423EA0" w14:textId="4A0F1061"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21CC63DB" w14:textId="5FD595B7" w:rsidR="00B660D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2816AC53" w14:textId="08FD0A67"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70EC5D44"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08DDA4E0" w14:textId="5FC0569C"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D66CD9"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175816" w:rsidRPr="00F7673C">
        <w:rPr>
          <w:rFonts w:ascii="Times New Roman" w:eastAsia="Times New Roman" w:hAnsi="Times New Roman" w:cs="Times New Roman"/>
          <w:sz w:val="20"/>
          <w:szCs w:val="20"/>
        </w:rPr>
        <w:t xml:space="preserve">; </w:t>
      </w:r>
      <w:r w:rsidR="00D66CD9" w:rsidRPr="00D66CD9">
        <w:rPr>
          <w:rFonts w:ascii="Times New Roman" w:hAnsi="Times New Roman" w:cs="Times New Roman"/>
          <w:sz w:val="20"/>
          <w:szCs w:val="20"/>
        </w:rPr>
        <w:t>1.2 Develop a working knowledge of psychology’s content domains</w:t>
      </w:r>
      <w:r w:rsidR="00371335">
        <w:rPr>
          <w:rFonts w:ascii="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00D66CD9" w:rsidRPr="00D66CD9">
        <w:rPr>
          <w:rFonts w:ascii="Times New Roman" w:hAnsi="Times New Roman" w:cs="Times New Roman"/>
          <w:sz w:val="20"/>
          <w:szCs w:val="20"/>
        </w:rPr>
        <w:t>.</w:t>
      </w:r>
    </w:p>
    <w:p w14:paraId="3A0AEC1C"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5184BF8" w14:textId="2138B1BD" w:rsidR="00E03DE2" w:rsidRDefault="00FF2E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55. </w:t>
      </w:r>
      <w:r w:rsidR="00175816">
        <w:rPr>
          <w:rFonts w:ascii="Times New Roman" w:eastAsia="Times New Roman" w:hAnsi="Times New Roman" w:cs="Times New Roman"/>
          <w:sz w:val="20"/>
          <w:szCs w:val="20"/>
        </w:rPr>
        <w:t>J</w:t>
      </w:r>
      <w:r w:rsidR="00B660D5">
        <w:rPr>
          <w:rFonts w:ascii="Times New Roman" w:eastAsia="Times New Roman" w:hAnsi="Times New Roman" w:cs="Times New Roman"/>
          <w:sz w:val="20"/>
          <w:szCs w:val="20"/>
        </w:rPr>
        <w:t>ake</w:t>
      </w:r>
      <w:r w:rsidR="00175816">
        <w:rPr>
          <w:rFonts w:ascii="Times New Roman" w:eastAsia="Times New Roman" w:hAnsi="Times New Roman" w:cs="Times New Roman"/>
          <w:sz w:val="20"/>
          <w:szCs w:val="20"/>
        </w:rPr>
        <w:t xml:space="preserve">’s car broke down and smoke started rising from the engine. He felt lucky to have broken down while parked in the center of town during lunch </w:t>
      </w:r>
      <w:r w:rsidR="00B660D5">
        <w:rPr>
          <w:rFonts w:ascii="Times New Roman" w:eastAsia="Times New Roman" w:hAnsi="Times New Roman" w:cs="Times New Roman"/>
          <w:sz w:val="20"/>
          <w:szCs w:val="20"/>
        </w:rPr>
        <w:t xml:space="preserve">hour, </w:t>
      </w:r>
      <w:r w:rsidR="00175816">
        <w:rPr>
          <w:rFonts w:ascii="Times New Roman" w:eastAsia="Times New Roman" w:hAnsi="Times New Roman" w:cs="Times New Roman"/>
          <w:sz w:val="20"/>
          <w:szCs w:val="20"/>
        </w:rPr>
        <w:t xml:space="preserve">when many people were outside and could help. However, 30 minutes has passed and despite the heavily populated area, nobody has offered assistance. </w:t>
      </w:r>
      <w:r w:rsidR="00B660D5">
        <w:rPr>
          <w:rFonts w:ascii="Times New Roman" w:eastAsia="Times New Roman" w:hAnsi="Times New Roman" w:cs="Times New Roman"/>
          <w:sz w:val="20"/>
          <w:szCs w:val="20"/>
        </w:rPr>
        <w:t xml:space="preserve">Jake’s experience </w:t>
      </w:r>
      <w:r w:rsidR="00175816">
        <w:rPr>
          <w:rFonts w:ascii="Times New Roman" w:eastAsia="Times New Roman" w:hAnsi="Times New Roman" w:cs="Times New Roman"/>
          <w:sz w:val="20"/>
          <w:szCs w:val="20"/>
        </w:rPr>
        <w:t>is an example of the ________</w:t>
      </w:r>
      <w:r w:rsidR="00B660D5">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0274483" w14:textId="01F94212" w:rsidR="00E03DE2" w:rsidRDefault="00FF2EF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 </w:t>
      </w:r>
      <w:r w:rsidR="00175816">
        <w:rPr>
          <w:rFonts w:ascii="Times New Roman" w:eastAsia="Times New Roman" w:hAnsi="Times New Roman" w:cs="Times New Roman"/>
          <w:sz w:val="20"/>
          <w:szCs w:val="20"/>
        </w:rPr>
        <w:t>zeitgeist</w:t>
      </w:r>
    </w:p>
    <w:p w14:paraId="7D7BF9C7" w14:textId="52684E2E" w:rsidR="00E03DE2" w:rsidRDefault="00FF2EF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behaviorist effect</w:t>
      </w:r>
    </w:p>
    <w:p w14:paraId="182A3D3C" w14:textId="068C29E9" w:rsidR="00E03DE2" w:rsidRDefault="00FF2EF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bystander effect</w:t>
      </w:r>
    </w:p>
    <w:p w14:paraId="277BE4EA" w14:textId="170757A2"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This example would support the </w:t>
      </w:r>
      <w:r w:rsidR="00B660D5">
        <w:rPr>
          <w:rFonts w:ascii="Times New Roman" w:eastAsia="Times New Roman" w:hAnsi="Times New Roman" w:cs="Times New Roman"/>
          <w:i/>
          <w:sz w:val="20"/>
          <w:szCs w:val="20"/>
        </w:rPr>
        <w:t xml:space="preserve">effect </w:t>
      </w:r>
      <w:r>
        <w:rPr>
          <w:rFonts w:ascii="Times New Roman" w:eastAsia="Times New Roman" w:hAnsi="Times New Roman" w:cs="Times New Roman"/>
          <w:i/>
          <w:sz w:val="20"/>
          <w:szCs w:val="20"/>
        </w:rPr>
        <w:t>because of the principle of diffusion of responsibility.</w:t>
      </w:r>
    </w:p>
    <w:p w14:paraId="5709AEBC" w14:textId="0FB9AFA1" w:rsidR="00E03DE2" w:rsidRDefault="00FF2EF2"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self-</w:t>
      </w:r>
      <w:r w:rsidR="00B660D5">
        <w:rPr>
          <w:rFonts w:ascii="Times New Roman" w:eastAsia="Times New Roman" w:hAnsi="Times New Roman" w:cs="Times New Roman"/>
          <w:sz w:val="20"/>
          <w:szCs w:val="20"/>
        </w:rPr>
        <w:t>s</w:t>
      </w:r>
      <w:r w:rsidR="00175816">
        <w:rPr>
          <w:rFonts w:ascii="Times New Roman" w:eastAsia="Times New Roman" w:hAnsi="Times New Roman" w:cs="Times New Roman"/>
          <w:sz w:val="20"/>
          <w:szCs w:val="20"/>
        </w:rPr>
        <w:t>erving prophecy</w:t>
      </w:r>
    </w:p>
    <w:p w14:paraId="29815850" w14:textId="7200FF72"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w:t>
      </w:r>
      <w:r w:rsidR="00B660D5">
        <w:rPr>
          <w:rFonts w:ascii="Times New Roman" w:eastAsia="Times New Roman" w:hAnsi="Times New Roman" w:cs="Times New Roman"/>
          <w:i/>
          <w:sz w:val="20"/>
          <w:szCs w:val="20"/>
        </w:rPr>
        <w:t>This concept is n</w:t>
      </w:r>
      <w:r>
        <w:rPr>
          <w:rFonts w:ascii="Times New Roman" w:eastAsia="Times New Roman" w:hAnsi="Times New Roman" w:cs="Times New Roman"/>
          <w:i/>
          <w:sz w:val="20"/>
          <w:szCs w:val="20"/>
        </w:rPr>
        <w:t xml:space="preserve">ot discussed in the </w:t>
      </w:r>
      <w:r w:rsidR="00B660D5">
        <w:rPr>
          <w:rFonts w:ascii="Times New Roman" w:eastAsia="Times New Roman" w:hAnsi="Times New Roman" w:cs="Times New Roman"/>
          <w:i/>
          <w:sz w:val="20"/>
          <w:szCs w:val="20"/>
        </w:rPr>
        <w:t>text</w:t>
      </w:r>
      <w:r>
        <w:rPr>
          <w:rFonts w:ascii="Times New Roman" w:eastAsia="Times New Roman" w:hAnsi="Times New Roman" w:cs="Times New Roman"/>
          <w:i/>
          <w:sz w:val="20"/>
          <w:szCs w:val="20"/>
        </w:rPr>
        <w:t>.</w:t>
      </w:r>
    </w:p>
    <w:p w14:paraId="7C4A176C" w14:textId="4D257FCD"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0FB3EF35" w14:textId="235E5CF3"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6E84B455" w14:textId="0CABFCA3" w:rsidR="00B660D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6225ABC2" w14:textId="4E81CBEA"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1F4FB590"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A3B223E" w14:textId="5C623F7A"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D66CD9"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175816" w:rsidRPr="00F7673C">
        <w:rPr>
          <w:rFonts w:ascii="Times New Roman" w:eastAsia="Times New Roman" w:hAnsi="Times New Roman" w:cs="Times New Roman"/>
          <w:sz w:val="20"/>
          <w:szCs w:val="20"/>
        </w:rPr>
        <w:t xml:space="preserve">; </w:t>
      </w:r>
      <w:r w:rsidR="00D66CD9" w:rsidRPr="00D66CD9">
        <w:rPr>
          <w:rFonts w:ascii="Times New Roman" w:hAnsi="Times New Roman" w:cs="Times New Roman"/>
          <w:sz w:val="20"/>
          <w:szCs w:val="20"/>
        </w:rPr>
        <w:t>1.2 Develop a working knowledge of psychology’s content domains</w:t>
      </w:r>
      <w:r w:rsidR="00371335">
        <w:rPr>
          <w:rFonts w:ascii="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00D66CD9" w:rsidRPr="00D66CD9">
        <w:rPr>
          <w:rFonts w:ascii="Times New Roman" w:hAnsi="Times New Roman" w:cs="Times New Roman"/>
          <w:sz w:val="20"/>
          <w:szCs w:val="20"/>
        </w:rPr>
        <w:t>.</w:t>
      </w:r>
    </w:p>
    <w:p w14:paraId="299D8C87"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4B269A3A" w14:textId="3F115A66" w:rsidR="00E03DE2" w:rsidRDefault="00B660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56. </w:t>
      </w:r>
      <w:r w:rsidR="00175816">
        <w:rPr>
          <w:rFonts w:ascii="Times New Roman" w:eastAsia="Times New Roman" w:hAnsi="Times New Roman" w:cs="Times New Roman"/>
          <w:sz w:val="20"/>
          <w:szCs w:val="20"/>
        </w:rPr>
        <w:t>In studying the bystander effect, a researcher is interested in looking at differences between prison guards in China and the United Kingdom. The researcher is taking a(n)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perspective in this cross-cultural study.</w:t>
      </w:r>
    </w:p>
    <w:p w14:paraId="22F791BE" w14:textId="6FAB37E0" w:rsidR="00E03DE2" w:rsidRDefault="000B78B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 xml:space="preserve">Eurocentric </w:t>
      </w:r>
    </w:p>
    <w:p w14:paraId="0E9EE45E" w14:textId="168B7B7F" w:rsidR="00E03DE2" w:rsidRDefault="000B78B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 xml:space="preserve">egocentric </w:t>
      </w:r>
    </w:p>
    <w:p w14:paraId="00ABA26C" w14:textId="000D7901" w:rsidR="00E03DE2" w:rsidRDefault="000B78B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proofErr w:type="spellStart"/>
      <w:r w:rsidR="00175816">
        <w:rPr>
          <w:rFonts w:ascii="Times New Roman" w:eastAsia="Times New Roman" w:hAnsi="Times New Roman" w:cs="Times New Roman"/>
          <w:sz w:val="20"/>
          <w:szCs w:val="20"/>
        </w:rPr>
        <w:t>culturio</w:t>
      </w:r>
      <w:proofErr w:type="spellEnd"/>
      <w:r w:rsidR="00175816">
        <w:rPr>
          <w:rFonts w:ascii="Times New Roman" w:eastAsia="Times New Roman" w:hAnsi="Times New Roman" w:cs="Times New Roman"/>
          <w:sz w:val="20"/>
          <w:szCs w:val="20"/>
        </w:rPr>
        <w:t xml:space="preserve"> </w:t>
      </w:r>
    </w:p>
    <w:p w14:paraId="5382CC85" w14:textId="2AE61B99"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This is not a real term or </w:t>
      </w:r>
      <w:r w:rsidR="00B660D5">
        <w:rPr>
          <w:rFonts w:ascii="Times New Roman" w:eastAsia="Times New Roman" w:hAnsi="Times New Roman" w:cs="Times New Roman"/>
          <w:i/>
          <w:sz w:val="20"/>
          <w:szCs w:val="20"/>
        </w:rPr>
        <w:t xml:space="preserve">a </w:t>
      </w:r>
      <w:r>
        <w:rPr>
          <w:rFonts w:ascii="Times New Roman" w:eastAsia="Times New Roman" w:hAnsi="Times New Roman" w:cs="Times New Roman"/>
          <w:i/>
          <w:sz w:val="20"/>
          <w:szCs w:val="20"/>
        </w:rPr>
        <w:t xml:space="preserve">concept discussed in the </w:t>
      </w:r>
      <w:r w:rsidR="00B660D5">
        <w:rPr>
          <w:rFonts w:ascii="Times New Roman" w:eastAsia="Times New Roman" w:hAnsi="Times New Roman" w:cs="Times New Roman"/>
          <w:i/>
          <w:sz w:val="20"/>
          <w:szCs w:val="20"/>
        </w:rPr>
        <w:t>text</w:t>
      </w:r>
      <w:r>
        <w:rPr>
          <w:rFonts w:ascii="Times New Roman" w:eastAsia="Times New Roman" w:hAnsi="Times New Roman" w:cs="Times New Roman"/>
          <w:i/>
          <w:sz w:val="20"/>
          <w:szCs w:val="20"/>
        </w:rPr>
        <w:t>.</w:t>
      </w:r>
    </w:p>
    <w:p w14:paraId="5BECE880" w14:textId="1FE7C1E1" w:rsidR="00E03DE2" w:rsidRDefault="000B78B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 xml:space="preserve">sociocultural </w:t>
      </w:r>
    </w:p>
    <w:p w14:paraId="2AA0682B"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The researcher is looking at cultures from a sociocultural perspective.</w:t>
      </w:r>
    </w:p>
    <w:p w14:paraId="6CBE81ED" w14:textId="49F40DA1"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013B15C5" w14:textId="5DC11EAC"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72FFC8B0" w14:textId="73A796AF" w:rsidR="00B660D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66C90226" w14:textId="291C4A69"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35716333"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4864656A" w14:textId="0178CD4E"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D66CD9"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175816" w:rsidRPr="00F7673C">
        <w:rPr>
          <w:rFonts w:ascii="Times New Roman" w:eastAsia="Times New Roman" w:hAnsi="Times New Roman" w:cs="Times New Roman"/>
          <w:sz w:val="20"/>
          <w:szCs w:val="20"/>
        </w:rPr>
        <w:t xml:space="preserve">; </w:t>
      </w:r>
      <w:r w:rsidR="00D66CD9" w:rsidRPr="00D66CD9">
        <w:rPr>
          <w:rFonts w:ascii="Times New Roman" w:hAnsi="Times New Roman" w:cs="Times New Roman"/>
          <w:sz w:val="20"/>
          <w:szCs w:val="20"/>
        </w:rPr>
        <w:t>1.2 Develop a working knowledge of psychology’s content domains</w:t>
      </w:r>
      <w:r w:rsidR="00F00979">
        <w:rPr>
          <w:rFonts w:ascii="Times New Roman" w:hAnsi="Times New Roman" w:cs="Times New Roman"/>
          <w:sz w:val="20"/>
          <w:szCs w:val="20"/>
        </w:rPr>
        <w:t xml:space="preserve">; </w:t>
      </w:r>
      <w:r w:rsidR="00F00979" w:rsidRPr="003D2314">
        <w:rPr>
          <w:rFonts w:ascii="Times New Roman" w:hAnsi="Times New Roman" w:cs="Times New Roman"/>
          <w:sz w:val="20"/>
          <w:szCs w:val="20"/>
        </w:rPr>
        <w:t>2.5 Incorporate sociocultura</w:t>
      </w:r>
      <w:r w:rsidR="00F00979">
        <w:rPr>
          <w:rFonts w:ascii="Times New Roman" w:hAnsi="Times New Roman" w:cs="Times New Roman"/>
          <w:sz w:val="20"/>
          <w:szCs w:val="20"/>
        </w:rPr>
        <w:t>l factors in scientific inquiry.</w:t>
      </w:r>
    </w:p>
    <w:p w14:paraId="4E9365C7"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FEF55CC" w14:textId="7C2865E5" w:rsidR="00E03DE2" w:rsidRDefault="00B660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57. </w:t>
      </w:r>
      <w:r w:rsidR="00175816">
        <w:rPr>
          <w:rFonts w:ascii="Times New Roman" w:eastAsia="Times New Roman" w:hAnsi="Times New Roman" w:cs="Times New Roman"/>
          <w:sz w:val="20"/>
          <w:szCs w:val="20"/>
        </w:rPr>
        <w:t xml:space="preserve">Darley and </w:t>
      </w:r>
      <w:proofErr w:type="spellStart"/>
      <w:r w:rsidR="00175816">
        <w:rPr>
          <w:rFonts w:ascii="Times New Roman" w:eastAsia="Times New Roman" w:hAnsi="Times New Roman" w:cs="Times New Roman"/>
          <w:sz w:val="20"/>
          <w:szCs w:val="20"/>
        </w:rPr>
        <w:t>Latané</w:t>
      </w:r>
      <w:proofErr w:type="spellEnd"/>
      <w:r w:rsidR="00175816">
        <w:rPr>
          <w:rFonts w:ascii="Times New Roman" w:eastAsia="Times New Roman" w:hAnsi="Times New Roman" w:cs="Times New Roman"/>
          <w:sz w:val="20"/>
          <w:szCs w:val="20"/>
        </w:rPr>
        <w:t xml:space="preserve"> (1968) </w:t>
      </w:r>
      <w:r>
        <w:rPr>
          <w:rFonts w:ascii="Times New Roman" w:eastAsia="Times New Roman" w:hAnsi="Times New Roman" w:cs="Times New Roman"/>
          <w:sz w:val="20"/>
          <w:szCs w:val="20"/>
        </w:rPr>
        <w:t xml:space="preserve">theorized </w:t>
      </w:r>
      <w:r w:rsidR="00175816">
        <w:rPr>
          <w:rFonts w:ascii="Times New Roman" w:eastAsia="Times New Roman" w:hAnsi="Times New Roman" w:cs="Times New Roman"/>
          <w:sz w:val="20"/>
          <w:szCs w:val="20"/>
        </w:rPr>
        <w:t xml:space="preserve">that the presence of other people in a distressing situation decreased the likelihood that </w:t>
      </w:r>
      <w:r>
        <w:rPr>
          <w:rFonts w:ascii="Times New Roman" w:eastAsia="Times New Roman" w:hAnsi="Times New Roman" w:cs="Times New Roman"/>
          <w:sz w:val="20"/>
          <w:szCs w:val="20"/>
        </w:rPr>
        <w:t xml:space="preserve">someone </w:t>
      </w:r>
      <w:r w:rsidR="00175816">
        <w:rPr>
          <w:rFonts w:ascii="Times New Roman" w:eastAsia="Times New Roman" w:hAnsi="Times New Roman" w:cs="Times New Roman"/>
          <w:sz w:val="20"/>
          <w:szCs w:val="20"/>
        </w:rPr>
        <w:t>would receive help due to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BBB41DD" w14:textId="60360A27" w:rsidR="00E03DE2" w:rsidRDefault="00B660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diffusion of anonymity</w:t>
      </w:r>
    </w:p>
    <w:p w14:paraId="29DA6B17"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43804">
        <w:rPr>
          <w:rFonts w:ascii="Times New Roman" w:eastAsia="Times New Roman" w:hAnsi="Times New Roman" w:cs="Times New Roman"/>
          <w:i/>
          <w:sz w:val="20"/>
          <w:szCs w:val="20"/>
        </w:rPr>
        <w:t>Incorrect. Diffusion of responsibility is the correct choice.</w:t>
      </w:r>
    </w:p>
    <w:p w14:paraId="3B4B26D9" w14:textId="143062D9" w:rsidR="00E03DE2" w:rsidRDefault="00B660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diffusion of responsibility</w:t>
      </w:r>
    </w:p>
    <w:p w14:paraId="4D1E3656"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When others are around, individuals have been found to believe that help is not needed and that another person will help.</w:t>
      </w:r>
    </w:p>
    <w:p w14:paraId="1B17637A" w14:textId="1F4CC8CB" w:rsidR="00E03DE2" w:rsidRDefault="00B660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flaws in laws protecting Good Samaritans</w:t>
      </w:r>
    </w:p>
    <w:p w14:paraId="6B4FF7D0" w14:textId="5FBFE2CB" w:rsidR="00E03DE2" w:rsidRDefault="00B660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timeliness of onset</w:t>
      </w:r>
    </w:p>
    <w:p w14:paraId="0BE675B1" w14:textId="036551D1"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1B36F954" w14:textId="362107E8"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0FA62907" w14:textId="5DA90B1A" w:rsidR="00B660D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75E2E51D" w14:textId="08CE4565"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04C30D9F"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1C7C81CC" w14:textId="2C392DC4"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6F8C371D"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27E6317" w14:textId="234FFEE8" w:rsidR="00B660D5" w:rsidRDefault="00B660D5">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58. </w:t>
      </w:r>
      <w:r w:rsidR="00175816">
        <w:rPr>
          <w:rFonts w:ascii="Times New Roman" w:eastAsia="Times New Roman" w:hAnsi="Times New Roman" w:cs="Times New Roman"/>
          <w:sz w:val="20"/>
          <w:szCs w:val="20"/>
        </w:rPr>
        <w:t xml:space="preserve">Professor </w:t>
      </w:r>
      <w:r>
        <w:rPr>
          <w:rFonts w:ascii="Times New Roman" w:eastAsia="Times New Roman" w:hAnsi="Times New Roman" w:cs="Times New Roman"/>
          <w:sz w:val="20"/>
          <w:szCs w:val="20"/>
        </w:rPr>
        <w:t xml:space="preserve">Chen </w:t>
      </w:r>
      <w:r w:rsidR="00175816">
        <w:rPr>
          <w:rFonts w:ascii="Times New Roman" w:eastAsia="Times New Roman" w:hAnsi="Times New Roman" w:cs="Times New Roman"/>
          <w:sz w:val="20"/>
          <w:szCs w:val="20"/>
        </w:rPr>
        <w:t xml:space="preserve">approaches questions about human behavior from a perspective that emphasizes bodily events and chemicals, such as hormones, associated with behavior. </w:t>
      </w:r>
      <w:r>
        <w:rPr>
          <w:rFonts w:ascii="Times New Roman" w:eastAsia="Times New Roman" w:hAnsi="Times New Roman" w:cs="Times New Roman"/>
          <w:sz w:val="20"/>
          <w:szCs w:val="20"/>
        </w:rPr>
        <w:t>S</w:t>
      </w:r>
      <w:r w:rsidR="00175816">
        <w:rPr>
          <w:rFonts w:ascii="Times New Roman" w:eastAsia="Times New Roman" w:hAnsi="Times New Roman" w:cs="Times New Roman"/>
          <w:sz w:val="20"/>
          <w:szCs w:val="20"/>
        </w:rPr>
        <w:t xml:space="preserve">he </w:t>
      </w:r>
      <w:r>
        <w:rPr>
          <w:rFonts w:ascii="Times New Roman" w:eastAsia="Times New Roman" w:hAnsi="Times New Roman" w:cs="Times New Roman"/>
          <w:sz w:val="20"/>
          <w:szCs w:val="20"/>
        </w:rPr>
        <w:t xml:space="preserve">most likely </w:t>
      </w:r>
      <w:r w:rsidR="00175816">
        <w:rPr>
          <w:rFonts w:ascii="Times New Roman" w:eastAsia="Times New Roman" w:hAnsi="Times New Roman" w:cs="Times New Roman"/>
          <w:sz w:val="20"/>
          <w:szCs w:val="20"/>
        </w:rPr>
        <w:t xml:space="preserve">accepts which of the following psychological approaches? </w:t>
      </w:r>
    </w:p>
    <w:p w14:paraId="103EF02A" w14:textId="35AC46CB" w:rsidR="00E03DE2" w:rsidRDefault="00175816" w:rsidP="00F7673C">
      <w:pPr>
        <w:widowControl w:val="0"/>
        <w:ind w:left="720"/>
      </w:pPr>
      <w:r>
        <w:rPr>
          <w:rFonts w:ascii="Times New Roman" w:eastAsia="Times New Roman" w:hAnsi="Times New Roman" w:cs="Times New Roman"/>
          <w:sz w:val="20"/>
          <w:szCs w:val="20"/>
        </w:rPr>
        <w:t>a) biopsychological</w:t>
      </w:r>
    </w:p>
    <w:p w14:paraId="59904822" w14:textId="77777777" w:rsidR="00E03DE2" w:rsidRDefault="00175816">
      <w:pPr>
        <w:widowControl w:val="0"/>
      </w:pPr>
      <w:r>
        <w:rPr>
          <w:rFonts w:ascii="Times New Roman" w:eastAsia="Times New Roman" w:hAnsi="Times New Roman" w:cs="Times New Roman"/>
          <w:i/>
          <w:sz w:val="20"/>
          <w:szCs w:val="20"/>
        </w:rPr>
        <w:t xml:space="preserve">Correct. The biopsychological perspective looks at the relationship between body chemistry and behavior. </w:t>
      </w:r>
    </w:p>
    <w:p w14:paraId="0F2C2821" w14:textId="4EF2D163" w:rsidR="00E03DE2" w:rsidRDefault="00175816" w:rsidP="00F7673C">
      <w:pPr>
        <w:widowControl w:val="0"/>
        <w:ind w:left="720"/>
      </w:pPr>
      <w:r>
        <w:rPr>
          <w:rFonts w:ascii="Times New Roman" w:eastAsia="Times New Roman" w:hAnsi="Times New Roman" w:cs="Times New Roman"/>
          <w:sz w:val="20"/>
          <w:szCs w:val="20"/>
        </w:rPr>
        <w:t>b) learning</w:t>
      </w:r>
    </w:p>
    <w:p w14:paraId="2C0C436B" w14:textId="5457AB44" w:rsidR="00E03DE2" w:rsidRDefault="00175816" w:rsidP="00F7673C">
      <w:pPr>
        <w:widowControl w:val="0"/>
        <w:ind w:left="720"/>
      </w:pPr>
      <w:r>
        <w:rPr>
          <w:rFonts w:ascii="Times New Roman" w:eastAsia="Times New Roman" w:hAnsi="Times New Roman" w:cs="Times New Roman"/>
          <w:sz w:val="20"/>
          <w:szCs w:val="20"/>
        </w:rPr>
        <w:t>c) cognitive</w:t>
      </w:r>
    </w:p>
    <w:p w14:paraId="6D833A02" w14:textId="4252238C" w:rsidR="00E03DE2" w:rsidRDefault="00B660D5"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w:t>
      </w:r>
      <w:r w:rsidR="00175816">
        <w:rPr>
          <w:rFonts w:ascii="Times New Roman" w:eastAsia="Times New Roman" w:hAnsi="Times New Roman" w:cs="Times New Roman"/>
          <w:sz w:val="20"/>
          <w:szCs w:val="20"/>
        </w:rPr>
        <w:t>) sociocultural</w:t>
      </w:r>
    </w:p>
    <w:p w14:paraId="5E554C45"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lastRenderedPageBreak/>
        <w:t xml:space="preserve">Incorrect. The sociocultural perspective focuses on culture and sociology, not biology. </w:t>
      </w:r>
    </w:p>
    <w:p w14:paraId="46A4985C" w14:textId="0BF49319"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7253241F" w14:textId="391970F6"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072EAFCA" w14:textId="4201ECE1" w:rsidR="00B660D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095BE27D" w14:textId="200F687B"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440CCF11"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250C8CB6" w14:textId="77777777" w:rsidR="00E03DE2" w:rsidRPr="00D66CD9" w:rsidRDefault="00175816">
      <w:r w:rsidRPr="00F7673C">
        <w:rPr>
          <w:rFonts w:ascii="Times New Roman" w:eastAsia="Times New Roman" w:hAnsi="Times New Roman" w:cs="Times New Roman"/>
          <w:sz w:val="20"/>
          <w:szCs w:val="20"/>
        </w:rPr>
        <w:t xml:space="preserve">% correct 91      a= </w:t>
      </w:r>
      <w:proofErr w:type="gramStart"/>
      <w:r w:rsidRPr="00F7673C">
        <w:rPr>
          <w:rFonts w:ascii="Times New Roman" w:eastAsia="Times New Roman" w:hAnsi="Times New Roman" w:cs="Times New Roman"/>
          <w:sz w:val="20"/>
          <w:szCs w:val="20"/>
        </w:rPr>
        <w:t>91  b</w:t>
      </w:r>
      <w:proofErr w:type="gramEnd"/>
      <w:r w:rsidRPr="00F7673C">
        <w:rPr>
          <w:rFonts w:ascii="Times New Roman" w:eastAsia="Times New Roman" w:hAnsi="Times New Roman" w:cs="Times New Roman"/>
          <w:sz w:val="20"/>
          <w:szCs w:val="20"/>
        </w:rPr>
        <w:t xml:space="preserve">= 2  c= 6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.49</w:t>
      </w:r>
    </w:p>
    <w:p w14:paraId="6D7ED78A" w14:textId="77777777" w:rsidR="00E03DE2" w:rsidRPr="00D66CD9" w:rsidRDefault="00175816">
      <w:r w:rsidRPr="00F7673C">
        <w:rPr>
          <w:rFonts w:ascii="Times New Roman" w:eastAsia="Times New Roman" w:hAnsi="Times New Roman" w:cs="Times New Roman"/>
          <w:sz w:val="20"/>
          <w:szCs w:val="20"/>
        </w:rPr>
        <w:t xml:space="preserve">% correct 93      a= </w:t>
      </w:r>
      <w:proofErr w:type="gramStart"/>
      <w:r w:rsidRPr="00F7673C">
        <w:rPr>
          <w:rFonts w:ascii="Times New Roman" w:eastAsia="Times New Roman" w:hAnsi="Times New Roman" w:cs="Times New Roman"/>
          <w:sz w:val="20"/>
          <w:szCs w:val="20"/>
        </w:rPr>
        <w:t>93  b</w:t>
      </w:r>
      <w:proofErr w:type="gramEnd"/>
      <w:r w:rsidRPr="00F7673C">
        <w:rPr>
          <w:rFonts w:ascii="Times New Roman" w:eastAsia="Times New Roman" w:hAnsi="Times New Roman" w:cs="Times New Roman"/>
          <w:sz w:val="20"/>
          <w:szCs w:val="20"/>
        </w:rPr>
        <w:t xml:space="preserve">= 0  c= 0  d= 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.56</w:t>
      </w:r>
    </w:p>
    <w:p w14:paraId="361FB687" w14:textId="0A280BBB"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79AA3A5F"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826B788" w14:textId="004FDBCB" w:rsidR="00E03DE2" w:rsidRDefault="00B660D5">
      <w:pPr>
        <w:widowControl w:val="0"/>
      </w:pPr>
      <w:r>
        <w:rPr>
          <w:rFonts w:ascii="Times New Roman" w:eastAsia="Times New Roman" w:hAnsi="Times New Roman" w:cs="Times New Roman"/>
          <w:sz w:val="20"/>
          <w:szCs w:val="20"/>
        </w:rPr>
        <w:t xml:space="preserve">59. </w:t>
      </w:r>
      <w:r w:rsidR="00175816">
        <w:rPr>
          <w:rFonts w:ascii="Times New Roman" w:eastAsia="Times New Roman" w:hAnsi="Times New Roman" w:cs="Times New Roman"/>
          <w:sz w:val="20"/>
          <w:szCs w:val="20"/>
        </w:rPr>
        <w:t>The field of biopsychology is part of the larger discipline of ________</w:t>
      </w:r>
      <w:r w:rsidR="00742952">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which refers to the study of the physical structure, function, and development of the nervous system.</w:t>
      </w:r>
    </w:p>
    <w:p w14:paraId="005BDE09" w14:textId="43DBFB15" w:rsidR="00E03DE2" w:rsidRDefault="00175816" w:rsidP="00F7673C">
      <w:pPr>
        <w:widowControl w:val="0"/>
        <w:ind w:left="720"/>
      </w:pPr>
      <w:r>
        <w:rPr>
          <w:rFonts w:ascii="Times New Roman" w:eastAsia="Times New Roman" w:hAnsi="Times New Roman" w:cs="Times New Roman"/>
          <w:sz w:val="20"/>
          <w:szCs w:val="20"/>
        </w:rPr>
        <w:t>a) neuroscience</w:t>
      </w:r>
    </w:p>
    <w:p w14:paraId="5F61BC09" w14:textId="77777777" w:rsidR="00E03DE2" w:rsidRDefault="00175816">
      <w:pPr>
        <w:widowControl w:val="0"/>
      </w:pPr>
      <w:r>
        <w:rPr>
          <w:rFonts w:ascii="Times New Roman" w:eastAsia="Times New Roman" w:hAnsi="Times New Roman" w:cs="Times New Roman"/>
          <w:i/>
          <w:sz w:val="20"/>
          <w:szCs w:val="20"/>
        </w:rPr>
        <w:t>Correct. This is the proper definition of neuroscience.</w:t>
      </w:r>
    </w:p>
    <w:p w14:paraId="43778B06" w14:textId="693C313D" w:rsidR="00E03DE2" w:rsidRDefault="00175816" w:rsidP="00F7673C">
      <w:pPr>
        <w:widowControl w:val="0"/>
        <w:ind w:left="720"/>
      </w:pPr>
      <w:r>
        <w:rPr>
          <w:rFonts w:ascii="Times New Roman" w:eastAsia="Times New Roman" w:hAnsi="Times New Roman" w:cs="Times New Roman"/>
          <w:sz w:val="20"/>
          <w:szCs w:val="20"/>
        </w:rPr>
        <w:t>b) behavioral genetics</w:t>
      </w:r>
    </w:p>
    <w:p w14:paraId="5C1D40AA" w14:textId="4539DE7B" w:rsidR="00E03DE2" w:rsidRDefault="00175816" w:rsidP="00F7673C">
      <w:pPr>
        <w:widowControl w:val="0"/>
        <w:ind w:left="720"/>
      </w:pPr>
      <w:r>
        <w:rPr>
          <w:rFonts w:ascii="Times New Roman" w:eastAsia="Times New Roman" w:hAnsi="Times New Roman" w:cs="Times New Roman"/>
          <w:sz w:val="20"/>
          <w:szCs w:val="20"/>
        </w:rPr>
        <w:t>c) sociobiology</w:t>
      </w:r>
    </w:p>
    <w:p w14:paraId="6946B1A4" w14:textId="5818EF0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medicine</w:t>
      </w:r>
    </w:p>
    <w:p w14:paraId="5819D265"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The field of medicine is related to biopsychology, but this is not the best answer.</w:t>
      </w:r>
    </w:p>
    <w:p w14:paraId="3375E860" w14:textId="008AC5A4"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7EF08778" w14:textId="27CC48B7"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1414B77C" w14:textId="0B9B2F29" w:rsidR="00742952"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71A94328" w14:textId="630E6EEB"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233A0422"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058246E7" w14:textId="3BC2106D"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71E6B8A6" w14:textId="77777777" w:rsidR="00E03DE2" w:rsidRPr="00D66CD9"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1FE82A04" w14:textId="6B9DF4D2" w:rsidR="00E03DE2" w:rsidRDefault="00B660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60. </w:t>
      </w:r>
      <w:r w:rsidR="00175816">
        <w:rPr>
          <w:rFonts w:ascii="Times New Roman" w:eastAsia="Times New Roman" w:hAnsi="Times New Roman" w:cs="Times New Roman"/>
          <w:sz w:val="20"/>
          <w:szCs w:val="20"/>
        </w:rPr>
        <w:t xml:space="preserve">Dr. </w:t>
      </w:r>
      <w:r w:rsidR="00742952">
        <w:rPr>
          <w:rFonts w:ascii="Times New Roman" w:eastAsia="Times New Roman" w:hAnsi="Times New Roman" w:cs="Times New Roman"/>
          <w:sz w:val="20"/>
          <w:szCs w:val="20"/>
        </w:rPr>
        <w:t xml:space="preserve">Vaughan </w:t>
      </w:r>
      <w:r w:rsidR="00175816">
        <w:rPr>
          <w:rFonts w:ascii="Times New Roman" w:eastAsia="Times New Roman" w:hAnsi="Times New Roman" w:cs="Times New Roman"/>
          <w:sz w:val="20"/>
          <w:szCs w:val="20"/>
        </w:rPr>
        <w:t>is a psychologist who tries to understand how people select their mates. She must be a(n) ________</w:t>
      </w:r>
      <w:r w:rsidR="00742952">
        <w:rPr>
          <w:rFonts w:ascii="Times New Roman" w:eastAsia="Times New Roman" w:hAnsi="Times New Roman" w:cs="Times New Roman"/>
          <w:sz w:val="20"/>
          <w:szCs w:val="20"/>
        </w:rPr>
        <w:t>__ psychologist</w:t>
      </w:r>
      <w:r w:rsidR="00175816">
        <w:rPr>
          <w:rFonts w:ascii="Times New Roman" w:eastAsia="Times New Roman" w:hAnsi="Times New Roman" w:cs="Times New Roman"/>
          <w:sz w:val="20"/>
          <w:szCs w:val="20"/>
        </w:rPr>
        <w:t>.</w:t>
      </w:r>
    </w:p>
    <w:p w14:paraId="28A0AE53" w14:textId="3BAA663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behavioral</w:t>
      </w:r>
    </w:p>
    <w:p w14:paraId="374C7BF2" w14:textId="7FEE5968"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cognitive</w:t>
      </w:r>
    </w:p>
    <w:p w14:paraId="0C3BCBEF" w14:textId="00301DE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evolutionary</w:t>
      </w:r>
    </w:p>
    <w:p w14:paraId="6D0B3B35"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Evolutionary psychologists look at how human mate selection evolved.</w:t>
      </w:r>
    </w:p>
    <w:p w14:paraId="62EB409C" w14:textId="3EE3E5C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biopsychological</w:t>
      </w:r>
    </w:p>
    <w:p w14:paraId="761A9149"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43804">
        <w:rPr>
          <w:rFonts w:ascii="Times New Roman" w:eastAsia="Times New Roman" w:hAnsi="Times New Roman" w:cs="Times New Roman"/>
          <w:i/>
          <w:sz w:val="20"/>
          <w:szCs w:val="20"/>
        </w:rPr>
        <w:t>Incorrect. Mate preference is an evolutionary issue.</w:t>
      </w:r>
    </w:p>
    <w:p w14:paraId="41717CCD" w14:textId="4D9E8F0C"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0C4B9F3C" w14:textId="18CCEED1"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1957CF0F" w14:textId="11166AE6" w:rsidR="00B660D5"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74449DF2" w14:textId="54822D6C" w:rsidR="00E03DE2" w:rsidRPr="00D66CD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5864D728" w14:textId="77777777" w:rsidR="00D66CD9" w:rsidRPr="00F7673C" w:rsidRDefault="00D66CD9" w:rsidP="00D66CD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076C33A5" w14:textId="08F281A0"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5D05F59D" w14:textId="77777777" w:rsidR="00E03DE2" w:rsidRPr="00D66CD9" w:rsidRDefault="00E03DE2"/>
    <w:p w14:paraId="1C301223" w14:textId="36FFD0AC" w:rsidR="00E03DE2" w:rsidRDefault="00B660D5">
      <w:pPr>
        <w:tabs>
          <w:tab w:val="left" w:pos="360"/>
        </w:tabs>
      </w:pPr>
      <w:r>
        <w:rPr>
          <w:rFonts w:ascii="Times New Roman" w:eastAsia="Times New Roman" w:hAnsi="Times New Roman" w:cs="Times New Roman"/>
          <w:sz w:val="20"/>
          <w:szCs w:val="20"/>
        </w:rPr>
        <w:t xml:space="preserve">61. </w:t>
      </w:r>
      <w:r w:rsidR="00175816">
        <w:rPr>
          <w:rFonts w:ascii="Times New Roman" w:eastAsia="Times New Roman" w:hAnsi="Times New Roman" w:cs="Times New Roman"/>
          <w:sz w:val="20"/>
          <w:szCs w:val="20"/>
        </w:rPr>
        <w:t>Evolutionary psychology might suggest that certain cognitive strategies and goals are built into the brain because</w:t>
      </w:r>
      <w:r w:rsidR="00742952">
        <w:rPr>
          <w:rFonts w:ascii="Times New Roman" w:eastAsia="Times New Roman" w:hAnsi="Times New Roman" w:cs="Times New Roman"/>
          <w:sz w:val="20"/>
          <w:szCs w:val="20"/>
        </w:rPr>
        <w:t xml:space="preserve"> __________.</w:t>
      </w:r>
    </w:p>
    <w:p w14:paraId="7B349CEE" w14:textId="6C775269" w:rsidR="00E03DE2" w:rsidRDefault="00175816" w:rsidP="00F7673C">
      <w:pPr>
        <w:tabs>
          <w:tab w:val="left" w:pos="720"/>
        </w:tabs>
        <w:ind w:left="720"/>
      </w:pPr>
      <w:r>
        <w:rPr>
          <w:rFonts w:ascii="Times New Roman" w:eastAsia="Times New Roman" w:hAnsi="Times New Roman" w:cs="Times New Roman"/>
          <w:sz w:val="20"/>
          <w:szCs w:val="20"/>
        </w:rPr>
        <w:t>a) they help humans adapt to their natural environment</w:t>
      </w:r>
    </w:p>
    <w:p w14:paraId="2C755CF5" w14:textId="77777777" w:rsidR="00E03DE2" w:rsidRDefault="00175816">
      <w:pPr>
        <w:tabs>
          <w:tab w:val="left" w:pos="900"/>
        </w:tabs>
      </w:pPr>
      <w:r>
        <w:rPr>
          <w:rFonts w:ascii="Times New Roman" w:eastAsia="Times New Roman" w:hAnsi="Times New Roman" w:cs="Times New Roman"/>
          <w:i/>
          <w:sz w:val="20"/>
          <w:szCs w:val="20"/>
        </w:rPr>
        <w:t>Correct. Adaptation and survival are the basic tenets of evolutionary theory.</w:t>
      </w:r>
    </w:p>
    <w:p w14:paraId="2D7BFEA5" w14:textId="28021233" w:rsidR="00E03DE2" w:rsidRDefault="00175816" w:rsidP="00F7673C">
      <w:pPr>
        <w:tabs>
          <w:tab w:val="left" w:pos="720"/>
        </w:tabs>
        <w:ind w:left="720"/>
      </w:pPr>
      <w:r>
        <w:rPr>
          <w:rFonts w:ascii="Times New Roman" w:eastAsia="Times New Roman" w:hAnsi="Times New Roman" w:cs="Times New Roman"/>
          <w:sz w:val="20"/>
          <w:szCs w:val="20"/>
        </w:rPr>
        <w:t>b) human brains are similar to the brains of the higher primates</w:t>
      </w:r>
    </w:p>
    <w:p w14:paraId="08E4B90A" w14:textId="5ADD3350" w:rsidR="00E03DE2" w:rsidRDefault="00175816" w:rsidP="00F7673C">
      <w:pPr>
        <w:tabs>
          <w:tab w:val="left" w:pos="720"/>
        </w:tabs>
        <w:ind w:left="720"/>
      </w:pPr>
      <w:r>
        <w:rPr>
          <w:rFonts w:ascii="Times New Roman" w:eastAsia="Times New Roman" w:hAnsi="Times New Roman" w:cs="Times New Roman"/>
          <w:sz w:val="20"/>
          <w:szCs w:val="20"/>
        </w:rPr>
        <w:t>c) they are the result of learning that has taken place over many centuries</w:t>
      </w:r>
    </w:p>
    <w:p w14:paraId="499B77D8" w14:textId="77777777" w:rsidR="00E03DE2" w:rsidRDefault="00175816">
      <w:pPr>
        <w:tabs>
          <w:tab w:val="left" w:pos="900"/>
        </w:tabs>
      </w:pPr>
      <w:r>
        <w:rPr>
          <w:rFonts w:ascii="Times New Roman" w:eastAsia="Times New Roman" w:hAnsi="Times New Roman" w:cs="Times New Roman"/>
          <w:i/>
          <w:sz w:val="20"/>
          <w:szCs w:val="20"/>
        </w:rPr>
        <w:t>Incorrect. In fact, evolutionary theory does not allow for the idea that learned behaviors can become genetically passed from generation to generation.</w:t>
      </w:r>
    </w:p>
    <w:p w14:paraId="6C5170AF" w14:textId="55AC3FD5" w:rsidR="00E03DE2" w:rsidRDefault="00175816" w:rsidP="00F7673C">
      <w:pPr>
        <w:tabs>
          <w:tab w:val="left" w:pos="720"/>
        </w:tabs>
        <w:ind w:left="720"/>
      </w:pPr>
      <w:r>
        <w:rPr>
          <w:rFonts w:ascii="Times New Roman" w:eastAsia="Times New Roman" w:hAnsi="Times New Roman" w:cs="Times New Roman"/>
          <w:sz w:val="20"/>
          <w:szCs w:val="20"/>
        </w:rPr>
        <w:t>d) they are the result of memories we have inherited from our ancestors</w:t>
      </w:r>
    </w:p>
    <w:p w14:paraId="4D607461" w14:textId="31728582"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4782CD48" w14:textId="4332F5B1"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39DD2907" w14:textId="0731ABCF" w:rsidR="00742952" w:rsidRDefault="00B62F47">
      <w:pPr>
        <w:tabs>
          <w:tab w:val="left" w:pos="36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0B5CD3E7" w14:textId="4C056279" w:rsidR="00E03DE2" w:rsidRPr="00D66CD9" w:rsidRDefault="00E62789">
      <w:pPr>
        <w:tabs>
          <w:tab w:val="left" w:pos="36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7B9B9462" w14:textId="77777777" w:rsidR="00D66CD9" w:rsidRPr="00F7673C" w:rsidRDefault="00D66CD9" w:rsidP="00D66CD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Skill Level: Understand the Concepts</w:t>
      </w:r>
    </w:p>
    <w:p w14:paraId="0339EECF" w14:textId="150866D6"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608B1CEA" w14:textId="77777777" w:rsidR="00E03DE2" w:rsidRPr="00D66CD9" w:rsidRDefault="00E03DE2">
      <w:pPr>
        <w:tabs>
          <w:tab w:val="left" w:pos="360"/>
        </w:tabs>
      </w:pPr>
    </w:p>
    <w:p w14:paraId="0174FAA0" w14:textId="73E3D5D4" w:rsidR="00E03DE2" w:rsidRDefault="00742952">
      <w:pPr>
        <w:tabs>
          <w:tab w:val="left" w:pos="360"/>
        </w:tabs>
      </w:pPr>
      <w:r>
        <w:rPr>
          <w:rFonts w:ascii="Times New Roman" w:eastAsia="Times New Roman" w:hAnsi="Times New Roman" w:cs="Times New Roman"/>
          <w:sz w:val="20"/>
          <w:szCs w:val="20"/>
        </w:rPr>
        <w:t xml:space="preserve">62. </w:t>
      </w:r>
      <w:r w:rsidR="00175816">
        <w:rPr>
          <w:rFonts w:ascii="Times New Roman" w:eastAsia="Times New Roman" w:hAnsi="Times New Roman" w:cs="Times New Roman"/>
          <w:sz w:val="20"/>
          <w:szCs w:val="20"/>
        </w:rPr>
        <w:t xml:space="preserve">Dr. </w:t>
      </w:r>
      <w:r>
        <w:rPr>
          <w:rFonts w:ascii="Times New Roman" w:eastAsia="Times New Roman" w:hAnsi="Times New Roman" w:cs="Times New Roman"/>
          <w:sz w:val="20"/>
          <w:szCs w:val="20"/>
        </w:rPr>
        <w:t xml:space="preserve">Guerrero </w:t>
      </w:r>
      <w:r w:rsidR="00175816">
        <w:rPr>
          <w:rFonts w:ascii="Times New Roman" w:eastAsia="Times New Roman" w:hAnsi="Times New Roman" w:cs="Times New Roman"/>
          <w:sz w:val="20"/>
          <w:szCs w:val="20"/>
        </w:rPr>
        <w:t>probably agrees with the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theory of psychology, since he contends that humans are intelligent species due to the fact that intelligence gives us an advantage in the natural world.</w:t>
      </w:r>
    </w:p>
    <w:p w14:paraId="7FBF8538" w14:textId="068F10CB" w:rsidR="00E03DE2" w:rsidRDefault="00175816" w:rsidP="00F7673C">
      <w:pPr>
        <w:tabs>
          <w:tab w:val="left" w:pos="720"/>
        </w:tabs>
        <w:ind w:left="720"/>
      </w:pPr>
      <w:r>
        <w:rPr>
          <w:rFonts w:ascii="Times New Roman" w:eastAsia="Times New Roman" w:hAnsi="Times New Roman" w:cs="Times New Roman"/>
          <w:sz w:val="20"/>
          <w:szCs w:val="20"/>
        </w:rPr>
        <w:t>a) psychoanalytic</w:t>
      </w:r>
    </w:p>
    <w:p w14:paraId="71669EEB" w14:textId="3983E914" w:rsidR="00E03DE2" w:rsidRDefault="00175816" w:rsidP="00F7673C">
      <w:pPr>
        <w:tabs>
          <w:tab w:val="left" w:pos="720"/>
        </w:tabs>
        <w:ind w:left="720"/>
      </w:pPr>
      <w:r>
        <w:rPr>
          <w:rFonts w:ascii="Times New Roman" w:eastAsia="Times New Roman" w:hAnsi="Times New Roman" w:cs="Times New Roman"/>
          <w:sz w:val="20"/>
          <w:szCs w:val="20"/>
        </w:rPr>
        <w:t>b) behavioral</w:t>
      </w:r>
    </w:p>
    <w:p w14:paraId="08EB8035" w14:textId="149179FD" w:rsidR="00E03DE2" w:rsidRDefault="00175816" w:rsidP="00F7673C">
      <w:pPr>
        <w:tabs>
          <w:tab w:val="left" w:pos="720"/>
        </w:tabs>
        <w:ind w:left="720"/>
      </w:pPr>
      <w:r>
        <w:rPr>
          <w:rFonts w:ascii="Times New Roman" w:eastAsia="Times New Roman" w:hAnsi="Times New Roman" w:cs="Times New Roman"/>
          <w:sz w:val="20"/>
          <w:szCs w:val="20"/>
        </w:rPr>
        <w:t>c) cognitive</w:t>
      </w:r>
    </w:p>
    <w:p w14:paraId="4DA214D8" w14:textId="2C018A98" w:rsidR="00E03DE2" w:rsidRDefault="00175816">
      <w:pPr>
        <w:tabs>
          <w:tab w:val="left" w:pos="720"/>
        </w:tabs>
      </w:pPr>
      <w:r w:rsidRPr="00743804">
        <w:rPr>
          <w:rFonts w:ascii="Times New Roman" w:eastAsia="Times New Roman" w:hAnsi="Times New Roman" w:cs="Times New Roman"/>
          <w:i/>
          <w:sz w:val="20"/>
          <w:szCs w:val="20"/>
        </w:rPr>
        <w:t xml:space="preserve">Incorrect. Cognitive psychology does not address concepts </w:t>
      </w:r>
      <w:r w:rsidR="001E4FE9" w:rsidRPr="00743804">
        <w:rPr>
          <w:rFonts w:ascii="Times New Roman" w:eastAsia="Times New Roman" w:hAnsi="Times New Roman" w:cs="Times New Roman"/>
          <w:i/>
          <w:sz w:val="20"/>
          <w:szCs w:val="20"/>
        </w:rPr>
        <w:t xml:space="preserve">such as </w:t>
      </w:r>
      <w:r w:rsidRPr="00743804">
        <w:rPr>
          <w:rFonts w:ascii="Times New Roman" w:eastAsia="Times New Roman" w:hAnsi="Times New Roman" w:cs="Times New Roman"/>
          <w:i/>
          <w:sz w:val="20"/>
          <w:szCs w:val="20"/>
        </w:rPr>
        <w:t>advantages in the natural world. The best answer to this question is evolutionary psychology.</w:t>
      </w:r>
    </w:p>
    <w:p w14:paraId="5E068705" w14:textId="522EBF16" w:rsidR="00E03DE2" w:rsidRDefault="00175816" w:rsidP="00F7673C">
      <w:pPr>
        <w:tabs>
          <w:tab w:val="left" w:pos="720"/>
        </w:tabs>
        <w:ind w:left="720"/>
      </w:pPr>
      <w:r>
        <w:rPr>
          <w:rFonts w:ascii="Times New Roman" w:eastAsia="Times New Roman" w:hAnsi="Times New Roman" w:cs="Times New Roman"/>
          <w:sz w:val="20"/>
          <w:szCs w:val="20"/>
        </w:rPr>
        <w:t>d) evolutionary</w:t>
      </w:r>
    </w:p>
    <w:p w14:paraId="3B76C1E1" w14:textId="77777777" w:rsidR="00E03DE2" w:rsidRDefault="00175816">
      <w:pPr>
        <w:tabs>
          <w:tab w:val="left" w:pos="360"/>
        </w:tabs>
      </w:pPr>
      <w:r>
        <w:rPr>
          <w:rFonts w:ascii="Times New Roman" w:eastAsia="Times New Roman" w:hAnsi="Times New Roman" w:cs="Times New Roman"/>
          <w:i/>
          <w:sz w:val="20"/>
          <w:szCs w:val="20"/>
        </w:rPr>
        <w:t>Correct. Survival advantage is a basic premise of evolutionary psychology.</w:t>
      </w:r>
    </w:p>
    <w:p w14:paraId="638B41E7" w14:textId="440B2826"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1FEA4A18" w14:textId="6A3BE195" w:rsidR="00E62789" w:rsidRPr="00F7673C" w:rsidRDefault="00D66CD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w:t>
      </w:r>
      <w:r w:rsidR="00175816" w:rsidRPr="00F7673C">
        <w:rPr>
          <w:rFonts w:ascii="Times New Roman" w:eastAsia="Times New Roman" w:hAnsi="Times New Roman" w:cs="Times New Roman"/>
          <w:sz w:val="20"/>
          <w:szCs w:val="20"/>
        </w:rPr>
        <w:t xml:space="preserve"> 1.3 Summarize the basic ideas behind the seven modern perspectives in psychology.</w:t>
      </w:r>
    </w:p>
    <w:p w14:paraId="7EEC577C" w14:textId="6BA23FA3" w:rsidR="00742952" w:rsidRDefault="00B62F47">
      <w:pPr>
        <w:tabs>
          <w:tab w:val="left" w:pos="360"/>
        </w:tabs>
        <w:rPr>
          <w:rFonts w:ascii="Times New Roman" w:eastAsia="Times New Roman" w:hAnsi="Times New Roman" w:cs="Times New Roman"/>
          <w:sz w:val="20"/>
          <w:szCs w:val="20"/>
        </w:rPr>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55F8A044" w14:textId="2F3A1E73" w:rsidR="00E03DE2" w:rsidRPr="00D66CD9" w:rsidRDefault="00E62789">
      <w:pPr>
        <w:tabs>
          <w:tab w:val="left" w:pos="36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015B73F8" w14:textId="77777777" w:rsidR="00D66CD9" w:rsidRPr="00F7673C" w:rsidRDefault="00D66CD9" w:rsidP="00D66CD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3E292E24" w14:textId="1649EF78" w:rsidR="00E03DE2" w:rsidRPr="00D66CD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Pr="00F7673C">
        <w:rPr>
          <w:rFonts w:ascii="Times New Roman" w:eastAsia="Times New Roman" w:hAnsi="Times New Roman" w:cs="Times New Roman"/>
          <w:sz w:val="20"/>
          <w:szCs w:val="20"/>
        </w:rPr>
        <w:t>.</w:t>
      </w:r>
    </w:p>
    <w:p w14:paraId="4CDBE1F6" w14:textId="77777777" w:rsidR="00E03DE2" w:rsidRDefault="00E03DE2">
      <w:pPr>
        <w:tabs>
          <w:tab w:val="left" w:pos="360"/>
        </w:tabs>
      </w:pPr>
    </w:p>
    <w:p w14:paraId="42E1FC31" w14:textId="52C90C87" w:rsidR="00E03DE2" w:rsidRDefault="00742952"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63. </w:t>
      </w:r>
      <w:r w:rsidR="00175816">
        <w:rPr>
          <w:rFonts w:ascii="Times New Roman" w:eastAsia="Times New Roman" w:hAnsi="Times New Roman" w:cs="Times New Roman"/>
          <w:sz w:val="20"/>
          <w:szCs w:val="20"/>
        </w:rPr>
        <w:t xml:space="preserve">Which of the following statements </w:t>
      </w:r>
      <w:r w:rsidR="00371335">
        <w:rPr>
          <w:rFonts w:ascii="Times New Roman" w:eastAsia="Times New Roman" w:hAnsi="Times New Roman" w:cs="Times New Roman"/>
          <w:sz w:val="20"/>
          <w:szCs w:val="20"/>
        </w:rPr>
        <w:t>concerning</w:t>
      </w:r>
      <w:r w:rsidR="001E4FE9">
        <w:rPr>
          <w:rFonts w:ascii="Times New Roman" w:eastAsia="Times New Roman" w:hAnsi="Times New Roman" w:cs="Times New Roman"/>
          <w:sz w:val="20"/>
          <w:szCs w:val="20"/>
        </w:rPr>
        <w:t xml:space="preserve"> the field of psychology </w:t>
      </w:r>
      <w:r w:rsidR="00175816">
        <w:rPr>
          <w:rFonts w:ascii="Times New Roman" w:eastAsia="Times New Roman" w:hAnsi="Times New Roman" w:cs="Times New Roman"/>
          <w:sz w:val="20"/>
          <w:szCs w:val="20"/>
        </w:rPr>
        <w:t>is correct?</w:t>
      </w:r>
    </w:p>
    <w:p w14:paraId="7294C402" w14:textId="6581D1D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A psychologist has no medical training.</w:t>
      </w:r>
    </w:p>
    <w:p w14:paraId="50306342"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Psychologists do not go to medical school; they go to graduate school.</w:t>
      </w:r>
    </w:p>
    <w:p w14:paraId="6B5CAF6B" w14:textId="405BB1C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A psychiatrist generally goes to graduate school, not medical school.</w:t>
      </w:r>
    </w:p>
    <w:p w14:paraId="5DC290E8" w14:textId="18BFA0CB"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Psychiatric social workers can prescribe medication.</w:t>
      </w:r>
    </w:p>
    <w:p w14:paraId="0C3E09FF"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Although the word </w:t>
      </w:r>
      <w:r>
        <w:rPr>
          <w:rFonts w:ascii="Times New Roman" w:eastAsia="Times New Roman" w:hAnsi="Times New Roman" w:cs="Times New Roman"/>
          <w:sz w:val="20"/>
          <w:szCs w:val="20"/>
        </w:rPr>
        <w:t>psychiatric</w:t>
      </w:r>
      <w:r>
        <w:rPr>
          <w:rFonts w:ascii="Times New Roman" w:eastAsia="Times New Roman" w:hAnsi="Times New Roman" w:cs="Times New Roman"/>
          <w:i/>
          <w:sz w:val="20"/>
          <w:szCs w:val="20"/>
        </w:rPr>
        <w:t xml:space="preserve"> is in their title, they cannot prescribe medication since they don’t go to medical school.</w:t>
      </w:r>
    </w:p>
    <w:p w14:paraId="43123CD3" w14:textId="0A88578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An M.D. and a Ph.D. are pretty much the same thing.</w:t>
      </w:r>
    </w:p>
    <w:p w14:paraId="085D8E59" w14:textId="70CB8168"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0B772EE1" w14:textId="3DC2C60C"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53EEC770" w14:textId="7B66D9AF" w:rsidR="001E4FE9"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Pr>
          <w:rFonts w:ascii="Times New Roman" w:eastAsia="Times New Roman" w:hAnsi="Times New Roman" w:cs="Times New Roman"/>
          <w:sz w:val="20"/>
          <w:szCs w:val="20"/>
        </w:rPr>
        <w:t>Topic: 1.4 Psychological Professionals and Areas of Specialization</w:t>
      </w:r>
    </w:p>
    <w:p w14:paraId="2DB4458B" w14:textId="01E07688" w:rsidR="00E03DE2" w:rsidRPr="00081474"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2EB953A7" w14:textId="77777777" w:rsidR="00081474" w:rsidRPr="00F7673C" w:rsidRDefault="00081474" w:rsidP="0008147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7DCA5A2" w14:textId="77777777" w:rsidR="00E03DE2" w:rsidRPr="00081474" w:rsidRDefault="00175816">
      <w:r w:rsidRPr="00F7673C">
        <w:rPr>
          <w:rFonts w:ascii="Times New Roman" w:eastAsia="Times New Roman" w:hAnsi="Times New Roman" w:cs="Times New Roman"/>
          <w:sz w:val="20"/>
          <w:szCs w:val="20"/>
        </w:rPr>
        <w:t xml:space="preserve">% correct 22      a= </w:t>
      </w:r>
      <w:proofErr w:type="gramStart"/>
      <w:r w:rsidRPr="00F7673C">
        <w:rPr>
          <w:rFonts w:ascii="Times New Roman" w:eastAsia="Times New Roman" w:hAnsi="Times New Roman" w:cs="Times New Roman"/>
          <w:sz w:val="20"/>
          <w:szCs w:val="20"/>
        </w:rPr>
        <w:t>22  b</w:t>
      </w:r>
      <w:proofErr w:type="gramEnd"/>
      <w:r w:rsidRPr="00F7673C">
        <w:rPr>
          <w:rFonts w:ascii="Times New Roman" w:eastAsia="Times New Roman" w:hAnsi="Times New Roman" w:cs="Times New Roman"/>
          <w:sz w:val="20"/>
          <w:szCs w:val="20"/>
        </w:rPr>
        <w:t xml:space="preserve">=35  c= 36  d= 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.24</w:t>
      </w:r>
    </w:p>
    <w:p w14:paraId="66CB2445" w14:textId="74348CDA" w:rsidR="00E03DE2" w:rsidRPr="00081474"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1.1 Describe key concepts, principles, and overarching themes in psychology.</w:t>
      </w:r>
    </w:p>
    <w:p w14:paraId="1A3B64FA" w14:textId="77777777" w:rsidR="00E03DE2" w:rsidRPr="00E14940"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F0DF83B" w14:textId="41EF41F6" w:rsidR="00E03DE2" w:rsidRDefault="001E4FE9">
      <w:pPr>
        <w:widowControl w:val="0"/>
      </w:pPr>
      <w:r>
        <w:rPr>
          <w:rFonts w:ascii="Times New Roman" w:eastAsia="Times New Roman" w:hAnsi="Times New Roman" w:cs="Times New Roman"/>
          <w:sz w:val="20"/>
          <w:szCs w:val="20"/>
        </w:rPr>
        <w:t xml:space="preserve">64. </w:t>
      </w:r>
      <w:r w:rsidR="00175816">
        <w:rPr>
          <w:rFonts w:ascii="Times New Roman" w:eastAsia="Times New Roman" w:hAnsi="Times New Roman" w:cs="Times New Roman"/>
          <w:sz w:val="20"/>
          <w:szCs w:val="20"/>
        </w:rPr>
        <w:t xml:space="preserve">Dr. </w:t>
      </w:r>
      <w:r>
        <w:rPr>
          <w:rFonts w:ascii="Times New Roman" w:eastAsia="Times New Roman" w:hAnsi="Times New Roman" w:cs="Times New Roman"/>
          <w:sz w:val="20"/>
          <w:szCs w:val="20"/>
        </w:rPr>
        <w:t xml:space="preserve">Turner </w:t>
      </w:r>
      <w:r w:rsidR="00175816">
        <w:rPr>
          <w:rFonts w:ascii="Times New Roman" w:eastAsia="Times New Roman" w:hAnsi="Times New Roman" w:cs="Times New Roman"/>
          <w:sz w:val="20"/>
          <w:szCs w:val="20"/>
        </w:rPr>
        <w:t>has been treating a child with attention</w:t>
      </w:r>
      <w:r>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deficit</w:t>
      </w:r>
      <w:r>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 xml:space="preserve">hyperactivity disorder. </w:t>
      </w:r>
      <w:r>
        <w:rPr>
          <w:rFonts w:ascii="Times New Roman" w:eastAsia="Times New Roman" w:hAnsi="Times New Roman" w:cs="Times New Roman"/>
          <w:sz w:val="20"/>
          <w:szCs w:val="20"/>
        </w:rPr>
        <w:t>H</w:t>
      </w:r>
      <w:r w:rsidR="00175816">
        <w:rPr>
          <w:rFonts w:ascii="Times New Roman" w:eastAsia="Times New Roman" w:hAnsi="Times New Roman" w:cs="Times New Roman"/>
          <w:sz w:val="20"/>
          <w:szCs w:val="20"/>
        </w:rPr>
        <w:t xml:space="preserve">e decides to write a prescription for Ritalin. Given this information, it is most likely that Dr. </w:t>
      </w:r>
      <w:r>
        <w:rPr>
          <w:rFonts w:ascii="Times New Roman" w:eastAsia="Times New Roman" w:hAnsi="Times New Roman" w:cs="Times New Roman"/>
          <w:sz w:val="20"/>
          <w:szCs w:val="20"/>
        </w:rPr>
        <w:t xml:space="preserve">Turner </w:t>
      </w:r>
      <w:r w:rsidR="00175816">
        <w:rPr>
          <w:rFonts w:ascii="Times New Roman" w:eastAsia="Times New Roman" w:hAnsi="Times New Roman" w:cs="Times New Roman"/>
          <w:sz w:val="20"/>
          <w:szCs w:val="20"/>
        </w:rPr>
        <w:t>is a 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5F8EAFD" w14:textId="12C24A05" w:rsidR="00E03DE2" w:rsidRDefault="00175816" w:rsidP="00F7673C">
      <w:pPr>
        <w:widowControl w:val="0"/>
        <w:tabs>
          <w:tab w:val="left" w:pos="720"/>
        </w:tabs>
        <w:ind w:left="720"/>
      </w:pPr>
      <w:r>
        <w:rPr>
          <w:rFonts w:ascii="Times New Roman" w:eastAsia="Times New Roman" w:hAnsi="Times New Roman" w:cs="Times New Roman"/>
          <w:sz w:val="20"/>
          <w:szCs w:val="20"/>
        </w:rPr>
        <w:t>a) psychiatrist</w:t>
      </w:r>
    </w:p>
    <w:p w14:paraId="091B5C1A" w14:textId="429E5884" w:rsidR="001E4FE9" w:rsidRDefault="00175816">
      <w:pPr>
        <w:widowControl w:val="0"/>
        <w:tabs>
          <w:tab w:val="left" w:pos="720"/>
        </w:tabs>
      </w:pPr>
      <w:r>
        <w:rPr>
          <w:rFonts w:ascii="Times New Roman" w:eastAsia="Times New Roman" w:hAnsi="Times New Roman" w:cs="Times New Roman"/>
          <w:i/>
          <w:sz w:val="20"/>
          <w:szCs w:val="20"/>
        </w:rPr>
        <w:t xml:space="preserve">Correct. Psychiatrists are medical doctors and can write prescriptions. </w:t>
      </w:r>
    </w:p>
    <w:p w14:paraId="1ACEC2FE" w14:textId="28E6AD10" w:rsidR="001E4FE9" w:rsidRDefault="00175816" w:rsidP="00F7673C">
      <w:pPr>
        <w:widowControl w:val="0"/>
        <w:tabs>
          <w:tab w:val="left" w:pos="720"/>
        </w:tabs>
        <w:ind w:left="720"/>
      </w:pPr>
      <w:r>
        <w:rPr>
          <w:rFonts w:ascii="Times New Roman" w:eastAsia="Times New Roman" w:hAnsi="Times New Roman" w:cs="Times New Roman"/>
          <w:sz w:val="20"/>
          <w:szCs w:val="20"/>
        </w:rPr>
        <w:t>b) psychoanalyst</w:t>
      </w:r>
    </w:p>
    <w:p w14:paraId="48653F1A" w14:textId="3489F6C9" w:rsidR="00E03DE2" w:rsidRDefault="00175816" w:rsidP="00F7673C">
      <w:pPr>
        <w:widowControl w:val="0"/>
        <w:tabs>
          <w:tab w:val="left" w:pos="720"/>
        </w:tabs>
        <w:ind w:left="720"/>
      </w:pPr>
      <w:r>
        <w:rPr>
          <w:rFonts w:ascii="Times New Roman" w:eastAsia="Times New Roman" w:hAnsi="Times New Roman" w:cs="Times New Roman"/>
          <w:sz w:val="20"/>
          <w:szCs w:val="20"/>
        </w:rPr>
        <w:t>c) humanistic psychologist</w:t>
      </w:r>
    </w:p>
    <w:p w14:paraId="6F32AF18" w14:textId="77777777" w:rsidR="00E03DE2" w:rsidRDefault="00175816">
      <w:pPr>
        <w:widowControl w:val="0"/>
        <w:tabs>
          <w:tab w:val="left" w:pos="720"/>
        </w:tabs>
      </w:pPr>
      <w:r>
        <w:rPr>
          <w:rFonts w:ascii="Times New Roman" w:eastAsia="Times New Roman" w:hAnsi="Times New Roman" w:cs="Times New Roman"/>
          <w:i/>
          <w:sz w:val="20"/>
          <w:szCs w:val="20"/>
        </w:rPr>
        <w:t>Incorrect. This type of psychologist would never write a prescription for Ritalin.</w:t>
      </w:r>
    </w:p>
    <w:p w14:paraId="06742615" w14:textId="2BCD4ACC" w:rsidR="00E03DE2" w:rsidRDefault="00175816" w:rsidP="00F7673C">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school psychologist</w:t>
      </w:r>
    </w:p>
    <w:p w14:paraId="082AAF66" w14:textId="3F4349E6"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031A358E" w14:textId="46201FBD"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30E59892" w14:textId="05A48526" w:rsidR="00E03DE2" w:rsidRPr="00081474"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Topic: 1.4 Psychological Professionals and Areas of Specialization</w:t>
      </w:r>
      <w:r w:rsidR="00081474" w:rsidRPr="00F7673C">
        <w:rPr>
          <w:rFonts w:ascii="Times New Roman" w:eastAsia="Times New Roman" w:hAnsi="Times New Roman" w:cs="Times New Roman"/>
          <w:sz w:val="20"/>
          <w:szCs w:val="20"/>
        </w:rPr>
        <w:br/>
      </w:r>
      <w:r w:rsidR="00E62789" w:rsidRPr="00F7673C">
        <w:rPr>
          <w:rFonts w:ascii="Times New Roman" w:eastAsia="Times New Roman" w:hAnsi="Times New Roman" w:cs="Times New Roman"/>
          <w:sz w:val="20"/>
          <w:szCs w:val="20"/>
        </w:rPr>
        <w:t>Difficulty Level: Moderate</w:t>
      </w:r>
    </w:p>
    <w:p w14:paraId="0AAC3233" w14:textId="77777777" w:rsidR="00081474" w:rsidRPr="00F7673C" w:rsidRDefault="00081474" w:rsidP="0008147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731AE191" w14:textId="77777777" w:rsidR="00E03DE2" w:rsidRPr="00081474" w:rsidRDefault="00175816">
      <w:r w:rsidRPr="00F7673C">
        <w:rPr>
          <w:rFonts w:ascii="Times New Roman" w:eastAsia="Times New Roman" w:hAnsi="Times New Roman" w:cs="Times New Roman"/>
          <w:sz w:val="20"/>
          <w:szCs w:val="20"/>
        </w:rPr>
        <w:t xml:space="preserve">% correct 71      a= </w:t>
      </w:r>
      <w:proofErr w:type="gramStart"/>
      <w:r w:rsidRPr="00F7673C">
        <w:rPr>
          <w:rFonts w:ascii="Times New Roman" w:eastAsia="Times New Roman" w:hAnsi="Times New Roman" w:cs="Times New Roman"/>
          <w:sz w:val="20"/>
          <w:szCs w:val="20"/>
        </w:rPr>
        <w:t>71  b</w:t>
      </w:r>
      <w:proofErr w:type="gramEnd"/>
      <w:r w:rsidRPr="00F7673C">
        <w:rPr>
          <w:rFonts w:ascii="Times New Roman" w:eastAsia="Times New Roman" w:hAnsi="Times New Roman" w:cs="Times New Roman"/>
          <w:sz w:val="20"/>
          <w:szCs w:val="20"/>
        </w:rPr>
        <w:t xml:space="preserve">= 8  c= 11  d= 10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.33</w:t>
      </w:r>
    </w:p>
    <w:p w14:paraId="694C7148" w14:textId="596E744B" w:rsidR="00E03DE2" w:rsidRPr="00081474"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Pr="00F7673C">
        <w:rPr>
          <w:rFonts w:ascii="Times New Roman" w:eastAsia="Times New Roman" w:hAnsi="Times New Roman" w:cs="Times New Roman"/>
          <w:sz w:val="20"/>
          <w:szCs w:val="20"/>
        </w:rPr>
        <w:t>.</w:t>
      </w:r>
    </w:p>
    <w:p w14:paraId="34A2CFDE" w14:textId="77777777" w:rsidR="00E03DE2" w:rsidRPr="00E14940" w:rsidRDefault="00E03DE2"/>
    <w:p w14:paraId="48D1330B" w14:textId="427E6DA5" w:rsidR="00E03DE2" w:rsidRDefault="001E4FE9">
      <w:r>
        <w:rPr>
          <w:rFonts w:ascii="Times New Roman" w:eastAsia="Times New Roman" w:hAnsi="Times New Roman" w:cs="Times New Roman"/>
          <w:sz w:val="20"/>
          <w:szCs w:val="20"/>
        </w:rPr>
        <w:t xml:space="preserve">65. </w:t>
      </w:r>
      <w:r w:rsidR="00175816">
        <w:rPr>
          <w:rFonts w:ascii="Times New Roman" w:eastAsia="Times New Roman" w:hAnsi="Times New Roman" w:cs="Times New Roman"/>
          <w:sz w:val="20"/>
          <w:szCs w:val="20"/>
        </w:rPr>
        <w:t>A person who has suffered a major stroke and is now experiencing severe personality problems because of the damage would BEST be advised to see a ________</w:t>
      </w:r>
      <w:r w:rsidR="00027E6F">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1C9FFC1F" w14:textId="57F61160" w:rsidR="00E03DE2" w:rsidRDefault="00175816" w:rsidP="00F7673C">
      <w:pPr>
        <w:tabs>
          <w:tab w:val="left" w:pos="720"/>
        </w:tabs>
        <w:ind w:left="720"/>
      </w:pPr>
      <w:r>
        <w:rPr>
          <w:rFonts w:ascii="Times New Roman" w:eastAsia="Times New Roman" w:hAnsi="Times New Roman" w:cs="Times New Roman"/>
          <w:sz w:val="20"/>
          <w:szCs w:val="20"/>
        </w:rPr>
        <w:lastRenderedPageBreak/>
        <w:t>a) psychiatrist</w:t>
      </w:r>
    </w:p>
    <w:p w14:paraId="409803E8" w14:textId="77777777" w:rsidR="00E03DE2" w:rsidRDefault="00175816">
      <w:pPr>
        <w:tabs>
          <w:tab w:val="left" w:pos="720"/>
        </w:tabs>
      </w:pPr>
      <w:r>
        <w:rPr>
          <w:rFonts w:ascii="Times New Roman" w:eastAsia="Times New Roman" w:hAnsi="Times New Roman" w:cs="Times New Roman"/>
          <w:i/>
          <w:sz w:val="20"/>
          <w:szCs w:val="20"/>
        </w:rPr>
        <w:t xml:space="preserve">Correct. A psychiatrist has a medical degree, and the problem appears to be a medical one. </w:t>
      </w:r>
    </w:p>
    <w:p w14:paraId="22DAC289" w14:textId="16057628" w:rsidR="00E03DE2" w:rsidRDefault="00175816" w:rsidP="00F7673C">
      <w:pPr>
        <w:tabs>
          <w:tab w:val="left" w:pos="720"/>
        </w:tabs>
        <w:ind w:left="720"/>
      </w:pPr>
      <w:r>
        <w:rPr>
          <w:rFonts w:ascii="Times New Roman" w:eastAsia="Times New Roman" w:hAnsi="Times New Roman" w:cs="Times New Roman"/>
          <w:sz w:val="20"/>
          <w:szCs w:val="20"/>
        </w:rPr>
        <w:t xml:space="preserve">b) cognitive psychologist </w:t>
      </w:r>
    </w:p>
    <w:p w14:paraId="3D65C0C9" w14:textId="6A928DAF" w:rsidR="00E03DE2" w:rsidRDefault="00175816" w:rsidP="00F7673C">
      <w:pPr>
        <w:tabs>
          <w:tab w:val="left" w:pos="720"/>
        </w:tabs>
        <w:ind w:left="720"/>
      </w:pPr>
      <w:r>
        <w:rPr>
          <w:rFonts w:ascii="Times New Roman" w:eastAsia="Times New Roman" w:hAnsi="Times New Roman" w:cs="Times New Roman"/>
          <w:sz w:val="20"/>
          <w:szCs w:val="20"/>
        </w:rPr>
        <w:t>c) psychiatric social worker</w:t>
      </w:r>
    </w:p>
    <w:p w14:paraId="03A1AFA5" w14:textId="77777777" w:rsidR="00E03DE2" w:rsidRDefault="00175816">
      <w:pPr>
        <w:tabs>
          <w:tab w:val="left" w:pos="720"/>
        </w:tabs>
      </w:pPr>
      <w:r>
        <w:rPr>
          <w:rFonts w:ascii="Times New Roman" w:eastAsia="Times New Roman" w:hAnsi="Times New Roman" w:cs="Times New Roman"/>
          <w:i/>
          <w:sz w:val="20"/>
          <w:szCs w:val="20"/>
        </w:rPr>
        <w:t>Incorrect. Social workers have no medical training.</w:t>
      </w:r>
    </w:p>
    <w:p w14:paraId="6CDC1180" w14:textId="13525269" w:rsidR="00E03DE2" w:rsidRDefault="00175816" w:rsidP="00F7673C">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psychologist</w:t>
      </w:r>
    </w:p>
    <w:p w14:paraId="68977EF8" w14:textId="47C6A4C2"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1BC0D23D" w14:textId="0C74631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09A336F1" w14:textId="495E6E22" w:rsidR="001E4FE9"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Pr>
          <w:rFonts w:ascii="Times New Roman" w:eastAsia="Times New Roman" w:hAnsi="Times New Roman" w:cs="Times New Roman"/>
          <w:sz w:val="20"/>
          <w:szCs w:val="20"/>
        </w:rPr>
        <w:t>Topic: 1.4 Psychological Professionals and Areas of Specialization</w:t>
      </w:r>
    </w:p>
    <w:p w14:paraId="51983D0E" w14:textId="12A86A2E" w:rsidR="00E03DE2" w:rsidRPr="00081474"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0C5A6E37" w14:textId="77777777" w:rsidR="00081474" w:rsidRPr="00F7673C" w:rsidRDefault="00081474" w:rsidP="0008147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86B2F1B" w14:textId="77777777" w:rsidR="00E03DE2" w:rsidRPr="00081474" w:rsidRDefault="00175816">
      <w:r w:rsidRPr="00F7673C">
        <w:rPr>
          <w:rFonts w:ascii="Times New Roman" w:eastAsia="Times New Roman" w:hAnsi="Times New Roman" w:cs="Times New Roman"/>
          <w:sz w:val="20"/>
          <w:szCs w:val="20"/>
        </w:rPr>
        <w:t xml:space="preserve">% correct 37      a= </w:t>
      </w:r>
      <w:proofErr w:type="gramStart"/>
      <w:r w:rsidRPr="00F7673C">
        <w:rPr>
          <w:rFonts w:ascii="Times New Roman" w:eastAsia="Times New Roman" w:hAnsi="Times New Roman" w:cs="Times New Roman"/>
          <w:sz w:val="20"/>
          <w:szCs w:val="20"/>
        </w:rPr>
        <w:t>37  b</w:t>
      </w:r>
      <w:proofErr w:type="gramEnd"/>
      <w:r w:rsidRPr="00F7673C">
        <w:rPr>
          <w:rFonts w:ascii="Times New Roman" w:eastAsia="Times New Roman" w:hAnsi="Times New Roman" w:cs="Times New Roman"/>
          <w:sz w:val="20"/>
          <w:szCs w:val="20"/>
        </w:rPr>
        <w:t xml:space="preserve">= 37  c= 5  d= 21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.27</w:t>
      </w:r>
    </w:p>
    <w:p w14:paraId="22FB03AA" w14:textId="680B51D5" w:rsidR="00E03DE2" w:rsidRPr="00081474"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12C856F8" w14:textId="77777777" w:rsidR="00E03DE2" w:rsidRPr="00E14940"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4F9D4A6" w14:textId="25D137F9" w:rsidR="00E03DE2" w:rsidRDefault="001E4FE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66. </w:t>
      </w:r>
      <w:r w:rsidR="00A9120C">
        <w:rPr>
          <w:rFonts w:ascii="Times New Roman" w:eastAsia="Times New Roman" w:hAnsi="Times New Roman" w:cs="Times New Roman"/>
          <w:sz w:val="20"/>
          <w:szCs w:val="20"/>
        </w:rPr>
        <w:t xml:space="preserve">Malik </w:t>
      </w:r>
      <w:r w:rsidR="00175816">
        <w:rPr>
          <w:rFonts w:ascii="Times New Roman" w:eastAsia="Times New Roman" w:hAnsi="Times New Roman" w:cs="Times New Roman"/>
          <w:sz w:val="20"/>
          <w:szCs w:val="20"/>
        </w:rPr>
        <w:t xml:space="preserve">has a master’s degree and is interested in working on the causes of poverty. What type of professional is </w:t>
      </w:r>
      <w:r w:rsidR="00A9120C">
        <w:rPr>
          <w:rFonts w:ascii="Times New Roman" w:eastAsia="Times New Roman" w:hAnsi="Times New Roman" w:cs="Times New Roman"/>
          <w:sz w:val="20"/>
          <w:szCs w:val="20"/>
        </w:rPr>
        <w:t xml:space="preserve">Malik </w:t>
      </w:r>
      <w:r w:rsidR="00175816">
        <w:rPr>
          <w:rFonts w:ascii="Times New Roman" w:eastAsia="Times New Roman" w:hAnsi="Times New Roman" w:cs="Times New Roman"/>
          <w:sz w:val="20"/>
          <w:szCs w:val="20"/>
        </w:rPr>
        <w:t>most likely to become?</w:t>
      </w:r>
    </w:p>
    <w:p w14:paraId="6F5FC376" w14:textId="665D015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educational psychologist</w:t>
      </w:r>
    </w:p>
    <w:p w14:paraId="47DA79EE" w14:textId="1908E45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psychiatrist</w:t>
      </w:r>
    </w:p>
    <w:p w14:paraId="2384873D" w14:textId="052D6608"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school psychologist</w:t>
      </w:r>
    </w:p>
    <w:p w14:paraId="2E44F897"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A school psychologist would focus on educational issues, not on poverty.</w:t>
      </w:r>
    </w:p>
    <w:p w14:paraId="270192FF" w14:textId="39AFF4C2"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psychiatric social worker</w:t>
      </w:r>
    </w:p>
    <w:p w14:paraId="027107D3"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A psychiatric social worker usually has a master’s in social work and focuses on social issues, such as poverty. </w:t>
      </w:r>
    </w:p>
    <w:p w14:paraId="706C2ED4" w14:textId="02CD2288"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54558F62" w14:textId="42D6A08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13C98FAC" w14:textId="0E70028D" w:rsidR="00A9120C"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Pr>
          <w:rFonts w:ascii="Times New Roman" w:eastAsia="Times New Roman" w:hAnsi="Times New Roman" w:cs="Times New Roman"/>
          <w:sz w:val="20"/>
          <w:szCs w:val="20"/>
        </w:rPr>
        <w:t>Topic: 1.4 Psychological Professionals and Areas of Specialization</w:t>
      </w:r>
    </w:p>
    <w:p w14:paraId="4545CC32" w14:textId="3AB0401A" w:rsidR="00E03DE2" w:rsidRPr="00081474"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57980ACD" w14:textId="77777777" w:rsidR="00081474" w:rsidRPr="00F7673C" w:rsidRDefault="00081474" w:rsidP="0008147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21B769E4" w14:textId="3EDA76D9" w:rsidR="00E03DE2" w:rsidRPr="00081474"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14662480" w14:textId="77777777" w:rsidR="00E03DE2" w:rsidRPr="00E14940"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B68F8AD" w14:textId="4BF00B4D" w:rsidR="00E03DE2" w:rsidRDefault="00A9120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67. </w:t>
      </w:r>
      <w:r w:rsidR="009C70E2">
        <w:rPr>
          <w:rFonts w:ascii="Times New Roman" w:eastAsia="Times New Roman" w:hAnsi="Times New Roman" w:cs="Times New Roman"/>
          <w:sz w:val="20"/>
          <w:szCs w:val="20"/>
        </w:rPr>
        <w:t>Ashlee</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is a single mother living in a project in a poor section of the city. She has addiction issues and just lost custody of her three children. What type of mental health professional is most likely to get involved in </w:t>
      </w:r>
      <w:r w:rsidR="009C70E2">
        <w:rPr>
          <w:rFonts w:ascii="Times New Roman" w:eastAsia="Times New Roman" w:hAnsi="Times New Roman" w:cs="Times New Roman"/>
          <w:sz w:val="20"/>
          <w:szCs w:val="20"/>
        </w:rPr>
        <w:t xml:space="preserve">Ashlee’s </w:t>
      </w:r>
      <w:r w:rsidR="00175816">
        <w:rPr>
          <w:rFonts w:ascii="Times New Roman" w:eastAsia="Times New Roman" w:hAnsi="Times New Roman" w:cs="Times New Roman"/>
          <w:sz w:val="20"/>
          <w:szCs w:val="20"/>
        </w:rPr>
        <w:t>situation?</w:t>
      </w:r>
    </w:p>
    <w:p w14:paraId="051905F4" w14:textId="52EE69C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educational psychologist</w:t>
      </w:r>
    </w:p>
    <w:p w14:paraId="2C0613EB" w14:textId="1F5CEB36"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psychiatrist</w:t>
      </w:r>
    </w:p>
    <w:p w14:paraId="0036F3A5"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A psychiatrist focuses on issues that are severe and often require medical training.</w:t>
      </w:r>
    </w:p>
    <w:p w14:paraId="572DA92D" w14:textId="4AB82A0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psychiatric social worker</w:t>
      </w:r>
    </w:p>
    <w:p w14:paraId="0DC011F2"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A psychiatric social worker works with people in conditions of poverty or other types of environmental situations leading to mental disorder.</w:t>
      </w:r>
    </w:p>
    <w:p w14:paraId="1C7D36AD" w14:textId="1630CC86"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counselor</w:t>
      </w:r>
    </w:p>
    <w:p w14:paraId="39CD93F9" w14:textId="41FD7CEC"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1FE98D8F" w14:textId="47F53820"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252F726A" w14:textId="01273CC6" w:rsidR="009C70E2"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Pr>
          <w:rFonts w:ascii="Times New Roman" w:eastAsia="Times New Roman" w:hAnsi="Times New Roman" w:cs="Times New Roman"/>
          <w:sz w:val="20"/>
          <w:szCs w:val="20"/>
        </w:rPr>
        <w:t>Topic: 1.4 Psychological Professionals and Areas of Specialization</w:t>
      </w:r>
    </w:p>
    <w:p w14:paraId="0AA74273" w14:textId="7FC5F709" w:rsidR="00E03DE2" w:rsidRPr="00081474"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20BA8C46" w14:textId="77777777" w:rsidR="00081474" w:rsidRPr="00F7673C" w:rsidRDefault="00081474" w:rsidP="0008147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DACE0B6" w14:textId="257704A9" w:rsidR="00E03DE2" w:rsidRPr="00081474"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7C358306" w14:textId="77777777" w:rsidR="00E03DE2" w:rsidRPr="00E14940"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455FDAD4" w14:textId="154B89CA" w:rsidR="00E03DE2" w:rsidRPr="004F2C98" w:rsidRDefault="00A9120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4F2C98">
        <w:rPr>
          <w:rFonts w:ascii="Times New Roman" w:eastAsia="Times New Roman" w:hAnsi="Times New Roman" w:cs="Times New Roman"/>
          <w:sz w:val="20"/>
          <w:szCs w:val="20"/>
        </w:rPr>
        <w:t xml:space="preserve">68. </w:t>
      </w:r>
      <w:r w:rsidR="00175816" w:rsidRPr="004F2C98">
        <w:rPr>
          <w:rFonts w:ascii="Times New Roman" w:eastAsia="Times New Roman" w:hAnsi="Times New Roman" w:cs="Times New Roman"/>
          <w:sz w:val="20"/>
          <w:szCs w:val="20"/>
        </w:rPr>
        <w:t xml:space="preserve">The class is playing a game of </w:t>
      </w:r>
      <w:r w:rsidR="00175816" w:rsidRPr="004F2C98">
        <w:rPr>
          <w:rFonts w:ascii="Times New Roman" w:eastAsia="Times New Roman" w:hAnsi="Times New Roman" w:cs="Times New Roman"/>
          <w:i/>
          <w:sz w:val="20"/>
          <w:szCs w:val="20"/>
        </w:rPr>
        <w:t>Jeopardy!</w:t>
      </w:r>
      <w:r w:rsidR="00175816" w:rsidRPr="004F2C98">
        <w:rPr>
          <w:rFonts w:ascii="Times New Roman" w:eastAsia="Times New Roman" w:hAnsi="Times New Roman" w:cs="Times New Roman"/>
          <w:sz w:val="20"/>
          <w:szCs w:val="20"/>
        </w:rPr>
        <w:t xml:space="preserve"> </w:t>
      </w:r>
      <w:r w:rsidR="00E106AE" w:rsidRPr="00F7673C">
        <w:rPr>
          <w:rFonts w:ascii="Times New Roman" w:eastAsia="Times New Roman" w:hAnsi="Times New Roman" w:cs="Times New Roman"/>
          <w:sz w:val="20"/>
          <w:szCs w:val="20"/>
        </w:rPr>
        <w:t>and it is your turn.</w:t>
      </w:r>
      <w:r w:rsidR="00175816" w:rsidRPr="004F2C98">
        <w:rPr>
          <w:rFonts w:ascii="Times New Roman" w:eastAsia="Times New Roman" w:hAnsi="Times New Roman" w:cs="Times New Roman"/>
          <w:sz w:val="20"/>
          <w:szCs w:val="20"/>
        </w:rPr>
        <w:t xml:space="preserve"> “I’ll take Specialties in Psychology for $300.” The revealed answer is, “These psychological professionals work with situations in which environmental conditions may have an impact on mental health.” Just before the buzzer sounds, what will </w:t>
      </w:r>
      <w:r w:rsidR="00E106AE" w:rsidRPr="00F7673C">
        <w:rPr>
          <w:rFonts w:ascii="Times New Roman" w:eastAsia="Times New Roman" w:hAnsi="Times New Roman" w:cs="Times New Roman"/>
          <w:sz w:val="20"/>
          <w:szCs w:val="20"/>
        </w:rPr>
        <w:t>you</w:t>
      </w:r>
      <w:r w:rsidR="009C70E2" w:rsidRPr="0079770E">
        <w:rPr>
          <w:rFonts w:ascii="Times New Roman" w:eastAsia="Times New Roman" w:hAnsi="Times New Roman" w:cs="Times New Roman"/>
          <w:sz w:val="20"/>
          <w:szCs w:val="20"/>
        </w:rPr>
        <w:t xml:space="preserve"> </w:t>
      </w:r>
      <w:r w:rsidR="00175816" w:rsidRPr="0079770E">
        <w:rPr>
          <w:rFonts w:ascii="Times New Roman" w:eastAsia="Times New Roman" w:hAnsi="Times New Roman" w:cs="Times New Roman"/>
          <w:sz w:val="20"/>
          <w:szCs w:val="20"/>
        </w:rPr>
        <w:t>say?</w:t>
      </w:r>
    </w:p>
    <w:p w14:paraId="095ADB93" w14:textId="0DF1C0DC" w:rsidR="00E03DE2" w:rsidRPr="004F2C98"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sidRPr="004F2C98">
        <w:rPr>
          <w:rFonts w:ascii="Times New Roman" w:eastAsia="Times New Roman" w:hAnsi="Times New Roman" w:cs="Times New Roman"/>
          <w:sz w:val="20"/>
          <w:szCs w:val="20"/>
        </w:rPr>
        <w:t>a) “What is a neuropsychologist?”</w:t>
      </w:r>
    </w:p>
    <w:p w14:paraId="7DA640BC" w14:textId="77777777" w:rsidR="00E03DE2" w:rsidRPr="0079770E"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9770E">
        <w:rPr>
          <w:rFonts w:ascii="Times New Roman" w:eastAsia="Times New Roman" w:hAnsi="Times New Roman" w:cs="Times New Roman"/>
          <w:i/>
          <w:sz w:val="20"/>
          <w:szCs w:val="20"/>
        </w:rPr>
        <w:t xml:space="preserve">Incorrect. These psychologists work on brain issues. </w:t>
      </w:r>
    </w:p>
    <w:p w14:paraId="6E0E5E2F" w14:textId="0E806D6D" w:rsidR="00E03DE2" w:rsidRPr="0079770E"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sidRPr="0079770E">
        <w:rPr>
          <w:rFonts w:ascii="Times New Roman" w:eastAsia="Times New Roman" w:hAnsi="Times New Roman" w:cs="Times New Roman"/>
          <w:sz w:val="20"/>
          <w:szCs w:val="20"/>
        </w:rPr>
        <w:lastRenderedPageBreak/>
        <w:t>b) “What is a forensic psychologist?”</w:t>
      </w:r>
    </w:p>
    <w:p w14:paraId="384034E0" w14:textId="6FF2963B" w:rsidR="00E03DE2" w:rsidRPr="0079770E"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sidRPr="0079770E">
        <w:rPr>
          <w:rFonts w:ascii="Times New Roman" w:eastAsia="Times New Roman" w:hAnsi="Times New Roman" w:cs="Times New Roman"/>
          <w:sz w:val="20"/>
          <w:szCs w:val="20"/>
        </w:rPr>
        <w:t xml:space="preserve">c) “What is a psychiatric social worker?” </w:t>
      </w:r>
    </w:p>
    <w:p w14:paraId="12393C56" w14:textId="487A5902" w:rsidR="00E03DE2" w:rsidRPr="0079770E"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9770E">
        <w:rPr>
          <w:rFonts w:ascii="Times New Roman" w:eastAsia="Times New Roman" w:hAnsi="Times New Roman" w:cs="Times New Roman"/>
          <w:i/>
          <w:sz w:val="20"/>
          <w:szCs w:val="20"/>
        </w:rPr>
        <w:t>Correct. Psychiatric social workers work with people in conditions of poverty or other types of environmental situations leading to mental disorder.</w:t>
      </w:r>
    </w:p>
    <w:p w14:paraId="38CC633E" w14:textId="18B57A12" w:rsidR="00E03DE2" w:rsidRPr="0079770E"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sidRPr="0079770E">
        <w:rPr>
          <w:rFonts w:ascii="Times New Roman" w:eastAsia="Times New Roman" w:hAnsi="Times New Roman" w:cs="Times New Roman"/>
          <w:sz w:val="20"/>
          <w:szCs w:val="20"/>
        </w:rPr>
        <w:t>d) “What is a developmental psychologist?”</w:t>
      </w:r>
    </w:p>
    <w:p w14:paraId="1EB28695" w14:textId="7CCEA960"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3677528C" w14:textId="7481F6BA"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3AAEAE8D" w14:textId="650B9998" w:rsidR="00081474" w:rsidRPr="00F7673C" w:rsidRDefault="00B62F4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Topic: 1.4 Psychological Professionals and Areas of Specialization</w:t>
      </w:r>
    </w:p>
    <w:p w14:paraId="14081D9D" w14:textId="5BC7B5AF" w:rsidR="00E03DE2" w:rsidRPr="0079770E"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248919C7" w14:textId="77777777" w:rsidR="00081474" w:rsidRPr="00F7673C" w:rsidRDefault="00081474" w:rsidP="0008147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1664CC95" w14:textId="38E32EDD" w:rsidR="00E03DE2" w:rsidRPr="00081474"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34091A9D" w14:textId="77777777" w:rsidR="00E03DE2" w:rsidRPr="00E14940" w:rsidRDefault="00E03DE2">
      <w:pPr>
        <w:widowControl w:val="0"/>
        <w:ind w:left="720" w:hanging="720"/>
      </w:pPr>
    </w:p>
    <w:p w14:paraId="56EE4DB1" w14:textId="1CBFC845" w:rsidR="00E03DE2" w:rsidRPr="009C70E2" w:rsidRDefault="009C70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 xml:space="preserve">69. </w:t>
      </w:r>
      <w:r w:rsidR="00175816" w:rsidRPr="009C70E2">
        <w:rPr>
          <w:rFonts w:ascii="Times New Roman" w:eastAsia="Times New Roman" w:hAnsi="Times New Roman" w:cs="Times New Roman"/>
          <w:sz w:val="20"/>
          <w:szCs w:val="20"/>
        </w:rPr>
        <w:t xml:space="preserve">On a </w:t>
      </w:r>
      <w:r w:rsidR="00733C3A">
        <w:rPr>
          <w:rFonts w:ascii="Times New Roman" w:eastAsia="Times New Roman" w:hAnsi="Times New Roman" w:cs="Times New Roman"/>
          <w:sz w:val="20"/>
          <w:szCs w:val="20"/>
        </w:rPr>
        <w:t>popular podcast</w:t>
      </w:r>
      <w:r w:rsidR="00175816" w:rsidRPr="009C70E2">
        <w:rPr>
          <w:rFonts w:ascii="Times New Roman" w:eastAsia="Times New Roman" w:hAnsi="Times New Roman" w:cs="Times New Roman"/>
          <w:sz w:val="20"/>
          <w:szCs w:val="20"/>
        </w:rPr>
        <w:t>, an actor describes the symptoms of anxiety he has been experiencing. He reports that the severity of the symptoms has decreased since h</w:t>
      </w:r>
      <w:r w:rsidR="00175816" w:rsidRPr="00733C3A">
        <w:rPr>
          <w:rFonts w:ascii="Times New Roman" w:eastAsia="Times New Roman" w:hAnsi="Times New Roman" w:cs="Times New Roman"/>
          <w:sz w:val="20"/>
          <w:szCs w:val="20"/>
        </w:rPr>
        <w:t>e has been taking a drug prescribed by his therapist back in Hollywood. You conclude that the actor’s therapist is probably a ________</w:t>
      </w:r>
      <w:r>
        <w:rPr>
          <w:rFonts w:ascii="Times New Roman" w:eastAsia="Times New Roman" w:hAnsi="Times New Roman" w:cs="Times New Roman"/>
          <w:sz w:val="20"/>
          <w:szCs w:val="20"/>
        </w:rPr>
        <w:t>__</w:t>
      </w:r>
      <w:r w:rsidR="00175816" w:rsidRPr="009C70E2">
        <w:rPr>
          <w:rFonts w:ascii="Times New Roman" w:eastAsia="Times New Roman" w:hAnsi="Times New Roman" w:cs="Times New Roman"/>
          <w:sz w:val="20"/>
          <w:szCs w:val="20"/>
        </w:rPr>
        <w:t>.</w:t>
      </w:r>
    </w:p>
    <w:p w14:paraId="0F276D4C" w14:textId="40BC6A36"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podiatrist </w:t>
      </w:r>
    </w:p>
    <w:p w14:paraId="7698C8F5" w14:textId="10EF19D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psychiatrist </w:t>
      </w:r>
    </w:p>
    <w:p w14:paraId="5E6262BA"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Prescribing drugs is usually done by a psychiatrist (except in some states).</w:t>
      </w:r>
    </w:p>
    <w:p w14:paraId="7F725FFE" w14:textId="4C5E8A4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c) clinical psychologist </w:t>
      </w:r>
    </w:p>
    <w:p w14:paraId="61D99F17"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For the most part, clinical psychologists cannot write prescriptions. </w:t>
      </w:r>
    </w:p>
    <w:p w14:paraId="74B90D18" w14:textId="61EAB2B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counseling psychologist </w:t>
      </w:r>
    </w:p>
    <w:p w14:paraId="233DCF3C" w14:textId="7587AB30"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1B37247" w14:textId="11D7294B"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9C70E2" w:rsidRPr="00D46A29">
        <w:rPr>
          <w:rFonts w:ascii="Times New Roman" w:eastAsia="Times New Roman" w:hAnsi="Times New Roman" w:cs="Times New Roman"/>
          <w:sz w:val="20"/>
          <w:szCs w:val="20"/>
        </w:rPr>
        <w:t>1.4 Differentiate between the various types of professionals within the field of psychology.</w:t>
      </w:r>
    </w:p>
    <w:p w14:paraId="6D1C6F3F" w14:textId="4F07C2D6" w:rsidR="00081474" w:rsidRPr="00F7673C" w:rsidRDefault="00B62F47" w:rsidP="0008147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Pr>
          <w:rFonts w:ascii="Times New Roman" w:eastAsia="Times New Roman" w:hAnsi="Times New Roman" w:cs="Times New Roman"/>
          <w:sz w:val="20"/>
          <w:szCs w:val="20"/>
        </w:rPr>
        <w:t>Topic: 1.4 Psychological Professionals and Areas of Specialization</w:t>
      </w:r>
    </w:p>
    <w:p w14:paraId="7A384674" w14:textId="5C33BBDF" w:rsidR="00E03DE2" w:rsidRPr="00081474"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45222C63" w14:textId="77777777" w:rsidR="00081474" w:rsidRPr="00F7673C" w:rsidRDefault="00081474" w:rsidP="0008147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BF3D057" w14:textId="77777777" w:rsidR="00E03DE2" w:rsidRPr="00081474" w:rsidRDefault="00175816">
      <w:r w:rsidRPr="00F7673C">
        <w:rPr>
          <w:rFonts w:ascii="Times New Roman" w:eastAsia="Times New Roman" w:hAnsi="Times New Roman" w:cs="Times New Roman"/>
          <w:sz w:val="20"/>
          <w:szCs w:val="20"/>
        </w:rPr>
        <w:t xml:space="preserve">% correct 73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73  c= 25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.33</w:t>
      </w:r>
    </w:p>
    <w:p w14:paraId="338C91B7" w14:textId="77777777" w:rsidR="00E03DE2" w:rsidRPr="00081474" w:rsidRDefault="00175816">
      <w:r w:rsidRPr="00F7673C">
        <w:rPr>
          <w:rFonts w:ascii="Times New Roman" w:eastAsia="Times New Roman" w:hAnsi="Times New Roman" w:cs="Times New Roman"/>
          <w:sz w:val="20"/>
          <w:szCs w:val="20"/>
        </w:rPr>
        <w:t xml:space="preserve">% correct 67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67  c= 32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.39</w:t>
      </w:r>
    </w:p>
    <w:p w14:paraId="32BEF9D7" w14:textId="0657E6F6" w:rsidR="00E03DE2" w:rsidRPr="00081474"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371335" w:rsidRP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p>
    <w:p w14:paraId="63837735"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19DCED9" w14:textId="25D0470A" w:rsidR="00F9382F" w:rsidRDefault="00673A66" w:rsidP="00F9382F">
      <w:r w:rsidRPr="00F7673C">
        <w:rPr>
          <w:rFonts w:ascii="Times New Roman" w:eastAsia="Times New Roman" w:hAnsi="Times New Roman" w:cs="Times New Roman"/>
          <w:sz w:val="20"/>
          <w:szCs w:val="20"/>
        </w:rPr>
        <w:t>70</w:t>
      </w:r>
      <w:r w:rsidR="00F9382F" w:rsidRPr="00673A66">
        <w:rPr>
          <w:rFonts w:ascii="Times New Roman" w:eastAsia="Times New Roman" w:hAnsi="Times New Roman" w:cs="Times New Roman"/>
          <w:sz w:val="20"/>
          <w:szCs w:val="20"/>
        </w:rPr>
        <w:t xml:space="preserve">. In the statement “Critical thinking requires reasoned judgments,” the word </w:t>
      </w:r>
      <w:r w:rsidR="00F9382F" w:rsidRPr="00673A66">
        <w:rPr>
          <w:rFonts w:ascii="Times New Roman" w:eastAsia="Times New Roman" w:hAnsi="Times New Roman" w:cs="Times New Roman"/>
          <w:i/>
          <w:sz w:val="20"/>
          <w:szCs w:val="20"/>
        </w:rPr>
        <w:t>reasoned</w:t>
      </w:r>
      <w:r w:rsidR="00F9382F" w:rsidRPr="00673A66">
        <w:rPr>
          <w:rFonts w:ascii="Times New Roman" w:eastAsia="Times New Roman" w:hAnsi="Times New Roman" w:cs="Times New Roman"/>
          <w:sz w:val="20"/>
          <w:szCs w:val="20"/>
        </w:rPr>
        <w:t xml:space="preserve"> means __________.</w:t>
      </w:r>
    </w:p>
    <w:p w14:paraId="2E152D54" w14:textId="77777777" w:rsidR="00F9382F" w:rsidRDefault="00F9382F" w:rsidP="00F9382F">
      <w:pPr>
        <w:ind w:left="720"/>
      </w:pPr>
      <w:r>
        <w:rPr>
          <w:rFonts w:ascii="Times New Roman" w:eastAsia="Times New Roman" w:hAnsi="Times New Roman" w:cs="Times New Roman"/>
          <w:sz w:val="20"/>
          <w:szCs w:val="20"/>
        </w:rPr>
        <w:t>a) giving it a lot of thought</w:t>
      </w:r>
    </w:p>
    <w:p w14:paraId="7D78C8D4" w14:textId="77777777" w:rsidR="00F9382F" w:rsidRDefault="00F9382F" w:rsidP="00F9382F">
      <w:r>
        <w:rPr>
          <w:rFonts w:ascii="Times New Roman" w:eastAsia="Times New Roman" w:hAnsi="Times New Roman" w:cs="Times New Roman"/>
          <w:i/>
          <w:sz w:val="20"/>
          <w:szCs w:val="20"/>
        </w:rPr>
        <w:t>Incorrect. Quantity is only part of the characteristics of critical thinking.</w:t>
      </w:r>
    </w:p>
    <w:p w14:paraId="1DBD5AA3" w14:textId="77777777" w:rsidR="00F9382F" w:rsidRDefault="00F9382F" w:rsidP="00F9382F">
      <w:pPr>
        <w:ind w:left="720"/>
      </w:pPr>
      <w:r>
        <w:rPr>
          <w:rFonts w:ascii="Times New Roman" w:eastAsia="Times New Roman" w:hAnsi="Times New Roman" w:cs="Times New Roman"/>
          <w:sz w:val="20"/>
          <w:szCs w:val="20"/>
        </w:rPr>
        <w:t>b) logical and well thought out</w:t>
      </w:r>
    </w:p>
    <w:p w14:paraId="044AEF2B" w14:textId="77777777" w:rsidR="00F9382F" w:rsidRDefault="00F9382F" w:rsidP="00F9382F">
      <w:r>
        <w:rPr>
          <w:rFonts w:ascii="Times New Roman" w:eastAsia="Times New Roman" w:hAnsi="Times New Roman" w:cs="Times New Roman"/>
          <w:i/>
          <w:sz w:val="20"/>
          <w:szCs w:val="20"/>
        </w:rPr>
        <w:t>Correct. Critical thinking requires logic as well as organized thinking.</w:t>
      </w:r>
    </w:p>
    <w:p w14:paraId="49C5F0D4" w14:textId="77777777" w:rsidR="00F9382F" w:rsidRDefault="00F9382F" w:rsidP="00F9382F">
      <w:pPr>
        <w:ind w:left="720"/>
      </w:pPr>
      <w:r>
        <w:rPr>
          <w:rFonts w:ascii="Times New Roman" w:eastAsia="Times New Roman" w:hAnsi="Times New Roman" w:cs="Times New Roman"/>
          <w:sz w:val="20"/>
          <w:szCs w:val="20"/>
        </w:rPr>
        <w:t>c) seeing one side of an argument very clearly</w:t>
      </w:r>
    </w:p>
    <w:p w14:paraId="49B4D54C" w14:textId="77777777" w:rsidR="00F9382F" w:rsidRDefault="00F9382F" w:rsidP="00F9382F">
      <w:pPr>
        <w:ind w:left="720"/>
      </w:pPr>
      <w:r>
        <w:rPr>
          <w:rFonts w:ascii="Times New Roman" w:eastAsia="Times New Roman" w:hAnsi="Times New Roman" w:cs="Times New Roman"/>
          <w:sz w:val="20"/>
          <w:szCs w:val="20"/>
        </w:rPr>
        <w:t>d) focusing on opinion</w:t>
      </w:r>
    </w:p>
    <w:p w14:paraId="3967AE1C"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Answer: b</w:t>
      </w:r>
    </w:p>
    <w:p w14:paraId="598F386B"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5</w:t>
      </w:r>
      <w:r w:rsidRPr="00793890">
        <w:rPr>
          <w:rFonts w:ascii="Times New Roman" w:eastAsia="Times New Roman" w:hAnsi="Times New Roman" w:cs="Times New Roman"/>
          <w:sz w:val="20"/>
          <w:szCs w:val="20"/>
        </w:rPr>
        <w:t xml:space="preserve"> Recall the basic criteria for critical thinking that people can use in their everyday lives.</w:t>
      </w:r>
    </w:p>
    <w:p w14:paraId="66744F50" w14:textId="19442452" w:rsidR="00F9382F" w:rsidRPr="005F7EEF" w:rsidRDefault="005C76FB" w:rsidP="00F9382F">
      <w:pPr>
        <w:outlineLvl w:val="0"/>
      </w:pPr>
      <w:r w:rsidRPr="005C76FB">
        <w:rPr>
          <w:rFonts w:ascii="Times New Roman" w:eastAsia="Times New Roman" w:hAnsi="Times New Roman" w:cs="Times New Roman"/>
          <w:sz w:val="20"/>
          <w:szCs w:val="20"/>
        </w:rPr>
        <w:t>Topic: 1.5 Thinking Critically About Critical Thinking</w:t>
      </w:r>
    </w:p>
    <w:p w14:paraId="1713A63A" w14:textId="77777777" w:rsidR="00F9382F" w:rsidRPr="005F7EEF" w:rsidRDefault="00F9382F" w:rsidP="00F9382F">
      <w:r w:rsidRPr="00793890">
        <w:rPr>
          <w:rFonts w:ascii="Times New Roman" w:eastAsia="Times New Roman" w:hAnsi="Times New Roman" w:cs="Times New Roman"/>
          <w:sz w:val="20"/>
          <w:szCs w:val="20"/>
        </w:rPr>
        <w:t>Difficulty Level: Easy</w:t>
      </w:r>
    </w:p>
    <w:p w14:paraId="67DCC3B4"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Skill Level: Analyze It</w:t>
      </w:r>
    </w:p>
    <w:p w14:paraId="1B4CB8EB" w14:textId="77777777" w:rsidR="00F9382F" w:rsidRPr="005F7EEF" w:rsidRDefault="00F9382F" w:rsidP="00F9382F">
      <w:r w:rsidRPr="00793890">
        <w:rPr>
          <w:rFonts w:ascii="Times New Roman" w:eastAsia="Times New Roman" w:hAnsi="Times New Roman" w:cs="Times New Roman"/>
          <w:sz w:val="20"/>
          <w:szCs w:val="20"/>
        </w:rPr>
        <w:t xml:space="preserve">% correct 90      a= </w:t>
      </w:r>
      <w:proofErr w:type="gramStart"/>
      <w:r w:rsidRPr="00793890">
        <w:rPr>
          <w:rFonts w:ascii="Times New Roman" w:eastAsia="Times New Roman" w:hAnsi="Times New Roman" w:cs="Times New Roman"/>
          <w:sz w:val="20"/>
          <w:szCs w:val="20"/>
        </w:rPr>
        <w:t>3  b</w:t>
      </w:r>
      <w:proofErr w:type="gramEnd"/>
      <w:r w:rsidRPr="00793890">
        <w:rPr>
          <w:rFonts w:ascii="Times New Roman" w:eastAsia="Times New Roman" w:hAnsi="Times New Roman" w:cs="Times New Roman"/>
          <w:sz w:val="20"/>
          <w:szCs w:val="20"/>
        </w:rPr>
        <w:t xml:space="preserve">= 90  c= 4  d= 3      </w:t>
      </w:r>
      <w:r w:rsidRPr="00793890">
        <w:rPr>
          <w:rFonts w:ascii="Times New Roman" w:eastAsia="Times New Roman" w:hAnsi="Times New Roman" w:cs="Times New Roman"/>
          <w:i/>
          <w:sz w:val="20"/>
          <w:szCs w:val="20"/>
        </w:rPr>
        <w:t xml:space="preserve">r </w:t>
      </w:r>
      <w:r w:rsidRPr="00793890">
        <w:rPr>
          <w:rFonts w:ascii="Times New Roman" w:eastAsia="Times New Roman" w:hAnsi="Times New Roman" w:cs="Times New Roman"/>
          <w:sz w:val="20"/>
          <w:szCs w:val="20"/>
        </w:rPr>
        <w:t>= .21</w:t>
      </w:r>
    </w:p>
    <w:p w14:paraId="695ED1C1" w14:textId="77777777" w:rsidR="00F9382F" w:rsidRPr="003D2314" w:rsidRDefault="00F9382F" w:rsidP="00F9382F">
      <w:pPr>
        <w:rPr>
          <w:rFonts w:ascii="Times New Roman" w:hAnsi="Times New Roman" w:cs="Times New Roman"/>
          <w:sz w:val="20"/>
          <w:szCs w:val="20"/>
        </w:rPr>
      </w:pPr>
      <w:r w:rsidRPr="00793890">
        <w:rPr>
          <w:rFonts w:ascii="Times New Roman" w:eastAsia="Times New Roman" w:hAnsi="Times New Roman" w:cs="Times New Roman"/>
          <w:sz w:val="20"/>
          <w:szCs w:val="20"/>
        </w:rPr>
        <w:t xml:space="preserve">APA Learning Objective: </w:t>
      </w:r>
      <w:r w:rsidRPr="003D2314">
        <w:rPr>
          <w:rFonts w:ascii="Times New Roman" w:hAnsi="Times New Roman" w:cs="Times New Roman"/>
          <w:sz w:val="20"/>
          <w:szCs w:val="20"/>
        </w:rPr>
        <w:t>1.1 Describe key concepts, principles, and overarching themes in psychology</w:t>
      </w:r>
      <w:r>
        <w:rPr>
          <w:rFonts w:ascii="Times New Roman" w:hAnsi="Times New Roman" w:cs="Times New Roman"/>
          <w:sz w:val="20"/>
          <w:szCs w:val="20"/>
        </w:rPr>
        <w:t>.</w:t>
      </w:r>
    </w:p>
    <w:p w14:paraId="75A1D6C4" w14:textId="77777777" w:rsidR="00F9382F" w:rsidRPr="00C530DE" w:rsidRDefault="00F9382F" w:rsidP="00F9382F"/>
    <w:p w14:paraId="426DEA30" w14:textId="465ADD5E" w:rsidR="00F9382F" w:rsidRDefault="00673A66" w:rsidP="00F9382F">
      <w:r w:rsidRPr="00673A66">
        <w:rPr>
          <w:rFonts w:ascii="Times New Roman" w:eastAsia="Times New Roman" w:hAnsi="Times New Roman" w:cs="Times New Roman"/>
          <w:sz w:val="20"/>
          <w:szCs w:val="20"/>
        </w:rPr>
        <w:t>71</w:t>
      </w:r>
      <w:r w:rsidR="00F9382F" w:rsidRPr="00673A66">
        <w:rPr>
          <w:rFonts w:ascii="Times New Roman" w:eastAsia="Times New Roman" w:hAnsi="Times New Roman" w:cs="Times New Roman"/>
          <w:sz w:val="20"/>
          <w:szCs w:val="20"/>
        </w:rPr>
        <w:t>. Critical thinking means making judgments based on __________.</w:t>
      </w:r>
    </w:p>
    <w:p w14:paraId="0DBE1B4B" w14:textId="77777777" w:rsidR="00F9382F" w:rsidRDefault="00F9382F" w:rsidP="00F9382F">
      <w:pPr>
        <w:ind w:left="720"/>
      </w:pPr>
      <w:r>
        <w:rPr>
          <w:rFonts w:ascii="Times New Roman" w:eastAsia="Times New Roman" w:hAnsi="Times New Roman" w:cs="Times New Roman"/>
          <w:sz w:val="20"/>
          <w:szCs w:val="20"/>
        </w:rPr>
        <w:t>a) emotion</w:t>
      </w:r>
    </w:p>
    <w:p w14:paraId="5129B648" w14:textId="77777777" w:rsidR="00F9382F" w:rsidRDefault="00F9382F" w:rsidP="00F9382F">
      <w:pPr>
        <w:ind w:left="720"/>
      </w:pPr>
      <w:r>
        <w:rPr>
          <w:rFonts w:ascii="Times New Roman" w:eastAsia="Times New Roman" w:hAnsi="Times New Roman" w:cs="Times New Roman"/>
          <w:sz w:val="20"/>
          <w:szCs w:val="20"/>
        </w:rPr>
        <w:t>b) keeping a closed mind</w:t>
      </w:r>
    </w:p>
    <w:p w14:paraId="4842BE2C" w14:textId="77777777" w:rsidR="00F9382F" w:rsidRDefault="00F9382F" w:rsidP="00F9382F">
      <w:pPr>
        <w:ind w:left="720"/>
      </w:pPr>
      <w:r>
        <w:rPr>
          <w:rFonts w:ascii="Times New Roman" w:eastAsia="Times New Roman" w:hAnsi="Times New Roman" w:cs="Times New Roman"/>
          <w:sz w:val="20"/>
          <w:szCs w:val="20"/>
        </w:rPr>
        <w:t>c) reason and logical evaluation</w:t>
      </w:r>
    </w:p>
    <w:p w14:paraId="43868BE7" w14:textId="77777777" w:rsidR="00F9382F" w:rsidRDefault="00F9382F" w:rsidP="00F9382F">
      <w:r>
        <w:rPr>
          <w:rFonts w:ascii="Times New Roman" w:eastAsia="Times New Roman" w:hAnsi="Times New Roman" w:cs="Times New Roman"/>
          <w:i/>
          <w:sz w:val="20"/>
          <w:szCs w:val="20"/>
        </w:rPr>
        <w:t>Correct. Reason and logic are necessary to think critically.</w:t>
      </w:r>
    </w:p>
    <w:p w14:paraId="1BB208AB" w14:textId="77777777" w:rsidR="00F9382F" w:rsidRDefault="00F9382F" w:rsidP="00F9382F">
      <w:pPr>
        <w:ind w:left="720"/>
      </w:pPr>
      <w:r>
        <w:rPr>
          <w:rFonts w:ascii="Times New Roman" w:eastAsia="Times New Roman" w:hAnsi="Times New Roman" w:cs="Times New Roman"/>
          <w:sz w:val="20"/>
          <w:szCs w:val="20"/>
        </w:rPr>
        <w:t>d) authority and expertise</w:t>
      </w:r>
    </w:p>
    <w:p w14:paraId="1803433E" w14:textId="77777777" w:rsidR="00F9382F" w:rsidRDefault="00F9382F" w:rsidP="00F9382F">
      <w:r>
        <w:rPr>
          <w:rFonts w:ascii="Times New Roman" w:eastAsia="Times New Roman" w:hAnsi="Times New Roman" w:cs="Times New Roman"/>
          <w:i/>
          <w:sz w:val="20"/>
          <w:szCs w:val="20"/>
        </w:rPr>
        <w:t xml:space="preserve">Incorrect. Authorities are often wrong. </w:t>
      </w:r>
    </w:p>
    <w:p w14:paraId="50376110"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Answer: c</w:t>
      </w:r>
    </w:p>
    <w:p w14:paraId="77937DD9"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lastRenderedPageBreak/>
        <w:t>Learning Objective: 1.</w:t>
      </w:r>
      <w:r>
        <w:rPr>
          <w:rFonts w:ascii="Times New Roman" w:eastAsia="Times New Roman" w:hAnsi="Times New Roman" w:cs="Times New Roman"/>
          <w:sz w:val="20"/>
          <w:szCs w:val="20"/>
        </w:rPr>
        <w:t>5</w:t>
      </w:r>
      <w:r w:rsidRPr="00793890">
        <w:rPr>
          <w:rFonts w:ascii="Times New Roman" w:eastAsia="Times New Roman" w:hAnsi="Times New Roman" w:cs="Times New Roman"/>
          <w:sz w:val="20"/>
          <w:szCs w:val="20"/>
        </w:rPr>
        <w:t xml:space="preserve"> Recall the basic criteria for critical thinking that people can use in their everyday lives.</w:t>
      </w:r>
    </w:p>
    <w:p w14:paraId="704FE245" w14:textId="0AAFCC6E" w:rsidR="00F9382F" w:rsidRPr="005F7EEF" w:rsidRDefault="005C76FB" w:rsidP="00F9382F">
      <w:pPr>
        <w:outlineLvl w:val="0"/>
      </w:pPr>
      <w:r w:rsidRPr="005C76FB">
        <w:rPr>
          <w:rFonts w:ascii="Times New Roman" w:eastAsia="Times New Roman" w:hAnsi="Times New Roman" w:cs="Times New Roman"/>
          <w:sz w:val="20"/>
          <w:szCs w:val="20"/>
        </w:rPr>
        <w:t>Topic: 1.5 Thinking Critically About Critical Thinking</w:t>
      </w:r>
    </w:p>
    <w:p w14:paraId="43A85565" w14:textId="77777777" w:rsidR="00F9382F" w:rsidRPr="005F7EEF" w:rsidRDefault="00F9382F" w:rsidP="00F9382F">
      <w:r w:rsidRPr="00793890">
        <w:rPr>
          <w:rFonts w:ascii="Times New Roman" w:eastAsia="Times New Roman" w:hAnsi="Times New Roman" w:cs="Times New Roman"/>
          <w:sz w:val="20"/>
          <w:szCs w:val="20"/>
        </w:rPr>
        <w:t>Difficulty Level: Easy</w:t>
      </w:r>
    </w:p>
    <w:p w14:paraId="2BE0E5ED"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Skill Level: Understand the Concepts</w:t>
      </w:r>
    </w:p>
    <w:p w14:paraId="6DE16D97" w14:textId="77777777" w:rsidR="00F9382F" w:rsidRPr="005F7EEF" w:rsidRDefault="00F9382F" w:rsidP="00F9382F">
      <w:r w:rsidRPr="00793890">
        <w:rPr>
          <w:rFonts w:ascii="Times New Roman" w:eastAsia="Times New Roman" w:hAnsi="Times New Roman" w:cs="Times New Roman"/>
          <w:sz w:val="20"/>
          <w:szCs w:val="20"/>
        </w:rPr>
        <w:t xml:space="preserve">% correct 98      a= </w:t>
      </w:r>
      <w:proofErr w:type="gramStart"/>
      <w:r w:rsidRPr="00793890">
        <w:rPr>
          <w:rFonts w:ascii="Times New Roman" w:eastAsia="Times New Roman" w:hAnsi="Times New Roman" w:cs="Times New Roman"/>
          <w:sz w:val="20"/>
          <w:szCs w:val="20"/>
        </w:rPr>
        <w:t>0  b</w:t>
      </w:r>
      <w:proofErr w:type="gramEnd"/>
      <w:r w:rsidRPr="00793890">
        <w:rPr>
          <w:rFonts w:ascii="Times New Roman" w:eastAsia="Times New Roman" w:hAnsi="Times New Roman" w:cs="Times New Roman"/>
          <w:sz w:val="20"/>
          <w:szCs w:val="20"/>
        </w:rPr>
        <w:t xml:space="preserve">= 2  c= 98  d= 0      </w:t>
      </w:r>
      <w:r w:rsidRPr="00793890">
        <w:rPr>
          <w:rFonts w:ascii="Times New Roman" w:eastAsia="Times New Roman" w:hAnsi="Times New Roman" w:cs="Times New Roman"/>
          <w:i/>
          <w:sz w:val="20"/>
          <w:szCs w:val="20"/>
        </w:rPr>
        <w:t xml:space="preserve">r </w:t>
      </w:r>
      <w:r w:rsidRPr="00793890">
        <w:rPr>
          <w:rFonts w:ascii="Times New Roman" w:eastAsia="Times New Roman" w:hAnsi="Times New Roman" w:cs="Times New Roman"/>
          <w:sz w:val="20"/>
          <w:szCs w:val="20"/>
        </w:rPr>
        <w:t>= .43</w:t>
      </w:r>
    </w:p>
    <w:p w14:paraId="7C363868" w14:textId="77777777" w:rsidR="00F9382F" w:rsidRPr="005F7EEF" w:rsidRDefault="00F9382F" w:rsidP="00F9382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793890">
        <w:rPr>
          <w:rFonts w:ascii="Times New Roman" w:eastAsia="Times New Roman" w:hAnsi="Times New Roman" w:cs="Times New Roman"/>
          <w:sz w:val="20"/>
          <w:szCs w:val="20"/>
        </w:rPr>
        <w:t xml:space="preserve">APA Learning Objective: </w:t>
      </w:r>
      <w:r w:rsidRPr="003D2314">
        <w:rPr>
          <w:rFonts w:ascii="Times New Roman" w:hAnsi="Times New Roman" w:cs="Times New Roman"/>
          <w:sz w:val="20"/>
          <w:szCs w:val="20"/>
        </w:rPr>
        <w:t>1.1 Describe key concepts, principles, and overarching themes in psychology</w:t>
      </w:r>
      <w:r>
        <w:rPr>
          <w:rFonts w:ascii="Times New Roman" w:hAnsi="Times New Roman" w:cs="Times New Roman"/>
          <w:sz w:val="20"/>
          <w:szCs w:val="20"/>
        </w:rPr>
        <w:t>.</w:t>
      </w:r>
    </w:p>
    <w:p w14:paraId="471EE60B" w14:textId="77777777" w:rsidR="00F9382F" w:rsidRPr="00C530DE" w:rsidRDefault="00F9382F" w:rsidP="00F9382F">
      <w:pPr>
        <w:ind w:firstLine="432"/>
      </w:pPr>
    </w:p>
    <w:p w14:paraId="076BFC02" w14:textId="2BE731B3" w:rsidR="00F9382F" w:rsidRPr="007D4052" w:rsidRDefault="00673A66" w:rsidP="00F9382F">
      <w:r w:rsidRPr="00723EAE">
        <w:rPr>
          <w:rFonts w:ascii="Times New Roman" w:eastAsia="Times New Roman" w:hAnsi="Times New Roman" w:cs="Times New Roman"/>
          <w:sz w:val="20"/>
          <w:szCs w:val="20"/>
        </w:rPr>
        <w:t>72</w:t>
      </w:r>
      <w:r w:rsidR="00F9382F" w:rsidRPr="00F7673C">
        <w:rPr>
          <w:rFonts w:ascii="Times New Roman" w:eastAsia="Times New Roman" w:hAnsi="Times New Roman" w:cs="Times New Roman"/>
          <w:sz w:val="20"/>
          <w:szCs w:val="20"/>
        </w:rPr>
        <w:t>.</w:t>
      </w:r>
      <w:r w:rsidR="00F9382F" w:rsidRPr="00673A66">
        <w:rPr>
          <w:rFonts w:ascii="Times New Roman" w:eastAsia="Times New Roman" w:hAnsi="Times New Roman" w:cs="Times New Roman"/>
          <w:sz w:val="20"/>
          <w:szCs w:val="20"/>
        </w:rPr>
        <w:t xml:space="preserve"> Several years ago, two scientists announced that they had evidence of “cold fusion” in the laboratory, but</w:t>
      </w:r>
      <w:r w:rsidR="00F9382F" w:rsidRPr="007D4052">
        <w:rPr>
          <w:rFonts w:ascii="Times New Roman" w:eastAsia="Times New Roman" w:hAnsi="Times New Roman" w:cs="Times New Roman"/>
          <w:sz w:val="20"/>
          <w:szCs w:val="20"/>
        </w:rPr>
        <w:t xml:space="preserve"> further studies failed to replicate their findings, and it was later found that the original scientists had used sloppy methods. This highlights which of the following critical thinking principles? </w:t>
      </w:r>
    </w:p>
    <w:p w14:paraId="54AF7B31" w14:textId="77777777" w:rsidR="00F9382F" w:rsidRDefault="00F9382F" w:rsidP="00F9382F">
      <w:pPr>
        <w:ind w:left="720"/>
      </w:pPr>
      <w:r>
        <w:rPr>
          <w:rFonts w:ascii="Times New Roman" w:eastAsia="Times New Roman" w:hAnsi="Times New Roman" w:cs="Times New Roman"/>
          <w:sz w:val="20"/>
          <w:szCs w:val="20"/>
        </w:rPr>
        <w:t>a) Few “truths” do not need to be tested.</w:t>
      </w:r>
    </w:p>
    <w:p w14:paraId="6B15F5EB" w14:textId="77777777" w:rsidR="00F9382F" w:rsidRDefault="00F9382F" w:rsidP="00F9382F">
      <w:pPr>
        <w:ind w:left="720"/>
      </w:pPr>
      <w:r>
        <w:rPr>
          <w:rFonts w:ascii="Times New Roman" w:eastAsia="Times New Roman" w:hAnsi="Times New Roman" w:cs="Times New Roman"/>
          <w:sz w:val="20"/>
          <w:szCs w:val="20"/>
        </w:rPr>
        <w:t>b) All evidence is not equal in quality.</w:t>
      </w:r>
    </w:p>
    <w:p w14:paraId="44882085" w14:textId="77777777" w:rsidR="00F9382F" w:rsidRDefault="00F9382F" w:rsidP="00F9382F">
      <w:r>
        <w:rPr>
          <w:rFonts w:ascii="Times New Roman" w:eastAsia="Times New Roman" w:hAnsi="Times New Roman" w:cs="Times New Roman"/>
          <w:i/>
          <w:sz w:val="20"/>
          <w:szCs w:val="20"/>
        </w:rPr>
        <w:t xml:space="preserve">Correct. </w:t>
      </w:r>
      <w:r w:rsidRPr="00F9382F">
        <w:rPr>
          <w:rFonts w:ascii="Times New Roman" w:eastAsia="Times New Roman" w:hAnsi="Times New Roman" w:cs="Times New Roman"/>
          <w:i/>
          <w:sz w:val="20"/>
          <w:szCs w:val="20"/>
        </w:rPr>
        <w:t>The “so-called” evidence of cold fusion was not very solid, due to sloppy methodology</w:t>
      </w:r>
      <w:r>
        <w:rPr>
          <w:rFonts w:ascii="Times New Roman" w:eastAsia="Times New Roman" w:hAnsi="Times New Roman" w:cs="Times New Roman"/>
          <w:i/>
          <w:sz w:val="20"/>
          <w:szCs w:val="20"/>
        </w:rPr>
        <w:t xml:space="preserve">. </w:t>
      </w:r>
    </w:p>
    <w:p w14:paraId="35547ABD" w14:textId="77777777" w:rsidR="00F9382F" w:rsidRDefault="00F9382F" w:rsidP="00F9382F">
      <w:pPr>
        <w:ind w:left="720"/>
      </w:pPr>
      <w:r>
        <w:rPr>
          <w:rFonts w:ascii="Times New Roman" w:eastAsia="Times New Roman" w:hAnsi="Times New Roman" w:cs="Times New Roman"/>
          <w:sz w:val="20"/>
          <w:szCs w:val="20"/>
        </w:rPr>
        <w:t>c) Authority or expertise does not make the claims of the authority or expert true.</w:t>
      </w:r>
    </w:p>
    <w:p w14:paraId="04F57822" w14:textId="77777777" w:rsidR="00F9382F" w:rsidRDefault="00F9382F" w:rsidP="00F9382F">
      <w:pPr>
        <w:ind w:left="720"/>
      </w:pPr>
      <w:r>
        <w:rPr>
          <w:rFonts w:ascii="Times New Roman" w:eastAsia="Times New Roman" w:hAnsi="Times New Roman" w:cs="Times New Roman"/>
          <w:sz w:val="20"/>
          <w:szCs w:val="20"/>
        </w:rPr>
        <w:t>d) Critical thinking requires an open mind.</w:t>
      </w:r>
    </w:p>
    <w:p w14:paraId="580E712A" w14:textId="77777777" w:rsidR="00F9382F" w:rsidRDefault="00F9382F" w:rsidP="00F9382F">
      <w:r>
        <w:rPr>
          <w:rFonts w:ascii="Times New Roman" w:eastAsia="Times New Roman" w:hAnsi="Times New Roman" w:cs="Times New Roman"/>
          <w:i/>
          <w:sz w:val="20"/>
          <w:szCs w:val="20"/>
        </w:rPr>
        <w:t>Incorrect. The cold fusion issue was about evidence, not open-mindedness.</w:t>
      </w:r>
    </w:p>
    <w:p w14:paraId="3D1836AB"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Answer: b</w:t>
      </w:r>
    </w:p>
    <w:p w14:paraId="64F612DD"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5</w:t>
      </w:r>
      <w:r w:rsidRPr="00793890">
        <w:rPr>
          <w:rFonts w:ascii="Times New Roman" w:eastAsia="Times New Roman" w:hAnsi="Times New Roman" w:cs="Times New Roman"/>
          <w:sz w:val="20"/>
          <w:szCs w:val="20"/>
        </w:rPr>
        <w:t xml:space="preserve"> Recall the basic criteria for critical thinking that people can use in their everyday lives.</w:t>
      </w:r>
    </w:p>
    <w:p w14:paraId="4F3E92D5" w14:textId="70916291" w:rsidR="00F9382F" w:rsidRPr="005F7EEF" w:rsidRDefault="005C76FB" w:rsidP="00F9382F">
      <w:pPr>
        <w:outlineLvl w:val="0"/>
      </w:pPr>
      <w:r w:rsidRPr="005C76FB">
        <w:rPr>
          <w:rFonts w:ascii="Times New Roman" w:eastAsia="Times New Roman" w:hAnsi="Times New Roman" w:cs="Times New Roman"/>
          <w:sz w:val="20"/>
          <w:szCs w:val="20"/>
        </w:rPr>
        <w:t>Topic: 1.5 Thinking Critically About Critical Thinking</w:t>
      </w:r>
    </w:p>
    <w:p w14:paraId="2E93DA75" w14:textId="77777777" w:rsidR="00F9382F" w:rsidRPr="005F7EEF" w:rsidRDefault="00F9382F" w:rsidP="00F9382F">
      <w:r w:rsidRPr="00793890">
        <w:rPr>
          <w:rFonts w:ascii="Times New Roman" w:eastAsia="Times New Roman" w:hAnsi="Times New Roman" w:cs="Times New Roman"/>
          <w:sz w:val="20"/>
          <w:szCs w:val="20"/>
        </w:rPr>
        <w:t>Difficulty Level: Difficult</w:t>
      </w:r>
    </w:p>
    <w:p w14:paraId="7930959D"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Skill Level: Apply What You Know</w:t>
      </w:r>
    </w:p>
    <w:p w14:paraId="57E8A371" w14:textId="77777777" w:rsidR="00F9382F" w:rsidRPr="005F7EEF" w:rsidRDefault="00F9382F" w:rsidP="00F9382F">
      <w:r w:rsidRPr="00793890">
        <w:rPr>
          <w:rFonts w:ascii="Times New Roman" w:eastAsia="Times New Roman" w:hAnsi="Times New Roman" w:cs="Times New Roman"/>
          <w:sz w:val="20"/>
          <w:szCs w:val="20"/>
        </w:rPr>
        <w:t xml:space="preserve">% correct 42      a= </w:t>
      </w:r>
      <w:proofErr w:type="gramStart"/>
      <w:r w:rsidRPr="00793890">
        <w:rPr>
          <w:rFonts w:ascii="Times New Roman" w:eastAsia="Times New Roman" w:hAnsi="Times New Roman" w:cs="Times New Roman"/>
          <w:sz w:val="20"/>
          <w:szCs w:val="20"/>
        </w:rPr>
        <w:t>7  b</w:t>
      </w:r>
      <w:proofErr w:type="gramEnd"/>
      <w:r w:rsidRPr="00793890">
        <w:rPr>
          <w:rFonts w:ascii="Times New Roman" w:eastAsia="Times New Roman" w:hAnsi="Times New Roman" w:cs="Times New Roman"/>
          <w:sz w:val="20"/>
          <w:szCs w:val="20"/>
        </w:rPr>
        <w:t xml:space="preserve">= 42  c= 45  d= 6      </w:t>
      </w:r>
      <w:r w:rsidRPr="00793890">
        <w:rPr>
          <w:rFonts w:ascii="Times New Roman" w:eastAsia="Times New Roman" w:hAnsi="Times New Roman" w:cs="Times New Roman"/>
          <w:i/>
          <w:sz w:val="20"/>
          <w:szCs w:val="20"/>
        </w:rPr>
        <w:t xml:space="preserve">r </w:t>
      </w:r>
      <w:r w:rsidRPr="00793890">
        <w:rPr>
          <w:rFonts w:ascii="Times New Roman" w:eastAsia="Times New Roman" w:hAnsi="Times New Roman" w:cs="Times New Roman"/>
          <w:sz w:val="20"/>
          <w:szCs w:val="20"/>
        </w:rPr>
        <w:t>= .25</w:t>
      </w:r>
    </w:p>
    <w:p w14:paraId="12D30630" w14:textId="1DF4A6E3" w:rsidR="00F9382F" w:rsidRPr="005F7EEF" w:rsidRDefault="00F9382F" w:rsidP="00F9382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793890">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793890">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1.1 Describe key concepts, principles, and overarching themes in psychology</w:t>
      </w:r>
      <w:r w:rsidR="00371335">
        <w:rPr>
          <w:rFonts w:ascii="Times New Roman" w:hAnsi="Times New Roman" w:cs="Times New Roman"/>
          <w:sz w:val="20"/>
          <w:szCs w:val="20"/>
        </w:rPr>
        <w:t xml:space="preserve">; </w:t>
      </w:r>
      <w:r w:rsidRPr="003D2314">
        <w:rPr>
          <w:rFonts w:ascii="Times New Roman" w:hAnsi="Times New Roman" w:cs="Times New Roman"/>
          <w:sz w:val="20"/>
          <w:szCs w:val="20"/>
        </w:rPr>
        <w:t>1.3 Desc</w:t>
      </w:r>
      <w:r>
        <w:rPr>
          <w:rFonts w:ascii="Times New Roman" w:hAnsi="Times New Roman" w:cs="Times New Roman"/>
          <w:sz w:val="20"/>
          <w:szCs w:val="20"/>
        </w:rPr>
        <w:t>ribe applications of psychology.</w:t>
      </w:r>
    </w:p>
    <w:p w14:paraId="44A114A3" w14:textId="77777777" w:rsidR="00F9382F" w:rsidRPr="00C530DE" w:rsidRDefault="00F9382F" w:rsidP="00F9382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2A189B4" w14:textId="11EC15AB" w:rsidR="00F9382F" w:rsidRPr="007D4052" w:rsidRDefault="00673A66" w:rsidP="00F9382F">
      <w:r w:rsidRPr="00F7673C">
        <w:rPr>
          <w:rFonts w:ascii="Times New Roman" w:eastAsia="Times New Roman" w:hAnsi="Times New Roman" w:cs="Times New Roman"/>
          <w:sz w:val="20"/>
          <w:szCs w:val="20"/>
        </w:rPr>
        <w:t>73</w:t>
      </w:r>
      <w:r w:rsidR="00F9382F" w:rsidRPr="00F7673C">
        <w:rPr>
          <w:rFonts w:ascii="Times New Roman" w:eastAsia="Times New Roman" w:hAnsi="Times New Roman" w:cs="Times New Roman"/>
          <w:sz w:val="20"/>
          <w:szCs w:val="20"/>
        </w:rPr>
        <w:t>.</w:t>
      </w:r>
      <w:r w:rsidR="00F9382F" w:rsidRPr="00673A66">
        <w:rPr>
          <w:rFonts w:ascii="Times New Roman" w:eastAsia="Times New Roman" w:hAnsi="Times New Roman" w:cs="Times New Roman"/>
          <w:sz w:val="20"/>
          <w:szCs w:val="20"/>
        </w:rPr>
        <w:t xml:space="preserve"> The CEO of a large automobile company says the cars the company makes are safe despite the fact that they lead</w:t>
      </w:r>
      <w:r w:rsidR="00F9382F" w:rsidRPr="007D4052">
        <w:rPr>
          <w:rFonts w:ascii="Times New Roman" w:eastAsia="Times New Roman" w:hAnsi="Times New Roman" w:cs="Times New Roman"/>
          <w:sz w:val="20"/>
          <w:szCs w:val="20"/>
        </w:rPr>
        <w:t xml:space="preserve"> the country in accidents due to faulty equipment. This discrepancy highlights which of the following critical thinking principles? </w:t>
      </w:r>
    </w:p>
    <w:p w14:paraId="3A2CAC16" w14:textId="77777777" w:rsidR="00F9382F" w:rsidRDefault="00F9382F" w:rsidP="00F9382F">
      <w:pPr>
        <w:ind w:left="720"/>
      </w:pPr>
      <w:r>
        <w:rPr>
          <w:rFonts w:ascii="Times New Roman" w:eastAsia="Times New Roman" w:hAnsi="Times New Roman" w:cs="Times New Roman"/>
          <w:sz w:val="20"/>
          <w:szCs w:val="20"/>
        </w:rPr>
        <w:t>a) Few “truths” do not need to be tested.</w:t>
      </w:r>
    </w:p>
    <w:p w14:paraId="5ED29ED5" w14:textId="77777777" w:rsidR="00F9382F" w:rsidRDefault="00F9382F" w:rsidP="00F9382F">
      <w:r>
        <w:rPr>
          <w:rFonts w:ascii="Times New Roman" w:eastAsia="Times New Roman" w:hAnsi="Times New Roman" w:cs="Times New Roman"/>
          <w:i/>
          <w:sz w:val="20"/>
          <w:szCs w:val="20"/>
        </w:rPr>
        <w:t>Incorrect. The question is focusing on the CEO’s authority rather than on what he is saying.</w:t>
      </w:r>
    </w:p>
    <w:p w14:paraId="51243F39" w14:textId="77777777" w:rsidR="00F9382F" w:rsidRDefault="00F9382F" w:rsidP="00F9382F">
      <w:pPr>
        <w:ind w:left="720"/>
      </w:pPr>
      <w:r>
        <w:rPr>
          <w:rFonts w:ascii="Times New Roman" w:eastAsia="Times New Roman" w:hAnsi="Times New Roman" w:cs="Times New Roman"/>
          <w:sz w:val="20"/>
          <w:szCs w:val="20"/>
        </w:rPr>
        <w:t>b) All evidence is not equal in quality.</w:t>
      </w:r>
    </w:p>
    <w:p w14:paraId="769A527C" w14:textId="77777777" w:rsidR="00F9382F" w:rsidRDefault="00F9382F" w:rsidP="00F9382F">
      <w:pPr>
        <w:ind w:left="720"/>
      </w:pPr>
      <w:r>
        <w:rPr>
          <w:rFonts w:ascii="Times New Roman" w:eastAsia="Times New Roman" w:hAnsi="Times New Roman" w:cs="Times New Roman"/>
          <w:sz w:val="20"/>
          <w:szCs w:val="20"/>
        </w:rPr>
        <w:t>c) Authority or expertise does not make the claims of the authority or</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expert true.</w:t>
      </w:r>
    </w:p>
    <w:p w14:paraId="195B44A7" w14:textId="77777777" w:rsidR="00F9382F" w:rsidRDefault="00F9382F" w:rsidP="00F9382F">
      <w:r>
        <w:rPr>
          <w:rFonts w:ascii="Times New Roman" w:eastAsia="Times New Roman" w:hAnsi="Times New Roman" w:cs="Times New Roman"/>
          <w:i/>
          <w:sz w:val="20"/>
          <w:szCs w:val="20"/>
        </w:rPr>
        <w:t>Correct. In this case, the authority has a motivation to lie or mislead, and cannot be trusted, especially if the evidence belies his statement.</w:t>
      </w:r>
    </w:p>
    <w:p w14:paraId="5D6579D5" w14:textId="77777777" w:rsidR="00F9382F" w:rsidRDefault="00F9382F" w:rsidP="00F9382F">
      <w:pPr>
        <w:ind w:left="720"/>
      </w:pPr>
      <w:r>
        <w:rPr>
          <w:rFonts w:ascii="Times New Roman" w:eastAsia="Times New Roman" w:hAnsi="Times New Roman" w:cs="Times New Roman"/>
          <w:sz w:val="20"/>
          <w:szCs w:val="20"/>
        </w:rPr>
        <w:t>d) Critical thinking requires an open mind.</w:t>
      </w:r>
    </w:p>
    <w:p w14:paraId="18FFBEF1"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Answer: c</w:t>
      </w:r>
    </w:p>
    <w:p w14:paraId="264CDFDF"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5</w:t>
      </w:r>
      <w:r w:rsidRPr="00793890">
        <w:rPr>
          <w:rFonts w:ascii="Times New Roman" w:eastAsia="Times New Roman" w:hAnsi="Times New Roman" w:cs="Times New Roman"/>
          <w:sz w:val="20"/>
          <w:szCs w:val="20"/>
        </w:rPr>
        <w:t xml:space="preserve"> Recall the basic criteria for critical thinking that people can use in their everyday lives.</w:t>
      </w:r>
    </w:p>
    <w:p w14:paraId="6E3529F4" w14:textId="1EE48848" w:rsidR="00F9382F" w:rsidRPr="005F7EEF" w:rsidRDefault="005C76FB" w:rsidP="00F9382F">
      <w:pPr>
        <w:outlineLvl w:val="0"/>
      </w:pPr>
      <w:r w:rsidRPr="005C76FB">
        <w:rPr>
          <w:rFonts w:ascii="Times New Roman" w:eastAsia="Times New Roman" w:hAnsi="Times New Roman" w:cs="Times New Roman"/>
          <w:sz w:val="20"/>
          <w:szCs w:val="20"/>
        </w:rPr>
        <w:t>Topic: 1.5 Thinking Critically About Critical Thinking</w:t>
      </w:r>
    </w:p>
    <w:p w14:paraId="08975B79" w14:textId="77777777" w:rsidR="00F9382F" w:rsidRPr="005F7EEF" w:rsidRDefault="00F9382F" w:rsidP="00F9382F">
      <w:r w:rsidRPr="00793890">
        <w:rPr>
          <w:rFonts w:ascii="Times New Roman" w:eastAsia="Times New Roman" w:hAnsi="Times New Roman" w:cs="Times New Roman"/>
          <w:sz w:val="20"/>
          <w:szCs w:val="20"/>
        </w:rPr>
        <w:t>Difficulty Level: Moderate</w:t>
      </w:r>
    </w:p>
    <w:p w14:paraId="319CDEBD"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Skill Level: Apply What You Know</w:t>
      </w:r>
    </w:p>
    <w:p w14:paraId="6A19D1D3" w14:textId="77777777" w:rsidR="00F9382F" w:rsidRPr="005F7EEF" w:rsidRDefault="00F9382F" w:rsidP="00F9382F">
      <w:r w:rsidRPr="00793890">
        <w:rPr>
          <w:rFonts w:ascii="Times New Roman" w:eastAsia="Times New Roman" w:hAnsi="Times New Roman" w:cs="Times New Roman"/>
          <w:sz w:val="20"/>
          <w:szCs w:val="20"/>
        </w:rPr>
        <w:t xml:space="preserve">% correct 66      a= </w:t>
      </w:r>
      <w:proofErr w:type="gramStart"/>
      <w:r w:rsidRPr="00793890">
        <w:rPr>
          <w:rFonts w:ascii="Times New Roman" w:eastAsia="Times New Roman" w:hAnsi="Times New Roman" w:cs="Times New Roman"/>
          <w:sz w:val="20"/>
          <w:szCs w:val="20"/>
        </w:rPr>
        <w:t>5  b</w:t>
      </w:r>
      <w:proofErr w:type="gramEnd"/>
      <w:r w:rsidRPr="00793890">
        <w:rPr>
          <w:rFonts w:ascii="Times New Roman" w:eastAsia="Times New Roman" w:hAnsi="Times New Roman" w:cs="Times New Roman"/>
          <w:sz w:val="20"/>
          <w:szCs w:val="20"/>
        </w:rPr>
        <w:t xml:space="preserve">= 24  c= 66  d= 5      </w:t>
      </w:r>
      <w:r w:rsidRPr="00793890">
        <w:rPr>
          <w:rFonts w:ascii="Times New Roman" w:eastAsia="Times New Roman" w:hAnsi="Times New Roman" w:cs="Times New Roman"/>
          <w:i/>
          <w:sz w:val="20"/>
          <w:szCs w:val="20"/>
        </w:rPr>
        <w:t xml:space="preserve">r </w:t>
      </w:r>
      <w:r w:rsidRPr="00793890">
        <w:rPr>
          <w:rFonts w:ascii="Times New Roman" w:eastAsia="Times New Roman" w:hAnsi="Times New Roman" w:cs="Times New Roman"/>
          <w:sz w:val="20"/>
          <w:szCs w:val="20"/>
        </w:rPr>
        <w:t>= .30</w:t>
      </w:r>
    </w:p>
    <w:p w14:paraId="7B936B55" w14:textId="618F9054" w:rsidR="00F9382F" w:rsidRPr="005F7EEF" w:rsidRDefault="00F9382F" w:rsidP="00F9382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793890">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793890">
        <w:rPr>
          <w:rFonts w:ascii="Times New Roman" w:eastAsia="Times New Roman" w:hAnsi="Times New Roman" w:cs="Times New Roman"/>
          <w:sz w:val="20"/>
          <w:szCs w:val="20"/>
        </w:rPr>
        <w:t>:</w:t>
      </w:r>
      <w:r w:rsid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1.1 Describe key concepts, principles, and overarching themes in psychology</w:t>
      </w:r>
      <w:r w:rsidR="00371335">
        <w:rPr>
          <w:rFonts w:ascii="Times New Roman" w:hAnsi="Times New Roman" w:cs="Times New Roman"/>
          <w:sz w:val="20"/>
          <w:szCs w:val="20"/>
        </w:rPr>
        <w:t>;</w:t>
      </w:r>
      <w:r w:rsidRPr="00793890">
        <w:rPr>
          <w:rFonts w:ascii="Times New Roman" w:eastAsia="Times New Roman" w:hAnsi="Times New Roman" w:cs="Times New Roman"/>
          <w:sz w:val="20"/>
          <w:szCs w:val="20"/>
        </w:rPr>
        <w:t xml:space="preserve"> </w:t>
      </w:r>
      <w:r w:rsidRPr="003D2314">
        <w:rPr>
          <w:rFonts w:ascii="Times New Roman" w:hAnsi="Times New Roman" w:cs="Times New Roman"/>
          <w:sz w:val="20"/>
          <w:szCs w:val="20"/>
        </w:rPr>
        <w:t>1.3 Desc</w:t>
      </w:r>
      <w:r>
        <w:rPr>
          <w:rFonts w:ascii="Times New Roman" w:hAnsi="Times New Roman" w:cs="Times New Roman"/>
          <w:sz w:val="20"/>
          <w:szCs w:val="20"/>
        </w:rPr>
        <w:t>ribe applications of psychology.</w:t>
      </w:r>
    </w:p>
    <w:p w14:paraId="61899A5B" w14:textId="77777777" w:rsidR="00F9382F" w:rsidRPr="00C530DE" w:rsidRDefault="00F9382F" w:rsidP="00F9382F"/>
    <w:p w14:paraId="76F38646" w14:textId="3497FCB7" w:rsidR="00F9382F" w:rsidRPr="007D4052" w:rsidRDefault="00673A66" w:rsidP="00F9382F">
      <w:r w:rsidRPr="00F7673C">
        <w:rPr>
          <w:rFonts w:ascii="Times New Roman" w:eastAsia="Times New Roman" w:hAnsi="Times New Roman" w:cs="Times New Roman"/>
          <w:sz w:val="20"/>
          <w:szCs w:val="20"/>
        </w:rPr>
        <w:t>74</w:t>
      </w:r>
      <w:r w:rsidR="00F9382F" w:rsidRPr="00F7673C">
        <w:rPr>
          <w:rFonts w:ascii="Times New Roman" w:eastAsia="Times New Roman" w:hAnsi="Times New Roman" w:cs="Times New Roman"/>
          <w:sz w:val="20"/>
          <w:szCs w:val="20"/>
        </w:rPr>
        <w:t>.</w:t>
      </w:r>
      <w:r w:rsidR="00F9382F" w:rsidRPr="00793890" w:rsidDel="007D4052">
        <w:rPr>
          <w:rFonts w:ascii="Times New Roman" w:eastAsia="Times New Roman" w:hAnsi="Times New Roman" w:cs="Times New Roman"/>
          <w:sz w:val="20"/>
          <w:szCs w:val="20"/>
        </w:rPr>
        <w:t xml:space="preserve"> </w:t>
      </w:r>
      <w:r w:rsidR="00F9382F" w:rsidRPr="007D4052">
        <w:rPr>
          <w:rFonts w:ascii="Times New Roman" w:eastAsia="Times New Roman" w:hAnsi="Times New Roman" w:cs="Times New Roman"/>
          <w:sz w:val="20"/>
          <w:szCs w:val="20"/>
        </w:rPr>
        <w:t>“There is no life outside this solar system, and nothing you can say will change that fact!” Which criterion of critical thinking does th</w:t>
      </w:r>
      <w:r w:rsidR="00F9382F">
        <w:rPr>
          <w:rFonts w:ascii="Times New Roman" w:eastAsia="Times New Roman" w:hAnsi="Times New Roman" w:cs="Times New Roman"/>
          <w:sz w:val="20"/>
          <w:szCs w:val="20"/>
        </w:rPr>
        <w:t>e</w:t>
      </w:r>
      <w:r w:rsidR="00F9382F" w:rsidRPr="007D4052">
        <w:rPr>
          <w:rFonts w:ascii="Times New Roman" w:eastAsia="Times New Roman" w:hAnsi="Times New Roman" w:cs="Times New Roman"/>
          <w:sz w:val="20"/>
          <w:szCs w:val="20"/>
        </w:rPr>
        <w:t xml:space="preserve"> person</w:t>
      </w:r>
      <w:r w:rsidR="00F9382F">
        <w:rPr>
          <w:rFonts w:ascii="Times New Roman" w:eastAsia="Times New Roman" w:hAnsi="Times New Roman" w:cs="Times New Roman"/>
          <w:sz w:val="20"/>
          <w:szCs w:val="20"/>
        </w:rPr>
        <w:t xml:space="preserve"> who made this statement</w:t>
      </w:r>
      <w:r w:rsidR="00F9382F" w:rsidRPr="007D4052">
        <w:rPr>
          <w:rFonts w:ascii="Times New Roman" w:eastAsia="Times New Roman" w:hAnsi="Times New Roman" w:cs="Times New Roman"/>
          <w:sz w:val="20"/>
          <w:szCs w:val="20"/>
        </w:rPr>
        <w:t xml:space="preserve"> lack? </w:t>
      </w:r>
    </w:p>
    <w:p w14:paraId="777316E0" w14:textId="77777777" w:rsidR="00F9382F" w:rsidRDefault="00F9382F" w:rsidP="00F9382F">
      <w:pPr>
        <w:ind w:left="720"/>
      </w:pPr>
      <w:r>
        <w:rPr>
          <w:rFonts w:ascii="Times New Roman" w:eastAsia="Times New Roman" w:hAnsi="Times New Roman" w:cs="Times New Roman"/>
          <w:sz w:val="20"/>
          <w:szCs w:val="20"/>
        </w:rPr>
        <w:t>a) Evidence is only necessary if it can be tested.</w:t>
      </w:r>
    </w:p>
    <w:p w14:paraId="15417B80" w14:textId="77777777" w:rsidR="00F9382F" w:rsidRDefault="00F9382F" w:rsidP="00F9382F">
      <w:r>
        <w:rPr>
          <w:rFonts w:ascii="Times New Roman" w:eastAsia="Times New Roman" w:hAnsi="Times New Roman" w:cs="Times New Roman"/>
          <w:i/>
          <w:sz w:val="20"/>
          <w:szCs w:val="20"/>
        </w:rPr>
        <w:t>Incorrect. The statement is not a criterion for critical thinking.</w:t>
      </w:r>
    </w:p>
    <w:p w14:paraId="0C2B952D" w14:textId="77777777" w:rsidR="00F9382F" w:rsidRDefault="00F9382F" w:rsidP="00F9382F">
      <w:pPr>
        <w:ind w:left="720"/>
      </w:pPr>
      <w:r>
        <w:rPr>
          <w:rFonts w:ascii="Times New Roman" w:eastAsia="Times New Roman" w:hAnsi="Times New Roman" w:cs="Times New Roman"/>
          <w:sz w:val="20"/>
          <w:szCs w:val="20"/>
        </w:rPr>
        <w:t>b) All evidence is not equal in quality.</w:t>
      </w:r>
    </w:p>
    <w:p w14:paraId="7F06913F" w14:textId="77777777" w:rsidR="00F9382F" w:rsidRDefault="00F9382F" w:rsidP="00F9382F">
      <w:pPr>
        <w:ind w:left="720"/>
      </w:pPr>
      <w:r>
        <w:rPr>
          <w:rFonts w:ascii="Times New Roman" w:eastAsia="Times New Roman" w:hAnsi="Times New Roman" w:cs="Times New Roman"/>
          <w:sz w:val="20"/>
          <w:szCs w:val="20"/>
        </w:rPr>
        <w:t>c) Authority or expertise does not make the claims of the authority or expert true.</w:t>
      </w:r>
    </w:p>
    <w:p w14:paraId="39FF1D0A" w14:textId="77777777" w:rsidR="00F9382F" w:rsidRDefault="00F9382F" w:rsidP="00F9382F">
      <w:pPr>
        <w:ind w:left="720"/>
      </w:pPr>
      <w:r>
        <w:rPr>
          <w:rFonts w:ascii="Times New Roman" w:eastAsia="Times New Roman" w:hAnsi="Times New Roman" w:cs="Times New Roman"/>
          <w:sz w:val="20"/>
          <w:szCs w:val="20"/>
        </w:rPr>
        <w:t>d) Critical thinking requires an open mind.</w:t>
      </w:r>
    </w:p>
    <w:p w14:paraId="0B09EBEB" w14:textId="77777777" w:rsidR="00F9382F" w:rsidRDefault="00F9382F" w:rsidP="00F9382F">
      <w:r>
        <w:rPr>
          <w:rFonts w:ascii="Times New Roman" w:eastAsia="Times New Roman" w:hAnsi="Times New Roman" w:cs="Times New Roman"/>
          <w:i/>
          <w:sz w:val="20"/>
          <w:szCs w:val="20"/>
        </w:rPr>
        <w:t>Correct. The statement implies narrowness of thinking and, thus, the lack of an open mind.</w:t>
      </w:r>
    </w:p>
    <w:p w14:paraId="16AC3D56"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Answer: d</w:t>
      </w:r>
    </w:p>
    <w:p w14:paraId="68B9D119"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5</w:t>
      </w:r>
      <w:r w:rsidRPr="00793890">
        <w:rPr>
          <w:rFonts w:ascii="Times New Roman" w:eastAsia="Times New Roman" w:hAnsi="Times New Roman" w:cs="Times New Roman"/>
          <w:sz w:val="20"/>
          <w:szCs w:val="20"/>
        </w:rPr>
        <w:t xml:space="preserve"> Recall the basic criteria for critical thinking that people can use in their everyday lives.</w:t>
      </w:r>
    </w:p>
    <w:p w14:paraId="3B97A983" w14:textId="66E9B69F" w:rsidR="00F9382F" w:rsidRPr="005F7EEF" w:rsidRDefault="005C76FB" w:rsidP="00F9382F">
      <w:pPr>
        <w:outlineLvl w:val="0"/>
      </w:pPr>
      <w:r w:rsidRPr="005C76FB">
        <w:rPr>
          <w:rFonts w:ascii="Times New Roman" w:eastAsia="Times New Roman" w:hAnsi="Times New Roman" w:cs="Times New Roman"/>
          <w:sz w:val="20"/>
          <w:szCs w:val="20"/>
        </w:rPr>
        <w:t>Topic: 1.5 Thinking Critically About Critical Thinking</w:t>
      </w:r>
      <w:r w:rsidR="00F9382F" w:rsidRPr="00793890">
        <w:rPr>
          <w:rFonts w:ascii="Times New Roman" w:eastAsia="Times New Roman" w:hAnsi="Times New Roman" w:cs="Times New Roman"/>
          <w:sz w:val="20"/>
          <w:szCs w:val="20"/>
        </w:rPr>
        <w:t xml:space="preserve"> </w:t>
      </w:r>
    </w:p>
    <w:p w14:paraId="444EE2FA" w14:textId="77777777" w:rsidR="00F9382F" w:rsidRPr="005F7EEF" w:rsidRDefault="00F9382F" w:rsidP="00F9382F">
      <w:r w:rsidRPr="00793890">
        <w:rPr>
          <w:rFonts w:ascii="Times New Roman" w:eastAsia="Times New Roman" w:hAnsi="Times New Roman" w:cs="Times New Roman"/>
          <w:sz w:val="20"/>
          <w:szCs w:val="20"/>
        </w:rPr>
        <w:lastRenderedPageBreak/>
        <w:t xml:space="preserve">Difficulty Level: Moderate </w:t>
      </w:r>
    </w:p>
    <w:p w14:paraId="2166693D" w14:textId="77777777" w:rsidR="00F9382F" w:rsidRPr="00793890" w:rsidRDefault="00F9382F" w:rsidP="00F9382F">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Skill Level: Apply What You Know</w:t>
      </w:r>
    </w:p>
    <w:p w14:paraId="70E00985" w14:textId="27F3300F" w:rsidR="00F9382F" w:rsidRPr="005F7EEF" w:rsidRDefault="00F9382F" w:rsidP="00F9382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793890">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793890">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1.1 Describe key concepts, principles, and overarching themes in psychology</w:t>
      </w:r>
      <w:r w:rsidR="00371335">
        <w:rPr>
          <w:rFonts w:ascii="Times New Roman" w:hAnsi="Times New Roman" w:cs="Times New Roman"/>
          <w:sz w:val="20"/>
          <w:szCs w:val="20"/>
        </w:rPr>
        <w:t xml:space="preserve">; </w:t>
      </w:r>
      <w:r w:rsidRPr="003D2314">
        <w:rPr>
          <w:rFonts w:ascii="Times New Roman" w:hAnsi="Times New Roman" w:cs="Times New Roman"/>
          <w:sz w:val="20"/>
          <w:szCs w:val="20"/>
        </w:rPr>
        <w:t>1.3 Desc</w:t>
      </w:r>
      <w:r>
        <w:rPr>
          <w:rFonts w:ascii="Times New Roman" w:hAnsi="Times New Roman" w:cs="Times New Roman"/>
          <w:sz w:val="20"/>
          <w:szCs w:val="20"/>
        </w:rPr>
        <w:t>ribe applications of psychology.</w:t>
      </w:r>
    </w:p>
    <w:p w14:paraId="5DDA34A4" w14:textId="77777777" w:rsidR="00F9382F" w:rsidRPr="00C530DE" w:rsidRDefault="00F9382F" w:rsidP="00F9382F"/>
    <w:p w14:paraId="398C5114" w14:textId="775CE702"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75</w:t>
      </w:r>
      <w:r w:rsidR="009C70E2">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________</w:t>
      </w:r>
      <w:r w:rsidR="00E106AE">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is a system used for reducing bias and error in the measurement of data.</w:t>
      </w:r>
    </w:p>
    <w:p w14:paraId="570F2D01" w14:textId="6E4F0043"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Statistics</w:t>
      </w:r>
    </w:p>
    <w:p w14:paraId="7C3E56CD" w14:textId="4B28FDA8"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The scientific </w:t>
      </w:r>
      <w:r w:rsidR="00E106AE">
        <w:rPr>
          <w:rFonts w:ascii="Times New Roman" w:eastAsia="Times New Roman" w:hAnsi="Times New Roman" w:cs="Times New Roman"/>
          <w:sz w:val="20"/>
          <w:szCs w:val="20"/>
        </w:rPr>
        <w:t>approach</w:t>
      </w:r>
    </w:p>
    <w:p w14:paraId="7E94F5B3" w14:textId="7E97F2CA"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The scientific </w:t>
      </w:r>
      <w:r w:rsidR="00E106AE">
        <w:rPr>
          <w:rFonts w:ascii="Times New Roman" w:eastAsia="Times New Roman" w:hAnsi="Times New Roman" w:cs="Times New Roman"/>
          <w:i/>
          <w:sz w:val="20"/>
          <w:szCs w:val="20"/>
        </w:rPr>
        <w:t xml:space="preserve">approach </w:t>
      </w:r>
      <w:r>
        <w:rPr>
          <w:rFonts w:ascii="Times New Roman" w:eastAsia="Times New Roman" w:hAnsi="Times New Roman" w:cs="Times New Roman"/>
          <w:i/>
          <w:sz w:val="20"/>
          <w:szCs w:val="20"/>
        </w:rPr>
        <w:t>systematically controls variables reducing bias and error.</w:t>
      </w:r>
    </w:p>
    <w:p w14:paraId="33A2BE5A" w14:textId="264A2AA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Checks and balances</w:t>
      </w:r>
    </w:p>
    <w:p w14:paraId="056D52F3" w14:textId="0652A7C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The double-blind method</w:t>
      </w:r>
    </w:p>
    <w:p w14:paraId="4E13D5FF"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This is a method for reducing bias but is not involved in measuring data.</w:t>
      </w:r>
    </w:p>
    <w:p w14:paraId="1543F2A9" w14:textId="1533C26B"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5F6DEAA" w14:textId="6E317551"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5E0B45D5" w14:textId="7DB605AB" w:rsidR="00973410" w:rsidRPr="00F7673C" w:rsidRDefault="005C76FB"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6A05676F" w14:textId="6AC8C824"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7E30D68D"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C5DF852" w14:textId="77777777" w:rsidR="00E03DE2" w:rsidRPr="00973410" w:rsidRDefault="00175816">
      <w:r w:rsidRPr="00F7673C">
        <w:rPr>
          <w:rFonts w:ascii="Times New Roman" w:eastAsia="Times New Roman" w:hAnsi="Times New Roman" w:cs="Times New Roman"/>
          <w:sz w:val="20"/>
          <w:szCs w:val="20"/>
        </w:rPr>
        <w:t xml:space="preserve">% correct 33      a= </w:t>
      </w:r>
      <w:proofErr w:type="gramStart"/>
      <w:r w:rsidRPr="00F7673C">
        <w:rPr>
          <w:rFonts w:ascii="Times New Roman" w:eastAsia="Times New Roman" w:hAnsi="Times New Roman" w:cs="Times New Roman"/>
          <w:sz w:val="20"/>
          <w:szCs w:val="20"/>
        </w:rPr>
        <w:t>14  b</w:t>
      </w:r>
      <w:proofErr w:type="gramEnd"/>
      <w:r w:rsidRPr="00F7673C">
        <w:rPr>
          <w:rFonts w:ascii="Times New Roman" w:eastAsia="Times New Roman" w:hAnsi="Times New Roman" w:cs="Times New Roman"/>
          <w:sz w:val="20"/>
          <w:szCs w:val="20"/>
        </w:rPr>
        <w:t xml:space="preserve">= 33  c= 7  d= 47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.22</w:t>
      </w:r>
    </w:p>
    <w:p w14:paraId="6C0C4A50" w14:textId="77777777" w:rsidR="00E03DE2" w:rsidRPr="00973410" w:rsidRDefault="00175816">
      <w:r w:rsidRPr="00F7673C">
        <w:rPr>
          <w:rFonts w:ascii="Times New Roman" w:eastAsia="Times New Roman" w:hAnsi="Times New Roman" w:cs="Times New Roman"/>
          <w:sz w:val="20"/>
          <w:szCs w:val="20"/>
        </w:rPr>
        <w:t xml:space="preserve">% correct 57      a= </w:t>
      </w:r>
      <w:proofErr w:type="gramStart"/>
      <w:r w:rsidRPr="00F7673C">
        <w:rPr>
          <w:rFonts w:ascii="Times New Roman" w:eastAsia="Times New Roman" w:hAnsi="Times New Roman" w:cs="Times New Roman"/>
          <w:sz w:val="20"/>
          <w:szCs w:val="20"/>
        </w:rPr>
        <w:t>3  b</w:t>
      </w:r>
      <w:proofErr w:type="gramEnd"/>
      <w:r w:rsidRPr="00F7673C">
        <w:rPr>
          <w:rFonts w:ascii="Times New Roman" w:eastAsia="Times New Roman" w:hAnsi="Times New Roman" w:cs="Times New Roman"/>
          <w:sz w:val="20"/>
          <w:szCs w:val="20"/>
        </w:rPr>
        <w:t xml:space="preserve">= 57  c= 3  d= 37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.23</w:t>
      </w:r>
    </w:p>
    <w:p w14:paraId="2E8BC7E3" w14:textId="7A6EA84C"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2.1 Use scientific reasoning to interpret psychological phenomena.</w:t>
      </w:r>
    </w:p>
    <w:p w14:paraId="43802DCD"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3A6628F" w14:textId="1161A4D9" w:rsidR="00E03DE2" w:rsidRPr="0079770E" w:rsidRDefault="00175816">
      <w:pPr>
        <w:widowControl w:val="0"/>
        <w:tabs>
          <w:tab w:val="right" w:pos="547"/>
        </w:tabs>
      </w:pPr>
      <w:r>
        <w:rPr>
          <w:rFonts w:ascii="Times New Roman" w:eastAsia="Times New Roman" w:hAnsi="Times New Roman" w:cs="Times New Roman"/>
          <w:sz w:val="20"/>
          <w:szCs w:val="20"/>
        </w:rPr>
        <w:tab/>
      </w:r>
      <w:r w:rsidR="00673A66" w:rsidRPr="00F7673C">
        <w:rPr>
          <w:rFonts w:ascii="Times New Roman" w:eastAsia="Times New Roman" w:hAnsi="Times New Roman" w:cs="Times New Roman"/>
          <w:sz w:val="20"/>
          <w:szCs w:val="20"/>
        </w:rPr>
        <w:t>76</w:t>
      </w:r>
      <w:r w:rsidR="00E106AE" w:rsidRPr="0079770E">
        <w:rPr>
          <w:rFonts w:ascii="Times New Roman" w:eastAsia="Times New Roman" w:hAnsi="Times New Roman" w:cs="Times New Roman"/>
          <w:sz w:val="20"/>
          <w:szCs w:val="20"/>
        </w:rPr>
        <w:t xml:space="preserve">. </w:t>
      </w:r>
      <w:r w:rsidRPr="0079770E">
        <w:rPr>
          <w:rFonts w:ascii="Times New Roman" w:eastAsia="Times New Roman" w:hAnsi="Times New Roman" w:cs="Times New Roman"/>
          <w:sz w:val="20"/>
          <w:szCs w:val="20"/>
        </w:rPr>
        <w:t>The goals of psychology are to ________</w:t>
      </w:r>
      <w:r w:rsidR="00E106AE" w:rsidRPr="004F2C98">
        <w:rPr>
          <w:rFonts w:ascii="Times New Roman" w:eastAsia="Times New Roman" w:hAnsi="Times New Roman" w:cs="Times New Roman"/>
          <w:sz w:val="20"/>
          <w:szCs w:val="20"/>
        </w:rPr>
        <w:t>__</w:t>
      </w:r>
      <w:r w:rsidRPr="004F2C98">
        <w:rPr>
          <w:rFonts w:ascii="Times New Roman" w:eastAsia="Times New Roman" w:hAnsi="Times New Roman" w:cs="Times New Roman"/>
          <w:sz w:val="20"/>
          <w:szCs w:val="20"/>
        </w:rPr>
        <w:t xml:space="preserve">. </w:t>
      </w:r>
    </w:p>
    <w:p w14:paraId="411FC64A" w14:textId="3AD7F101" w:rsidR="00E03DE2" w:rsidRPr="0079770E" w:rsidRDefault="00175816" w:rsidP="00F7673C">
      <w:pPr>
        <w:widowControl w:val="0"/>
        <w:tabs>
          <w:tab w:val="left" w:pos="720"/>
        </w:tabs>
        <w:ind w:left="720"/>
      </w:pPr>
      <w:r w:rsidRPr="0079770E">
        <w:rPr>
          <w:rFonts w:ascii="Times New Roman" w:eastAsia="Times New Roman" w:hAnsi="Times New Roman" w:cs="Times New Roman"/>
          <w:sz w:val="20"/>
          <w:szCs w:val="20"/>
        </w:rPr>
        <w:t xml:space="preserve">a) explore the conscious and unconscious functions of the human mind </w:t>
      </w:r>
    </w:p>
    <w:p w14:paraId="7B06E384" w14:textId="0945748F" w:rsidR="00E03DE2" w:rsidRPr="0079770E" w:rsidRDefault="00175816" w:rsidP="00F7673C">
      <w:pPr>
        <w:widowControl w:val="0"/>
        <w:tabs>
          <w:tab w:val="left" w:pos="720"/>
        </w:tabs>
        <w:ind w:left="720"/>
      </w:pPr>
      <w:r w:rsidRPr="0079770E">
        <w:rPr>
          <w:rFonts w:ascii="Times New Roman" w:eastAsia="Times New Roman" w:hAnsi="Times New Roman" w:cs="Times New Roman"/>
          <w:sz w:val="20"/>
          <w:szCs w:val="20"/>
        </w:rPr>
        <w:t xml:space="preserve">b) understand, compare, and analyze human behavior </w:t>
      </w:r>
    </w:p>
    <w:p w14:paraId="5253289A" w14:textId="77777777" w:rsidR="00E03DE2" w:rsidRPr="0079770E" w:rsidRDefault="00175816">
      <w:pPr>
        <w:widowControl w:val="0"/>
        <w:tabs>
          <w:tab w:val="left" w:pos="720"/>
        </w:tabs>
      </w:pPr>
      <w:r w:rsidRPr="0079770E">
        <w:rPr>
          <w:rFonts w:ascii="Times New Roman" w:eastAsia="Times New Roman" w:hAnsi="Times New Roman" w:cs="Times New Roman"/>
          <w:i/>
          <w:sz w:val="20"/>
          <w:szCs w:val="20"/>
        </w:rPr>
        <w:t>Incorrect. Human behavior is only one part of psychology.</w:t>
      </w:r>
    </w:p>
    <w:p w14:paraId="5B497A47" w14:textId="4895371D" w:rsidR="00E03DE2" w:rsidRPr="0079770E" w:rsidRDefault="00175816" w:rsidP="00F7673C">
      <w:pPr>
        <w:widowControl w:val="0"/>
        <w:tabs>
          <w:tab w:val="left" w:pos="720"/>
        </w:tabs>
        <w:ind w:left="720"/>
      </w:pPr>
      <w:r w:rsidRPr="0079770E">
        <w:rPr>
          <w:rFonts w:ascii="Times New Roman" w:eastAsia="Times New Roman" w:hAnsi="Times New Roman" w:cs="Times New Roman"/>
          <w:sz w:val="20"/>
          <w:szCs w:val="20"/>
        </w:rPr>
        <w:t xml:space="preserve">c) improve psychological well-being in all individuals from birth until death </w:t>
      </w:r>
    </w:p>
    <w:p w14:paraId="2CE4E9EF" w14:textId="1F7030F9" w:rsidR="00E03DE2" w:rsidRPr="0079770E" w:rsidRDefault="00175816" w:rsidP="00F7673C">
      <w:pPr>
        <w:widowControl w:val="0"/>
        <w:tabs>
          <w:tab w:val="left" w:pos="720"/>
        </w:tabs>
        <w:ind w:left="720"/>
      </w:pPr>
      <w:r w:rsidRPr="0079770E">
        <w:rPr>
          <w:rFonts w:ascii="Times New Roman" w:eastAsia="Times New Roman" w:hAnsi="Times New Roman" w:cs="Times New Roman"/>
          <w:sz w:val="20"/>
          <w:szCs w:val="20"/>
        </w:rPr>
        <w:t xml:space="preserve">d) describe, explain, predict, and control behavior </w:t>
      </w:r>
    </w:p>
    <w:p w14:paraId="64EF3E21" w14:textId="77777777" w:rsidR="00E03DE2" w:rsidRPr="0079770E" w:rsidRDefault="00175816">
      <w:pPr>
        <w:widowControl w:val="0"/>
        <w:tabs>
          <w:tab w:val="left" w:pos="720"/>
        </w:tabs>
      </w:pPr>
      <w:r w:rsidRPr="0079770E">
        <w:rPr>
          <w:rFonts w:ascii="Times New Roman" w:eastAsia="Times New Roman" w:hAnsi="Times New Roman" w:cs="Times New Roman"/>
          <w:i/>
          <w:sz w:val="20"/>
          <w:szCs w:val="20"/>
        </w:rPr>
        <w:t xml:space="preserve">Correct. These adequately help uncover the mysteries of behavior. </w:t>
      </w:r>
    </w:p>
    <w:p w14:paraId="014D7B26" w14:textId="1B402836" w:rsidR="00C062D5" w:rsidRPr="00F7673C" w:rsidRDefault="00C062D5"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47BB4F0D" w14:textId="51AB6418" w:rsidR="00E62789" w:rsidRPr="00F7673C" w:rsidRDefault="00EA58F2"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466EE1E4" w14:textId="57EC5C66" w:rsidR="00973410" w:rsidRPr="0079770E" w:rsidRDefault="005C76FB"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79770E">
        <w:rPr>
          <w:rFonts w:ascii="Times New Roman" w:eastAsia="Times New Roman" w:hAnsi="Times New Roman" w:cs="Times New Roman"/>
          <w:sz w:val="20"/>
          <w:szCs w:val="20"/>
        </w:rPr>
        <w:t>Topic: 1.6 The Scientific Approach</w:t>
      </w:r>
    </w:p>
    <w:p w14:paraId="3903D0F0" w14:textId="77D48BEC" w:rsidR="00E03DE2" w:rsidRPr="0079770E" w:rsidRDefault="00E62789" w:rsidP="00FE40D4">
      <w:pPr>
        <w:widowControl w:val="0"/>
        <w:tabs>
          <w:tab w:val="left" w:pos="720"/>
        </w:tabs>
        <w:outlineLvl w:val="0"/>
      </w:pPr>
      <w:r w:rsidRPr="00F7673C">
        <w:rPr>
          <w:rFonts w:ascii="Times New Roman" w:eastAsia="Times New Roman" w:hAnsi="Times New Roman" w:cs="Times New Roman"/>
          <w:sz w:val="20"/>
          <w:szCs w:val="20"/>
        </w:rPr>
        <w:t>Difficulty Level: Moderate</w:t>
      </w:r>
    </w:p>
    <w:p w14:paraId="5C62DF08" w14:textId="77777777" w:rsidR="00973410" w:rsidRPr="00F7673C" w:rsidRDefault="00973410" w:rsidP="00973410">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2734A79" w14:textId="77777777" w:rsidR="00E03DE2" w:rsidRPr="0079770E" w:rsidRDefault="00175816">
      <w:r w:rsidRPr="00F7673C">
        <w:rPr>
          <w:rFonts w:ascii="Times New Roman" w:eastAsia="Times New Roman" w:hAnsi="Times New Roman" w:cs="Times New Roman"/>
          <w:sz w:val="20"/>
          <w:szCs w:val="20"/>
        </w:rPr>
        <w:t xml:space="preserve">% correct 40      a= </w:t>
      </w:r>
      <w:proofErr w:type="gramStart"/>
      <w:r w:rsidRPr="00F7673C">
        <w:rPr>
          <w:rFonts w:ascii="Times New Roman" w:eastAsia="Times New Roman" w:hAnsi="Times New Roman" w:cs="Times New Roman"/>
          <w:sz w:val="20"/>
          <w:szCs w:val="20"/>
        </w:rPr>
        <w:t>17  b</w:t>
      </w:r>
      <w:proofErr w:type="gramEnd"/>
      <w:r w:rsidRPr="00F7673C">
        <w:rPr>
          <w:rFonts w:ascii="Times New Roman" w:eastAsia="Times New Roman" w:hAnsi="Times New Roman" w:cs="Times New Roman"/>
          <w:sz w:val="20"/>
          <w:szCs w:val="20"/>
        </w:rPr>
        <w:t xml:space="preserve">=39  c= 3  d= 40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.35</w:t>
      </w:r>
    </w:p>
    <w:p w14:paraId="7BFCE223" w14:textId="77777777" w:rsidR="00E03DE2" w:rsidRPr="0079770E" w:rsidRDefault="00175816">
      <w:r w:rsidRPr="00F7673C">
        <w:rPr>
          <w:rFonts w:ascii="Times New Roman" w:eastAsia="Times New Roman" w:hAnsi="Times New Roman" w:cs="Times New Roman"/>
          <w:sz w:val="20"/>
          <w:szCs w:val="20"/>
        </w:rPr>
        <w:t xml:space="preserve">% correct 96      a= </w:t>
      </w:r>
      <w:proofErr w:type="gramStart"/>
      <w:r w:rsidRPr="00F7673C">
        <w:rPr>
          <w:rFonts w:ascii="Times New Roman" w:eastAsia="Times New Roman" w:hAnsi="Times New Roman" w:cs="Times New Roman"/>
          <w:sz w:val="20"/>
          <w:szCs w:val="20"/>
        </w:rPr>
        <w:t>4  b</w:t>
      </w:r>
      <w:proofErr w:type="gramEnd"/>
      <w:r w:rsidRPr="00F7673C">
        <w:rPr>
          <w:rFonts w:ascii="Times New Roman" w:eastAsia="Times New Roman" w:hAnsi="Times New Roman" w:cs="Times New Roman"/>
          <w:sz w:val="20"/>
          <w:szCs w:val="20"/>
        </w:rPr>
        <w:t xml:space="preserve">= 0 c= 0  d= 96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.54</w:t>
      </w:r>
    </w:p>
    <w:p w14:paraId="2F7C6548" w14:textId="2758B782" w:rsidR="00E03DE2" w:rsidRPr="00973410" w:rsidRDefault="00E62789" w:rsidP="00FE40D4">
      <w:pPr>
        <w:widowControl w:val="0"/>
        <w:tabs>
          <w:tab w:val="right" w:pos="547"/>
        </w:tabs>
        <w:outlineLvl w:val="0"/>
      </w:pPr>
      <w:r w:rsidRPr="00F7673C">
        <w:rPr>
          <w:rFonts w:ascii="Times New Roman" w:eastAsia="Times New Roman" w:hAnsi="Times New Roman" w:cs="Times New Roman"/>
          <w:sz w:val="20"/>
          <w:szCs w:val="20"/>
        </w:rPr>
        <w:t>APA Learning Objective</w:t>
      </w:r>
      <w:r w:rsidR="00973410" w:rsidRPr="0079770E">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1.1 Describe key concepts, principles, and overarching themes in psychology</w:t>
      </w:r>
      <w:r w:rsidR="00175816" w:rsidRPr="00F7673C">
        <w:rPr>
          <w:rFonts w:ascii="Times New Roman" w:eastAsia="Times New Roman" w:hAnsi="Times New Roman" w:cs="Times New Roman"/>
          <w:sz w:val="20"/>
          <w:szCs w:val="20"/>
        </w:rPr>
        <w:t xml:space="preserve">; </w:t>
      </w:r>
      <w:r w:rsidR="00973410" w:rsidRPr="0079770E">
        <w:rPr>
          <w:rFonts w:ascii="Times New Roman" w:hAnsi="Times New Roman" w:cs="Times New Roman"/>
          <w:sz w:val="20"/>
          <w:szCs w:val="20"/>
        </w:rPr>
        <w:t>1.2 Develop a working knowledge of psychology’s content domains.</w:t>
      </w:r>
    </w:p>
    <w:p w14:paraId="52464BB4" w14:textId="77777777" w:rsidR="00E03DE2" w:rsidRPr="00E049E5" w:rsidRDefault="00E03DE2">
      <w:pPr>
        <w:widowControl w:val="0"/>
        <w:tabs>
          <w:tab w:val="right" w:pos="547"/>
        </w:tabs>
      </w:pPr>
    </w:p>
    <w:p w14:paraId="56F341A5" w14:textId="2CFE6711" w:rsidR="00E03DE2" w:rsidRDefault="00673A66">
      <w:pPr>
        <w:widowControl w:val="0"/>
        <w:tabs>
          <w:tab w:val="right" w:pos="547"/>
        </w:tabs>
      </w:pPr>
      <w:r>
        <w:rPr>
          <w:rFonts w:ascii="Times New Roman" w:eastAsia="Times New Roman" w:hAnsi="Times New Roman" w:cs="Times New Roman"/>
          <w:sz w:val="20"/>
          <w:szCs w:val="20"/>
        </w:rPr>
        <w:t>77</w:t>
      </w:r>
      <w:r w:rsidR="00E106AE">
        <w:rPr>
          <w:rFonts w:ascii="Times New Roman" w:eastAsia="Times New Roman" w:hAnsi="Times New Roman" w:cs="Times New Roman"/>
          <w:sz w:val="20"/>
          <w:szCs w:val="20"/>
        </w:rPr>
        <w:t xml:space="preserve">. </w:t>
      </w:r>
      <w:r w:rsidR="0079770E">
        <w:rPr>
          <w:rFonts w:ascii="Times New Roman" w:eastAsia="Times New Roman" w:hAnsi="Times New Roman" w:cs="Times New Roman"/>
          <w:sz w:val="20"/>
          <w:szCs w:val="20"/>
        </w:rPr>
        <w:t>Mi</w:t>
      </w:r>
      <w:r w:rsidR="00C05762">
        <w:rPr>
          <w:rFonts w:ascii="Times New Roman" w:eastAsia="Times New Roman" w:hAnsi="Times New Roman" w:cs="Times New Roman"/>
          <w:sz w:val="20"/>
          <w:szCs w:val="20"/>
        </w:rPr>
        <w:t xml:space="preserve">saki </w:t>
      </w:r>
      <w:r w:rsidR="00175816">
        <w:rPr>
          <w:rFonts w:ascii="Times New Roman" w:eastAsia="Times New Roman" w:hAnsi="Times New Roman" w:cs="Times New Roman"/>
          <w:sz w:val="20"/>
          <w:szCs w:val="20"/>
        </w:rPr>
        <w:t xml:space="preserve">was sent to the school psychologist to be tested. Based on her IQ scores, it was decided that she would do well in the gifted child program. This is an example of which goal of psychology? </w:t>
      </w:r>
    </w:p>
    <w:p w14:paraId="4D2A4383" w14:textId="36C4CE8B"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a) describing behavior </w:t>
      </w:r>
    </w:p>
    <w:p w14:paraId="696CD9FF" w14:textId="37347C65"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b) explaining behavior </w:t>
      </w:r>
    </w:p>
    <w:p w14:paraId="0FF3EA93" w14:textId="77777777" w:rsidR="00E03DE2" w:rsidRDefault="00175816">
      <w:pPr>
        <w:widowControl w:val="0"/>
        <w:tabs>
          <w:tab w:val="left" w:pos="720"/>
        </w:tabs>
      </w:pPr>
      <w:r>
        <w:rPr>
          <w:rFonts w:ascii="Times New Roman" w:eastAsia="Times New Roman" w:hAnsi="Times New Roman" w:cs="Times New Roman"/>
          <w:i/>
          <w:sz w:val="20"/>
          <w:szCs w:val="20"/>
        </w:rPr>
        <w:t xml:space="preserve">Incorrect. Explaining focuses on why it is happening. </w:t>
      </w:r>
    </w:p>
    <w:p w14:paraId="1B7AC233" w14:textId="7394F69F"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c) predicting behavior </w:t>
      </w:r>
    </w:p>
    <w:p w14:paraId="4F78EC3A" w14:textId="34C619FD" w:rsidR="00E03DE2" w:rsidRDefault="00175816">
      <w:pPr>
        <w:widowControl w:val="0"/>
        <w:tabs>
          <w:tab w:val="left" w:pos="720"/>
        </w:tabs>
      </w:pPr>
      <w:r>
        <w:rPr>
          <w:rFonts w:ascii="Times New Roman" w:eastAsia="Times New Roman" w:hAnsi="Times New Roman" w:cs="Times New Roman"/>
          <w:i/>
          <w:sz w:val="20"/>
          <w:szCs w:val="20"/>
        </w:rPr>
        <w:t>Correct. M</w:t>
      </w:r>
      <w:r w:rsidR="00C05762">
        <w:rPr>
          <w:rFonts w:ascii="Times New Roman" w:eastAsia="Times New Roman" w:hAnsi="Times New Roman" w:cs="Times New Roman"/>
          <w:i/>
          <w:sz w:val="20"/>
          <w:szCs w:val="20"/>
        </w:rPr>
        <w:t>isaki</w:t>
      </w:r>
      <w:r>
        <w:rPr>
          <w:rFonts w:ascii="Times New Roman" w:eastAsia="Times New Roman" w:hAnsi="Times New Roman" w:cs="Times New Roman"/>
          <w:i/>
          <w:sz w:val="20"/>
          <w:szCs w:val="20"/>
        </w:rPr>
        <w:t xml:space="preserve">’s score served as a predictor (“would do well”) of performance. </w:t>
      </w:r>
    </w:p>
    <w:p w14:paraId="6D0B54C5" w14:textId="2EDFCBDD"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d) controlling behavior </w:t>
      </w:r>
    </w:p>
    <w:p w14:paraId="41E1D4C6" w14:textId="468C566E" w:rsidR="00C062D5" w:rsidRPr="00F7673C" w:rsidRDefault="00C062D5"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31A466E4" w14:textId="609683BA" w:rsidR="00E62789" w:rsidRPr="00F7673C" w:rsidRDefault="00EA58F2"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3D440124" w14:textId="1C488C11" w:rsidR="00973410" w:rsidRPr="00973410" w:rsidRDefault="005C76FB"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6CC2C4A9" w14:textId="0B0C0449"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Difficulty Level: Easy</w:t>
      </w:r>
    </w:p>
    <w:p w14:paraId="4AE34C69" w14:textId="77777777" w:rsidR="00973410" w:rsidRPr="00F7673C" w:rsidRDefault="00973410" w:rsidP="00973410">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06FF7B8A" w14:textId="77777777" w:rsidR="00E03DE2" w:rsidRPr="00973410" w:rsidRDefault="00175816">
      <w:r w:rsidRPr="00F7673C">
        <w:rPr>
          <w:rFonts w:ascii="Times New Roman" w:eastAsia="Times New Roman" w:hAnsi="Times New Roman" w:cs="Times New Roman"/>
          <w:sz w:val="20"/>
          <w:szCs w:val="20"/>
        </w:rPr>
        <w:t xml:space="preserve">% correct 76      a= </w:t>
      </w:r>
      <w:proofErr w:type="gramStart"/>
      <w:r w:rsidRPr="00F7673C">
        <w:rPr>
          <w:rFonts w:ascii="Times New Roman" w:eastAsia="Times New Roman" w:hAnsi="Times New Roman" w:cs="Times New Roman"/>
          <w:sz w:val="20"/>
          <w:szCs w:val="20"/>
        </w:rPr>
        <w:t>8  b</w:t>
      </w:r>
      <w:proofErr w:type="gramEnd"/>
      <w:r w:rsidRPr="00F7673C">
        <w:rPr>
          <w:rFonts w:ascii="Times New Roman" w:eastAsia="Times New Roman" w:hAnsi="Times New Roman" w:cs="Times New Roman"/>
          <w:sz w:val="20"/>
          <w:szCs w:val="20"/>
        </w:rPr>
        <w:t xml:space="preserve">= 7  c= 76  d= 9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.20</w:t>
      </w:r>
    </w:p>
    <w:p w14:paraId="1232FF3A" w14:textId="77777777" w:rsidR="00E03DE2" w:rsidRPr="00973410" w:rsidRDefault="00175816">
      <w:r w:rsidRPr="00F7673C">
        <w:rPr>
          <w:rFonts w:ascii="Times New Roman" w:eastAsia="Times New Roman" w:hAnsi="Times New Roman" w:cs="Times New Roman"/>
          <w:sz w:val="20"/>
          <w:szCs w:val="20"/>
        </w:rPr>
        <w:t xml:space="preserve">% correct 80      a= </w:t>
      </w:r>
      <w:proofErr w:type="gramStart"/>
      <w:r w:rsidRPr="00F7673C">
        <w:rPr>
          <w:rFonts w:ascii="Times New Roman" w:eastAsia="Times New Roman" w:hAnsi="Times New Roman" w:cs="Times New Roman"/>
          <w:sz w:val="20"/>
          <w:szCs w:val="20"/>
        </w:rPr>
        <w:t>6  b</w:t>
      </w:r>
      <w:proofErr w:type="gramEnd"/>
      <w:r w:rsidRPr="00F7673C">
        <w:rPr>
          <w:rFonts w:ascii="Times New Roman" w:eastAsia="Times New Roman" w:hAnsi="Times New Roman" w:cs="Times New Roman"/>
          <w:sz w:val="20"/>
          <w:szCs w:val="20"/>
        </w:rPr>
        <w:t xml:space="preserve">=5   c= 80  d= 9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.21</w:t>
      </w:r>
    </w:p>
    <w:p w14:paraId="49762059" w14:textId="09486924"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371335" w:rsidRPr="00371335">
        <w:rPr>
          <w:rFonts w:ascii="Times New Roman" w:eastAsia="Times New Roman" w:hAnsi="Times New Roman" w:cs="Times New Roman"/>
          <w:sz w:val="20"/>
          <w:szCs w:val="20"/>
        </w:rPr>
        <w:t xml:space="preserve">; </w:t>
      </w:r>
      <w:r w:rsidR="00371335">
        <w:rPr>
          <w:rFonts w:ascii="Times New Roman" w:eastAsia="Times New Roman" w:hAnsi="Times New Roman" w:cs="Times New Roman"/>
          <w:sz w:val="20"/>
          <w:szCs w:val="20"/>
        </w:rPr>
        <w:t>1</w:t>
      </w:r>
      <w:r w:rsidR="00371335" w:rsidRPr="003D2314">
        <w:rPr>
          <w:rFonts w:ascii="Times New Roman" w:hAnsi="Times New Roman" w:cs="Times New Roman"/>
          <w:sz w:val="20"/>
          <w:szCs w:val="20"/>
        </w:rPr>
        <w:t>.3 Desc</w:t>
      </w:r>
      <w:r w:rsidR="00371335">
        <w:rPr>
          <w:rFonts w:ascii="Times New Roman" w:hAnsi="Times New Roman" w:cs="Times New Roman"/>
          <w:sz w:val="20"/>
          <w:szCs w:val="20"/>
        </w:rPr>
        <w:t>ribe applications of psychology.</w:t>
      </w:r>
    </w:p>
    <w:p w14:paraId="53C3CCB9" w14:textId="77777777" w:rsidR="00E03DE2" w:rsidRPr="00E049E5" w:rsidRDefault="00E03DE2">
      <w:pPr>
        <w:widowControl w:val="0"/>
        <w:tabs>
          <w:tab w:val="left" w:pos="720"/>
        </w:tabs>
      </w:pPr>
    </w:p>
    <w:p w14:paraId="07707474" w14:textId="3B0B786D" w:rsidR="00E03DE2" w:rsidRDefault="00673A66">
      <w:pPr>
        <w:tabs>
          <w:tab w:val="left" w:pos="360"/>
        </w:tabs>
      </w:pPr>
      <w:r>
        <w:rPr>
          <w:rFonts w:ascii="Times New Roman" w:eastAsia="Times New Roman" w:hAnsi="Times New Roman" w:cs="Times New Roman"/>
          <w:sz w:val="20"/>
          <w:szCs w:val="20"/>
        </w:rPr>
        <w:t>78</w:t>
      </w:r>
      <w:r w:rsidR="00254D6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In addition to describing and explaining mental processes and behavior, psychology also attempts to ________</w:t>
      </w:r>
      <w:r w:rsidR="00254D6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these phenomena.</w:t>
      </w:r>
    </w:p>
    <w:p w14:paraId="00304323" w14:textId="77777777" w:rsidR="00E03DE2" w:rsidRDefault="00175816">
      <w:pPr>
        <w:ind w:left="720"/>
      </w:pPr>
      <w:r>
        <w:rPr>
          <w:rFonts w:ascii="Times New Roman" w:eastAsia="Times New Roman" w:hAnsi="Times New Roman" w:cs="Times New Roman"/>
          <w:sz w:val="20"/>
          <w:szCs w:val="20"/>
        </w:rPr>
        <w:t>a) predict and control</w:t>
      </w:r>
    </w:p>
    <w:p w14:paraId="568C43A5" w14:textId="77777777" w:rsidR="00E03DE2" w:rsidRDefault="00175816">
      <w:r>
        <w:rPr>
          <w:rFonts w:ascii="Times New Roman" w:eastAsia="Times New Roman" w:hAnsi="Times New Roman" w:cs="Times New Roman"/>
          <w:i/>
          <w:sz w:val="20"/>
          <w:szCs w:val="20"/>
        </w:rPr>
        <w:t>Correct. These are two of the four goals of psychology.</w:t>
      </w:r>
    </w:p>
    <w:p w14:paraId="5E0BF80B" w14:textId="77777777" w:rsidR="00E03DE2" w:rsidRDefault="00175816">
      <w:pPr>
        <w:ind w:left="720"/>
      </w:pPr>
      <w:r>
        <w:rPr>
          <w:rFonts w:ascii="Times New Roman" w:eastAsia="Times New Roman" w:hAnsi="Times New Roman" w:cs="Times New Roman"/>
          <w:sz w:val="20"/>
          <w:szCs w:val="20"/>
        </w:rPr>
        <w:t>b) analyze and manipulate</w:t>
      </w:r>
    </w:p>
    <w:p w14:paraId="0C37A3D4" w14:textId="77777777" w:rsidR="00E03DE2" w:rsidRDefault="00175816">
      <w:pPr>
        <w:ind w:left="720"/>
      </w:pPr>
      <w:r>
        <w:rPr>
          <w:rFonts w:ascii="Times New Roman" w:eastAsia="Times New Roman" w:hAnsi="Times New Roman" w:cs="Times New Roman"/>
          <w:sz w:val="20"/>
          <w:szCs w:val="20"/>
        </w:rPr>
        <w:t>c) categorize and organize</w:t>
      </w:r>
    </w:p>
    <w:p w14:paraId="4D94A9B9" w14:textId="77777777" w:rsidR="00E03DE2" w:rsidRDefault="00175816">
      <w:r>
        <w:rPr>
          <w:rFonts w:ascii="Times New Roman" w:eastAsia="Times New Roman" w:hAnsi="Times New Roman" w:cs="Times New Roman"/>
          <w:i/>
          <w:sz w:val="20"/>
          <w:szCs w:val="20"/>
        </w:rPr>
        <w:t>Incorrect. These are not mentioned by your authors as being goals of psychology.</w:t>
      </w:r>
    </w:p>
    <w:p w14:paraId="5B3FF067" w14:textId="77777777" w:rsidR="00E03DE2" w:rsidRDefault="00175816">
      <w:pPr>
        <w:ind w:left="720"/>
      </w:pPr>
      <w:r>
        <w:rPr>
          <w:rFonts w:ascii="Times New Roman" w:eastAsia="Times New Roman" w:hAnsi="Times New Roman" w:cs="Times New Roman"/>
          <w:sz w:val="20"/>
          <w:szCs w:val="20"/>
        </w:rPr>
        <w:t>d) synthesize and regulate</w:t>
      </w:r>
    </w:p>
    <w:p w14:paraId="16EEE2A9" w14:textId="76533890" w:rsidR="00C062D5" w:rsidRPr="00F7673C" w:rsidRDefault="00C062D5" w:rsidP="00FE40D4">
      <w:pPr>
        <w:tabs>
          <w:tab w:val="left" w:pos="36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670D149F" w14:textId="0DB1AC68" w:rsidR="00E62789" w:rsidRPr="00F7673C" w:rsidRDefault="00EA58F2" w:rsidP="00FE40D4">
      <w:pPr>
        <w:tabs>
          <w:tab w:val="left" w:pos="36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146A5ABD" w14:textId="52032D09" w:rsidR="00973410" w:rsidRPr="00973410" w:rsidRDefault="005C76FB"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1214F974" w14:textId="7BDD0920" w:rsidR="00E03DE2" w:rsidRPr="00973410" w:rsidRDefault="00E62789" w:rsidP="00FE40D4">
      <w:pPr>
        <w:tabs>
          <w:tab w:val="left" w:pos="360"/>
        </w:tabs>
        <w:outlineLvl w:val="0"/>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2785A665" w14:textId="77777777" w:rsidR="00973410" w:rsidRPr="00F7673C" w:rsidRDefault="00973410" w:rsidP="00973410">
      <w:pPr>
        <w:tabs>
          <w:tab w:val="left" w:pos="36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5FC4D4DB" w14:textId="6A74D89D" w:rsidR="00E03DE2" w:rsidRPr="00973410" w:rsidRDefault="00E62789" w:rsidP="00FE40D4">
      <w:pPr>
        <w:outlineLvl w:val="0"/>
      </w:pPr>
      <w:r w:rsidRPr="00F7673C">
        <w:rPr>
          <w:rFonts w:ascii="Times New Roman" w:eastAsia="Times New Roman" w:hAnsi="Times New Roman" w:cs="Times New Roman"/>
          <w:sz w:val="20"/>
          <w:szCs w:val="20"/>
        </w:rPr>
        <w:t>APA Learning Objective</w:t>
      </w:r>
      <w:r w:rsidR="00973410">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973410" w:rsidRPr="003D2314">
        <w:rPr>
          <w:rFonts w:ascii="Times New Roman" w:hAnsi="Times New Roman" w:cs="Times New Roman"/>
          <w:sz w:val="20"/>
          <w:szCs w:val="20"/>
        </w:rPr>
        <w:t>2.1 Use scientific reasoning to in</w:t>
      </w:r>
      <w:r w:rsidR="00973410">
        <w:rPr>
          <w:rFonts w:ascii="Times New Roman" w:hAnsi="Times New Roman" w:cs="Times New Roman"/>
          <w:sz w:val="20"/>
          <w:szCs w:val="20"/>
        </w:rPr>
        <w:t>terpret psychological phenomena.</w:t>
      </w:r>
    </w:p>
    <w:p w14:paraId="1D26BFA9" w14:textId="77777777" w:rsidR="00E03DE2" w:rsidRPr="00E049E5" w:rsidRDefault="00E03DE2"/>
    <w:p w14:paraId="1D7C543C" w14:textId="4D4AF824" w:rsidR="00E03DE2" w:rsidRDefault="00673A66">
      <w:r>
        <w:rPr>
          <w:rFonts w:ascii="Times New Roman" w:eastAsia="Times New Roman" w:hAnsi="Times New Roman" w:cs="Times New Roman"/>
          <w:sz w:val="20"/>
          <w:szCs w:val="20"/>
        </w:rPr>
        <w:t>79</w:t>
      </w:r>
      <w:r w:rsidR="00254D63">
        <w:rPr>
          <w:rFonts w:ascii="Times New Roman" w:eastAsia="Times New Roman" w:hAnsi="Times New Roman" w:cs="Times New Roman"/>
          <w:sz w:val="20"/>
          <w:szCs w:val="20"/>
        </w:rPr>
        <w:t>. Dr. Fitzgerald, a</w:t>
      </w:r>
      <w:r w:rsidR="00175816">
        <w:rPr>
          <w:rFonts w:ascii="Times New Roman" w:eastAsia="Times New Roman" w:hAnsi="Times New Roman" w:cs="Times New Roman"/>
          <w:sz w:val="20"/>
          <w:szCs w:val="20"/>
        </w:rPr>
        <w:t xml:space="preserve"> psychologist</w:t>
      </w:r>
      <w:r w:rsidR="00254D63">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 xml:space="preserve"> is interested in finding out why identical twins have different personalities. </w:t>
      </w:r>
      <w:r w:rsidR="00254D63">
        <w:rPr>
          <w:rFonts w:ascii="Times New Roman" w:eastAsia="Times New Roman" w:hAnsi="Times New Roman" w:cs="Times New Roman"/>
          <w:sz w:val="20"/>
          <w:szCs w:val="20"/>
        </w:rPr>
        <w:t>She</w:t>
      </w:r>
      <w:r w:rsidR="00175816">
        <w:rPr>
          <w:rFonts w:ascii="Times New Roman" w:eastAsia="Times New Roman" w:hAnsi="Times New Roman" w:cs="Times New Roman"/>
          <w:sz w:val="20"/>
          <w:szCs w:val="20"/>
        </w:rPr>
        <w:t xml:space="preserve"> is most interested in the goal of ________</w:t>
      </w:r>
      <w:r w:rsidR="00254D6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45B854BE" w14:textId="77777777" w:rsidR="00E03DE2" w:rsidRDefault="00175816">
      <w:pPr>
        <w:ind w:firstLine="720"/>
      </w:pPr>
      <w:r>
        <w:rPr>
          <w:rFonts w:ascii="Times New Roman" w:eastAsia="Times New Roman" w:hAnsi="Times New Roman" w:cs="Times New Roman"/>
          <w:sz w:val="20"/>
          <w:szCs w:val="20"/>
        </w:rPr>
        <w:t>a) description</w:t>
      </w:r>
    </w:p>
    <w:p w14:paraId="4B97D9C9" w14:textId="77777777" w:rsidR="00E03DE2" w:rsidRDefault="00175816">
      <w:r>
        <w:rPr>
          <w:rFonts w:ascii="Times New Roman" w:eastAsia="Times New Roman" w:hAnsi="Times New Roman" w:cs="Times New Roman"/>
          <w:i/>
          <w:sz w:val="20"/>
          <w:szCs w:val="20"/>
        </w:rPr>
        <w:t xml:space="preserve">Incorrect. “Why” does not describe; it explains. </w:t>
      </w:r>
    </w:p>
    <w:p w14:paraId="1B8AC8EA" w14:textId="77777777" w:rsidR="00E03DE2" w:rsidRDefault="00175816">
      <w:pPr>
        <w:ind w:firstLine="720"/>
      </w:pPr>
      <w:r>
        <w:rPr>
          <w:rFonts w:ascii="Times New Roman" w:eastAsia="Times New Roman" w:hAnsi="Times New Roman" w:cs="Times New Roman"/>
          <w:sz w:val="20"/>
          <w:szCs w:val="20"/>
        </w:rPr>
        <w:t>b) explanation</w:t>
      </w:r>
    </w:p>
    <w:p w14:paraId="364A8B21" w14:textId="501E4AB4" w:rsidR="00E03DE2" w:rsidRDefault="00175816">
      <w:r>
        <w:rPr>
          <w:rFonts w:ascii="Times New Roman" w:eastAsia="Times New Roman" w:hAnsi="Times New Roman" w:cs="Times New Roman"/>
          <w:i/>
          <w:sz w:val="20"/>
          <w:szCs w:val="20"/>
        </w:rPr>
        <w:t xml:space="preserve">Correct. “Why” asks for an explanation. </w:t>
      </w:r>
    </w:p>
    <w:p w14:paraId="64C84DD3" w14:textId="77777777" w:rsidR="00E03DE2" w:rsidRDefault="00175816">
      <w:pPr>
        <w:ind w:firstLine="720"/>
      </w:pPr>
      <w:r>
        <w:rPr>
          <w:rFonts w:ascii="Times New Roman" w:eastAsia="Times New Roman" w:hAnsi="Times New Roman" w:cs="Times New Roman"/>
          <w:sz w:val="20"/>
          <w:szCs w:val="20"/>
        </w:rPr>
        <w:t>c) prediction</w:t>
      </w:r>
    </w:p>
    <w:p w14:paraId="735E7383" w14:textId="77777777" w:rsidR="00E03DE2" w:rsidRDefault="00175816">
      <w:pPr>
        <w:ind w:firstLine="720"/>
      </w:pPr>
      <w:r>
        <w:rPr>
          <w:rFonts w:ascii="Times New Roman" w:eastAsia="Times New Roman" w:hAnsi="Times New Roman" w:cs="Times New Roman"/>
          <w:sz w:val="20"/>
          <w:szCs w:val="20"/>
        </w:rPr>
        <w:t>d) control</w:t>
      </w:r>
    </w:p>
    <w:p w14:paraId="6AC10A45" w14:textId="5D51DE35" w:rsidR="00C062D5" w:rsidRPr="00F7673C" w:rsidRDefault="00C062D5"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69B40A02" w14:textId="16C4B95F" w:rsidR="00E62789" w:rsidRPr="00F7673C" w:rsidRDefault="00EA58F2"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3548E32F" w14:textId="6EB50313" w:rsidR="00973410" w:rsidRPr="00973410" w:rsidRDefault="005C76FB"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6934D9ED" w14:textId="3AF0D275"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Difficulty Level: Easy</w:t>
      </w:r>
    </w:p>
    <w:p w14:paraId="3E5E6A2C" w14:textId="77777777" w:rsidR="00973410" w:rsidRPr="00F7673C" w:rsidRDefault="00973410" w:rsidP="00973410">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2B993868" w14:textId="77777777" w:rsidR="00E03DE2" w:rsidRPr="00973410" w:rsidRDefault="00175816">
      <w:r w:rsidRPr="00F7673C">
        <w:rPr>
          <w:rFonts w:ascii="Times New Roman" w:eastAsia="Times New Roman" w:hAnsi="Times New Roman" w:cs="Times New Roman"/>
          <w:sz w:val="20"/>
          <w:szCs w:val="20"/>
        </w:rPr>
        <w:t xml:space="preserve">% correct 92      a= </w:t>
      </w:r>
      <w:proofErr w:type="gramStart"/>
      <w:r w:rsidRPr="00F7673C">
        <w:rPr>
          <w:rFonts w:ascii="Times New Roman" w:eastAsia="Times New Roman" w:hAnsi="Times New Roman" w:cs="Times New Roman"/>
          <w:sz w:val="20"/>
          <w:szCs w:val="20"/>
        </w:rPr>
        <w:t>2  b</w:t>
      </w:r>
      <w:proofErr w:type="gramEnd"/>
      <w:r w:rsidRPr="00F7673C">
        <w:rPr>
          <w:rFonts w:ascii="Times New Roman" w:eastAsia="Times New Roman" w:hAnsi="Times New Roman" w:cs="Times New Roman"/>
          <w:sz w:val="20"/>
          <w:szCs w:val="20"/>
        </w:rPr>
        <w:t xml:space="preserve">= 92  c= 4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.24</w:t>
      </w:r>
    </w:p>
    <w:p w14:paraId="3015C96B" w14:textId="177CEFB7"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APA Learning Objective</w:t>
      </w:r>
      <w:r w:rsidR="00973410">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973410" w:rsidRPr="003D2314">
        <w:rPr>
          <w:rFonts w:ascii="Times New Roman" w:hAnsi="Times New Roman" w:cs="Times New Roman"/>
          <w:sz w:val="20"/>
          <w:szCs w:val="20"/>
        </w:rPr>
        <w:t>2.1 Use scientific reasoning to in</w:t>
      </w:r>
      <w:r w:rsidR="00973410">
        <w:rPr>
          <w:rFonts w:ascii="Times New Roman" w:hAnsi="Times New Roman" w:cs="Times New Roman"/>
          <w:sz w:val="20"/>
          <w:szCs w:val="20"/>
        </w:rPr>
        <w:t>terpret psychological phenomena.</w:t>
      </w:r>
    </w:p>
    <w:p w14:paraId="4EDCED54" w14:textId="77777777" w:rsidR="00E03DE2" w:rsidRPr="00E049E5" w:rsidRDefault="00E03DE2">
      <w:pPr>
        <w:widowControl w:val="0"/>
        <w:tabs>
          <w:tab w:val="left" w:pos="720"/>
        </w:tabs>
      </w:pPr>
    </w:p>
    <w:p w14:paraId="15C2DE93" w14:textId="6C764C56" w:rsidR="00E03DE2" w:rsidRDefault="00673A66">
      <w:pPr>
        <w:widowControl w:val="0"/>
        <w:tabs>
          <w:tab w:val="right" w:pos="547"/>
        </w:tabs>
      </w:pPr>
      <w:r>
        <w:rPr>
          <w:rFonts w:ascii="Times New Roman" w:eastAsia="Times New Roman" w:hAnsi="Times New Roman" w:cs="Times New Roman"/>
          <w:sz w:val="20"/>
          <w:szCs w:val="20"/>
        </w:rPr>
        <w:t>80</w:t>
      </w:r>
      <w:r w:rsidR="00254D6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A teacher tells the school psychologist that </w:t>
      </w:r>
      <w:r w:rsidR="00254D63">
        <w:rPr>
          <w:rFonts w:ascii="Times New Roman" w:eastAsia="Times New Roman" w:hAnsi="Times New Roman" w:cs="Times New Roman"/>
          <w:sz w:val="20"/>
          <w:szCs w:val="20"/>
        </w:rPr>
        <w:t xml:space="preserve">Billie </w:t>
      </w:r>
      <w:r w:rsidR="00175816">
        <w:rPr>
          <w:rFonts w:ascii="Times New Roman" w:eastAsia="Times New Roman" w:hAnsi="Times New Roman" w:cs="Times New Roman"/>
          <w:sz w:val="20"/>
          <w:szCs w:val="20"/>
        </w:rPr>
        <w:t xml:space="preserve">is late to class, does not turn in her homework, squirms around a lot in her seat, and swings her feet constantly. This is an example of which goal of psychology? </w:t>
      </w:r>
    </w:p>
    <w:p w14:paraId="6FE1715C" w14:textId="115B74E2"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a) describing behavior </w:t>
      </w:r>
    </w:p>
    <w:p w14:paraId="36C6CCF6" w14:textId="77777777" w:rsidR="00E03DE2" w:rsidRDefault="00175816">
      <w:pPr>
        <w:widowControl w:val="0"/>
        <w:tabs>
          <w:tab w:val="left" w:pos="720"/>
        </w:tabs>
      </w:pPr>
      <w:r>
        <w:rPr>
          <w:rFonts w:ascii="Times New Roman" w:eastAsia="Times New Roman" w:hAnsi="Times New Roman" w:cs="Times New Roman"/>
          <w:i/>
          <w:sz w:val="20"/>
          <w:szCs w:val="20"/>
        </w:rPr>
        <w:t xml:space="preserve">Correct. We only know WHAT she is doing. </w:t>
      </w:r>
    </w:p>
    <w:p w14:paraId="03B1BAA2" w14:textId="7C9FBC78"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b) explaining behavior </w:t>
      </w:r>
    </w:p>
    <w:p w14:paraId="54519458" w14:textId="170E348B" w:rsidR="00E03DE2" w:rsidRDefault="00175816">
      <w:pPr>
        <w:widowControl w:val="0"/>
        <w:tabs>
          <w:tab w:val="left" w:pos="720"/>
        </w:tabs>
      </w:pPr>
      <w:r>
        <w:rPr>
          <w:rFonts w:ascii="Times New Roman" w:eastAsia="Times New Roman" w:hAnsi="Times New Roman" w:cs="Times New Roman"/>
          <w:i/>
          <w:sz w:val="20"/>
          <w:szCs w:val="20"/>
        </w:rPr>
        <w:t>Incorrect. Explaining focuses on why it is happening, not what is happening.</w:t>
      </w:r>
    </w:p>
    <w:p w14:paraId="58B4D659" w14:textId="1702702C"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c) predicting behavior </w:t>
      </w:r>
    </w:p>
    <w:p w14:paraId="2C900121" w14:textId="5395F9E3"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d) controlling behavior </w:t>
      </w:r>
    </w:p>
    <w:p w14:paraId="657A3CD1" w14:textId="10806AD2" w:rsidR="00C062D5" w:rsidRPr="00F7673C" w:rsidRDefault="00C062D5"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43C6A347" w14:textId="41F09FE2" w:rsidR="00E62789" w:rsidRPr="00F7673C" w:rsidRDefault="00EA58F2"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14CE4E88" w14:textId="6CDC4067" w:rsidR="00973410" w:rsidRPr="00973410" w:rsidRDefault="005C76FB"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2017AFC3" w14:textId="3672AD4A"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Difficulty Level: Easy</w:t>
      </w:r>
    </w:p>
    <w:p w14:paraId="46422D36" w14:textId="77777777" w:rsidR="00973410" w:rsidRPr="00F7673C" w:rsidRDefault="00973410" w:rsidP="00973410">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7BE85C2" w14:textId="77777777" w:rsidR="00E03DE2" w:rsidRPr="00973410" w:rsidRDefault="00175816">
      <w:r w:rsidRPr="00F7673C">
        <w:rPr>
          <w:rFonts w:ascii="Times New Roman" w:eastAsia="Times New Roman" w:hAnsi="Times New Roman" w:cs="Times New Roman"/>
          <w:sz w:val="20"/>
          <w:szCs w:val="20"/>
        </w:rPr>
        <w:t xml:space="preserve">% correct 85      a= </w:t>
      </w:r>
      <w:proofErr w:type="gramStart"/>
      <w:r w:rsidRPr="00F7673C">
        <w:rPr>
          <w:rFonts w:ascii="Times New Roman" w:eastAsia="Times New Roman" w:hAnsi="Times New Roman" w:cs="Times New Roman"/>
          <w:sz w:val="20"/>
          <w:szCs w:val="20"/>
        </w:rPr>
        <w:t>85  b</w:t>
      </w:r>
      <w:proofErr w:type="gramEnd"/>
      <w:r w:rsidRPr="00F7673C">
        <w:rPr>
          <w:rFonts w:ascii="Times New Roman" w:eastAsia="Times New Roman" w:hAnsi="Times New Roman" w:cs="Times New Roman"/>
          <w:sz w:val="20"/>
          <w:szCs w:val="20"/>
        </w:rPr>
        <w:t xml:space="preserve">= 14  c= 0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.34</w:t>
      </w:r>
    </w:p>
    <w:p w14:paraId="731E4CF9" w14:textId="73B7E2D8"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APA Learning Objective</w:t>
      </w:r>
      <w:r w:rsidR="00973410"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 xml:space="preserve">ribe applications of psychology; </w:t>
      </w:r>
      <w:r w:rsidR="00973410" w:rsidRPr="00973410">
        <w:rPr>
          <w:rFonts w:ascii="Times New Roman" w:hAnsi="Times New Roman" w:cs="Times New Roman"/>
          <w:sz w:val="20"/>
          <w:szCs w:val="20"/>
        </w:rPr>
        <w:t>2.1 Use scientific reasoning to interpret psychological phenomena.</w:t>
      </w:r>
    </w:p>
    <w:p w14:paraId="6C7BE311" w14:textId="77777777" w:rsidR="00E03DE2" w:rsidRDefault="00E03DE2">
      <w:pPr>
        <w:widowControl w:val="0"/>
        <w:tabs>
          <w:tab w:val="left" w:pos="720"/>
        </w:tabs>
      </w:pPr>
    </w:p>
    <w:p w14:paraId="3CBF1082" w14:textId="3413A6CF" w:rsidR="00E03DE2" w:rsidRDefault="00673A66" w:rsidP="00FE40D4">
      <w:pPr>
        <w:widowControl w:val="0"/>
        <w:tabs>
          <w:tab w:val="left" w:pos="720"/>
        </w:tabs>
        <w:outlineLvl w:val="0"/>
      </w:pPr>
      <w:r>
        <w:rPr>
          <w:rFonts w:ascii="Times New Roman" w:eastAsia="Times New Roman" w:hAnsi="Times New Roman" w:cs="Times New Roman"/>
          <w:sz w:val="20"/>
          <w:szCs w:val="20"/>
        </w:rPr>
        <w:t>81</w:t>
      </w:r>
      <w:r w:rsidR="00254D6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The question “What is happening?” refers to which of the following goals in psychology?</w:t>
      </w:r>
    </w:p>
    <w:p w14:paraId="08E912B6" w14:textId="715775A9" w:rsidR="00E03DE2" w:rsidRDefault="00175816" w:rsidP="00F7673C">
      <w:pPr>
        <w:widowControl w:val="0"/>
        <w:tabs>
          <w:tab w:val="left" w:pos="720"/>
        </w:tabs>
        <w:ind w:left="720"/>
      </w:pPr>
      <w:r>
        <w:rPr>
          <w:rFonts w:ascii="Times New Roman" w:eastAsia="Times New Roman" w:hAnsi="Times New Roman" w:cs="Times New Roman"/>
          <w:sz w:val="20"/>
          <w:szCs w:val="20"/>
        </w:rPr>
        <w:t>a) description</w:t>
      </w:r>
    </w:p>
    <w:p w14:paraId="707F8E88" w14:textId="77777777" w:rsidR="00E03DE2" w:rsidRDefault="00175816">
      <w:pPr>
        <w:widowControl w:val="0"/>
        <w:tabs>
          <w:tab w:val="left" w:pos="720"/>
        </w:tabs>
      </w:pPr>
      <w:r>
        <w:rPr>
          <w:rFonts w:ascii="Times New Roman" w:eastAsia="Times New Roman" w:hAnsi="Times New Roman" w:cs="Times New Roman"/>
          <w:i/>
          <w:sz w:val="20"/>
          <w:szCs w:val="20"/>
        </w:rPr>
        <w:t>Correct. Asking “what” means asking for a description.</w:t>
      </w:r>
    </w:p>
    <w:p w14:paraId="688BDD02" w14:textId="4349C875" w:rsidR="00E03DE2" w:rsidRDefault="00175816" w:rsidP="00F7673C">
      <w:pPr>
        <w:widowControl w:val="0"/>
        <w:tabs>
          <w:tab w:val="left" w:pos="720"/>
        </w:tabs>
        <w:ind w:left="720"/>
      </w:pPr>
      <w:r>
        <w:rPr>
          <w:rFonts w:ascii="Times New Roman" w:eastAsia="Times New Roman" w:hAnsi="Times New Roman" w:cs="Times New Roman"/>
          <w:sz w:val="20"/>
          <w:szCs w:val="20"/>
        </w:rPr>
        <w:t>b) explanation</w:t>
      </w:r>
    </w:p>
    <w:p w14:paraId="58AA7B41" w14:textId="77777777" w:rsidR="00E03DE2" w:rsidRDefault="00175816">
      <w:pPr>
        <w:widowControl w:val="0"/>
        <w:tabs>
          <w:tab w:val="left" w:pos="720"/>
        </w:tabs>
      </w:pPr>
      <w:r>
        <w:rPr>
          <w:rFonts w:ascii="Times New Roman" w:eastAsia="Times New Roman" w:hAnsi="Times New Roman" w:cs="Times New Roman"/>
          <w:i/>
          <w:sz w:val="20"/>
          <w:szCs w:val="20"/>
        </w:rPr>
        <w:lastRenderedPageBreak/>
        <w:t xml:space="preserve">Incorrect. Explanation goes beyond “what.” </w:t>
      </w:r>
    </w:p>
    <w:p w14:paraId="1F474B2D" w14:textId="009C1849" w:rsidR="00E03DE2" w:rsidRDefault="00175816" w:rsidP="00F7673C">
      <w:pPr>
        <w:widowControl w:val="0"/>
        <w:tabs>
          <w:tab w:val="left" w:pos="720"/>
        </w:tabs>
        <w:ind w:left="720"/>
      </w:pPr>
      <w:r>
        <w:rPr>
          <w:rFonts w:ascii="Times New Roman" w:eastAsia="Times New Roman" w:hAnsi="Times New Roman" w:cs="Times New Roman"/>
          <w:sz w:val="20"/>
          <w:szCs w:val="20"/>
        </w:rPr>
        <w:t>c) prediction</w:t>
      </w:r>
    </w:p>
    <w:p w14:paraId="0D1BB9AB" w14:textId="7F5C4B95" w:rsidR="00E03DE2" w:rsidRDefault="00175816" w:rsidP="00F7673C">
      <w:pPr>
        <w:widowControl w:val="0"/>
        <w:tabs>
          <w:tab w:val="left" w:pos="720"/>
        </w:tabs>
        <w:ind w:left="720"/>
      </w:pPr>
      <w:r>
        <w:rPr>
          <w:rFonts w:ascii="Times New Roman" w:eastAsia="Times New Roman" w:hAnsi="Times New Roman" w:cs="Times New Roman"/>
          <w:sz w:val="20"/>
          <w:szCs w:val="20"/>
        </w:rPr>
        <w:t>d) control</w:t>
      </w:r>
    </w:p>
    <w:p w14:paraId="1D7C0C73" w14:textId="717C2F20" w:rsidR="00C062D5" w:rsidRPr="00F7673C" w:rsidRDefault="00C062D5"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3008D3A6" w14:textId="02D099F6" w:rsidR="00E62789" w:rsidRPr="00F7673C" w:rsidRDefault="00EA58F2"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0F8BA4DE" w14:textId="5900B6C6" w:rsidR="00973410" w:rsidRPr="00973410" w:rsidRDefault="005C76FB"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72FFF8A3" w14:textId="5DAC44F8"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5D158E87" w14:textId="77777777" w:rsidR="00973410" w:rsidRPr="00F7673C" w:rsidRDefault="00973410" w:rsidP="00973410">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60F27FB9" w14:textId="77777777" w:rsidR="00E03DE2" w:rsidRPr="00973410" w:rsidRDefault="00175816">
      <w:r w:rsidRPr="00F7673C">
        <w:rPr>
          <w:rFonts w:ascii="Times New Roman" w:eastAsia="Times New Roman" w:hAnsi="Times New Roman" w:cs="Times New Roman"/>
          <w:sz w:val="20"/>
          <w:szCs w:val="20"/>
        </w:rPr>
        <w:t xml:space="preserve">% correct 64      a= </w:t>
      </w:r>
      <w:proofErr w:type="gramStart"/>
      <w:r w:rsidRPr="00F7673C">
        <w:rPr>
          <w:rFonts w:ascii="Times New Roman" w:eastAsia="Times New Roman" w:hAnsi="Times New Roman" w:cs="Times New Roman"/>
          <w:sz w:val="20"/>
          <w:szCs w:val="20"/>
        </w:rPr>
        <w:t>64  b</w:t>
      </w:r>
      <w:proofErr w:type="gramEnd"/>
      <w:r w:rsidRPr="00F7673C">
        <w:rPr>
          <w:rFonts w:ascii="Times New Roman" w:eastAsia="Times New Roman" w:hAnsi="Times New Roman" w:cs="Times New Roman"/>
          <w:sz w:val="20"/>
          <w:szCs w:val="20"/>
        </w:rPr>
        <w:t xml:space="preserve">= 28  c= 8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.21</w:t>
      </w:r>
    </w:p>
    <w:p w14:paraId="521AB572" w14:textId="3390F50F"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APA Learning Objective</w:t>
      </w:r>
      <w:r w:rsidR="00973410"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973410" w:rsidRPr="00973410">
        <w:rPr>
          <w:rFonts w:ascii="Times New Roman" w:hAnsi="Times New Roman" w:cs="Times New Roman"/>
          <w:sz w:val="20"/>
          <w:szCs w:val="20"/>
        </w:rPr>
        <w:t>2.1 Use scientific reasoning to interpret psychological phenomena.</w:t>
      </w:r>
    </w:p>
    <w:p w14:paraId="65AFBD10" w14:textId="77777777" w:rsidR="00E03DE2" w:rsidRPr="00973410" w:rsidRDefault="00E03DE2">
      <w:pPr>
        <w:widowControl w:val="0"/>
        <w:tabs>
          <w:tab w:val="left" w:pos="720"/>
        </w:tabs>
      </w:pPr>
    </w:p>
    <w:p w14:paraId="506DA836" w14:textId="3A44DF20" w:rsidR="00E03DE2" w:rsidRDefault="00673A66" w:rsidP="00FE40D4">
      <w:pPr>
        <w:widowControl w:val="0"/>
        <w:tabs>
          <w:tab w:val="left" w:pos="720"/>
        </w:tabs>
        <w:outlineLvl w:val="0"/>
      </w:pPr>
      <w:r>
        <w:rPr>
          <w:rFonts w:ascii="Times New Roman" w:eastAsia="Times New Roman" w:hAnsi="Times New Roman" w:cs="Times New Roman"/>
          <w:sz w:val="20"/>
          <w:szCs w:val="20"/>
        </w:rPr>
        <w:t>82</w:t>
      </w:r>
      <w:r w:rsidR="00254D6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The question “Why is it happening?” refers to which of the following goals in psychology?</w:t>
      </w:r>
    </w:p>
    <w:p w14:paraId="19DB078C" w14:textId="7ABBF1E3" w:rsidR="00E03DE2" w:rsidRDefault="00175816" w:rsidP="00F7673C">
      <w:pPr>
        <w:widowControl w:val="0"/>
        <w:tabs>
          <w:tab w:val="left" w:pos="720"/>
        </w:tabs>
        <w:ind w:left="720"/>
      </w:pPr>
      <w:r>
        <w:rPr>
          <w:rFonts w:ascii="Times New Roman" w:eastAsia="Times New Roman" w:hAnsi="Times New Roman" w:cs="Times New Roman"/>
          <w:sz w:val="20"/>
          <w:szCs w:val="20"/>
        </w:rPr>
        <w:t>a) description</w:t>
      </w:r>
    </w:p>
    <w:p w14:paraId="02BD36DE" w14:textId="77777777" w:rsidR="00E03DE2" w:rsidRDefault="00175816">
      <w:pPr>
        <w:widowControl w:val="0"/>
        <w:tabs>
          <w:tab w:val="left" w:pos="720"/>
        </w:tabs>
      </w:pPr>
      <w:r>
        <w:rPr>
          <w:rFonts w:ascii="Times New Roman" w:eastAsia="Times New Roman" w:hAnsi="Times New Roman" w:cs="Times New Roman"/>
          <w:i/>
          <w:sz w:val="20"/>
          <w:szCs w:val="20"/>
        </w:rPr>
        <w:t xml:space="preserve">Incorrect. Describing does not answer the question why. </w:t>
      </w:r>
    </w:p>
    <w:p w14:paraId="2FEE8E2F" w14:textId="173B89A7" w:rsidR="00E03DE2" w:rsidRDefault="00175816" w:rsidP="00F7673C">
      <w:pPr>
        <w:widowControl w:val="0"/>
        <w:tabs>
          <w:tab w:val="left" w:pos="720"/>
        </w:tabs>
        <w:ind w:left="720"/>
      </w:pPr>
      <w:r>
        <w:rPr>
          <w:rFonts w:ascii="Times New Roman" w:eastAsia="Times New Roman" w:hAnsi="Times New Roman" w:cs="Times New Roman"/>
          <w:sz w:val="20"/>
          <w:szCs w:val="20"/>
        </w:rPr>
        <w:t>b) explanation</w:t>
      </w:r>
    </w:p>
    <w:p w14:paraId="6DD16901" w14:textId="77777777" w:rsidR="00E03DE2" w:rsidRDefault="00175816">
      <w:pPr>
        <w:widowControl w:val="0"/>
        <w:tabs>
          <w:tab w:val="left" w:pos="720"/>
        </w:tabs>
      </w:pPr>
      <w:r>
        <w:rPr>
          <w:rFonts w:ascii="Times New Roman" w:eastAsia="Times New Roman" w:hAnsi="Times New Roman" w:cs="Times New Roman"/>
          <w:i/>
          <w:sz w:val="20"/>
          <w:szCs w:val="20"/>
        </w:rPr>
        <w:t>Correct. Asking “why” calls for an explanation.</w:t>
      </w:r>
    </w:p>
    <w:p w14:paraId="15B64A98" w14:textId="621C8CA1" w:rsidR="00E03DE2" w:rsidRDefault="00175816" w:rsidP="00F7673C">
      <w:pPr>
        <w:widowControl w:val="0"/>
        <w:tabs>
          <w:tab w:val="left" w:pos="720"/>
        </w:tabs>
        <w:ind w:left="720"/>
      </w:pPr>
      <w:r>
        <w:rPr>
          <w:rFonts w:ascii="Times New Roman" w:eastAsia="Times New Roman" w:hAnsi="Times New Roman" w:cs="Times New Roman"/>
          <w:sz w:val="20"/>
          <w:szCs w:val="20"/>
        </w:rPr>
        <w:t>c) prediction</w:t>
      </w:r>
    </w:p>
    <w:p w14:paraId="0D586D2F" w14:textId="7C4BE8D5" w:rsidR="00E03DE2" w:rsidRDefault="00175816" w:rsidP="00F7673C">
      <w:pPr>
        <w:widowControl w:val="0"/>
        <w:tabs>
          <w:tab w:val="left" w:pos="720"/>
        </w:tabs>
        <w:ind w:left="720"/>
      </w:pPr>
      <w:r>
        <w:rPr>
          <w:rFonts w:ascii="Times New Roman" w:eastAsia="Times New Roman" w:hAnsi="Times New Roman" w:cs="Times New Roman"/>
          <w:sz w:val="20"/>
          <w:szCs w:val="20"/>
        </w:rPr>
        <w:t>d) control</w:t>
      </w:r>
    </w:p>
    <w:p w14:paraId="0AB3E0D8" w14:textId="5D3803E5" w:rsidR="00C062D5" w:rsidRPr="00F7673C" w:rsidRDefault="00C062D5"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686EC932" w14:textId="427DF568" w:rsidR="00E62789" w:rsidRPr="00F7673C" w:rsidRDefault="00EA58F2"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5CD3DC48" w14:textId="79DF789F" w:rsidR="00973410" w:rsidRPr="00973410" w:rsidRDefault="005C76FB"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73F5BE93" w14:textId="7D2970C8"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6B6BBAE4" w14:textId="77777777" w:rsidR="00973410" w:rsidRPr="00F7673C" w:rsidRDefault="00973410" w:rsidP="00973410">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359D07B0" w14:textId="77777777" w:rsidR="00E03DE2" w:rsidRPr="00973410" w:rsidRDefault="00175816">
      <w:r w:rsidRPr="00F7673C">
        <w:rPr>
          <w:rFonts w:ascii="Times New Roman" w:eastAsia="Times New Roman" w:hAnsi="Times New Roman" w:cs="Times New Roman"/>
          <w:sz w:val="20"/>
          <w:szCs w:val="20"/>
        </w:rPr>
        <w:t xml:space="preserve">% </w:t>
      </w:r>
      <w:proofErr w:type="gramStart"/>
      <w:r w:rsidRPr="00F7673C">
        <w:rPr>
          <w:rFonts w:ascii="Times New Roman" w:eastAsia="Times New Roman" w:hAnsi="Times New Roman" w:cs="Times New Roman"/>
          <w:sz w:val="20"/>
          <w:szCs w:val="20"/>
        </w:rPr>
        <w:t>correct  90</w:t>
      </w:r>
      <w:proofErr w:type="gramEnd"/>
      <w:r w:rsidRPr="00F7673C">
        <w:rPr>
          <w:rFonts w:ascii="Times New Roman" w:eastAsia="Times New Roman" w:hAnsi="Times New Roman" w:cs="Times New Roman"/>
          <w:sz w:val="20"/>
          <w:szCs w:val="20"/>
        </w:rPr>
        <w:t xml:space="preserve">     a= 6  b= 90  c= 4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.20</w:t>
      </w:r>
    </w:p>
    <w:p w14:paraId="643CAF32" w14:textId="2C20A545"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APA Learning Objective</w:t>
      </w:r>
      <w:r w:rsidR="00973410"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973410" w:rsidRPr="00973410">
        <w:rPr>
          <w:rFonts w:ascii="Times New Roman" w:hAnsi="Times New Roman" w:cs="Times New Roman"/>
          <w:sz w:val="20"/>
          <w:szCs w:val="20"/>
        </w:rPr>
        <w:t>2.1 Use scientific reasoning to interpret psychological phenomena.</w:t>
      </w:r>
    </w:p>
    <w:p w14:paraId="0719FD37" w14:textId="77777777" w:rsidR="00E03DE2" w:rsidRPr="00E049E5" w:rsidRDefault="00E03DE2">
      <w:pPr>
        <w:widowControl w:val="0"/>
        <w:tabs>
          <w:tab w:val="left" w:pos="720"/>
        </w:tabs>
      </w:pPr>
    </w:p>
    <w:p w14:paraId="13435118" w14:textId="0A5F5C06" w:rsidR="00E03DE2" w:rsidRDefault="00254D63" w:rsidP="00FE40D4">
      <w:pPr>
        <w:widowControl w:val="0"/>
        <w:tabs>
          <w:tab w:val="left" w:pos="720"/>
        </w:tabs>
        <w:outlineLvl w:val="0"/>
      </w:pPr>
      <w:r>
        <w:rPr>
          <w:rFonts w:ascii="Times New Roman" w:eastAsia="Times New Roman" w:hAnsi="Times New Roman" w:cs="Times New Roman"/>
          <w:sz w:val="20"/>
          <w:szCs w:val="20"/>
        </w:rPr>
        <w:t>8</w:t>
      </w:r>
      <w:r w:rsidR="00673A66">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The question “When will it happen again?” refers to which of the following goals in psychology?</w:t>
      </w:r>
    </w:p>
    <w:p w14:paraId="188ABBE5" w14:textId="3BAAAFEC" w:rsidR="00E03DE2" w:rsidRDefault="00175816" w:rsidP="00F7673C">
      <w:pPr>
        <w:widowControl w:val="0"/>
        <w:tabs>
          <w:tab w:val="left" w:pos="720"/>
        </w:tabs>
        <w:ind w:left="720"/>
      </w:pPr>
      <w:r>
        <w:rPr>
          <w:rFonts w:ascii="Times New Roman" w:eastAsia="Times New Roman" w:hAnsi="Times New Roman" w:cs="Times New Roman"/>
          <w:sz w:val="20"/>
          <w:szCs w:val="20"/>
        </w:rPr>
        <w:t>a) description</w:t>
      </w:r>
    </w:p>
    <w:p w14:paraId="1D57002F" w14:textId="1E2BCCAC" w:rsidR="00E03DE2" w:rsidRDefault="00175816" w:rsidP="00F7673C">
      <w:pPr>
        <w:widowControl w:val="0"/>
        <w:tabs>
          <w:tab w:val="left" w:pos="720"/>
        </w:tabs>
        <w:ind w:left="720"/>
      </w:pPr>
      <w:r>
        <w:rPr>
          <w:rFonts w:ascii="Times New Roman" w:eastAsia="Times New Roman" w:hAnsi="Times New Roman" w:cs="Times New Roman"/>
          <w:sz w:val="20"/>
          <w:szCs w:val="20"/>
        </w:rPr>
        <w:t>b) explanation</w:t>
      </w:r>
      <w:r>
        <w:rPr>
          <w:rFonts w:ascii="Times New Roman" w:eastAsia="Times New Roman" w:hAnsi="Times New Roman" w:cs="Times New Roman"/>
          <w:i/>
          <w:sz w:val="20"/>
          <w:szCs w:val="20"/>
        </w:rPr>
        <w:t xml:space="preserve"> </w:t>
      </w:r>
    </w:p>
    <w:p w14:paraId="2DAEC332" w14:textId="77777777" w:rsidR="00E03DE2" w:rsidRDefault="00175816">
      <w:pPr>
        <w:widowControl w:val="0"/>
        <w:tabs>
          <w:tab w:val="left" w:pos="720"/>
        </w:tabs>
      </w:pPr>
      <w:r>
        <w:rPr>
          <w:rFonts w:ascii="Times New Roman" w:eastAsia="Times New Roman" w:hAnsi="Times New Roman" w:cs="Times New Roman"/>
          <w:i/>
          <w:sz w:val="20"/>
          <w:szCs w:val="20"/>
        </w:rPr>
        <w:t xml:space="preserve">Incorrect. Explanation deals with the present. </w:t>
      </w:r>
    </w:p>
    <w:p w14:paraId="248330E1" w14:textId="1157B775" w:rsidR="00E03DE2" w:rsidRDefault="00175816" w:rsidP="00F7673C">
      <w:pPr>
        <w:widowControl w:val="0"/>
        <w:tabs>
          <w:tab w:val="left" w:pos="720"/>
        </w:tabs>
        <w:ind w:left="720"/>
      </w:pPr>
      <w:r>
        <w:rPr>
          <w:rFonts w:ascii="Times New Roman" w:eastAsia="Times New Roman" w:hAnsi="Times New Roman" w:cs="Times New Roman"/>
          <w:sz w:val="20"/>
          <w:szCs w:val="20"/>
        </w:rPr>
        <w:t>c) prediction</w:t>
      </w:r>
    </w:p>
    <w:p w14:paraId="57F6E7CD" w14:textId="77777777" w:rsidR="00E03DE2" w:rsidRDefault="00175816">
      <w:r>
        <w:rPr>
          <w:rFonts w:ascii="Times New Roman" w:eastAsia="Times New Roman" w:hAnsi="Times New Roman" w:cs="Times New Roman"/>
          <w:i/>
          <w:sz w:val="20"/>
          <w:szCs w:val="20"/>
        </w:rPr>
        <w:t xml:space="preserve">Correct. Prediction deals with future events. </w:t>
      </w:r>
    </w:p>
    <w:p w14:paraId="362788ED" w14:textId="6D25B63A" w:rsidR="00E03DE2" w:rsidRDefault="00175816" w:rsidP="00F7673C">
      <w:pPr>
        <w:widowControl w:val="0"/>
        <w:tabs>
          <w:tab w:val="left" w:pos="720"/>
        </w:tabs>
        <w:ind w:left="720"/>
      </w:pPr>
      <w:r>
        <w:rPr>
          <w:rFonts w:ascii="Times New Roman" w:eastAsia="Times New Roman" w:hAnsi="Times New Roman" w:cs="Times New Roman"/>
          <w:sz w:val="20"/>
          <w:szCs w:val="20"/>
        </w:rPr>
        <w:t>d) control</w:t>
      </w:r>
    </w:p>
    <w:p w14:paraId="0FAC972F" w14:textId="0B554514" w:rsidR="00C062D5" w:rsidRPr="00F7673C" w:rsidRDefault="00C062D5">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39D89EE5" w14:textId="046D3E4C" w:rsidR="00E62789" w:rsidRPr="00F7673C" w:rsidRDefault="00EA58F2">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43D8577F" w14:textId="0A612DF7" w:rsidR="00254D63" w:rsidRDefault="005C76FB">
      <w:pPr>
        <w:widowControl w:val="0"/>
        <w:tabs>
          <w:tab w:val="left" w:pos="72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25BCC3B1" w14:textId="6910EECC" w:rsidR="00E03DE2" w:rsidRPr="00973410" w:rsidRDefault="00E62789">
      <w:pPr>
        <w:widowControl w:val="0"/>
        <w:tabs>
          <w:tab w:val="left" w:pos="720"/>
        </w:tabs>
      </w:pPr>
      <w:r w:rsidRPr="00F7673C">
        <w:rPr>
          <w:rFonts w:ascii="Times New Roman" w:eastAsia="Times New Roman" w:hAnsi="Times New Roman" w:cs="Times New Roman"/>
          <w:sz w:val="20"/>
          <w:szCs w:val="20"/>
        </w:rPr>
        <w:t>Difficulty Level: Easy</w:t>
      </w:r>
    </w:p>
    <w:p w14:paraId="752F98BE" w14:textId="77777777" w:rsidR="00973410" w:rsidRPr="00F7673C" w:rsidRDefault="00973410" w:rsidP="00973410">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55AC1DBD" w14:textId="77777777" w:rsidR="00E03DE2" w:rsidRPr="00973410" w:rsidRDefault="00175816">
      <w:r w:rsidRPr="00F7673C">
        <w:rPr>
          <w:rFonts w:ascii="Times New Roman" w:eastAsia="Times New Roman" w:hAnsi="Times New Roman" w:cs="Times New Roman"/>
          <w:sz w:val="20"/>
          <w:szCs w:val="20"/>
        </w:rPr>
        <w:t xml:space="preserve">% correct 92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4  c= 92  d= 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.36</w:t>
      </w:r>
    </w:p>
    <w:p w14:paraId="46FDBD97" w14:textId="7E079FDB" w:rsidR="00E03DE2" w:rsidRDefault="00E62789" w:rsidP="00FE40D4">
      <w:pPr>
        <w:widowControl w:val="0"/>
        <w:tabs>
          <w:tab w:val="left" w:pos="720"/>
        </w:tabs>
        <w:outlineLvl w:val="0"/>
      </w:pPr>
      <w:r w:rsidRPr="00F7673C">
        <w:rPr>
          <w:rFonts w:ascii="Times New Roman" w:eastAsia="Times New Roman" w:hAnsi="Times New Roman" w:cs="Times New Roman"/>
          <w:sz w:val="20"/>
          <w:szCs w:val="20"/>
        </w:rPr>
        <w:t>APA Learning Objective</w:t>
      </w:r>
      <w:r w:rsidR="00973410"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973410" w:rsidRPr="00973410">
        <w:rPr>
          <w:rFonts w:ascii="Times New Roman" w:hAnsi="Times New Roman" w:cs="Times New Roman"/>
          <w:sz w:val="20"/>
          <w:szCs w:val="20"/>
        </w:rPr>
        <w:t>2.1 Use scientific reasoning</w:t>
      </w:r>
      <w:r w:rsidR="00973410" w:rsidRPr="003D2314">
        <w:rPr>
          <w:rFonts w:ascii="Times New Roman" w:hAnsi="Times New Roman" w:cs="Times New Roman"/>
          <w:sz w:val="20"/>
          <w:szCs w:val="20"/>
        </w:rPr>
        <w:t xml:space="preserve"> to in</w:t>
      </w:r>
      <w:r w:rsidR="00973410">
        <w:rPr>
          <w:rFonts w:ascii="Times New Roman" w:hAnsi="Times New Roman" w:cs="Times New Roman"/>
          <w:sz w:val="20"/>
          <w:szCs w:val="20"/>
        </w:rPr>
        <w:t>terpret psychological phenomena.</w:t>
      </w:r>
    </w:p>
    <w:p w14:paraId="0F5F3335" w14:textId="77777777" w:rsidR="00E03DE2" w:rsidRDefault="00E03DE2">
      <w:pPr>
        <w:widowControl w:val="0"/>
        <w:tabs>
          <w:tab w:val="left" w:pos="720"/>
        </w:tabs>
      </w:pPr>
    </w:p>
    <w:p w14:paraId="6B9F9CFF" w14:textId="25583B88" w:rsidR="00E03DE2" w:rsidRDefault="00673A66" w:rsidP="00FE40D4">
      <w:pPr>
        <w:widowControl w:val="0"/>
        <w:tabs>
          <w:tab w:val="left" w:pos="720"/>
        </w:tabs>
        <w:outlineLvl w:val="0"/>
      </w:pPr>
      <w:r>
        <w:rPr>
          <w:rFonts w:ascii="Times New Roman" w:eastAsia="Times New Roman" w:hAnsi="Times New Roman" w:cs="Times New Roman"/>
          <w:sz w:val="20"/>
          <w:szCs w:val="20"/>
        </w:rPr>
        <w:t>84</w:t>
      </w:r>
      <w:r w:rsidR="00254D6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The question “How can it be changed?” refers to which of the following goals in psychology?</w:t>
      </w:r>
    </w:p>
    <w:p w14:paraId="6556D80C" w14:textId="7E0E44C1" w:rsidR="00E03DE2" w:rsidRDefault="00175816" w:rsidP="00F7673C">
      <w:pPr>
        <w:widowControl w:val="0"/>
        <w:tabs>
          <w:tab w:val="left" w:pos="720"/>
        </w:tabs>
        <w:ind w:left="720"/>
      </w:pPr>
      <w:r>
        <w:rPr>
          <w:rFonts w:ascii="Times New Roman" w:eastAsia="Times New Roman" w:hAnsi="Times New Roman" w:cs="Times New Roman"/>
          <w:sz w:val="20"/>
          <w:szCs w:val="20"/>
        </w:rPr>
        <w:t>a) description</w:t>
      </w:r>
    </w:p>
    <w:p w14:paraId="4FAB3679" w14:textId="0470A08B" w:rsidR="00E03DE2" w:rsidRDefault="00175816" w:rsidP="00F7673C">
      <w:pPr>
        <w:widowControl w:val="0"/>
        <w:tabs>
          <w:tab w:val="left" w:pos="720"/>
        </w:tabs>
        <w:ind w:left="720"/>
      </w:pPr>
      <w:r>
        <w:rPr>
          <w:rFonts w:ascii="Times New Roman" w:eastAsia="Times New Roman" w:hAnsi="Times New Roman" w:cs="Times New Roman"/>
          <w:sz w:val="20"/>
          <w:szCs w:val="20"/>
        </w:rPr>
        <w:t>b) explanation</w:t>
      </w:r>
      <w:r>
        <w:rPr>
          <w:rFonts w:ascii="Times New Roman" w:eastAsia="Times New Roman" w:hAnsi="Times New Roman" w:cs="Times New Roman"/>
          <w:i/>
          <w:sz w:val="20"/>
          <w:szCs w:val="20"/>
        </w:rPr>
        <w:t xml:space="preserve"> </w:t>
      </w:r>
    </w:p>
    <w:p w14:paraId="7655B24B" w14:textId="77777777" w:rsidR="00E03DE2" w:rsidRDefault="00175816">
      <w:pPr>
        <w:widowControl w:val="0"/>
        <w:tabs>
          <w:tab w:val="left" w:pos="720"/>
        </w:tabs>
      </w:pPr>
      <w:r w:rsidRPr="00743804">
        <w:rPr>
          <w:rFonts w:ascii="Times New Roman" w:eastAsia="Times New Roman" w:hAnsi="Times New Roman" w:cs="Times New Roman"/>
          <w:i/>
          <w:sz w:val="20"/>
          <w:szCs w:val="20"/>
        </w:rPr>
        <w:t>Incorrect. Explanation deals with the present, while control deals with the future.</w:t>
      </w:r>
      <w:r>
        <w:rPr>
          <w:rFonts w:ascii="Times New Roman" w:eastAsia="Times New Roman" w:hAnsi="Times New Roman" w:cs="Times New Roman"/>
          <w:i/>
          <w:sz w:val="20"/>
          <w:szCs w:val="20"/>
        </w:rPr>
        <w:t xml:space="preserve"> </w:t>
      </w:r>
    </w:p>
    <w:p w14:paraId="50A5EE7E" w14:textId="6FCBB4DB" w:rsidR="00E03DE2" w:rsidRDefault="00175816" w:rsidP="00F7673C">
      <w:pPr>
        <w:widowControl w:val="0"/>
        <w:tabs>
          <w:tab w:val="left" w:pos="720"/>
        </w:tabs>
        <w:ind w:left="720"/>
      </w:pPr>
      <w:r>
        <w:rPr>
          <w:rFonts w:ascii="Times New Roman" w:eastAsia="Times New Roman" w:hAnsi="Times New Roman" w:cs="Times New Roman"/>
          <w:sz w:val="20"/>
          <w:szCs w:val="20"/>
        </w:rPr>
        <w:t>c) prediction</w:t>
      </w:r>
    </w:p>
    <w:p w14:paraId="08BB2C5F" w14:textId="74E636E2" w:rsidR="00E03DE2" w:rsidRDefault="00175816" w:rsidP="00F7673C">
      <w:pPr>
        <w:widowControl w:val="0"/>
        <w:tabs>
          <w:tab w:val="left" w:pos="720"/>
        </w:tabs>
        <w:ind w:left="720"/>
      </w:pPr>
      <w:r>
        <w:rPr>
          <w:rFonts w:ascii="Times New Roman" w:eastAsia="Times New Roman" w:hAnsi="Times New Roman" w:cs="Times New Roman"/>
          <w:sz w:val="20"/>
          <w:szCs w:val="20"/>
        </w:rPr>
        <w:t>d) control</w:t>
      </w:r>
    </w:p>
    <w:p w14:paraId="0FA1EEC3" w14:textId="77777777" w:rsidR="00E03DE2" w:rsidRDefault="00175816">
      <w:r>
        <w:rPr>
          <w:rFonts w:ascii="Times New Roman" w:eastAsia="Times New Roman" w:hAnsi="Times New Roman" w:cs="Times New Roman"/>
          <w:i/>
          <w:sz w:val="20"/>
          <w:szCs w:val="20"/>
        </w:rPr>
        <w:t xml:space="preserve">Correct. Control deals with changing future events. </w:t>
      </w:r>
    </w:p>
    <w:p w14:paraId="147A054C" w14:textId="7A6E0719" w:rsidR="00C062D5" w:rsidRPr="00F7673C" w:rsidRDefault="00C062D5">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333049E4" w14:textId="0D2DC2FA" w:rsidR="00E62789" w:rsidRPr="00F7673C" w:rsidRDefault="00EA58F2">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329A781E" w14:textId="76502E20" w:rsidR="00973410" w:rsidRPr="00F7673C" w:rsidRDefault="005C76FB">
      <w:pPr>
        <w:widowControl w:val="0"/>
        <w:tabs>
          <w:tab w:val="left" w:pos="72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525175CC" w14:textId="4DF6E64E" w:rsidR="00E03DE2" w:rsidRPr="00973410" w:rsidRDefault="00E62789">
      <w:pPr>
        <w:widowControl w:val="0"/>
        <w:tabs>
          <w:tab w:val="left" w:pos="720"/>
        </w:tabs>
      </w:pPr>
      <w:r w:rsidRPr="00F7673C">
        <w:rPr>
          <w:rFonts w:ascii="Times New Roman" w:eastAsia="Times New Roman" w:hAnsi="Times New Roman" w:cs="Times New Roman"/>
          <w:sz w:val="20"/>
          <w:szCs w:val="20"/>
        </w:rPr>
        <w:t>Difficulty Level: Easy</w:t>
      </w:r>
    </w:p>
    <w:p w14:paraId="589A4D75" w14:textId="77777777" w:rsidR="00973410" w:rsidRPr="00F7673C" w:rsidRDefault="00973410" w:rsidP="00973410">
      <w:pPr>
        <w:widowControl w:val="0"/>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Skill Level: Understand the Concepts</w:t>
      </w:r>
    </w:p>
    <w:p w14:paraId="1A20ED7A" w14:textId="55155E3B"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APA Learning Objective</w:t>
      </w:r>
      <w:r w:rsidR="00973410"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1.2 Develop a working knowledge </w:t>
      </w:r>
      <w:r w:rsidR="00973410" w:rsidRPr="00F7673C">
        <w:rPr>
          <w:rFonts w:ascii="Times New Roman" w:eastAsia="Times New Roman" w:hAnsi="Times New Roman" w:cs="Times New Roman"/>
          <w:sz w:val="20"/>
          <w:szCs w:val="20"/>
        </w:rPr>
        <w:t>of psychology’s content domains;</w:t>
      </w:r>
      <w:r w:rsidR="00175816" w:rsidRPr="00F7673C">
        <w:rPr>
          <w:rFonts w:ascii="Times New Roman" w:eastAsia="Times New Roman" w:hAnsi="Times New Roman" w:cs="Times New Roman"/>
          <w:sz w:val="20"/>
          <w:szCs w:val="20"/>
        </w:rPr>
        <w:t xml:space="preserve"> </w:t>
      </w:r>
      <w:r w:rsidR="00973410" w:rsidRPr="00973410">
        <w:rPr>
          <w:rFonts w:ascii="Times New Roman" w:hAnsi="Times New Roman" w:cs="Times New Roman"/>
          <w:sz w:val="20"/>
          <w:szCs w:val="20"/>
        </w:rPr>
        <w:t>2.1 Use scientific reasoning to interpret psychological phenomena.</w:t>
      </w:r>
    </w:p>
    <w:p w14:paraId="7C43170A" w14:textId="77777777" w:rsidR="00E03DE2" w:rsidRPr="00E049E5" w:rsidRDefault="00E03DE2">
      <w:pPr>
        <w:widowControl w:val="0"/>
        <w:tabs>
          <w:tab w:val="left" w:pos="720"/>
        </w:tabs>
      </w:pPr>
    </w:p>
    <w:p w14:paraId="594EE5C4" w14:textId="5B537783" w:rsidR="00E03DE2" w:rsidRDefault="00673A66">
      <w:r>
        <w:rPr>
          <w:rFonts w:ascii="Times New Roman" w:eastAsia="Times New Roman" w:hAnsi="Times New Roman" w:cs="Times New Roman"/>
          <w:sz w:val="20"/>
          <w:szCs w:val="20"/>
        </w:rPr>
        <w:t>85</w:t>
      </w:r>
      <w:r w:rsidR="00254D6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Psychologists who give potential employees tests that determine what kind of job those employees might best perform are interested in the goal of ________</w:t>
      </w:r>
      <w:r w:rsidR="007A34B4">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42D169AB" w14:textId="77777777" w:rsidR="00E03DE2" w:rsidRDefault="00175816">
      <w:pPr>
        <w:ind w:left="720"/>
      </w:pPr>
      <w:r>
        <w:rPr>
          <w:rFonts w:ascii="Times New Roman" w:eastAsia="Times New Roman" w:hAnsi="Times New Roman" w:cs="Times New Roman"/>
          <w:sz w:val="20"/>
          <w:szCs w:val="20"/>
        </w:rPr>
        <w:t>a) description</w:t>
      </w:r>
    </w:p>
    <w:p w14:paraId="76CF9A50" w14:textId="77777777" w:rsidR="00E03DE2" w:rsidRDefault="00175816">
      <w:pPr>
        <w:ind w:left="720"/>
      </w:pPr>
      <w:r>
        <w:rPr>
          <w:rFonts w:ascii="Times New Roman" w:eastAsia="Times New Roman" w:hAnsi="Times New Roman" w:cs="Times New Roman"/>
          <w:sz w:val="20"/>
          <w:szCs w:val="20"/>
        </w:rPr>
        <w:t>b) explanation</w:t>
      </w:r>
    </w:p>
    <w:p w14:paraId="155FDD0F" w14:textId="77777777" w:rsidR="00E03DE2" w:rsidRDefault="00175816">
      <w:pPr>
        <w:ind w:left="720" w:hanging="720"/>
      </w:pPr>
      <w:r w:rsidRPr="00743804">
        <w:rPr>
          <w:rFonts w:ascii="Times New Roman" w:eastAsia="Times New Roman" w:hAnsi="Times New Roman" w:cs="Times New Roman"/>
          <w:i/>
          <w:sz w:val="20"/>
          <w:szCs w:val="20"/>
        </w:rPr>
        <w:t>Incorrect. The test is predicting, not explaining.</w:t>
      </w:r>
      <w:r>
        <w:rPr>
          <w:rFonts w:ascii="Times New Roman" w:eastAsia="Times New Roman" w:hAnsi="Times New Roman" w:cs="Times New Roman"/>
          <w:i/>
          <w:sz w:val="20"/>
          <w:szCs w:val="20"/>
        </w:rPr>
        <w:t xml:space="preserve"> </w:t>
      </w:r>
    </w:p>
    <w:p w14:paraId="19B054CE" w14:textId="77777777" w:rsidR="00E03DE2" w:rsidRDefault="00175816">
      <w:pPr>
        <w:ind w:left="720"/>
      </w:pPr>
      <w:r>
        <w:rPr>
          <w:rFonts w:ascii="Times New Roman" w:eastAsia="Times New Roman" w:hAnsi="Times New Roman" w:cs="Times New Roman"/>
          <w:sz w:val="20"/>
          <w:szCs w:val="20"/>
        </w:rPr>
        <w:t>c) prediction</w:t>
      </w:r>
    </w:p>
    <w:p w14:paraId="1CB219D6" w14:textId="77777777" w:rsidR="00E03DE2" w:rsidRDefault="00175816">
      <w:r>
        <w:rPr>
          <w:rFonts w:ascii="Times New Roman" w:eastAsia="Times New Roman" w:hAnsi="Times New Roman" w:cs="Times New Roman"/>
          <w:i/>
          <w:sz w:val="20"/>
          <w:szCs w:val="20"/>
        </w:rPr>
        <w:t xml:space="preserve">Correct. The test predicts behavior. </w:t>
      </w:r>
    </w:p>
    <w:p w14:paraId="7795E6A7" w14:textId="77777777" w:rsidR="00E03DE2" w:rsidRDefault="00175816">
      <w:pPr>
        <w:widowControl w:val="0"/>
        <w:tabs>
          <w:tab w:val="left" w:pos="720"/>
        </w:tabs>
        <w:ind w:left="720"/>
      </w:pPr>
      <w:r>
        <w:rPr>
          <w:rFonts w:ascii="Times New Roman" w:eastAsia="Times New Roman" w:hAnsi="Times New Roman" w:cs="Times New Roman"/>
          <w:sz w:val="20"/>
          <w:szCs w:val="20"/>
        </w:rPr>
        <w:t>d) control</w:t>
      </w:r>
    </w:p>
    <w:p w14:paraId="6B30A516" w14:textId="77FAA4DE" w:rsidR="00C062D5" w:rsidRPr="00F7673C" w:rsidRDefault="00C062D5"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44AF6AA3" w14:textId="73A3A865" w:rsidR="00E62789" w:rsidRPr="00F7673C" w:rsidRDefault="00EA58F2" w:rsidP="00FE40D4">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04EE0D78" w14:textId="4F11288F" w:rsidR="00973410" w:rsidRPr="00973410" w:rsidRDefault="005C76FB"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4608E4B1" w14:textId="189AC4DC"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72A829C4" w14:textId="77777777" w:rsidR="00973410" w:rsidRPr="00F7673C" w:rsidRDefault="00973410" w:rsidP="00973410">
      <w:pPr>
        <w:widowControl w:val="0"/>
        <w:tabs>
          <w:tab w:val="left" w:pos="72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E3A405A" w14:textId="77777777" w:rsidR="00E03DE2" w:rsidRPr="00973410" w:rsidRDefault="00175816">
      <w:pPr>
        <w:widowControl w:val="0"/>
        <w:tabs>
          <w:tab w:val="left" w:pos="720"/>
        </w:tabs>
      </w:pPr>
      <w:r w:rsidRPr="00F7673C">
        <w:rPr>
          <w:rFonts w:ascii="Times New Roman" w:eastAsia="Times New Roman" w:hAnsi="Times New Roman" w:cs="Times New Roman"/>
          <w:sz w:val="20"/>
          <w:szCs w:val="20"/>
        </w:rPr>
        <w:t xml:space="preserve">% correct 83      a= </w:t>
      </w:r>
      <w:proofErr w:type="gramStart"/>
      <w:r w:rsidRPr="00F7673C">
        <w:rPr>
          <w:rFonts w:ascii="Times New Roman" w:eastAsia="Times New Roman" w:hAnsi="Times New Roman" w:cs="Times New Roman"/>
          <w:sz w:val="20"/>
          <w:szCs w:val="20"/>
        </w:rPr>
        <w:t>7  b</w:t>
      </w:r>
      <w:proofErr w:type="gramEnd"/>
      <w:r w:rsidRPr="00F7673C">
        <w:rPr>
          <w:rFonts w:ascii="Times New Roman" w:eastAsia="Times New Roman" w:hAnsi="Times New Roman" w:cs="Times New Roman"/>
          <w:sz w:val="20"/>
          <w:szCs w:val="20"/>
        </w:rPr>
        <w:t xml:space="preserve">=41  c= 83  d= 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.29</w:t>
      </w:r>
    </w:p>
    <w:p w14:paraId="7BC3A5AB" w14:textId="13D5B4BD" w:rsidR="00E03DE2" w:rsidRPr="00973410" w:rsidRDefault="00E62789" w:rsidP="00FE40D4">
      <w:pPr>
        <w:widowControl w:val="0"/>
        <w:tabs>
          <w:tab w:val="left" w:pos="720"/>
        </w:tabs>
        <w:outlineLvl w:val="0"/>
      </w:pPr>
      <w:r w:rsidRPr="00F7673C">
        <w:rPr>
          <w:rFonts w:ascii="Times New Roman" w:eastAsia="Times New Roman" w:hAnsi="Times New Roman" w:cs="Times New Roman"/>
          <w:sz w:val="20"/>
          <w:szCs w:val="20"/>
        </w:rPr>
        <w:t>APA Learning Objective</w:t>
      </w:r>
      <w:r w:rsidR="00973410" w:rsidRPr="00F7673C">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973410" w:rsidRPr="00973410">
        <w:rPr>
          <w:rFonts w:ascii="Times New Roman" w:hAnsi="Times New Roman" w:cs="Times New Roman"/>
          <w:sz w:val="20"/>
          <w:szCs w:val="20"/>
        </w:rPr>
        <w:t>2.1 Use scientific reasoning to interpret psychological phenomena.</w:t>
      </w:r>
    </w:p>
    <w:p w14:paraId="1BB77D52"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7BC7D3D" w14:textId="665B56F0"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86</w:t>
      </w:r>
      <w:r w:rsidR="007A34B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The first step in any scientific investigation is ________</w:t>
      </w:r>
      <w:r w:rsidR="007A34B4">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51D4416" w14:textId="421BA7E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forming the hypothesis</w:t>
      </w:r>
    </w:p>
    <w:p w14:paraId="4EC9B8F0"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This step follows the development of a question to test.</w:t>
      </w:r>
    </w:p>
    <w:p w14:paraId="2BC8AAD4" w14:textId="3A05154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perceiving the question</w:t>
      </w:r>
    </w:p>
    <w:p w14:paraId="4C4E401C"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This is the first step in any scientific investigation.</w:t>
      </w:r>
    </w:p>
    <w:p w14:paraId="70FE5BBE" w14:textId="700DD56D"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coming to a conclusion</w:t>
      </w:r>
    </w:p>
    <w:p w14:paraId="6912859A" w14:textId="5DC19CE0"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developing an argument</w:t>
      </w:r>
    </w:p>
    <w:p w14:paraId="31C587E6" w14:textId="41DEF956"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47EF701" w14:textId="14E1CA4D"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4D9CD3C7" w14:textId="44B2AA9A" w:rsidR="00973410"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069C4F46" w14:textId="351AB7F3"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189BB09E"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599DA3E" w14:textId="77777777" w:rsidR="00E03DE2" w:rsidRPr="00973410" w:rsidRDefault="00175816">
      <w:r w:rsidRPr="00F7673C">
        <w:rPr>
          <w:rFonts w:ascii="Times New Roman" w:eastAsia="Times New Roman" w:hAnsi="Times New Roman" w:cs="Times New Roman"/>
          <w:sz w:val="20"/>
          <w:szCs w:val="20"/>
        </w:rPr>
        <w:t xml:space="preserve">% correct 79      a= </w:t>
      </w:r>
      <w:proofErr w:type="gramStart"/>
      <w:r w:rsidRPr="00F7673C">
        <w:rPr>
          <w:rFonts w:ascii="Times New Roman" w:eastAsia="Times New Roman" w:hAnsi="Times New Roman" w:cs="Times New Roman"/>
          <w:sz w:val="20"/>
          <w:szCs w:val="20"/>
        </w:rPr>
        <w:t>19  b</w:t>
      </w:r>
      <w:proofErr w:type="gramEnd"/>
      <w:r w:rsidRPr="00F7673C">
        <w:rPr>
          <w:rFonts w:ascii="Times New Roman" w:eastAsia="Times New Roman" w:hAnsi="Times New Roman" w:cs="Times New Roman"/>
          <w:sz w:val="20"/>
          <w:szCs w:val="20"/>
        </w:rPr>
        <w:t xml:space="preserve">= 79  c= 0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.43</w:t>
      </w:r>
    </w:p>
    <w:p w14:paraId="6A563DA2" w14:textId="5D0FC628"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9876A23"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79D3081" w14:textId="359EDC31"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87</w:t>
      </w:r>
      <w:r w:rsidR="007A34B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Perceiving the question is the first step in a scientific investigation. This step is derived from which goal of psychology?</w:t>
      </w:r>
    </w:p>
    <w:p w14:paraId="545A9BDB" w14:textId="3287A32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describing</w:t>
      </w:r>
    </w:p>
    <w:p w14:paraId="3319F5FA"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The question comes from observing a situation and asking “What is happening?” This is a description.</w:t>
      </w:r>
    </w:p>
    <w:p w14:paraId="05FE545C" w14:textId="188ADA40"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explaining</w:t>
      </w:r>
    </w:p>
    <w:p w14:paraId="08F70D6A"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Perceiving the question comes from an observation and description. Explaining comes after the experiment.</w:t>
      </w:r>
    </w:p>
    <w:p w14:paraId="08CA53A2" w14:textId="21E37CE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predicting</w:t>
      </w:r>
    </w:p>
    <w:p w14:paraId="54F72333" w14:textId="2F3A7CF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changing</w:t>
      </w:r>
    </w:p>
    <w:p w14:paraId="3AF6482F" w14:textId="5DCD4AC1"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34DECABE" w14:textId="7B563372"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5F060D4A" w14:textId="34DB24C2" w:rsidR="00973410"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280E41F5" w14:textId="4A96E48E"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45F16FDA"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46051318" w14:textId="77777777" w:rsidR="00E03DE2" w:rsidRPr="00973410" w:rsidRDefault="00175816">
      <w:r w:rsidRPr="00F7673C">
        <w:rPr>
          <w:rFonts w:ascii="Times New Roman" w:eastAsia="Times New Roman" w:hAnsi="Times New Roman" w:cs="Times New Roman"/>
          <w:sz w:val="20"/>
          <w:szCs w:val="20"/>
        </w:rPr>
        <w:t xml:space="preserve">% correct 34      a= </w:t>
      </w:r>
      <w:proofErr w:type="gramStart"/>
      <w:r w:rsidRPr="00F7673C">
        <w:rPr>
          <w:rFonts w:ascii="Times New Roman" w:eastAsia="Times New Roman" w:hAnsi="Times New Roman" w:cs="Times New Roman"/>
          <w:sz w:val="20"/>
          <w:szCs w:val="20"/>
        </w:rPr>
        <w:t>34  b</w:t>
      </w:r>
      <w:proofErr w:type="gramEnd"/>
      <w:r w:rsidRPr="00F7673C">
        <w:rPr>
          <w:rFonts w:ascii="Times New Roman" w:eastAsia="Times New Roman" w:hAnsi="Times New Roman" w:cs="Times New Roman"/>
          <w:sz w:val="20"/>
          <w:szCs w:val="20"/>
        </w:rPr>
        <w:t xml:space="preserve">= 12  c= 53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.29</w:t>
      </w:r>
    </w:p>
    <w:p w14:paraId="4BBA574F" w14:textId="350084CA"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46B45880"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8B44D50" w14:textId="5B5D8191" w:rsidR="00E03DE2" w:rsidRPr="004F2C98"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88</w:t>
      </w:r>
      <w:r w:rsidR="007A34B4" w:rsidRPr="0079770E">
        <w:rPr>
          <w:rFonts w:ascii="Times New Roman" w:eastAsia="Times New Roman" w:hAnsi="Times New Roman" w:cs="Times New Roman"/>
          <w:sz w:val="20"/>
          <w:szCs w:val="20"/>
        </w:rPr>
        <w:t xml:space="preserve">. </w:t>
      </w:r>
      <w:r w:rsidR="00175816" w:rsidRPr="0079770E">
        <w:rPr>
          <w:rFonts w:ascii="Times New Roman" w:eastAsia="Times New Roman" w:hAnsi="Times New Roman" w:cs="Times New Roman"/>
          <w:sz w:val="20"/>
          <w:szCs w:val="20"/>
        </w:rPr>
        <w:t>“Children who watch violent cartoons will become more aggressive.” According to the</w:t>
      </w:r>
      <w:r w:rsidR="00175816" w:rsidRPr="004F2C98">
        <w:rPr>
          <w:rFonts w:ascii="Times New Roman" w:eastAsia="Times New Roman" w:hAnsi="Times New Roman" w:cs="Times New Roman"/>
          <w:sz w:val="20"/>
          <w:szCs w:val="20"/>
        </w:rPr>
        <w:t xml:space="preserve"> scientific method, this statement is most likely a ________</w:t>
      </w:r>
      <w:r w:rsidR="007A34B4" w:rsidRPr="004F2C98">
        <w:rPr>
          <w:rFonts w:ascii="Times New Roman" w:eastAsia="Times New Roman" w:hAnsi="Times New Roman" w:cs="Times New Roman"/>
          <w:sz w:val="20"/>
          <w:szCs w:val="20"/>
        </w:rPr>
        <w:t>__</w:t>
      </w:r>
      <w:r w:rsidR="00175816" w:rsidRPr="004F2C98">
        <w:rPr>
          <w:rFonts w:ascii="Times New Roman" w:eastAsia="Times New Roman" w:hAnsi="Times New Roman" w:cs="Times New Roman"/>
          <w:sz w:val="20"/>
          <w:szCs w:val="20"/>
        </w:rPr>
        <w:t>.</w:t>
      </w:r>
    </w:p>
    <w:p w14:paraId="0806B861" w14:textId="2D408419" w:rsidR="00E03DE2" w:rsidRPr="0079770E"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sidRPr="0079770E">
        <w:rPr>
          <w:rFonts w:ascii="Times New Roman" w:eastAsia="Times New Roman" w:hAnsi="Times New Roman" w:cs="Times New Roman"/>
          <w:sz w:val="20"/>
          <w:szCs w:val="20"/>
        </w:rPr>
        <w:lastRenderedPageBreak/>
        <w:t>a) conclusion</w:t>
      </w:r>
    </w:p>
    <w:p w14:paraId="04DC0B34" w14:textId="1F18868E" w:rsidR="00E03DE2" w:rsidRPr="0079770E"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sidRPr="0079770E">
        <w:rPr>
          <w:rFonts w:ascii="Times New Roman" w:eastAsia="Times New Roman" w:hAnsi="Times New Roman" w:cs="Times New Roman"/>
          <w:sz w:val="20"/>
          <w:szCs w:val="20"/>
        </w:rPr>
        <w:t>b) result</w:t>
      </w:r>
    </w:p>
    <w:p w14:paraId="08A67295" w14:textId="0AEEB667" w:rsidR="00E03DE2" w:rsidRPr="0079770E"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sidRPr="0079770E">
        <w:rPr>
          <w:rFonts w:ascii="Times New Roman" w:eastAsia="Times New Roman" w:hAnsi="Times New Roman" w:cs="Times New Roman"/>
          <w:sz w:val="20"/>
          <w:szCs w:val="20"/>
        </w:rPr>
        <w:t>c) hypothesis</w:t>
      </w:r>
    </w:p>
    <w:p w14:paraId="74866371" w14:textId="77777777" w:rsidR="00E03DE2" w:rsidRPr="0079770E"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9770E">
        <w:rPr>
          <w:rFonts w:ascii="Times New Roman" w:eastAsia="Times New Roman" w:hAnsi="Times New Roman" w:cs="Times New Roman"/>
          <w:i/>
          <w:sz w:val="20"/>
          <w:szCs w:val="20"/>
        </w:rPr>
        <w:t>Correct. This statement is an educated guess about the effects of violent cartoons.</w:t>
      </w:r>
    </w:p>
    <w:p w14:paraId="62A1D16C" w14:textId="02D84578" w:rsidR="00E03DE2" w:rsidRPr="0079770E"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sidRPr="0079770E">
        <w:rPr>
          <w:rFonts w:ascii="Times New Roman" w:eastAsia="Times New Roman" w:hAnsi="Times New Roman" w:cs="Times New Roman"/>
          <w:sz w:val="20"/>
          <w:szCs w:val="20"/>
        </w:rPr>
        <w:t>d) fact</w:t>
      </w:r>
    </w:p>
    <w:p w14:paraId="74EC014F" w14:textId="77777777" w:rsidR="00E03DE2" w:rsidRPr="0079770E"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9770E">
        <w:rPr>
          <w:rFonts w:ascii="Times New Roman" w:eastAsia="Times New Roman" w:hAnsi="Times New Roman" w:cs="Times New Roman"/>
          <w:i/>
          <w:sz w:val="20"/>
          <w:szCs w:val="20"/>
        </w:rPr>
        <w:t>Incorrect. This is merely a testable statement about the effects of violent cartoons on children’s behavior.</w:t>
      </w:r>
    </w:p>
    <w:p w14:paraId="443A33FA" w14:textId="59079B71"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641E8D84" w14:textId="1A2ECA64"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0474F8E2" w14:textId="073D0E0D" w:rsidR="00973410"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79770E">
        <w:rPr>
          <w:rFonts w:ascii="Times New Roman" w:eastAsia="Times New Roman" w:hAnsi="Times New Roman" w:cs="Times New Roman"/>
          <w:sz w:val="20"/>
          <w:szCs w:val="20"/>
        </w:rPr>
        <w:t>Topic: 1.6 The Scientific Approach</w:t>
      </w:r>
    </w:p>
    <w:p w14:paraId="1CFB352E" w14:textId="4945B022" w:rsidR="00E03DE2" w:rsidRPr="0079770E"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2CD13A9A"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1B67E064" w14:textId="4A576854" w:rsidR="00E03DE2" w:rsidRPr="00973410" w:rsidRDefault="00E62789" w:rsidP="00FE40D4">
      <w:pPr>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 xml:space="preserve">ribe applications of psychology; </w:t>
      </w:r>
      <w:r w:rsidRPr="00F7673C">
        <w:rPr>
          <w:rFonts w:ascii="Times New Roman" w:eastAsia="Times New Roman" w:hAnsi="Times New Roman" w:cs="Times New Roman"/>
          <w:sz w:val="20"/>
          <w:szCs w:val="20"/>
        </w:rPr>
        <w:t>2.4 Interpret, design, and conduct basic psychological research.</w:t>
      </w:r>
    </w:p>
    <w:p w14:paraId="7B180AB5" w14:textId="77777777" w:rsidR="00E03DE2" w:rsidRPr="00E049E5" w:rsidRDefault="00E03DE2"/>
    <w:p w14:paraId="4561EB33" w14:textId="13632A34"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89</w:t>
      </w:r>
      <w:r w:rsidR="007A34B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Forming a hypothesis is the second step in a scientific investigation. This step is derived from two goals of psychology—description and ________</w:t>
      </w:r>
      <w:r w:rsidR="007A34B4">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888EC93" w14:textId="39AB5DD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control</w:t>
      </w:r>
    </w:p>
    <w:p w14:paraId="17E8B692"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Forming a hypothesis, or an educated guess, is not related to controlling a behavior.</w:t>
      </w:r>
    </w:p>
    <w:p w14:paraId="55B0B97B" w14:textId="7E3C8CB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explanation</w:t>
      </w:r>
    </w:p>
    <w:p w14:paraId="77C89798"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Forming a hypothesis attempts to explain the question you are asking.</w:t>
      </w:r>
    </w:p>
    <w:p w14:paraId="656CA258" w14:textId="73F074B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predicting</w:t>
      </w:r>
    </w:p>
    <w:p w14:paraId="139CFB30" w14:textId="6AB9AD7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changing</w:t>
      </w:r>
    </w:p>
    <w:p w14:paraId="01FB5CB3" w14:textId="7F884A44"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33B3099C" w14:textId="4B7D929C"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3218BC7A" w14:textId="372DD4E4" w:rsidR="00973410"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085D2586" w14:textId="6D3C13E1"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125716F7"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78754B49" w14:textId="2B6E3587"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46D625E8"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F3A6A73" w14:textId="5DB75498" w:rsidR="00E03DE2" w:rsidRDefault="00673A66">
      <w:pPr>
        <w:tabs>
          <w:tab w:val="left" w:pos="360"/>
        </w:tabs>
      </w:pPr>
      <w:r>
        <w:rPr>
          <w:rFonts w:ascii="Times New Roman" w:eastAsia="Times New Roman" w:hAnsi="Times New Roman" w:cs="Times New Roman"/>
          <w:sz w:val="20"/>
          <w:szCs w:val="20"/>
        </w:rPr>
        <w:t>90</w:t>
      </w:r>
      <w:r w:rsidR="007A34B4">
        <w:rPr>
          <w:rFonts w:ascii="Times New Roman" w:eastAsia="Times New Roman" w:hAnsi="Times New Roman" w:cs="Times New Roman"/>
          <w:sz w:val="20"/>
          <w:szCs w:val="20"/>
        </w:rPr>
        <w:t xml:space="preserve">. Hanna </w:t>
      </w:r>
      <w:r w:rsidR="00175816">
        <w:rPr>
          <w:rFonts w:ascii="Times New Roman" w:eastAsia="Times New Roman" w:hAnsi="Times New Roman" w:cs="Times New Roman"/>
          <w:sz w:val="20"/>
          <w:szCs w:val="20"/>
        </w:rPr>
        <w:t>proposes the idea that one’s sexual history prior to marriage may be linked to whether one ends up getting divorced. This best represents which step of the scientific method?</w:t>
      </w:r>
    </w:p>
    <w:p w14:paraId="5F12A7A6" w14:textId="5D35419B" w:rsidR="00E03DE2" w:rsidRDefault="00175816" w:rsidP="00F7673C">
      <w:pPr>
        <w:tabs>
          <w:tab w:val="left" w:pos="720"/>
        </w:tabs>
        <w:ind w:left="720"/>
      </w:pPr>
      <w:r>
        <w:rPr>
          <w:rFonts w:ascii="Times New Roman" w:eastAsia="Times New Roman" w:hAnsi="Times New Roman" w:cs="Times New Roman"/>
          <w:sz w:val="20"/>
          <w:szCs w:val="20"/>
        </w:rPr>
        <w:t>a) testing the hypothesis</w:t>
      </w:r>
    </w:p>
    <w:p w14:paraId="69B67E64" w14:textId="5F22B0D9" w:rsidR="00E03DE2" w:rsidRDefault="00175816" w:rsidP="00F7673C">
      <w:pPr>
        <w:tabs>
          <w:tab w:val="left" w:pos="720"/>
        </w:tabs>
        <w:ind w:left="720"/>
      </w:pPr>
      <w:r>
        <w:rPr>
          <w:rFonts w:ascii="Times New Roman" w:eastAsia="Times New Roman" w:hAnsi="Times New Roman" w:cs="Times New Roman"/>
          <w:sz w:val="20"/>
          <w:szCs w:val="20"/>
        </w:rPr>
        <w:t>b) observing events</w:t>
      </w:r>
    </w:p>
    <w:p w14:paraId="191BC288" w14:textId="77777777" w:rsidR="00E03DE2" w:rsidRDefault="00175816">
      <w:pPr>
        <w:tabs>
          <w:tab w:val="left" w:pos="720"/>
        </w:tabs>
      </w:pPr>
      <w:r>
        <w:rPr>
          <w:rFonts w:ascii="Times New Roman" w:eastAsia="Times New Roman" w:hAnsi="Times New Roman" w:cs="Times New Roman"/>
          <w:i/>
          <w:sz w:val="20"/>
          <w:szCs w:val="20"/>
        </w:rPr>
        <w:t>Incorrect. The speculation regarding the correct answer to this research question is called forming a hypothesis.</w:t>
      </w:r>
    </w:p>
    <w:p w14:paraId="5902AD14" w14:textId="50E750FE" w:rsidR="00E03DE2" w:rsidRDefault="00175816" w:rsidP="00F7673C">
      <w:pPr>
        <w:tabs>
          <w:tab w:val="left" w:pos="720"/>
        </w:tabs>
        <w:ind w:left="720"/>
      </w:pPr>
      <w:r>
        <w:rPr>
          <w:rFonts w:ascii="Times New Roman" w:eastAsia="Times New Roman" w:hAnsi="Times New Roman" w:cs="Times New Roman"/>
          <w:sz w:val="20"/>
          <w:szCs w:val="20"/>
        </w:rPr>
        <w:t>c) forming a hypothesis</w:t>
      </w:r>
    </w:p>
    <w:p w14:paraId="56B6B1A7" w14:textId="77777777" w:rsidR="00E03DE2" w:rsidRDefault="00175816">
      <w:pPr>
        <w:tabs>
          <w:tab w:val="left" w:pos="720"/>
        </w:tabs>
      </w:pPr>
      <w:r>
        <w:rPr>
          <w:rFonts w:ascii="Times New Roman" w:eastAsia="Times New Roman" w:hAnsi="Times New Roman" w:cs="Times New Roman"/>
          <w:i/>
          <w:sz w:val="20"/>
          <w:szCs w:val="20"/>
        </w:rPr>
        <w:t>Correct. Forming a hypothesis involves making an educated guess as to the answer to a research question.</w:t>
      </w:r>
    </w:p>
    <w:p w14:paraId="39CA4842" w14:textId="551B0A25" w:rsidR="00E03DE2" w:rsidRDefault="00175816" w:rsidP="00F7673C">
      <w:pPr>
        <w:tabs>
          <w:tab w:val="left" w:pos="720"/>
        </w:tabs>
        <w:ind w:left="720"/>
      </w:pPr>
      <w:r>
        <w:rPr>
          <w:rFonts w:ascii="Times New Roman" w:eastAsia="Times New Roman" w:hAnsi="Times New Roman" w:cs="Times New Roman"/>
          <w:sz w:val="20"/>
          <w:szCs w:val="20"/>
        </w:rPr>
        <w:t>d) formulating a theory</w:t>
      </w:r>
    </w:p>
    <w:p w14:paraId="07E8E8BF" w14:textId="0A90347E"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4BD93D15" w14:textId="15542064" w:rsidR="00E62789" w:rsidRPr="00F7673C" w:rsidRDefault="00EA58F2">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4D802E06" w14:textId="471C23B2" w:rsidR="007A34B4" w:rsidRDefault="005C76FB">
      <w:pPr>
        <w:tabs>
          <w:tab w:val="left" w:pos="36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2042D7BB" w14:textId="45D8FE7D" w:rsidR="00E03DE2" w:rsidRPr="00973410" w:rsidRDefault="00E62789">
      <w:pPr>
        <w:tabs>
          <w:tab w:val="left" w:pos="36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5A1E0A47" w14:textId="77777777" w:rsidR="00973410" w:rsidRPr="00F7673C" w:rsidRDefault="00973410" w:rsidP="00973410">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F5AECE9" w14:textId="576B4F5A"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w:t>
      </w:r>
      <w:r w:rsidR="00371335">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Pr="00F7673C">
        <w:rPr>
          <w:rFonts w:ascii="Times New Roman" w:eastAsia="Times New Roman" w:hAnsi="Times New Roman" w:cs="Times New Roman"/>
          <w:sz w:val="20"/>
          <w:szCs w:val="20"/>
        </w:rPr>
        <w:t xml:space="preserve"> 2.4 Interpret, design, and conduct basic psychological research.</w:t>
      </w:r>
    </w:p>
    <w:p w14:paraId="1E3F8787"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DEADBF5" w14:textId="556EDEA4"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91</w:t>
      </w:r>
      <w:r w:rsidR="007A34B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After reading about the possible causes of schizophrenia, a scientist thinks that a virus is the most likely cause. What term most accurately describes the scientist’s idea? </w:t>
      </w:r>
    </w:p>
    <w:p w14:paraId="76051114" w14:textId="2E0CD046"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hypothesis </w:t>
      </w:r>
    </w:p>
    <w:p w14:paraId="3B6D2C9E"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A hypothesis is an “educated guess” based on solid information. </w:t>
      </w:r>
    </w:p>
    <w:p w14:paraId="66558914" w14:textId="3C9ED968"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dependent variable </w:t>
      </w:r>
    </w:p>
    <w:p w14:paraId="7A78C2BE" w14:textId="35074BA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c) extraneous variable </w:t>
      </w:r>
    </w:p>
    <w:p w14:paraId="05D3E43E" w14:textId="73EE8D46"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experimental estimate </w:t>
      </w:r>
    </w:p>
    <w:p w14:paraId="2CE7E3AF"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pPr>
      <w:r>
        <w:rPr>
          <w:rFonts w:ascii="Times New Roman" w:eastAsia="Times New Roman" w:hAnsi="Times New Roman" w:cs="Times New Roman"/>
          <w:i/>
          <w:sz w:val="20"/>
          <w:szCs w:val="20"/>
        </w:rPr>
        <w:t xml:space="preserve">Incorrect. </w:t>
      </w:r>
      <w:r>
        <w:rPr>
          <w:rFonts w:ascii="Times New Roman" w:eastAsia="Times New Roman" w:hAnsi="Times New Roman" w:cs="Times New Roman"/>
          <w:sz w:val="20"/>
          <w:szCs w:val="20"/>
        </w:rPr>
        <w:t>Experimental estimate</w:t>
      </w:r>
      <w:r>
        <w:rPr>
          <w:rFonts w:ascii="Times New Roman" w:eastAsia="Times New Roman" w:hAnsi="Times New Roman" w:cs="Times New Roman"/>
          <w:i/>
          <w:sz w:val="20"/>
          <w:szCs w:val="20"/>
        </w:rPr>
        <w:t xml:space="preserve"> is not a valid term used in science.</w:t>
      </w:r>
    </w:p>
    <w:p w14:paraId="153BF397" w14:textId="12514211" w:rsidR="00C062D5" w:rsidRPr="00F7673C" w:rsidRDefault="00C062D5">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Answer: a</w:t>
      </w:r>
    </w:p>
    <w:p w14:paraId="2F73BC35" w14:textId="5A481327" w:rsidR="00E62789" w:rsidRPr="00F7673C" w:rsidRDefault="00EA58F2">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6BAE17E9" w14:textId="5E237E6B" w:rsidR="00973410" w:rsidRDefault="005C76FB">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57167D26" w14:textId="5324D134" w:rsidR="00E03DE2" w:rsidRPr="00973410" w:rsidRDefault="00E62789">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402BCEEC" w14:textId="77777777" w:rsidR="00973410" w:rsidRPr="00F7673C" w:rsidRDefault="00973410" w:rsidP="00973410">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14CC0D13" w14:textId="77777777" w:rsidR="00E03DE2" w:rsidRPr="00973410" w:rsidRDefault="00175816">
      <w:r w:rsidRPr="00F7673C">
        <w:rPr>
          <w:rFonts w:ascii="Times New Roman" w:eastAsia="Times New Roman" w:hAnsi="Times New Roman" w:cs="Times New Roman"/>
          <w:sz w:val="20"/>
          <w:szCs w:val="20"/>
        </w:rPr>
        <w:t xml:space="preserve">% correct 94      a= </w:t>
      </w:r>
      <w:proofErr w:type="gramStart"/>
      <w:r w:rsidRPr="00F7673C">
        <w:rPr>
          <w:rFonts w:ascii="Times New Roman" w:eastAsia="Times New Roman" w:hAnsi="Times New Roman" w:cs="Times New Roman"/>
          <w:sz w:val="20"/>
          <w:szCs w:val="20"/>
        </w:rPr>
        <w:t>94  b</w:t>
      </w:r>
      <w:proofErr w:type="gramEnd"/>
      <w:r w:rsidRPr="00F7673C">
        <w:rPr>
          <w:rFonts w:ascii="Times New Roman" w:eastAsia="Times New Roman" w:hAnsi="Times New Roman" w:cs="Times New Roman"/>
          <w:sz w:val="20"/>
          <w:szCs w:val="20"/>
        </w:rPr>
        <w:t xml:space="preserve">= 1  c= 4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.31</w:t>
      </w:r>
    </w:p>
    <w:p w14:paraId="731E4573" w14:textId="77777777" w:rsidR="00E03DE2" w:rsidRPr="00973410" w:rsidRDefault="00175816">
      <w:r w:rsidRPr="00F7673C">
        <w:rPr>
          <w:rFonts w:ascii="Times New Roman" w:eastAsia="Times New Roman" w:hAnsi="Times New Roman" w:cs="Times New Roman"/>
          <w:sz w:val="20"/>
          <w:szCs w:val="20"/>
        </w:rPr>
        <w:t xml:space="preserve">% correct 95      a= </w:t>
      </w:r>
      <w:proofErr w:type="gramStart"/>
      <w:r w:rsidRPr="00F7673C">
        <w:rPr>
          <w:rFonts w:ascii="Times New Roman" w:eastAsia="Times New Roman" w:hAnsi="Times New Roman" w:cs="Times New Roman"/>
          <w:sz w:val="20"/>
          <w:szCs w:val="20"/>
        </w:rPr>
        <w:t>95  b</w:t>
      </w:r>
      <w:proofErr w:type="gramEnd"/>
      <w:r w:rsidRPr="00F7673C">
        <w:rPr>
          <w:rFonts w:ascii="Times New Roman" w:eastAsia="Times New Roman" w:hAnsi="Times New Roman" w:cs="Times New Roman"/>
          <w:sz w:val="20"/>
          <w:szCs w:val="20"/>
        </w:rPr>
        <w:t xml:space="preserve">= 1  c= 2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.41</w:t>
      </w:r>
    </w:p>
    <w:p w14:paraId="6B5B4BC7" w14:textId="1A13B88E"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28770D00"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37F1B05" w14:textId="16C176F1" w:rsidR="00E03DE2" w:rsidRDefault="00673A66">
      <w:r>
        <w:rPr>
          <w:rFonts w:ascii="Times New Roman" w:eastAsia="Times New Roman" w:hAnsi="Times New Roman" w:cs="Times New Roman"/>
          <w:sz w:val="20"/>
          <w:szCs w:val="20"/>
        </w:rPr>
        <w:t>92</w:t>
      </w:r>
      <w:r w:rsidR="00FC54D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The tendency to look for information that supports one’s own belief is called ________</w:t>
      </w:r>
      <w:r w:rsidR="00166579">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2E3C68F5" w14:textId="493EAE01" w:rsidR="00E03DE2" w:rsidRDefault="00175816" w:rsidP="00F7673C">
      <w:pPr>
        <w:tabs>
          <w:tab w:val="left" w:pos="720"/>
        </w:tabs>
        <w:ind w:left="720"/>
      </w:pPr>
      <w:r>
        <w:rPr>
          <w:rFonts w:ascii="Times New Roman" w:eastAsia="Times New Roman" w:hAnsi="Times New Roman" w:cs="Times New Roman"/>
          <w:sz w:val="20"/>
          <w:szCs w:val="20"/>
        </w:rPr>
        <w:t>a) the principle of falsifiability</w:t>
      </w:r>
    </w:p>
    <w:p w14:paraId="5E93462F" w14:textId="04A64125" w:rsidR="00E03DE2" w:rsidRDefault="00175816">
      <w:pPr>
        <w:tabs>
          <w:tab w:val="left" w:pos="0"/>
        </w:tabs>
      </w:pPr>
      <w:r>
        <w:rPr>
          <w:rFonts w:ascii="Times New Roman" w:eastAsia="Times New Roman" w:hAnsi="Times New Roman" w:cs="Times New Roman"/>
          <w:i/>
          <w:sz w:val="20"/>
          <w:szCs w:val="20"/>
        </w:rPr>
        <w:t>Incorrect. The principle of falsifiability refers to the idea that a proper research question must be c</w:t>
      </w:r>
      <w:r w:rsidR="00166579" w:rsidRPr="00F7673C">
        <w:rPr>
          <w:rFonts w:ascii="Times New Roman" w:eastAsia="Times New Roman" w:hAnsi="Times New Roman" w:cs="Times New Roman"/>
          <w:i/>
          <w:sz w:val="20"/>
          <w:szCs w:val="20"/>
        </w:rPr>
        <w:t>apa</w:t>
      </w:r>
      <w:r>
        <w:rPr>
          <w:rFonts w:ascii="Times New Roman" w:eastAsia="Times New Roman" w:hAnsi="Times New Roman" w:cs="Times New Roman"/>
          <w:i/>
          <w:sz w:val="20"/>
          <w:szCs w:val="20"/>
        </w:rPr>
        <w:t>ble of being disproven.</w:t>
      </w:r>
    </w:p>
    <w:p w14:paraId="52F86858" w14:textId="791DE7AD" w:rsidR="00E03DE2" w:rsidRDefault="00175816" w:rsidP="00F7673C">
      <w:pPr>
        <w:tabs>
          <w:tab w:val="left" w:pos="720"/>
        </w:tabs>
        <w:ind w:left="720"/>
      </w:pPr>
      <w:r>
        <w:rPr>
          <w:rFonts w:ascii="Times New Roman" w:eastAsia="Times New Roman" w:hAnsi="Times New Roman" w:cs="Times New Roman"/>
          <w:sz w:val="20"/>
          <w:szCs w:val="20"/>
        </w:rPr>
        <w:t>b) confirmation bias</w:t>
      </w:r>
    </w:p>
    <w:p w14:paraId="1EC7C7B2" w14:textId="77777777" w:rsidR="00E03DE2" w:rsidRDefault="00175816">
      <w:pPr>
        <w:tabs>
          <w:tab w:val="left" w:pos="720"/>
        </w:tabs>
        <w:ind w:left="720" w:hanging="720"/>
      </w:pPr>
      <w:r>
        <w:rPr>
          <w:rFonts w:ascii="Times New Roman" w:eastAsia="Times New Roman" w:hAnsi="Times New Roman" w:cs="Times New Roman"/>
          <w:i/>
          <w:sz w:val="20"/>
          <w:szCs w:val="20"/>
        </w:rPr>
        <w:t xml:space="preserve">Correct. Confirmation bias is the tendency to look for information that supports one’s own belief. </w:t>
      </w:r>
    </w:p>
    <w:p w14:paraId="7144B554" w14:textId="0B4DE3BE" w:rsidR="00E03DE2" w:rsidRDefault="00175816" w:rsidP="00F7673C">
      <w:pPr>
        <w:tabs>
          <w:tab w:val="left" w:pos="720"/>
        </w:tabs>
        <w:ind w:left="720"/>
      </w:pPr>
      <w:r>
        <w:rPr>
          <w:rFonts w:ascii="Times New Roman" w:eastAsia="Times New Roman" w:hAnsi="Times New Roman" w:cs="Times New Roman"/>
          <w:sz w:val="20"/>
          <w:szCs w:val="20"/>
        </w:rPr>
        <w:t>c) criterion validity</w:t>
      </w:r>
    </w:p>
    <w:p w14:paraId="73ED4429" w14:textId="4626A84B" w:rsidR="00E03DE2" w:rsidRDefault="00175816" w:rsidP="00F7673C">
      <w:pPr>
        <w:tabs>
          <w:tab w:val="left" w:pos="720"/>
        </w:tabs>
        <w:ind w:left="720"/>
      </w:pPr>
      <w:r>
        <w:rPr>
          <w:rFonts w:ascii="Times New Roman" w:eastAsia="Times New Roman" w:hAnsi="Times New Roman" w:cs="Times New Roman"/>
          <w:sz w:val="20"/>
          <w:szCs w:val="20"/>
        </w:rPr>
        <w:t>d) volunteer bias</w:t>
      </w:r>
    </w:p>
    <w:p w14:paraId="231FDFD9" w14:textId="7A3E7A13"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C4040DC" w14:textId="18515B31"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03EA49EC" w14:textId="5F9E5938" w:rsidR="00973410"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705CC16B" w14:textId="04241FFA"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76E4DFDD"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1750EB2" w14:textId="78EB5DA2"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72C1A0FF"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6759E07" w14:textId="77DBE550"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93</w:t>
      </w:r>
      <w:r w:rsidR="00166579">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Testing a hypothesis is the third step in a scientific investigation. This step is derived from which goal of psychology?</w:t>
      </w:r>
    </w:p>
    <w:p w14:paraId="093C48F1" w14:textId="1696067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description</w:t>
      </w:r>
    </w:p>
    <w:p w14:paraId="68C6FA39" w14:textId="05FB9364"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w:t>
      </w:r>
      <w:r w:rsidR="00166579">
        <w:rPr>
          <w:rFonts w:ascii="Times New Roman" w:eastAsia="Times New Roman" w:hAnsi="Times New Roman" w:cs="Times New Roman"/>
          <w:i/>
          <w:sz w:val="20"/>
          <w:szCs w:val="20"/>
        </w:rPr>
        <w:t>Description</w:t>
      </w:r>
      <w:r>
        <w:rPr>
          <w:rFonts w:ascii="Times New Roman" w:eastAsia="Times New Roman" w:hAnsi="Times New Roman" w:cs="Times New Roman"/>
          <w:i/>
          <w:sz w:val="20"/>
          <w:szCs w:val="20"/>
        </w:rPr>
        <w:t xml:space="preserve"> comes from observing a situation and asking “What is happening?” </w:t>
      </w:r>
    </w:p>
    <w:p w14:paraId="347A5126" w14:textId="1F520F03"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explanation</w:t>
      </w:r>
    </w:p>
    <w:p w14:paraId="5387DC9F"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Testing a hypothesis attempts to explain the question you are asking.</w:t>
      </w:r>
    </w:p>
    <w:p w14:paraId="1E2793FC" w14:textId="2A16BBF6"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prediction</w:t>
      </w:r>
    </w:p>
    <w:p w14:paraId="6F64E450" w14:textId="453585FD"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control</w:t>
      </w:r>
    </w:p>
    <w:p w14:paraId="18DB50BE" w14:textId="09932B73"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537B9D81" w14:textId="006806B2"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10338D6A" w14:textId="26E31CCB" w:rsidR="00973410"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0C97D2FE" w14:textId="30396935"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4952FFFE"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37860C8D" w14:textId="31D58021"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2C9C527E" w14:textId="77777777" w:rsidR="00E03DE2" w:rsidRPr="00E049E5" w:rsidRDefault="00E03DE2"/>
    <w:p w14:paraId="47047D1B" w14:textId="780BF177" w:rsidR="00E03DE2" w:rsidRDefault="0016657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9</w:t>
      </w:r>
      <w:r w:rsidR="00673A66">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What is one of the major reasons that psychologists report results publicly? </w:t>
      </w:r>
    </w:p>
    <w:p w14:paraId="1240528C" w14:textId="53DE6FF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to comply with legal requirements</w:t>
      </w:r>
    </w:p>
    <w:p w14:paraId="48AB8140"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pPr>
      <w:r>
        <w:rPr>
          <w:rFonts w:ascii="Times New Roman" w:eastAsia="Times New Roman" w:hAnsi="Times New Roman" w:cs="Times New Roman"/>
          <w:i/>
          <w:sz w:val="20"/>
          <w:szCs w:val="20"/>
        </w:rPr>
        <w:t xml:space="preserve">Incorrect. There are no legal requirements to report results publicly. </w:t>
      </w:r>
    </w:p>
    <w:p w14:paraId="768A5D85" w14:textId="177A738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to identify all the extraneous variables </w:t>
      </w:r>
    </w:p>
    <w:p w14:paraId="3532BF63" w14:textId="4FAFEF18"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to allow researchers to replicate experiments</w:t>
      </w:r>
    </w:p>
    <w:p w14:paraId="76E50D68"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pPr>
      <w:r>
        <w:rPr>
          <w:rFonts w:ascii="Times New Roman" w:eastAsia="Times New Roman" w:hAnsi="Times New Roman" w:cs="Times New Roman"/>
          <w:i/>
          <w:sz w:val="20"/>
          <w:szCs w:val="20"/>
        </w:rPr>
        <w:t xml:space="preserve">Correct. Public reporting of results allows others to test the conclusions. </w:t>
      </w:r>
    </w:p>
    <w:p w14:paraId="4C4043D2" w14:textId="2B7443C3"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to explain research results so that non-psychologists can understand them</w:t>
      </w:r>
    </w:p>
    <w:p w14:paraId="0D35A295" w14:textId="3F7FCA87"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0B89127A" w14:textId="11FB082B"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30A55152" w14:textId="09FBF1E0" w:rsidR="00973410"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58769EA3" w14:textId="5AD050A5"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44ACB4EA"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59B0BAC4" w14:textId="77777777" w:rsidR="00E03DE2" w:rsidRPr="00973410" w:rsidRDefault="00175816">
      <w:r w:rsidRPr="00F7673C">
        <w:rPr>
          <w:rFonts w:ascii="Times New Roman" w:eastAsia="Times New Roman" w:hAnsi="Times New Roman" w:cs="Times New Roman"/>
          <w:sz w:val="20"/>
          <w:szCs w:val="20"/>
        </w:rPr>
        <w:t xml:space="preserve">% correct 96      a= </w:t>
      </w:r>
      <w:proofErr w:type="gramStart"/>
      <w:r w:rsidRPr="00F7673C">
        <w:rPr>
          <w:rFonts w:ascii="Times New Roman" w:eastAsia="Times New Roman" w:hAnsi="Times New Roman" w:cs="Times New Roman"/>
          <w:sz w:val="20"/>
          <w:szCs w:val="20"/>
        </w:rPr>
        <w:t>4  b</w:t>
      </w:r>
      <w:proofErr w:type="gramEnd"/>
      <w:r w:rsidRPr="00F7673C">
        <w:rPr>
          <w:rFonts w:ascii="Times New Roman" w:eastAsia="Times New Roman" w:hAnsi="Times New Roman" w:cs="Times New Roman"/>
          <w:sz w:val="20"/>
          <w:szCs w:val="20"/>
        </w:rPr>
        <w:t xml:space="preserve">= 0  c= 96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.23</w:t>
      </w:r>
    </w:p>
    <w:p w14:paraId="6BF9CC17" w14:textId="66751736"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691774DB"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4EC2DA8" w14:textId="669B97C4"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lastRenderedPageBreak/>
        <w:t>95</w:t>
      </w:r>
      <w:r w:rsidR="00166579">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Researchers must report their results completely whether the hypothesis was supported or not. Complete reporting is necessary for the purpose of ________</w:t>
      </w:r>
      <w:r w:rsidR="004352F8">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13A046D9" w14:textId="1C3021B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educational knowledge</w:t>
      </w:r>
    </w:p>
    <w:p w14:paraId="06CAAAE2" w14:textId="7D8B507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replication</w:t>
      </w:r>
    </w:p>
    <w:p w14:paraId="280A4E7C"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Others must know what was done so they can repeat the procedure and make sure everything was done correctly.</w:t>
      </w:r>
    </w:p>
    <w:p w14:paraId="2E71AF3C" w14:textId="649AA1E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finding a better way to support the hypothesis</w:t>
      </w:r>
    </w:p>
    <w:p w14:paraId="5A5C4F83"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43804">
        <w:rPr>
          <w:rFonts w:ascii="Times New Roman" w:eastAsia="Times New Roman" w:hAnsi="Times New Roman" w:cs="Times New Roman"/>
          <w:i/>
          <w:sz w:val="20"/>
          <w:szCs w:val="20"/>
        </w:rPr>
        <w:t>Incorrect. Complete reporting of methods is mainly for replication, not just finding support of the hypothesis.</w:t>
      </w:r>
    </w:p>
    <w:p w14:paraId="22632FB4" w14:textId="1B42B9A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publication</w:t>
      </w:r>
    </w:p>
    <w:p w14:paraId="30B54963" w14:textId="14FBE843"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433CCB70" w14:textId="68226720"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06D3BE5C" w14:textId="1CE754A8" w:rsidR="00973410"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5229E16F" w14:textId="54941987"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42C7D218"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2BBA3F62" w14:textId="0ADB18DC"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231E6733"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4D52A40" w14:textId="59738E25" w:rsidR="00E03DE2" w:rsidRDefault="00673A66"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96</w:t>
      </w:r>
      <w:r w:rsidR="004352F8">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of the following is an empirical question?</w:t>
      </w:r>
    </w:p>
    <w:p w14:paraId="10C2B39E" w14:textId="7193A90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“Would Martin Luther King, Jr., have been a good president?”</w:t>
      </w:r>
    </w:p>
    <w:p w14:paraId="18716A20"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This question cannot be answered through experimentation, observation, or measurement.</w:t>
      </w:r>
    </w:p>
    <w:p w14:paraId="52010A2B" w14:textId="48C99CA2"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“What is the meaning of life?”</w:t>
      </w:r>
    </w:p>
    <w:p w14:paraId="0CEFE479" w14:textId="798ADA2D"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“Was the Civil War necessary?”</w:t>
      </w:r>
    </w:p>
    <w:p w14:paraId="6A1CA90E" w14:textId="5EE0DCB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“Is there life on other planets?”</w:t>
      </w:r>
    </w:p>
    <w:p w14:paraId="688E79A4"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This question can be answered through observation, experimentation, and measurements.</w:t>
      </w:r>
    </w:p>
    <w:p w14:paraId="2829F9B2" w14:textId="3F44E48D"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2EAF458C" w14:textId="0DE0DBB5" w:rsidR="00E62789" w:rsidRPr="00F7673C" w:rsidRDefault="00EA58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1DE30DB2" w14:textId="0BB8DD3D" w:rsidR="00973410"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1.6 The Scientific Approach</w:t>
      </w:r>
    </w:p>
    <w:p w14:paraId="3CDD7693" w14:textId="1FA8BBC6"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510091B8"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171AB1C2" w14:textId="0659665B"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00371335">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76221679"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2133059" w14:textId="2A5D3EEF" w:rsidR="00E03DE2" w:rsidRDefault="00673A66" w:rsidP="00FE40D4">
      <w:pPr>
        <w:widowControl w:val="0"/>
        <w:outlineLvl w:val="0"/>
      </w:pPr>
      <w:r>
        <w:rPr>
          <w:rFonts w:ascii="Times New Roman" w:eastAsia="Times New Roman" w:hAnsi="Times New Roman" w:cs="Times New Roman"/>
          <w:sz w:val="20"/>
          <w:szCs w:val="20"/>
        </w:rPr>
        <w:t>97</w:t>
      </w:r>
      <w:r w:rsidR="004352F8">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of the following statements is true about naturalistic observation?</w:t>
      </w:r>
    </w:p>
    <w:p w14:paraId="6532C2F0" w14:textId="76F544CF" w:rsidR="00E03DE2" w:rsidRDefault="00175816" w:rsidP="00F7673C">
      <w:pPr>
        <w:widowControl w:val="0"/>
        <w:ind w:left="720"/>
      </w:pPr>
      <w:r>
        <w:rPr>
          <w:rFonts w:ascii="Times New Roman" w:eastAsia="Times New Roman" w:hAnsi="Times New Roman" w:cs="Times New Roman"/>
          <w:sz w:val="20"/>
          <w:szCs w:val="20"/>
        </w:rPr>
        <w:t>a) It re</w:t>
      </w:r>
      <w:r w:rsidR="004352F8">
        <w:rPr>
          <w:rFonts w:ascii="Times New Roman" w:eastAsia="Times New Roman" w:hAnsi="Times New Roman" w:cs="Times New Roman"/>
          <w:sz w:val="20"/>
          <w:szCs w:val="20"/>
        </w:rPr>
        <w:t>-</w:t>
      </w:r>
      <w:r>
        <w:rPr>
          <w:rFonts w:ascii="Times New Roman" w:eastAsia="Times New Roman" w:hAnsi="Times New Roman" w:cs="Times New Roman"/>
          <w:sz w:val="20"/>
          <w:szCs w:val="20"/>
        </w:rPr>
        <w:t>creates natural conditions in the laboratory as closely as possible to make an experiment more valid.</w:t>
      </w:r>
    </w:p>
    <w:p w14:paraId="676D4DB9" w14:textId="22DC9328" w:rsidR="00E03DE2" w:rsidRDefault="00175816">
      <w:pPr>
        <w:widowControl w:val="0"/>
      </w:pPr>
      <w:r>
        <w:rPr>
          <w:rFonts w:ascii="Times New Roman" w:eastAsia="Times New Roman" w:hAnsi="Times New Roman" w:cs="Times New Roman"/>
          <w:i/>
          <w:sz w:val="20"/>
          <w:szCs w:val="20"/>
        </w:rPr>
        <w:t>Incorrect. Naturalistic observation does not involve re</w:t>
      </w:r>
      <w:r w:rsidR="004352F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creating anything. </w:t>
      </w:r>
    </w:p>
    <w:p w14:paraId="674B988F" w14:textId="3A5DA7F2" w:rsidR="00E03DE2" w:rsidRDefault="00175816" w:rsidP="00F7673C">
      <w:pPr>
        <w:widowControl w:val="0"/>
        <w:ind w:left="720"/>
      </w:pPr>
      <w:r>
        <w:rPr>
          <w:rFonts w:ascii="Times New Roman" w:eastAsia="Times New Roman" w:hAnsi="Times New Roman" w:cs="Times New Roman"/>
          <w:sz w:val="20"/>
          <w:szCs w:val="20"/>
        </w:rPr>
        <w:t>b) It involves observing behavior in its natural context.</w:t>
      </w:r>
    </w:p>
    <w:p w14:paraId="5A28846F" w14:textId="77777777" w:rsidR="00E03DE2" w:rsidRDefault="00175816">
      <w:pPr>
        <w:widowControl w:val="0"/>
      </w:pPr>
      <w:r>
        <w:rPr>
          <w:rFonts w:ascii="Times New Roman" w:eastAsia="Times New Roman" w:hAnsi="Times New Roman" w:cs="Times New Roman"/>
          <w:i/>
          <w:sz w:val="20"/>
          <w:szCs w:val="20"/>
        </w:rPr>
        <w:t>Correct. Naturalistic observation does involve observing behavior in its natural context.</w:t>
      </w:r>
    </w:p>
    <w:p w14:paraId="5F6D7209" w14:textId="541488F6" w:rsidR="00E03DE2" w:rsidRDefault="00175816" w:rsidP="00F7673C">
      <w:pPr>
        <w:widowControl w:val="0"/>
        <w:tabs>
          <w:tab w:val="left" w:pos="450"/>
          <w:tab w:val="left" w:pos="630"/>
        </w:tabs>
        <w:ind w:left="720"/>
      </w:pPr>
      <w:r>
        <w:rPr>
          <w:rFonts w:ascii="Times New Roman" w:eastAsia="Times New Roman" w:hAnsi="Times New Roman" w:cs="Times New Roman"/>
          <w:sz w:val="20"/>
          <w:szCs w:val="20"/>
        </w:rPr>
        <w:t>c)</w:t>
      </w:r>
      <w:r w:rsidR="004352F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It is basically the same process as objective introspection.</w:t>
      </w:r>
    </w:p>
    <w:p w14:paraId="04BCA9B3" w14:textId="0D7906E7" w:rsidR="00E03DE2" w:rsidRDefault="00175816" w:rsidP="00F7673C">
      <w:pPr>
        <w:widowControl w:val="0"/>
        <w:tabs>
          <w:tab w:val="left" w:pos="907"/>
        </w:tabs>
        <w:ind w:left="720"/>
      </w:pPr>
      <w:r>
        <w:rPr>
          <w:rFonts w:ascii="Times New Roman" w:eastAsia="Times New Roman" w:hAnsi="Times New Roman" w:cs="Times New Roman"/>
          <w:sz w:val="20"/>
          <w:szCs w:val="20"/>
        </w:rPr>
        <w:t>d)</w:t>
      </w:r>
      <w:r w:rsidR="004352F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It involves observing behavior in the lab without taking formal notes or using technological </w:t>
      </w:r>
      <w:r w:rsidR="004352F8">
        <w:rPr>
          <w:rFonts w:ascii="Times New Roman" w:eastAsia="Times New Roman" w:hAnsi="Times New Roman" w:cs="Times New Roman"/>
          <w:sz w:val="20"/>
          <w:szCs w:val="20"/>
        </w:rPr>
        <w:tab/>
      </w:r>
      <w:r>
        <w:rPr>
          <w:rFonts w:ascii="Times New Roman" w:eastAsia="Times New Roman" w:hAnsi="Times New Roman" w:cs="Times New Roman"/>
          <w:sz w:val="20"/>
          <w:szCs w:val="20"/>
        </w:rPr>
        <w:t>equipment to measure the experimental findings.</w:t>
      </w:r>
    </w:p>
    <w:p w14:paraId="35CD35EE" w14:textId="123EF174"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3CE85CAC" w14:textId="291BB0A5"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52F8">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6B0E83FD" w14:textId="4CD3CC03" w:rsidR="004352F8"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54C6F71E" w14:textId="08DEBB89" w:rsidR="00E03DE2" w:rsidRPr="00973410"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4D893F04" w14:textId="77777777" w:rsidR="00973410" w:rsidRPr="00F7673C" w:rsidRDefault="00973410" w:rsidP="0097341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003117D" w14:textId="77777777" w:rsidR="00E03DE2" w:rsidRPr="00973410" w:rsidRDefault="00175816">
      <w:r w:rsidRPr="00F7673C">
        <w:rPr>
          <w:rFonts w:ascii="Times New Roman" w:eastAsia="Times New Roman" w:hAnsi="Times New Roman" w:cs="Times New Roman"/>
          <w:sz w:val="20"/>
          <w:szCs w:val="20"/>
        </w:rPr>
        <w:t xml:space="preserve">% correct 89      a= </w:t>
      </w:r>
      <w:proofErr w:type="gramStart"/>
      <w:r w:rsidRPr="00F7673C">
        <w:rPr>
          <w:rFonts w:ascii="Times New Roman" w:eastAsia="Times New Roman" w:hAnsi="Times New Roman" w:cs="Times New Roman"/>
          <w:sz w:val="20"/>
          <w:szCs w:val="20"/>
        </w:rPr>
        <w:t>7  b</w:t>
      </w:r>
      <w:proofErr w:type="gramEnd"/>
      <w:r w:rsidRPr="00F7673C">
        <w:rPr>
          <w:rFonts w:ascii="Times New Roman" w:eastAsia="Times New Roman" w:hAnsi="Times New Roman" w:cs="Times New Roman"/>
          <w:sz w:val="20"/>
          <w:szCs w:val="20"/>
        </w:rPr>
        <w:t xml:space="preserve">= 89  c= 2  d= 3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.45</w:t>
      </w:r>
    </w:p>
    <w:p w14:paraId="40C2CF36" w14:textId="77777777" w:rsidR="00E03DE2" w:rsidRPr="00973410" w:rsidRDefault="00175816">
      <w:r w:rsidRPr="00F7673C">
        <w:rPr>
          <w:rFonts w:ascii="Times New Roman" w:eastAsia="Times New Roman" w:hAnsi="Times New Roman" w:cs="Times New Roman"/>
          <w:sz w:val="20"/>
          <w:szCs w:val="20"/>
        </w:rPr>
        <w:t xml:space="preserve">% correct 88      a= </w:t>
      </w:r>
      <w:proofErr w:type="gramStart"/>
      <w:r w:rsidRPr="00F7673C">
        <w:rPr>
          <w:rFonts w:ascii="Times New Roman" w:eastAsia="Times New Roman" w:hAnsi="Times New Roman" w:cs="Times New Roman"/>
          <w:sz w:val="20"/>
          <w:szCs w:val="20"/>
        </w:rPr>
        <w:t>5  b</w:t>
      </w:r>
      <w:proofErr w:type="gramEnd"/>
      <w:r w:rsidRPr="00F7673C">
        <w:rPr>
          <w:rFonts w:ascii="Times New Roman" w:eastAsia="Times New Roman" w:hAnsi="Times New Roman" w:cs="Times New Roman"/>
          <w:sz w:val="20"/>
          <w:szCs w:val="20"/>
        </w:rPr>
        <w:t xml:space="preserve">= 88  c= 4  d= 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.37</w:t>
      </w:r>
    </w:p>
    <w:p w14:paraId="0C942C8D" w14:textId="26548030" w:rsidR="00E03DE2" w:rsidRPr="00973410"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2B7DE036" w14:textId="77777777" w:rsidR="00E03DE2" w:rsidRPr="00E049E5" w:rsidRDefault="00E03DE2"/>
    <w:p w14:paraId="3E2E2FC9" w14:textId="7C5104C5"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98</w:t>
      </w:r>
      <w:r w:rsidR="0079770E">
        <w:rPr>
          <w:rFonts w:ascii="Times New Roman" w:eastAsia="Times New Roman" w:hAnsi="Times New Roman" w:cs="Times New Roman"/>
          <w:sz w:val="20"/>
          <w:szCs w:val="20"/>
        </w:rPr>
        <w:t>. Ramesh</w:t>
      </w:r>
      <w:r w:rsidR="00175816">
        <w:rPr>
          <w:rFonts w:ascii="Times New Roman" w:eastAsia="Times New Roman" w:hAnsi="Times New Roman" w:cs="Times New Roman"/>
          <w:sz w:val="20"/>
          <w:szCs w:val="20"/>
        </w:rPr>
        <w:t xml:space="preserve"> went to McDonald’s to observe people eating in fast-food restaurants. He brought a camera crew and bright lights, and they all wore yellow jump suits. </w:t>
      </w:r>
      <w:r w:rsidR="0079770E">
        <w:rPr>
          <w:rFonts w:ascii="Times New Roman" w:eastAsia="Times New Roman" w:hAnsi="Times New Roman" w:cs="Times New Roman"/>
          <w:sz w:val="20"/>
          <w:szCs w:val="20"/>
        </w:rPr>
        <w:t>Ramesh</w:t>
      </w:r>
      <w:r w:rsidR="004352F8">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said he wanted to do a naturalistic observation but may have had some problems because of ________</w:t>
      </w:r>
      <w:r w:rsidR="004352F8">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CEC0113" w14:textId="4B30FB4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room crowding</w:t>
      </w:r>
    </w:p>
    <w:p w14:paraId="54F1DB37" w14:textId="312449B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observer effects</w:t>
      </w:r>
    </w:p>
    <w:p w14:paraId="5D73B85A" w14:textId="582D3F3B"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w:t>
      </w:r>
      <w:r w:rsidR="0079770E">
        <w:rPr>
          <w:rFonts w:ascii="Times New Roman" w:eastAsia="Times New Roman" w:hAnsi="Times New Roman" w:cs="Times New Roman"/>
          <w:i/>
          <w:sz w:val="20"/>
          <w:szCs w:val="20"/>
        </w:rPr>
        <w:t>Ramesh</w:t>
      </w:r>
      <w:r w:rsidR="004352F8">
        <w:rPr>
          <w:rFonts w:ascii="Times New Roman" w:eastAsia="Times New Roman" w:hAnsi="Times New Roman" w:cs="Times New Roman"/>
          <w:i/>
          <w:sz w:val="20"/>
          <w:szCs w:val="20"/>
        </w:rPr>
        <w:t xml:space="preserve">’s </w:t>
      </w:r>
      <w:r>
        <w:rPr>
          <w:rFonts w:ascii="Times New Roman" w:eastAsia="Times New Roman" w:hAnsi="Times New Roman" w:cs="Times New Roman"/>
          <w:i/>
          <w:sz w:val="20"/>
          <w:szCs w:val="20"/>
        </w:rPr>
        <w:t>equipment and crew would have made all the people very aware that they were being observed, thus affecting their behavior.</w:t>
      </w:r>
    </w:p>
    <w:p w14:paraId="3B7439B3" w14:textId="5ADFB26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lastRenderedPageBreak/>
        <w:t>c) participant observation</w:t>
      </w:r>
    </w:p>
    <w:p w14:paraId="74D65C2B" w14:textId="52CB9F1D"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w:t>
      </w:r>
      <w:r w:rsidR="0079770E">
        <w:rPr>
          <w:rFonts w:ascii="Times New Roman" w:eastAsia="Times New Roman" w:hAnsi="Times New Roman" w:cs="Times New Roman"/>
          <w:i/>
          <w:sz w:val="20"/>
          <w:szCs w:val="20"/>
        </w:rPr>
        <w:t>Ramesh</w:t>
      </w:r>
      <w:r w:rsidR="004352F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was not participating in the eating behavior.</w:t>
      </w:r>
    </w:p>
    <w:p w14:paraId="5E9ADD26" w14:textId="68A3EDE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eating McDonald’s food</w:t>
      </w:r>
    </w:p>
    <w:p w14:paraId="1C9AB292" w14:textId="6D64B245"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B88955A" w14:textId="46B354AA"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52F8">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6BD4BA85" w14:textId="3B1897D8" w:rsidR="001D207A" w:rsidRPr="00F7673C" w:rsidRDefault="005C76FB"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7622DAA3" w14:textId="41D690B6"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6CB315C7"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22A8545" w14:textId="68C3D8F2"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00371335">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24476AD4" w14:textId="77777777" w:rsidR="00E03DE2" w:rsidRPr="00E049E5" w:rsidRDefault="00E03DE2"/>
    <w:p w14:paraId="64426DB4" w14:textId="791D820D" w:rsidR="00E03DE2" w:rsidRDefault="00673A66">
      <w:pPr>
        <w:widowControl w:val="0"/>
      </w:pPr>
      <w:r>
        <w:rPr>
          <w:rFonts w:ascii="Times New Roman" w:eastAsia="Times New Roman" w:hAnsi="Times New Roman" w:cs="Times New Roman"/>
          <w:sz w:val="20"/>
          <w:szCs w:val="20"/>
        </w:rPr>
        <w:t>99</w:t>
      </w:r>
      <w:r w:rsidR="004352F8">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Observing behavior as it happens in real-life natural settings without imposing laboratory controls is known as the ________</w:t>
      </w:r>
      <w:r w:rsidR="0086178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37786AD" w14:textId="7CE89D3C" w:rsidR="00E03DE2" w:rsidRDefault="00175816" w:rsidP="00F7673C">
      <w:pPr>
        <w:widowControl w:val="0"/>
        <w:tabs>
          <w:tab w:val="left" w:pos="720"/>
        </w:tabs>
        <w:ind w:left="720"/>
      </w:pPr>
      <w:r>
        <w:rPr>
          <w:rFonts w:ascii="Times New Roman" w:eastAsia="Times New Roman" w:hAnsi="Times New Roman" w:cs="Times New Roman"/>
          <w:sz w:val="20"/>
          <w:szCs w:val="20"/>
        </w:rPr>
        <w:t>a) naturalistic observation method</w:t>
      </w:r>
    </w:p>
    <w:p w14:paraId="7B769773" w14:textId="77777777" w:rsidR="00E03DE2" w:rsidRDefault="00175816">
      <w:pPr>
        <w:widowControl w:val="0"/>
        <w:tabs>
          <w:tab w:val="left" w:pos="720"/>
        </w:tabs>
      </w:pPr>
      <w:r>
        <w:rPr>
          <w:rFonts w:ascii="Times New Roman" w:eastAsia="Times New Roman" w:hAnsi="Times New Roman" w:cs="Times New Roman"/>
          <w:i/>
          <w:sz w:val="20"/>
          <w:szCs w:val="20"/>
        </w:rPr>
        <w:t>Correct. Naturalistic observation entails observing behavior as it happens in real-life settings without imposing laboratory controls.</w:t>
      </w:r>
      <w:r>
        <w:rPr>
          <w:rFonts w:ascii="Times New Roman" w:eastAsia="Times New Roman" w:hAnsi="Times New Roman" w:cs="Times New Roman"/>
          <w:sz w:val="20"/>
          <w:szCs w:val="20"/>
        </w:rPr>
        <w:t xml:space="preserve"> </w:t>
      </w:r>
    </w:p>
    <w:p w14:paraId="0F9D199B" w14:textId="02E50641" w:rsidR="00E03DE2" w:rsidRDefault="00175816" w:rsidP="00F7673C">
      <w:pPr>
        <w:widowControl w:val="0"/>
        <w:tabs>
          <w:tab w:val="left" w:pos="720"/>
        </w:tabs>
        <w:ind w:left="720"/>
      </w:pPr>
      <w:r>
        <w:rPr>
          <w:rFonts w:ascii="Times New Roman" w:eastAsia="Times New Roman" w:hAnsi="Times New Roman" w:cs="Times New Roman"/>
          <w:sz w:val="20"/>
          <w:szCs w:val="20"/>
        </w:rPr>
        <w:t>b) experimental method</w:t>
      </w:r>
    </w:p>
    <w:p w14:paraId="18EC087B" w14:textId="272D9E0B"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c) survey method </w:t>
      </w:r>
    </w:p>
    <w:p w14:paraId="320E20DD" w14:textId="77777777" w:rsidR="00E03DE2" w:rsidRDefault="00175816">
      <w:pPr>
        <w:widowControl w:val="0"/>
        <w:tabs>
          <w:tab w:val="left" w:pos="720"/>
        </w:tabs>
      </w:pPr>
      <w:r>
        <w:rPr>
          <w:rFonts w:ascii="Times New Roman" w:eastAsia="Times New Roman" w:hAnsi="Times New Roman" w:cs="Times New Roman"/>
          <w:i/>
          <w:sz w:val="20"/>
          <w:szCs w:val="20"/>
        </w:rPr>
        <w:t xml:space="preserve">Incorrect. Surveys involve asking questions, not observing behavior. </w:t>
      </w:r>
    </w:p>
    <w:p w14:paraId="630F9161" w14:textId="1C14C8D8" w:rsidR="00E03DE2" w:rsidRDefault="00175816" w:rsidP="00F7673C">
      <w:pPr>
        <w:widowControl w:val="0"/>
        <w:tabs>
          <w:tab w:val="left" w:pos="720"/>
        </w:tabs>
        <w:ind w:left="720"/>
      </w:pPr>
      <w:r>
        <w:rPr>
          <w:rFonts w:ascii="Times New Roman" w:eastAsia="Times New Roman" w:hAnsi="Times New Roman" w:cs="Times New Roman"/>
          <w:sz w:val="20"/>
          <w:szCs w:val="20"/>
        </w:rPr>
        <w:t>d) psychometric approach</w:t>
      </w:r>
    </w:p>
    <w:p w14:paraId="37FCAA65" w14:textId="1AFBA6DC"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339A1C38" w14:textId="3C3DED7D"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52F8">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5CCC6F4C" w14:textId="1CF8E116" w:rsidR="001D207A"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674920EF" w14:textId="2C66E44A"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4A7A9C56"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B8163D6" w14:textId="77777777" w:rsidR="00E03DE2" w:rsidRPr="001D207A" w:rsidRDefault="00175816">
      <w:r w:rsidRPr="00F7673C">
        <w:rPr>
          <w:rFonts w:ascii="Times New Roman" w:eastAsia="Times New Roman" w:hAnsi="Times New Roman" w:cs="Times New Roman"/>
          <w:sz w:val="20"/>
          <w:szCs w:val="20"/>
        </w:rPr>
        <w:t xml:space="preserve">% correct 97      a= </w:t>
      </w:r>
      <w:proofErr w:type="gramStart"/>
      <w:r w:rsidRPr="00F7673C">
        <w:rPr>
          <w:rFonts w:ascii="Times New Roman" w:eastAsia="Times New Roman" w:hAnsi="Times New Roman" w:cs="Times New Roman"/>
          <w:sz w:val="20"/>
          <w:szCs w:val="20"/>
        </w:rPr>
        <w:t>97  b</w:t>
      </w:r>
      <w:proofErr w:type="gramEnd"/>
      <w:r w:rsidRPr="00F7673C">
        <w:rPr>
          <w:rFonts w:ascii="Times New Roman" w:eastAsia="Times New Roman" w:hAnsi="Times New Roman" w:cs="Times New Roman"/>
          <w:sz w:val="20"/>
          <w:szCs w:val="20"/>
        </w:rPr>
        <w:t xml:space="preserve">= 2  c= 1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.25</w:t>
      </w:r>
    </w:p>
    <w:p w14:paraId="2DE001FA" w14:textId="2ECC9D18"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5B8A9C4"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3D42941" w14:textId="04D22751" w:rsidR="00E03DE2" w:rsidRDefault="00673A66" w:rsidP="00FE40D4">
      <w:pPr>
        <w:tabs>
          <w:tab w:val="left" w:pos="360"/>
        </w:tabs>
        <w:outlineLvl w:val="0"/>
      </w:pPr>
      <w:r>
        <w:rPr>
          <w:rFonts w:ascii="Times New Roman" w:eastAsia="Times New Roman" w:hAnsi="Times New Roman" w:cs="Times New Roman"/>
          <w:sz w:val="20"/>
          <w:szCs w:val="20"/>
        </w:rPr>
        <w:t>100</w:t>
      </w:r>
      <w:r w:rsidR="004352F8">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Systematically collecting data in real-world environments is the essence of which descriptive research method?</w:t>
      </w:r>
    </w:p>
    <w:p w14:paraId="1D3F5D5C" w14:textId="4DF1E429" w:rsidR="00E03DE2" w:rsidRDefault="00175816" w:rsidP="00F7673C">
      <w:pPr>
        <w:tabs>
          <w:tab w:val="left" w:pos="720"/>
        </w:tabs>
        <w:ind w:left="720"/>
      </w:pPr>
      <w:r>
        <w:rPr>
          <w:rFonts w:ascii="Times New Roman" w:eastAsia="Times New Roman" w:hAnsi="Times New Roman" w:cs="Times New Roman"/>
          <w:sz w:val="20"/>
          <w:szCs w:val="20"/>
        </w:rPr>
        <w:t>a) case studies</w:t>
      </w:r>
    </w:p>
    <w:p w14:paraId="22ED557C" w14:textId="77777777" w:rsidR="00E03DE2" w:rsidRDefault="00175816">
      <w:pPr>
        <w:tabs>
          <w:tab w:val="left" w:pos="720"/>
        </w:tabs>
      </w:pPr>
      <w:r>
        <w:rPr>
          <w:rFonts w:ascii="Times New Roman" w:eastAsia="Times New Roman" w:hAnsi="Times New Roman" w:cs="Times New Roman"/>
          <w:i/>
          <w:sz w:val="20"/>
          <w:szCs w:val="20"/>
        </w:rPr>
        <w:t>Incorrect. A case study is an in-depth analysis of one particular case or individual.</w:t>
      </w:r>
    </w:p>
    <w:p w14:paraId="05F53F55" w14:textId="53CAE46A" w:rsidR="00E03DE2" w:rsidRDefault="00175816" w:rsidP="00F7673C">
      <w:pPr>
        <w:tabs>
          <w:tab w:val="left" w:pos="720"/>
        </w:tabs>
        <w:ind w:left="720"/>
      </w:pPr>
      <w:r>
        <w:rPr>
          <w:rFonts w:ascii="Times New Roman" w:eastAsia="Times New Roman" w:hAnsi="Times New Roman" w:cs="Times New Roman"/>
          <w:sz w:val="20"/>
          <w:szCs w:val="20"/>
        </w:rPr>
        <w:t>b) naturalistic observation</w:t>
      </w:r>
    </w:p>
    <w:p w14:paraId="2C8B45B8" w14:textId="77777777" w:rsidR="00E03DE2" w:rsidRDefault="00175816">
      <w:pPr>
        <w:tabs>
          <w:tab w:val="left" w:pos="720"/>
        </w:tabs>
      </w:pPr>
      <w:r>
        <w:rPr>
          <w:rFonts w:ascii="Times New Roman" w:eastAsia="Times New Roman" w:hAnsi="Times New Roman" w:cs="Times New Roman"/>
          <w:i/>
          <w:sz w:val="20"/>
          <w:szCs w:val="20"/>
        </w:rPr>
        <w:t>Correct. Naturalistic observation involves observing behaviors as they take place in the real-world setting.</w:t>
      </w:r>
    </w:p>
    <w:p w14:paraId="75FE7344" w14:textId="29A9A973" w:rsidR="00E03DE2" w:rsidRDefault="00175816" w:rsidP="00F7673C">
      <w:pPr>
        <w:tabs>
          <w:tab w:val="left" w:pos="720"/>
        </w:tabs>
        <w:ind w:left="720"/>
      </w:pPr>
      <w:r>
        <w:rPr>
          <w:rFonts w:ascii="Times New Roman" w:eastAsia="Times New Roman" w:hAnsi="Times New Roman" w:cs="Times New Roman"/>
          <w:sz w:val="20"/>
          <w:szCs w:val="20"/>
        </w:rPr>
        <w:t>c) surveys</w:t>
      </w:r>
    </w:p>
    <w:p w14:paraId="3D98E639" w14:textId="6CD66CAD" w:rsidR="00E03DE2" w:rsidRDefault="00175816" w:rsidP="00F7673C">
      <w:pPr>
        <w:tabs>
          <w:tab w:val="left" w:pos="720"/>
        </w:tabs>
        <w:ind w:left="720"/>
      </w:pPr>
      <w:r>
        <w:rPr>
          <w:rFonts w:ascii="Times New Roman" w:eastAsia="Times New Roman" w:hAnsi="Times New Roman" w:cs="Times New Roman"/>
          <w:sz w:val="20"/>
          <w:szCs w:val="20"/>
        </w:rPr>
        <w:t>d) correlational research</w:t>
      </w:r>
    </w:p>
    <w:p w14:paraId="75C14CF9" w14:textId="18F0CB0D"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5F7A6910" w14:textId="30387E4E"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52F8">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35452817" w14:textId="373C4585" w:rsidR="001D207A" w:rsidRPr="00F7673C" w:rsidRDefault="005C76FB">
      <w:pPr>
        <w:tabs>
          <w:tab w:val="left" w:pos="36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2DC4EF8D" w14:textId="159ACE26" w:rsidR="00E03DE2" w:rsidRPr="001D207A" w:rsidRDefault="00E62789">
      <w:pPr>
        <w:tabs>
          <w:tab w:val="left" w:pos="36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776D4035" w14:textId="77777777" w:rsidR="001D207A" w:rsidRPr="00F7673C" w:rsidRDefault="001D207A" w:rsidP="001D207A">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7726BBB4" w14:textId="0252338E"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23FBCD2C"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A15E01A" w14:textId="2BCA8C55"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101</w:t>
      </w:r>
      <w:r w:rsidR="0086178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research method involves watching behaviors as they occur without intervening or altering the behaviors in any way?</w:t>
      </w:r>
    </w:p>
    <w:p w14:paraId="6443463F" w14:textId="1327B6F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case study </w:t>
      </w:r>
    </w:p>
    <w:p w14:paraId="03EAC1F2"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Case studies involve interacting with subjects, not just watching them, in order to get as much information about them as possible.</w:t>
      </w:r>
    </w:p>
    <w:p w14:paraId="601F1955" w14:textId="75A35E06"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experiment</w:t>
      </w:r>
    </w:p>
    <w:p w14:paraId="241BC977" w14:textId="175AF7C8"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correlational studies</w:t>
      </w:r>
    </w:p>
    <w:p w14:paraId="590CB02C" w14:textId="17E060D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naturalistic observation </w:t>
      </w:r>
    </w:p>
    <w:p w14:paraId="56CF6EEF"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Naturalistic observation involves watching behaviors without intervening. </w:t>
      </w:r>
    </w:p>
    <w:p w14:paraId="21DA749B" w14:textId="221D7E3C"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4341B192" w14:textId="4386E9CA"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861783">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5BAFC65D" w14:textId="45C788CB" w:rsidR="001D207A"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6EDFB6B1" w14:textId="6BC37154"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78C5EA05"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Skill Level: Remember the Facts</w:t>
      </w:r>
    </w:p>
    <w:p w14:paraId="17708569" w14:textId="77777777" w:rsidR="00E03DE2" w:rsidRPr="001D207A" w:rsidRDefault="00175816">
      <w:r w:rsidRPr="00F7673C">
        <w:rPr>
          <w:rFonts w:ascii="Times New Roman" w:eastAsia="Times New Roman" w:hAnsi="Times New Roman" w:cs="Times New Roman"/>
          <w:sz w:val="20"/>
          <w:szCs w:val="20"/>
        </w:rPr>
        <w:t xml:space="preserve">% correct 96      a= </w:t>
      </w:r>
      <w:proofErr w:type="gramStart"/>
      <w:r w:rsidRPr="00F7673C">
        <w:rPr>
          <w:rFonts w:ascii="Times New Roman" w:eastAsia="Times New Roman" w:hAnsi="Times New Roman" w:cs="Times New Roman"/>
          <w:sz w:val="20"/>
          <w:szCs w:val="20"/>
        </w:rPr>
        <w:t>1  b</w:t>
      </w:r>
      <w:proofErr w:type="gramEnd"/>
      <w:r w:rsidRPr="00F7673C">
        <w:rPr>
          <w:rFonts w:ascii="Times New Roman" w:eastAsia="Times New Roman" w:hAnsi="Times New Roman" w:cs="Times New Roman"/>
          <w:sz w:val="20"/>
          <w:szCs w:val="20"/>
        </w:rPr>
        <w:t xml:space="preserve">= 1  c= 2  d= 96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.33</w:t>
      </w:r>
    </w:p>
    <w:p w14:paraId="52BAD034" w14:textId="29C3C86B"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63D24A88"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F5D60E2" w14:textId="1DCE5D85" w:rsidR="00E03DE2" w:rsidRPr="00B87FE8" w:rsidRDefault="00673A66">
      <w:pPr>
        <w:widowControl w:val="0"/>
      </w:pPr>
      <w:r w:rsidRPr="00F7673C">
        <w:rPr>
          <w:rFonts w:ascii="Times New Roman" w:eastAsia="Times New Roman" w:hAnsi="Times New Roman" w:cs="Times New Roman"/>
          <w:sz w:val="20"/>
          <w:szCs w:val="20"/>
        </w:rPr>
        <w:t>102</w:t>
      </w:r>
      <w:r w:rsidR="00861783" w:rsidRPr="00B87FE8">
        <w:rPr>
          <w:rFonts w:ascii="Times New Roman" w:eastAsia="Times New Roman" w:hAnsi="Times New Roman" w:cs="Times New Roman"/>
          <w:sz w:val="20"/>
          <w:szCs w:val="20"/>
        </w:rPr>
        <w:t xml:space="preserve">. </w:t>
      </w:r>
      <w:r w:rsidR="00175816" w:rsidRPr="00B87FE8">
        <w:rPr>
          <w:rFonts w:ascii="Times New Roman" w:eastAsia="Times New Roman" w:hAnsi="Times New Roman" w:cs="Times New Roman"/>
          <w:sz w:val="20"/>
          <w:szCs w:val="20"/>
        </w:rPr>
        <w:t>When you watch dogs play in the park, or watch how your professors conduct their classes, you are engaging in a form of ________</w:t>
      </w:r>
      <w:r w:rsidR="00861783" w:rsidRPr="00B87FE8">
        <w:rPr>
          <w:rFonts w:ascii="Times New Roman" w:eastAsia="Times New Roman" w:hAnsi="Times New Roman" w:cs="Times New Roman"/>
          <w:sz w:val="20"/>
          <w:szCs w:val="20"/>
        </w:rPr>
        <w:t>__</w:t>
      </w:r>
      <w:r w:rsidR="00175816" w:rsidRPr="00B87FE8">
        <w:rPr>
          <w:rFonts w:ascii="Times New Roman" w:eastAsia="Times New Roman" w:hAnsi="Times New Roman" w:cs="Times New Roman"/>
          <w:sz w:val="20"/>
          <w:szCs w:val="20"/>
        </w:rPr>
        <w:t>.</w:t>
      </w:r>
    </w:p>
    <w:p w14:paraId="7C5A8641" w14:textId="4B55DC81" w:rsidR="00E03DE2" w:rsidRPr="00B87FE8" w:rsidRDefault="00175816" w:rsidP="00F7673C">
      <w:pPr>
        <w:widowControl w:val="0"/>
        <w:ind w:left="720"/>
      </w:pPr>
      <w:r w:rsidRPr="00B87FE8">
        <w:rPr>
          <w:rFonts w:ascii="Times New Roman" w:eastAsia="Times New Roman" w:hAnsi="Times New Roman" w:cs="Times New Roman"/>
          <w:sz w:val="20"/>
          <w:szCs w:val="20"/>
        </w:rPr>
        <w:t>a) case study research</w:t>
      </w:r>
    </w:p>
    <w:p w14:paraId="37DD68BF" w14:textId="77777777" w:rsidR="00E03DE2" w:rsidRPr="00B87FE8" w:rsidRDefault="00175816">
      <w:pPr>
        <w:widowControl w:val="0"/>
      </w:pPr>
      <w:r w:rsidRPr="00B87FE8">
        <w:rPr>
          <w:rFonts w:ascii="Times New Roman" w:eastAsia="Times New Roman" w:hAnsi="Times New Roman" w:cs="Times New Roman"/>
          <w:i/>
          <w:sz w:val="20"/>
          <w:szCs w:val="20"/>
        </w:rPr>
        <w:t>Incorrect. Case study research follows one person closely for a long period of time.</w:t>
      </w:r>
    </w:p>
    <w:p w14:paraId="4408280D" w14:textId="37F92412" w:rsidR="00E03DE2" w:rsidRPr="00B87FE8" w:rsidRDefault="00175816" w:rsidP="00F7673C">
      <w:pPr>
        <w:widowControl w:val="0"/>
        <w:ind w:left="720"/>
      </w:pPr>
      <w:r w:rsidRPr="00B87FE8">
        <w:rPr>
          <w:rFonts w:ascii="Times New Roman" w:eastAsia="Times New Roman" w:hAnsi="Times New Roman" w:cs="Times New Roman"/>
          <w:sz w:val="20"/>
          <w:szCs w:val="20"/>
        </w:rPr>
        <w:t>b) naturalistic observation</w:t>
      </w:r>
    </w:p>
    <w:p w14:paraId="07F54B33" w14:textId="77777777" w:rsidR="00E03DE2" w:rsidRPr="00B87FE8" w:rsidRDefault="00175816">
      <w:pPr>
        <w:widowControl w:val="0"/>
      </w:pPr>
      <w:r w:rsidRPr="00B87FE8">
        <w:rPr>
          <w:rFonts w:ascii="Times New Roman" w:eastAsia="Times New Roman" w:hAnsi="Times New Roman" w:cs="Times New Roman"/>
          <w:i/>
          <w:sz w:val="20"/>
          <w:szCs w:val="20"/>
        </w:rPr>
        <w:t>Correct. In naturalistic observation, you are just watching—that is, observing.</w:t>
      </w:r>
    </w:p>
    <w:p w14:paraId="68529A26" w14:textId="6BE98CE5" w:rsidR="00E03DE2" w:rsidRPr="00B87FE8" w:rsidRDefault="00175816" w:rsidP="00F7673C">
      <w:pPr>
        <w:widowControl w:val="0"/>
        <w:ind w:left="720"/>
      </w:pPr>
      <w:r w:rsidRPr="00B87FE8">
        <w:rPr>
          <w:rFonts w:ascii="Times New Roman" w:eastAsia="Times New Roman" w:hAnsi="Times New Roman" w:cs="Times New Roman"/>
          <w:sz w:val="20"/>
          <w:szCs w:val="20"/>
        </w:rPr>
        <w:t>c) survey research</w:t>
      </w:r>
    </w:p>
    <w:p w14:paraId="43F08D9B" w14:textId="79CF1C88" w:rsidR="00E03DE2" w:rsidRPr="00B87FE8" w:rsidRDefault="00175816" w:rsidP="00F7673C">
      <w:pPr>
        <w:widowControl w:val="0"/>
        <w:ind w:left="720"/>
      </w:pPr>
      <w:r w:rsidRPr="00B87FE8">
        <w:rPr>
          <w:rFonts w:ascii="Times New Roman" w:eastAsia="Times New Roman" w:hAnsi="Times New Roman" w:cs="Times New Roman"/>
          <w:sz w:val="20"/>
          <w:szCs w:val="20"/>
        </w:rPr>
        <w:t>d) psychometric study</w:t>
      </w:r>
    </w:p>
    <w:p w14:paraId="13B2E6AB" w14:textId="2F6C3C9B"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CD6E6D4" w14:textId="024EAA70"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861783" w:rsidRPr="00B87FE8">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5B7EB3AD" w14:textId="486F2F29" w:rsidR="001D207A" w:rsidRPr="00B87FE8"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87FE8">
        <w:rPr>
          <w:rFonts w:ascii="Times New Roman" w:eastAsia="Times New Roman" w:hAnsi="Times New Roman" w:cs="Times New Roman"/>
          <w:sz w:val="20"/>
          <w:szCs w:val="20"/>
        </w:rPr>
        <w:t>Topic: 1.7 Descriptive Methods</w:t>
      </w:r>
    </w:p>
    <w:p w14:paraId="7E753910" w14:textId="29E06C7A" w:rsidR="00E03DE2" w:rsidRPr="00B87FE8"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47211711"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721B1F22" w14:textId="77777777" w:rsidR="00E03DE2" w:rsidRPr="00B87FE8" w:rsidRDefault="00175816">
      <w:r w:rsidRPr="00F7673C">
        <w:rPr>
          <w:rFonts w:ascii="Times New Roman" w:eastAsia="Times New Roman" w:hAnsi="Times New Roman" w:cs="Times New Roman"/>
          <w:sz w:val="20"/>
          <w:szCs w:val="20"/>
        </w:rPr>
        <w:t xml:space="preserve">% correct 96      a= </w:t>
      </w:r>
      <w:proofErr w:type="gramStart"/>
      <w:r w:rsidRPr="00F7673C">
        <w:rPr>
          <w:rFonts w:ascii="Times New Roman" w:eastAsia="Times New Roman" w:hAnsi="Times New Roman" w:cs="Times New Roman"/>
          <w:sz w:val="20"/>
          <w:szCs w:val="20"/>
        </w:rPr>
        <w:t>2  b</w:t>
      </w:r>
      <w:proofErr w:type="gramEnd"/>
      <w:r w:rsidRPr="00F7673C">
        <w:rPr>
          <w:rFonts w:ascii="Times New Roman" w:eastAsia="Times New Roman" w:hAnsi="Times New Roman" w:cs="Times New Roman"/>
          <w:sz w:val="20"/>
          <w:szCs w:val="20"/>
        </w:rPr>
        <w:t xml:space="preserve">= 96  c= 1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.20</w:t>
      </w:r>
    </w:p>
    <w:p w14:paraId="1586532A" w14:textId="1EED389F"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00371335">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5D3136D1"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441488E" w14:textId="0D618BB7"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103</w:t>
      </w:r>
      <w:r w:rsidR="00861783">
        <w:rPr>
          <w:rFonts w:ascii="Times New Roman" w:eastAsia="Times New Roman" w:hAnsi="Times New Roman" w:cs="Times New Roman"/>
          <w:sz w:val="20"/>
          <w:szCs w:val="20"/>
        </w:rPr>
        <w:t xml:space="preserve">. Dexter </w:t>
      </w:r>
      <w:r w:rsidR="00175816">
        <w:rPr>
          <w:rFonts w:ascii="Times New Roman" w:eastAsia="Times New Roman" w:hAnsi="Times New Roman" w:cs="Times New Roman"/>
          <w:sz w:val="20"/>
          <w:szCs w:val="20"/>
        </w:rPr>
        <w:t xml:space="preserve">conducted a naturalistic observation as a project for a psychology class. He observed the interactions of parents and children at a restaurant. Many of the people he observed seemed to notice him. When </w:t>
      </w:r>
      <w:r w:rsidR="00861783">
        <w:rPr>
          <w:rFonts w:ascii="Times New Roman" w:eastAsia="Times New Roman" w:hAnsi="Times New Roman" w:cs="Times New Roman"/>
          <w:sz w:val="20"/>
          <w:szCs w:val="20"/>
        </w:rPr>
        <w:t xml:space="preserve">Dexter </w:t>
      </w:r>
      <w:r w:rsidR="00175816">
        <w:rPr>
          <w:rFonts w:ascii="Times New Roman" w:eastAsia="Times New Roman" w:hAnsi="Times New Roman" w:cs="Times New Roman"/>
          <w:sz w:val="20"/>
          <w:szCs w:val="20"/>
        </w:rPr>
        <w:t>described his work to his teacher, she suggested he find out more about the ________</w:t>
      </w:r>
      <w:r w:rsidR="00861783">
        <w:rPr>
          <w:rFonts w:ascii="Times New Roman" w:eastAsia="Times New Roman" w:hAnsi="Times New Roman" w:cs="Times New Roman"/>
          <w:sz w:val="20"/>
          <w:szCs w:val="20"/>
        </w:rPr>
        <w:t>__ effect</w:t>
      </w:r>
      <w:r w:rsidR="00175816">
        <w:rPr>
          <w:rFonts w:ascii="Times New Roman" w:eastAsia="Times New Roman" w:hAnsi="Times New Roman" w:cs="Times New Roman"/>
          <w:sz w:val="20"/>
          <w:szCs w:val="20"/>
        </w:rPr>
        <w:t>.</w:t>
      </w:r>
    </w:p>
    <w:p w14:paraId="67894680" w14:textId="2A263110"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restaurant</w:t>
      </w:r>
    </w:p>
    <w:p w14:paraId="18629151" w14:textId="08B25CB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parent</w:t>
      </w:r>
    </w:p>
    <w:p w14:paraId="186D8AB9" w14:textId="73BC339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butterfly</w:t>
      </w:r>
    </w:p>
    <w:p w14:paraId="3D6F9AD2"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There is no psychological concept known as the butterfly effect. </w:t>
      </w:r>
    </w:p>
    <w:p w14:paraId="7D934C4B" w14:textId="25A3C4E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observer</w:t>
      </w:r>
    </w:p>
    <w:p w14:paraId="16E2C991" w14:textId="16C4A43D"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In noticing </w:t>
      </w:r>
      <w:r w:rsidR="00861783">
        <w:rPr>
          <w:rFonts w:ascii="Times New Roman" w:eastAsia="Times New Roman" w:hAnsi="Times New Roman" w:cs="Times New Roman"/>
          <w:i/>
          <w:sz w:val="20"/>
          <w:szCs w:val="20"/>
        </w:rPr>
        <w:t>Dexter</w:t>
      </w:r>
      <w:r>
        <w:rPr>
          <w:rFonts w:ascii="Times New Roman" w:eastAsia="Times New Roman" w:hAnsi="Times New Roman" w:cs="Times New Roman"/>
          <w:i/>
          <w:sz w:val="20"/>
          <w:szCs w:val="20"/>
        </w:rPr>
        <w:t>, the parents may have realized they were being observed, which might have affected their behavior due to the observer effect.</w:t>
      </w:r>
    </w:p>
    <w:p w14:paraId="54B811EF" w14:textId="0FB54D43"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611B474B" w14:textId="09787279"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861783">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6715C3D6" w14:textId="54777D7D" w:rsidR="001D207A"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155B7DF2" w14:textId="28B062C3"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1AD7E26A"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71FB5E37" w14:textId="6CCC3E88"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00371335">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535A51C0" w14:textId="77777777" w:rsidR="00E03DE2" w:rsidRPr="00E049E5" w:rsidRDefault="00E03DE2"/>
    <w:p w14:paraId="362E078B" w14:textId="608B577D" w:rsidR="00E03DE2" w:rsidRDefault="00673A66">
      <w:r>
        <w:rPr>
          <w:rFonts w:ascii="Times New Roman" w:eastAsia="Times New Roman" w:hAnsi="Times New Roman" w:cs="Times New Roman"/>
          <w:sz w:val="20"/>
          <w:szCs w:val="20"/>
        </w:rPr>
        <w:t>104</w:t>
      </w:r>
      <w:r w:rsidR="0086178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Dr. </w:t>
      </w:r>
      <w:r w:rsidR="00861783">
        <w:rPr>
          <w:rFonts w:ascii="Times New Roman" w:eastAsia="Times New Roman" w:hAnsi="Times New Roman" w:cs="Times New Roman"/>
          <w:sz w:val="20"/>
          <w:szCs w:val="20"/>
        </w:rPr>
        <w:t>Sutton</w:t>
      </w:r>
      <w:r w:rsidR="00175816">
        <w:rPr>
          <w:rFonts w:ascii="Times New Roman" w:eastAsia="Times New Roman" w:hAnsi="Times New Roman" w:cs="Times New Roman"/>
          <w:sz w:val="20"/>
          <w:szCs w:val="20"/>
        </w:rPr>
        <w:t>-Smith is conducting research in Kenya into the ways that mothers and their toddlers interact throughout the day. Given the purpose of her study, it is most likely that she is engaged in ________</w:t>
      </w:r>
      <w:r w:rsidR="0086178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1EE44088" w14:textId="77777777" w:rsidR="00E03DE2" w:rsidRDefault="00175816" w:rsidP="00F7673C">
      <w:pPr>
        <w:ind w:left="720"/>
      </w:pPr>
      <w:r>
        <w:rPr>
          <w:rFonts w:ascii="Times New Roman" w:eastAsia="Times New Roman" w:hAnsi="Times New Roman" w:cs="Times New Roman"/>
          <w:sz w:val="20"/>
          <w:szCs w:val="20"/>
        </w:rPr>
        <w:t>a) naturalistic observation</w:t>
      </w:r>
    </w:p>
    <w:p w14:paraId="358C5D80" w14:textId="77777777" w:rsidR="00E03DE2" w:rsidRDefault="00175816">
      <w:r>
        <w:rPr>
          <w:rFonts w:ascii="Times New Roman" w:eastAsia="Times New Roman" w:hAnsi="Times New Roman" w:cs="Times New Roman"/>
          <w:i/>
          <w:sz w:val="20"/>
          <w:szCs w:val="20"/>
        </w:rPr>
        <w:t xml:space="preserve">Correct. Naturalistic observation involves observing and describing, which is what the doctor seeks to do. </w:t>
      </w:r>
    </w:p>
    <w:p w14:paraId="64EBC4E6" w14:textId="77777777" w:rsidR="00E03DE2" w:rsidRDefault="00175816" w:rsidP="00F7673C">
      <w:pPr>
        <w:ind w:left="720"/>
      </w:pPr>
      <w:r>
        <w:rPr>
          <w:rFonts w:ascii="Times New Roman" w:eastAsia="Times New Roman" w:hAnsi="Times New Roman" w:cs="Times New Roman"/>
          <w:sz w:val="20"/>
          <w:szCs w:val="20"/>
        </w:rPr>
        <w:t>b) laboratory observation</w:t>
      </w:r>
    </w:p>
    <w:p w14:paraId="43ED9DBF" w14:textId="5CA82E26" w:rsidR="00E03DE2" w:rsidRDefault="00175816" w:rsidP="00F7673C">
      <w:pPr>
        <w:ind w:left="720"/>
      </w:pPr>
      <w:r>
        <w:rPr>
          <w:rFonts w:ascii="Times New Roman" w:eastAsia="Times New Roman" w:hAnsi="Times New Roman" w:cs="Times New Roman"/>
          <w:sz w:val="20"/>
          <w:szCs w:val="20"/>
        </w:rPr>
        <w:t>c) case study research</w:t>
      </w:r>
    </w:p>
    <w:p w14:paraId="0DC97B56" w14:textId="77777777" w:rsidR="00E03DE2" w:rsidRDefault="00175816">
      <w:r>
        <w:rPr>
          <w:rFonts w:ascii="Times New Roman" w:eastAsia="Times New Roman" w:hAnsi="Times New Roman" w:cs="Times New Roman"/>
          <w:i/>
          <w:sz w:val="20"/>
          <w:szCs w:val="20"/>
        </w:rPr>
        <w:t xml:space="preserve">Incorrect. Case study research focuses on one subject at a time and involves more than simple observation and description. </w:t>
      </w:r>
    </w:p>
    <w:p w14:paraId="058D48A5" w14:textId="3AFF5C8B" w:rsidR="00E03DE2" w:rsidRDefault="00175816" w:rsidP="00F7673C">
      <w:pPr>
        <w:ind w:left="720"/>
      </w:pPr>
      <w:r>
        <w:rPr>
          <w:rFonts w:ascii="Times New Roman" w:eastAsia="Times New Roman" w:hAnsi="Times New Roman" w:cs="Times New Roman"/>
          <w:sz w:val="20"/>
          <w:szCs w:val="20"/>
        </w:rPr>
        <w:t>d) experimental research</w:t>
      </w:r>
    </w:p>
    <w:p w14:paraId="7321A38E" w14:textId="5F75E49D"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65AAC2A3" w14:textId="663D3DED"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861783">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62517B97" w14:textId="0CBD5833" w:rsidR="001D207A"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1828907A" w14:textId="5C81A5B8"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4B71A847"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73B4414" w14:textId="567DA5A8"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00371335">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67AF901A" w14:textId="77777777" w:rsidR="00E03DE2" w:rsidRPr="00E049E5" w:rsidRDefault="00E03DE2">
      <w:pPr>
        <w:widowControl w:val="0"/>
      </w:pPr>
    </w:p>
    <w:p w14:paraId="62FCD1B3" w14:textId="399148D5"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105</w:t>
      </w:r>
      <w:r w:rsidR="00861783">
        <w:rPr>
          <w:rFonts w:ascii="Times New Roman" w:eastAsia="Times New Roman" w:hAnsi="Times New Roman" w:cs="Times New Roman"/>
          <w:sz w:val="20"/>
          <w:szCs w:val="20"/>
        </w:rPr>
        <w:t xml:space="preserve">. </w:t>
      </w:r>
      <w:r w:rsidR="007C3E41">
        <w:rPr>
          <w:rFonts w:ascii="Times New Roman" w:eastAsia="Times New Roman" w:hAnsi="Times New Roman" w:cs="Times New Roman"/>
          <w:sz w:val="20"/>
          <w:szCs w:val="20"/>
        </w:rPr>
        <w:t>Zoe</w:t>
      </w:r>
      <w:r w:rsidR="00175816">
        <w:rPr>
          <w:rFonts w:ascii="Times New Roman" w:eastAsia="Times New Roman" w:hAnsi="Times New Roman" w:cs="Times New Roman"/>
          <w:sz w:val="20"/>
          <w:szCs w:val="20"/>
        </w:rPr>
        <w:t xml:space="preserve"> wanted to study the effects of having the oldest child in a family go off to college. She decided to use her own family after her brother </w:t>
      </w:r>
      <w:r w:rsidR="00576003">
        <w:rPr>
          <w:rFonts w:ascii="Times New Roman" w:eastAsia="Times New Roman" w:hAnsi="Times New Roman" w:cs="Times New Roman"/>
          <w:sz w:val="20"/>
          <w:szCs w:val="20"/>
        </w:rPr>
        <w:t>left for</w:t>
      </w:r>
      <w:r w:rsidR="00175816">
        <w:rPr>
          <w:rFonts w:ascii="Times New Roman" w:eastAsia="Times New Roman" w:hAnsi="Times New Roman" w:cs="Times New Roman"/>
          <w:sz w:val="20"/>
          <w:szCs w:val="20"/>
        </w:rPr>
        <w:t xml:space="preserve"> a college in </w:t>
      </w:r>
      <w:r w:rsidR="00576003">
        <w:rPr>
          <w:rFonts w:ascii="Times New Roman" w:eastAsia="Times New Roman" w:hAnsi="Times New Roman" w:cs="Times New Roman"/>
          <w:sz w:val="20"/>
          <w:szCs w:val="20"/>
        </w:rPr>
        <w:t>Spain</w:t>
      </w:r>
      <w:r w:rsidR="00175816">
        <w:rPr>
          <w:rFonts w:ascii="Times New Roman" w:eastAsia="Times New Roman" w:hAnsi="Times New Roman" w:cs="Times New Roman"/>
          <w:sz w:val="20"/>
          <w:szCs w:val="20"/>
        </w:rPr>
        <w:t xml:space="preserve">. She took notes each day on her parents’ behavior and kept a diary on her own reactions. </w:t>
      </w:r>
      <w:r w:rsidR="00576003">
        <w:rPr>
          <w:rFonts w:ascii="Times New Roman" w:eastAsia="Times New Roman" w:hAnsi="Times New Roman" w:cs="Times New Roman"/>
          <w:sz w:val="20"/>
          <w:szCs w:val="20"/>
        </w:rPr>
        <w:t xml:space="preserve">Zoe </w:t>
      </w:r>
      <w:r w:rsidR="00175816">
        <w:rPr>
          <w:rFonts w:ascii="Times New Roman" w:eastAsia="Times New Roman" w:hAnsi="Times New Roman" w:cs="Times New Roman"/>
          <w:sz w:val="20"/>
          <w:szCs w:val="20"/>
        </w:rPr>
        <w:t>was using the technique called ________</w:t>
      </w:r>
      <w:r w:rsidR="0057600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18059D3E" w14:textId="15A3F503"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participant observation</w:t>
      </w:r>
    </w:p>
    <w:p w14:paraId="2A6E0581" w14:textId="4DFB4191"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Since </w:t>
      </w:r>
      <w:r w:rsidR="00576003">
        <w:rPr>
          <w:rFonts w:ascii="Times New Roman" w:eastAsia="Times New Roman" w:hAnsi="Times New Roman" w:cs="Times New Roman"/>
          <w:i/>
          <w:sz w:val="20"/>
          <w:szCs w:val="20"/>
        </w:rPr>
        <w:t xml:space="preserve">Zoe </w:t>
      </w:r>
      <w:r>
        <w:rPr>
          <w:rFonts w:ascii="Times New Roman" w:eastAsia="Times New Roman" w:hAnsi="Times New Roman" w:cs="Times New Roman"/>
          <w:i/>
          <w:sz w:val="20"/>
          <w:szCs w:val="20"/>
        </w:rPr>
        <w:t>was part of the family she was observing, she was a participant observer.</w:t>
      </w:r>
    </w:p>
    <w:p w14:paraId="59D5DF42" w14:textId="3B0F2A7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family survey</w:t>
      </w:r>
    </w:p>
    <w:p w14:paraId="7CE2C60F" w14:textId="4FDD32C8"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observer bias</w:t>
      </w:r>
    </w:p>
    <w:p w14:paraId="22D51A8C" w14:textId="73F1FFCA"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Although </w:t>
      </w:r>
      <w:r w:rsidR="00576003">
        <w:rPr>
          <w:rFonts w:ascii="Times New Roman" w:eastAsia="Times New Roman" w:hAnsi="Times New Roman" w:cs="Times New Roman"/>
          <w:i/>
          <w:sz w:val="20"/>
          <w:szCs w:val="20"/>
        </w:rPr>
        <w:t xml:space="preserve">Zoe </w:t>
      </w:r>
      <w:r>
        <w:rPr>
          <w:rFonts w:ascii="Times New Roman" w:eastAsia="Times New Roman" w:hAnsi="Times New Roman" w:cs="Times New Roman"/>
          <w:i/>
          <w:sz w:val="20"/>
          <w:szCs w:val="20"/>
        </w:rPr>
        <w:t>was a family member, there was no indication in the information given that she had any opinion one way or another.</w:t>
      </w:r>
    </w:p>
    <w:p w14:paraId="64683251" w14:textId="25EEE01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attribution effect</w:t>
      </w:r>
    </w:p>
    <w:p w14:paraId="6C8C67A2" w14:textId="5D0C6366"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27DF492A" w14:textId="38CD8574"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861783">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6EC3A93B" w14:textId="3E6C3007" w:rsidR="001D207A"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0C5F35E1" w14:textId="3029E492"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3C2EE994"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BA2B428" w14:textId="3F857FCB"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371335">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371335" w:rsidRPr="003D2314">
        <w:rPr>
          <w:rFonts w:ascii="Times New Roman" w:hAnsi="Times New Roman" w:cs="Times New Roman"/>
          <w:sz w:val="20"/>
          <w:szCs w:val="20"/>
        </w:rPr>
        <w:t>1.3 Desc</w:t>
      </w:r>
      <w:r w:rsidR="00371335">
        <w:rPr>
          <w:rFonts w:ascii="Times New Roman" w:hAnsi="Times New Roman" w:cs="Times New Roman"/>
          <w:sz w:val="20"/>
          <w:szCs w:val="20"/>
        </w:rPr>
        <w:t>ribe applications of psychology</w:t>
      </w:r>
      <w:r w:rsidR="00371335">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6BE63DF1"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9D3C63D" w14:textId="4E64338B"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106</w:t>
      </w:r>
      <w:r w:rsidR="00861783">
        <w:rPr>
          <w:rFonts w:ascii="Times New Roman" w:eastAsia="Times New Roman" w:hAnsi="Times New Roman" w:cs="Times New Roman"/>
          <w:sz w:val="20"/>
          <w:szCs w:val="20"/>
        </w:rPr>
        <w:t xml:space="preserve">. </w:t>
      </w:r>
      <w:r w:rsidR="007C3E41">
        <w:rPr>
          <w:rFonts w:ascii="Times New Roman" w:eastAsia="Times New Roman" w:hAnsi="Times New Roman" w:cs="Times New Roman"/>
          <w:sz w:val="20"/>
          <w:szCs w:val="20"/>
        </w:rPr>
        <w:t>Kerri</w:t>
      </w:r>
      <w:r w:rsidR="00175816">
        <w:rPr>
          <w:rFonts w:ascii="Times New Roman" w:eastAsia="Times New Roman" w:hAnsi="Times New Roman" w:cs="Times New Roman"/>
          <w:sz w:val="20"/>
          <w:szCs w:val="20"/>
        </w:rPr>
        <w:t xml:space="preserve"> believes that people who eat at McDonald’s are overweight, so she decides to do a naturalistic observation of people eat</w:t>
      </w:r>
      <w:r w:rsidR="00576003">
        <w:rPr>
          <w:rFonts w:ascii="Times New Roman" w:eastAsia="Times New Roman" w:hAnsi="Times New Roman" w:cs="Times New Roman"/>
          <w:sz w:val="20"/>
          <w:szCs w:val="20"/>
        </w:rPr>
        <w:t>ing</w:t>
      </w:r>
      <w:r w:rsidR="00175816">
        <w:rPr>
          <w:rFonts w:ascii="Times New Roman" w:eastAsia="Times New Roman" w:hAnsi="Times New Roman" w:cs="Times New Roman"/>
          <w:sz w:val="20"/>
          <w:szCs w:val="20"/>
        </w:rPr>
        <w:t xml:space="preserve"> at McDonald’s. What should most concern us about </w:t>
      </w:r>
      <w:r w:rsidR="007C3E41">
        <w:rPr>
          <w:rFonts w:ascii="Times New Roman" w:eastAsia="Times New Roman" w:hAnsi="Times New Roman" w:cs="Times New Roman"/>
          <w:sz w:val="20"/>
          <w:szCs w:val="20"/>
        </w:rPr>
        <w:t xml:space="preserve">Kerri’s </w:t>
      </w:r>
      <w:r w:rsidR="00175816">
        <w:rPr>
          <w:rFonts w:ascii="Times New Roman" w:eastAsia="Times New Roman" w:hAnsi="Times New Roman" w:cs="Times New Roman"/>
          <w:sz w:val="20"/>
          <w:szCs w:val="20"/>
        </w:rPr>
        <w:t>observations?</w:t>
      </w:r>
    </w:p>
    <w:p w14:paraId="4C6915A9" w14:textId="751A37BB"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the observer </w:t>
      </w:r>
      <w:proofErr w:type="gramStart"/>
      <w:r>
        <w:rPr>
          <w:rFonts w:ascii="Times New Roman" w:eastAsia="Times New Roman" w:hAnsi="Times New Roman" w:cs="Times New Roman"/>
          <w:sz w:val="20"/>
          <w:szCs w:val="20"/>
        </w:rPr>
        <w:t>effect</w:t>
      </w:r>
      <w:proofErr w:type="gramEnd"/>
    </w:p>
    <w:p w14:paraId="7670C5D7" w14:textId="09D8F1C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The observer effect would come into play only if the McDonald’s customers were to become aware of </w:t>
      </w:r>
      <w:r w:rsidR="007C3E41">
        <w:rPr>
          <w:rFonts w:ascii="Times New Roman" w:eastAsia="Times New Roman" w:hAnsi="Times New Roman" w:cs="Times New Roman"/>
          <w:i/>
          <w:sz w:val="20"/>
          <w:szCs w:val="20"/>
        </w:rPr>
        <w:t xml:space="preserve">Kerri </w:t>
      </w:r>
      <w:r>
        <w:rPr>
          <w:rFonts w:ascii="Times New Roman" w:eastAsia="Times New Roman" w:hAnsi="Times New Roman" w:cs="Times New Roman"/>
          <w:i/>
          <w:sz w:val="20"/>
          <w:szCs w:val="20"/>
        </w:rPr>
        <w:t xml:space="preserve">observing them. </w:t>
      </w:r>
    </w:p>
    <w:p w14:paraId="5F62B3F4" w14:textId="62C0280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the bystander </w:t>
      </w:r>
      <w:proofErr w:type="gramStart"/>
      <w:r>
        <w:rPr>
          <w:rFonts w:ascii="Times New Roman" w:eastAsia="Times New Roman" w:hAnsi="Times New Roman" w:cs="Times New Roman"/>
          <w:sz w:val="20"/>
          <w:szCs w:val="20"/>
        </w:rPr>
        <w:t>effect</w:t>
      </w:r>
      <w:proofErr w:type="gramEnd"/>
    </w:p>
    <w:p w14:paraId="689E7260" w14:textId="00CD3C8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observer bias</w:t>
      </w:r>
    </w:p>
    <w:p w14:paraId="2196CBCE" w14:textId="5C97337F"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w:t>
      </w:r>
      <w:r w:rsidR="007C3E41">
        <w:rPr>
          <w:rFonts w:ascii="Times New Roman" w:eastAsia="Times New Roman" w:hAnsi="Times New Roman" w:cs="Times New Roman"/>
          <w:i/>
          <w:sz w:val="20"/>
          <w:szCs w:val="20"/>
        </w:rPr>
        <w:t xml:space="preserve">Kerri </w:t>
      </w:r>
      <w:r>
        <w:rPr>
          <w:rFonts w:ascii="Times New Roman" w:eastAsia="Times New Roman" w:hAnsi="Times New Roman" w:cs="Times New Roman"/>
          <w:i/>
          <w:sz w:val="20"/>
          <w:szCs w:val="20"/>
        </w:rPr>
        <w:t xml:space="preserve">has a bias about McDonald’s customers, which might affect her observations due to a phenomenon known as observer bias. </w:t>
      </w:r>
    </w:p>
    <w:p w14:paraId="31156C23" w14:textId="2F9F7B0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subject bias</w:t>
      </w:r>
    </w:p>
    <w:p w14:paraId="5DAAF4A3" w14:textId="0F4862A0" w:rsidR="00C062D5" w:rsidRPr="00F7673C" w:rsidRDefault="00C062D5">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66B29303" w14:textId="4E0ACC17" w:rsidR="00E62789" w:rsidRPr="00F7673C" w:rsidRDefault="001D207A">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Objective:</w:t>
      </w:r>
      <w:r w:rsidR="00175816" w:rsidRPr="00F7673C">
        <w:rPr>
          <w:rFonts w:ascii="Times New Roman" w:eastAsia="Times New Roman" w:hAnsi="Times New Roman" w:cs="Times New Roman"/>
          <w:sz w:val="20"/>
          <w:szCs w:val="20"/>
        </w:rPr>
        <w:t xml:space="preserve"> 1.</w:t>
      </w:r>
      <w:r w:rsidR="00861783">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125C26AC" w14:textId="1700FAA6" w:rsidR="001D207A" w:rsidRPr="00F7673C" w:rsidRDefault="005C76FB" w:rsidP="001D207A">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1DE24D70" w14:textId="6BBEBBB8" w:rsidR="00E03DE2" w:rsidRPr="001D207A" w:rsidRDefault="00E62789">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5D3F6337" w14:textId="77777777" w:rsidR="001D207A" w:rsidRPr="00F7673C" w:rsidRDefault="001D207A" w:rsidP="001D207A">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0DC1898C" w14:textId="77777777" w:rsidR="00E03DE2" w:rsidRPr="001D207A" w:rsidRDefault="00175816">
      <w:r w:rsidRPr="00F7673C">
        <w:rPr>
          <w:rFonts w:ascii="Times New Roman" w:eastAsia="Times New Roman" w:hAnsi="Times New Roman" w:cs="Times New Roman"/>
          <w:sz w:val="20"/>
          <w:szCs w:val="20"/>
        </w:rPr>
        <w:t xml:space="preserve">% correct 74      a= </w:t>
      </w:r>
      <w:proofErr w:type="gramStart"/>
      <w:r w:rsidRPr="00F7673C">
        <w:rPr>
          <w:rFonts w:ascii="Times New Roman" w:eastAsia="Times New Roman" w:hAnsi="Times New Roman" w:cs="Times New Roman"/>
          <w:sz w:val="20"/>
          <w:szCs w:val="20"/>
        </w:rPr>
        <w:t>15  b</w:t>
      </w:r>
      <w:proofErr w:type="gramEnd"/>
      <w:r w:rsidRPr="00F7673C">
        <w:rPr>
          <w:rFonts w:ascii="Times New Roman" w:eastAsia="Times New Roman" w:hAnsi="Times New Roman" w:cs="Times New Roman"/>
          <w:sz w:val="20"/>
          <w:szCs w:val="20"/>
        </w:rPr>
        <w:t xml:space="preserve">= 2  c= 74  d= 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.21</w:t>
      </w:r>
    </w:p>
    <w:p w14:paraId="54C67AC1" w14:textId="0F44772F"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8D248F" w:rsidRPr="003D2314">
        <w:rPr>
          <w:rFonts w:ascii="Times New Roman" w:hAnsi="Times New Roman" w:cs="Times New Roman"/>
          <w:sz w:val="20"/>
          <w:szCs w:val="20"/>
        </w:rPr>
        <w:t>1.3 Desc</w:t>
      </w:r>
      <w:r w:rsidR="008D248F">
        <w:rPr>
          <w:rFonts w:ascii="Times New Roman" w:hAnsi="Times New Roman" w:cs="Times New Roman"/>
          <w:sz w:val="20"/>
          <w:szCs w:val="20"/>
        </w:rPr>
        <w:t>ribe applications of psychology</w:t>
      </w:r>
      <w:r w:rsidR="008D248F">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5D600F1C"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68DB05A" w14:textId="1AF6BA34" w:rsidR="00E03DE2" w:rsidRDefault="00673A66">
      <w:r>
        <w:rPr>
          <w:rFonts w:ascii="Times New Roman" w:eastAsia="Times New Roman" w:hAnsi="Times New Roman" w:cs="Times New Roman"/>
          <w:sz w:val="20"/>
          <w:szCs w:val="20"/>
        </w:rPr>
        <w:t>107</w:t>
      </w:r>
      <w:r w:rsidR="0057600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detailed description of a particular individual being studied or treated is called a ________</w:t>
      </w:r>
      <w:r w:rsidR="0057600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4B35B70" w14:textId="31C80044" w:rsidR="00E03DE2" w:rsidRDefault="00175816" w:rsidP="00F7673C">
      <w:pPr>
        <w:tabs>
          <w:tab w:val="left" w:pos="720"/>
        </w:tabs>
        <w:ind w:left="720"/>
      </w:pPr>
      <w:r>
        <w:rPr>
          <w:rFonts w:ascii="Times New Roman" w:eastAsia="Times New Roman" w:hAnsi="Times New Roman" w:cs="Times New Roman"/>
          <w:sz w:val="20"/>
          <w:szCs w:val="20"/>
        </w:rPr>
        <w:t>a) representative sample</w:t>
      </w:r>
    </w:p>
    <w:p w14:paraId="4FC7C35C" w14:textId="60BEFD21" w:rsidR="00E03DE2" w:rsidRDefault="00175816" w:rsidP="00F7673C">
      <w:pPr>
        <w:tabs>
          <w:tab w:val="left" w:pos="720"/>
        </w:tabs>
        <w:ind w:left="720"/>
      </w:pPr>
      <w:r>
        <w:rPr>
          <w:rFonts w:ascii="Times New Roman" w:eastAsia="Times New Roman" w:hAnsi="Times New Roman" w:cs="Times New Roman"/>
          <w:sz w:val="20"/>
          <w:szCs w:val="20"/>
        </w:rPr>
        <w:t>b) case study</w:t>
      </w:r>
    </w:p>
    <w:p w14:paraId="3D9E7AF0" w14:textId="77777777" w:rsidR="00E03DE2" w:rsidRDefault="00175816">
      <w:pPr>
        <w:tabs>
          <w:tab w:val="left" w:pos="720"/>
        </w:tabs>
        <w:ind w:left="1080" w:hanging="1080"/>
      </w:pPr>
      <w:r>
        <w:rPr>
          <w:rFonts w:ascii="Times New Roman" w:eastAsia="Times New Roman" w:hAnsi="Times New Roman" w:cs="Times New Roman"/>
          <w:i/>
          <w:sz w:val="20"/>
          <w:szCs w:val="20"/>
        </w:rPr>
        <w:t>Correct.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 case study involves a detailed description of a particular individual.</w:t>
      </w:r>
    </w:p>
    <w:p w14:paraId="03DF0CDA" w14:textId="1A01BF52" w:rsidR="00E03DE2" w:rsidRDefault="00175816" w:rsidP="00F7673C">
      <w:pPr>
        <w:tabs>
          <w:tab w:val="left" w:pos="720"/>
        </w:tabs>
        <w:ind w:left="720"/>
      </w:pPr>
      <w:r>
        <w:rPr>
          <w:rFonts w:ascii="Times New Roman" w:eastAsia="Times New Roman" w:hAnsi="Times New Roman" w:cs="Times New Roman"/>
          <w:sz w:val="20"/>
          <w:szCs w:val="20"/>
        </w:rPr>
        <w:t>c) single-blind study</w:t>
      </w:r>
    </w:p>
    <w:p w14:paraId="1EFCBB7F" w14:textId="50156895" w:rsidR="00E03DE2" w:rsidRDefault="00175816" w:rsidP="00F7673C">
      <w:pPr>
        <w:tabs>
          <w:tab w:val="left" w:pos="720"/>
        </w:tabs>
        <w:ind w:left="720"/>
      </w:pPr>
      <w:r>
        <w:rPr>
          <w:rFonts w:ascii="Times New Roman" w:eastAsia="Times New Roman" w:hAnsi="Times New Roman" w:cs="Times New Roman"/>
          <w:sz w:val="20"/>
          <w:szCs w:val="20"/>
        </w:rPr>
        <w:t>d) naturalistic observation</w:t>
      </w:r>
    </w:p>
    <w:p w14:paraId="60B1C8BB" w14:textId="77777777" w:rsidR="00E03DE2" w:rsidRDefault="00175816">
      <w:pPr>
        <w:tabs>
          <w:tab w:val="left" w:pos="720"/>
        </w:tabs>
        <w:ind w:left="1080" w:hanging="1080"/>
      </w:pPr>
      <w:r>
        <w:rPr>
          <w:rFonts w:ascii="Times New Roman" w:eastAsia="Times New Roman" w:hAnsi="Times New Roman" w:cs="Times New Roman"/>
          <w:i/>
          <w:sz w:val="20"/>
          <w:szCs w:val="20"/>
        </w:rPr>
        <w:t xml:space="preserve">Incorrect. Naturalistic observation involves more than one individual. </w:t>
      </w:r>
    </w:p>
    <w:p w14:paraId="5147EB7D" w14:textId="0FF00370"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6473106F" w14:textId="1F422A1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576003">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67C1162A" w14:textId="4FF4B6FA" w:rsidR="001D207A"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1F6EA6B8" w14:textId="384F7141"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4E1070B8"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2FEB330" w14:textId="77777777" w:rsidR="00E03DE2" w:rsidRPr="001D207A" w:rsidRDefault="00175816">
      <w:r w:rsidRPr="00F7673C">
        <w:rPr>
          <w:rFonts w:ascii="Times New Roman" w:eastAsia="Times New Roman" w:hAnsi="Times New Roman" w:cs="Times New Roman"/>
          <w:sz w:val="20"/>
          <w:szCs w:val="20"/>
        </w:rPr>
        <w:t xml:space="preserve">% correct 94      a= </w:t>
      </w:r>
      <w:proofErr w:type="gramStart"/>
      <w:r w:rsidRPr="00F7673C">
        <w:rPr>
          <w:rFonts w:ascii="Times New Roman" w:eastAsia="Times New Roman" w:hAnsi="Times New Roman" w:cs="Times New Roman"/>
          <w:sz w:val="20"/>
          <w:szCs w:val="20"/>
        </w:rPr>
        <w:t>2  b</w:t>
      </w:r>
      <w:proofErr w:type="gramEnd"/>
      <w:r w:rsidRPr="00F7673C">
        <w:rPr>
          <w:rFonts w:ascii="Times New Roman" w:eastAsia="Times New Roman" w:hAnsi="Times New Roman" w:cs="Times New Roman"/>
          <w:sz w:val="20"/>
          <w:szCs w:val="20"/>
        </w:rPr>
        <w:t xml:space="preserve">= 94  c= 2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.21</w:t>
      </w:r>
    </w:p>
    <w:p w14:paraId="302D2A2E" w14:textId="77777777" w:rsidR="00E03DE2" w:rsidRPr="001D207A" w:rsidRDefault="00175816">
      <w:r w:rsidRPr="00F7673C">
        <w:rPr>
          <w:rFonts w:ascii="Times New Roman" w:eastAsia="Times New Roman" w:hAnsi="Times New Roman" w:cs="Times New Roman"/>
          <w:sz w:val="20"/>
          <w:szCs w:val="20"/>
        </w:rPr>
        <w:t xml:space="preserve">% correct 90      a= </w:t>
      </w:r>
      <w:proofErr w:type="gramStart"/>
      <w:r w:rsidRPr="00F7673C">
        <w:rPr>
          <w:rFonts w:ascii="Times New Roman" w:eastAsia="Times New Roman" w:hAnsi="Times New Roman" w:cs="Times New Roman"/>
          <w:sz w:val="20"/>
          <w:szCs w:val="20"/>
        </w:rPr>
        <w:t>4  b</w:t>
      </w:r>
      <w:proofErr w:type="gramEnd"/>
      <w:r w:rsidRPr="00F7673C">
        <w:rPr>
          <w:rFonts w:ascii="Times New Roman" w:eastAsia="Times New Roman" w:hAnsi="Times New Roman" w:cs="Times New Roman"/>
          <w:sz w:val="20"/>
          <w:szCs w:val="20"/>
        </w:rPr>
        <w:t xml:space="preserve">= 90  c= 4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.35</w:t>
      </w:r>
    </w:p>
    <w:p w14:paraId="4FB7F65C" w14:textId="4856A18E"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5F73047B" w14:textId="77777777" w:rsidR="00E03DE2" w:rsidRPr="00E049E5" w:rsidRDefault="00E03DE2">
      <w:pPr>
        <w:tabs>
          <w:tab w:val="left" w:pos="720"/>
        </w:tabs>
        <w:ind w:left="1080" w:hanging="1080"/>
      </w:pPr>
    </w:p>
    <w:p w14:paraId="74DFCAC6" w14:textId="19ABC563" w:rsidR="00E03DE2" w:rsidRDefault="00673A66">
      <w:r>
        <w:rPr>
          <w:rFonts w:ascii="Times New Roman" w:eastAsia="Times New Roman" w:hAnsi="Times New Roman" w:cs="Times New Roman"/>
          <w:sz w:val="20"/>
          <w:szCs w:val="20"/>
        </w:rPr>
        <w:lastRenderedPageBreak/>
        <w:t>108</w:t>
      </w:r>
      <w:r w:rsidR="0057600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In the 1970s, a 13-year-old girl was found locked up in a room, strapped to a potty chair. Since she had grown up in a world without human speech, researchers studied “Genie’s” ability to acquire words, grammar, and pronunciation. This type of research is called a ________</w:t>
      </w:r>
      <w:r w:rsidR="0057600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487312A1" w14:textId="691C3851" w:rsidR="00E03DE2" w:rsidRDefault="00175816" w:rsidP="00F7673C">
      <w:pPr>
        <w:tabs>
          <w:tab w:val="left" w:pos="720"/>
        </w:tabs>
        <w:ind w:left="720"/>
      </w:pPr>
      <w:r>
        <w:rPr>
          <w:rFonts w:ascii="Times New Roman" w:eastAsia="Times New Roman" w:hAnsi="Times New Roman" w:cs="Times New Roman"/>
          <w:sz w:val="20"/>
          <w:szCs w:val="20"/>
        </w:rPr>
        <w:t>a) case study</w:t>
      </w:r>
    </w:p>
    <w:p w14:paraId="019E7858" w14:textId="77777777" w:rsidR="00E03DE2" w:rsidRDefault="00175816">
      <w:pPr>
        <w:tabs>
          <w:tab w:val="left" w:pos="720"/>
        </w:tabs>
        <w:ind w:left="1080" w:hanging="1080"/>
      </w:pPr>
      <w:r>
        <w:rPr>
          <w:rFonts w:ascii="Times New Roman" w:eastAsia="Times New Roman" w:hAnsi="Times New Roman" w:cs="Times New Roman"/>
          <w:i/>
          <w:sz w:val="20"/>
          <w:szCs w:val="20"/>
        </w:rPr>
        <w:t xml:space="preserve">Correct. A case study looks at only one person in great detail. </w:t>
      </w:r>
    </w:p>
    <w:p w14:paraId="377B70E1" w14:textId="7AA96BBD" w:rsidR="00E03DE2" w:rsidRDefault="00175816" w:rsidP="00F7673C">
      <w:pPr>
        <w:tabs>
          <w:tab w:val="left" w:pos="720"/>
        </w:tabs>
        <w:ind w:left="720"/>
      </w:pPr>
      <w:r>
        <w:rPr>
          <w:rFonts w:ascii="Times New Roman" w:eastAsia="Times New Roman" w:hAnsi="Times New Roman" w:cs="Times New Roman"/>
          <w:sz w:val="20"/>
          <w:szCs w:val="20"/>
        </w:rPr>
        <w:t>b) representative sample</w:t>
      </w:r>
    </w:p>
    <w:p w14:paraId="15A64853" w14:textId="50973C94" w:rsidR="00E03DE2" w:rsidRDefault="00175816" w:rsidP="00F7673C">
      <w:pPr>
        <w:tabs>
          <w:tab w:val="left" w:pos="720"/>
        </w:tabs>
        <w:ind w:left="720"/>
      </w:pPr>
      <w:r>
        <w:rPr>
          <w:rFonts w:ascii="Times New Roman" w:eastAsia="Times New Roman" w:hAnsi="Times New Roman" w:cs="Times New Roman"/>
          <w:sz w:val="20"/>
          <w:szCs w:val="20"/>
        </w:rPr>
        <w:t>c) single-blind study</w:t>
      </w:r>
    </w:p>
    <w:p w14:paraId="27315C44" w14:textId="54FBCA9D" w:rsidR="00E03DE2" w:rsidRDefault="00175816" w:rsidP="00F7673C">
      <w:pPr>
        <w:tabs>
          <w:tab w:val="left" w:pos="720"/>
        </w:tabs>
        <w:ind w:left="720"/>
      </w:pPr>
      <w:r>
        <w:rPr>
          <w:rFonts w:ascii="Times New Roman" w:eastAsia="Times New Roman" w:hAnsi="Times New Roman" w:cs="Times New Roman"/>
          <w:sz w:val="20"/>
          <w:szCs w:val="20"/>
        </w:rPr>
        <w:t>d) naturalistic observation</w:t>
      </w:r>
    </w:p>
    <w:p w14:paraId="2BAD5474" w14:textId="77777777" w:rsidR="00E03DE2" w:rsidRDefault="00175816">
      <w:pPr>
        <w:tabs>
          <w:tab w:val="left" w:pos="720"/>
        </w:tabs>
        <w:ind w:left="1080" w:hanging="1080"/>
      </w:pPr>
      <w:r>
        <w:rPr>
          <w:rFonts w:ascii="Times New Roman" w:eastAsia="Times New Roman" w:hAnsi="Times New Roman" w:cs="Times New Roman"/>
          <w:i/>
          <w:sz w:val="20"/>
          <w:szCs w:val="20"/>
        </w:rPr>
        <w:t>Incorrect. Naturalistic observation involves studying more than one individual.</w:t>
      </w:r>
    </w:p>
    <w:p w14:paraId="6170A52A" w14:textId="018A78F7"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5806C246" w14:textId="1AAF1F96"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576003">
        <w:rPr>
          <w:rFonts w:ascii="Times New Roman" w:eastAsia="Times New Roman" w:hAnsi="Times New Roman" w:cs="Times New Roman"/>
          <w:sz w:val="20"/>
          <w:szCs w:val="20"/>
        </w:rPr>
        <w:t xml:space="preserve">7 </w:t>
      </w:r>
      <w:r w:rsidR="00175816" w:rsidRPr="00F7673C">
        <w:rPr>
          <w:rFonts w:ascii="Times New Roman" w:eastAsia="Times New Roman" w:hAnsi="Times New Roman" w:cs="Times New Roman"/>
          <w:sz w:val="20"/>
          <w:szCs w:val="20"/>
        </w:rPr>
        <w:t>Compare and contrast some of the methods used to describe behavior.</w:t>
      </w:r>
    </w:p>
    <w:p w14:paraId="5E5E2564" w14:textId="45E287EC" w:rsidR="001D207A"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338D9F03" w14:textId="4BE4FAA3"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6F8BB9A7"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B1A0AC2" w14:textId="4B5B6CB2"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111B980F"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FB9DD42" w14:textId="7E4D2C83" w:rsidR="00E03DE2" w:rsidRDefault="00576003" w:rsidP="00FE40D4">
      <w:pPr>
        <w:outlineLvl w:val="0"/>
      </w:pPr>
      <w:r>
        <w:rPr>
          <w:rFonts w:ascii="Times New Roman" w:eastAsia="Times New Roman" w:hAnsi="Times New Roman" w:cs="Times New Roman"/>
          <w:sz w:val="20"/>
          <w:szCs w:val="20"/>
        </w:rPr>
        <w:t>1</w:t>
      </w:r>
      <w:r w:rsidR="00673A66">
        <w:rPr>
          <w:rFonts w:ascii="Times New Roman" w:eastAsia="Times New Roman" w:hAnsi="Times New Roman" w:cs="Times New Roman"/>
          <w:sz w:val="20"/>
          <w:szCs w:val="20"/>
        </w:rPr>
        <w:t>09</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case study would be the most appropriate method to investigate which of these topics?</w:t>
      </w:r>
    </w:p>
    <w:p w14:paraId="786A058A" w14:textId="1661C3D4" w:rsidR="00E03DE2" w:rsidRDefault="00175816" w:rsidP="00F7673C">
      <w:pPr>
        <w:tabs>
          <w:tab w:val="left" w:pos="720"/>
        </w:tabs>
        <w:ind w:left="720"/>
      </w:pPr>
      <w:r>
        <w:rPr>
          <w:rFonts w:ascii="Times New Roman" w:eastAsia="Times New Roman" w:hAnsi="Times New Roman" w:cs="Times New Roman"/>
          <w:sz w:val="20"/>
          <w:szCs w:val="20"/>
        </w:rPr>
        <w:t>a) the ways in which the games of boys differ from the games of girls</w:t>
      </w:r>
    </w:p>
    <w:p w14:paraId="166373CD" w14:textId="3FA254E3" w:rsidR="00E03DE2" w:rsidRDefault="00175816" w:rsidP="00F7673C">
      <w:pPr>
        <w:tabs>
          <w:tab w:val="left" w:pos="720"/>
        </w:tabs>
        <w:ind w:left="720"/>
      </w:pPr>
      <w:r>
        <w:rPr>
          <w:rFonts w:ascii="Times New Roman" w:eastAsia="Times New Roman" w:hAnsi="Times New Roman" w:cs="Times New Roman"/>
          <w:sz w:val="20"/>
          <w:szCs w:val="20"/>
        </w:rPr>
        <w:t>b) the development of a male baby raised as a female after a surgical error destroyed his penis</w:t>
      </w:r>
    </w:p>
    <w:p w14:paraId="005E2BE9" w14:textId="77777777" w:rsidR="00E03DE2" w:rsidRDefault="00175816">
      <w:pPr>
        <w:tabs>
          <w:tab w:val="left" w:pos="720"/>
        </w:tabs>
        <w:ind w:left="720" w:hanging="720"/>
      </w:pPr>
      <w:r>
        <w:rPr>
          <w:rFonts w:ascii="Times New Roman" w:eastAsia="Times New Roman" w:hAnsi="Times New Roman" w:cs="Times New Roman"/>
          <w:i/>
          <w:sz w:val="20"/>
          <w:szCs w:val="20"/>
        </w:rPr>
        <w:t>Correct. A case study involves investigating only one person in great detail.</w:t>
      </w:r>
    </w:p>
    <w:p w14:paraId="37C7321B" w14:textId="519F5D22" w:rsidR="00E03DE2" w:rsidRDefault="00175816" w:rsidP="00F7673C">
      <w:pPr>
        <w:tabs>
          <w:tab w:val="left" w:pos="720"/>
        </w:tabs>
        <w:ind w:left="720"/>
      </w:pPr>
      <w:r>
        <w:rPr>
          <w:rFonts w:ascii="Times New Roman" w:eastAsia="Times New Roman" w:hAnsi="Times New Roman" w:cs="Times New Roman"/>
          <w:sz w:val="20"/>
          <w:szCs w:val="20"/>
        </w:rPr>
        <w:t>c) the math skills of students in Japan as compared to those of U.S. students</w:t>
      </w:r>
    </w:p>
    <w:p w14:paraId="6FDA12F1" w14:textId="77777777" w:rsidR="00E03DE2" w:rsidRDefault="00175816">
      <w:pPr>
        <w:tabs>
          <w:tab w:val="left" w:pos="720"/>
        </w:tabs>
      </w:pPr>
      <w:r>
        <w:rPr>
          <w:rFonts w:ascii="Times New Roman" w:eastAsia="Times New Roman" w:hAnsi="Times New Roman" w:cs="Times New Roman"/>
          <w:i/>
          <w:sz w:val="20"/>
          <w:szCs w:val="20"/>
        </w:rPr>
        <w:t>Incorrect. A case study involves investigating only one person and is not appropriate for comparing cultures.</w:t>
      </w:r>
    </w:p>
    <w:p w14:paraId="1C15ADAD" w14:textId="69C4C4EE" w:rsidR="00E03DE2" w:rsidRDefault="00175816" w:rsidP="00F7673C">
      <w:pPr>
        <w:tabs>
          <w:tab w:val="left" w:pos="720"/>
        </w:tabs>
        <w:ind w:left="720"/>
      </w:pPr>
      <w:r>
        <w:rPr>
          <w:rFonts w:ascii="Times New Roman" w:eastAsia="Times New Roman" w:hAnsi="Times New Roman" w:cs="Times New Roman"/>
          <w:sz w:val="20"/>
          <w:szCs w:val="20"/>
        </w:rPr>
        <w:t>d) physiological changes that occur when people watch violent movies</w:t>
      </w:r>
    </w:p>
    <w:p w14:paraId="4F21EB2F" w14:textId="158F36AD" w:rsidR="00C062D5" w:rsidRPr="00F7673C" w:rsidRDefault="00C062D5">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F3475B0" w14:textId="30CBA968" w:rsidR="00E62789" w:rsidRPr="00F7673C" w:rsidRDefault="00E62789">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576003">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55258E70" w14:textId="72AFD205" w:rsidR="001D207A" w:rsidRPr="00F7673C" w:rsidRDefault="005C76FB">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06B47EB9" w14:textId="6251988E" w:rsidR="00E03DE2" w:rsidRPr="001D207A" w:rsidRDefault="00E62789">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2547F8EE" w14:textId="77777777" w:rsidR="001D207A" w:rsidRPr="00F7673C" w:rsidRDefault="001D207A" w:rsidP="001D207A">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56E2D83" w14:textId="102EC7BC"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8D248F" w:rsidRPr="003D2314">
        <w:rPr>
          <w:rFonts w:ascii="Times New Roman" w:hAnsi="Times New Roman" w:cs="Times New Roman"/>
          <w:sz w:val="20"/>
          <w:szCs w:val="20"/>
        </w:rPr>
        <w:t>1.3 Desc</w:t>
      </w:r>
      <w:r w:rsidR="008D248F">
        <w:rPr>
          <w:rFonts w:ascii="Times New Roman" w:hAnsi="Times New Roman" w:cs="Times New Roman"/>
          <w:sz w:val="20"/>
          <w:szCs w:val="20"/>
        </w:rPr>
        <w:t>ribe applications of psychology</w:t>
      </w:r>
      <w:r w:rsidR="008D248F">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r w:rsidR="008D248F">
        <w:rPr>
          <w:rFonts w:ascii="Times New Roman" w:hAnsi="Times New Roman" w:cs="Times New Roman"/>
          <w:sz w:val="20"/>
          <w:szCs w:val="20"/>
        </w:rPr>
        <w:t>.</w:t>
      </w:r>
    </w:p>
    <w:p w14:paraId="7ED4DE2B"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F985307" w14:textId="450DD15B" w:rsidR="00E03DE2" w:rsidRDefault="005760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w:t>
      </w:r>
      <w:r w:rsidR="00673A66">
        <w:rPr>
          <w:rFonts w:ascii="Times New Roman" w:eastAsia="Times New Roman" w:hAnsi="Times New Roman" w:cs="Times New Roman"/>
          <w:sz w:val="20"/>
          <w:szCs w:val="20"/>
        </w:rPr>
        <w:t>10</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You overhear psychology students preparing for a test. They note that one of the research methods often “fails to generalize.” Which method is the MOST likely topic of their discussion? </w:t>
      </w:r>
    </w:p>
    <w:p w14:paraId="01B60C1D" w14:textId="43E4BB8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correlation</w:t>
      </w:r>
    </w:p>
    <w:p w14:paraId="3FFB5C79" w14:textId="38FAB7E8"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case study</w:t>
      </w:r>
    </w:p>
    <w:p w14:paraId="00E4D213" w14:textId="056E09E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A case study focuses on one subject, and the information gained from it might not be generally true of other</w:t>
      </w:r>
      <w:r w:rsidR="00576003">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similar subjects. </w:t>
      </w:r>
    </w:p>
    <w:p w14:paraId="655BD4BA" w14:textId="697F062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experiment</w:t>
      </w:r>
    </w:p>
    <w:p w14:paraId="0EFCDBC3" w14:textId="491D316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surveys </w:t>
      </w:r>
    </w:p>
    <w:p w14:paraId="15876DE8"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pPr>
      <w:r>
        <w:rPr>
          <w:rFonts w:ascii="Times New Roman" w:eastAsia="Times New Roman" w:hAnsi="Times New Roman" w:cs="Times New Roman"/>
          <w:i/>
          <w:sz w:val="20"/>
          <w:szCs w:val="20"/>
        </w:rPr>
        <w:t xml:space="preserve">Incorrect. Surveys typically do generalize because the samples taken are somewhat random. </w:t>
      </w:r>
    </w:p>
    <w:p w14:paraId="63483C92" w14:textId="47B6ECB2"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41E47729" w14:textId="1654714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576003">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324779E3" w14:textId="607BA938" w:rsidR="001D207A"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07901B40" w14:textId="71AC355D"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417B4D0B"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E72220B" w14:textId="77777777" w:rsidR="00E03DE2" w:rsidRPr="001D207A" w:rsidRDefault="00175816">
      <w:r w:rsidRPr="00F7673C">
        <w:rPr>
          <w:rFonts w:ascii="Times New Roman" w:eastAsia="Times New Roman" w:hAnsi="Times New Roman" w:cs="Times New Roman"/>
          <w:sz w:val="20"/>
          <w:szCs w:val="20"/>
        </w:rPr>
        <w:t xml:space="preserve">% correct 42      a= </w:t>
      </w:r>
      <w:proofErr w:type="gramStart"/>
      <w:r w:rsidRPr="00F7673C">
        <w:rPr>
          <w:rFonts w:ascii="Times New Roman" w:eastAsia="Times New Roman" w:hAnsi="Times New Roman" w:cs="Times New Roman"/>
          <w:sz w:val="20"/>
          <w:szCs w:val="20"/>
        </w:rPr>
        <w:t>15  b</w:t>
      </w:r>
      <w:proofErr w:type="gramEnd"/>
      <w:r w:rsidRPr="00F7673C">
        <w:rPr>
          <w:rFonts w:ascii="Times New Roman" w:eastAsia="Times New Roman" w:hAnsi="Times New Roman" w:cs="Times New Roman"/>
          <w:sz w:val="20"/>
          <w:szCs w:val="20"/>
        </w:rPr>
        <w:t xml:space="preserve">= 42  c= 8  d= 34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.49</w:t>
      </w:r>
    </w:p>
    <w:p w14:paraId="3B90D7E3" w14:textId="408B966D"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w:t>
      </w:r>
      <w:r w:rsidR="008D248F">
        <w:rPr>
          <w:rFonts w:ascii="Times New Roman" w:eastAsia="Times New Roman" w:hAnsi="Times New Roman" w:cs="Times New Roman"/>
          <w:sz w:val="20"/>
          <w:szCs w:val="20"/>
        </w:rPr>
        <w:t xml:space="preserve"> </w:t>
      </w:r>
      <w:r w:rsidR="008D248F" w:rsidRPr="003D2314">
        <w:rPr>
          <w:rFonts w:ascii="Times New Roman" w:hAnsi="Times New Roman" w:cs="Times New Roman"/>
          <w:sz w:val="20"/>
          <w:szCs w:val="20"/>
        </w:rPr>
        <w:t>1.3 Desc</w:t>
      </w:r>
      <w:r w:rsidR="008D248F">
        <w:rPr>
          <w:rFonts w:ascii="Times New Roman" w:hAnsi="Times New Roman" w:cs="Times New Roman"/>
          <w:sz w:val="20"/>
          <w:szCs w:val="20"/>
        </w:rPr>
        <w:t xml:space="preserve">ribe applications of psychology; </w:t>
      </w:r>
      <w:r w:rsidRPr="00F7673C">
        <w:rPr>
          <w:rFonts w:ascii="Times New Roman" w:eastAsia="Times New Roman" w:hAnsi="Times New Roman" w:cs="Times New Roman"/>
          <w:sz w:val="20"/>
          <w:szCs w:val="20"/>
        </w:rPr>
        <w:t>2.4 Interpret, design, and conduct basic psychological research.</w:t>
      </w:r>
    </w:p>
    <w:p w14:paraId="3EB6FBC7" w14:textId="6C442BC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7D28781" w14:textId="3D7BE14B" w:rsidR="00E03DE2" w:rsidRDefault="00673A66"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111</w:t>
      </w:r>
      <w:r w:rsidR="0057600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of the following questions could be answered best by using the survey method?</w:t>
      </w:r>
    </w:p>
    <w:p w14:paraId="12A560D1" w14:textId="6EDD554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What is the effect of ingesting alcohol on problem-solving ability?</w:t>
      </w:r>
    </w:p>
    <w:p w14:paraId="6D7FFC8D"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Surveying students about their problem-solving abilities while drunk would allow too much room for subjectivity and give results with no accurate standards for analysis or comparison. </w:t>
      </w:r>
    </w:p>
    <w:p w14:paraId="6208AA20" w14:textId="3C1E357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Does wall color affect the frequency of violence in prison populations?</w:t>
      </w:r>
    </w:p>
    <w:p w14:paraId="0173860A" w14:textId="6DF56BE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Do students prefer a grading system with or without pluses and minuses?</w:t>
      </w:r>
    </w:p>
    <w:p w14:paraId="47E9DD23"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lastRenderedPageBreak/>
        <w:t xml:space="preserve">Correct. Student preferences are about opinions, and surveys are good at gathering the opinions of many people. </w:t>
      </w:r>
    </w:p>
    <w:p w14:paraId="71D567B2" w14:textId="7B39185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What is the relationship between number of hours of study per week and grade point average?</w:t>
      </w:r>
    </w:p>
    <w:p w14:paraId="0277E823" w14:textId="45383823"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1866C144" w14:textId="40AC60D7"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622C93">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292B4996" w14:textId="00D4A8C2" w:rsidR="001D207A"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22F8171F" w14:textId="70C1CC28"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44E1E56C"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229BB2B1" w14:textId="77777777" w:rsidR="00E03DE2" w:rsidRPr="001D207A" w:rsidRDefault="00175816">
      <w:r w:rsidRPr="00F7673C">
        <w:rPr>
          <w:rFonts w:ascii="Times New Roman" w:eastAsia="Times New Roman" w:hAnsi="Times New Roman" w:cs="Times New Roman"/>
          <w:sz w:val="20"/>
          <w:szCs w:val="20"/>
        </w:rPr>
        <w:t xml:space="preserve">% correct 88      a= </w:t>
      </w:r>
      <w:proofErr w:type="gramStart"/>
      <w:r w:rsidRPr="00F7673C">
        <w:rPr>
          <w:rFonts w:ascii="Times New Roman" w:eastAsia="Times New Roman" w:hAnsi="Times New Roman" w:cs="Times New Roman"/>
          <w:sz w:val="20"/>
          <w:szCs w:val="20"/>
        </w:rPr>
        <w:t>2  b</w:t>
      </w:r>
      <w:proofErr w:type="gramEnd"/>
      <w:r w:rsidRPr="00F7673C">
        <w:rPr>
          <w:rFonts w:ascii="Times New Roman" w:eastAsia="Times New Roman" w:hAnsi="Times New Roman" w:cs="Times New Roman"/>
          <w:sz w:val="20"/>
          <w:szCs w:val="20"/>
        </w:rPr>
        <w:t xml:space="preserve">= 1  c= 88  d= 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.46</w:t>
      </w:r>
    </w:p>
    <w:p w14:paraId="4A22ED24" w14:textId="300C01E8"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8D248F" w:rsidRPr="003D2314">
        <w:rPr>
          <w:rFonts w:ascii="Times New Roman" w:hAnsi="Times New Roman" w:cs="Times New Roman"/>
          <w:sz w:val="20"/>
          <w:szCs w:val="20"/>
        </w:rPr>
        <w:t>1.3 Desc</w:t>
      </w:r>
      <w:r w:rsidR="008D248F">
        <w:rPr>
          <w:rFonts w:ascii="Times New Roman" w:hAnsi="Times New Roman" w:cs="Times New Roman"/>
          <w:sz w:val="20"/>
          <w:szCs w:val="20"/>
        </w:rPr>
        <w:t>ribe applications of psychology</w:t>
      </w:r>
      <w:r w:rsidR="008D248F">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38F06ACD"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8174FD5" w14:textId="5EF94897" w:rsidR="00E03DE2" w:rsidRDefault="00673A66">
      <w:pPr>
        <w:tabs>
          <w:tab w:val="left" w:pos="360"/>
        </w:tabs>
      </w:pPr>
      <w:r>
        <w:rPr>
          <w:rFonts w:ascii="Times New Roman" w:eastAsia="Times New Roman" w:hAnsi="Times New Roman" w:cs="Times New Roman"/>
          <w:sz w:val="20"/>
          <w:szCs w:val="20"/>
        </w:rPr>
        <w:t>112</w:t>
      </w:r>
      <w:r w:rsidR="00087CC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Surveys, as discussed in the text, are a form of</w:t>
      </w:r>
      <w:r w:rsidR="00087CCA">
        <w:rPr>
          <w:rFonts w:ascii="Times New Roman" w:eastAsia="Times New Roman" w:hAnsi="Times New Roman" w:cs="Times New Roman"/>
          <w:sz w:val="20"/>
          <w:szCs w:val="20"/>
        </w:rPr>
        <w:t xml:space="preserve"> __________</w:t>
      </w:r>
      <w:r w:rsidR="0090542B">
        <w:rPr>
          <w:rFonts w:ascii="Times New Roman" w:eastAsia="Times New Roman" w:hAnsi="Times New Roman" w:cs="Times New Roman"/>
          <w:sz w:val="20"/>
          <w:szCs w:val="20"/>
        </w:rPr>
        <w:t xml:space="preserve"> research</w:t>
      </w:r>
      <w:r w:rsidR="00087CCA">
        <w:rPr>
          <w:rFonts w:ascii="Times New Roman" w:eastAsia="Times New Roman" w:hAnsi="Times New Roman" w:cs="Times New Roman"/>
          <w:sz w:val="20"/>
          <w:szCs w:val="20"/>
        </w:rPr>
        <w:t>.</w:t>
      </w:r>
    </w:p>
    <w:p w14:paraId="715E7E5C" w14:textId="3FAA551E" w:rsidR="00E03DE2" w:rsidRDefault="00175816" w:rsidP="00F7673C">
      <w:pPr>
        <w:tabs>
          <w:tab w:val="left" w:pos="720"/>
        </w:tabs>
        <w:ind w:left="720"/>
      </w:pPr>
      <w:r>
        <w:rPr>
          <w:rFonts w:ascii="Times New Roman" w:eastAsia="Times New Roman" w:hAnsi="Times New Roman" w:cs="Times New Roman"/>
          <w:sz w:val="20"/>
          <w:szCs w:val="20"/>
        </w:rPr>
        <w:t>a) correlational</w:t>
      </w:r>
    </w:p>
    <w:p w14:paraId="51228369" w14:textId="6A1F508E" w:rsidR="00E03DE2" w:rsidRDefault="00175816" w:rsidP="00F7673C">
      <w:pPr>
        <w:tabs>
          <w:tab w:val="left" w:pos="720"/>
        </w:tabs>
        <w:ind w:left="720"/>
      </w:pPr>
      <w:r>
        <w:rPr>
          <w:rFonts w:ascii="Times New Roman" w:eastAsia="Times New Roman" w:hAnsi="Times New Roman" w:cs="Times New Roman"/>
          <w:sz w:val="20"/>
          <w:szCs w:val="20"/>
        </w:rPr>
        <w:t>b) descriptive</w:t>
      </w:r>
    </w:p>
    <w:p w14:paraId="341833E1" w14:textId="77777777" w:rsidR="00E03DE2" w:rsidRDefault="00175816">
      <w:pPr>
        <w:tabs>
          <w:tab w:val="left" w:pos="720"/>
        </w:tabs>
      </w:pPr>
      <w:r>
        <w:rPr>
          <w:rFonts w:ascii="Times New Roman" w:eastAsia="Times New Roman" w:hAnsi="Times New Roman" w:cs="Times New Roman"/>
          <w:i/>
          <w:sz w:val="20"/>
          <w:szCs w:val="20"/>
        </w:rPr>
        <w:t>Correct. A survey is a type of descriptive research, not experimental design.</w:t>
      </w:r>
    </w:p>
    <w:p w14:paraId="1F8B0553" w14:textId="7FA889E7" w:rsidR="00E03DE2" w:rsidRDefault="00175816" w:rsidP="00F7673C">
      <w:pPr>
        <w:tabs>
          <w:tab w:val="left" w:pos="720"/>
        </w:tabs>
        <w:ind w:left="720"/>
      </w:pPr>
      <w:r>
        <w:rPr>
          <w:rFonts w:ascii="Times New Roman" w:eastAsia="Times New Roman" w:hAnsi="Times New Roman" w:cs="Times New Roman"/>
          <w:sz w:val="20"/>
          <w:szCs w:val="20"/>
        </w:rPr>
        <w:t>c) inferential</w:t>
      </w:r>
    </w:p>
    <w:p w14:paraId="3357F8AD" w14:textId="2DE0596D" w:rsidR="00E03DE2" w:rsidRDefault="00175816" w:rsidP="00F7673C">
      <w:pPr>
        <w:tabs>
          <w:tab w:val="left" w:pos="720"/>
        </w:tabs>
        <w:ind w:left="720"/>
      </w:pPr>
      <w:r>
        <w:rPr>
          <w:rFonts w:ascii="Times New Roman" w:eastAsia="Times New Roman" w:hAnsi="Times New Roman" w:cs="Times New Roman"/>
          <w:sz w:val="20"/>
          <w:szCs w:val="20"/>
        </w:rPr>
        <w:t>d) experimental</w:t>
      </w:r>
    </w:p>
    <w:p w14:paraId="50EBCF2D" w14:textId="77777777" w:rsidR="00E03DE2" w:rsidRDefault="00175816">
      <w:pPr>
        <w:tabs>
          <w:tab w:val="left" w:pos="720"/>
        </w:tabs>
      </w:pPr>
      <w:r>
        <w:rPr>
          <w:rFonts w:ascii="Times New Roman" w:eastAsia="Times New Roman" w:hAnsi="Times New Roman" w:cs="Times New Roman"/>
          <w:i/>
          <w:sz w:val="20"/>
          <w:szCs w:val="20"/>
        </w:rPr>
        <w:t>Incorrect. There is no manipulation of variables in a survey, so it is not experimental research.</w:t>
      </w:r>
    </w:p>
    <w:p w14:paraId="6548865A" w14:textId="79A3342E"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39A90414" w14:textId="54CA5A97"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087CCA">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5640D685" w14:textId="5351E5F7" w:rsidR="001D207A" w:rsidRPr="00F7673C" w:rsidRDefault="005C76FB">
      <w:pPr>
        <w:tabs>
          <w:tab w:val="left" w:pos="36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0177D262" w14:textId="18F28BC5" w:rsidR="00E03DE2" w:rsidRPr="001D207A" w:rsidRDefault="00E62789">
      <w:pPr>
        <w:tabs>
          <w:tab w:val="left" w:pos="360"/>
        </w:tabs>
      </w:pPr>
      <w:r w:rsidRPr="00F7673C">
        <w:rPr>
          <w:rFonts w:ascii="Times New Roman" w:eastAsia="Times New Roman" w:hAnsi="Times New Roman" w:cs="Times New Roman"/>
          <w:sz w:val="20"/>
          <w:szCs w:val="20"/>
        </w:rPr>
        <w:t>Difficulty Level: Moderate</w:t>
      </w:r>
    </w:p>
    <w:p w14:paraId="7067B969" w14:textId="77777777" w:rsidR="001D207A" w:rsidRPr="00F7673C" w:rsidRDefault="001D207A" w:rsidP="001D207A">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CCEB5B1" w14:textId="720233E3"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511D3B11"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1EFD044" w14:textId="080A0995"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113</w:t>
      </w:r>
      <w:r w:rsidR="00087CC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researcher stops people at the mall and asks them questions about their attitudes toward gun control. Which research technique is being used?</w:t>
      </w:r>
    </w:p>
    <w:p w14:paraId="68158483" w14:textId="21BEC44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survey </w:t>
      </w:r>
    </w:p>
    <w:p w14:paraId="1C897E32"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A survey asks the same questions of many people. </w:t>
      </w:r>
    </w:p>
    <w:p w14:paraId="61BAFE28" w14:textId="0C34013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b) experiment </w:t>
      </w:r>
    </w:p>
    <w:p w14:paraId="5DB534FF" w14:textId="57DDC331"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c) case study </w:t>
      </w:r>
    </w:p>
    <w:p w14:paraId="0BBF0D21" w14:textId="7196246F"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naturalistic observation </w:t>
      </w:r>
    </w:p>
    <w:p w14:paraId="3B677372"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Naturalistic observation never involves asking questions. </w:t>
      </w:r>
    </w:p>
    <w:p w14:paraId="397D2B14" w14:textId="5BA2A1E6"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5E4CDD86" w14:textId="1B6A5AB7"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087CCA">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2E862B25" w14:textId="32BD1952" w:rsidR="001D207A"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0AC4A8B2" w14:textId="5A26EE0E"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0E7B62B3"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58864B2" w14:textId="77777777" w:rsidR="00E03DE2" w:rsidRPr="001D207A" w:rsidRDefault="00175816">
      <w:r w:rsidRPr="00F7673C">
        <w:rPr>
          <w:rFonts w:ascii="Times New Roman" w:eastAsia="Times New Roman" w:hAnsi="Times New Roman" w:cs="Times New Roman"/>
          <w:sz w:val="20"/>
          <w:szCs w:val="20"/>
        </w:rPr>
        <w:t xml:space="preserve">% correct 95      a= </w:t>
      </w:r>
      <w:proofErr w:type="gramStart"/>
      <w:r w:rsidRPr="00F7673C">
        <w:rPr>
          <w:rFonts w:ascii="Times New Roman" w:eastAsia="Times New Roman" w:hAnsi="Times New Roman" w:cs="Times New Roman"/>
          <w:sz w:val="20"/>
          <w:szCs w:val="20"/>
        </w:rPr>
        <w:t>95  b</w:t>
      </w:r>
      <w:proofErr w:type="gramEnd"/>
      <w:r w:rsidRPr="00F7673C">
        <w:rPr>
          <w:rFonts w:ascii="Times New Roman" w:eastAsia="Times New Roman" w:hAnsi="Times New Roman" w:cs="Times New Roman"/>
          <w:sz w:val="20"/>
          <w:szCs w:val="20"/>
        </w:rPr>
        <w:t xml:space="preserve">= 1  c= 4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.22</w:t>
      </w:r>
    </w:p>
    <w:p w14:paraId="4C8BC4B3" w14:textId="77777777" w:rsidR="00E03DE2" w:rsidRPr="001D207A" w:rsidRDefault="00175816">
      <w:r w:rsidRPr="00F7673C">
        <w:rPr>
          <w:rFonts w:ascii="Times New Roman" w:eastAsia="Times New Roman" w:hAnsi="Times New Roman" w:cs="Times New Roman"/>
          <w:sz w:val="20"/>
          <w:szCs w:val="20"/>
        </w:rPr>
        <w:t xml:space="preserve">% correct 98      a= </w:t>
      </w:r>
      <w:proofErr w:type="gramStart"/>
      <w:r w:rsidRPr="00F7673C">
        <w:rPr>
          <w:rFonts w:ascii="Times New Roman" w:eastAsia="Times New Roman" w:hAnsi="Times New Roman" w:cs="Times New Roman"/>
          <w:sz w:val="20"/>
          <w:szCs w:val="20"/>
        </w:rPr>
        <w:t>98  b</w:t>
      </w:r>
      <w:proofErr w:type="gramEnd"/>
      <w:r w:rsidRPr="00F7673C">
        <w:rPr>
          <w:rFonts w:ascii="Times New Roman" w:eastAsia="Times New Roman" w:hAnsi="Times New Roman" w:cs="Times New Roman"/>
          <w:sz w:val="20"/>
          <w:szCs w:val="20"/>
        </w:rPr>
        <w:t xml:space="preserve">= 0  c= 1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.21</w:t>
      </w:r>
    </w:p>
    <w:p w14:paraId="2905DE2C" w14:textId="2287652E"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8D248F" w:rsidRPr="003D2314">
        <w:rPr>
          <w:rFonts w:ascii="Times New Roman" w:hAnsi="Times New Roman" w:cs="Times New Roman"/>
          <w:sz w:val="20"/>
          <w:szCs w:val="20"/>
        </w:rPr>
        <w:t>1.3 Desc</w:t>
      </w:r>
      <w:r w:rsidR="008D248F">
        <w:rPr>
          <w:rFonts w:ascii="Times New Roman" w:hAnsi="Times New Roman" w:cs="Times New Roman"/>
          <w:sz w:val="20"/>
          <w:szCs w:val="20"/>
        </w:rPr>
        <w:t>ribe applications of psychology</w:t>
      </w:r>
      <w:r w:rsidR="008D248F">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6128FAF9" w14:textId="77777777" w:rsidR="00E03DE2" w:rsidRPr="00E049E5" w:rsidRDefault="00E03DE2"/>
    <w:p w14:paraId="0336C8A4" w14:textId="19CF6396" w:rsidR="00E03DE2" w:rsidRDefault="00673A66">
      <w:r>
        <w:rPr>
          <w:rFonts w:ascii="Times New Roman" w:eastAsia="Times New Roman" w:hAnsi="Times New Roman" w:cs="Times New Roman"/>
          <w:sz w:val="20"/>
          <w:szCs w:val="20"/>
        </w:rPr>
        <w:t>114</w:t>
      </w:r>
      <w:r w:rsidR="00087CC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group of randomly selected subjects for a study that matches the population on important characteristics such as age and sex is called ________</w:t>
      </w:r>
      <w:r w:rsidR="0090542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7BBECA7" w14:textId="4AAF396C" w:rsidR="00E03DE2" w:rsidRDefault="00175816" w:rsidP="00F7673C">
      <w:pPr>
        <w:tabs>
          <w:tab w:val="left" w:pos="720"/>
        </w:tabs>
        <w:ind w:left="720"/>
      </w:pPr>
      <w:r>
        <w:rPr>
          <w:rFonts w:ascii="Times New Roman" w:eastAsia="Times New Roman" w:hAnsi="Times New Roman" w:cs="Times New Roman"/>
          <w:sz w:val="20"/>
          <w:szCs w:val="20"/>
        </w:rPr>
        <w:t>a) volunteer bias</w:t>
      </w:r>
    </w:p>
    <w:p w14:paraId="2F72C1E6" w14:textId="3F3AC617" w:rsidR="00E03DE2" w:rsidRDefault="00175816" w:rsidP="00F7673C">
      <w:pPr>
        <w:tabs>
          <w:tab w:val="left" w:pos="720"/>
        </w:tabs>
        <w:ind w:left="720"/>
      </w:pPr>
      <w:r>
        <w:rPr>
          <w:rFonts w:ascii="Times New Roman" w:eastAsia="Times New Roman" w:hAnsi="Times New Roman" w:cs="Times New Roman"/>
          <w:sz w:val="20"/>
          <w:szCs w:val="20"/>
        </w:rPr>
        <w:t>b) a representative sample</w:t>
      </w:r>
    </w:p>
    <w:p w14:paraId="7A0E48AE" w14:textId="4CCE42BC" w:rsidR="00E03DE2" w:rsidRDefault="00175816" w:rsidP="00F7673C">
      <w:r>
        <w:rPr>
          <w:rFonts w:ascii="Times New Roman" w:eastAsia="Times New Roman" w:hAnsi="Times New Roman" w:cs="Times New Roman"/>
          <w:i/>
          <w:sz w:val="20"/>
          <w:szCs w:val="20"/>
        </w:rPr>
        <w:t>Correct. A representative sample is a randomly selected group that matches the population on important</w:t>
      </w:r>
      <w:r w:rsidR="0090542B">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characteristics.</w:t>
      </w:r>
    </w:p>
    <w:p w14:paraId="11072BC2" w14:textId="1FE31318" w:rsidR="00E03DE2" w:rsidRDefault="00175816" w:rsidP="00F7673C">
      <w:pPr>
        <w:tabs>
          <w:tab w:val="left" w:pos="720"/>
        </w:tabs>
        <w:ind w:left="720"/>
      </w:pPr>
      <w:r>
        <w:rPr>
          <w:rFonts w:ascii="Times New Roman" w:eastAsia="Times New Roman" w:hAnsi="Times New Roman" w:cs="Times New Roman"/>
          <w:sz w:val="20"/>
          <w:szCs w:val="20"/>
        </w:rPr>
        <w:t>c) an experimental group</w:t>
      </w:r>
    </w:p>
    <w:p w14:paraId="5B265E5B" w14:textId="77777777" w:rsidR="00E03DE2" w:rsidRDefault="00175816">
      <w:pPr>
        <w:tabs>
          <w:tab w:val="left" w:pos="720"/>
        </w:tabs>
      </w:pPr>
      <w:r>
        <w:rPr>
          <w:rFonts w:ascii="Times New Roman" w:eastAsia="Times New Roman" w:hAnsi="Times New Roman" w:cs="Times New Roman"/>
          <w:i/>
          <w:sz w:val="20"/>
          <w:szCs w:val="20"/>
        </w:rPr>
        <w:t xml:space="preserve">Incorrect. An experimental group is not necessarily representative of the population. </w:t>
      </w:r>
    </w:p>
    <w:p w14:paraId="69FEC1B1" w14:textId="65604FAA" w:rsidR="00E03DE2" w:rsidRDefault="00175816" w:rsidP="00F7673C">
      <w:pPr>
        <w:tabs>
          <w:tab w:val="left" w:pos="720"/>
        </w:tabs>
        <w:ind w:left="720"/>
      </w:pPr>
      <w:r>
        <w:rPr>
          <w:rFonts w:ascii="Times New Roman" w:eastAsia="Times New Roman" w:hAnsi="Times New Roman" w:cs="Times New Roman"/>
          <w:sz w:val="20"/>
          <w:szCs w:val="20"/>
        </w:rPr>
        <w:t xml:space="preserve">d) a control </w:t>
      </w:r>
      <w:proofErr w:type="gramStart"/>
      <w:r>
        <w:rPr>
          <w:rFonts w:ascii="Times New Roman" w:eastAsia="Times New Roman" w:hAnsi="Times New Roman" w:cs="Times New Roman"/>
          <w:sz w:val="20"/>
          <w:szCs w:val="20"/>
        </w:rPr>
        <w:t>group</w:t>
      </w:r>
      <w:proofErr w:type="gramEnd"/>
    </w:p>
    <w:p w14:paraId="2A571851" w14:textId="688A58A0"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AB923C5" w14:textId="5F04420B"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90542B">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4DFD1740" w14:textId="4998A389" w:rsidR="001D207A" w:rsidRPr="00F7673C"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6D598E12" w14:textId="416688BF"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lastRenderedPageBreak/>
        <w:t>Difficulty Level: Easy</w:t>
      </w:r>
      <w:r w:rsidR="00175816" w:rsidRPr="00F7673C">
        <w:rPr>
          <w:rFonts w:ascii="Times New Roman" w:eastAsia="Times New Roman" w:hAnsi="Times New Roman" w:cs="Times New Roman"/>
          <w:sz w:val="20"/>
          <w:szCs w:val="20"/>
        </w:rPr>
        <w:t xml:space="preserve"> </w:t>
      </w:r>
    </w:p>
    <w:p w14:paraId="77DC001C"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1FAC4286" w14:textId="77777777" w:rsidR="00E03DE2" w:rsidRPr="001D207A" w:rsidRDefault="00175816">
      <w:r w:rsidRPr="00F7673C">
        <w:rPr>
          <w:rFonts w:ascii="Times New Roman" w:eastAsia="Times New Roman" w:hAnsi="Times New Roman" w:cs="Times New Roman"/>
          <w:sz w:val="20"/>
          <w:szCs w:val="20"/>
        </w:rPr>
        <w:t xml:space="preserve">% correct 84      a= </w:t>
      </w:r>
      <w:proofErr w:type="gramStart"/>
      <w:r w:rsidRPr="00F7673C">
        <w:rPr>
          <w:rFonts w:ascii="Times New Roman" w:eastAsia="Times New Roman" w:hAnsi="Times New Roman" w:cs="Times New Roman"/>
          <w:sz w:val="20"/>
          <w:szCs w:val="20"/>
        </w:rPr>
        <w:t>2  b</w:t>
      </w:r>
      <w:proofErr w:type="gramEnd"/>
      <w:r w:rsidRPr="00F7673C">
        <w:rPr>
          <w:rFonts w:ascii="Times New Roman" w:eastAsia="Times New Roman" w:hAnsi="Times New Roman" w:cs="Times New Roman"/>
          <w:sz w:val="20"/>
          <w:szCs w:val="20"/>
        </w:rPr>
        <w:t xml:space="preserve">= 84  c= 11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.35</w:t>
      </w:r>
    </w:p>
    <w:p w14:paraId="2E80DD6E" w14:textId="77777777" w:rsidR="00E03DE2" w:rsidRPr="001D207A" w:rsidRDefault="00175816">
      <w:r w:rsidRPr="00F7673C">
        <w:rPr>
          <w:rFonts w:ascii="Times New Roman" w:eastAsia="Times New Roman" w:hAnsi="Times New Roman" w:cs="Times New Roman"/>
          <w:sz w:val="20"/>
          <w:szCs w:val="20"/>
        </w:rPr>
        <w:t xml:space="preserve">% correct 89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89  c= 7  d= 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.36</w:t>
      </w:r>
    </w:p>
    <w:p w14:paraId="20BB9B21" w14:textId="1598DEAE"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583B167B"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B4323AB" w14:textId="1CCA4AD7" w:rsidR="00E03DE2" w:rsidRDefault="00673A66">
      <w:r>
        <w:rPr>
          <w:rFonts w:ascii="Times New Roman" w:eastAsia="Times New Roman" w:hAnsi="Times New Roman" w:cs="Times New Roman"/>
          <w:sz w:val="20"/>
          <w:szCs w:val="20"/>
        </w:rPr>
        <w:t>115</w:t>
      </w:r>
      <w:r w:rsidR="0090542B">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Dr. </w:t>
      </w:r>
      <w:r w:rsidR="0090542B">
        <w:rPr>
          <w:rFonts w:ascii="Times New Roman" w:eastAsia="Times New Roman" w:hAnsi="Times New Roman" w:cs="Times New Roman"/>
          <w:sz w:val="20"/>
          <w:szCs w:val="20"/>
        </w:rPr>
        <w:t xml:space="preserve">Acosta </w:t>
      </w:r>
      <w:r w:rsidR="00175816">
        <w:rPr>
          <w:rFonts w:ascii="Times New Roman" w:eastAsia="Times New Roman" w:hAnsi="Times New Roman" w:cs="Times New Roman"/>
          <w:sz w:val="20"/>
          <w:szCs w:val="20"/>
        </w:rPr>
        <w:t>wants to know about the alcohol consumption patterns among college juniors in the United States. He should ________</w:t>
      </w:r>
      <w:r w:rsidR="0090542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9BC360F" w14:textId="17A5EA82" w:rsidR="00E03DE2" w:rsidRDefault="00175816" w:rsidP="00F7673C">
      <w:pPr>
        <w:tabs>
          <w:tab w:val="left" w:pos="720"/>
        </w:tabs>
        <w:ind w:left="720"/>
      </w:pPr>
      <w:r>
        <w:rPr>
          <w:rFonts w:ascii="Times New Roman" w:eastAsia="Times New Roman" w:hAnsi="Times New Roman" w:cs="Times New Roman"/>
          <w:sz w:val="20"/>
          <w:szCs w:val="20"/>
        </w:rPr>
        <w:t xml:space="preserve">a) give the survey to every college junior in the country </w:t>
      </w:r>
    </w:p>
    <w:p w14:paraId="14729653" w14:textId="77777777" w:rsidR="00E03DE2" w:rsidRDefault="00175816">
      <w:pPr>
        <w:tabs>
          <w:tab w:val="left" w:pos="720"/>
        </w:tabs>
      </w:pPr>
      <w:r>
        <w:rPr>
          <w:rFonts w:ascii="Times New Roman" w:eastAsia="Times New Roman" w:hAnsi="Times New Roman" w:cs="Times New Roman"/>
          <w:i/>
          <w:sz w:val="20"/>
          <w:szCs w:val="20"/>
        </w:rPr>
        <w:t xml:space="preserve">Incorrect. It is impossible to survey every college junior. </w:t>
      </w:r>
    </w:p>
    <w:p w14:paraId="0AFD9C76" w14:textId="53222CE1" w:rsidR="00E03DE2" w:rsidRDefault="00175816" w:rsidP="00F7673C">
      <w:pPr>
        <w:tabs>
          <w:tab w:val="left" w:pos="720"/>
        </w:tabs>
        <w:ind w:left="720"/>
      </w:pPr>
      <w:r>
        <w:rPr>
          <w:rFonts w:ascii="Times New Roman" w:eastAsia="Times New Roman" w:hAnsi="Times New Roman" w:cs="Times New Roman"/>
          <w:sz w:val="20"/>
          <w:szCs w:val="20"/>
        </w:rPr>
        <w:t>b) remember that sample size is the most critical factor in survey research</w:t>
      </w:r>
    </w:p>
    <w:p w14:paraId="3E681816" w14:textId="6120A1A8" w:rsidR="00E03DE2" w:rsidRDefault="00175816" w:rsidP="00F7673C">
      <w:pPr>
        <w:tabs>
          <w:tab w:val="left" w:pos="720"/>
        </w:tabs>
        <w:ind w:left="720"/>
      </w:pPr>
      <w:r>
        <w:rPr>
          <w:rFonts w:ascii="Times New Roman" w:eastAsia="Times New Roman" w:hAnsi="Times New Roman" w:cs="Times New Roman"/>
          <w:sz w:val="20"/>
          <w:szCs w:val="20"/>
        </w:rPr>
        <w:t>c) require students’ names on each survey to avoid the tendency to lie</w:t>
      </w:r>
    </w:p>
    <w:p w14:paraId="3A70C6D4" w14:textId="3BE695C7" w:rsidR="00E03DE2" w:rsidRDefault="00175816" w:rsidP="00F7673C">
      <w:pPr>
        <w:tabs>
          <w:tab w:val="left" w:pos="720"/>
        </w:tabs>
        <w:ind w:left="720"/>
      </w:pPr>
      <w:r>
        <w:rPr>
          <w:rFonts w:ascii="Times New Roman" w:eastAsia="Times New Roman" w:hAnsi="Times New Roman" w:cs="Times New Roman"/>
          <w:sz w:val="20"/>
          <w:szCs w:val="20"/>
        </w:rPr>
        <w:t xml:space="preserve">d) draw a representative sample among college juniors </w:t>
      </w:r>
    </w:p>
    <w:p w14:paraId="78B2FDAD" w14:textId="180CD4C7" w:rsidR="00E03DE2" w:rsidRDefault="00175816" w:rsidP="00F7673C">
      <w:r>
        <w:rPr>
          <w:rFonts w:ascii="Times New Roman" w:eastAsia="Times New Roman" w:hAnsi="Times New Roman" w:cs="Times New Roman"/>
          <w:i/>
          <w:sz w:val="20"/>
          <w:szCs w:val="20"/>
        </w:rPr>
        <w:t>Correct. A representative sample should give enough information to enable him to generalize his findings to all</w:t>
      </w:r>
      <w:r w:rsidR="0090542B">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juniors. </w:t>
      </w:r>
    </w:p>
    <w:p w14:paraId="3494DD6F" w14:textId="4A1DC1F2" w:rsidR="00C062D5" w:rsidRPr="00F7673C" w:rsidRDefault="00C062D5">
      <w:pPr>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75BDFFC7" w14:textId="7F04E60E" w:rsidR="00E62789" w:rsidRPr="00F7673C" w:rsidRDefault="00E62789">
      <w:pPr>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90542B">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39B8AD64" w14:textId="77A803CE" w:rsidR="001D207A" w:rsidRDefault="005C76FB">
      <w:pPr>
        <w:tabs>
          <w:tab w:val="left" w:pos="72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05BACA84" w14:textId="5056F131" w:rsidR="00E03DE2" w:rsidRPr="001D207A" w:rsidRDefault="00E62789">
      <w:pPr>
        <w:tabs>
          <w:tab w:val="left" w:pos="720"/>
        </w:tabs>
      </w:pPr>
      <w:r w:rsidRPr="00F7673C">
        <w:rPr>
          <w:rFonts w:ascii="Times New Roman" w:eastAsia="Times New Roman" w:hAnsi="Times New Roman" w:cs="Times New Roman"/>
          <w:sz w:val="20"/>
          <w:szCs w:val="20"/>
        </w:rPr>
        <w:t>Difficulty Level: Easy</w:t>
      </w:r>
    </w:p>
    <w:p w14:paraId="3CC70286" w14:textId="77777777" w:rsidR="001D207A" w:rsidRPr="00F7673C" w:rsidRDefault="001D207A" w:rsidP="001D207A">
      <w:pPr>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9F7D662" w14:textId="77777777" w:rsidR="00E03DE2" w:rsidRPr="001D207A" w:rsidRDefault="00175816">
      <w:r w:rsidRPr="00F7673C">
        <w:rPr>
          <w:rFonts w:ascii="Times New Roman" w:eastAsia="Times New Roman" w:hAnsi="Times New Roman" w:cs="Times New Roman"/>
          <w:sz w:val="20"/>
          <w:szCs w:val="20"/>
        </w:rPr>
        <w:t xml:space="preserve">% correct 85      a= </w:t>
      </w:r>
      <w:proofErr w:type="gramStart"/>
      <w:r w:rsidRPr="00F7673C">
        <w:rPr>
          <w:rFonts w:ascii="Times New Roman" w:eastAsia="Times New Roman" w:hAnsi="Times New Roman" w:cs="Times New Roman"/>
          <w:sz w:val="20"/>
          <w:szCs w:val="20"/>
        </w:rPr>
        <w:t>8  b</w:t>
      </w:r>
      <w:proofErr w:type="gramEnd"/>
      <w:r w:rsidRPr="00F7673C">
        <w:rPr>
          <w:rFonts w:ascii="Times New Roman" w:eastAsia="Times New Roman" w:hAnsi="Times New Roman" w:cs="Times New Roman"/>
          <w:sz w:val="20"/>
          <w:szCs w:val="20"/>
        </w:rPr>
        <w:t xml:space="preserve">= 7  c=0  d= 85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.27</w:t>
      </w:r>
    </w:p>
    <w:p w14:paraId="63E862CA" w14:textId="79FA90A8"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8D248F" w:rsidRPr="003D2314">
        <w:rPr>
          <w:rFonts w:ascii="Times New Roman" w:hAnsi="Times New Roman" w:cs="Times New Roman"/>
          <w:sz w:val="20"/>
          <w:szCs w:val="20"/>
        </w:rPr>
        <w:t>1.3 Desc</w:t>
      </w:r>
      <w:r w:rsidR="008D248F">
        <w:rPr>
          <w:rFonts w:ascii="Times New Roman" w:hAnsi="Times New Roman" w:cs="Times New Roman"/>
          <w:sz w:val="20"/>
          <w:szCs w:val="20"/>
        </w:rPr>
        <w:t>ribe applications of psychology</w:t>
      </w:r>
      <w:r w:rsidR="008D248F">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6522BC84"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37842D2" w14:textId="544B7CF1" w:rsidR="00E03DE2" w:rsidRDefault="0090542B">
      <w:r>
        <w:rPr>
          <w:rFonts w:ascii="Times New Roman" w:eastAsia="Times New Roman" w:hAnsi="Times New Roman" w:cs="Times New Roman"/>
          <w:sz w:val="20"/>
          <w:szCs w:val="20"/>
        </w:rPr>
        <w:t>11</w:t>
      </w:r>
      <w:r w:rsidR="00673A66">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The editors of </w:t>
      </w:r>
      <w:r w:rsidR="00175816">
        <w:rPr>
          <w:rFonts w:ascii="Times New Roman" w:eastAsia="Times New Roman" w:hAnsi="Times New Roman" w:cs="Times New Roman"/>
          <w:i/>
          <w:sz w:val="20"/>
          <w:szCs w:val="20"/>
        </w:rPr>
        <w:t>Scientific American</w:t>
      </w:r>
      <w:r w:rsidR="00175816">
        <w:rPr>
          <w:rFonts w:ascii="Times New Roman" w:eastAsia="Times New Roman" w:hAnsi="Times New Roman" w:cs="Times New Roman"/>
          <w:sz w:val="20"/>
          <w:szCs w:val="20"/>
        </w:rPr>
        <w:t xml:space="preserve"> are able to obtain a representative sample of their readers in order to assess their attitudes toward preservation of the rainforests in Costa Rica. When interpreting the results of their survey, the editors will be able to </w:t>
      </w:r>
      <w:r>
        <w:rPr>
          <w:rFonts w:ascii="Times New Roman" w:eastAsia="Times New Roman" w:hAnsi="Times New Roman" w:cs="Times New Roman"/>
          <w:sz w:val="20"/>
          <w:szCs w:val="20"/>
        </w:rPr>
        <w:t xml:space="preserve">apply the results to </w:t>
      </w:r>
      <w:r w:rsidR="00175816">
        <w:rPr>
          <w:rFonts w:ascii="Times New Roman" w:eastAsia="Times New Roman" w:hAnsi="Times New Roman" w:cs="Times New Roman"/>
          <w:sz w:val="20"/>
          <w:szCs w:val="20"/>
        </w:rPr>
        <w:t>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7A82AA3" w14:textId="2D5A50C5" w:rsidR="00E03DE2" w:rsidRDefault="00175816" w:rsidP="00F7673C">
      <w:pPr>
        <w:tabs>
          <w:tab w:val="left" w:pos="720"/>
        </w:tabs>
        <w:ind w:left="720"/>
      </w:pPr>
      <w:r>
        <w:rPr>
          <w:rFonts w:ascii="Times New Roman" w:eastAsia="Times New Roman" w:hAnsi="Times New Roman" w:cs="Times New Roman"/>
          <w:sz w:val="20"/>
          <w:szCs w:val="20"/>
        </w:rPr>
        <w:t>a) the entire U.S. population</w:t>
      </w:r>
    </w:p>
    <w:p w14:paraId="697884F8" w14:textId="77777777" w:rsidR="00E03DE2" w:rsidRDefault="00175816">
      <w:pPr>
        <w:tabs>
          <w:tab w:val="left" w:pos="720"/>
        </w:tabs>
      </w:pPr>
      <w:r>
        <w:rPr>
          <w:rFonts w:ascii="Times New Roman" w:eastAsia="Times New Roman" w:hAnsi="Times New Roman" w:cs="Times New Roman"/>
          <w:i/>
          <w:sz w:val="20"/>
          <w:szCs w:val="20"/>
        </w:rPr>
        <w:t xml:space="preserve">Incorrect. Readers of </w:t>
      </w:r>
      <w:r>
        <w:rPr>
          <w:rFonts w:ascii="Times New Roman" w:eastAsia="Times New Roman" w:hAnsi="Times New Roman" w:cs="Times New Roman"/>
          <w:sz w:val="20"/>
          <w:szCs w:val="20"/>
        </w:rPr>
        <w:t xml:space="preserve">Scientific American </w:t>
      </w:r>
      <w:r>
        <w:rPr>
          <w:rFonts w:ascii="Times New Roman" w:eastAsia="Times New Roman" w:hAnsi="Times New Roman" w:cs="Times New Roman"/>
          <w:i/>
          <w:sz w:val="20"/>
          <w:szCs w:val="20"/>
        </w:rPr>
        <w:t xml:space="preserve">are not representative of the entire U.S. population. </w:t>
      </w:r>
    </w:p>
    <w:p w14:paraId="4F9206D8" w14:textId="3B3AC9F9" w:rsidR="00E03DE2" w:rsidRDefault="00175816" w:rsidP="00F7673C">
      <w:pPr>
        <w:tabs>
          <w:tab w:val="left" w:pos="720"/>
        </w:tabs>
        <w:ind w:left="720"/>
      </w:pPr>
      <w:r>
        <w:rPr>
          <w:rFonts w:ascii="Times New Roman" w:eastAsia="Times New Roman" w:hAnsi="Times New Roman" w:cs="Times New Roman"/>
          <w:sz w:val="20"/>
          <w:szCs w:val="20"/>
        </w:rPr>
        <w:t>b) Costa Rica</w:t>
      </w:r>
    </w:p>
    <w:p w14:paraId="301D63C3" w14:textId="4C6DD00A" w:rsidR="00E03DE2" w:rsidRDefault="00175816" w:rsidP="00F7673C">
      <w:pPr>
        <w:tabs>
          <w:tab w:val="left" w:pos="720"/>
        </w:tabs>
        <w:ind w:left="720"/>
      </w:pPr>
      <w:r>
        <w:rPr>
          <w:rFonts w:ascii="Times New Roman" w:eastAsia="Times New Roman" w:hAnsi="Times New Roman" w:cs="Times New Roman"/>
          <w:sz w:val="20"/>
          <w:szCs w:val="20"/>
        </w:rPr>
        <w:t xml:space="preserve">c) subscribers of </w:t>
      </w:r>
      <w:r>
        <w:rPr>
          <w:rFonts w:ascii="Times New Roman" w:eastAsia="Times New Roman" w:hAnsi="Times New Roman" w:cs="Times New Roman"/>
          <w:i/>
          <w:sz w:val="20"/>
          <w:szCs w:val="20"/>
        </w:rPr>
        <w:t>Scientific American</w:t>
      </w:r>
    </w:p>
    <w:p w14:paraId="7288FAC4" w14:textId="77777777" w:rsidR="00E03DE2" w:rsidRDefault="00175816">
      <w:pPr>
        <w:tabs>
          <w:tab w:val="left" w:pos="720"/>
        </w:tabs>
      </w:pPr>
      <w:r>
        <w:rPr>
          <w:rFonts w:ascii="Times New Roman" w:eastAsia="Times New Roman" w:hAnsi="Times New Roman" w:cs="Times New Roman"/>
          <w:i/>
          <w:sz w:val="20"/>
          <w:szCs w:val="20"/>
        </w:rPr>
        <w:t>Correct. The editors picked a representative sample of their own readers</w:t>
      </w:r>
      <w:r>
        <w:rPr>
          <w:rFonts w:ascii="Times New Roman" w:eastAsia="Times New Roman" w:hAnsi="Times New Roman" w:cs="Times New Roman"/>
          <w:sz w:val="20"/>
          <w:szCs w:val="20"/>
        </w:rPr>
        <w:t xml:space="preserve">. </w:t>
      </w:r>
    </w:p>
    <w:p w14:paraId="0C09239F" w14:textId="57D1BBEB" w:rsidR="00E03DE2" w:rsidRDefault="00175816" w:rsidP="00F7673C">
      <w:pPr>
        <w:tabs>
          <w:tab w:val="left" w:pos="720"/>
        </w:tabs>
        <w:ind w:left="720"/>
      </w:pPr>
      <w:r>
        <w:rPr>
          <w:rFonts w:ascii="Times New Roman" w:eastAsia="Times New Roman" w:hAnsi="Times New Roman" w:cs="Times New Roman"/>
          <w:sz w:val="20"/>
          <w:szCs w:val="20"/>
        </w:rPr>
        <w:t xml:space="preserve">d) scientists </w:t>
      </w:r>
    </w:p>
    <w:p w14:paraId="4D112ECD" w14:textId="468F5D66"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52F31F04" w14:textId="01E955AC"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90542B">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086ED038" w14:textId="151D14AF" w:rsidR="001D207A" w:rsidRDefault="005C76F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55A84C53" w14:textId="3457B7DD"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4B8A01AB"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484E385" w14:textId="6F885ABC"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8D248F" w:rsidRPr="003D2314">
        <w:rPr>
          <w:rFonts w:ascii="Times New Roman" w:hAnsi="Times New Roman" w:cs="Times New Roman"/>
          <w:sz w:val="20"/>
          <w:szCs w:val="20"/>
        </w:rPr>
        <w:t>1.3 Desc</w:t>
      </w:r>
      <w:r w:rsidR="008D248F">
        <w:rPr>
          <w:rFonts w:ascii="Times New Roman" w:hAnsi="Times New Roman" w:cs="Times New Roman"/>
          <w:sz w:val="20"/>
          <w:szCs w:val="20"/>
        </w:rPr>
        <w:t>ribe applications of psychology</w:t>
      </w:r>
      <w:r w:rsidR="008D248F">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69193736"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BF7D2DF" w14:textId="1F47668A"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117</w:t>
      </w:r>
      <w:r w:rsidR="0090542B">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The magazine </w:t>
      </w:r>
      <w:r w:rsidR="00175816">
        <w:rPr>
          <w:rFonts w:ascii="Times New Roman" w:eastAsia="Times New Roman" w:hAnsi="Times New Roman" w:cs="Times New Roman"/>
          <w:i/>
          <w:sz w:val="20"/>
          <w:szCs w:val="20"/>
        </w:rPr>
        <w:t>Desperate Wives</w:t>
      </w:r>
      <w:r w:rsidR="00175816">
        <w:rPr>
          <w:rFonts w:ascii="Times New Roman" w:eastAsia="Times New Roman" w:hAnsi="Times New Roman" w:cs="Times New Roman"/>
          <w:sz w:val="20"/>
          <w:szCs w:val="20"/>
        </w:rPr>
        <w:t xml:space="preserve"> publishes a survey of its female readers called “The Sex Life of the American Wife.” It reports that 87 percent of all wives like to make love in rubber boots. The critical flaw in this research would be </w:t>
      </w:r>
      <w:r w:rsidR="0090542B">
        <w:rPr>
          <w:rFonts w:ascii="Times New Roman" w:eastAsia="Times New Roman" w:hAnsi="Times New Roman" w:cs="Times New Roman"/>
          <w:sz w:val="20"/>
          <w:szCs w:val="20"/>
        </w:rPr>
        <w:t xml:space="preserve">the fact that </w:t>
      </w:r>
      <w:r w:rsidR="00175816">
        <w:rPr>
          <w:rFonts w:ascii="Times New Roman" w:eastAsia="Times New Roman" w:hAnsi="Times New Roman" w:cs="Times New Roman"/>
          <w:sz w:val="20"/>
          <w:szCs w:val="20"/>
        </w:rPr>
        <w:t>________</w:t>
      </w:r>
      <w:r w:rsidR="0090542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2D6181E4" w14:textId="0536BA19" w:rsidR="00E03DE2" w:rsidRDefault="00175816" w:rsidP="00F7673C">
      <w:pPr>
        <w:tabs>
          <w:tab w:val="left" w:pos="720"/>
        </w:tabs>
        <w:ind w:left="720"/>
      </w:pPr>
      <w:r>
        <w:rPr>
          <w:rFonts w:ascii="Times New Roman" w:eastAsia="Times New Roman" w:hAnsi="Times New Roman" w:cs="Times New Roman"/>
          <w:sz w:val="20"/>
          <w:szCs w:val="20"/>
        </w:rPr>
        <w:t xml:space="preserve">a) the sample is not representative of American wives </w:t>
      </w:r>
    </w:p>
    <w:p w14:paraId="10C0C93E" w14:textId="77777777" w:rsidR="00E03DE2" w:rsidRDefault="00175816">
      <w:pPr>
        <w:tabs>
          <w:tab w:val="left" w:pos="720"/>
        </w:tabs>
      </w:pPr>
      <w:r>
        <w:rPr>
          <w:rFonts w:ascii="Times New Roman" w:eastAsia="Times New Roman" w:hAnsi="Times New Roman" w:cs="Times New Roman"/>
          <w:i/>
          <w:sz w:val="20"/>
          <w:szCs w:val="20"/>
        </w:rPr>
        <w:t xml:space="preserve">Correct. The survey asks only readers of the magazine, and they are not representative of </w:t>
      </w:r>
      <w:proofErr w:type="gramStart"/>
      <w:r>
        <w:rPr>
          <w:rFonts w:ascii="Times New Roman" w:eastAsia="Times New Roman" w:hAnsi="Times New Roman" w:cs="Times New Roman"/>
          <w:i/>
          <w:sz w:val="20"/>
          <w:szCs w:val="20"/>
        </w:rPr>
        <w:t>all American</w:t>
      </w:r>
      <w:proofErr w:type="gramEnd"/>
      <w:r>
        <w:rPr>
          <w:rFonts w:ascii="Times New Roman" w:eastAsia="Times New Roman" w:hAnsi="Times New Roman" w:cs="Times New Roman"/>
          <w:i/>
          <w:sz w:val="20"/>
          <w:szCs w:val="20"/>
        </w:rPr>
        <w:t xml:space="preserve"> wives. </w:t>
      </w:r>
    </w:p>
    <w:p w14:paraId="4EF518F4" w14:textId="25EA3847" w:rsidR="00E03DE2" w:rsidRDefault="00175816" w:rsidP="00F7673C">
      <w:pPr>
        <w:tabs>
          <w:tab w:val="left" w:pos="720"/>
        </w:tabs>
        <w:ind w:left="720"/>
      </w:pPr>
      <w:r>
        <w:rPr>
          <w:rFonts w:ascii="Times New Roman" w:eastAsia="Times New Roman" w:hAnsi="Times New Roman" w:cs="Times New Roman"/>
          <w:sz w:val="20"/>
          <w:szCs w:val="20"/>
        </w:rPr>
        <w:t>b) a psychological test, rather than a survey, should have been given</w:t>
      </w:r>
    </w:p>
    <w:p w14:paraId="2BCB22C8" w14:textId="77777777" w:rsidR="00E03DE2" w:rsidRDefault="00175816">
      <w:pPr>
        <w:tabs>
          <w:tab w:val="left" w:pos="720"/>
        </w:tabs>
      </w:pPr>
      <w:r>
        <w:rPr>
          <w:rFonts w:ascii="Times New Roman" w:eastAsia="Times New Roman" w:hAnsi="Times New Roman" w:cs="Times New Roman"/>
          <w:i/>
          <w:sz w:val="20"/>
          <w:szCs w:val="20"/>
        </w:rPr>
        <w:t>Incorrect. There is no mention of the need for a psychological test in this situation.</w:t>
      </w:r>
    </w:p>
    <w:p w14:paraId="2B0219D7" w14:textId="66A4C317" w:rsidR="00E03DE2" w:rsidRDefault="00175816" w:rsidP="00F7673C">
      <w:pPr>
        <w:tabs>
          <w:tab w:val="left" w:pos="720"/>
        </w:tabs>
        <w:ind w:left="720"/>
      </w:pPr>
      <w:r>
        <w:rPr>
          <w:rFonts w:ascii="Times New Roman" w:eastAsia="Times New Roman" w:hAnsi="Times New Roman" w:cs="Times New Roman"/>
          <w:sz w:val="20"/>
          <w:szCs w:val="20"/>
        </w:rPr>
        <w:t>c) rubber boots are not equally available in all regions of the country</w:t>
      </w:r>
    </w:p>
    <w:p w14:paraId="0AA61604" w14:textId="18FFC8C3" w:rsidR="00E03DE2" w:rsidRDefault="00175816" w:rsidP="00F7673C">
      <w:pPr>
        <w:tabs>
          <w:tab w:val="left" w:pos="720"/>
        </w:tabs>
        <w:ind w:left="720"/>
      </w:pPr>
      <w:r>
        <w:rPr>
          <w:rFonts w:ascii="Times New Roman" w:eastAsia="Times New Roman" w:hAnsi="Times New Roman" w:cs="Times New Roman"/>
          <w:sz w:val="20"/>
          <w:szCs w:val="20"/>
        </w:rPr>
        <w:t xml:space="preserve">d) </w:t>
      </w:r>
      <w:r>
        <w:rPr>
          <w:rFonts w:ascii="Times New Roman" w:eastAsia="Times New Roman" w:hAnsi="Times New Roman" w:cs="Times New Roman"/>
          <w:i/>
          <w:sz w:val="20"/>
          <w:szCs w:val="20"/>
        </w:rPr>
        <w:t>making love</w:t>
      </w:r>
      <w:r>
        <w:rPr>
          <w:rFonts w:ascii="Times New Roman" w:eastAsia="Times New Roman" w:hAnsi="Times New Roman" w:cs="Times New Roman"/>
          <w:sz w:val="20"/>
          <w:szCs w:val="20"/>
        </w:rPr>
        <w:t xml:space="preserve"> has not been operationally defined </w:t>
      </w:r>
    </w:p>
    <w:p w14:paraId="11EA6A8C" w14:textId="52A7B562"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74F9C7B7" w14:textId="44B6134B"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743804">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18B480F7" w14:textId="3E49DDC5" w:rsidR="001D207A" w:rsidRPr="00F7673C" w:rsidRDefault="00743804"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20A740D1" w14:textId="2D6FAA0C"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3FA3D720"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B6E4F97" w14:textId="77777777" w:rsidR="00E03DE2" w:rsidRPr="001D207A" w:rsidRDefault="00175816">
      <w:r w:rsidRPr="00F7673C">
        <w:rPr>
          <w:rFonts w:ascii="Times New Roman" w:eastAsia="Times New Roman" w:hAnsi="Times New Roman" w:cs="Times New Roman"/>
          <w:sz w:val="20"/>
          <w:szCs w:val="20"/>
        </w:rPr>
        <w:lastRenderedPageBreak/>
        <w:t xml:space="preserve">% correct 30      a= </w:t>
      </w:r>
      <w:proofErr w:type="gramStart"/>
      <w:r w:rsidRPr="00F7673C">
        <w:rPr>
          <w:rFonts w:ascii="Times New Roman" w:eastAsia="Times New Roman" w:hAnsi="Times New Roman" w:cs="Times New Roman"/>
          <w:sz w:val="20"/>
          <w:szCs w:val="20"/>
        </w:rPr>
        <w:t>30  b</w:t>
      </w:r>
      <w:proofErr w:type="gramEnd"/>
      <w:r w:rsidRPr="00F7673C">
        <w:rPr>
          <w:rFonts w:ascii="Times New Roman" w:eastAsia="Times New Roman" w:hAnsi="Times New Roman" w:cs="Times New Roman"/>
          <w:sz w:val="20"/>
          <w:szCs w:val="20"/>
        </w:rPr>
        <w:t xml:space="preserve">= 11  c= 26  d= 33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.23</w:t>
      </w:r>
    </w:p>
    <w:p w14:paraId="61F04080" w14:textId="180F0641"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8D248F" w:rsidRPr="003D2314">
        <w:rPr>
          <w:rFonts w:ascii="Times New Roman" w:hAnsi="Times New Roman" w:cs="Times New Roman"/>
          <w:sz w:val="20"/>
          <w:szCs w:val="20"/>
        </w:rPr>
        <w:t>1.3 Desc</w:t>
      </w:r>
      <w:r w:rsidR="008D248F">
        <w:rPr>
          <w:rFonts w:ascii="Times New Roman" w:hAnsi="Times New Roman" w:cs="Times New Roman"/>
          <w:sz w:val="20"/>
          <w:szCs w:val="20"/>
        </w:rPr>
        <w:t>ribe applications of psychology</w:t>
      </w:r>
      <w:r w:rsidR="008D248F">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58E756E0"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119D2F9" w14:textId="4AB6DD74" w:rsidR="00E03DE2" w:rsidRDefault="00673A66">
      <w:r>
        <w:rPr>
          <w:rFonts w:ascii="Times New Roman" w:eastAsia="Times New Roman" w:hAnsi="Times New Roman" w:cs="Times New Roman"/>
          <w:sz w:val="20"/>
          <w:szCs w:val="20"/>
        </w:rPr>
        <w:t>118</w:t>
      </w:r>
      <w:r w:rsidR="00D92FD6">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The magazine </w:t>
      </w:r>
      <w:r w:rsidR="00175816">
        <w:rPr>
          <w:rFonts w:ascii="Times New Roman" w:eastAsia="Times New Roman" w:hAnsi="Times New Roman" w:cs="Times New Roman"/>
          <w:i/>
          <w:sz w:val="20"/>
          <w:szCs w:val="20"/>
        </w:rPr>
        <w:t>Desperate Wives</w:t>
      </w:r>
      <w:r w:rsidR="00175816">
        <w:rPr>
          <w:rFonts w:ascii="Times New Roman" w:eastAsia="Times New Roman" w:hAnsi="Times New Roman" w:cs="Times New Roman"/>
          <w:sz w:val="20"/>
          <w:szCs w:val="20"/>
        </w:rPr>
        <w:t xml:space="preserve"> publishes a survey of its female readers called “The Sex Life of the American Wife.” It reports that 87 percent of all wives like to make love in rubber boots. A more accurate title for this survey would be ________</w:t>
      </w:r>
      <w:r w:rsidR="00D92FD6">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76BF64A2" w14:textId="7D084BE0" w:rsidR="00E03DE2" w:rsidRDefault="00175816" w:rsidP="00F7673C">
      <w:pPr>
        <w:tabs>
          <w:tab w:val="left" w:pos="720"/>
        </w:tabs>
        <w:ind w:left="720"/>
      </w:pPr>
      <w:r>
        <w:rPr>
          <w:rFonts w:ascii="Times New Roman" w:eastAsia="Times New Roman" w:hAnsi="Times New Roman" w:cs="Times New Roman"/>
          <w:sz w:val="20"/>
          <w:szCs w:val="20"/>
        </w:rPr>
        <w:t>a) “Rubber Boot Preferences and the American Wife”</w:t>
      </w:r>
    </w:p>
    <w:p w14:paraId="27849450" w14:textId="4253D42D" w:rsidR="00E03DE2" w:rsidRDefault="00175816" w:rsidP="00F7673C">
      <w:pPr>
        <w:tabs>
          <w:tab w:val="left" w:pos="720"/>
        </w:tabs>
        <w:ind w:left="720"/>
      </w:pPr>
      <w:r>
        <w:rPr>
          <w:rFonts w:ascii="Times New Roman" w:eastAsia="Times New Roman" w:hAnsi="Times New Roman" w:cs="Times New Roman"/>
          <w:sz w:val="20"/>
          <w:szCs w:val="20"/>
        </w:rPr>
        <w:t>b) “The New Sexuality in America: Rubber Boots in Bed!”</w:t>
      </w:r>
    </w:p>
    <w:p w14:paraId="243A8579" w14:textId="24FF894F" w:rsidR="00E03DE2" w:rsidRDefault="00175816" w:rsidP="00F7673C">
      <w:pPr>
        <w:tabs>
          <w:tab w:val="left" w:pos="720"/>
        </w:tabs>
        <w:ind w:left="720"/>
      </w:pPr>
      <w:r>
        <w:rPr>
          <w:rFonts w:ascii="Times New Roman" w:eastAsia="Times New Roman" w:hAnsi="Times New Roman" w:cs="Times New Roman"/>
          <w:sz w:val="20"/>
          <w:szCs w:val="20"/>
        </w:rPr>
        <w:t xml:space="preserve">c) “The Sex Lives of Our Readers: </w:t>
      </w:r>
      <w:r>
        <w:rPr>
          <w:rFonts w:ascii="Times New Roman" w:eastAsia="Times New Roman" w:hAnsi="Times New Roman" w:cs="Times New Roman"/>
          <w:i/>
          <w:sz w:val="20"/>
          <w:szCs w:val="20"/>
        </w:rPr>
        <w:t>Desperate Wives</w:t>
      </w:r>
      <w:r>
        <w:rPr>
          <w:rFonts w:ascii="Times New Roman" w:eastAsia="Times New Roman" w:hAnsi="Times New Roman" w:cs="Times New Roman"/>
          <w:sz w:val="20"/>
          <w:szCs w:val="20"/>
        </w:rPr>
        <w:t xml:space="preserve"> Women Respond” </w:t>
      </w:r>
    </w:p>
    <w:p w14:paraId="741F4693" w14:textId="77777777" w:rsidR="00E03DE2" w:rsidRDefault="00175816">
      <w:pPr>
        <w:tabs>
          <w:tab w:val="left" w:pos="720"/>
        </w:tabs>
      </w:pPr>
      <w:r>
        <w:rPr>
          <w:rFonts w:ascii="Times New Roman" w:eastAsia="Times New Roman" w:hAnsi="Times New Roman" w:cs="Times New Roman"/>
          <w:i/>
          <w:sz w:val="20"/>
          <w:szCs w:val="20"/>
        </w:rPr>
        <w:t>Correct. The article, like the survey, should focus on the readers of the magazine.</w:t>
      </w:r>
    </w:p>
    <w:p w14:paraId="6EE36A83" w14:textId="7A434FB2" w:rsidR="00E03DE2" w:rsidRDefault="00175816" w:rsidP="00F7673C">
      <w:pPr>
        <w:tabs>
          <w:tab w:val="left" w:pos="720"/>
        </w:tabs>
        <w:ind w:left="720"/>
      </w:pPr>
      <w:r>
        <w:rPr>
          <w:rFonts w:ascii="Times New Roman" w:eastAsia="Times New Roman" w:hAnsi="Times New Roman" w:cs="Times New Roman"/>
          <w:sz w:val="20"/>
          <w:szCs w:val="20"/>
        </w:rPr>
        <w:t>d) “Sex in America: These Boots Were Made for Walking and for…”</w:t>
      </w:r>
    </w:p>
    <w:p w14:paraId="257A2033" w14:textId="77777777" w:rsidR="00E03DE2" w:rsidRDefault="00175816">
      <w:pPr>
        <w:tabs>
          <w:tab w:val="left" w:pos="720"/>
        </w:tabs>
      </w:pPr>
      <w:r>
        <w:rPr>
          <w:rFonts w:ascii="Times New Roman" w:eastAsia="Times New Roman" w:hAnsi="Times New Roman" w:cs="Times New Roman"/>
          <w:i/>
          <w:sz w:val="20"/>
          <w:szCs w:val="20"/>
        </w:rPr>
        <w:t>Incorrect. The results of the survey do not apply to all Americans, only to the readers of the magazine.</w:t>
      </w:r>
    </w:p>
    <w:p w14:paraId="273D4F22" w14:textId="448900C5"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4A0E8021" w14:textId="35F4AE1E"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D92FD6">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0579DA19" w14:textId="141C3613" w:rsidR="001D207A" w:rsidRPr="00F7673C" w:rsidRDefault="005C76FB"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5C76FB">
        <w:rPr>
          <w:rFonts w:ascii="Times New Roman" w:eastAsia="Times New Roman" w:hAnsi="Times New Roman" w:cs="Times New Roman"/>
          <w:sz w:val="20"/>
          <w:szCs w:val="20"/>
        </w:rPr>
        <w:t>Topic: 1.7 Descriptive Methods</w:t>
      </w:r>
    </w:p>
    <w:p w14:paraId="5931FAB3" w14:textId="29564FF3" w:rsidR="00E03DE2" w:rsidRPr="001D207A"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3219CA71" w14:textId="77777777" w:rsidR="001D207A" w:rsidRPr="00F7673C" w:rsidRDefault="001D207A" w:rsidP="001D207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D6B8B60" w14:textId="06C87916" w:rsidR="00E03DE2" w:rsidRPr="001D207A"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8D248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8D248F" w:rsidRPr="003D2314">
        <w:rPr>
          <w:rFonts w:ascii="Times New Roman" w:hAnsi="Times New Roman" w:cs="Times New Roman"/>
          <w:sz w:val="20"/>
          <w:szCs w:val="20"/>
        </w:rPr>
        <w:t>1.3 Desc</w:t>
      </w:r>
      <w:r w:rsidR="008D248F">
        <w:rPr>
          <w:rFonts w:ascii="Times New Roman" w:hAnsi="Times New Roman" w:cs="Times New Roman"/>
          <w:sz w:val="20"/>
          <w:szCs w:val="20"/>
        </w:rPr>
        <w:t>ribe applications of psychology</w:t>
      </w:r>
      <w:r w:rsidR="008D248F">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51CEE6B9"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C8828C2" w14:textId="022D6605" w:rsidR="00E03DE2" w:rsidRDefault="00673A66">
      <w:pPr>
        <w:ind w:left="720" w:hanging="720"/>
      </w:pPr>
      <w:r>
        <w:rPr>
          <w:rFonts w:ascii="Times New Roman" w:eastAsia="Times New Roman" w:hAnsi="Times New Roman" w:cs="Times New Roman"/>
          <w:sz w:val="20"/>
          <w:szCs w:val="20"/>
        </w:rPr>
        <w:t>119</w:t>
      </w:r>
      <w:r w:rsidR="00D92FD6">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A(n) ________</w:t>
      </w:r>
      <w:r w:rsidR="0025576E">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is a measure of how strongly two variables are related to one another.</w:t>
      </w:r>
    </w:p>
    <w:p w14:paraId="4E90664E" w14:textId="096FE5D4" w:rsidR="00E03DE2" w:rsidRDefault="00175816" w:rsidP="00F7673C">
      <w:pPr>
        <w:tabs>
          <w:tab w:val="left" w:pos="720"/>
        </w:tabs>
        <w:ind w:left="720"/>
      </w:pPr>
      <w:r>
        <w:rPr>
          <w:rFonts w:ascii="Times New Roman" w:eastAsia="Times New Roman" w:hAnsi="Times New Roman" w:cs="Times New Roman"/>
          <w:sz w:val="20"/>
          <w:szCs w:val="20"/>
        </w:rPr>
        <w:t>a) independent variable</w:t>
      </w:r>
    </w:p>
    <w:p w14:paraId="14B19149" w14:textId="77777777" w:rsidR="00E03DE2" w:rsidRDefault="00175816">
      <w:pPr>
        <w:tabs>
          <w:tab w:val="left" w:pos="720"/>
        </w:tabs>
      </w:pPr>
      <w:r>
        <w:rPr>
          <w:rFonts w:ascii="Times New Roman" w:eastAsia="Times New Roman" w:hAnsi="Times New Roman" w:cs="Times New Roman"/>
          <w:i/>
          <w:sz w:val="20"/>
          <w:szCs w:val="20"/>
        </w:rPr>
        <w:t xml:space="preserve">Incorrect. The independent variable is the variable that the experimenter manipulates. </w:t>
      </w:r>
    </w:p>
    <w:p w14:paraId="7B1F53EA" w14:textId="24D0B93A" w:rsidR="00E03DE2" w:rsidRDefault="00175816" w:rsidP="00F7673C">
      <w:pPr>
        <w:tabs>
          <w:tab w:val="left" w:pos="720"/>
        </w:tabs>
        <w:ind w:left="720"/>
      </w:pPr>
      <w:r>
        <w:rPr>
          <w:rFonts w:ascii="Times New Roman" w:eastAsia="Times New Roman" w:hAnsi="Times New Roman" w:cs="Times New Roman"/>
          <w:sz w:val="20"/>
          <w:szCs w:val="20"/>
        </w:rPr>
        <w:t>b) dependent variable</w:t>
      </w:r>
    </w:p>
    <w:p w14:paraId="7BE33343" w14:textId="765EBD49" w:rsidR="00E03DE2" w:rsidRDefault="00175816" w:rsidP="00F7673C">
      <w:pPr>
        <w:widowControl w:val="0"/>
        <w:tabs>
          <w:tab w:val="left" w:pos="720"/>
        </w:tabs>
        <w:ind w:left="720"/>
      </w:pPr>
      <w:r>
        <w:rPr>
          <w:rFonts w:ascii="Times New Roman" w:eastAsia="Times New Roman" w:hAnsi="Times New Roman" w:cs="Times New Roman"/>
          <w:sz w:val="20"/>
          <w:szCs w:val="20"/>
        </w:rPr>
        <w:t>c) experimental effect</w:t>
      </w:r>
    </w:p>
    <w:p w14:paraId="563289E6" w14:textId="2B9083D8" w:rsidR="00E03DE2" w:rsidRDefault="00175816" w:rsidP="00F7673C">
      <w:pPr>
        <w:tabs>
          <w:tab w:val="left" w:pos="720"/>
        </w:tabs>
        <w:ind w:left="720"/>
      </w:pPr>
      <w:r>
        <w:rPr>
          <w:rFonts w:ascii="Times New Roman" w:eastAsia="Times New Roman" w:hAnsi="Times New Roman" w:cs="Times New Roman"/>
          <w:sz w:val="20"/>
          <w:szCs w:val="20"/>
        </w:rPr>
        <w:t>d) correlation</w:t>
      </w:r>
    </w:p>
    <w:p w14:paraId="6BE1206F" w14:textId="77777777" w:rsidR="00E03DE2" w:rsidRDefault="00175816">
      <w:r>
        <w:rPr>
          <w:rFonts w:ascii="Times New Roman" w:eastAsia="Times New Roman" w:hAnsi="Times New Roman" w:cs="Times New Roman"/>
          <w:i/>
          <w:sz w:val="20"/>
          <w:szCs w:val="20"/>
        </w:rPr>
        <w:t>Correct. A correlation measures how strongly two variables are related.</w:t>
      </w:r>
    </w:p>
    <w:p w14:paraId="4DFFBC79" w14:textId="32CEB2E6"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6F45EE92" w14:textId="2F1A19BB"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25576E">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36A8045A" w14:textId="66A311D7" w:rsidR="001D207A" w:rsidRPr="00F7673C" w:rsidRDefault="00B214A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36A62109" w14:textId="4D4FFBB3" w:rsidR="00E03DE2" w:rsidRPr="001D207A" w:rsidRDefault="00E62789">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67DD7A41" w14:textId="77777777" w:rsidR="001D207A" w:rsidRPr="00F7673C" w:rsidRDefault="001D207A" w:rsidP="001D207A">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1E4E2087" w14:textId="77777777" w:rsidR="00E03DE2" w:rsidRPr="001D207A" w:rsidRDefault="00175816">
      <w:r w:rsidRPr="00F7673C">
        <w:rPr>
          <w:rFonts w:ascii="Times New Roman" w:eastAsia="Times New Roman" w:hAnsi="Times New Roman" w:cs="Times New Roman"/>
          <w:sz w:val="20"/>
          <w:szCs w:val="20"/>
        </w:rPr>
        <w:t xml:space="preserve">% correct 93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4  c= 3  d= 93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.56</w:t>
      </w:r>
    </w:p>
    <w:p w14:paraId="36428EBF" w14:textId="77777777" w:rsidR="00E03DE2" w:rsidRPr="001D207A" w:rsidRDefault="00175816">
      <w:r w:rsidRPr="00F7673C">
        <w:rPr>
          <w:rFonts w:ascii="Times New Roman" w:eastAsia="Times New Roman" w:hAnsi="Times New Roman" w:cs="Times New Roman"/>
          <w:sz w:val="20"/>
          <w:szCs w:val="20"/>
        </w:rPr>
        <w:t xml:space="preserve">% correct 98      a= </w:t>
      </w:r>
      <w:proofErr w:type="gramStart"/>
      <w:r w:rsidRPr="00F7673C">
        <w:rPr>
          <w:rFonts w:ascii="Times New Roman" w:eastAsia="Times New Roman" w:hAnsi="Times New Roman" w:cs="Times New Roman"/>
          <w:sz w:val="20"/>
          <w:szCs w:val="20"/>
        </w:rPr>
        <w:t>0  b</w:t>
      </w:r>
      <w:proofErr w:type="gramEnd"/>
      <w:r w:rsidRPr="00F7673C">
        <w:rPr>
          <w:rFonts w:ascii="Times New Roman" w:eastAsia="Times New Roman" w:hAnsi="Times New Roman" w:cs="Times New Roman"/>
          <w:sz w:val="20"/>
          <w:szCs w:val="20"/>
        </w:rPr>
        <w:t xml:space="preserve">= 2  c= 1  d= 98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.34</w:t>
      </w:r>
    </w:p>
    <w:p w14:paraId="326AF59A" w14:textId="1759E6FD" w:rsidR="00E03DE2" w:rsidRPr="001D207A" w:rsidRDefault="00E62789" w:rsidP="00FE40D4">
      <w:pPr>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4C5CE1F9" w14:textId="77777777" w:rsidR="00E03DE2" w:rsidRPr="001D207A" w:rsidRDefault="00E03DE2" w:rsidP="00F7673C"/>
    <w:p w14:paraId="5304B263" w14:textId="3A820E3C" w:rsidR="00E03DE2" w:rsidRDefault="00673A66">
      <w:r>
        <w:rPr>
          <w:rFonts w:ascii="Times New Roman" w:eastAsia="Times New Roman" w:hAnsi="Times New Roman" w:cs="Times New Roman"/>
          <w:sz w:val="20"/>
          <w:szCs w:val="20"/>
        </w:rPr>
        <w:t>120</w:t>
      </w:r>
      <w:r w:rsidR="0025576E">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The word </w:t>
      </w:r>
      <w:r w:rsidR="00175816">
        <w:rPr>
          <w:rFonts w:ascii="Times New Roman" w:eastAsia="Times New Roman" w:hAnsi="Times New Roman" w:cs="Times New Roman"/>
          <w:i/>
          <w:sz w:val="20"/>
          <w:szCs w:val="20"/>
        </w:rPr>
        <w:t>correlation</w:t>
      </w:r>
      <w:r w:rsidR="00175816">
        <w:rPr>
          <w:rFonts w:ascii="Times New Roman" w:eastAsia="Times New Roman" w:hAnsi="Times New Roman" w:cs="Times New Roman"/>
          <w:sz w:val="20"/>
          <w:szCs w:val="20"/>
        </w:rPr>
        <w:t xml:space="preserve"> is often used as a synonym for </w:t>
      </w:r>
      <w:r w:rsidR="0025576E">
        <w:rPr>
          <w:rFonts w:ascii="Times New Roman" w:eastAsia="Times New Roman" w:hAnsi="Times New Roman" w:cs="Times New Roman"/>
          <w:sz w:val="20"/>
          <w:szCs w:val="20"/>
        </w:rPr>
        <w:t>_</w:t>
      </w:r>
      <w:r w:rsidR="00175816">
        <w:rPr>
          <w:rFonts w:ascii="Times New Roman" w:eastAsia="Times New Roman" w:hAnsi="Times New Roman" w:cs="Times New Roman"/>
          <w:sz w:val="20"/>
          <w:szCs w:val="20"/>
        </w:rPr>
        <w:t>________</w:t>
      </w:r>
      <w:r w:rsidR="0025576E">
        <w:rPr>
          <w:rFonts w:ascii="Times New Roman" w:eastAsia="Times New Roman" w:hAnsi="Times New Roman" w:cs="Times New Roman"/>
          <w:sz w:val="20"/>
          <w:szCs w:val="20"/>
        </w:rPr>
        <w:t>_</w:t>
      </w:r>
      <w:r w:rsidR="00175816">
        <w:rPr>
          <w:rFonts w:ascii="Times New Roman" w:eastAsia="Times New Roman" w:hAnsi="Times New Roman" w:cs="Times New Roman"/>
          <w:sz w:val="20"/>
          <w:szCs w:val="20"/>
        </w:rPr>
        <w:t>.</w:t>
      </w:r>
    </w:p>
    <w:p w14:paraId="763C5ADA" w14:textId="2A68E253" w:rsidR="00E03DE2" w:rsidRDefault="00175816" w:rsidP="00F7673C">
      <w:pPr>
        <w:tabs>
          <w:tab w:val="left" w:pos="720"/>
        </w:tabs>
        <w:ind w:left="720"/>
      </w:pPr>
      <w:r>
        <w:rPr>
          <w:rFonts w:ascii="Times New Roman" w:eastAsia="Times New Roman" w:hAnsi="Times New Roman" w:cs="Times New Roman"/>
          <w:sz w:val="20"/>
          <w:szCs w:val="20"/>
        </w:rPr>
        <w:t>a) validity</w:t>
      </w:r>
    </w:p>
    <w:p w14:paraId="047643B4" w14:textId="77777777" w:rsidR="00E03DE2" w:rsidRDefault="00175816">
      <w:pPr>
        <w:tabs>
          <w:tab w:val="left" w:pos="720"/>
        </w:tabs>
      </w:pPr>
      <w:r>
        <w:rPr>
          <w:rFonts w:ascii="Times New Roman" w:eastAsia="Times New Roman" w:hAnsi="Times New Roman" w:cs="Times New Roman"/>
          <w:i/>
          <w:sz w:val="20"/>
          <w:szCs w:val="20"/>
        </w:rPr>
        <w:t xml:space="preserve">Incorrect. Validity is unrelated to correlation. </w:t>
      </w:r>
    </w:p>
    <w:p w14:paraId="480FF016" w14:textId="14BF4B6B" w:rsidR="00E03DE2" w:rsidRDefault="00175816" w:rsidP="00F7673C">
      <w:pPr>
        <w:tabs>
          <w:tab w:val="left" w:pos="720"/>
        </w:tabs>
        <w:ind w:left="720"/>
      </w:pPr>
      <w:r>
        <w:rPr>
          <w:rFonts w:ascii="Times New Roman" w:eastAsia="Times New Roman" w:hAnsi="Times New Roman" w:cs="Times New Roman"/>
          <w:sz w:val="20"/>
          <w:szCs w:val="20"/>
        </w:rPr>
        <w:t>b) reliability</w:t>
      </w:r>
    </w:p>
    <w:p w14:paraId="267A4F77" w14:textId="09BD035E" w:rsidR="00E03DE2" w:rsidRDefault="00175816" w:rsidP="00F7673C">
      <w:pPr>
        <w:tabs>
          <w:tab w:val="left" w:pos="720"/>
        </w:tabs>
        <w:ind w:left="720"/>
      </w:pPr>
      <w:r>
        <w:rPr>
          <w:rFonts w:ascii="Times New Roman" w:eastAsia="Times New Roman" w:hAnsi="Times New Roman" w:cs="Times New Roman"/>
          <w:sz w:val="20"/>
          <w:szCs w:val="20"/>
        </w:rPr>
        <w:t xml:space="preserve">c) variable </w:t>
      </w:r>
    </w:p>
    <w:p w14:paraId="3D47490B" w14:textId="3336E92B" w:rsidR="00E03DE2" w:rsidRDefault="00175816" w:rsidP="00F7673C">
      <w:pPr>
        <w:tabs>
          <w:tab w:val="left" w:pos="720"/>
        </w:tabs>
        <w:ind w:left="720"/>
      </w:pPr>
      <w:r>
        <w:rPr>
          <w:rFonts w:ascii="Times New Roman" w:eastAsia="Times New Roman" w:hAnsi="Times New Roman" w:cs="Times New Roman"/>
          <w:sz w:val="20"/>
          <w:szCs w:val="20"/>
        </w:rPr>
        <w:t>d) relationship</w:t>
      </w:r>
    </w:p>
    <w:p w14:paraId="72CA0967" w14:textId="77777777" w:rsidR="00E03DE2" w:rsidRDefault="00175816">
      <w:pPr>
        <w:tabs>
          <w:tab w:val="left" w:pos="720"/>
        </w:tabs>
      </w:pPr>
      <w:r>
        <w:rPr>
          <w:rFonts w:ascii="Times New Roman" w:eastAsia="Times New Roman" w:hAnsi="Times New Roman" w:cs="Times New Roman"/>
          <w:i/>
          <w:sz w:val="20"/>
          <w:szCs w:val="20"/>
        </w:rPr>
        <w:t xml:space="preserve">Correct. Correlation means relationship. </w:t>
      </w:r>
    </w:p>
    <w:p w14:paraId="66EE3CEE" w14:textId="519855D7"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353B91E5" w14:textId="42135E01"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25576E">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2BFCF89F" w14:textId="2EE49D0A" w:rsidR="001D207A" w:rsidRPr="00F7673C" w:rsidRDefault="00B214A9" w:rsidP="001D207A">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4BD7AF86" w14:textId="7C0A10FF" w:rsidR="00E03DE2" w:rsidRPr="001D207A" w:rsidRDefault="00E62789">
      <w:r w:rsidRPr="00F7673C">
        <w:rPr>
          <w:rFonts w:ascii="Times New Roman" w:eastAsia="Times New Roman" w:hAnsi="Times New Roman" w:cs="Times New Roman"/>
          <w:sz w:val="20"/>
          <w:szCs w:val="20"/>
        </w:rPr>
        <w:t>Difficulty Level: Easy</w:t>
      </w:r>
    </w:p>
    <w:p w14:paraId="70CC1DFC" w14:textId="77777777" w:rsidR="001D207A" w:rsidRPr="00F7673C" w:rsidRDefault="001D207A" w:rsidP="001D207A">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2C75924E" w14:textId="77777777" w:rsidR="00E03DE2" w:rsidRPr="001D207A" w:rsidRDefault="00175816">
      <w:r w:rsidRPr="00F7673C">
        <w:rPr>
          <w:rFonts w:ascii="Times New Roman" w:eastAsia="Times New Roman" w:hAnsi="Times New Roman" w:cs="Times New Roman"/>
          <w:sz w:val="20"/>
          <w:szCs w:val="20"/>
        </w:rPr>
        <w:t xml:space="preserve">% correct 96      a= </w:t>
      </w:r>
      <w:proofErr w:type="gramStart"/>
      <w:r w:rsidRPr="00F7673C">
        <w:rPr>
          <w:rFonts w:ascii="Times New Roman" w:eastAsia="Times New Roman" w:hAnsi="Times New Roman" w:cs="Times New Roman"/>
          <w:sz w:val="20"/>
          <w:szCs w:val="20"/>
        </w:rPr>
        <w:t>2  b</w:t>
      </w:r>
      <w:proofErr w:type="gramEnd"/>
      <w:r w:rsidRPr="00F7673C">
        <w:rPr>
          <w:rFonts w:ascii="Times New Roman" w:eastAsia="Times New Roman" w:hAnsi="Times New Roman" w:cs="Times New Roman"/>
          <w:sz w:val="20"/>
          <w:szCs w:val="20"/>
        </w:rPr>
        <w:t xml:space="preserve">= 1  c= 2  d= 96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.21</w:t>
      </w:r>
    </w:p>
    <w:p w14:paraId="357A8005" w14:textId="293AEF2A" w:rsidR="00E03DE2" w:rsidRPr="001D207A" w:rsidRDefault="00E62789" w:rsidP="00FE40D4">
      <w:pPr>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378E16CF" w14:textId="77777777" w:rsidR="00E03DE2" w:rsidRPr="00E049E5" w:rsidRDefault="00E03DE2"/>
    <w:p w14:paraId="6B3C01EF" w14:textId="70F225CE" w:rsidR="00E03DE2" w:rsidRDefault="00673A66">
      <w:r>
        <w:rPr>
          <w:rFonts w:ascii="Times New Roman" w:eastAsia="Times New Roman" w:hAnsi="Times New Roman" w:cs="Times New Roman"/>
          <w:sz w:val="20"/>
          <w:szCs w:val="20"/>
        </w:rPr>
        <w:t>121</w:t>
      </w:r>
      <w:r w:rsidR="0025576E">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correlation coefficient is a numerical measure of the ________</w:t>
      </w:r>
      <w:r w:rsidR="0025576E">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7823142C" w14:textId="54F4BF9D" w:rsidR="00E03DE2" w:rsidRDefault="00175816" w:rsidP="00F7673C">
      <w:pPr>
        <w:tabs>
          <w:tab w:val="left" w:pos="720"/>
        </w:tabs>
        <w:ind w:left="720"/>
      </w:pPr>
      <w:r>
        <w:rPr>
          <w:rFonts w:ascii="Times New Roman" w:eastAsia="Times New Roman" w:hAnsi="Times New Roman" w:cs="Times New Roman"/>
          <w:sz w:val="20"/>
          <w:szCs w:val="20"/>
        </w:rPr>
        <w:lastRenderedPageBreak/>
        <w:t xml:space="preserve">a) unintended changes in participants’ behavior due to cues from the experimenter </w:t>
      </w:r>
    </w:p>
    <w:p w14:paraId="74C9E0FB" w14:textId="77777777" w:rsidR="00E03DE2" w:rsidRDefault="00175816">
      <w:pPr>
        <w:tabs>
          <w:tab w:val="left" w:pos="720"/>
        </w:tabs>
      </w:pPr>
      <w:r>
        <w:rPr>
          <w:rFonts w:ascii="Times New Roman" w:eastAsia="Times New Roman" w:hAnsi="Times New Roman" w:cs="Times New Roman"/>
          <w:i/>
          <w:sz w:val="20"/>
          <w:szCs w:val="20"/>
        </w:rPr>
        <w:t>Incorrect. There are no cues involved in correlation.</w:t>
      </w:r>
    </w:p>
    <w:p w14:paraId="7FC8E6E7" w14:textId="4C67DCE6" w:rsidR="00E03DE2" w:rsidRDefault="00175816" w:rsidP="00F7673C">
      <w:pPr>
        <w:tabs>
          <w:tab w:val="left" w:pos="720"/>
        </w:tabs>
        <w:ind w:left="720"/>
      </w:pPr>
      <w:r>
        <w:rPr>
          <w:rFonts w:ascii="Times New Roman" w:eastAsia="Times New Roman" w:hAnsi="Times New Roman" w:cs="Times New Roman"/>
          <w:sz w:val="20"/>
          <w:szCs w:val="20"/>
        </w:rPr>
        <w:t>b) strength of the relationship between two variables</w:t>
      </w:r>
    </w:p>
    <w:p w14:paraId="594F3782" w14:textId="14382202" w:rsidR="00E03DE2" w:rsidRDefault="00175816">
      <w:pPr>
        <w:tabs>
          <w:tab w:val="left" w:pos="720"/>
        </w:tabs>
      </w:pPr>
      <w:r>
        <w:rPr>
          <w:rFonts w:ascii="Times New Roman" w:eastAsia="Times New Roman" w:hAnsi="Times New Roman" w:cs="Times New Roman"/>
          <w:i/>
          <w:sz w:val="20"/>
          <w:szCs w:val="20"/>
        </w:rPr>
        <w:t>Correct. Relationship strength is determined by the numerical correlation.</w:t>
      </w:r>
    </w:p>
    <w:p w14:paraId="4F115F5A" w14:textId="47924EDA" w:rsidR="00E03DE2" w:rsidRDefault="00175816" w:rsidP="00F7673C">
      <w:pPr>
        <w:tabs>
          <w:tab w:val="left" w:pos="720"/>
        </w:tabs>
        <w:ind w:left="720"/>
      </w:pPr>
      <w:r>
        <w:rPr>
          <w:rFonts w:ascii="Times New Roman" w:eastAsia="Times New Roman" w:hAnsi="Times New Roman" w:cs="Times New Roman"/>
          <w:sz w:val="20"/>
          <w:szCs w:val="20"/>
        </w:rPr>
        <w:t>c) behaviors of participants of different ages compared at a given time</w:t>
      </w:r>
    </w:p>
    <w:p w14:paraId="6883D377" w14:textId="52E7DF3B" w:rsidR="00E03DE2" w:rsidRDefault="00175816" w:rsidP="00F7673C">
      <w:pPr>
        <w:tabs>
          <w:tab w:val="left" w:pos="720"/>
        </w:tabs>
        <w:ind w:left="720"/>
      </w:pPr>
      <w:r>
        <w:rPr>
          <w:rFonts w:ascii="Times New Roman" w:eastAsia="Times New Roman" w:hAnsi="Times New Roman" w:cs="Times New Roman"/>
          <w:sz w:val="20"/>
          <w:szCs w:val="20"/>
        </w:rPr>
        <w:t xml:space="preserve">d) behaviors of participants followed and periodically assessed over time </w:t>
      </w:r>
    </w:p>
    <w:p w14:paraId="6A4CAB4C" w14:textId="44F01622" w:rsidR="00C062D5" w:rsidRPr="00F7673C" w:rsidRDefault="00C062D5">
      <w:pPr>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6E00381F" w14:textId="441E61C3" w:rsidR="00E62789" w:rsidRPr="00F7673C" w:rsidRDefault="00E62789">
      <w:pPr>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25576E">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401936D7" w14:textId="1AEDACA6" w:rsidR="001D207A" w:rsidRPr="00F7673C" w:rsidRDefault="00B214A9">
      <w:pPr>
        <w:tabs>
          <w:tab w:val="left" w:pos="72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245458EB" w14:textId="65F08663" w:rsidR="00E03DE2" w:rsidRPr="001D207A" w:rsidRDefault="00E62789">
      <w:pPr>
        <w:tabs>
          <w:tab w:val="left" w:pos="72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562FE994" w14:textId="77777777" w:rsidR="001D207A" w:rsidRPr="00F7673C" w:rsidRDefault="001D207A" w:rsidP="001D207A">
      <w:pPr>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2E3FD4C" w14:textId="5C995AB1" w:rsidR="00E03DE2" w:rsidRPr="001D207A" w:rsidRDefault="00E62789" w:rsidP="00FE40D4">
      <w:pPr>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F7922DB" w14:textId="77777777" w:rsidR="00E03DE2" w:rsidRPr="00E049E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EEFC96B" w14:textId="6548606B" w:rsidR="00E03DE2" w:rsidRDefault="00673A66">
      <w:pPr>
        <w:tabs>
          <w:tab w:val="left" w:pos="360"/>
        </w:tabs>
      </w:pPr>
      <w:r>
        <w:rPr>
          <w:rFonts w:ascii="Times New Roman" w:eastAsia="Times New Roman" w:hAnsi="Times New Roman" w:cs="Times New Roman"/>
          <w:sz w:val="20"/>
          <w:szCs w:val="20"/>
        </w:rPr>
        <w:t>122</w:t>
      </w:r>
      <w:r w:rsidR="0025576E">
        <w:rPr>
          <w:rFonts w:ascii="Times New Roman" w:eastAsia="Times New Roman" w:hAnsi="Times New Roman" w:cs="Times New Roman"/>
          <w:sz w:val="20"/>
          <w:szCs w:val="20"/>
        </w:rPr>
        <w:t xml:space="preserve">. Zhang Wei </w:t>
      </w:r>
      <w:r w:rsidR="00175816">
        <w:rPr>
          <w:rFonts w:ascii="Times New Roman" w:eastAsia="Times New Roman" w:hAnsi="Times New Roman" w:cs="Times New Roman"/>
          <w:sz w:val="20"/>
          <w:szCs w:val="20"/>
        </w:rPr>
        <w:t>records data that indicate that the number of hot chocolates sold at the concession stand increases as temperature outside decreases (for example, more hot chocolates are purchased during late fall than late spring). Which of the following statements is the most accurate depiction of this finding?</w:t>
      </w:r>
    </w:p>
    <w:p w14:paraId="400ECA1D" w14:textId="24A7C7CF" w:rsidR="00E03DE2" w:rsidRDefault="00175816" w:rsidP="00F7673C">
      <w:pPr>
        <w:tabs>
          <w:tab w:val="left" w:pos="720"/>
        </w:tabs>
        <w:ind w:left="720"/>
      </w:pPr>
      <w:r>
        <w:rPr>
          <w:rFonts w:ascii="Times New Roman" w:eastAsia="Times New Roman" w:hAnsi="Times New Roman" w:cs="Times New Roman"/>
          <w:sz w:val="20"/>
          <w:szCs w:val="20"/>
        </w:rPr>
        <w:t>a) There is a correlation between the two variables.</w:t>
      </w:r>
    </w:p>
    <w:p w14:paraId="126C95E0" w14:textId="77777777" w:rsidR="00E03DE2" w:rsidRDefault="00175816">
      <w:pPr>
        <w:tabs>
          <w:tab w:val="left" w:pos="720"/>
        </w:tabs>
      </w:pPr>
      <w:r>
        <w:rPr>
          <w:rFonts w:ascii="Times New Roman" w:eastAsia="Times New Roman" w:hAnsi="Times New Roman" w:cs="Times New Roman"/>
          <w:i/>
          <w:sz w:val="20"/>
          <w:szCs w:val="20"/>
        </w:rPr>
        <w:t>Incorrect. This answer is only partially accurate</w:t>
      </w:r>
      <w:r w:rsidRPr="00743804">
        <w:rPr>
          <w:rFonts w:ascii="Times New Roman" w:eastAsia="Times New Roman" w:hAnsi="Times New Roman" w:cs="Times New Roman"/>
          <w:i/>
          <w:sz w:val="20"/>
          <w:szCs w:val="20"/>
        </w:rPr>
        <w:t>. The best answer is that there is a negative correlation between the two variables.</w:t>
      </w:r>
    </w:p>
    <w:p w14:paraId="6ABE75F5" w14:textId="53A91FFF" w:rsidR="00E03DE2" w:rsidRDefault="00175816" w:rsidP="00F7673C">
      <w:pPr>
        <w:tabs>
          <w:tab w:val="left" w:pos="720"/>
        </w:tabs>
        <w:ind w:left="720"/>
      </w:pPr>
      <w:r>
        <w:rPr>
          <w:rFonts w:ascii="Times New Roman" w:eastAsia="Times New Roman" w:hAnsi="Times New Roman" w:cs="Times New Roman"/>
          <w:sz w:val="20"/>
          <w:szCs w:val="20"/>
        </w:rPr>
        <w:t>b) There is a strong, positive correlation between the two variables.</w:t>
      </w:r>
    </w:p>
    <w:p w14:paraId="27C03210" w14:textId="1A3D64A3" w:rsidR="00E03DE2" w:rsidRDefault="00175816" w:rsidP="00F7673C">
      <w:pPr>
        <w:tabs>
          <w:tab w:val="left" w:pos="720"/>
        </w:tabs>
        <w:ind w:left="720"/>
      </w:pPr>
      <w:r>
        <w:rPr>
          <w:rFonts w:ascii="Times New Roman" w:eastAsia="Times New Roman" w:hAnsi="Times New Roman" w:cs="Times New Roman"/>
          <w:sz w:val="20"/>
          <w:szCs w:val="20"/>
        </w:rPr>
        <w:t>c) There is a weak, positive correlation between the two variables.</w:t>
      </w:r>
    </w:p>
    <w:p w14:paraId="134D6589" w14:textId="404A8360" w:rsidR="00E03DE2" w:rsidRDefault="00175816" w:rsidP="00F7673C">
      <w:pPr>
        <w:tabs>
          <w:tab w:val="left" w:pos="720"/>
        </w:tabs>
        <w:ind w:left="720"/>
      </w:pPr>
      <w:r>
        <w:rPr>
          <w:rFonts w:ascii="Times New Roman" w:eastAsia="Times New Roman" w:hAnsi="Times New Roman" w:cs="Times New Roman"/>
          <w:sz w:val="20"/>
          <w:szCs w:val="20"/>
        </w:rPr>
        <w:t>d) There is a negative correlation between the two variables.</w:t>
      </w:r>
    </w:p>
    <w:p w14:paraId="1B3CE475" w14:textId="059EE2A1" w:rsidR="00E03DE2" w:rsidRDefault="00175816">
      <w:pPr>
        <w:tabs>
          <w:tab w:val="left" w:pos="360"/>
        </w:tabs>
      </w:pPr>
      <w:r>
        <w:rPr>
          <w:rFonts w:ascii="Times New Roman" w:eastAsia="Times New Roman" w:hAnsi="Times New Roman" w:cs="Times New Roman"/>
          <w:i/>
          <w:sz w:val="20"/>
          <w:szCs w:val="20"/>
        </w:rPr>
        <w:t>Correct. Remember that a negative correlation indicates that two variables move in opposite direction</w:t>
      </w:r>
      <w:r w:rsidR="0025576E">
        <w:rPr>
          <w:rFonts w:ascii="Times New Roman" w:eastAsia="Times New Roman" w:hAnsi="Times New Roman" w:cs="Times New Roman"/>
          <w:i/>
          <w:sz w:val="20"/>
          <w:szCs w:val="20"/>
        </w:rPr>
        <w:t>s</w:t>
      </w:r>
      <w:r>
        <w:rPr>
          <w:rFonts w:ascii="Times New Roman" w:eastAsia="Times New Roman" w:hAnsi="Times New Roman" w:cs="Times New Roman"/>
          <w:i/>
          <w:sz w:val="20"/>
          <w:szCs w:val="20"/>
        </w:rPr>
        <w:t>.</w:t>
      </w:r>
    </w:p>
    <w:p w14:paraId="5CA46188" w14:textId="2BD5AE87"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2E4627BF" w14:textId="3B594FA3"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25576E">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7C4F2217" w14:textId="3C2455F0" w:rsidR="001D207A" w:rsidRDefault="00B214A9" w:rsidP="001D207A">
      <w:pPr>
        <w:tabs>
          <w:tab w:val="left" w:pos="36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0A150C03" w14:textId="7B321F9D" w:rsidR="00E03DE2" w:rsidRPr="001D207A" w:rsidRDefault="00E62789">
      <w:pPr>
        <w:tabs>
          <w:tab w:val="left" w:pos="36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444A2A71" w14:textId="77777777" w:rsidR="001D207A" w:rsidRPr="00796ACD" w:rsidRDefault="001D207A" w:rsidP="001D207A">
      <w:pPr>
        <w:tabs>
          <w:tab w:val="left" w:pos="360"/>
        </w:tabs>
        <w:rPr>
          <w:rFonts w:ascii="Times New Roman" w:eastAsia="Times New Roman" w:hAnsi="Times New Roman" w:cs="Times New Roman"/>
          <w:sz w:val="20"/>
          <w:szCs w:val="20"/>
        </w:rPr>
      </w:pPr>
      <w:r w:rsidRPr="00796ACD">
        <w:rPr>
          <w:rFonts w:ascii="Times New Roman" w:eastAsia="Times New Roman" w:hAnsi="Times New Roman" w:cs="Times New Roman"/>
          <w:sz w:val="20"/>
          <w:szCs w:val="20"/>
        </w:rPr>
        <w:t>Skill Level: Apply What You Know</w:t>
      </w:r>
    </w:p>
    <w:p w14:paraId="647A88B5" w14:textId="6C51061D" w:rsidR="00E03DE2" w:rsidRPr="001D207A" w:rsidRDefault="00E62789" w:rsidP="00FE40D4">
      <w:pPr>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4BDB7BBE" w14:textId="77777777" w:rsidR="00E03DE2" w:rsidRPr="00E049E5" w:rsidRDefault="00E03DE2">
      <w:pPr>
        <w:tabs>
          <w:tab w:val="left" w:pos="360"/>
        </w:tabs>
      </w:pPr>
    </w:p>
    <w:p w14:paraId="7A87C10E" w14:textId="0BA85E78" w:rsidR="00E03DE2" w:rsidRDefault="00673A66">
      <w:r>
        <w:rPr>
          <w:rFonts w:ascii="Times New Roman" w:eastAsia="Times New Roman" w:hAnsi="Times New Roman" w:cs="Times New Roman"/>
          <w:sz w:val="20"/>
          <w:szCs w:val="20"/>
        </w:rPr>
        <w:t>123</w:t>
      </w:r>
      <w:r w:rsidR="0025576E">
        <w:rPr>
          <w:rFonts w:ascii="Times New Roman" w:eastAsia="Times New Roman" w:hAnsi="Times New Roman" w:cs="Times New Roman"/>
          <w:sz w:val="20"/>
          <w:szCs w:val="20"/>
        </w:rPr>
        <w:t xml:space="preserve">. </w:t>
      </w:r>
      <w:proofErr w:type="spellStart"/>
      <w:r w:rsidR="0025576E">
        <w:rPr>
          <w:rFonts w:ascii="Times New Roman" w:eastAsia="Times New Roman" w:hAnsi="Times New Roman" w:cs="Times New Roman"/>
          <w:sz w:val="20"/>
          <w:szCs w:val="20"/>
        </w:rPr>
        <w:t>Leyna</w:t>
      </w:r>
      <w:proofErr w:type="spellEnd"/>
      <w:r w:rsidR="00175816">
        <w:rPr>
          <w:rFonts w:ascii="Times New Roman" w:eastAsia="Times New Roman" w:hAnsi="Times New Roman" w:cs="Times New Roman"/>
          <w:sz w:val="20"/>
          <w:szCs w:val="20"/>
        </w:rPr>
        <w:t xml:space="preserve"> finds that the number of hours she sleeps each night is related to the scores she receives on quizzes the next day. As her sleep approaches 8 hours, her quiz scores improve; as her sleep drops to 5 hours, her quiz scores show a similar decline. </w:t>
      </w:r>
      <w:proofErr w:type="spellStart"/>
      <w:r w:rsidR="0025576E">
        <w:rPr>
          <w:rFonts w:ascii="Times New Roman" w:eastAsia="Times New Roman" w:hAnsi="Times New Roman" w:cs="Times New Roman"/>
          <w:sz w:val="20"/>
          <w:szCs w:val="20"/>
        </w:rPr>
        <w:t>Leyna</w:t>
      </w:r>
      <w:proofErr w:type="spellEnd"/>
      <w:r w:rsidR="0025576E">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realizes that ________</w:t>
      </w:r>
      <w:r w:rsidR="0025576E">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45063A56" w14:textId="553CD24C" w:rsidR="00E03DE2" w:rsidRDefault="00175816" w:rsidP="00F7673C">
      <w:pPr>
        <w:tabs>
          <w:tab w:val="left" w:pos="720"/>
        </w:tabs>
        <w:ind w:left="720"/>
      </w:pPr>
      <w:r>
        <w:rPr>
          <w:rFonts w:ascii="Times New Roman" w:eastAsia="Times New Roman" w:hAnsi="Times New Roman" w:cs="Times New Roman"/>
          <w:sz w:val="20"/>
          <w:szCs w:val="20"/>
        </w:rPr>
        <w:t>a) there is a negative correlation between the number of hours she sleeps and her quiz grades</w:t>
      </w:r>
    </w:p>
    <w:p w14:paraId="1AF8BFA6" w14:textId="77777777" w:rsidR="00E03DE2" w:rsidRDefault="00175816">
      <w:pPr>
        <w:tabs>
          <w:tab w:val="left" w:pos="720"/>
        </w:tabs>
      </w:pPr>
      <w:r>
        <w:rPr>
          <w:rFonts w:ascii="Times New Roman" w:eastAsia="Times New Roman" w:hAnsi="Times New Roman" w:cs="Times New Roman"/>
          <w:i/>
          <w:sz w:val="20"/>
          <w:szCs w:val="20"/>
        </w:rPr>
        <w:t xml:space="preserve">Incorrect. Both variables </w:t>
      </w:r>
      <w:r w:rsidRPr="00743804">
        <w:rPr>
          <w:rFonts w:ascii="Times New Roman" w:eastAsia="Times New Roman" w:hAnsi="Times New Roman" w:cs="Times New Roman"/>
          <w:i/>
          <w:sz w:val="20"/>
          <w:szCs w:val="20"/>
        </w:rPr>
        <w:t>in the example move in the same direction and, therefore, have a positive correlation.</w:t>
      </w:r>
    </w:p>
    <w:p w14:paraId="53DD04F1" w14:textId="195C8A00" w:rsidR="00E03DE2" w:rsidRDefault="00175816" w:rsidP="00F7673C">
      <w:pPr>
        <w:tabs>
          <w:tab w:val="left" w:pos="720"/>
        </w:tabs>
        <w:ind w:left="720"/>
      </w:pPr>
      <w:r>
        <w:rPr>
          <w:rFonts w:ascii="Times New Roman" w:eastAsia="Times New Roman" w:hAnsi="Times New Roman" w:cs="Times New Roman"/>
          <w:sz w:val="20"/>
          <w:szCs w:val="20"/>
        </w:rPr>
        <w:t>b) there is a positive correlation between the number of hours she sleeps and her quiz grades</w:t>
      </w:r>
    </w:p>
    <w:p w14:paraId="61136FE2" w14:textId="77777777" w:rsidR="00E03DE2" w:rsidRDefault="00175816">
      <w:pPr>
        <w:tabs>
          <w:tab w:val="left" w:pos="720"/>
        </w:tabs>
      </w:pPr>
      <w:r>
        <w:rPr>
          <w:rFonts w:ascii="Times New Roman" w:eastAsia="Times New Roman" w:hAnsi="Times New Roman" w:cs="Times New Roman"/>
          <w:i/>
          <w:sz w:val="20"/>
          <w:szCs w:val="20"/>
        </w:rPr>
        <w:t>Correct. Both variables in the example move in the same direction and, therefore, have a positive correlation.</w:t>
      </w:r>
    </w:p>
    <w:p w14:paraId="41B8253E" w14:textId="0E26D40E" w:rsidR="00E03DE2" w:rsidRDefault="00175816" w:rsidP="00F7673C">
      <w:pPr>
        <w:tabs>
          <w:tab w:val="left" w:pos="720"/>
        </w:tabs>
        <w:ind w:left="720"/>
      </w:pPr>
      <w:r>
        <w:rPr>
          <w:rFonts w:ascii="Times New Roman" w:eastAsia="Times New Roman" w:hAnsi="Times New Roman" w:cs="Times New Roman"/>
          <w:sz w:val="20"/>
          <w:szCs w:val="20"/>
        </w:rPr>
        <w:t>c) her low quiz scores are caused by sleep deprivation the night before a quiz</w:t>
      </w:r>
    </w:p>
    <w:p w14:paraId="507983D4" w14:textId="02A1DD74" w:rsidR="00E03DE2" w:rsidRDefault="00175816" w:rsidP="00F7673C">
      <w:pPr>
        <w:tabs>
          <w:tab w:val="left" w:pos="720"/>
        </w:tabs>
        <w:ind w:left="720"/>
      </w:pPr>
      <w:r>
        <w:rPr>
          <w:rFonts w:ascii="Times New Roman" w:eastAsia="Times New Roman" w:hAnsi="Times New Roman" w:cs="Times New Roman"/>
          <w:sz w:val="20"/>
          <w:szCs w:val="20"/>
        </w:rPr>
        <w:t>d) she should sleep about 10 hours a night to ensure 100 percent quiz grades</w:t>
      </w:r>
    </w:p>
    <w:p w14:paraId="1A547494" w14:textId="2C3CC84B"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5835EB2D" w14:textId="40E5107E"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25576E">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443C3F62" w14:textId="4F47DBE0" w:rsidR="001D207A" w:rsidRPr="00F7673C" w:rsidRDefault="00B214A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60C340B8" w14:textId="1BC5FFE3" w:rsidR="00E03DE2" w:rsidRPr="001D207A" w:rsidRDefault="00E62789">
      <w:r w:rsidRPr="00F7673C">
        <w:rPr>
          <w:rFonts w:ascii="Times New Roman" w:eastAsia="Times New Roman" w:hAnsi="Times New Roman" w:cs="Times New Roman"/>
          <w:sz w:val="20"/>
          <w:szCs w:val="20"/>
        </w:rPr>
        <w:t>Difficulty Level: Moderate</w:t>
      </w:r>
    </w:p>
    <w:p w14:paraId="3F94A2F4" w14:textId="77777777" w:rsidR="001D207A" w:rsidRPr="00F7673C" w:rsidRDefault="001D207A" w:rsidP="001D207A">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D96B17B" w14:textId="2EB67C2E" w:rsidR="00E03DE2" w:rsidRPr="001D207A" w:rsidRDefault="00E62789" w:rsidP="00FE40D4">
      <w:pPr>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59237EF8" w14:textId="77777777" w:rsidR="00E03DE2" w:rsidRPr="00E049E5" w:rsidRDefault="00E03DE2">
      <w:pPr>
        <w:tabs>
          <w:tab w:val="left" w:pos="360"/>
        </w:tabs>
      </w:pPr>
    </w:p>
    <w:p w14:paraId="027CDDF0" w14:textId="46DAE53A" w:rsidR="00E03DE2" w:rsidRDefault="00673A66">
      <w:r>
        <w:rPr>
          <w:rFonts w:ascii="Times New Roman" w:eastAsia="Times New Roman" w:hAnsi="Times New Roman" w:cs="Times New Roman"/>
          <w:sz w:val="20"/>
          <w:szCs w:val="20"/>
        </w:rPr>
        <w:t>124</w:t>
      </w:r>
      <w:r w:rsidR="00774C5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Professor </w:t>
      </w:r>
      <w:proofErr w:type="spellStart"/>
      <w:r w:rsidR="00774C53">
        <w:rPr>
          <w:rFonts w:ascii="Times New Roman" w:eastAsia="Times New Roman" w:hAnsi="Times New Roman" w:cs="Times New Roman"/>
          <w:sz w:val="20"/>
          <w:szCs w:val="20"/>
        </w:rPr>
        <w:t>Venneti</w:t>
      </w:r>
      <w:proofErr w:type="spellEnd"/>
      <w:r w:rsidR="00774C5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gives a psychology exam on the origins of intelligence. She gives a short answer question based on the IQ scores of a parent-child pair. In order to answer the question correctly, her students need to remember that ________</w:t>
      </w:r>
      <w:r w:rsidR="00774C5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B5AE056" w14:textId="5698C247" w:rsidR="00E03DE2" w:rsidRDefault="00175816" w:rsidP="00F7673C">
      <w:pPr>
        <w:widowControl w:val="0"/>
        <w:tabs>
          <w:tab w:val="left" w:pos="720"/>
        </w:tabs>
        <w:ind w:left="720"/>
      </w:pPr>
      <w:r>
        <w:rPr>
          <w:rFonts w:ascii="Times New Roman" w:eastAsia="Times New Roman" w:hAnsi="Times New Roman" w:cs="Times New Roman"/>
          <w:sz w:val="20"/>
          <w:szCs w:val="20"/>
        </w:rPr>
        <w:t xml:space="preserve">a) a parent’s high IQ does not necessarily cause a child to have a high IQ </w:t>
      </w:r>
    </w:p>
    <w:p w14:paraId="385CF3CD" w14:textId="77777777" w:rsidR="00E03DE2" w:rsidRDefault="00175816">
      <w:pPr>
        <w:widowControl w:val="0"/>
        <w:tabs>
          <w:tab w:val="left" w:pos="720"/>
        </w:tabs>
        <w:ind w:left="360" w:hanging="360"/>
      </w:pPr>
      <w:r>
        <w:rPr>
          <w:rFonts w:ascii="Times New Roman" w:eastAsia="Times New Roman" w:hAnsi="Times New Roman" w:cs="Times New Roman"/>
          <w:i/>
          <w:sz w:val="20"/>
          <w:szCs w:val="20"/>
        </w:rPr>
        <w:lastRenderedPageBreak/>
        <w:t>Correct. Correlation does not prove causation.</w:t>
      </w:r>
    </w:p>
    <w:p w14:paraId="6101BE8D" w14:textId="3D620053" w:rsidR="00E03DE2" w:rsidRDefault="00175816" w:rsidP="00F7673C">
      <w:pPr>
        <w:tabs>
          <w:tab w:val="left" w:pos="720"/>
        </w:tabs>
        <w:ind w:left="720"/>
      </w:pPr>
      <w:r>
        <w:rPr>
          <w:rFonts w:ascii="Times New Roman" w:eastAsia="Times New Roman" w:hAnsi="Times New Roman" w:cs="Times New Roman"/>
          <w:sz w:val="20"/>
          <w:szCs w:val="20"/>
        </w:rPr>
        <w:t>b) given these variables, the correlation will be positive</w:t>
      </w:r>
    </w:p>
    <w:p w14:paraId="1AF815E5" w14:textId="77777777" w:rsidR="00E03DE2" w:rsidRDefault="00175816">
      <w:pPr>
        <w:tabs>
          <w:tab w:val="left" w:pos="720"/>
        </w:tabs>
        <w:ind w:left="360" w:hanging="360"/>
      </w:pPr>
      <w:r>
        <w:rPr>
          <w:rFonts w:ascii="Times New Roman" w:eastAsia="Times New Roman" w:hAnsi="Times New Roman" w:cs="Times New Roman"/>
          <w:i/>
          <w:sz w:val="20"/>
          <w:szCs w:val="20"/>
        </w:rPr>
        <w:t>Incorrect. The fact that a parent has a high IQ is not necessarily related to his or her child’s IQ.</w:t>
      </w:r>
    </w:p>
    <w:p w14:paraId="3A6CB088" w14:textId="73B34485" w:rsidR="00E03DE2" w:rsidRDefault="00175816" w:rsidP="00F7673C">
      <w:pPr>
        <w:tabs>
          <w:tab w:val="left" w:pos="720"/>
        </w:tabs>
        <w:ind w:left="720"/>
      </w:pPr>
      <w:r>
        <w:rPr>
          <w:rFonts w:ascii="Times New Roman" w:eastAsia="Times New Roman" w:hAnsi="Times New Roman" w:cs="Times New Roman"/>
          <w:sz w:val="20"/>
          <w:szCs w:val="20"/>
        </w:rPr>
        <w:t>c) given these variables, the correlation will be negative</w:t>
      </w:r>
    </w:p>
    <w:p w14:paraId="76BD300A" w14:textId="3F589063" w:rsidR="00E03DE2" w:rsidRDefault="00175816" w:rsidP="00F7673C">
      <w:pPr>
        <w:tabs>
          <w:tab w:val="left" w:pos="720"/>
        </w:tabs>
        <w:ind w:left="720"/>
      </w:pPr>
      <w:r>
        <w:rPr>
          <w:rFonts w:ascii="Times New Roman" w:eastAsia="Times New Roman" w:hAnsi="Times New Roman" w:cs="Times New Roman"/>
          <w:sz w:val="20"/>
          <w:szCs w:val="20"/>
        </w:rPr>
        <w:t xml:space="preserve">d) given these variables, the correlation will be uncorrelated </w:t>
      </w:r>
    </w:p>
    <w:p w14:paraId="69062CE3" w14:textId="51A1E905" w:rsidR="00C062D5" w:rsidRPr="00F7673C" w:rsidRDefault="00C062D5">
      <w:pPr>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2FDB5DDC" w14:textId="6C64A3EA" w:rsidR="00E62789" w:rsidRPr="00F7673C" w:rsidRDefault="00E62789">
      <w:pPr>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774C53">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5611ACC7" w14:textId="5B967306" w:rsidR="00E049E5" w:rsidRPr="00F7673C" w:rsidRDefault="00B214A9" w:rsidP="00E049E5">
      <w:pPr>
        <w:tabs>
          <w:tab w:val="left" w:pos="72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52E8D948" w14:textId="0DAC900D" w:rsidR="00E03DE2" w:rsidRPr="00E049E5" w:rsidRDefault="00E62789">
      <w:pPr>
        <w:tabs>
          <w:tab w:val="left" w:pos="720"/>
        </w:tabs>
      </w:pPr>
      <w:r w:rsidRPr="00F7673C">
        <w:rPr>
          <w:rFonts w:ascii="Times New Roman" w:eastAsia="Times New Roman" w:hAnsi="Times New Roman" w:cs="Times New Roman"/>
          <w:sz w:val="20"/>
          <w:szCs w:val="20"/>
        </w:rPr>
        <w:t>Difficulty Level: Difficult</w:t>
      </w:r>
    </w:p>
    <w:p w14:paraId="6A7F4A92" w14:textId="77777777" w:rsidR="00E049E5" w:rsidRPr="00F7673C" w:rsidRDefault="00E049E5" w:rsidP="00E049E5">
      <w:pPr>
        <w:tabs>
          <w:tab w:val="left" w:pos="72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49E47D7E" w14:textId="6BF14283" w:rsidR="00E03DE2" w:rsidRPr="00E049E5"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5DAF188C" w14:textId="77777777" w:rsidR="00E03DE2" w:rsidRPr="00C530DE" w:rsidRDefault="00E03DE2"/>
    <w:p w14:paraId="3A3A9CBF" w14:textId="68766A1B" w:rsidR="00E03DE2" w:rsidRDefault="00673A66">
      <w:r>
        <w:rPr>
          <w:rFonts w:ascii="Times New Roman" w:eastAsia="Times New Roman" w:hAnsi="Times New Roman" w:cs="Times New Roman"/>
          <w:sz w:val="20"/>
          <w:szCs w:val="20"/>
        </w:rPr>
        <w:t>125</w:t>
      </w:r>
      <w:r w:rsidR="001F661B">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negative correlation means that ________</w:t>
      </w:r>
      <w:r w:rsidR="001F661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759C2A05" w14:textId="69FB8D86" w:rsidR="00E03DE2" w:rsidRDefault="00175816" w:rsidP="00F7673C">
      <w:pPr>
        <w:ind w:left="720"/>
      </w:pPr>
      <w:r>
        <w:rPr>
          <w:rFonts w:ascii="Times New Roman" w:eastAsia="Times New Roman" w:hAnsi="Times New Roman" w:cs="Times New Roman"/>
          <w:sz w:val="20"/>
          <w:szCs w:val="20"/>
        </w:rPr>
        <w:t>a) high values of one variable are associated with low values of the other</w:t>
      </w:r>
    </w:p>
    <w:p w14:paraId="0304EB78" w14:textId="77777777" w:rsidR="00E03DE2" w:rsidRDefault="00175816">
      <w:r>
        <w:rPr>
          <w:rFonts w:ascii="Times New Roman" w:eastAsia="Times New Roman" w:hAnsi="Times New Roman" w:cs="Times New Roman"/>
          <w:i/>
          <w:sz w:val="20"/>
          <w:szCs w:val="20"/>
        </w:rPr>
        <w:t>Correct. A negative correlation means that high values of one variable are associated with low values of the other.</w:t>
      </w:r>
    </w:p>
    <w:p w14:paraId="6ECA1290" w14:textId="72714F01" w:rsidR="00E03DE2" w:rsidRDefault="00175816" w:rsidP="00F7673C">
      <w:pPr>
        <w:ind w:left="720"/>
      </w:pPr>
      <w:r>
        <w:rPr>
          <w:rFonts w:ascii="Times New Roman" w:eastAsia="Times New Roman" w:hAnsi="Times New Roman" w:cs="Times New Roman"/>
          <w:sz w:val="20"/>
          <w:szCs w:val="20"/>
        </w:rPr>
        <w:t>b) high values of one variable are associated with high values of the other</w:t>
      </w:r>
    </w:p>
    <w:p w14:paraId="59371274" w14:textId="77777777" w:rsidR="00E03DE2" w:rsidRDefault="00175816">
      <w:r w:rsidRPr="00743804">
        <w:rPr>
          <w:rFonts w:ascii="Times New Roman" w:eastAsia="Times New Roman" w:hAnsi="Times New Roman" w:cs="Times New Roman"/>
          <w:i/>
          <w:sz w:val="20"/>
          <w:szCs w:val="20"/>
        </w:rPr>
        <w:t>Incorrect. A negative correlation means that high values of one variable are associated with low values of the other.</w:t>
      </w:r>
    </w:p>
    <w:p w14:paraId="30CBCB87" w14:textId="7FF0C6D4" w:rsidR="00E03DE2" w:rsidRDefault="00175816" w:rsidP="00F7673C">
      <w:pPr>
        <w:ind w:left="720"/>
      </w:pPr>
      <w:r>
        <w:rPr>
          <w:rFonts w:ascii="Times New Roman" w:eastAsia="Times New Roman" w:hAnsi="Times New Roman" w:cs="Times New Roman"/>
          <w:sz w:val="20"/>
          <w:szCs w:val="20"/>
        </w:rPr>
        <w:t>c) low values of one variable are associated with low values of the other</w:t>
      </w:r>
    </w:p>
    <w:p w14:paraId="154BB64A" w14:textId="5308C1C1" w:rsidR="00E03DE2" w:rsidRDefault="00175816" w:rsidP="00F7673C">
      <w:pPr>
        <w:tabs>
          <w:tab w:val="left" w:pos="720"/>
        </w:tabs>
        <w:ind w:left="720"/>
      </w:pPr>
      <w:r>
        <w:rPr>
          <w:rFonts w:ascii="Times New Roman" w:eastAsia="Times New Roman" w:hAnsi="Times New Roman" w:cs="Times New Roman"/>
          <w:sz w:val="20"/>
          <w:szCs w:val="20"/>
        </w:rPr>
        <w:t>d) there is no relationship between the two variables</w:t>
      </w:r>
    </w:p>
    <w:p w14:paraId="2CF4EADD" w14:textId="069FACED"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5DC8F891" w14:textId="55A88C58"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1F661B">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602D4F62" w14:textId="31CC24B5" w:rsidR="00E049E5" w:rsidRPr="00F7673C" w:rsidRDefault="00B214A9" w:rsidP="00E049E5">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149CE9DC" w14:textId="01F4B3A3" w:rsidR="00E03DE2" w:rsidRPr="00E049E5" w:rsidRDefault="00E62789">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01EBAE18" w14:textId="77777777" w:rsidR="00E049E5" w:rsidRPr="00F7673C" w:rsidRDefault="00E049E5" w:rsidP="00E049E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2C46081" w14:textId="77777777" w:rsidR="00E03DE2" w:rsidRPr="00E049E5" w:rsidRDefault="00175816">
      <w:r w:rsidRPr="00F7673C">
        <w:rPr>
          <w:rFonts w:ascii="Times New Roman" w:eastAsia="Times New Roman" w:hAnsi="Times New Roman" w:cs="Times New Roman"/>
          <w:sz w:val="20"/>
          <w:szCs w:val="20"/>
        </w:rPr>
        <w:t xml:space="preserve">% correct 76      a= </w:t>
      </w:r>
      <w:proofErr w:type="gramStart"/>
      <w:r w:rsidRPr="00F7673C">
        <w:rPr>
          <w:rFonts w:ascii="Times New Roman" w:eastAsia="Times New Roman" w:hAnsi="Times New Roman" w:cs="Times New Roman"/>
          <w:sz w:val="20"/>
          <w:szCs w:val="20"/>
        </w:rPr>
        <w:t>76  b</w:t>
      </w:r>
      <w:proofErr w:type="gramEnd"/>
      <w:r w:rsidRPr="00F7673C">
        <w:rPr>
          <w:rFonts w:ascii="Times New Roman" w:eastAsia="Times New Roman" w:hAnsi="Times New Roman" w:cs="Times New Roman"/>
          <w:sz w:val="20"/>
          <w:szCs w:val="20"/>
        </w:rPr>
        <w:t xml:space="preserve">= 2  c= 3  d= 16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.39</w:t>
      </w:r>
    </w:p>
    <w:p w14:paraId="22B72EEC" w14:textId="0DE1DB01" w:rsidR="00E03DE2" w:rsidRPr="00E049E5"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r w:rsidR="00E049E5">
        <w:rPr>
          <w:rFonts w:ascii="Times New Roman" w:hAnsi="Times New Roman" w:cs="Times New Roman"/>
          <w:sz w:val="20"/>
          <w:szCs w:val="20"/>
        </w:rPr>
        <w:t>.</w:t>
      </w:r>
    </w:p>
    <w:p w14:paraId="688FE973" w14:textId="77777777" w:rsidR="00E03DE2" w:rsidRPr="00C530DE" w:rsidRDefault="00E03DE2">
      <w:pPr>
        <w:tabs>
          <w:tab w:val="left" w:pos="360"/>
        </w:tabs>
      </w:pPr>
    </w:p>
    <w:p w14:paraId="1FC7DC4F" w14:textId="7C3C9D8C" w:rsidR="00E03DE2" w:rsidRDefault="00673A66">
      <w:r>
        <w:rPr>
          <w:rFonts w:ascii="Times New Roman" w:eastAsia="Times New Roman" w:hAnsi="Times New Roman" w:cs="Times New Roman"/>
          <w:sz w:val="20"/>
          <w:szCs w:val="20"/>
        </w:rPr>
        <w:t>126</w:t>
      </w:r>
      <w:r w:rsidR="001F661B">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correlation coefficient shows that smoking and life expectancy are indeed related. As a result, a researcher could predict that ________</w:t>
      </w:r>
      <w:r w:rsidR="001F661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if the direction of the relationship is known.</w:t>
      </w:r>
    </w:p>
    <w:p w14:paraId="515B7C78" w14:textId="3BF30A44" w:rsidR="00E03DE2" w:rsidRDefault="001F661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if a person smokes a lot of cigarettes, he or she will have less money monthly to buy gas</w:t>
      </w:r>
    </w:p>
    <w:p w14:paraId="3DC2E328" w14:textId="1FE8698D" w:rsidR="00E03DE2" w:rsidRDefault="001F661B" w:rsidP="00F7673C">
      <w:pPr>
        <w:tabs>
          <w:tab w:val="left" w:pos="907"/>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 xml:space="preserve">the person’s life expectancy will go up or down based on the number of cigarettes the person smokes </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daily</w:t>
      </w:r>
    </w:p>
    <w:p w14:paraId="78914E05"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The directionality of the correlation coefficient can predict this relationship.</w:t>
      </w:r>
    </w:p>
    <w:p w14:paraId="796B0382" w14:textId="51542325" w:rsidR="00E03DE2" w:rsidRDefault="001F661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 xml:space="preserve">if a </w:t>
      </w:r>
      <w:proofErr w:type="gramStart"/>
      <w:r w:rsidR="00175816">
        <w:rPr>
          <w:rFonts w:ascii="Times New Roman" w:eastAsia="Times New Roman" w:hAnsi="Times New Roman" w:cs="Times New Roman"/>
          <w:sz w:val="20"/>
          <w:szCs w:val="20"/>
        </w:rPr>
        <w:t>person smokes cigarettes</w:t>
      </w:r>
      <w:proofErr w:type="gramEnd"/>
      <w:r w:rsidR="00175816">
        <w:rPr>
          <w:rFonts w:ascii="Times New Roman" w:eastAsia="Times New Roman" w:hAnsi="Times New Roman" w:cs="Times New Roman"/>
          <w:sz w:val="20"/>
          <w:szCs w:val="20"/>
        </w:rPr>
        <w:t>, he or she will eventually develop lung cancer</w:t>
      </w:r>
    </w:p>
    <w:p w14:paraId="19728F6F" w14:textId="23D52AF8" w:rsidR="00E03DE2" w:rsidRDefault="001F661B"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a person’s lungs will repair themselves and he or she will live a longer life</w:t>
      </w:r>
    </w:p>
    <w:p w14:paraId="5AF55CE1"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The correlation mentioned did not include information about lungs.</w:t>
      </w:r>
    </w:p>
    <w:p w14:paraId="37B03AF6" w14:textId="315D90D5"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301EEF02" w14:textId="73045696"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1F661B">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05A08766" w14:textId="0A8E842E" w:rsidR="00E049E5" w:rsidRPr="00F7673C" w:rsidRDefault="00B214A9" w:rsidP="00E049E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11F90F7D" w14:textId="2DC3E09E" w:rsidR="00E03DE2" w:rsidRPr="00E049E5"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410118BF" w14:textId="77777777" w:rsidR="00E049E5" w:rsidRPr="00F7673C" w:rsidRDefault="00E049E5" w:rsidP="00E049E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1AD3E988" w14:textId="087AA5D1" w:rsidR="00E03DE2" w:rsidRPr="00E049E5"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4EB2C5F2" w14:textId="77777777" w:rsidR="00E03DE2" w:rsidRPr="00C530DE" w:rsidRDefault="00E03DE2">
      <w:pPr>
        <w:tabs>
          <w:tab w:val="left" w:pos="360"/>
        </w:tabs>
      </w:pPr>
    </w:p>
    <w:p w14:paraId="074AF1B8" w14:textId="6F80131D" w:rsidR="00E03DE2" w:rsidRDefault="00673A66" w:rsidP="00FE40D4">
      <w:pPr>
        <w:tabs>
          <w:tab w:val="left" w:pos="360"/>
        </w:tabs>
        <w:outlineLvl w:val="0"/>
      </w:pPr>
      <w:r>
        <w:rPr>
          <w:rFonts w:ascii="Times New Roman" w:eastAsia="Times New Roman" w:hAnsi="Times New Roman" w:cs="Times New Roman"/>
          <w:sz w:val="20"/>
          <w:szCs w:val="20"/>
        </w:rPr>
        <w:t>127</w:t>
      </w:r>
      <w:r w:rsidR="007F3000">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of the following correlation coefficients represents the strongest relationship between two variables?</w:t>
      </w:r>
    </w:p>
    <w:p w14:paraId="6127DDA8" w14:textId="22BB5DDF" w:rsidR="00E03DE2" w:rsidRDefault="00175816" w:rsidP="00F7673C">
      <w:pPr>
        <w:tabs>
          <w:tab w:val="left" w:pos="720"/>
        </w:tabs>
        <w:ind w:left="720"/>
      </w:pPr>
      <w:r>
        <w:rPr>
          <w:rFonts w:ascii="Times New Roman" w:eastAsia="Times New Roman" w:hAnsi="Times New Roman" w:cs="Times New Roman"/>
          <w:sz w:val="20"/>
          <w:szCs w:val="20"/>
        </w:rPr>
        <w:t xml:space="preserve">a) .50 </w:t>
      </w:r>
    </w:p>
    <w:p w14:paraId="516F709D" w14:textId="77777777" w:rsidR="00E03DE2" w:rsidRDefault="00175816">
      <w:pPr>
        <w:tabs>
          <w:tab w:val="left" w:pos="720"/>
        </w:tabs>
      </w:pPr>
      <w:r w:rsidRPr="00743804">
        <w:rPr>
          <w:rFonts w:ascii="Times New Roman" w:eastAsia="Times New Roman" w:hAnsi="Times New Roman" w:cs="Times New Roman"/>
          <w:i/>
          <w:sz w:val="20"/>
          <w:szCs w:val="20"/>
        </w:rPr>
        <w:t xml:space="preserve">Incorrect. Because –.75 is closer to </w:t>
      </w:r>
      <w:r w:rsidRPr="00743804">
        <w:rPr>
          <w:rFonts w:ascii="Times New Roman" w:eastAsia="Times New Roman" w:hAnsi="Times New Roman" w:cs="Times New Roman"/>
          <w:i/>
          <w:sz w:val="20"/>
          <w:szCs w:val="20"/>
          <w:u w:val="single"/>
        </w:rPr>
        <w:t>+</w:t>
      </w:r>
      <w:r w:rsidRPr="00743804">
        <w:rPr>
          <w:rFonts w:ascii="Times New Roman" w:eastAsia="Times New Roman" w:hAnsi="Times New Roman" w:cs="Times New Roman"/>
          <w:i/>
          <w:sz w:val="20"/>
          <w:szCs w:val="20"/>
        </w:rPr>
        <w:t>1.00, it is the strongest relationship of the options.</w:t>
      </w:r>
    </w:p>
    <w:p w14:paraId="3B40172B" w14:textId="090D053D" w:rsidR="00E03DE2" w:rsidRDefault="00175816" w:rsidP="00F7673C">
      <w:pPr>
        <w:tabs>
          <w:tab w:val="left" w:pos="720"/>
        </w:tabs>
        <w:ind w:left="720"/>
      </w:pPr>
      <w:r>
        <w:rPr>
          <w:rFonts w:ascii="Times New Roman" w:eastAsia="Times New Roman" w:hAnsi="Times New Roman" w:cs="Times New Roman"/>
          <w:sz w:val="20"/>
          <w:szCs w:val="20"/>
        </w:rPr>
        <w:t xml:space="preserve">b) .25 </w:t>
      </w:r>
    </w:p>
    <w:p w14:paraId="24C5A82F" w14:textId="538EA4BD" w:rsidR="00E03DE2" w:rsidRDefault="00175816" w:rsidP="00F7673C">
      <w:pPr>
        <w:tabs>
          <w:tab w:val="left" w:pos="720"/>
        </w:tabs>
        <w:ind w:left="720"/>
      </w:pPr>
      <w:r>
        <w:rPr>
          <w:rFonts w:ascii="Times New Roman" w:eastAsia="Times New Roman" w:hAnsi="Times New Roman" w:cs="Times New Roman"/>
          <w:sz w:val="20"/>
          <w:szCs w:val="20"/>
        </w:rPr>
        <w:t xml:space="preserve">c) –.25 </w:t>
      </w:r>
    </w:p>
    <w:p w14:paraId="4DD1EB90" w14:textId="2252CD9D" w:rsidR="00E03DE2" w:rsidRDefault="00175816" w:rsidP="00F7673C">
      <w:pPr>
        <w:tabs>
          <w:tab w:val="left" w:pos="720"/>
        </w:tabs>
        <w:ind w:left="720"/>
      </w:pPr>
      <w:r>
        <w:rPr>
          <w:rFonts w:ascii="Times New Roman" w:eastAsia="Times New Roman" w:hAnsi="Times New Roman" w:cs="Times New Roman"/>
          <w:sz w:val="20"/>
          <w:szCs w:val="20"/>
        </w:rPr>
        <w:t>d) –.75</w:t>
      </w:r>
    </w:p>
    <w:p w14:paraId="0946E103" w14:textId="77777777" w:rsidR="00E03DE2" w:rsidRDefault="00175816">
      <w:pPr>
        <w:tabs>
          <w:tab w:val="left" w:pos="360"/>
        </w:tabs>
      </w:pPr>
      <w:r>
        <w:rPr>
          <w:rFonts w:ascii="Times New Roman" w:eastAsia="Times New Roman" w:hAnsi="Times New Roman" w:cs="Times New Roman"/>
          <w:i/>
          <w:sz w:val="20"/>
          <w:szCs w:val="20"/>
        </w:rPr>
        <w:t xml:space="preserve">Correct. The closer a correlation coefficient is to </w:t>
      </w:r>
      <w:r>
        <w:rPr>
          <w:rFonts w:ascii="Times New Roman" w:eastAsia="Times New Roman" w:hAnsi="Times New Roman" w:cs="Times New Roman"/>
          <w:i/>
          <w:sz w:val="20"/>
          <w:szCs w:val="20"/>
          <w:u w:val="single"/>
        </w:rPr>
        <w:t>+</w:t>
      </w:r>
      <w:r>
        <w:rPr>
          <w:rFonts w:ascii="Times New Roman" w:eastAsia="Times New Roman" w:hAnsi="Times New Roman" w:cs="Times New Roman"/>
          <w:i/>
          <w:sz w:val="20"/>
          <w:szCs w:val="20"/>
        </w:rPr>
        <w:t>1.00, the stronger the relationship it indicates.</w:t>
      </w:r>
    </w:p>
    <w:p w14:paraId="293E8DE7" w14:textId="12D9D196"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Answer: d</w:t>
      </w:r>
    </w:p>
    <w:p w14:paraId="4E8CCC6A" w14:textId="6A82EB8B"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E41025">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7906A373" w14:textId="3C44EED8" w:rsidR="00E049E5" w:rsidRPr="00F7673C" w:rsidRDefault="00B214A9" w:rsidP="00E049E5">
      <w:pPr>
        <w:tabs>
          <w:tab w:val="left" w:pos="36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7F32E091" w14:textId="0A8ACF22" w:rsidR="00E03DE2" w:rsidRPr="00E049E5" w:rsidRDefault="00E62789">
      <w:pPr>
        <w:tabs>
          <w:tab w:val="left" w:pos="360"/>
        </w:tabs>
      </w:pPr>
      <w:r w:rsidRPr="00F7673C">
        <w:rPr>
          <w:rFonts w:ascii="Times New Roman" w:eastAsia="Times New Roman" w:hAnsi="Times New Roman" w:cs="Times New Roman"/>
          <w:sz w:val="20"/>
          <w:szCs w:val="20"/>
        </w:rPr>
        <w:t>Difficulty Level: Difficult</w:t>
      </w:r>
    </w:p>
    <w:p w14:paraId="719F201F" w14:textId="77777777" w:rsidR="00E049E5" w:rsidRPr="00F7673C" w:rsidRDefault="00E049E5" w:rsidP="00E049E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DDE0885" w14:textId="1567976A" w:rsidR="00E03DE2" w:rsidRPr="00E049E5" w:rsidRDefault="00E62789" w:rsidP="00FE40D4">
      <w:pPr>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29F9BB3F" w14:textId="77777777" w:rsidR="00E03DE2" w:rsidRPr="00C530DE" w:rsidRDefault="00E03DE2">
      <w:pPr>
        <w:tabs>
          <w:tab w:val="left" w:pos="360"/>
        </w:tabs>
      </w:pPr>
    </w:p>
    <w:p w14:paraId="187A9C1A" w14:textId="26383190" w:rsidR="00E03DE2" w:rsidRDefault="00673A66" w:rsidP="00F7673C">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128</w:t>
      </w:r>
      <w:r w:rsidR="007F3000">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correlation coefficient is most likely to describe the relationship between brushing one’s teeth and the number of cavities one</w:t>
      </w:r>
      <w:r w:rsidR="00E41025">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gets?</w:t>
      </w:r>
    </w:p>
    <w:p w14:paraId="32C34A78" w14:textId="77777777" w:rsidR="00E03DE2" w:rsidRDefault="00175816" w:rsidP="00F7673C">
      <w:pPr>
        <w:keepNext/>
        <w:ind w:left="720"/>
      </w:pPr>
      <w:r>
        <w:rPr>
          <w:rFonts w:ascii="Times New Roman" w:eastAsia="Times New Roman" w:hAnsi="Times New Roman" w:cs="Times New Roman"/>
          <w:sz w:val="20"/>
          <w:szCs w:val="20"/>
        </w:rPr>
        <w:t>a) –.62</w:t>
      </w:r>
    </w:p>
    <w:p w14:paraId="090C99D7" w14:textId="77777777" w:rsidR="00E03DE2" w:rsidRDefault="00175816">
      <w:pPr>
        <w:keepNext/>
      </w:pPr>
      <w:r>
        <w:rPr>
          <w:rFonts w:ascii="Times New Roman" w:eastAsia="Times New Roman" w:hAnsi="Times New Roman" w:cs="Times New Roman"/>
          <w:i/>
          <w:sz w:val="20"/>
          <w:szCs w:val="20"/>
        </w:rPr>
        <w:t xml:space="preserve">Correct. One would expect that as brushing increases, cavities tend to decrease. Thus, a negative correlation would best describe the relationship. Further, one would expect the relationship to be fairly strong and thus closer to </w:t>
      </w:r>
      <w:r>
        <w:rPr>
          <w:rFonts w:ascii="Times New Roman" w:eastAsia="Times New Roman" w:hAnsi="Times New Roman" w:cs="Times New Roman"/>
          <w:i/>
          <w:sz w:val="20"/>
          <w:szCs w:val="20"/>
          <w:u w:val="single"/>
        </w:rPr>
        <w:t>+</w:t>
      </w:r>
      <w:r>
        <w:rPr>
          <w:rFonts w:ascii="Times New Roman" w:eastAsia="Times New Roman" w:hAnsi="Times New Roman" w:cs="Times New Roman"/>
          <w:i/>
          <w:sz w:val="20"/>
          <w:szCs w:val="20"/>
        </w:rPr>
        <w:t>1.0 than to 0.</w:t>
      </w:r>
    </w:p>
    <w:p w14:paraId="43768214" w14:textId="77777777" w:rsidR="00E03DE2" w:rsidRDefault="00175816" w:rsidP="00F7673C">
      <w:pPr>
        <w:keepNext/>
        <w:ind w:left="720"/>
      </w:pPr>
      <w:r>
        <w:rPr>
          <w:rFonts w:ascii="Times New Roman" w:eastAsia="Times New Roman" w:hAnsi="Times New Roman" w:cs="Times New Roman"/>
          <w:sz w:val="20"/>
          <w:szCs w:val="20"/>
        </w:rPr>
        <w:t>b) .83</w:t>
      </w:r>
    </w:p>
    <w:p w14:paraId="34692337" w14:textId="77777777" w:rsidR="00E03DE2" w:rsidRDefault="00175816">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This correlation coefficient would suggest that as brushing increases, the number of cavities increases. We would hope that the relationship between tooth brushing and the number of cavities one gets would be a strong negative correlation. </w:t>
      </w:r>
    </w:p>
    <w:p w14:paraId="4078C8AD" w14:textId="77777777" w:rsidR="00E03DE2" w:rsidRDefault="00175816" w:rsidP="00F7673C">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–.08</w:t>
      </w:r>
    </w:p>
    <w:p w14:paraId="74B76A90" w14:textId="77777777" w:rsidR="00E03DE2" w:rsidRDefault="00175816" w:rsidP="00F7673C">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.45</w:t>
      </w:r>
    </w:p>
    <w:p w14:paraId="4AE2F76D" w14:textId="15CDD086" w:rsidR="00C062D5" w:rsidRPr="00F7673C" w:rsidRDefault="00C062D5">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4E19D250" w14:textId="7D4887FB" w:rsidR="00E62789" w:rsidRPr="00F7673C" w:rsidRDefault="00E62789">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E41025">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2965C757" w14:textId="6E3FCAF5" w:rsidR="00E049E5" w:rsidRPr="00F7673C" w:rsidRDefault="00B214A9" w:rsidP="00E049E5">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3B800EB9" w14:textId="4FA628D8" w:rsidR="00E03DE2" w:rsidRPr="00E049E5" w:rsidRDefault="00E62789">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3D3989D8" w14:textId="77777777" w:rsidR="00E049E5" w:rsidRPr="00F7673C" w:rsidRDefault="00E049E5" w:rsidP="00E049E5">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AC1A527" w14:textId="237223D1" w:rsidR="00E03DE2" w:rsidRPr="00E049E5" w:rsidRDefault="00E62789" w:rsidP="00FE40D4">
      <w:pPr>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31E989C2" w14:textId="77777777" w:rsidR="00E03DE2" w:rsidRPr="00C530DE" w:rsidRDefault="00E03DE2"/>
    <w:p w14:paraId="016A9E4B" w14:textId="4487E01E" w:rsidR="00E03DE2" w:rsidRDefault="00673A66">
      <w:r>
        <w:rPr>
          <w:rFonts w:ascii="Times New Roman" w:eastAsia="Times New Roman" w:hAnsi="Times New Roman" w:cs="Times New Roman"/>
          <w:sz w:val="20"/>
          <w:szCs w:val="20"/>
        </w:rPr>
        <w:t>129</w:t>
      </w:r>
      <w:r w:rsidR="007E6176">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Drinking orange juice is negatively correlated with the risk of cancer. Based on this information, which of the following statements is true?</w:t>
      </w:r>
    </w:p>
    <w:p w14:paraId="7247664E" w14:textId="2B3F4F4A" w:rsidR="00E03DE2" w:rsidRDefault="00175816" w:rsidP="00F7673C">
      <w:pPr>
        <w:tabs>
          <w:tab w:val="left" w:pos="720"/>
        </w:tabs>
        <w:ind w:left="720"/>
      </w:pPr>
      <w:r>
        <w:rPr>
          <w:rFonts w:ascii="Times New Roman" w:eastAsia="Times New Roman" w:hAnsi="Times New Roman" w:cs="Times New Roman"/>
          <w:sz w:val="20"/>
          <w:szCs w:val="20"/>
        </w:rPr>
        <w:t>a) The more orange juice you drink, the higher your risk of cancer.</w:t>
      </w:r>
    </w:p>
    <w:p w14:paraId="382CADFB" w14:textId="23B0BFD0" w:rsidR="00E03DE2" w:rsidRDefault="00175816">
      <w:r>
        <w:rPr>
          <w:rFonts w:ascii="Times New Roman" w:eastAsia="Times New Roman" w:hAnsi="Times New Roman" w:cs="Times New Roman"/>
          <w:i/>
          <w:sz w:val="20"/>
          <w:szCs w:val="20"/>
        </w:rPr>
        <w:t>Incorrect. When the two variables move up or down together</w:t>
      </w:r>
      <w:r w:rsidR="007E6176">
        <w:rPr>
          <w:rFonts w:ascii="Times New Roman" w:eastAsia="Times New Roman" w:hAnsi="Times New Roman" w:cs="Times New Roman"/>
          <w:i/>
          <w:sz w:val="20"/>
          <w:szCs w:val="20"/>
        </w:rPr>
        <w:t>, it</w:t>
      </w:r>
      <w:r>
        <w:rPr>
          <w:rFonts w:ascii="Times New Roman" w:eastAsia="Times New Roman" w:hAnsi="Times New Roman" w:cs="Times New Roman"/>
          <w:i/>
          <w:sz w:val="20"/>
          <w:szCs w:val="20"/>
        </w:rPr>
        <w:t xml:space="preserve"> is a positive correlation. </w:t>
      </w:r>
    </w:p>
    <w:p w14:paraId="251B4DED" w14:textId="4EBB4C61" w:rsidR="00E03DE2" w:rsidRDefault="00175816" w:rsidP="00F7673C">
      <w:pPr>
        <w:tabs>
          <w:tab w:val="left" w:pos="720"/>
        </w:tabs>
        <w:ind w:left="720"/>
      </w:pPr>
      <w:r>
        <w:rPr>
          <w:rFonts w:ascii="Times New Roman" w:eastAsia="Times New Roman" w:hAnsi="Times New Roman" w:cs="Times New Roman"/>
          <w:sz w:val="20"/>
          <w:szCs w:val="20"/>
        </w:rPr>
        <w:t>b) The more orange juice you drink, the lower your risk of cancer.</w:t>
      </w:r>
    </w:p>
    <w:p w14:paraId="23894B7A" w14:textId="77777777" w:rsidR="00E03DE2" w:rsidRDefault="00175816">
      <w:r>
        <w:rPr>
          <w:rFonts w:ascii="Times New Roman" w:eastAsia="Times New Roman" w:hAnsi="Times New Roman" w:cs="Times New Roman"/>
          <w:i/>
          <w:sz w:val="20"/>
          <w:szCs w:val="20"/>
        </w:rPr>
        <w:t xml:space="preserve">Correct. When as one variable goes up (juice drinking), the other goes down (risk of cancer); that is a negative correlation. </w:t>
      </w:r>
    </w:p>
    <w:p w14:paraId="65213AA5" w14:textId="026DF976" w:rsidR="00E03DE2" w:rsidRDefault="00175816" w:rsidP="00F7673C">
      <w:pPr>
        <w:ind w:left="720"/>
      </w:pPr>
      <w:r>
        <w:rPr>
          <w:rFonts w:ascii="Times New Roman" w:eastAsia="Times New Roman" w:hAnsi="Times New Roman" w:cs="Times New Roman"/>
          <w:sz w:val="20"/>
          <w:szCs w:val="20"/>
        </w:rPr>
        <w:t>c) The less orange juice you drink, the lower your risk of cancer.</w:t>
      </w:r>
    </w:p>
    <w:p w14:paraId="46D3B60A" w14:textId="5007DDA3" w:rsidR="00E03DE2" w:rsidRDefault="00175816" w:rsidP="00F7673C">
      <w:pPr>
        <w:ind w:left="720"/>
      </w:pPr>
      <w:r>
        <w:rPr>
          <w:rFonts w:ascii="Times New Roman" w:eastAsia="Times New Roman" w:hAnsi="Times New Roman" w:cs="Times New Roman"/>
          <w:sz w:val="20"/>
          <w:szCs w:val="20"/>
        </w:rPr>
        <w:t>d) Drinking orange juice causes people to be cancer free.</w:t>
      </w:r>
    </w:p>
    <w:p w14:paraId="7ED2C322" w14:textId="3C95F9A6"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239C2957" w14:textId="7EA14933"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7E6176">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0621198D" w14:textId="404AC257" w:rsidR="00E049E5" w:rsidRPr="00F7673C" w:rsidRDefault="00B214A9" w:rsidP="00E049E5">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42FB7F44" w14:textId="38EAC021" w:rsidR="00E03DE2" w:rsidRPr="00E049E5" w:rsidRDefault="00E62789">
      <w:r w:rsidRPr="00F7673C">
        <w:rPr>
          <w:rFonts w:ascii="Times New Roman" w:eastAsia="Times New Roman" w:hAnsi="Times New Roman" w:cs="Times New Roman"/>
          <w:sz w:val="20"/>
          <w:szCs w:val="20"/>
        </w:rPr>
        <w:t>Difficulty Level: Easy</w:t>
      </w:r>
    </w:p>
    <w:p w14:paraId="2854DA22" w14:textId="77777777" w:rsidR="00E049E5" w:rsidRPr="00F7673C" w:rsidRDefault="00E049E5" w:rsidP="00E049E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54E212E" w14:textId="77777777" w:rsidR="00E03DE2" w:rsidRPr="00E049E5" w:rsidRDefault="00175816">
      <w:r w:rsidRPr="00F7673C">
        <w:rPr>
          <w:rFonts w:ascii="Times New Roman" w:eastAsia="Times New Roman" w:hAnsi="Times New Roman" w:cs="Times New Roman"/>
          <w:sz w:val="20"/>
          <w:szCs w:val="20"/>
        </w:rPr>
        <w:t xml:space="preserve">% correct 88      a= </w:t>
      </w:r>
      <w:proofErr w:type="gramStart"/>
      <w:r w:rsidRPr="00F7673C">
        <w:rPr>
          <w:rFonts w:ascii="Times New Roman" w:eastAsia="Times New Roman" w:hAnsi="Times New Roman" w:cs="Times New Roman"/>
          <w:sz w:val="20"/>
          <w:szCs w:val="20"/>
        </w:rPr>
        <w:t>6  b</w:t>
      </w:r>
      <w:proofErr w:type="gramEnd"/>
      <w:r w:rsidRPr="00F7673C">
        <w:rPr>
          <w:rFonts w:ascii="Times New Roman" w:eastAsia="Times New Roman" w:hAnsi="Times New Roman" w:cs="Times New Roman"/>
          <w:sz w:val="20"/>
          <w:szCs w:val="20"/>
        </w:rPr>
        <w:t xml:space="preserve">= 88  c= 6  d= 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.20</w:t>
      </w:r>
    </w:p>
    <w:p w14:paraId="615BB481" w14:textId="79C3EE74" w:rsidR="00E03DE2" w:rsidRPr="00E049E5" w:rsidRDefault="00175816">
      <w:r w:rsidRPr="00F7673C">
        <w:rPr>
          <w:rFonts w:ascii="Times New Roman" w:eastAsia="Times New Roman" w:hAnsi="Times New Roman" w:cs="Times New Roman"/>
          <w:sz w:val="20"/>
          <w:szCs w:val="20"/>
        </w:rPr>
        <w:t xml:space="preserve">% correct 89      a= </w:t>
      </w:r>
      <w:proofErr w:type="gramStart"/>
      <w:r w:rsidRPr="00F7673C">
        <w:rPr>
          <w:rFonts w:ascii="Times New Roman" w:eastAsia="Times New Roman" w:hAnsi="Times New Roman" w:cs="Times New Roman"/>
          <w:sz w:val="20"/>
          <w:szCs w:val="20"/>
        </w:rPr>
        <w:t>4  b</w:t>
      </w:r>
      <w:proofErr w:type="gramEnd"/>
      <w:r w:rsidRPr="00F7673C">
        <w:rPr>
          <w:rFonts w:ascii="Times New Roman" w:eastAsia="Times New Roman" w:hAnsi="Times New Roman" w:cs="Times New Roman"/>
          <w:sz w:val="20"/>
          <w:szCs w:val="20"/>
        </w:rPr>
        <w:t xml:space="preserve">= </w:t>
      </w:r>
      <w:r w:rsidR="007E6176">
        <w:rPr>
          <w:rFonts w:ascii="Times New Roman" w:eastAsia="Times New Roman" w:hAnsi="Times New Roman" w:cs="Times New Roman"/>
          <w:sz w:val="20"/>
          <w:szCs w:val="20"/>
        </w:rPr>
        <w:t>89</w:t>
      </w:r>
      <w:r w:rsidRPr="00F7673C">
        <w:rPr>
          <w:rFonts w:ascii="Times New Roman" w:eastAsia="Times New Roman" w:hAnsi="Times New Roman" w:cs="Times New Roman"/>
          <w:sz w:val="20"/>
          <w:szCs w:val="20"/>
        </w:rPr>
        <w:t xml:space="preserve">  c= </w:t>
      </w:r>
      <w:r w:rsidR="007E6176">
        <w:rPr>
          <w:rFonts w:ascii="Times New Roman" w:eastAsia="Times New Roman" w:hAnsi="Times New Roman" w:cs="Times New Roman"/>
          <w:sz w:val="20"/>
          <w:szCs w:val="20"/>
        </w:rPr>
        <w:t>0</w:t>
      </w:r>
      <w:r w:rsidRPr="00F7673C">
        <w:rPr>
          <w:rFonts w:ascii="Times New Roman" w:eastAsia="Times New Roman" w:hAnsi="Times New Roman" w:cs="Times New Roman"/>
          <w:sz w:val="20"/>
          <w:szCs w:val="20"/>
        </w:rPr>
        <w:t xml:space="preserve">  d= 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.19</w:t>
      </w:r>
    </w:p>
    <w:p w14:paraId="1628AE0E" w14:textId="6C9FBF8A" w:rsidR="00E03DE2" w:rsidRPr="00E049E5" w:rsidRDefault="00E62789" w:rsidP="00FE40D4">
      <w:pPr>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31AA05DC" w14:textId="77777777" w:rsidR="00E03DE2" w:rsidRPr="00C530DE" w:rsidRDefault="00E03DE2"/>
    <w:p w14:paraId="05BF1321" w14:textId="446F46FE" w:rsidR="00E03DE2" w:rsidRDefault="00673A66">
      <w:r>
        <w:rPr>
          <w:rFonts w:ascii="Times New Roman" w:eastAsia="Times New Roman" w:hAnsi="Times New Roman" w:cs="Times New Roman"/>
          <w:sz w:val="20"/>
          <w:szCs w:val="20"/>
        </w:rPr>
        <w:t>130</w:t>
      </w:r>
      <w:r w:rsidR="007E6176">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correlation coefficient represents two things: ________</w:t>
      </w:r>
      <w:r w:rsidR="007E6176">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and ________</w:t>
      </w:r>
      <w:r w:rsidR="007E6176">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E4D9156" w14:textId="2EAB783C" w:rsidR="00E03DE2" w:rsidRDefault="00175816" w:rsidP="00F7673C">
      <w:pPr>
        <w:tabs>
          <w:tab w:val="left" w:pos="720"/>
        </w:tabs>
        <w:ind w:left="720"/>
      </w:pPr>
      <w:r>
        <w:rPr>
          <w:rFonts w:ascii="Times New Roman" w:eastAsia="Times New Roman" w:hAnsi="Times New Roman" w:cs="Times New Roman"/>
          <w:sz w:val="20"/>
          <w:szCs w:val="20"/>
        </w:rPr>
        <w:t>a) a representative sample; strength</w:t>
      </w:r>
    </w:p>
    <w:p w14:paraId="50CD5A7F" w14:textId="03306214" w:rsidR="00E03DE2" w:rsidRDefault="00175816" w:rsidP="00F7673C">
      <w:pPr>
        <w:tabs>
          <w:tab w:val="left" w:pos="720"/>
        </w:tabs>
        <w:ind w:left="720"/>
      </w:pPr>
      <w:r>
        <w:rPr>
          <w:rFonts w:ascii="Times New Roman" w:eastAsia="Times New Roman" w:hAnsi="Times New Roman" w:cs="Times New Roman"/>
          <w:sz w:val="20"/>
          <w:szCs w:val="20"/>
        </w:rPr>
        <w:t>b) strength; direction of the relationship</w:t>
      </w:r>
    </w:p>
    <w:p w14:paraId="71159433" w14:textId="77777777" w:rsidR="00E03DE2" w:rsidRDefault="00175816">
      <w:pPr>
        <w:tabs>
          <w:tab w:val="left" w:pos="720"/>
        </w:tabs>
        <w:ind w:left="1080" w:hanging="1080"/>
      </w:pPr>
      <w:r>
        <w:rPr>
          <w:rFonts w:ascii="Times New Roman" w:eastAsia="Times New Roman" w:hAnsi="Times New Roman" w:cs="Times New Roman"/>
          <w:i/>
          <w:sz w:val="20"/>
          <w:szCs w:val="20"/>
        </w:rPr>
        <w:t>Correct. These are the two concepts that a correlation coefficient represents.</w:t>
      </w:r>
    </w:p>
    <w:p w14:paraId="63E34F1A" w14:textId="722F494B" w:rsidR="00E03DE2" w:rsidRDefault="00175816" w:rsidP="00F7673C">
      <w:pPr>
        <w:tabs>
          <w:tab w:val="left" w:pos="720"/>
        </w:tabs>
        <w:ind w:left="720"/>
      </w:pPr>
      <w:r>
        <w:rPr>
          <w:rFonts w:ascii="Times New Roman" w:eastAsia="Times New Roman" w:hAnsi="Times New Roman" w:cs="Times New Roman"/>
          <w:sz w:val="20"/>
          <w:szCs w:val="20"/>
        </w:rPr>
        <w:t>c) the experimental group; control group</w:t>
      </w:r>
    </w:p>
    <w:p w14:paraId="225E8BE9" w14:textId="1B1BACA6" w:rsidR="00E03DE2" w:rsidRDefault="00175816" w:rsidP="00F7673C">
      <w:pPr>
        <w:tabs>
          <w:tab w:val="left" w:pos="720"/>
        </w:tabs>
        <w:ind w:left="720"/>
      </w:pPr>
      <w:r>
        <w:rPr>
          <w:rFonts w:ascii="Times New Roman" w:eastAsia="Times New Roman" w:hAnsi="Times New Roman" w:cs="Times New Roman"/>
          <w:sz w:val="20"/>
          <w:szCs w:val="20"/>
        </w:rPr>
        <w:t>d) direction of the relationship; expectant functionality</w:t>
      </w:r>
    </w:p>
    <w:p w14:paraId="202A3FF7" w14:textId="12F2C713" w:rsidR="00E03DE2" w:rsidRDefault="00175816">
      <w:pPr>
        <w:tabs>
          <w:tab w:val="left" w:pos="720"/>
        </w:tabs>
        <w:ind w:left="1080" w:hanging="1080"/>
      </w:pPr>
      <w:r w:rsidRPr="00743804">
        <w:rPr>
          <w:rFonts w:ascii="Times New Roman" w:eastAsia="Times New Roman" w:hAnsi="Times New Roman" w:cs="Times New Roman"/>
          <w:i/>
          <w:sz w:val="20"/>
          <w:szCs w:val="20"/>
        </w:rPr>
        <w:lastRenderedPageBreak/>
        <w:t>Incorrect. Direction of the relationship is accurate</w:t>
      </w:r>
      <w:r w:rsidR="00094EB1">
        <w:rPr>
          <w:rFonts w:ascii="Times New Roman" w:eastAsia="Times New Roman" w:hAnsi="Times New Roman" w:cs="Times New Roman"/>
          <w:i/>
          <w:sz w:val="20"/>
          <w:szCs w:val="20"/>
        </w:rPr>
        <w:t>,</w:t>
      </w:r>
      <w:r w:rsidRPr="00743804">
        <w:rPr>
          <w:rFonts w:ascii="Times New Roman" w:eastAsia="Times New Roman" w:hAnsi="Times New Roman" w:cs="Times New Roman"/>
          <w:i/>
          <w:sz w:val="20"/>
          <w:szCs w:val="20"/>
        </w:rPr>
        <w:t xml:space="preserve"> but expectant functionality is a made-up term.</w:t>
      </w:r>
    </w:p>
    <w:p w14:paraId="7694F266" w14:textId="23631B2B"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3479C1E2" w14:textId="0ACEEBE6"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7E6176">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5BD06582" w14:textId="232D3E5E" w:rsidR="00E049E5" w:rsidRPr="00F7673C" w:rsidRDefault="00B214A9" w:rsidP="00E049E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0FE4A3CD" w14:textId="3E0FC5A8" w:rsidR="00E03DE2" w:rsidRPr="00E049E5"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1D2AD173" w14:textId="77777777" w:rsidR="00E049E5" w:rsidRPr="00F7673C" w:rsidRDefault="00E049E5" w:rsidP="00E049E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16CA45F" w14:textId="77777777" w:rsidR="00E03DE2" w:rsidRPr="00E049E5" w:rsidRDefault="00175816">
      <w:r w:rsidRPr="00F7673C">
        <w:rPr>
          <w:rFonts w:ascii="Times New Roman" w:eastAsia="Times New Roman" w:hAnsi="Times New Roman" w:cs="Times New Roman"/>
          <w:sz w:val="20"/>
          <w:szCs w:val="20"/>
        </w:rPr>
        <w:t xml:space="preserve">% correct 66      a= </w:t>
      </w:r>
      <w:proofErr w:type="gramStart"/>
      <w:r w:rsidRPr="00F7673C">
        <w:rPr>
          <w:rFonts w:ascii="Times New Roman" w:eastAsia="Times New Roman" w:hAnsi="Times New Roman" w:cs="Times New Roman"/>
          <w:sz w:val="20"/>
          <w:szCs w:val="20"/>
        </w:rPr>
        <w:t>10  b</w:t>
      </w:r>
      <w:proofErr w:type="gramEnd"/>
      <w:r w:rsidRPr="00F7673C">
        <w:rPr>
          <w:rFonts w:ascii="Times New Roman" w:eastAsia="Times New Roman" w:hAnsi="Times New Roman" w:cs="Times New Roman"/>
          <w:sz w:val="20"/>
          <w:szCs w:val="20"/>
        </w:rPr>
        <w:t xml:space="preserve">= 66  c= 13  d= 11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.47</w:t>
      </w:r>
    </w:p>
    <w:p w14:paraId="4FEAB37E" w14:textId="77777777" w:rsidR="00E03DE2" w:rsidRPr="00E049E5" w:rsidRDefault="00175816">
      <w:r w:rsidRPr="00F7673C">
        <w:rPr>
          <w:rFonts w:ascii="Times New Roman" w:eastAsia="Times New Roman" w:hAnsi="Times New Roman" w:cs="Times New Roman"/>
          <w:sz w:val="20"/>
          <w:szCs w:val="20"/>
        </w:rPr>
        <w:t xml:space="preserve">% correct 67      a= </w:t>
      </w:r>
      <w:proofErr w:type="gramStart"/>
      <w:r w:rsidRPr="00F7673C">
        <w:rPr>
          <w:rFonts w:ascii="Times New Roman" w:eastAsia="Times New Roman" w:hAnsi="Times New Roman" w:cs="Times New Roman"/>
          <w:sz w:val="20"/>
          <w:szCs w:val="20"/>
        </w:rPr>
        <w:t>9  b</w:t>
      </w:r>
      <w:proofErr w:type="gramEnd"/>
      <w:r w:rsidRPr="00F7673C">
        <w:rPr>
          <w:rFonts w:ascii="Times New Roman" w:eastAsia="Times New Roman" w:hAnsi="Times New Roman" w:cs="Times New Roman"/>
          <w:sz w:val="20"/>
          <w:szCs w:val="20"/>
        </w:rPr>
        <w:t xml:space="preserve">= 67  c= 16  d= 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.50</w:t>
      </w:r>
    </w:p>
    <w:p w14:paraId="79F4C096" w14:textId="12F50AA6" w:rsidR="00E03DE2" w:rsidRPr="00E049E5"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3D8D3633" w14:textId="77777777" w:rsidR="00E03DE2" w:rsidRPr="00C530DE" w:rsidRDefault="00E03DE2"/>
    <w:p w14:paraId="5A5D1B10" w14:textId="28DC30C0" w:rsidR="00E03DE2" w:rsidRDefault="00673A66">
      <w:r>
        <w:rPr>
          <w:rFonts w:ascii="Times New Roman" w:eastAsia="Times New Roman" w:hAnsi="Times New Roman" w:cs="Times New Roman"/>
          <w:sz w:val="20"/>
          <w:szCs w:val="20"/>
        </w:rPr>
        <w:t>131</w:t>
      </w:r>
      <w:r w:rsidR="008150A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A correlation coefficient shows that alcohol consumption and driving accidents are indeed related. As a result, a researcher could predict </w:t>
      </w:r>
      <w:r w:rsidR="008150AA">
        <w:rPr>
          <w:rFonts w:ascii="Times New Roman" w:eastAsia="Times New Roman" w:hAnsi="Times New Roman" w:cs="Times New Roman"/>
          <w:sz w:val="20"/>
          <w:szCs w:val="20"/>
        </w:rPr>
        <w:t xml:space="preserve">that the number of </w:t>
      </w:r>
      <w:r w:rsidR="00175816">
        <w:rPr>
          <w:rFonts w:ascii="Times New Roman" w:eastAsia="Times New Roman" w:hAnsi="Times New Roman" w:cs="Times New Roman"/>
          <w:sz w:val="20"/>
          <w:szCs w:val="20"/>
        </w:rPr>
        <w:t>________</w:t>
      </w:r>
      <w:r w:rsidR="008150AA">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if the direction of the relationship is known.</w:t>
      </w:r>
    </w:p>
    <w:p w14:paraId="40E40EF4" w14:textId="38FFEEEF" w:rsidR="00E03DE2" w:rsidRDefault="008150A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arrests a person has will go up or down based on the type of car</w:t>
      </w:r>
      <w:r>
        <w:rPr>
          <w:rFonts w:ascii="Times New Roman" w:eastAsia="Times New Roman" w:hAnsi="Times New Roman" w:cs="Times New Roman"/>
          <w:sz w:val="20"/>
          <w:szCs w:val="20"/>
        </w:rPr>
        <w:t xml:space="preserve"> he or she</w:t>
      </w:r>
      <w:r w:rsidR="00175816">
        <w:rPr>
          <w:rFonts w:ascii="Times New Roman" w:eastAsia="Times New Roman" w:hAnsi="Times New Roman" w:cs="Times New Roman"/>
          <w:sz w:val="20"/>
          <w:szCs w:val="20"/>
        </w:rPr>
        <w:t xml:space="preserve"> drives</w:t>
      </w:r>
    </w:p>
    <w:p w14:paraId="081E6DD4" w14:textId="4D7E1234" w:rsidR="00E03DE2" w:rsidRDefault="008150A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 xml:space="preserve">driving </w:t>
      </w:r>
      <w:proofErr w:type="gramStart"/>
      <w:r w:rsidR="00175816">
        <w:rPr>
          <w:rFonts w:ascii="Times New Roman" w:eastAsia="Times New Roman" w:hAnsi="Times New Roman" w:cs="Times New Roman"/>
          <w:sz w:val="20"/>
          <w:szCs w:val="20"/>
        </w:rPr>
        <w:t>accidents</w:t>
      </w:r>
      <w:proofErr w:type="gramEnd"/>
      <w:r w:rsidR="00175816">
        <w:rPr>
          <w:rFonts w:ascii="Times New Roman" w:eastAsia="Times New Roman" w:hAnsi="Times New Roman" w:cs="Times New Roman"/>
          <w:sz w:val="20"/>
          <w:szCs w:val="20"/>
        </w:rPr>
        <w:t xml:space="preserve"> a person has will go up or down based on the number of alcoholic drinks consumed</w:t>
      </w:r>
    </w:p>
    <w:p w14:paraId="12680090"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The directionality of the correlation coefficient can predict this relationship.</w:t>
      </w:r>
    </w:p>
    <w:p w14:paraId="3AEA3DAC" w14:textId="788D2463" w:rsidR="00E03DE2" w:rsidRDefault="008150A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arrests will increase the fewer drinks an individual consumes</w:t>
      </w:r>
    </w:p>
    <w:p w14:paraId="474CD383" w14:textId="59B9DF73" w:rsidR="00E03DE2" w:rsidRDefault="008150AA"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 xml:space="preserve">driving </w:t>
      </w:r>
      <w:proofErr w:type="gramStart"/>
      <w:r w:rsidR="00175816">
        <w:rPr>
          <w:rFonts w:ascii="Times New Roman" w:eastAsia="Times New Roman" w:hAnsi="Times New Roman" w:cs="Times New Roman"/>
          <w:sz w:val="20"/>
          <w:szCs w:val="20"/>
        </w:rPr>
        <w:t>accidents</w:t>
      </w:r>
      <w:proofErr w:type="gramEnd"/>
      <w:r w:rsidR="00175816">
        <w:rPr>
          <w:rFonts w:ascii="Times New Roman" w:eastAsia="Times New Roman" w:hAnsi="Times New Roman" w:cs="Times New Roman"/>
          <w:sz w:val="20"/>
          <w:szCs w:val="20"/>
        </w:rPr>
        <w:t xml:space="preserve"> a person has will contribute to the number of days spent in jail</w:t>
      </w:r>
    </w:p>
    <w:p w14:paraId="695B353C"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Incorrect. The correlation mentioned did not include information about days spent in jail.</w:t>
      </w:r>
    </w:p>
    <w:p w14:paraId="4B24276B" w14:textId="03909973"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E1E8D9A" w14:textId="423ACBB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8150AA">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6C519522" w14:textId="77777777" w:rsidR="00B214A9" w:rsidRDefault="00B214A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6B16272B" w14:textId="10D32F71" w:rsidR="00E03DE2" w:rsidRPr="00E049E5"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2EB2B796" w14:textId="77777777" w:rsidR="00E049E5" w:rsidRPr="00F7673C" w:rsidRDefault="00E049E5" w:rsidP="00E049E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BE99DCC" w14:textId="64A73E98" w:rsidR="00E03DE2" w:rsidRPr="00E049E5"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w:t>
      </w:r>
      <w:r w:rsidR="00090F98" w:rsidRPr="00090F98">
        <w:rPr>
          <w:rFonts w:ascii="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Pr="00F7673C">
        <w:rPr>
          <w:rFonts w:ascii="Times New Roman" w:eastAsia="Times New Roman" w:hAnsi="Times New Roman" w:cs="Times New Roman"/>
          <w:sz w:val="20"/>
          <w:szCs w:val="20"/>
        </w:rPr>
        <w:t xml:space="preserve"> 2.4 Interpret, design, and conduct basic psychological research.</w:t>
      </w:r>
    </w:p>
    <w:p w14:paraId="5C577AA4"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50B365C" w14:textId="0449AD20" w:rsidR="00E03DE2" w:rsidRPr="008150AA" w:rsidRDefault="00673A66" w:rsidP="00FE40D4">
      <w:pPr>
        <w:tabs>
          <w:tab w:val="left" w:pos="720"/>
          <w:tab w:val="left" w:pos="1440"/>
        </w:tabs>
        <w:outlineLvl w:val="0"/>
      </w:pPr>
      <w:r w:rsidRPr="00673A66">
        <w:rPr>
          <w:rFonts w:ascii="Times New Roman" w:eastAsia="Times New Roman" w:hAnsi="Times New Roman" w:cs="Times New Roman"/>
          <w:sz w:val="20"/>
          <w:szCs w:val="20"/>
        </w:rPr>
        <w:t>132</w:t>
      </w:r>
      <w:r w:rsidR="008150AA" w:rsidRPr="00F7673C">
        <w:rPr>
          <w:rFonts w:ascii="Times New Roman" w:eastAsia="Times New Roman" w:hAnsi="Times New Roman" w:cs="Times New Roman"/>
          <w:sz w:val="20"/>
          <w:szCs w:val="20"/>
        </w:rPr>
        <w:t xml:space="preserve">. </w:t>
      </w:r>
      <w:r w:rsidR="00175816" w:rsidRPr="008150AA">
        <w:rPr>
          <w:rFonts w:ascii="Times New Roman" w:eastAsia="Times New Roman" w:hAnsi="Times New Roman" w:cs="Times New Roman"/>
          <w:sz w:val="20"/>
          <w:szCs w:val="20"/>
        </w:rPr>
        <w:t>Which of the following statements is correct concerning correlation coefficients?</w:t>
      </w:r>
    </w:p>
    <w:p w14:paraId="3A312BC2" w14:textId="1983461F" w:rsidR="00E03DE2" w:rsidRDefault="00175816" w:rsidP="00F7673C">
      <w:pPr>
        <w:tabs>
          <w:tab w:val="left" w:pos="720"/>
          <w:tab w:val="left" w:pos="1440"/>
        </w:tabs>
        <w:ind w:left="720"/>
      </w:pPr>
      <w:r>
        <w:rPr>
          <w:rFonts w:ascii="Times New Roman" w:eastAsia="Times New Roman" w:hAnsi="Times New Roman" w:cs="Times New Roman"/>
          <w:sz w:val="20"/>
          <w:szCs w:val="20"/>
        </w:rPr>
        <w:t xml:space="preserve">a) A correlation of +.89 is strong and –.89 is weak. </w:t>
      </w:r>
    </w:p>
    <w:p w14:paraId="0B687E22" w14:textId="77777777" w:rsidR="00E03DE2" w:rsidRDefault="00175816">
      <w:pPr>
        <w:tabs>
          <w:tab w:val="left" w:pos="720"/>
          <w:tab w:val="left" w:pos="1440"/>
        </w:tabs>
      </w:pPr>
      <w:r>
        <w:rPr>
          <w:rFonts w:ascii="Times New Roman" w:eastAsia="Times New Roman" w:hAnsi="Times New Roman" w:cs="Times New Roman"/>
          <w:i/>
          <w:sz w:val="20"/>
          <w:szCs w:val="20"/>
        </w:rPr>
        <w:t>Incorrect. Both +.89 and –.89 are equally strong since they are the same distance from 0.</w:t>
      </w:r>
    </w:p>
    <w:p w14:paraId="42BB8ADC" w14:textId="5C25CE27" w:rsidR="00E03DE2" w:rsidRDefault="00175816" w:rsidP="00F7673C">
      <w:pPr>
        <w:tabs>
          <w:tab w:val="left" w:pos="720"/>
          <w:tab w:val="left" w:pos="1440"/>
        </w:tabs>
        <w:ind w:left="720"/>
      </w:pPr>
      <w:r>
        <w:rPr>
          <w:rFonts w:ascii="Times New Roman" w:eastAsia="Times New Roman" w:hAnsi="Times New Roman" w:cs="Times New Roman"/>
          <w:sz w:val="20"/>
          <w:szCs w:val="20"/>
        </w:rPr>
        <w:t xml:space="preserve">b) A correlation of +.89 and –.89 are both strong and equally so. </w:t>
      </w:r>
    </w:p>
    <w:p w14:paraId="2FCAEFB7" w14:textId="77777777" w:rsidR="00E03DE2" w:rsidRDefault="00175816">
      <w:pPr>
        <w:tabs>
          <w:tab w:val="left" w:pos="720"/>
          <w:tab w:val="left" w:pos="1440"/>
        </w:tabs>
      </w:pPr>
      <w:r>
        <w:rPr>
          <w:rFonts w:ascii="Times New Roman" w:eastAsia="Times New Roman" w:hAnsi="Times New Roman" w:cs="Times New Roman"/>
          <w:i/>
          <w:sz w:val="20"/>
          <w:szCs w:val="20"/>
        </w:rPr>
        <w:t xml:space="preserve">Correct. Both +.89 and –.89 are the same distance from 0. </w:t>
      </w:r>
    </w:p>
    <w:p w14:paraId="175B1880" w14:textId="3162A588" w:rsidR="00E03DE2" w:rsidRDefault="00175816" w:rsidP="00F7673C">
      <w:pPr>
        <w:tabs>
          <w:tab w:val="left" w:pos="720"/>
          <w:tab w:val="left" w:pos="1440"/>
        </w:tabs>
        <w:ind w:left="720"/>
      </w:pPr>
      <w:r>
        <w:rPr>
          <w:rFonts w:ascii="Times New Roman" w:eastAsia="Times New Roman" w:hAnsi="Times New Roman" w:cs="Times New Roman"/>
          <w:sz w:val="20"/>
          <w:szCs w:val="20"/>
        </w:rPr>
        <w:t>c) Correlation coefficients are indicators of cause and effect.</w:t>
      </w:r>
    </w:p>
    <w:p w14:paraId="1CC791E3" w14:textId="30751372" w:rsidR="00E03DE2" w:rsidRDefault="00175816" w:rsidP="00F7673C">
      <w:pPr>
        <w:tabs>
          <w:tab w:val="left" w:pos="720"/>
          <w:tab w:val="left" w:pos="1440"/>
        </w:tabs>
        <w:ind w:left="720"/>
      </w:pPr>
      <w:r>
        <w:rPr>
          <w:rFonts w:ascii="Times New Roman" w:eastAsia="Times New Roman" w:hAnsi="Times New Roman" w:cs="Times New Roman"/>
          <w:sz w:val="20"/>
          <w:szCs w:val="20"/>
        </w:rPr>
        <w:t>d) A correlation of +1.5 is very strong.</w:t>
      </w:r>
    </w:p>
    <w:p w14:paraId="45091128" w14:textId="7B499DB6" w:rsidR="00C062D5" w:rsidRPr="00F7673C" w:rsidRDefault="00C062D5">
      <w:pPr>
        <w:tabs>
          <w:tab w:val="left" w:pos="720"/>
          <w:tab w:val="left" w:pos="144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0A390FEA" w14:textId="47DAA0F7" w:rsidR="00E62789" w:rsidRPr="00F7673C" w:rsidRDefault="00E62789">
      <w:pPr>
        <w:tabs>
          <w:tab w:val="left" w:pos="720"/>
          <w:tab w:val="left" w:pos="144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8150AA">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4C463EC0" w14:textId="22DCDAD1" w:rsidR="00E049E5" w:rsidRPr="00F7673C" w:rsidRDefault="00B214A9" w:rsidP="00E049E5">
      <w:pPr>
        <w:tabs>
          <w:tab w:val="left" w:pos="720"/>
          <w:tab w:val="left" w:pos="144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2F346B76" w14:textId="4A243F33" w:rsidR="00E03DE2" w:rsidRPr="00E049E5" w:rsidRDefault="00E62789">
      <w:pPr>
        <w:tabs>
          <w:tab w:val="left" w:pos="720"/>
          <w:tab w:val="left" w:pos="1440"/>
        </w:tabs>
      </w:pPr>
      <w:r w:rsidRPr="00F7673C">
        <w:rPr>
          <w:rFonts w:ascii="Times New Roman" w:eastAsia="Times New Roman" w:hAnsi="Times New Roman" w:cs="Times New Roman"/>
          <w:sz w:val="20"/>
          <w:szCs w:val="20"/>
        </w:rPr>
        <w:t>Difficulty Level: Difficult</w:t>
      </w:r>
    </w:p>
    <w:p w14:paraId="6D20C8F9" w14:textId="77777777" w:rsidR="00E049E5" w:rsidRPr="00F7673C" w:rsidRDefault="00E049E5" w:rsidP="00E049E5">
      <w:pPr>
        <w:tabs>
          <w:tab w:val="left" w:pos="720"/>
          <w:tab w:val="left" w:pos="144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090B57FA" w14:textId="77777777" w:rsidR="00E03DE2" w:rsidRPr="00E049E5" w:rsidRDefault="00175816">
      <w:r w:rsidRPr="00F7673C">
        <w:rPr>
          <w:rFonts w:ascii="Times New Roman" w:eastAsia="Times New Roman" w:hAnsi="Times New Roman" w:cs="Times New Roman"/>
          <w:sz w:val="20"/>
          <w:szCs w:val="20"/>
        </w:rPr>
        <w:t xml:space="preserve">% correct 56      a= </w:t>
      </w:r>
      <w:proofErr w:type="gramStart"/>
      <w:r w:rsidRPr="00F7673C">
        <w:rPr>
          <w:rFonts w:ascii="Times New Roman" w:eastAsia="Times New Roman" w:hAnsi="Times New Roman" w:cs="Times New Roman"/>
          <w:sz w:val="20"/>
          <w:szCs w:val="20"/>
        </w:rPr>
        <w:t>15  b</w:t>
      </w:r>
      <w:proofErr w:type="gramEnd"/>
      <w:r w:rsidRPr="00F7673C">
        <w:rPr>
          <w:rFonts w:ascii="Times New Roman" w:eastAsia="Times New Roman" w:hAnsi="Times New Roman" w:cs="Times New Roman"/>
          <w:sz w:val="20"/>
          <w:szCs w:val="20"/>
        </w:rPr>
        <w:t xml:space="preserve">= 56  c= 4  d= 26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.19</w:t>
      </w:r>
    </w:p>
    <w:p w14:paraId="133AB796" w14:textId="77777777" w:rsidR="00E03DE2" w:rsidRPr="00E049E5" w:rsidRDefault="00175816">
      <w:r w:rsidRPr="00F7673C">
        <w:rPr>
          <w:rFonts w:ascii="Times New Roman" w:eastAsia="Times New Roman" w:hAnsi="Times New Roman" w:cs="Times New Roman"/>
          <w:sz w:val="20"/>
          <w:szCs w:val="20"/>
        </w:rPr>
        <w:t xml:space="preserve">% correct 66      a= </w:t>
      </w:r>
      <w:proofErr w:type="gramStart"/>
      <w:r w:rsidRPr="00F7673C">
        <w:rPr>
          <w:rFonts w:ascii="Times New Roman" w:eastAsia="Times New Roman" w:hAnsi="Times New Roman" w:cs="Times New Roman"/>
          <w:sz w:val="20"/>
          <w:szCs w:val="20"/>
        </w:rPr>
        <w:t>15  b</w:t>
      </w:r>
      <w:proofErr w:type="gramEnd"/>
      <w:r w:rsidRPr="00F7673C">
        <w:rPr>
          <w:rFonts w:ascii="Times New Roman" w:eastAsia="Times New Roman" w:hAnsi="Times New Roman" w:cs="Times New Roman"/>
          <w:sz w:val="20"/>
          <w:szCs w:val="20"/>
        </w:rPr>
        <w:t xml:space="preserve">= 66  c= 10  d= 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.30</w:t>
      </w:r>
    </w:p>
    <w:p w14:paraId="4EA1BDF3" w14:textId="14B628A5" w:rsidR="00E03DE2" w:rsidRPr="00E049E5"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2E00DF8E" w14:textId="77777777" w:rsidR="00E03DE2" w:rsidRPr="00C530DE" w:rsidRDefault="00E03DE2">
      <w:pPr>
        <w:tabs>
          <w:tab w:val="left" w:pos="720"/>
          <w:tab w:val="left" w:pos="1440"/>
        </w:tabs>
      </w:pPr>
    </w:p>
    <w:p w14:paraId="2B370138" w14:textId="13196C6D" w:rsidR="00E03DE2" w:rsidRDefault="00673A66">
      <w:r>
        <w:rPr>
          <w:rFonts w:ascii="Times New Roman" w:eastAsia="Times New Roman" w:hAnsi="Times New Roman" w:cs="Times New Roman"/>
          <w:sz w:val="20"/>
          <w:szCs w:val="20"/>
        </w:rPr>
        <w:t>133</w:t>
      </w:r>
      <w:r w:rsidR="003A11E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perfect correlation, whether positive or negative, is ________</w:t>
      </w:r>
      <w:r w:rsidR="003A11E4">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in the real world.</w:t>
      </w:r>
    </w:p>
    <w:p w14:paraId="7836987B" w14:textId="5F7400FE" w:rsidR="00E03DE2" w:rsidRDefault="003A11E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expected</w:t>
      </w:r>
    </w:p>
    <w:p w14:paraId="6184B066" w14:textId="0056E94B" w:rsidR="00E03DE2" w:rsidRDefault="003A11E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imperfect</w:t>
      </w:r>
    </w:p>
    <w:p w14:paraId="3A7033DD"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43804">
        <w:rPr>
          <w:rFonts w:ascii="Times New Roman" w:eastAsia="Times New Roman" w:hAnsi="Times New Roman" w:cs="Times New Roman"/>
          <w:i/>
          <w:sz w:val="20"/>
          <w:szCs w:val="20"/>
        </w:rPr>
        <w:t>Incorrect. The correct answer is rare.</w:t>
      </w:r>
    </w:p>
    <w:p w14:paraId="7D8273F5" w14:textId="21408DA2" w:rsidR="00E03DE2" w:rsidRDefault="003A11E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common</w:t>
      </w:r>
    </w:p>
    <w:p w14:paraId="10A77392" w14:textId="448639D9" w:rsidR="00E03DE2" w:rsidRDefault="003A11E4"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rare</w:t>
      </w:r>
    </w:p>
    <w:p w14:paraId="03095B5E"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Perfect correlations are not common in actual life examples.</w:t>
      </w:r>
    </w:p>
    <w:p w14:paraId="5FD6952F" w14:textId="14C65C10"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20D99472" w14:textId="49006BBA"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3A11E4">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69625F4C" w14:textId="16D29806" w:rsidR="00E049E5" w:rsidRPr="00F7673C" w:rsidRDefault="00B214A9" w:rsidP="00E049E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lastRenderedPageBreak/>
        <w:t>Topic: 1.8 Correlations: Finding Relationships</w:t>
      </w:r>
    </w:p>
    <w:p w14:paraId="1902E8E3" w14:textId="5620A6D0" w:rsidR="00E03DE2" w:rsidRPr="00E049E5"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690EF9F2" w14:textId="77777777" w:rsidR="00E049E5" w:rsidRPr="00F7673C" w:rsidRDefault="00E049E5" w:rsidP="00E049E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1FAD07BD" w14:textId="77FBD979" w:rsidR="00E03DE2" w:rsidRPr="00E049E5"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4C0E9BC6" w14:textId="77777777" w:rsidR="00E03DE2" w:rsidRPr="00C530DE" w:rsidRDefault="00E03DE2"/>
    <w:p w14:paraId="719714D3" w14:textId="1B729EE8"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134</w:t>
      </w:r>
      <w:r w:rsidR="003A11E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As a project for a psychology course, a student correlated weight and intelligence scores for 250 students. The computed correlation coefficient was .00. What did the scatterplot look like?</w:t>
      </w:r>
    </w:p>
    <w:p w14:paraId="4C06E613" w14:textId="1746FB35"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a random distribution of points</w:t>
      </w:r>
    </w:p>
    <w:p w14:paraId="3FB557D2" w14:textId="191FDA53"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When there is no correlation, the points are distributed all over the scatterplot with no particular shape or direction. </w:t>
      </w:r>
    </w:p>
    <w:p w14:paraId="2AF6E2DD" w14:textId="76077339"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a line with a positive slope</w:t>
      </w:r>
    </w:p>
    <w:p w14:paraId="5C6A0E60"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A line with a positive slope indicates a correlation. </w:t>
      </w:r>
    </w:p>
    <w:p w14:paraId="6BB66DC3" w14:textId="16DC401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a straight line from the lower left to the upper right-hand corner</w:t>
      </w:r>
    </w:p>
    <w:p w14:paraId="509DB977" w14:textId="1A93082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a straight line from the upper left to the lower right-hand corner</w:t>
      </w:r>
    </w:p>
    <w:p w14:paraId="003AF3F5" w14:textId="528C034D"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3DAC6BC1" w14:textId="3F1F57F7"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3A11E4">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5051376D" w14:textId="43F2BCD6" w:rsidR="00E049E5" w:rsidRPr="00F7673C" w:rsidRDefault="00B214A9" w:rsidP="00E049E5">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1.8 Correlations: Finding Relationships</w:t>
      </w:r>
    </w:p>
    <w:p w14:paraId="4DE0EC29" w14:textId="1AAE9E10" w:rsidR="00E03DE2" w:rsidRPr="00E049E5" w:rsidRDefault="00E62789">
      <w:r w:rsidRPr="00F7673C">
        <w:rPr>
          <w:rFonts w:ascii="Times New Roman" w:eastAsia="Times New Roman" w:hAnsi="Times New Roman" w:cs="Times New Roman"/>
          <w:sz w:val="20"/>
          <w:szCs w:val="20"/>
        </w:rPr>
        <w:t>Difficulty Level: Easy</w:t>
      </w:r>
    </w:p>
    <w:p w14:paraId="5661AC21" w14:textId="77777777" w:rsidR="00E049E5" w:rsidRPr="00F7673C" w:rsidRDefault="00E049E5" w:rsidP="00E049E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8D0CA3E" w14:textId="77777777" w:rsidR="00E03DE2" w:rsidRPr="00E049E5" w:rsidRDefault="00175816">
      <w:r w:rsidRPr="00F7673C">
        <w:rPr>
          <w:rFonts w:ascii="Times New Roman" w:eastAsia="Times New Roman" w:hAnsi="Times New Roman" w:cs="Times New Roman"/>
          <w:sz w:val="20"/>
          <w:szCs w:val="20"/>
        </w:rPr>
        <w:t xml:space="preserve">% correct 80      a= </w:t>
      </w:r>
      <w:proofErr w:type="gramStart"/>
      <w:r w:rsidRPr="00F7673C">
        <w:rPr>
          <w:rFonts w:ascii="Times New Roman" w:eastAsia="Times New Roman" w:hAnsi="Times New Roman" w:cs="Times New Roman"/>
          <w:sz w:val="20"/>
          <w:szCs w:val="20"/>
        </w:rPr>
        <w:t>80  b</w:t>
      </w:r>
      <w:proofErr w:type="gramEnd"/>
      <w:r w:rsidRPr="00F7673C">
        <w:rPr>
          <w:rFonts w:ascii="Times New Roman" w:eastAsia="Times New Roman" w:hAnsi="Times New Roman" w:cs="Times New Roman"/>
          <w:sz w:val="20"/>
          <w:szCs w:val="20"/>
        </w:rPr>
        <w:t xml:space="preserve">= 7  c= 9  d= 5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.34</w:t>
      </w:r>
    </w:p>
    <w:p w14:paraId="0CEB9534" w14:textId="77777777" w:rsidR="00E03DE2" w:rsidRPr="00E049E5" w:rsidRDefault="00175816">
      <w:r w:rsidRPr="00F7673C">
        <w:rPr>
          <w:rFonts w:ascii="Times New Roman" w:eastAsia="Times New Roman" w:hAnsi="Times New Roman" w:cs="Times New Roman"/>
          <w:sz w:val="20"/>
          <w:szCs w:val="20"/>
        </w:rPr>
        <w:t xml:space="preserve">% correct 85      a= </w:t>
      </w:r>
      <w:proofErr w:type="gramStart"/>
      <w:r w:rsidRPr="00F7673C">
        <w:rPr>
          <w:rFonts w:ascii="Times New Roman" w:eastAsia="Times New Roman" w:hAnsi="Times New Roman" w:cs="Times New Roman"/>
          <w:sz w:val="20"/>
          <w:szCs w:val="20"/>
        </w:rPr>
        <w:t>85  b</w:t>
      </w:r>
      <w:proofErr w:type="gramEnd"/>
      <w:r w:rsidRPr="00F7673C">
        <w:rPr>
          <w:rFonts w:ascii="Times New Roman" w:eastAsia="Times New Roman" w:hAnsi="Times New Roman" w:cs="Times New Roman"/>
          <w:sz w:val="20"/>
          <w:szCs w:val="20"/>
        </w:rPr>
        <w:t xml:space="preserve">= 4  c= 7  d= 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.34</w:t>
      </w:r>
    </w:p>
    <w:p w14:paraId="44C795DA" w14:textId="00CCF4BB" w:rsidR="00E03DE2" w:rsidRPr="00E049E5"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1.3 Describe applications of psychology</w:t>
      </w:r>
      <w:r w:rsidR="00175816" w:rsidRPr="00F7673C">
        <w:rPr>
          <w:rFonts w:ascii="Times New Roman" w:eastAsia="Times New Roman" w:hAnsi="Times New Roman" w:cs="Times New Roman"/>
          <w:sz w:val="20"/>
          <w:szCs w:val="20"/>
        </w:rPr>
        <w:t>;</w:t>
      </w:r>
      <w:r w:rsidR="00175816" w:rsidRPr="00E049E5">
        <w:rPr>
          <w:rFonts w:ascii="Times New Roman" w:eastAsia="Times New Roman" w:hAnsi="Times New Roman" w:cs="Times New Roman"/>
          <w:sz w:val="20"/>
          <w:szCs w:val="20"/>
        </w:rPr>
        <w:t xml:space="preserve"> </w:t>
      </w:r>
      <w:r w:rsidR="00E049E5" w:rsidRPr="003D2314">
        <w:rPr>
          <w:rFonts w:ascii="Times New Roman" w:hAnsi="Times New Roman" w:cs="Times New Roman"/>
          <w:sz w:val="20"/>
          <w:szCs w:val="20"/>
        </w:rPr>
        <w:t>2.4 Interpret, design, and condu</w:t>
      </w:r>
      <w:r w:rsidR="00E049E5">
        <w:rPr>
          <w:rFonts w:ascii="Times New Roman" w:hAnsi="Times New Roman" w:cs="Times New Roman"/>
          <w:sz w:val="20"/>
          <w:szCs w:val="20"/>
        </w:rPr>
        <w:t>ct basic psychological research.</w:t>
      </w:r>
    </w:p>
    <w:p w14:paraId="37CC9B3F" w14:textId="77777777" w:rsidR="00E03DE2" w:rsidRPr="00C530DE" w:rsidRDefault="00E03DE2"/>
    <w:p w14:paraId="18B778E3" w14:textId="667BB9BC" w:rsidR="00E03DE2" w:rsidRDefault="00673A66">
      <w:r>
        <w:rPr>
          <w:rFonts w:ascii="Times New Roman" w:eastAsia="Times New Roman" w:hAnsi="Times New Roman" w:cs="Times New Roman"/>
          <w:sz w:val="20"/>
          <w:szCs w:val="20"/>
        </w:rPr>
        <w:t>135</w:t>
      </w:r>
      <w:r w:rsidR="00CB3BB1">
        <w:rPr>
          <w:rFonts w:ascii="Times New Roman" w:eastAsia="Times New Roman" w:hAnsi="Times New Roman" w:cs="Times New Roman"/>
          <w:sz w:val="20"/>
          <w:szCs w:val="20"/>
        </w:rPr>
        <w:t xml:space="preserve">. </w:t>
      </w:r>
      <w:r w:rsidR="00A15C81">
        <w:rPr>
          <w:rFonts w:ascii="Times New Roman" w:eastAsia="Times New Roman" w:hAnsi="Times New Roman" w:cs="Times New Roman"/>
          <w:sz w:val="20"/>
          <w:szCs w:val="20"/>
        </w:rPr>
        <w:t>O</w:t>
      </w:r>
      <w:r w:rsidR="00175816">
        <w:rPr>
          <w:rFonts w:ascii="Times New Roman" w:eastAsia="Times New Roman" w:hAnsi="Times New Roman" w:cs="Times New Roman"/>
          <w:sz w:val="20"/>
          <w:szCs w:val="20"/>
        </w:rPr>
        <w:t>perational</w:t>
      </w:r>
      <w:r w:rsidR="00A15C81">
        <w:rPr>
          <w:rFonts w:ascii="Times New Roman" w:eastAsia="Times New Roman" w:hAnsi="Times New Roman" w:cs="Times New Roman"/>
          <w:sz w:val="20"/>
          <w:szCs w:val="20"/>
        </w:rPr>
        <w:t xml:space="preserve">ization </w:t>
      </w:r>
      <w:r w:rsidR="00175816">
        <w:rPr>
          <w:rFonts w:ascii="Times New Roman" w:eastAsia="Times New Roman" w:hAnsi="Times New Roman" w:cs="Times New Roman"/>
          <w:sz w:val="20"/>
          <w:szCs w:val="20"/>
        </w:rPr>
        <w:t xml:space="preserve">is ________. </w:t>
      </w:r>
    </w:p>
    <w:p w14:paraId="51A54E37" w14:textId="69F1CD35" w:rsidR="00E03DE2" w:rsidRDefault="00175816" w:rsidP="00F7673C">
      <w:pPr>
        <w:tabs>
          <w:tab w:val="left" w:pos="907"/>
        </w:tabs>
        <w:ind w:left="720"/>
      </w:pPr>
      <w:r>
        <w:rPr>
          <w:rFonts w:ascii="Times New Roman" w:eastAsia="Times New Roman" w:hAnsi="Times New Roman" w:cs="Times New Roman"/>
          <w:sz w:val="20"/>
          <w:szCs w:val="20"/>
        </w:rPr>
        <w:t>a)</w:t>
      </w:r>
      <w:r w:rsidR="00CB3BB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 statement that attempts to predict a set of phenomena and specifies relationships among variables that </w:t>
      </w:r>
      <w:r>
        <w:rPr>
          <w:rFonts w:ascii="Times New Roman" w:eastAsia="Times New Roman" w:hAnsi="Times New Roman" w:cs="Times New Roman"/>
          <w:sz w:val="20"/>
          <w:szCs w:val="20"/>
        </w:rPr>
        <w:tab/>
        <w:t xml:space="preserve">can be empirically tested </w:t>
      </w:r>
    </w:p>
    <w:p w14:paraId="4DB68532" w14:textId="2FB949F5" w:rsidR="00E03DE2" w:rsidRDefault="00175816" w:rsidP="00F7673C">
      <w:pPr>
        <w:tabs>
          <w:tab w:val="left" w:pos="907"/>
        </w:tabs>
        <w:ind w:left="720"/>
      </w:pPr>
      <w:r>
        <w:rPr>
          <w:rFonts w:ascii="Times New Roman" w:eastAsia="Times New Roman" w:hAnsi="Times New Roman" w:cs="Times New Roman"/>
          <w:sz w:val="20"/>
          <w:szCs w:val="20"/>
        </w:rPr>
        <w:t>b)</w:t>
      </w:r>
      <w:r w:rsidR="00CB3BB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 organized system of assumptions and principles that purports to explain a specified set of phenomena </w:t>
      </w:r>
      <w:r>
        <w:rPr>
          <w:rFonts w:ascii="Times New Roman" w:eastAsia="Times New Roman" w:hAnsi="Times New Roman" w:cs="Times New Roman"/>
          <w:sz w:val="20"/>
          <w:szCs w:val="20"/>
        </w:rPr>
        <w:tab/>
        <w:t>and their interrelationships</w:t>
      </w:r>
    </w:p>
    <w:p w14:paraId="6E20BA9C" w14:textId="72571671" w:rsidR="00E03DE2" w:rsidRDefault="00175816">
      <w:pPr>
        <w:tabs>
          <w:tab w:val="left" w:pos="990"/>
        </w:tabs>
        <w:ind w:left="720" w:hanging="720"/>
      </w:pPr>
      <w:r>
        <w:rPr>
          <w:rFonts w:ascii="Times New Roman" w:eastAsia="Times New Roman" w:hAnsi="Times New Roman" w:cs="Times New Roman"/>
          <w:i/>
          <w:sz w:val="20"/>
          <w:szCs w:val="20"/>
        </w:rPr>
        <w:t>Incorrect. Operational</w:t>
      </w:r>
      <w:r w:rsidR="00A15C81">
        <w:rPr>
          <w:rFonts w:ascii="Times New Roman" w:eastAsia="Times New Roman" w:hAnsi="Times New Roman" w:cs="Times New Roman"/>
          <w:i/>
          <w:sz w:val="20"/>
          <w:szCs w:val="20"/>
        </w:rPr>
        <w:t xml:space="preserve">ization does </w:t>
      </w:r>
      <w:r>
        <w:rPr>
          <w:rFonts w:ascii="Times New Roman" w:eastAsia="Times New Roman" w:hAnsi="Times New Roman" w:cs="Times New Roman"/>
          <w:i/>
          <w:sz w:val="20"/>
          <w:szCs w:val="20"/>
        </w:rPr>
        <w:t xml:space="preserve">not </w:t>
      </w:r>
      <w:r w:rsidR="00A15C81">
        <w:rPr>
          <w:rFonts w:ascii="Times New Roman" w:eastAsia="Times New Roman" w:hAnsi="Times New Roman" w:cs="Times New Roman"/>
          <w:i/>
          <w:sz w:val="20"/>
          <w:szCs w:val="20"/>
        </w:rPr>
        <w:t xml:space="preserve">involve </w:t>
      </w:r>
      <w:r>
        <w:rPr>
          <w:rFonts w:ascii="Times New Roman" w:eastAsia="Times New Roman" w:hAnsi="Times New Roman" w:cs="Times New Roman"/>
          <w:i/>
          <w:sz w:val="20"/>
          <w:szCs w:val="20"/>
        </w:rPr>
        <w:t xml:space="preserve">assumptions. </w:t>
      </w:r>
    </w:p>
    <w:p w14:paraId="78A3DEA4" w14:textId="5661AA2E" w:rsidR="00E03DE2" w:rsidRDefault="00175816" w:rsidP="00F7673C">
      <w:pPr>
        <w:tabs>
          <w:tab w:val="left" w:pos="907"/>
        </w:tabs>
        <w:ind w:left="720"/>
      </w:pPr>
      <w:r>
        <w:rPr>
          <w:rFonts w:ascii="Times New Roman" w:eastAsia="Times New Roman" w:hAnsi="Times New Roman" w:cs="Times New Roman"/>
          <w:sz w:val="20"/>
          <w:szCs w:val="20"/>
        </w:rPr>
        <w:t>c)</w:t>
      </w:r>
      <w:r w:rsidR="00CB3BB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precise meaning of a term used to describe a variable, such as a type of behavior, </w:t>
      </w:r>
      <w:r w:rsidR="00A15C81">
        <w:rPr>
          <w:rFonts w:ascii="Times New Roman" w:eastAsia="Times New Roman" w:hAnsi="Times New Roman" w:cs="Times New Roman"/>
          <w:sz w:val="20"/>
          <w:szCs w:val="20"/>
        </w:rPr>
        <w:t xml:space="preserve">that </w:t>
      </w:r>
      <w:r>
        <w:rPr>
          <w:rFonts w:ascii="Times New Roman" w:eastAsia="Times New Roman" w:hAnsi="Times New Roman" w:cs="Times New Roman"/>
          <w:sz w:val="20"/>
          <w:szCs w:val="20"/>
        </w:rPr>
        <w:t xml:space="preserve">researchers </w:t>
      </w:r>
      <w:r>
        <w:rPr>
          <w:rFonts w:ascii="Times New Roman" w:eastAsia="Times New Roman" w:hAnsi="Times New Roman" w:cs="Times New Roman"/>
          <w:sz w:val="20"/>
          <w:szCs w:val="20"/>
        </w:rPr>
        <w:tab/>
        <w:t>want to measure</w:t>
      </w:r>
    </w:p>
    <w:p w14:paraId="41A1300A" w14:textId="7BCA9AC6" w:rsidR="00E03DE2" w:rsidRDefault="00175816">
      <w:pPr>
        <w:tabs>
          <w:tab w:val="left" w:pos="990"/>
        </w:tabs>
        <w:ind w:left="720" w:hanging="720"/>
      </w:pPr>
      <w:r>
        <w:rPr>
          <w:rFonts w:ascii="Times New Roman" w:eastAsia="Times New Roman" w:hAnsi="Times New Roman" w:cs="Times New Roman"/>
          <w:i/>
          <w:sz w:val="20"/>
          <w:szCs w:val="20"/>
        </w:rPr>
        <w:t xml:space="preserve">Correct. Preciseness is essential for the scientific </w:t>
      </w:r>
      <w:r w:rsidR="00A15C81">
        <w:rPr>
          <w:rFonts w:ascii="Times New Roman" w:eastAsia="Times New Roman" w:hAnsi="Times New Roman" w:cs="Times New Roman"/>
          <w:i/>
          <w:sz w:val="20"/>
          <w:szCs w:val="20"/>
        </w:rPr>
        <w:t>approach</w:t>
      </w:r>
      <w:r>
        <w:rPr>
          <w:rFonts w:ascii="Times New Roman" w:eastAsia="Times New Roman" w:hAnsi="Times New Roman" w:cs="Times New Roman"/>
          <w:sz w:val="20"/>
          <w:szCs w:val="20"/>
        </w:rPr>
        <w:t xml:space="preserve">. </w:t>
      </w:r>
    </w:p>
    <w:p w14:paraId="5FBCD037" w14:textId="77335A4F" w:rsidR="00E03DE2" w:rsidRDefault="00175816" w:rsidP="00F7673C">
      <w:pPr>
        <w:tabs>
          <w:tab w:val="left" w:pos="907"/>
        </w:tabs>
        <w:ind w:left="720"/>
      </w:pPr>
      <w:r>
        <w:rPr>
          <w:rFonts w:ascii="Times New Roman" w:eastAsia="Times New Roman" w:hAnsi="Times New Roman" w:cs="Times New Roman"/>
          <w:sz w:val="20"/>
          <w:szCs w:val="20"/>
        </w:rPr>
        <w:t>d)</w:t>
      </w:r>
      <w:r w:rsidR="00CB3BB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principle that a scientific theory must make predictions that are specific enough to expose the theory </w:t>
      </w:r>
      <w:r>
        <w:rPr>
          <w:rFonts w:ascii="Times New Roman" w:eastAsia="Times New Roman" w:hAnsi="Times New Roman" w:cs="Times New Roman"/>
          <w:sz w:val="20"/>
          <w:szCs w:val="20"/>
        </w:rPr>
        <w:tab/>
        <w:t>to the possibility of disconfirmation</w:t>
      </w:r>
    </w:p>
    <w:p w14:paraId="1D7F8009" w14:textId="56E7BC89"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6B997465" w14:textId="07CD1798"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CB3BB1">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5F7DAFC5" w14:textId="7EF69B7D"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698CACFD" w14:textId="791343F8"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66441C5E"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4D54C09" w14:textId="77777777" w:rsidR="00E03DE2" w:rsidRPr="00C15F03" w:rsidRDefault="00175816">
      <w:r w:rsidRPr="00F7673C">
        <w:rPr>
          <w:rFonts w:ascii="Times New Roman" w:eastAsia="Times New Roman" w:hAnsi="Times New Roman" w:cs="Times New Roman"/>
          <w:sz w:val="20"/>
          <w:szCs w:val="20"/>
        </w:rPr>
        <w:t xml:space="preserve">% correct 40      a= </w:t>
      </w:r>
      <w:proofErr w:type="gramStart"/>
      <w:r w:rsidRPr="00F7673C">
        <w:rPr>
          <w:rFonts w:ascii="Times New Roman" w:eastAsia="Times New Roman" w:hAnsi="Times New Roman" w:cs="Times New Roman"/>
          <w:sz w:val="20"/>
          <w:szCs w:val="20"/>
        </w:rPr>
        <w:t>23  b</w:t>
      </w:r>
      <w:proofErr w:type="gramEnd"/>
      <w:r w:rsidRPr="00F7673C">
        <w:rPr>
          <w:rFonts w:ascii="Times New Roman" w:eastAsia="Times New Roman" w:hAnsi="Times New Roman" w:cs="Times New Roman"/>
          <w:sz w:val="20"/>
          <w:szCs w:val="20"/>
        </w:rPr>
        <w:t xml:space="preserve">= 23  c= 40  d= 12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.36</w:t>
      </w:r>
    </w:p>
    <w:p w14:paraId="15D2E537" w14:textId="77777777" w:rsidR="00E03DE2" w:rsidRPr="00C15F03" w:rsidRDefault="00175816">
      <w:r w:rsidRPr="00F7673C">
        <w:rPr>
          <w:rFonts w:ascii="Times New Roman" w:eastAsia="Times New Roman" w:hAnsi="Times New Roman" w:cs="Times New Roman"/>
          <w:sz w:val="20"/>
          <w:szCs w:val="20"/>
        </w:rPr>
        <w:t xml:space="preserve">% correct 56      a= </w:t>
      </w:r>
      <w:proofErr w:type="gramStart"/>
      <w:r w:rsidRPr="00F7673C">
        <w:rPr>
          <w:rFonts w:ascii="Times New Roman" w:eastAsia="Times New Roman" w:hAnsi="Times New Roman" w:cs="Times New Roman"/>
          <w:sz w:val="20"/>
          <w:szCs w:val="20"/>
        </w:rPr>
        <w:t>4  b</w:t>
      </w:r>
      <w:proofErr w:type="gramEnd"/>
      <w:r w:rsidRPr="00F7673C">
        <w:rPr>
          <w:rFonts w:ascii="Times New Roman" w:eastAsia="Times New Roman" w:hAnsi="Times New Roman" w:cs="Times New Roman"/>
          <w:sz w:val="20"/>
          <w:szCs w:val="20"/>
        </w:rPr>
        <w:t xml:space="preserve">= 22  c= 56  d= 15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.53</w:t>
      </w:r>
    </w:p>
    <w:p w14:paraId="56B030B1" w14:textId="620EE1D5"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4048DB9B" w14:textId="77777777" w:rsidR="00E03DE2" w:rsidRPr="00C530DE" w:rsidRDefault="00E03DE2">
      <w:pPr>
        <w:tabs>
          <w:tab w:val="left" w:pos="720"/>
        </w:tabs>
        <w:ind w:left="720" w:hanging="720"/>
      </w:pPr>
    </w:p>
    <w:p w14:paraId="779BD668" w14:textId="3A022366" w:rsidR="00E03DE2" w:rsidRDefault="00673A66">
      <w:pPr>
        <w:tabs>
          <w:tab w:val="left" w:pos="360"/>
        </w:tabs>
      </w:pPr>
      <w:r>
        <w:rPr>
          <w:rFonts w:ascii="Times New Roman" w:eastAsia="Times New Roman" w:hAnsi="Times New Roman" w:cs="Times New Roman"/>
          <w:sz w:val="20"/>
          <w:szCs w:val="20"/>
        </w:rPr>
        <w:t>136</w:t>
      </w:r>
      <w:r w:rsidR="00CB3BB1">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As part of a psychology experiment, </w:t>
      </w:r>
      <w:r w:rsidR="007A29F3">
        <w:rPr>
          <w:rFonts w:ascii="Times New Roman" w:eastAsia="Times New Roman" w:hAnsi="Times New Roman" w:cs="Times New Roman"/>
          <w:sz w:val="20"/>
          <w:szCs w:val="20"/>
        </w:rPr>
        <w:t>Santiago</w:t>
      </w:r>
      <w:r w:rsidR="00A15C81">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decides to measure a person’s “anxiety” by noting the number of blinks a person makes in a </w:t>
      </w:r>
      <w:r w:rsidR="00A15C81">
        <w:rPr>
          <w:rFonts w:ascii="Times New Roman" w:eastAsia="Times New Roman" w:hAnsi="Times New Roman" w:cs="Times New Roman"/>
          <w:sz w:val="20"/>
          <w:szCs w:val="20"/>
        </w:rPr>
        <w:t>20-</w:t>
      </w:r>
      <w:r w:rsidR="00175816">
        <w:rPr>
          <w:rFonts w:ascii="Times New Roman" w:eastAsia="Times New Roman" w:hAnsi="Times New Roman" w:cs="Times New Roman"/>
          <w:sz w:val="20"/>
          <w:szCs w:val="20"/>
        </w:rPr>
        <w:t xml:space="preserve">minute social interaction with a stranger. </w:t>
      </w:r>
      <w:r w:rsidR="007A29F3">
        <w:rPr>
          <w:rFonts w:ascii="Times New Roman" w:eastAsia="Times New Roman" w:hAnsi="Times New Roman" w:cs="Times New Roman"/>
          <w:sz w:val="20"/>
          <w:szCs w:val="20"/>
        </w:rPr>
        <w:t>Santiago</w:t>
      </w:r>
      <w:r w:rsidR="00175816">
        <w:rPr>
          <w:rFonts w:ascii="Times New Roman" w:eastAsia="Times New Roman" w:hAnsi="Times New Roman" w:cs="Times New Roman"/>
          <w:sz w:val="20"/>
          <w:szCs w:val="20"/>
        </w:rPr>
        <w:t xml:space="preserve"> appears to have offered a(n) ________</w:t>
      </w:r>
      <w:r w:rsidR="00A15C81">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of anxiety.</w:t>
      </w:r>
    </w:p>
    <w:p w14:paraId="307D5B54" w14:textId="7F14D9BE" w:rsidR="00E03DE2" w:rsidRDefault="00175816" w:rsidP="00F7673C">
      <w:pPr>
        <w:tabs>
          <w:tab w:val="left" w:pos="720"/>
        </w:tabs>
        <w:ind w:left="720"/>
      </w:pPr>
      <w:r>
        <w:rPr>
          <w:rFonts w:ascii="Times New Roman" w:eastAsia="Times New Roman" w:hAnsi="Times New Roman" w:cs="Times New Roman"/>
          <w:sz w:val="20"/>
          <w:szCs w:val="20"/>
        </w:rPr>
        <w:t>a) variable</w:t>
      </w:r>
    </w:p>
    <w:p w14:paraId="54256F9E" w14:textId="305FDEE5" w:rsidR="00E03DE2" w:rsidRDefault="00175816" w:rsidP="00F7673C">
      <w:pPr>
        <w:tabs>
          <w:tab w:val="left" w:pos="720"/>
        </w:tabs>
        <w:ind w:left="720"/>
      </w:pPr>
      <w:r>
        <w:rPr>
          <w:rFonts w:ascii="Times New Roman" w:eastAsia="Times New Roman" w:hAnsi="Times New Roman" w:cs="Times New Roman"/>
          <w:sz w:val="20"/>
          <w:szCs w:val="20"/>
        </w:rPr>
        <w:t>b) operational</w:t>
      </w:r>
      <w:r w:rsidR="00CD26F4">
        <w:rPr>
          <w:rFonts w:ascii="Times New Roman" w:eastAsia="Times New Roman" w:hAnsi="Times New Roman" w:cs="Times New Roman"/>
          <w:sz w:val="20"/>
          <w:szCs w:val="20"/>
        </w:rPr>
        <w:t>ization</w:t>
      </w:r>
    </w:p>
    <w:p w14:paraId="3B37F2E4" w14:textId="5DE3A6EA" w:rsidR="00E03DE2" w:rsidRDefault="00175816">
      <w:pPr>
        <w:tabs>
          <w:tab w:val="left" w:pos="720"/>
        </w:tabs>
      </w:pPr>
      <w:r>
        <w:rPr>
          <w:rFonts w:ascii="Times New Roman" w:eastAsia="Times New Roman" w:hAnsi="Times New Roman" w:cs="Times New Roman"/>
          <w:i/>
          <w:sz w:val="20"/>
          <w:szCs w:val="20"/>
        </w:rPr>
        <w:t xml:space="preserve">Correct. </w:t>
      </w:r>
      <w:r w:rsidR="00A15C81">
        <w:rPr>
          <w:rFonts w:ascii="Times New Roman" w:eastAsia="Times New Roman" w:hAnsi="Times New Roman" w:cs="Times New Roman"/>
          <w:i/>
          <w:sz w:val="20"/>
          <w:szCs w:val="20"/>
        </w:rPr>
        <w:t>O</w:t>
      </w:r>
      <w:r>
        <w:rPr>
          <w:rFonts w:ascii="Times New Roman" w:eastAsia="Times New Roman" w:hAnsi="Times New Roman" w:cs="Times New Roman"/>
          <w:i/>
          <w:sz w:val="20"/>
          <w:szCs w:val="20"/>
        </w:rPr>
        <w:t>perational</w:t>
      </w:r>
      <w:r w:rsidR="00A15C81">
        <w:rPr>
          <w:rFonts w:ascii="Times New Roman" w:eastAsia="Times New Roman" w:hAnsi="Times New Roman" w:cs="Times New Roman"/>
          <w:i/>
          <w:sz w:val="20"/>
          <w:szCs w:val="20"/>
        </w:rPr>
        <w:t>ization</w:t>
      </w:r>
      <w:r>
        <w:rPr>
          <w:rFonts w:ascii="Times New Roman" w:eastAsia="Times New Roman" w:hAnsi="Times New Roman" w:cs="Times New Roman"/>
          <w:i/>
          <w:sz w:val="20"/>
          <w:szCs w:val="20"/>
        </w:rPr>
        <w:t xml:space="preserve"> specifies how a particular concept is to be measured or manipulated.</w:t>
      </w:r>
    </w:p>
    <w:p w14:paraId="6C6DDD48" w14:textId="01875433" w:rsidR="00E03DE2" w:rsidRDefault="00175816" w:rsidP="00F7673C">
      <w:pPr>
        <w:tabs>
          <w:tab w:val="left" w:pos="720"/>
        </w:tabs>
        <w:ind w:left="720"/>
      </w:pPr>
      <w:r>
        <w:rPr>
          <w:rFonts w:ascii="Times New Roman" w:eastAsia="Times New Roman" w:hAnsi="Times New Roman" w:cs="Times New Roman"/>
          <w:sz w:val="20"/>
          <w:szCs w:val="20"/>
        </w:rPr>
        <w:t>c) theory</w:t>
      </w:r>
    </w:p>
    <w:p w14:paraId="4DCF05CC" w14:textId="3FB5DF4D" w:rsidR="00E03DE2" w:rsidRDefault="00175816" w:rsidP="00F7673C">
      <w:pPr>
        <w:tabs>
          <w:tab w:val="left" w:pos="720"/>
        </w:tabs>
        <w:ind w:left="720"/>
      </w:pPr>
      <w:r>
        <w:rPr>
          <w:rFonts w:ascii="Times New Roman" w:eastAsia="Times New Roman" w:hAnsi="Times New Roman" w:cs="Times New Roman"/>
          <w:sz w:val="20"/>
          <w:szCs w:val="20"/>
        </w:rPr>
        <w:t>d) hypothesis</w:t>
      </w:r>
    </w:p>
    <w:p w14:paraId="1A1E39A7" w14:textId="77777777" w:rsidR="00E03DE2" w:rsidRDefault="00175816">
      <w:pPr>
        <w:tabs>
          <w:tab w:val="left" w:pos="360"/>
        </w:tabs>
      </w:pPr>
      <w:r>
        <w:rPr>
          <w:rFonts w:ascii="Times New Roman" w:eastAsia="Times New Roman" w:hAnsi="Times New Roman" w:cs="Times New Roman"/>
          <w:i/>
          <w:sz w:val="20"/>
          <w:szCs w:val="20"/>
        </w:rPr>
        <w:t>Incorrect. A hypothesis is an educated guess about a sequence of events.</w:t>
      </w:r>
    </w:p>
    <w:p w14:paraId="07E40AD8" w14:textId="1C43E4C2"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18ABC305" w14:textId="3A08B9AE"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Learning Objective: 1</w:t>
      </w:r>
      <w:r w:rsidR="00175816" w:rsidRPr="00F7673C">
        <w:rPr>
          <w:rFonts w:ascii="Times New Roman" w:eastAsia="Times New Roman" w:hAnsi="Times New Roman" w:cs="Times New Roman"/>
          <w:sz w:val="20"/>
          <w:szCs w:val="20"/>
        </w:rPr>
        <w:t>.</w:t>
      </w:r>
      <w:r w:rsidR="00CB3BB1">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4BB43095" w14:textId="71FBBFDB" w:rsidR="00C15F03" w:rsidRPr="00F7673C" w:rsidRDefault="00B214A9" w:rsidP="00C15F03">
      <w:pPr>
        <w:tabs>
          <w:tab w:val="left" w:pos="36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14968DA4" w14:textId="10655F20" w:rsidR="00E03DE2" w:rsidRPr="00C15F03" w:rsidRDefault="00E62789">
      <w:pPr>
        <w:tabs>
          <w:tab w:val="left" w:pos="360"/>
        </w:tabs>
      </w:pPr>
      <w:r w:rsidRPr="00F7673C">
        <w:rPr>
          <w:rFonts w:ascii="Times New Roman" w:eastAsia="Times New Roman" w:hAnsi="Times New Roman" w:cs="Times New Roman"/>
          <w:sz w:val="20"/>
          <w:szCs w:val="20"/>
        </w:rPr>
        <w:t>Difficulty Level: Moderate</w:t>
      </w:r>
    </w:p>
    <w:p w14:paraId="6A97F0A0" w14:textId="77777777" w:rsidR="00C15F03" w:rsidRPr="00F7673C" w:rsidRDefault="00C15F03" w:rsidP="00C15F03">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EC49B7A" w14:textId="7BC82784"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078D7B6E" w14:textId="77777777" w:rsidR="00E03DE2" w:rsidRPr="00C530DE" w:rsidRDefault="00E03DE2">
      <w:pPr>
        <w:ind w:left="720" w:hanging="720"/>
      </w:pPr>
    </w:p>
    <w:p w14:paraId="6EB35615" w14:textId="554979F9" w:rsidR="00E03DE2" w:rsidRDefault="00673A66">
      <w:r>
        <w:rPr>
          <w:rFonts w:ascii="Times New Roman" w:eastAsia="Times New Roman" w:hAnsi="Times New Roman" w:cs="Times New Roman"/>
          <w:sz w:val="20"/>
          <w:szCs w:val="20"/>
        </w:rPr>
        <w:t>137</w:t>
      </w:r>
      <w:r w:rsidR="00CD26F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The steps or procedures an experimenter must use to control or measure the variables in a study is called the ________</w:t>
      </w:r>
      <w:r w:rsidR="00CD26F4">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70FA652D" w14:textId="61E2142C" w:rsidR="00E03DE2" w:rsidRDefault="00175816" w:rsidP="00F7673C">
      <w:pPr>
        <w:tabs>
          <w:tab w:val="left" w:pos="720"/>
        </w:tabs>
        <w:ind w:left="720"/>
      </w:pPr>
      <w:r>
        <w:rPr>
          <w:rFonts w:ascii="Times New Roman" w:eastAsia="Times New Roman" w:hAnsi="Times New Roman" w:cs="Times New Roman"/>
          <w:sz w:val="20"/>
          <w:szCs w:val="20"/>
        </w:rPr>
        <w:t>a) hypothesis</w:t>
      </w:r>
    </w:p>
    <w:p w14:paraId="510871CC" w14:textId="77777777" w:rsidR="00E03DE2" w:rsidRDefault="00175816">
      <w:pPr>
        <w:tabs>
          <w:tab w:val="left" w:pos="720"/>
        </w:tabs>
        <w:ind w:left="720" w:hanging="720"/>
      </w:pPr>
      <w:r>
        <w:rPr>
          <w:rFonts w:ascii="Times New Roman" w:eastAsia="Times New Roman" w:hAnsi="Times New Roman" w:cs="Times New Roman"/>
          <w:i/>
          <w:sz w:val="20"/>
          <w:szCs w:val="20"/>
        </w:rPr>
        <w:t xml:space="preserve">Incorrect. A hypothesis is an educated guess. </w:t>
      </w:r>
    </w:p>
    <w:p w14:paraId="4C028217" w14:textId="06AF2A24" w:rsidR="00E03DE2" w:rsidRDefault="00175816" w:rsidP="00F7673C">
      <w:pPr>
        <w:tabs>
          <w:tab w:val="left" w:pos="720"/>
        </w:tabs>
        <w:ind w:left="720"/>
      </w:pPr>
      <w:r>
        <w:rPr>
          <w:rFonts w:ascii="Times New Roman" w:eastAsia="Times New Roman" w:hAnsi="Times New Roman" w:cs="Times New Roman"/>
          <w:sz w:val="20"/>
          <w:szCs w:val="20"/>
        </w:rPr>
        <w:t>b) operational</w:t>
      </w:r>
      <w:r w:rsidR="00CD26F4">
        <w:rPr>
          <w:rFonts w:ascii="Times New Roman" w:eastAsia="Times New Roman" w:hAnsi="Times New Roman" w:cs="Times New Roman"/>
          <w:sz w:val="20"/>
          <w:szCs w:val="20"/>
        </w:rPr>
        <w:t>ization</w:t>
      </w:r>
    </w:p>
    <w:p w14:paraId="1745842D" w14:textId="77777777" w:rsidR="00E03DE2" w:rsidRDefault="00175816">
      <w:pPr>
        <w:tabs>
          <w:tab w:val="left" w:pos="720"/>
        </w:tabs>
        <w:ind w:left="720" w:hanging="720"/>
      </w:pPr>
      <w:r>
        <w:rPr>
          <w:rFonts w:ascii="Times New Roman" w:eastAsia="Times New Roman" w:hAnsi="Times New Roman" w:cs="Times New Roman"/>
          <w:i/>
          <w:sz w:val="20"/>
          <w:szCs w:val="20"/>
        </w:rPr>
        <w:t xml:space="preserve">Correct. This is the term used for the procedure experimenters use to control or measure variables in a study. </w:t>
      </w:r>
    </w:p>
    <w:p w14:paraId="60EC6153" w14:textId="08F06B6B" w:rsidR="00E03DE2" w:rsidRDefault="00175816" w:rsidP="00F7673C">
      <w:pPr>
        <w:tabs>
          <w:tab w:val="left" w:pos="720"/>
        </w:tabs>
        <w:ind w:left="720"/>
      </w:pPr>
      <w:r>
        <w:rPr>
          <w:rFonts w:ascii="Times New Roman" w:eastAsia="Times New Roman" w:hAnsi="Times New Roman" w:cs="Times New Roman"/>
          <w:sz w:val="20"/>
          <w:szCs w:val="20"/>
        </w:rPr>
        <w:t>c) double-blind study</w:t>
      </w:r>
    </w:p>
    <w:p w14:paraId="675EA915" w14:textId="0A558E2A" w:rsidR="00E03DE2" w:rsidRDefault="00175816" w:rsidP="00F7673C">
      <w:pPr>
        <w:tabs>
          <w:tab w:val="left" w:pos="720"/>
        </w:tabs>
        <w:ind w:left="720"/>
      </w:pPr>
      <w:r>
        <w:rPr>
          <w:rFonts w:ascii="Times New Roman" w:eastAsia="Times New Roman" w:hAnsi="Times New Roman" w:cs="Times New Roman"/>
          <w:sz w:val="20"/>
          <w:szCs w:val="20"/>
        </w:rPr>
        <w:t>d) theory</w:t>
      </w:r>
    </w:p>
    <w:p w14:paraId="5280B5BE" w14:textId="5D1AA8A6"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37F28236" w14:textId="320792FB"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CD26F4">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3F56C170" w14:textId="77777777" w:rsidR="00B214A9" w:rsidRDefault="00B214A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3589751A" w14:textId="7E47B196"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12B74A00"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755E448D" w14:textId="679E7389"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3C78DAD2" w14:textId="77777777" w:rsidR="00E03DE2" w:rsidRPr="00C530DE" w:rsidRDefault="00E03DE2">
      <w:pPr>
        <w:tabs>
          <w:tab w:val="left" w:pos="720"/>
        </w:tabs>
        <w:ind w:left="720" w:hanging="720"/>
      </w:pPr>
    </w:p>
    <w:p w14:paraId="67694074" w14:textId="7F5C0C37" w:rsidR="00E03DE2" w:rsidRDefault="00673A66">
      <w:r>
        <w:rPr>
          <w:rFonts w:ascii="Times New Roman" w:eastAsia="Times New Roman" w:hAnsi="Times New Roman" w:cs="Times New Roman"/>
          <w:sz w:val="20"/>
          <w:szCs w:val="20"/>
        </w:rPr>
        <w:t>138</w:t>
      </w:r>
      <w:r w:rsidR="00CD26F4">
        <w:rPr>
          <w:rFonts w:ascii="Times New Roman" w:eastAsia="Times New Roman" w:hAnsi="Times New Roman" w:cs="Times New Roman"/>
          <w:sz w:val="20"/>
          <w:szCs w:val="20"/>
        </w:rPr>
        <w:t xml:space="preserve">. Li Min </w:t>
      </w:r>
      <w:r w:rsidR="00175816">
        <w:rPr>
          <w:rFonts w:ascii="Times New Roman" w:eastAsia="Times New Roman" w:hAnsi="Times New Roman" w:cs="Times New Roman"/>
          <w:sz w:val="20"/>
          <w:szCs w:val="20"/>
        </w:rPr>
        <w:t xml:space="preserve">is trying to define </w:t>
      </w:r>
      <w:r w:rsidR="00175816">
        <w:rPr>
          <w:rFonts w:ascii="Times New Roman" w:eastAsia="Times New Roman" w:hAnsi="Times New Roman" w:cs="Times New Roman"/>
          <w:i/>
          <w:sz w:val="20"/>
          <w:szCs w:val="20"/>
        </w:rPr>
        <w:t>anxiety</w:t>
      </w:r>
      <w:r w:rsidR="00175816">
        <w:rPr>
          <w:rFonts w:ascii="Times New Roman" w:eastAsia="Times New Roman" w:hAnsi="Times New Roman" w:cs="Times New Roman"/>
          <w:sz w:val="20"/>
          <w:szCs w:val="20"/>
        </w:rPr>
        <w:t xml:space="preserve"> in a way that can be empirically tested. She is attempting to find an appropriate ________</w:t>
      </w:r>
      <w:r w:rsidR="00CD26F4">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4BDA8738" w14:textId="0206C47B" w:rsidR="00E03DE2" w:rsidRDefault="00175816" w:rsidP="00F7673C">
      <w:pPr>
        <w:tabs>
          <w:tab w:val="left" w:pos="720"/>
        </w:tabs>
        <w:ind w:left="720"/>
      </w:pPr>
      <w:r>
        <w:rPr>
          <w:rFonts w:ascii="Times New Roman" w:eastAsia="Times New Roman" w:hAnsi="Times New Roman" w:cs="Times New Roman"/>
          <w:sz w:val="20"/>
          <w:szCs w:val="20"/>
        </w:rPr>
        <w:t>a) hypothesis</w:t>
      </w:r>
    </w:p>
    <w:p w14:paraId="19824A76" w14:textId="77777777" w:rsidR="00E03DE2" w:rsidRDefault="00175816">
      <w:pPr>
        <w:tabs>
          <w:tab w:val="left" w:pos="720"/>
        </w:tabs>
        <w:ind w:left="720" w:hanging="720"/>
      </w:pPr>
      <w:r>
        <w:rPr>
          <w:rFonts w:ascii="Times New Roman" w:eastAsia="Times New Roman" w:hAnsi="Times New Roman" w:cs="Times New Roman"/>
          <w:i/>
          <w:sz w:val="20"/>
          <w:szCs w:val="20"/>
        </w:rPr>
        <w:t xml:space="preserve">Incorrect. A hypothesis is an educated guess, not a definition. </w:t>
      </w:r>
    </w:p>
    <w:p w14:paraId="366F3F8C" w14:textId="640270A1" w:rsidR="00E03DE2" w:rsidRDefault="00175816" w:rsidP="00F7673C">
      <w:pPr>
        <w:tabs>
          <w:tab w:val="left" w:pos="720"/>
        </w:tabs>
        <w:ind w:left="720"/>
      </w:pPr>
      <w:r>
        <w:rPr>
          <w:rFonts w:ascii="Times New Roman" w:eastAsia="Times New Roman" w:hAnsi="Times New Roman" w:cs="Times New Roman"/>
          <w:sz w:val="20"/>
          <w:szCs w:val="20"/>
        </w:rPr>
        <w:t>b) operational</w:t>
      </w:r>
      <w:r w:rsidR="00CD26F4">
        <w:rPr>
          <w:rFonts w:ascii="Times New Roman" w:eastAsia="Times New Roman" w:hAnsi="Times New Roman" w:cs="Times New Roman"/>
          <w:sz w:val="20"/>
          <w:szCs w:val="20"/>
        </w:rPr>
        <w:t>ization</w:t>
      </w:r>
    </w:p>
    <w:p w14:paraId="64E5BDEA" w14:textId="4CA7CCCB" w:rsidR="00E03DE2" w:rsidRDefault="00175816">
      <w:pPr>
        <w:tabs>
          <w:tab w:val="left" w:pos="720"/>
        </w:tabs>
        <w:ind w:left="720" w:hanging="720"/>
      </w:pPr>
      <w:r>
        <w:rPr>
          <w:rFonts w:ascii="Times New Roman" w:eastAsia="Times New Roman" w:hAnsi="Times New Roman" w:cs="Times New Roman"/>
          <w:i/>
          <w:sz w:val="20"/>
          <w:szCs w:val="20"/>
        </w:rPr>
        <w:t>Correct. Operational</w:t>
      </w:r>
      <w:r w:rsidR="00CD26F4">
        <w:rPr>
          <w:rFonts w:ascii="Times New Roman" w:eastAsia="Times New Roman" w:hAnsi="Times New Roman" w:cs="Times New Roman"/>
          <w:i/>
          <w:sz w:val="20"/>
          <w:szCs w:val="20"/>
        </w:rPr>
        <w:t>ization</w:t>
      </w:r>
      <w:r>
        <w:rPr>
          <w:rFonts w:ascii="Times New Roman" w:eastAsia="Times New Roman" w:hAnsi="Times New Roman" w:cs="Times New Roman"/>
          <w:i/>
          <w:sz w:val="20"/>
          <w:szCs w:val="20"/>
        </w:rPr>
        <w:t xml:space="preserve"> define</w:t>
      </w:r>
      <w:r w:rsidR="00CD26F4">
        <w:rPr>
          <w:rFonts w:ascii="Times New Roman" w:eastAsia="Times New Roman" w:hAnsi="Times New Roman" w:cs="Times New Roman"/>
          <w:i/>
          <w:sz w:val="20"/>
          <w:szCs w:val="20"/>
        </w:rPr>
        <w:t>s</w:t>
      </w:r>
      <w:r>
        <w:rPr>
          <w:rFonts w:ascii="Times New Roman" w:eastAsia="Times New Roman" w:hAnsi="Times New Roman" w:cs="Times New Roman"/>
          <w:i/>
          <w:sz w:val="20"/>
          <w:szCs w:val="20"/>
        </w:rPr>
        <w:t xml:space="preserve"> responses in terms that allow them to be measured. </w:t>
      </w:r>
    </w:p>
    <w:p w14:paraId="5CB3B4F7" w14:textId="5C686EB2" w:rsidR="00E03DE2" w:rsidRDefault="00175816" w:rsidP="00F7673C">
      <w:pPr>
        <w:tabs>
          <w:tab w:val="left" w:pos="720"/>
        </w:tabs>
        <w:ind w:left="720"/>
      </w:pPr>
      <w:r>
        <w:rPr>
          <w:rFonts w:ascii="Times New Roman" w:eastAsia="Times New Roman" w:hAnsi="Times New Roman" w:cs="Times New Roman"/>
          <w:sz w:val="20"/>
          <w:szCs w:val="20"/>
        </w:rPr>
        <w:t>c) double-blind study</w:t>
      </w:r>
    </w:p>
    <w:p w14:paraId="75324457" w14:textId="2D6B9289" w:rsidR="00E03DE2" w:rsidRDefault="00175816" w:rsidP="00F7673C">
      <w:pPr>
        <w:tabs>
          <w:tab w:val="left" w:pos="720"/>
        </w:tabs>
        <w:ind w:left="720"/>
      </w:pPr>
      <w:r>
        <w:rPr>
          <w:rFonts w:ascii="Times New Roman" w:eastAsia="Times New Roman" w:hAnsi="Times New Roman" w:cs="Times New Roman"/>
          <w:sz w:val="20"/>
          <w:szCs w:val="20"/>
        </w:rPr>
        <w:t>d) theory</w:t>
      </w:r>
    </w:p>
    <w:p w14:paraId="2EC9197C" w14:textId="7984317F"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1BFF0CF8" w14:textId="4F3E8B6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CD26F4">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6935D78A" w14:textId="227A8248"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2474AAEE" w14:textId="2D78068E"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3E84C939"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2ACE208A" w14:textId="70A03845"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40C30AD3" w14:textId="4D9BA23B"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545" w:hanging="2545"/>
      </w:pPr>
    </w:p>
    <w:p w14:paraId="6259DCE8" w14:textId="5D6C768E" w:rsidR="00E03DE2" w:rsidRPr="007A29F3" w:rsidRDefault="00673A66">
      <w:r w:rsidRPr="00F7673C">
        <w:rPr>
          <w:rFonts w:ascii="Times New Roman" w:eastAsia="Times New Roman" w:hAnsi="Times New Roman" w:cs="Times New Roman"/>
          <w:sz w:val="20"/>
          <w:szCs w:val="20"/>
        </w:rPr>
        <w:t>139</w:t>
      </w:r>
      <w:r w:rsidR="00CD26F4" w:rsidRPr="007A29F3">
        <w:rPr>
          <w:rFonts w:ascii="Times New Roman" w:eastAsia="Times New Roman" w:hAnsi="Times New Roman" w:cs="Times New Roman"/>
          <w:sz w:val="20"/>
          <w:szCs w:val="20"/>
        </w:rPr>
        <w:t>. Georgia</w:t>
      </w:r>
      <w:r w:rsidR="00175816" w:rsidRPr="007A29F3">
        <w:rPr>
          <w:rFonts w:ascii="Times New Roman" w:eastAsia="Times New Roman" w:hAnsi="Times New Roman" w:cs="Times New Roman"/>
          <w:sz w:val="20"/>
          <w:szCs w:val="20"/>
        </w:rPr>
        <w:t xml:space="preserve"> has always been drawn to the saying “Absence makes the heart grow fonder,” and she decides to incorporate this saying into her research project. </w:t>
      </w:r>
      <w:r w:rsidR="00CD26F4" w:rsidRPr="007A29F3">
        <w:rPr>
          <w:rFonts w:ascii="Times New Roman" w:eastAsia="Times New Roman" w:hAnsi="Times New Roman" w:cs="Times New Roman"/>
          <w:sz w:val="20"/>
          <w:szCs w:val="20"/>
        </w:rPr>
        <w:t xml:space="preserve">Georgia </w:t>
      </w:r>
      <w:r w:rsidR="00175816" w:rsidRPr="007A29F3">
        <w:rPr>
          <w:rFonts w:ascii="Times New Roman" w:eastAsia="Times New Roman" w:hAnsi="Times New Roman" w:cs="Times New Roman"/>
          <w:sz w:val="20"/>
          <w:szCs w:val="20"/>
        </w:rPr>
        <w:t xml:space="preserve">is trying to define </w:t>
      </w:r>
      <w:r w:rsidR="00175816" w:rsidRPr="007A29F3">
        <w:rPr>
          <w:rFonts w:ascii="Times New Roman" w:eastAsia="Times New Roman" w:hAnsi="Times New Roman" w:cs="Times New Roman"/>
          <w:i/>
          <w:sz w:val="20"/>
          <w:szCs w:val="20"/>
        </w:rPr>
        <w:t>absence</w:t>
      </w:r>
      <w:r w:rsidR="00175816" w:rsidRPr="007A29F3">
        <w:rPr>
          <w:rFonts w:ascii="Times New Roman" w:eastAsia="Times New Roman" w:hAnsi="Times New Roman" w:cs="Times New Roman"/>
          <w:sz w:val="20"/>
          <w:szCs w:val="20"/>
        </w:rPr>
        <w:t xml:space="preserve"> in a way that can be empirically tested. She is attempting to find an appropriate ________</w:t>
      </w:r>
      <w:r w:rsidR="00CD26F4" w:rsidRPr="007A29F3">
        <w:rPr>
          <w:rFonts w:ascii="Times New Roman" w:eastAsia="Times New Roman" w:hAnsi="Times New Roman" w:cs="Times New Roman"/>
          <w:sz w:val="20"/>
          <w:szCs w:val="20"/>
        </w:rPr>
        <w:t>__</w:t>
      </w:r>
      <w:r w:rsidR="00175816" w:rsidRPr="007A29F3">
        <w:rPr>
          <w:rFonts w:ascii="Times New Roman" w:eastAsia="Times New Roman" w:hAnsi="Times New Roman" w:cs="Times New Roman"/>
          <w:sz w:val="20"/>
          <w:szCs w:val="20"/>
        </w:rPr>
        <w:t>.</w:t>
      </w:r>
    </w:p>
    <w:p w14:paraId="2C7CAC97" w14:textId="250D1708" w:rsidR="00E03DE2" w:rsidRPr="007A29F3" w:rsidRDefault="00175816" w:rsidP="00F7673C">
      <w:pPr>
        <w:tabs>
          <w:tab w:val="left" w:pos="720"/>
        </w:tabs>
        <w:ind w:left="720"/>
      </w:pPr>
      <w:r w:rsidRPr="007A29F3">
        <w:rPr>
          <w:rFonts w:ascii="Times New Roman" w:eastAsia="Times New Roman" w:hAnsi="Times New Roman" w:cs="Times New Roman"/>
          <w:sz w:val="20"/>
          <w:szCs w:val="20"/>
        </w:rPr>
        <w:t>a) hypothesis</w:t>
      </w:r>
    </w:p>
    <w:p w14:paraId="45F5DD72" w14:textId="77777777" w:rsidR="00E03DE2" w:rsidRPr="007A29F3" w:rsidRDefault="00175816">
      <w:pPr>
        <w:tabs>
          <w:tab w:val="left" w:pos="720"/>
        </w:tabs>
        <w:ind w:left="720" w:hanging="720"/>
      </w:pPr>
      <w:r w:rsidRPr="007A29F3">
        <w:rPr>
          <w:rFonts w:ascii="Times New Roman" w:eastAsia="Times New Roman" w:hAnsi="Times New Roman" w:cs="Times New Roman"/>
          <w:i/>
          <w:sz w:val="20"/>
          <w:szCs w:val="20"/>
        </w:rPr>
        <w:t xml:space="preserve">Incorrect. A hypothesis is an educated guess, not a definition. </w:t>
      </w:r>
    </w:p>
    <w:p w14:paraId="043D27EC" w14:textId="6993DE03" w:rsidR="00E03DE2" w:rsidRPr="007A29F3" w:rsidRDefault="00175816" w:rsidP="00F7673C">
      <w:pPr>
        <w:tabs>
          <w:tab w:val="left" w:pos="720"/>
        </w:tabs>
        <w:ind w:left="720"/>
      </w:pPr>
      <w:r w:rsidRPr="007A29F3">
        <w:rPr>
          <w:rFonts w:ascii="Times New Roman" w:eastAsia="Times New Roman" w:hAnsi="Times New Roman" w:cs="Times New Roman"/>
          <w:sz w:val="20"/>
          <w:szCs w:val="20"/>
        </w:rPr>
        <w:t>b) operational</w:t>
      </w:r>
      <w:r w:rsidR="00CD26F4" w:rsidRPr="007A29F3">
        <w:rPr>
          <w:rFonts w:ascii="Times New Roman" w:eastAsia="Times New Roman" w:hAnsi="Times New Roman" w:cs="Times New Roman"/>
          <w:sz w:val="20"/>
          <w:szCs w:val="20"/>
        </w:rPr>
        <w:t>ization</w:t>
      </w:r>
    </w:p>
    <w:p w14:paraId="3931437B" w14:textId="68B9109A" w:rsidR="00E03DE2" w:rsidRPr="007A29F3" w:rsidRDefault="00175816">
      <w:pPr>
        <w:tabs>
          <w:tab w:val="left" w:pos="720"/>
        </w:tabs>
        <w:ind w:left="720" w:hanging="720"/>
      </w:pPr>
      <w:r w:rsidRPr="007A29F3">
        <w:rPr>
          <w:rFonts w:ascii="Times New Roman" w:eastAsia="Times New Roman" w:hAnsi="Times New Roman" w:cs="Times New Roman"/>
          <w:i/>
          <w:sz w:val="20"/>
          <w:szCs w:val="20"/>
        </w:rPr>
        <w:t>Correct. Operational</w:t>
      </w:r>
      <w:r w:rsidR="00CD26F4" w:rsidRPr="007A29F3">
        <w:rPr>
          <w:rFonts w:ascii="Times New Roman" w:eastAsia="Times New Roman" w:hAnsi="Times New Roman" w:cs="Times New Roman"/>
          <w:i/>
          <w:sz w:val="20"/>
          <w:szCs w:val="20"/>
        </w:rPr>
        <w:t>ization</w:t>
      </w:r>
      <w:r w:rsidRPr="007A29F3">
        <w:rPr>
          <w:rFonts w:ascii="Times New Roman" w:eastAsia="Times New Roman" w:hAnsi="Times New Roman" w:cs="Times New Roman"/>
          <w:i/>
          <w:sz w:val="20"/>
          <w:szCs w:val="20"/>
        </w:rPr>
        <w:t xml:space="preserve"> define</w:t>
      </w:r>
      <w:r w:rsidR="00CD26F4" w:rsidRPr="007A29F3">
        <w:rPr>
          <w:rFonts w:ascii="Times New Roman" w:eastAsia="Times New Roman" w:hAnsi="Times New Roman" w:cs="Times New Roman"/>
          <w:i/>
          <w:sz w:val="20"/>
          <w:szCs w:val="20"/>
        </w:rPr>
        <w:t>s</w:t>
      </w:r>
      <w:r w:rsidRPr="007A29F3">
        <w:rPr>
          <w:rFonts w:ascii="Times New Roman" w:eastAsia="Times New Roman" w:hAnsi="Times New Roman" w:cs="Times New Roman"/>
          <w:i/>
          <w:sz w:val="20"/>
          <w:szCs w:val="20"/>
        </w:rPr>
        <w:t xml:space="preserve"> terms in ways that render them measurable. </w:t>
      </w:r>
    </w:p>
    <w:p w14:paraId="31F688BF" w14:textId="1EBEC9ED" w:rsidR="00E03DE2" w:rsidRPr="007A29F3" w:rsidRDefault="00175816" w:rsidP="00F7673C">
      <w:pPr>
        <w:tabs>
          <w:tab w:val="left" w:pos="720"/>
        </w:tabs>
        <w:ind w:left="720"/>
      </w:pPr>
      <w:r w:rsidRPr="007A29F3">
        <w:rPr>
          <w:rFonts w:ascii="Times New Roman" w:eastAsia="Times New Roman" w:hAnsi="Times New Roman" w:cs="Times New Roman"/>
          <w:sz w:val="20"/>
          <w:szCs w:val="20"/>
        </w:rPr>
        <w:t>c) double-blind study</w:t>
      </w:r>
    </w:p>
    <w:p w14:paraId="59E8D0AA" w14:textId="185544BE" w:rsidR="00E03DE2" w:rsidRPr="007A29F3" w:rsidRDefault="00175816" w:rsidP="00F7673C">
      <w:pPr>
        <w:tabs>
          <w:tab w:val="left" w:pos="720"/>
        </w:tabs>
        <w:ind w:left="720"/>
      </w:pPr>
      <w:r w:rsidRPr="007A29F3">
        <w:rPr>
          <w:rFonts w:ascii="Times New Roman" w:eastAsia="Times New Roman" w:hAnsi="Times New Roman" w:cs="Times New Roman"/>
          <w:sz w:val="20"/>
          <w:szCs w:val="20"/>
        </w:rPr>
        <w:t>d) theory</w:t>
      </w:r>
    </w:p>
    <w:p w14:paraId="73E36D41" w14:textId="1FD16893"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732375E7" w14:textId="626ABCD6"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CD26F4" w:rsidRPr="007A29F3">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5B9BA430" w14:textId="1E342A15"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7A29F3">
        <w:rPr>
          <w:rFonts w:ascii="Times New Roman" w:eastAsia="Times New Roman" w:hAnsi="Times New Roman" w:cs="Times New Roman"/>
          <w:sz w:val="20"/>
          <w:szCs w:val="20"/>
        </w:rPr>
        <w:t>Topic: 1.9 The Experiment</w:t>
      </w:r>
    </w:p>
    <w:p w14:paraId="5399FC53" w14:textId="326F2604" w:rsidR="00E03DE2" w:rsidRPr="007A29F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51046B62"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571CB93" w14:textId="77777777" w:rsidR="00E03DE2" w:rsidRPr="007A29F3" w:rsidRDefault="00175816">
      <w:r w:rsidRPr="00F7673C">
        <w:rPr>
          <w:rFonts w:ascii="Times New Roman" w:eastAsia="Times New Roman" w:hAnsi="Times New Roman" w:cs="Times New Roman"/>
          <w:sz w:val="20"/>
          <w:szCs w:val="20"/>
        </w:rPr>
        <w:t xml:space="preserve">% correct 48      a= </w:t>
      </w:r>
      <w:proofErr w:type="gramStart"/>
      <w:r w:rsidRPr="00F7673C">
        <w:rPr>
          <w:rFonts w:ascii="Times New Roman" w:eastAsia="Times New Roman" w:hAnsi="Times New Roman" w:cs="Times New Roman"/>
          <w:sz w:val="20"/>
          <w:szCs w:val="20"/>
        </w:rPr>
        <w:t>37  b</w:t>
      </w:r>
      <w:proofErr w:type="gramEnd"/>
      <w:r w:rsidRPr="00F7673C">
        <w:rPr>
          <w:rFonts w:ascii="Times New Roman" w:eastAsia="Times New Roman" w:hAnsi="Times New Roman" w:cs="Times New Roman"/>
          <w:sz w:val="20"/>
          <w:szCs w:val="20"/>
        </w:rPr>
        <w:t xml:space="preserve">= 48  c= 1  d= 14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.42</w:t>
      </w:r>
    </w:p>
    <w:p w14:paraId="099BB4ED" w14:textId="33DB4046"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35789881"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4C844C7" w14:textId="6745111B"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140</w:t>
      </w:r>
      <w:r w:rsidR="00CD26F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The administration of Midwest State University wants to know if the arrangement of chairs affects student participation in classrooms. What would be a good operational</w:t>
      </w:r>
      <w:r w:rsidR="00CD26F4">
        <w:rPr>
          <w:rFonts w:ascii="Times New Roman" w:eastAsia="Times New Roman" w:hAnsi="Times New Roman" w:cs="Times New Roman"/>
          <w:sz w:val="20"/>
          <w:szCs w:val="20"/>
        </w:rPr>
        <w:t>ization</w:t>
      </w:r>
      <w:r w:rsidR="00175816">
        <w:rPr>
          <w:rFonts w:ascii="Times New Roman" w:eastAsia="Times New Roman" w:hAnsi="Times New Roman" w:cs="Times New Roman"/>
          <w:sz w:val="20"/>
          <w:szCs w:val="20"/>
        </w:rPr>
        <w:t xml:space="preserve"> of the dependent variable in an experiment designed to measure this relationship?</w:t>
      </w:r>
    </w:p>
    <w:p w14:paraId="32034529" w14:textId="5FAE190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class size: under 50 or over 50</w:t>
      </w:r>
    </w:p>
    <w:p w14:paraId="4280F895" w14:textId="350290F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number of students enrolled in each class</w:t>
      </w:r>
    </w:p>
    <w:p w14:paraId="68CD38EE" w14:textId="3E80E7EB"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chair arrangement: theater style or circular</w:t>
      </w:r>
    </w:p>
    <w:p w14:paraId="240DE345"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Chair arrangement is controlled by the experimenter and is, therefore, the independent variable. </w:t>
      </w:r>
    </w:p>
    <w:p w14:paraId="43D49B9E" w14:textId="724DEA13"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frequency with which students ask questions</w:t>
      </w:r>
    </w:p>
    <w:p w14:paraId="4E62D629"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Counting the number of questions students ask is one measurable way to define the dependent variable, which is student participation. </w:t>
      </w:r>
    </w:p>
    <w:p w14:paraId="462603BE" w14:textId="491B8796"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6D122E1C" w14:textId="4ED8B74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CD26F4">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0C4C0413" w14:textId="19960623"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40BED3F6" w14:textId="6D7FCD06"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57FED75A"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73D661E0" w14:textId="77777777" w:rsidR="00E03DE2" w:rsidRPr="00C15F03" w:rsidRDefault="00175816">
      <w:r w:rsidRPr="00F7673C">
        <w:rPr>
          <w:rFonts w:ascii="Times New Roman" w:eastAsia="Times New Roman" w:hAnsi="Times New Roman" w:cs="Times New Roman"/>
          <w:sz w:val="20"/>
          <w:szCs w:val="20"/>
        </w:rPr>
        <w:t xml:space="preserve">% correct 47      a= </w:t>
      </w:r>
      <w:proofErr w:type="gramStart"/>
      <w:r w:rsidRPr="00F7673C">
        <w:rPr>
          <w:rFonts w:ascii="Times New Roman" w:eastAsia="Times New Roman" w:hAnsi="Times New Roman" w:cs="Times New Roman"/>
          <w:sz w:val="20"/>
          <w:szCs w:val="20"/>
        </w:rPr>
        <w:t>4  b</w:t>
      </w:r>
      <w:proofErr w:type="gramEnd"/>
      <w:r w:rsidRPr="00F7673C">
        <w:rPr>
          <w:rFonts w:ascii="Times New Roman" w:eastAsia="Times New Roman" w:hAnsi="Times New Roman" w:cs="Times New Roman"/>
          <w:sz w:val="20"/>
          <w:szCs w:val="20"/>
        </w:rPr>
        <w:t xml:space="preserve">= 11  c= 38  d= 47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.45</w:t>
      </w:r>
    </w:p>
    <w:p w14:paraId="0275C298" w14:textId="6AFD3FFE"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7AB6EA34"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E6E4503" w14:textId="4C466001"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141</w:t>
      </w:r>
      <w:r w:rsidR="0046712F">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researcher is investigating the effects of exercise on weight. What are the independent and dependent variables in this experiment?</w:t>
      </w:r>
    </w:p>
    <w:p w14:paraId="675A8EDB" w14:textId="06CD8A75" w:rsidR="00E03DE2" w:rsidRDefault="00175816" w:rsidP="00F7673C">
      <w:pPr>
        <w:ind w:left="720"/>
      </w:pPr>
      <w:r>
        <w:rPr>
          <w:rFonts w:ascii="Times New Roman" w:eastAsia="Times New Roman" w:hAnsi="Times New Roman" w:cs="Times New Roman"/>
          <w:sz w:val="20"/>
          <w:szCs w:val="20"/>
        </w:rPr>
        <w:t>a) The dependent variable is weight; the independent variable is exercise.</w:t>
      </w:r>
    </w:p>
    <w:p w14:paraId="182750B0"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The exercise is controlled by the experimenter and is, therefore, independent of anything the participants do, whereas the participants’ weight is expected to be dependent on the amount of exercise. </w:t>
      </w:r>
    </w:p>
    <w:p w14:paraId="374F1D58" w14:textId="16454C86"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The independent variable is calories consumed; the dependent variable is diet.</w:t>
      </w:r>
    </w:p>
    <w:p w14:paraId="712595A7" w14:textId="7B9575FC"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The independent variable is weight; the dependent variable is calories consumed.</w:t>
      </w:r>
    </w:p>
    <w:p w14:paraId="49EB1BF5" w14:textId="2FDC456D"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d) The dependent variable is amount of exercise; the independent variable is calories consumed.</w:t>
      </w:r>
    </w:p>
    <w:p w14:paraId="5B9C5C3F"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The exercise is controlled by the experimenter and is, therefore, the independent variable. </w:t>
      </w:r>
    </w:p>
    <w:p w14:paraId="70ADABEF" w14:textId="231F652D"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1EE25F70" w14:textId="6A3BCC98"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5A2DA1">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390F7CAE" w14:textId="45CC4C3E"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188BB95A" w14:textId="1324C381"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30DF26C7"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3526AB7" w14:textId="77777777" w:rsidR="00E03DE2" w:rsidRPr="00C15F03" w:rsidRDefault="00175816">
      <w:r w:rsidRPr="00F7673C">
        <w:rPr>
          <w:rFonts w:ascii="Times New Roman" w:eastAsia="Times New Roman" w:hAnsi="Times New Roman" w:cs="Times New Roman"/>
          <w:sz w:val="20"/>
          <w:szCs w:val="20"/>
        </w:rPr>
        <w:t xml:space="preserve">% correct 78      a= </w:t>
      </w:r>
      <w:proofErr w:type="gramStart"/>
      <w:r w:rsidRPr="00F7673C">
        <w:rPr>
          <w:rFonts w:ascii="Times New Roman" w:eastAsia="Times New Roman" w:hAnsi="Times New Roman" w:cs="Times New Roman"/>
          <w:sz w:val="20"/>
          <w:szCs w:val="20"/>
        </w:rPr>
        <w:t>78  b</w:t>
      </w:r>
      <w:proofErr w:type="gramEnd"/>
      <w:r w:rsidRPr="00F7673C">
        <w:rPr>
          <w:rFonts w:ascii="Times New Roman" w:eastAsia="Times New Roman" w:hAnsi="Times New Roman" w:cs="Times New Roman"/>
          <w:sz w:val="20"/>
          <w:szCs w:val="20"/>
        </w:rPr>
        <w:t xml:space="preserve">= 4  c= 0  d= 19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.66</w:t>
      </w:r>
    </w:p>
    <w:p w14:paraId="4BD4D116" w14:textId="046CEF01"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3E661455"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34BDCEE" w14:textId="54CC0AAD"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142</w:t>
      </w:r>
      <w:r w:rsidR="0046712F">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In order to increase typing speed, </w:t>
      </w:r>
      <w:proofErr w:type="spellStart"/>
      <w:r w:rsidR="00175816">
        <w:rPr>
          <w:rFonts w:ascii="Times New Roman" w:eastAsia="Times New Roman" w:hAnsi="Times New Roman" w:cs="Times New Roman"/>
          <w:sz w:val="20"/>
          <w:szCs w:val="20"/>
        </w:rPr>
        <w:t>Minisoft</w:t>
      </w:r>
      <w:proofErr w:type="spellEnd"/>
      <w:r w:rsidR="00175816">
        <w:rPr>
          <w:rFonts w:ascii="Times New Roman" w:eastAsia="Times New Roman" w:hAnsi="Times New Roman" w:cs="Times New Roman"/>
          <w:sz w:val="20"/>
          <w:szCs w:val="20"/>
        </w:rPr>
        <w:t xml:space="preserve"> </w:t>
      </w:r>
      <w:r w:rsidR="00313301">
        <w:rPr>
          <w:rFonts w:ascii="Times New Roman" w:eastAsia="Times New Roman" w:hAnsi="Times New Roman" w:cs="Times New Roman"/>
          <w:sz w:val="20"/>
          <w:szCs w:val="20"/>
        </w:rPr>
        <w:t xml:space="preserve">Inc. </w:t>
      </w:r>
      <w:r w:rsidR="00175816">
        <w:rPr>
          <w:rFonts w:ascii="Times New Roman" w:eastAsia="Times New Roman" w:hAnsi="Times New Roman" w:cs="Times New Roman"/>
          <w:sz w:val="20"/>
          <w:szCs w:val="20"/>
        </w:rPr>
        <w:t xml:space="preserve">has redesigned its keyboard and provided a chime that is related to typing speed. The company wants to know if its innovations affect typing speed. </w:t>
      </w:r>
      <w:r w:rsidR="005A2DA1">
        <w:rPr>
          <w:rFonts w:ascii="Times New Roman" w:eastAsia="Times New Roman" w:hAnsi="Times New Roman" w:cs="Times New Roman"/>
          <w:sz w:val="20"/>
          <w:szCs w:val="20"/>
        </w:rPr>
        <w:t xml:space="preserve">What are </w:t>
      </w:r>
      <w:r w:rsidR="00175816">
        <w:rPr>
          <w:rFonts w:ascii="Times New Roman" w:eastAsia="Times New Roman" w:hAnsi="Times New Roman" w:cs="Times New Roman"/>
          <w:sz w:val="20"/>
          <w:szCs w:val="20"/>
        </w:rPr>
        <w:t>the independent and dependent variables in this proposed study</w:t>
      </w:r>
      <w:r w:rsidR="005A2DA1">
        <w:rPr>
          <w:rFonts w:ascii="Times New Roman" w:eastAsia="Times New Roman" w:hAnsi="Times New Roman" w:cs="Times New Roman"/>
          <w:sz w:val="20"/>
          <w:szCs w:val="20"/>
        </w:rPr>
        <w:t>?</w:t>
      </w:r>
    </w:p>
    <w:p w14:paraId="106745E5" w14:textId="32C279D9" w:rsidR="00E03DE2" w:rsidRDefault="005A2DA1"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w:t>
      </w:r>
      <w:r w:rsidR="00175816">
        <w:rPr>
          <w:rFonts w:ascii="Times New Roman" w:eastAsia="Times New Roman" w:hAnsi="Times New Roman" w:cs="Times New Roman"/>
          <w:sz w:val="20"/>
          <w:szCs w:val="20"/>
        </w:rPr>
        <w:t xml:space="preserve">The dependent variable is the chime; the independent variables are the chime and typing speed. </w:t>
      </w:r>
    </w:p>
    <w:p w14:paraId="0FB98B39" w14:textId="32168579" w:rsidR="00E03DE2" w:rsidRDefault="005A2DA1" w:rsidP="00F7673C">
      <w:pPr>
        <w:tabs>
          <w:tab w:val="left" w:pos="907"/>
        </w:tabs>
        <w:ind w:left="720"/>
      </w:pPr>
      <w:r>
        <w:rPr>
          <w:rFonts w:ascii="Times New Roman" w:eastAsia="Times New Roman" w:hAnsi="Times New Roman" w:cs="Times New Roman"/>
          <w:sz w:val="20"/>
          <w:szCs w:val="20"/>
        </w:rPr>
        <w:t xml:space="preserve">b) </w:t>
      </w:r>
      <w:r w:rsidR="00175816">
        <w:rPr>
          <w:rFonts w:ascii="Times New Roman" w:eastAsia="Times New Roman" w:hAnsi="Times New Roman" w:cs="Times New Roman"/>
          <w:sz w:val="20"/>
          <w:szCs w:val="20"/>
        </w:rPr>
        <w:t>The dependent variable is speed of typing; the independent variables are the keyboard design and the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 xml:space="preserve">chime. </w:t>
      </w:r>
    </w:p>
    <w:p w14:paraId="5C1EBAA2"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Correct. The speed of typing is expected to be dependent on the keyboard design and chime, which are independent variables controlled by the experimenter. </w:t>
      </w:r>
    </w:p>
    <w:p w14:paraId="4759B97E" w14:textId="52DE24CE" w:rsidR="00E03DE2" w:rsidRDefault="005A2DA1" w:rsidP="00F7673C">
      <w:pPr>
        <w:tabs>
          <w:tab w:val="left" w:pos="907"/>
        </w:tabs>
        <w:ind w:left="720"/>
      </w:pPr>
      <w:r>
        <w:rPr>
          <w:rFonts w:ascii="Times New Roman" w:eastAsia="Times New Roman" w:hAnsi="Times New Roman" w:cs="Times New Roman"/>
          <w:sz w:val="20"/>
          <w:szCs w:val="20"/>
        </w:rPr>
        <w:t xml:space="preserve">c) </w:t>
      </w:r>
      <w:r w:rsidR="00175816">
        <w:rPr>
          <w:rFonts w:ascii="Times New Roman" w:eastAsia="Times New Roman" w:hAnsi="Times New Roman" w:cs="Times New Roman"/>
          <w:sz w:val="20"/>
          <w:szCs w:val="20"/>
        </w:rPr>
        <w:t>The dependent variable is keyboard design; the independent variables are the speed of typing and the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chime.</w:t>
      </w:r>
    </w:p>
    <w:p w14:paraId="582DFE9F"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43804">
        <w:rPr>
          <w:rFonts w:ascii="Times New Roman" w:eastAsia="Times New Roman" w:hAnsi="Times New Roman" w:cs="Times New Roman"/>
          <w:i/>
          <w:sz w:val="20"/>
          <w:szCs w:val="20"/>
        </w:rPr>
        <w:t xml:space="preserve">Incorrect. Both the keyboard design and the chime are independent variables controlled by </w:t>
      </w:r>
      <w:proofErr w:type="spellStart"/>
      <w:r w:rsidRPr="00743804">
        <w:rPr>
          <w:rFonts w:ascii="Times New Roman" w:eastAsia="Times New Roman" w:hAnsi="Times New Roman" w:cs="Times New Roman"/>
          <w:i/>
          <w:sz w:val="20"/>
          <w:szCs w:val="20"/>
        </w:rPr>
        <w:t>Minisoft</w:t>
      </w:r>
      <w:proofErr w:type="spellEnd"/>
      <w:r w:rsidRPr="00743804">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p>
    <w:p w14:paraId="201CBAB3" w14:textId="2C61DB7C" w:rsidR="00E03DE2" w:rsidRDefault="005A2DA1" w:rsidP="00F7673C">
      <w:pPr>
        <w:tabs>
          <w:tab w:val="left" w:pos="907"/>
        </w:tabs>
        <w:ind w:left="720"/>
      </w:pPr>
      <w:r>
        <w:rPr>
          <w:rFonts w:ascii="Times New Roman" w:eastAsia="Times New Roman" w:hAnsi="Times New Roman" w:cs="Times New Roman"/>
          <w:sz w:val="20"/>
          <w:szCs w:val="20"/>
        </w:rPr>
        <w:t xml:space="preserve">d) </w:t>
      </w:r>
      <w:r w:rsidR="00175816">
        <w:rPr>
          <w:rFonts w:ascii="Times New Roman" w:eastAsia="Times New Roman" w:hAnsi="Times New Roman" w:cs="Times New Roman"/>
          <w:sz w:val="20"/>
          <w:szCs w:val="20"/>
        </w:rPr>
        <w:t>The dependent variable is the number of errors made; the independent variables are the chime and the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175816">
        <w:rPr>
          <w:rFonts w:ascii="Times New Roman" w:eastAsia="Times New Roman" w:hAnsi="Times New Roman" w:cs="Times New Roman"/>
          <w:sz w:val="20"/>
          <w:szCs w:val="20"/>
        </w:rPr>
        <w:t xml:space="preserve">speed of typing. </w:t>
      </w:r>
    </w:p>
    <w:p w14:paraId="76E35431" w14:textId="39A78EF4"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5AE94BE6" w14:textId="06A7499B"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5A2DA1">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02D2B1E0" w14:textId="4DD98EC8"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09332C96" w14:textId="4311A5F9"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408419C5"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Skill Level: Apply What You Know</w:t>
      </w:r>
    </w:p>
    <w:p w14:paraId="0B423BE1" w14:textId="5ABF691E"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w:t>
      </w:r>
      <w:r w:rsidR="00090F98">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Pr="00F7673C">
        <w:rPr>
          <w:rFonts w:ascii="Times New Roman" w:eastAsia="Times New Roman" w:hAnsi="Times New Roman" w:cs="Times New Roman"/>
          <w:sz w:val="20"/>
          <w:szCs w:val="20"/>
        </w:rPr>
        <w:t xml:space="preserve"> 2.4 Interpret, design, and conduct basic psychological research.</w:t>
      </w:r>
    </w:p>
    <w:p w14:paraId="06FFE1DC" w14:textId="77777777" w:rsidR="00E03DE2" w:rsidRPr="00C530DE" w:rsidRDefault="00E03DE2">
      <w:pPr>
        <w:tabs>
          <w:tab w:val="left" w:pos="720"/>
        </w:tabs>
        <w:ind w:left="720" w:hanging="720"/>
      </w:pPr>
    </w:p>
    <w:p w14:paraId="0AE8ADE9" w14:textId="707937C9" w:rsidR="00E03DE2" w:rsidRDefault="00673A66">
      <w:r>
        <w:rPr>
          <w:rFonts w:ascii="Times New Roman" w:eastAsia="Times New Roman" w:hAnsi="Times New Roman" w:cs="Times New Roman"/>
          <w:sz w:val="20"/>
          <w:szCs w:val="20"/>
        </w:rPr>
        <w:t>143</w:t>
      </w:r>
      <w:r w:rsidR="005A2DA1">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variable that the experimenter manipulates is called a(n) ________</w:t>
      </w:r>
      <w:r w:rsidR="00313301">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w:t>
      </w:r>
    </w:p>
    <w:p w14:paraId="1B646B5C" w14:textId="77777777" w:rsidR="00E03DE2" w:rsidRDefault="00175816" w:rsidP="00F7673C">
      <w:pPr>
        <w:ind w:left="720"/>
      </w:pPr>
      <w:r>
        <w:rPr>
          <w:rFonts w:ascii="Times New Roman" w:eastAsia="Times New Roman" w:hAnsi="Times New Roman" w:cs="Times New Roman"/>
          <w:sz w:val="20"/>
          <w:szCs w:val="20"/>
        </w:rPr>
        <w:t>a) coefficient of correlation</w:t>
      </w:r>
    </w:p>
    <w:p w14:paraId="7677663C" w14:textId="77777777" w:rsidR="00E03DE2" w:rsidRDefault="00175816" w:rsidP="00F7673C">
      <w:pPr>
        <w:ind w:left="720"/>
      </w:pPr>
      <w:r>
        <w:rPr>
          <w:rFonts w:ascii="Times New Roman" w:eastAsia="Times New Roman" w:hAnsi="Times New Roman" w:cs="Times New Roman"/>
          <w:sz w:val="20"/>
          <w:szCs w:val="20"/>
        </w:rPr>
        <w:t xml:space="preserve">b) dependent variable </w:t>
      </w:r>
    </w:p>
    <w:p w14:paraId="5D9A0661" w14:textId="77777777" w:rsidR="00E03DE2" w:rsidRDefault="00175816">
      <w:r>
        <w:rPr>
          <w:rFonts w:ascii="Times New Roman" w:eastAsia="Times New Roman" w:hAnsi="Times New Roman" w:cs="Times New Roman"/>
          <w:i/>
          <w:sz w:val="20"/>
          <w:szCs w:val="20"/>
        </w:rPr>
        <w:t xml:space="preserve">Incorrect. The dependent variable is what is </w:t>
      </w:r>
      <w:r>
        <w:rPr>
          <w:rFonts w:ascii="Times New Roman" w:eastAsia="Times New Roman" w:hAnsi="Times New Roman" w:cs="Times New Roman"/>
          <w:i/>
          <w:sz w:val="20"/>
          <w:szCs w:val="20"/>
          <w:u w:val="single"/>
        </w:rPr>
        <w:t>measured</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u w:val="single"/>
        </w:rPr>
        <w:t xml:space="preserve"> </w:t>
      </w:r>
    </w:p>
    <w:p w14:paraId="78F3975E" w14:textId="77777777" w:rsidR="00E03DE2" w:rsidRDefault="00175816" w:rsidP="00F7673C">
      <w:pPr>
        <w:ind w:left="720"/>
      </w:pPr>
      <w:r>
        <w:rPr>
          <w:rFonts w:ascii="Times New Roman" w:eastAsia="Times New Roman" w:hAnsi="Times New Roman" w:cs="Times New Roman"/>
          <w:sz w:val="20"/>
          <w:szCs w:val="20"/>
        </w:rPr>
        <w:t>c) control condition</w:t>
      </w:r>
    </w:p>
    <w:p w14:paraId="3402F313" w14:textId="77777777" w:rsidR="00E03DE2" w:rsidRDefault="00175816" w:rsidP="00F7673C">
      <w:pPr>
        <w:ind w:left="720"/>
      </w:pPr>
      <w:r>
        <w:rPr>
          <w:rFonts w:ascii="Times New Roman" w:eastAsia="Times New Roman" w:hAnsi="Times New Roman" w:cs="Times New Roman"/>
          <w:sz w:val="20"/>
          <w:szCs w:val="20"/>
        </w:rPr>
        <w:t>d) independent variable</w:t>
      </w:r>
    </w:p>
    <w:p w14:paraId="7033F88A" w14:textId="77777777" w:rsidR="00E03DE2" w:rsidRDefault="00175816">
      <w:pPr>
        <w:tabs>
          <w:tab w:val="left" w:pos="720"/>
        </w:tabs>
        <w:ind w:left="720" w:hanging="720"/>
      </w:pPr>
      <w:r>
        <w:rPr>
          <w:rFonts w:ascii="Times New Roman" w:eastAsia="Times New Roman" w:hAnsi="Times New Roman" w:cs="Times New Roman"/>
          <w:i/>
          <w:sz w:val="20"/>
          <w:szCs w:val="20"/>
        </w:rPr>
        <w:t xml:space="preserve">Correct. Independent variables are controlled by the experimenter. </w:t>
      </w:r>
    </w:p>
    <w:p w14:paraId="3B6A576E" w14:textId="70EC7036"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16B7786E" w14:textId="60B95F1A"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92088A">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23068665" w14:textId="7D937458"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14D2C1C4" w14:textId="1793E483"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510859C0"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4604AF3" w14:textId="77777777" w:rsidR="00E03DE2" w:rsidRPr="00C15F03" w:rsidRDefault="00175816">
      <w:r w:rsidRPr="00F7673C">
        <w:rPr>
          <w:rFonts w:ascii="Times New Roman" w:eastAsia="Times New Roman" w:hAnsi="Times New Roman" w:cs="Times New Roman"/>
          <w:sz w:val="20"/>
          <w:szCs w:val="20"/>
        </w:rPr>
        <w:t xml:space="preserve">% correct 70      a= </w:t>
      </w:r>
      <w:proofErr w:type="gramStart"/>
      <w:r w:rsidRPr="00F7673C">
        <w:rPr>
          <w:rFonts w:ascii="Times New Roman" w:eastAsia="Times New Roman" w:hAnsi="Times New Roman" w:cs="Times New Roman"/>
          <w:sz w:val="20"/>
          <w:szCs w:val="20"/>
        </w:rPr>
        <w:t>1  b</w:t>
      </w:r>
      <w:proofErr w:type="gramEnd"/>
      <w:r w:rsidRPr="00F7673C">
        <w:rPr>
          <w:rFonts w:ascii="Times New Roman" w:eastAsia="Times New Roman" w:hAnsi="Times New Roman" w:cs="Times New Roman"/>
          <w:sz w:val="20"/>
          <w:szCs w:val="20"/>
        </w:rPr>
        <w:t xml:space="preserve">= 21  c= 8  d= 70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.42</w:t>
      </w:r>
    </w:p>
    <w:p w14:paraId="2D2848CF" w14:textId="77777777" w:rsidR="00E03DE2" w:rsidRPr="00C15F03" w:rsidRDefault="00175816">
      <w:r w:rsidRPr="00F7673C">
        <w:rPr>
          <w:rFonts w:ascii="Times New Roman" w:eastAsia="Times New Roman" w:hAnsi="Times New Roman" w:cs="Times New Roman"/>
          <w:sz w:val="20"/>
          <w:szCs w:val="20"/>
        </w:rPr>
        <w:t xml:space="preserve">% correct 68      a= </w:t>
      </w:r>
      <w:proofErr w:type="gramStart"/>
      <w:r w:rsidRPr="00F7673C">
        <w:rPr>
          <w:rFonts w:ascii="Times New Roman" w:eastAsia="Times New Roman" w:hAnsi="Times New Roman" w:cs="Times New Roman"/>
          <w:sz w:val="20"/>
          <w:szCs w:val="20"/>
        </w:rPr>
        <w:t>1  b</w:t>
      </w:r>
      <w:proofErr w:type="gramEnd"/>
      <w:r w:rsidRPr="00F7673C">
        <w:rPr>
          <w:rFonts w:ascii="Times New Roman" w:eastAsia="Times New Roman" w:hAnsi="Times New Roman" w:cs="Times New Roman"/>
          <w:sz w:val="20"/>
          <w:szCs w:val="20"/>
        </w:rPr>
        <w:t xml:space="preserve">= 23  c= 8  d= 68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.34</w:t>
      </w:r>
    </w:p>
    <w:p w14:paraId="7D7E02D7" w14:textId="42824C7A"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663FE38B" w14:textId="77777777" w:rsidR="00E03DE2" w:rsidRPr="00C530DE" w:rsidRDefault="00E03DE2">
      <w:pPr>
        <w:tabs>
          <w:tab w:val="left" w:pos="720"/>
        </w:tabs>
        <w:ind w:left="720" w:hanging="720"/>
      </w:pPr>
    </w:p>
    <w:p w14:paraId="4BB5632E" w14:textId="3249BAAF" w:rsidR="00E03DE2" w:rsidRDefault="00673A66">
      <w:pPr>
        <w:tabs>
          <w:tab w:val="left" w:pos="360"/>
        </w:tabs>
      </w:pPr>
      <w:r>
        <w:rPr>
          <w:rFonts w:ascii="Times New Roman" w:eastAsia="Times New Roman" w:hAnsi="Times New Roman" w:cs="Times New Roman"/>
          <w:sz w:val="20"/>
          <w:szCs w:val="20"/>
        </w:rPr>
        <w:t>144</w:t>
      </w:r>
      <w:r w:rsidR="0092088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Independent variable is to dependent variable as ________</w:t>
      </w:r>
      <w:r w:rsidR="00313301">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8AACAFC" w14:textId="77777777" w:rsidR="00E03DE2" w:rsidRDefault="00175816" w:rsidP="00F7673C">
      <w:pPr>
        <w:tabs>
          <w:tab w:val="left" w:pos="360"/>
        </w:tabs>
        <w:ind w:left="720"/>
      </w:pPr>
      <w:r>
        <w:rPr>
          <w:rFonts w:ascii="Times New Roman" w:eastAsia="Times New Roman" w:hAnsi="Times New Roman" w:cs="Times New Roman"/>
          <w:sz w:val="20"/>
          <w:szCs w:val="20"/>
        </w:rPr>
        <w:t>a) effect is to confound</w:t>
      </w:r>
    </w:p>
    <w:p w14:paraId="1B39CEE9" w14:textId="77777777" w:rsidR="00E03DE2" w:rsidRDefault="00175816" w:rsidP="00F7673C">
      <w:pPr>
        <w:tabs>
          <w:tab w:val="left" w:pos="360"/>
        </w:tabs>
        <w:ind w:left="720"/>
      </w:pPr>
      <w:r>
        <w:rPr>
          <w:rFonts w:ascii="Times New Roman" w:eastAsia="Times New Roman" w:hAnsi="Times New Roman" w:cs="Times New Roman"/>
          <w:sz w:val="20"/>
          <w:szCs w:val="20"/>
        </w:rPr>
        <w:t>b) experimental is to correlation</w:t>
      </w:r>
    </w:p>
    <w:p w14:paraId="13C37E50" w14:textId="77777777" w:rsidR="00E03DE2" w:rsidRDefault="00175816" w:rsidP="00F7673C">
      <w:pPr>
        <w:tabs>
          <w:tab w:val="left" w:pos="360"/>
        </w:tabs>
        <w:ind w:left="720"/>
      </w:pPr>
      <w:r>
        <w:rPr>
          <w:rFonts w:ascii="Times New Roman" w:eastAsia="Times New Roman" w:hAnsi="Times New Roman" w:cs="Times New Roman"/>
          <w:sz w:val="20"/>
          <w:szCs w:val="20"/>
        </w:rPr>
        <w:t>c) measure is to manipulate</w:t>
      </w:r>
    </w:p>
    <w:p w14:paraId="4DD18958" w14:textId="77777777" w:rsidR="00E03DE2" w:rsidRDefault="00175816">
      <w:pPr>
        <w:tabs>
          <w:tab w:val="left" w:pos="360"/>
        </w:tabs>
      </w:pPr>
      <w:r w:rsidRPr="00743804">
        <w:rPr>
          <w:rFonts w:ascii="Times New Roman" w:eastAsia="Times New Roman" w:hAnsi="Times New Roman" w:cs="Times New Roman"/>
          <w:i/>
          <w:sz w:val="20"/>
          <w:szCs w:val="20"/>
        </w:rPr>
        <w:t>Incorrect. This is the opposite of the correct answer.</w:t>
      </w:r>
    </w:p>
    <w:p w14:paraId="7A8EDD57" w14:textId="77777777" w:rsidR="00E03DE2" w:rsidRDefault="00175816" w:rsidP="00F7673C">
      <w:pPr>
        <w:tabs>
          <w:tab w:val="left" w:pos="360"/>
        </w:tabs>
        <w:ind w:left="720"/>
      </w:pPr>
      <w:r>
        <w:rPr>
          <w:rFonts w:ascii="Times New Roman" w:eastAsia="Times New Roman" w:hAnsi="Times New Roman" w:cs="Times New Roman"/>
          <w:sz w:val="20"/>
          <w:szCs w:val="20"/>
        </w:rPr>
        <w:t>d) manipulate is to measure</w:t>
      </w:r>
    </w:p>
    <w:p w14:paraId="55CE53C8" w14:textId="35372A9A" w:rsidR="00E03DE2" w:rsidRDefault="00175816">
      <w:pPr>
        <w:tabs>
          <w:tab w:val="left" w:pos="360"/>
        </w:tabs>
      </w:pPr>
      <w:r>
        <w:rPr>
          <w:rFonts w:ascii="Times New Roman" w:eastAsia="Times New Roman" w:hAnsi="Times New Roman" w:cs="Times New Roman"/>
          <w:i/>
          <w:sz w:val="20"/>
          <w:szCs w:val="20"/>
        </w:rPr>
        <w:t xml:space="preserve">Correct. Independent variables are manipulated, while </w:t>
      </w:r>
      <w:r w:rsidR="00313301">
        <w:rPr>
          <w:rFonts w:ascii="Times New Roman" w:eastAsia="Times New Roman" w:hAnsi="Times New Roman" w:cs="Times New Roman"/>
          <w:i/>
          <w:sz w:val="20"/>
          <w:szCs w:val="20"/>
        </w:rPr>
        <w:t xml:space="preserve">dependent </w:t>
      </w:r>
      <w:r>
        <w:rPr>
          <w:rFonts w:ascii="Times New Roman" w:eastAsia="Times New Roman" w:hAnsi="Times New Roman" w:cs="Times New Roman"/>
          <w:i/>
          <w:sz w:val="20"/>
          <w:szCs w:val="20"/>
        </w:rPr>
        <w:t xml:space="preserve">variables </w:t>
      </w:r>
      <w:r w:rsidR="00313301">
        <w:rPr>
          <w:rFonts w:ascii="Times New Roman" w:eastAsia="Times New Roman" w:hAnsi="Times New Roman" w:cs="Times New Roman"/>
          <w:i/>
          <w:sz w:val="20"/>
          <w:szCs w:val="20"/>
        </w:rPr>
        <w:t>a</w:t>
      </w:r>
      <w:r>
        <w:rPr>
          <w:rFonts w:ascii="Times New Roman" w:eastAsia="Times New Roman" w:hAnsi="Times New Roman" w:cs="Times New Roman"/>
          <w:i/>
          <w:sz w:val="20"/>
          <w:szCs w:val="20"/>
        </w:rPr>
        <w:t>re measured.</w:t>
      </w:r>
    </w:p>
    <w:p w14:paraId="79A8F4C5" w14:textId="7F59E661"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17191F1F" w14:textId="259235CB"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313301">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596D118C" w14:textId="7026DE33" w:rsidR="00C15F03" w:rsidRPr="00F7673C" w:rsidRDefault="00B214A9" w:rsidP="00C15F03">
      <w:pPr>
        <w:tabs>
          <w:tab w:val="left" w:pos="36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6770FF30" w14:textId="39CB9DB0" w:rsidR="00E03DE2" w:rsidRPr="00C15F03" w:rsidRDefault="00E62789">
      <w:pPr>
        <w:tabs>
          <w:tab w:val="left" w:pos="36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18237173" w14:textId="77777777" w:rsidR="00C15F03" w:rsidRPr="00F7673C" w:rsidRDefault="00C15F03" w:rsidP="00C15F03">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74FAC4FA" w14:textId="7526763F"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5363A447" w14:textId="77777777" w:rsidR="00E03DE2" w:rsidRPr="00C530DE" w:rsidRDefault="00E03DE2"/>
    <w:p w14:paraId="5714E84B" w14:textId="74D16B20" w:rsidR="00E03DE2" w:rsidRDefault="00673A66">
      <w:r>
        <w:rPr>
          <w:rFonts w:ascii="Times New Roman" w:eastAsia="Times New Roman" w:hAnsi="Times New Roman" w:cs="Times New Roman"/>
          <w:sz w:val="20"/>
          <w:szCs w:val="20"/>
        </w:rPr>
        <w:t>145</w:t>
      </w:r>
      <w:r w:rsidR="00313301">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In a laboratory, smokers are asked to “drive” using a computerized driving simulator equipped with a stick shift and a gas pedal. The object is to maximize the distance covered by driving as fast as possible on a winding road while avoiding rear-end collisions. Some of the participants smoke a real cigarette immediately before climbing into the driver’s seat. Others smoke a fake cigarette without nicotine. You are interested in comparing how many collisions the two groups have. In this study, the </w:t>
      </w:r>
      <w:r w:rsidR="00175816">
        <w:rPr>
          <w:rFonts w:ascii="Times New Roman" w:eastAsia="Times New Roman" w:hAnsi="Times New Roman" w:cs="Times New Roman"/>
          <w:i/>
          <w:sz w:val="20"/>
          <w:szCs w:val="20"/>
        </w:rPr>
        <w:t>independent variable</w:t>
      </w:r>
      <w:r w:rsidR="00175816">
        <w:rPr>
          <w:rFonts w:ascii="Times New Roman" w:eastAsia="Times New Roman" w:hAnsi="Times New Roman" w:cs="Times New Roman"/>
          <w:sz w:val="20"/>
          <w:szCs w:val="20"/>
        </w:rPr>
        <w:t xml:space="preserve"> is </w:t>
      </w:r>
      <w:r w:rsidR="00C75D35">
        <w:rPr>
          <w:rFonts w:ascii="Times New Roman" w:eastAsia="Times New Roman" w:hAnsi="Times New Roman" w:cs="Times New Roman"/>
          <w:sz w:val="20"/>
          <w:szCs w:val="20"/>
        </w:rPr>
        <w:t xml:space="preserve">the </w:t>
      </w:r>
      <w:r w:rsidR="00175816">
        <w:rPr>
          <w:rFonts w:ascii="Times New Roman" w:eastAsia="Times New Roman" w:hAnsi="Times New Roman" w:cs="Times New Roman"/>
          <w:sz w:val="20"/>
          <w:szCs w:val="20"/>
        </w:rPr>
        <w:t>________</w:t>
      </w:r>
      <w:r w:rsidR="00313301">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8207A5C" w14:textId="3264CA7C" w:rsidR="00E03DE2" w:rsidRDefault="00175816" w:rsidP="00F7673C">
      <w:pPr>
        <w:widowControl w:val="0"/>
        <w:ind w:left="720"/>
      </w:pPr>
      <w:r>
        <w:rPr>
          <w:rFonts w:ascii="Times New Roman" w:eastAsia="Times New Roman" w:hAnsi="Times New Roman" w:cs="Times New Roman"/>
          <w:sz w:val="20"/>
          <w:szCs w:val="20"/>
        </w:rPr>
        <w:t>a) use of nicotine</w:t>
      </w:r>
    </w:p>
    <w:p w14:paraId="7102F196" w14:textId="77777777" w:rsidR="00E03DE2" w:rsidRDefault="00175816">
      <w:r>
        <w:rPr>
          <w:rFonts w:ascii="Times New Roman" w:eastAsia="Times New Roman" w:hAnsi="Times New Roman" w:cs="Times New Roman"/>
          <w:i/>
          <w:sz w:val="20"/>
          <w:szCs w:val="20"/>
        </w:rPr>
        <w:t xml:space="preserve">Correct. The nicotine is controlled by the experimenter and is, therefore, the independent variable. </w:t>
      </w:r>
    </w:p>
    <w:p w14:paraId="18FB035A" w14:textId="5FB8C053" w:rsidR="00E03DE2" w:rsidRDefault="00175816" w:rsidP="00F7673C">
      <w:pPr>
        <w:ind w:left="720"/>
      </w:pPr>
      <w:r>
        <w:rPr>
          <w:rFonts w:ascii="Times New Roman" w:eastAsia="Times New Roman" w:hAnsi="Times New Roman" w:cs="Times New Roman"/>
          <w:sz w:val="20"/>
          <w:szCs w:val="20"/>
        </w:rPr>
        <w:t>b) use of a driving simulator</w:t>
      </w:r>
    </w:p>
    <w:p w14:paraId="70BC50E9" w14:textId="4DB722B8" w:rsidR="00E03DE2" w:rsidRDefault="00175816" w:rsidP="00F7673C">
      <w:pPr>
        <w:ind w:left="720"/>
      </w:pPr>
      <w:r>
        <w:rPr>
          <w:rFonts w:ascii="Times New Roman" w:eastAsia="Times New Roman" w:hAnsi="Times New Roman" w:cs="Times New Roman"/>
          <w:sz w:val="20"/>
          <w:szCs w:val="20"/>
        </w:rPr>
        <w:t>c) number of collisions</w:t>
      </w:r>
    </w:p>
    <w:p w14:paraId="0378E3D9" w14:textId="77777777" w:rsidR="00E03DE2" w:rsidRDefault="00175816">
      <w:r>
        <w:rPr>
          <w:rFonts w:ascii="Times New Roman" w:eastAsia="Times New Roman" w:hAnsi="Times New Roman" w:cs="Times New Roman"/>
          <w:i/>
          <w:sz w:val="20"/>
          <w:szCs w:val="20"/>
        </w:rPr>
        <w:t xml:space="preserve">Incorrect. The number of collisions is believed to be dependent on the consumption of nicotine and is, therefore, the dependent variable. </w:t>
      </w:r>
    </w:p>
    <w:p w14:paraId="4FC9B035" w14:textId="05BBBC46" w:rsidR="00E03DE2" w:rsidRDefault="00175816" w:rsidP="00F7673C">
      <w:pPr>
        <w:ind w:left="720"/>
      </w:pPr>
      <w:r>
        <w:rPr>
          <w:rFonts w:ascii="Times New Roman" w:eastAsia="Times New Roman" w:hAnsi="Times New Roman" w:cs="Times New Roman"/>
          <w:sz w:val="20"/>
          <w:szCs w:val="20"/>
        </w:rPr>
        <w:t>d) driving skills of each driver</w:t>
      </w:r>
    </w:p>
    <w:p w14:paraId="51A9D6ED" w14:textId="51DE48D5"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536D2FF8" w14:textId="022C9A97"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313301">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1614ED9E" w14:textId="1FEBDEDE"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0779B9D3" w14:textId="1ED61E6E"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5B27967F"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3DA7B96" w14:textId="04333A0C"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w:t>
      </w:r>
      <w:r w:rsidR="00090F98">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Pr="00F7673C">
        <w:rPr>
          <w:rFonts w:ascii="Times New Roman" w:eastAsia="Times New Roman" w:hAnsi="Times New Roman" w:cs="Times New Roman"/>
          <w:sz w:val="20"/>
          <w:szCs w:val="20"/>
        </w:rPr>
        <w:t xml:space="preserve"> 2.4 Interpret, design, and conduct basic psychological research.</w:t>
      </w:r>
    </w:p>
    <w:p w14:paraId="4FC42293"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34E6804" w14:textId="3DC9DD6B" w:rsidR="00E03DE2" w:rsidRDefault="00673A66">
      <w:r>
        <w:rPr>
          <w:rFonts w:ascii="Times New Roman" w:eastAsia="Times New Roman" w:hAnsi="Times New Roman" w:cs="Times New Roman"/>
          <w:sz w:val="20"/>
          <w:szCs w:val="20"/>
        </w:rPr>
        <w:lastRenderedPageBreak/>
        <w:t>146</w:t>
      </w:r>
      <w:r w:rsidR="00C75D35">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In a laboratory, smokers are asked to “drive” using a computerized driving simulator equipped with a stick shift and a gas pedal. The object is to maximize the distance covered by driving as fast as possible on a winding road while avoiding rear-end collisions. Some of the participants smoke a real cigarette immediately before climbing into the driver’s seat. Others smoke a fake cigarette without nicotine. You are interested in comparing how many collisions the two groups have. In this study, the </w:t>
      </w:r>
      <w:r w:rsidR="00175816">
        <w:rPr>
          <w:rFonts w:ascii="Times New Roman" w:eastAsia="Times New Roman" w:hAnsi="Times New Roman" w:cs="Times New Roman"/>
          <w:i/>
          <w:sz w:val="20"/>
          <w:szCs w:val="20"/>
        </w:rPr>
        <w:t>dependent variable</w:t>
      </w:r>
      <w:r w:rsidR="00175816">
        <w:rPr>
          <w:rFonts w:ascii="Times New Roman" w:eastAsia="Times New Roman" w:hAnsi="Times New Roman" w:cs="Times New Roman"/>
          <w:sz w:val="20"/>
          <w:szCs w:val="20"/>
        </w:rPr>
        <w:t xml:space="preserve"> is </w:t>
      </w:r>
      <w:r w:rsidR="00C75D35">
        <w:rPr>
          <w:rFonts w:ascii="Times New Roman" w:eastAsia="Times New Roman" w:hAnsi="Times New Roman" w:cs="Times New Roman"/>
          <w:sz w:val="20"/>
          <w:szCs w:val="20"/>
        </w:rPr>
        <w:t xml:space="preserve">the </w:t>
      </w:r>
      <w:r w:rsidR="00175816">
        <w:rPr>
          <w:rFonts w:ascii="Times New Roman" w:eastAsia="Times New Roman" w:hAnsi="Times New Roman" w:cs="Times New Roman"/>
          <w:sz w:val="20"/>
          <w:szCs w:val="20"/>
        </w:rPr>
        <w:t>________</w:t>
      </w:r>
      <w:r w:rsidR="00C75D35">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21F958D1" w14:textId="7A52C789" w:rsidR="00E03DE2" w:rsidRDefault="00175816" w:rsidP="00F7673C">
      <w:pPr>
        <w:widowControl w:val="0"/>
        <w:ind w:left="720"/>
      </w:pPr>
      <w:r>
        <w:rPr>
          <w:rFonts w:ascii="Times New Roman" w:eastAsia="Times New Roman" w:hAnsi="Times New Roman" w:cs="Times New Roman"/>
          <w:sz w:val="20"/>
          <w:szCs w:val="20"/>
        </w:rPr>
        <w:t>a) use of nicotine</w:t>
      </w:r>
    </w:p>
    <w:p w14:paraId="75D10B09" w14:textId="77777777" w:rsidR="00E03DE2" w:rsidRDefault="00175816">
      <w:r>
        <w:rPr>
          <w:rFonts w:ascii="Times New Roman" w:eastAsia="Times New Roman" w:hAnsi="Times New Roman" w:cs="Times New Roman"/>
          <w:i/>
          <w:sz w:val="20"/>
          <w:szCs w:val="20"/>
        </w:rPr>
        <w:t xml:space="preserve">Incorrect. The nicotine is controlled by the experimenter and is, therefore, the independent variable. </w:t>
      </w:r>
    </w:p>
    <w:p w14:paraId="6FA1528D" w14:textId="54BDBE4A" w:rsidR="00E03DE2" w:rsidRDefault="00175816" w:rsidP="00F7673C">
      <w:pPr>
        <w:ind w:left="720"/>
      </w:pPr>
      <w:r>
        <w:rPr>
          <w:rFonts w:ascii="Times New Roman" w:eastAsia="Times New Roman" w:hAnsi="Times New Roman" w:cs="Times New Roman"/>
          <w:sz w:val="20"/>
          <w:szCs w:val="20"/>
        </w:rPr>
        <w:t>b) use of a driving simulator</w:t>
      </w:r>
    </w:p>
    <w:p w14:paraId="1AE8D5D9" w14:textId="0E3A0FE7" w:rsidR="00E03DE2" w:rsidRDefault="00175816" w:rsidP="00F7673C">
      <w:pPr>
        <w:ind w:left="720"/>
      </w:pPr>
      <w:r>
        <w:rPr>
          <w:rFonts w:ascii="Times New Roman" w:eastAsia="Times New Roman" w:hAnsi="Times New Roman" w:cs="Times New Roman"/>
          <w:sz w:val="20"/>
          <w:szCs w:val="20"/>
        </w:rPr>
        <w:t xml:space="preserve">c) number of collisions </w:t>
      </w:r>
    </w:p>
    <w:p w14:paraId="7160AB96" w14:textId="77777777" w:rsidR="00E03DE2" w:rsidRDefault="00175816">
      <w:r>
        <w:rPr>
          <w:rFonts w:ascii="Times New Roman" w:eastAsia="Times New Roman" w:hAnsi="Times New Roman" w:cs="Times New Roman"/>
          <w:i/>
          <w:sz w:val="20"/>
          <w:szCs w:val="20"/>
        </w:rPr>
        <w:t xml:space="preserve">Correct. The number of collisions is believed to be dependent on the consumption of nicotine and is, therefore, the dependent variable. </w:t>
      </w:r>
    </w:p>
    <w:p w14:paraId="24A39DD1" w14:textId="6480BD6C" w:rsidR="00E03DE2" w:rsidRDefault="00175816" w:rsidP="00F7673C">
      <w:pPr>
        <w:ind w:left="720"/>
      </w:pPr>
      <w:r>
        <w:rPr>
          <w:rFonts w:ascii="Times New Roman" w:eastAsia="Times New Roman" w:hAnsi="Times New Roman" w:cs="Times New Roman"/>
          <w:sz w:val="20"/>
          <w:szCs w:val="20"/>
        </w:rPr>
        <w:t>d) driving skills of each driver</w:t>
      </w:r>
    </w:p>
    <w:p w14:paraId="3F5FA420" w14:textId="4EA5D6B7"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175A1391" w14:textId="711904BE"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C75D35">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0D6BEDE9" w14:textId="6CAE3796"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33EA2C60" w14:textId="75AD5E97"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0BF76D43"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9B5235C" w14:textId="67D7E9ED"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751A5B02"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1E60563" w14:textId="2AB0CEB4" w:rsidR="00E03DE2" w:rsidRDefault="00673A66">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147</w:t>
      </w:r>
      <w:r w:rsidR="00C75D35">
        <w:rPr>
          <w:rFonts w:ascii="Times New Roman" w:eastAsia="Times New Roman" w:hAnsi="Times New Roman" w:cs="Times New Roman"/>
          <w:sz w:val="20"/>
          <w:szCs w:val="20"/>
        </w:rPr>
        <w:t xml:space="preserve">. </w:t>
      </w:r>
      <w:proofErr w:type="spellStart"/>
      <w:r w:rsidR="00C75D35">
        <w:rPr>
          <w:rFonts w:ascii="Times New Roman" w:eastAsia="Times New Roman" w:hAnsi="Times New Roman" w:cs="Times New Roman"/>
          <w:sz w:val="20"/>
          <w:szCs w:val="20"/>
        </w:rPr>
        <w:t>DaVonte</w:t>
      </w:r>
      <w:proofErr w:type="spellEnd"/>
      <w:r w:rsidR="00C75D35">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is planning on studying the influence of intelligence on the ability to recall events from the 1960s. If </w:t>
      </w:r>
      <w:proofErr w:type="spellStart"/>
      <w:r w:rsidR="00C75D35">
        <w:rPr>
          <w:rFonts w:ascii="Times New Roman" w:eastAsia="Times New Roman" w:hAnsi="Times New Roman" w:cs="Times New Roman"/>
          <w:sz w:val="20"/>
          <w:szCs w:val="20"/>
        </w:rPr>
        <w:t>DaVonte</w:t>
      </w:r>
      <w:proofErr w:type="spellEnd"/>
      <w:r w:rsidR="00C75D35">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does not account for variables such as age, which could also influence one’s ability to recall these events, age could be considered a(n) ________</w:t>
      </w:r>
      <w:r w:rsidR="00C75D35">
        <w:rPr>
          <w:rFonts w:ascii="Times New Roman" w:eastAsia="Times New Roman" w:hAnsi="Times New Roman" w:cs="Times New Roman"/>
          <w:sz w:val="20"/>
          <w:szCs w:val="20"/>
        </w:rPr>
        <w:t>__ variable</w:t>
      </w:r>
      <w:r w:rsidR="00175816">
        <w:rPr>
          <w:rFonts w:ascii="Times New Roman" w:eastAsia="Times New Roman" w:hAnsi="Times New Roman" w:cs="Times New Roman"/>
          <w:sz w:val="20"/>
          <w:szCs w:val="20"/>
        </w:rPr>
        <w:t>.</w:t>
      </w:r>
    </w:p>
    <w:p w14:paraId="606978EF" w14:textId="1EF5630F" w:rsidR="00E03DE2" w:rsidRDefault="00175816" w:rsidP="00F7673C">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a) random</w:t>
      </w:r>
    </w:p>
    <w:p w14:paraId="49515E16" w14:textId="7F8AE0E7" w:rsidR="00E03DE2" w:rsidRDefault="00175816" w:rsidP="00F7673C">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dependent</w:t>
      </w:r>
    </w:p>
    <w:p w14:paraId="51935618" w14:textId="55619DDB" w:rsidR="00E03DE2" w:rsidRDefault="00175816" w:rsidP="00F7673C">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confounding</w:t>
      </w:r>
    </w:p>
    <w:p w14:paraId="1C5ACA56" w14:textId="77777777" w:rsidR="00E03DE2" w:rsidRDefault="00175816">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pPr>
      <w:r>
        <w:rPr>
          <w:rFonts w:ascii="Times New Roman" w:eastAsia="Times New Roman" w:hAnsi="Times New Roman" w:cs="Times New Roman"/>
          <w:i/>
          <w:sz w:val="20"/>
          <w:szCs w:val="20"/>
        </w:rPr>
        <w:t xml:space="preserve">Correct. Any variable that may influence outcome and is not controlled is called a confounding variable. </w:t>
      </w:r>
    </w:p>
    <w:p w14:paraId="62110322" w14:textId="02404099" w:rsidR="00E03DE2" w:rsidRDefault="00175816" w:rsidP="00F7673C">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independent </w:t>
      </w:r>
    </w:p>
    <w:p w14:paraId="41B20A8A" w14:textId="77777777" w:rsidR="00E03DE2" w:rsidRDefault="00175816">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pPr>
      <w:r>
        <w:rPr>
          <w:rFonts w:ascii="Times New Roman" w:eastAsia="Times New Roman" w:hAnsi="Times New Roman" w:cs="Times New Roman"/>
          <w:i/>
          <w:sz w:val="20"/>
          <w:szCs w:val="20"/>
        </w:rPr>
        <w:t xml:space="preserve">Incorrect. This variable is accounted for and controlled. </w:t>
      </w:r>
    </w:p>
    <w:p w14:paraId="532824B5" w14:textId="5961BBF3" w:rsidR="00C062D5" w:rsidRPr="00F7673C" w:rsidRDefault="00C062D5">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1FB2332F" w14:textId="78318C85" w:rsidR="00E62789" w:rsidRPr="00F7673C" w:rsidRDefault="00E62789">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C75D35">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49385647" w14:textId="29B84688" w:rsidR="00C15F03" w:rsidRPr="00F7673C" w:rsidRDefault="00B214A9" w:rsidP="00C15F03">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664B2C25" w14:textId="12625164" w:rsidR="00E03DE2" w:rsidRPr="00C15F03" w:rsidRDefault="00E62789">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64612D8F" w14:textId="77777777" w:rsidR="00C15F03" w:rsidRPr="00F7673C" w:rsidRDefault="00C15F03" w:rsidP="00C15F03">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CE96360" w14:textId="1FE8BA69"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50965535" w14:textId="77777777" w:rsidR="00E03DE2" w:rsidRPr="00C530DE" w:rsidRDefault="00E03DE2"/>
    <w:p w14:paraId="3572E76D" w14:textId="3678BC9B" w:rsidR="00E03DE2" w:rsidRDefault="00673A66">
      <w:pPr>
        <w:tabs>
          <w:tab w:val="left" w:pos="360"/>
        </w:tabs>
      </w:pPr>
      <w:r>
        <w:rPr>
          <w:rFonts w:ascii="Times New Roman" w:eastAsia="Times New Roman" w:hAnsi="Times New Roman" w:cs="Times New Roman"/>
          <w:sz w:val="20"/>
          <w:szCs w:val="20"/>
        </w:rPr>
        <w:t>148</w:t>
      </w:r>
      <w:r w:rsidR="00C75D35">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Dr. </w:t>
      </w:r>
      <w:r w:rsidR="00D5071A">
        <w:rPr>
          <w:rFonts w:ascii="Times New Roman" w:eastAsia="Times New Roman" w:hAnsi="Times New Roman" w:cs="Times New Roman"/>
          <w:sz w:val="20"/>
          <w:szCs w:val="20"/>
        </w:rPr>
        <w:t>Jones</w:t>
      </w:r>
      <w:r w:rsidR="00175816">
        <w:rPr>
          <w:rFonts w:ascii="Times New Roman" w:eastAsia="Times New Roman" w:hAnsi="Times New Roman" w:cs="Times New Roman"/>
          <w:sz w:val="20"/>
          <w:szCs w:val="20"/>
        </w:rPr>
        <w:t xml:space="preserve"> has individuals run on a treadmill for 0, 15, or 30 minutes and then measures their self-reported mood. In this hypothetical study, the independent variable is</w:t>
      </w:r>
      <w:r w:rsidR="00D5071A">
        <w:rPr>
          <w:rFonts w:ascii="Times New Roman" w:eastAsia="Times New Roman" w:hAnsi="Times New Roman" w:cs="Times New Roman"/>
          <w:sz w:val="20"/>
          <w:szCs w:val="20"/>
        </w:rPr>
        <w:t xml:space="preserve"> the __________.</w:t>
      </w:r>
    </w:p>
    <w:p w14:paraId="14251498" w14:textId="42C67E07" w:rsidR="00E03DE2" w:rsidRDefault="00175816" w:rsidP="00F7673C">
      <w:pPr>
        <w:tabs>
          <w:tab w:val="left" w:pos="720"/>
        </w:tabs>
        <w:ind w:left="720"/>
      </w:pPr>
      <w:r>
        <w:rPr>
          <w:rFonts w:ascii="Times New Roman" w:eastAsia="Times New Roman" w:hAnsi="Times New Roman" w:cs="Times New Roman"/>
          <w:sz w:val="20"/>
          <w:szCs w:val="20"/>
        </w:rPr>
        <w:t>a) self-reported mood</w:t>
      </w:r>
    </w:p>
    <w:p w14:paraId="6D93D672" w14:textId="352B80E1" w:rsidR="00E03DE2" w:rsidRDefault="00175816">
      <w:pPr>
        <w:tabs>
          <w:tab w:val="left" w:pos="720"/>
        </w:tabs>
      </w:pPr>
      <w:r>
        <w:rPr>
          <w:rFonts w:ascii="Times New Roman" w:eastAsia="Times New Roman" w:hAnsi="Times New Roman" w:cs="Times New Roman"/>
          <w:i/>
          <w:sz w:val="20"/>
          <w:szCs w:val="20"/>
        </w:rPr>
        <w:t>Incorrect. This is the variable that is measured, so</w:t>
      </w:r>
      <w:r w:rsidR="00D5071A">
        <w:rPr>
          <w:rFonts w:ascii="Times New Roman" w:eastAsia="Times New Roman" w:hAnsi="Times New Roman" w:cs="Times New Roman"/>
          <w:i/>
          <w:sz w:val="20"/>
          <w:szCs w:val="20"/>
        </w:rPr>
        <w:t xml:space="preserve"> it</w:t>
      </w:r>
      <w:r>
        <w:rPr>
          <w:rFonts w:ascii="Times New Roman" w:eastAsia="Times New Roman" w:hAnsi="Times New Roman" w:cs="Times New Roman"/>
          <w:i/>
          <w:sz w:val="20"/>
          <w:szCs w:val="20"/>
        </w:rPr>
        <w:t xml:space="preserve"> is the dependent variable.</w:t>
      </w:r>
    </w:p>
    <w:p w14:paraId="5B96BB57" w14:textId="6E73492F" w:rsidR="00E03DE2" w:rsidRDefault="00175816" w:rsidP="00F7673C">
      <w:pPr>
        <w:tabs>
          <w:tab w:val="left" w:pos="720"/>
        </w:tabs>
        <w:ind w:left="720"/>
      </w:pPr>
      <w:r>
        <w:rPr>
          <w:rFonts w:ascii="Times New Roman" w:eastAsia="Times New Roman" w:hAnsi="Times New Roman" w:cs="Times New Roman"/>
          <w:sz w:val="20"/>
          <w:szCs w:val="20"/>
        </w:rPr>
        <w:t>b) individuals who run for 15 or 30 minutes</w:t>
      </w:r>
    </w:p>
    <w:p w14:paraId="409DD00C" w14:textId="2A652B33" w:rsidR="00E03DE2" w:rsidRDefault="00175816" w:rsidP="00F7673C">
      <w:pPr>
        <w:tabs>
          <w:tab w:val="left" w:pos="720"/>
        </w:tabs>
        <w:ind w:left="720"/>
      </w:pPr>
      <w:r>
        <w:rPr>
          <w:rFonts w:ascii="Times New Roman" w:eastAsia="Times New Roman" w:hAnsi="Times New Roman" w:cs="Times New Roman"/>
          <w:sz w:val="20"/>
          <w:szCs w:val="20"/>
        </w:rPr>
        <w:t>c) individuals who run for 0 minutes</w:t>
      </w:r>
    </w:p>
    <w:p w14:paraId="0143353A" w14:textId="3CCFB73D" w:rsidR="00E03DE2" w:rsidRDefault="00175816" w:rsidP="00F7673C">
      <w:pPr>
        <w:tabs>
          <w:tab w:val="left" w:pos="720"/>
        </w:tabs>
        <w:ind w:left="720"/>
      </w:pPr>
      <w:r>
        <w:rPr>
          <w:rFonts w:ascii="Times New Roman" w:eastAsia="Times New Roman" w:hAnsi="Times New Roman" w:cs="Times New Roman"/>
          <w:sz w:val="20"/>
          <w:szCs w:val="20"/>
        </w:rPr>
        <w:t>d) number of minutes individuals run on the treadmill</w:t>
      </w:r>
    </w:p>
    <w:p w14:paraId="0A5DB5E2" w14:textId="77777777" w:rsidR="00E03DE2" w:rsidRDefault="00175816">
      <w:pPr>
        <w:tabs>
          <w:tab w:val="left" w:pos="360"/>
        </w:tabs>
      </w:pPr>
      <w:r>
        <w:rPr>
          <w:rFonts w:ascii="Times New Roman" w:eastAsia="Times New Roman" w:hAnsi="Times New Roman" w:cs="Times New Roman"/>
          <w:i/>
          <w:sz w:val="20"/>
          <w:szCs w:val="20"/>
        </w:rPr>
        <w:t>Correct. This is the variable that is manipulated by the researcher, so it is the independent variable.</w:t>
      </w:r>
    </w:p>
    <w:p w14:paraId="61C3134A" w14:textId="5A4EC4A1"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60D92F76" w14:textId="5F0F73A1"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C75D35">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6944CCF6" w14:textId="140670F1" w:rsidR="00C15F03" w:rsidRPr="00F7673C" w:rsidRDefault="00B214A9" w:rsidP="00C15F03">
      <w:pPr>
        <w:tabs>
          <w:tab w:val="left" w:pos="36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48176157" w14:textId="06FE9C4F" w:rsidR="00E03DE2" w:rsidRPr="00C15F03" w:rsidRDefault="00E62789">
      <w:pPr>
        <w:tabs>
          <w:tab w:val="left" w:pos="36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6A4D9C3B" w14:textId="77777777" w:rsidR="00C15F03" w:rsidRPr="00F7673C" w:rsidRDefault="00C15F03" w:rsidP="00C15F03">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3FE1B76" w14:textId="6ED3C898"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06705FBA" w14:textId="77777777" w:rsidR="00E03DE2" w:rsidRPr="00C530DE" w:rsidRDefault="00E03DE2">
      <w:pPr>
        <w:tabs>
          <w:tab w:val="left" w:pos="360"/>
        </w:tabs>
      </w:pPr>
    </w:p>
    <w:p w14:paraId="65434D49" w14:textId="7782E5C7" w:rsidR="00E03DE2" w:rsidRDefault="00673A66">
      <w:pPr>
        <w:tabs>
          <w:tab w:val="left" w:pos="360"/>
        </w:tabs>
      </w:pPr>
      <w:r>
        <w:rPr>
          <w:rFonts w:ascii="Times New Roman" w:eastAsia="Times New Roman" w:hAnsi="Times New Roman" w:cs="Times New Roman"/>
          <w:sz w:val="20"/>
          <w:szCs w:val="20"/>
        </w:rPr>
        <w:t>149</w:t>
      </w:r>
      <w:r w:rsidR="00C75D35">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Dr. </w:t>
      </w:r>
      <w:r w:rsidR="00D5071A">
        <w:rPr>
          <w:rFonts w:ascii="Times New Roman" w:eastAsia="Times New Roman" w:hAnsi="Times New Roman" w:cs="Times New Roman"/>
          <w:sz w:val="20"/>
          <w:szCs w:val="20"/>
        </w:rPr>
        <w:t xml:space="preserve">Smith </w:t>
      </w:r>
      <w:r w:rsidR="00175816">
        <w:rPr>
          <w:rFonts w:ascii="Times New Roman" w:eastAsia="Times New Roman" w:hAnsi="Times New Roman" w:cs="Times New Roman"/>
          <w:sz w:val="20"/>
          <w:szCs w:val="20"/>
        </w:rPr>
        <w:t>has individuals cycle on stationary bikes for 0, 10, 20, or 30 minutes, after which he measures their self-reported mood. In this hypothetical study, the dependent variable is</w:t>
      </w:r>
      <w:r w:rsidR="00D5071A">
        <w:rPr>
          <w:rFonts w:ascii="Times New Roman" w:eastAsia="Times New Roman" w:hAnsi="Times New Roman" w:cs="Times New Roman"/>
          <w:sz w:val="20"/>
          <w:szCs w:val="20"/>
        </w:rPr>
        <w:t xml:space="preserve"> the __________.</w:t>
      </w:r>
    </w:p>
    <w:p w14:paraId="61F8DFD4" w14:textId="15B9AFC0" w:rsidR="00E03DE2" w:rsidRDefault="00175816" w:rsidP="00F7673C">
      <w:pPr>
        <w:tabs>
          <w:tab w:val="left" w:pos="720"/>
        </w:tabs>
        <w:ind w:left="720"/>
      </w:pPr>
      <w:r>
        <w:rPr>
          <w:rFonts w:ascii="Times New Roman" w:eastAsia="Times New Roman" w:hAnsi="Times New Roman" w:cs="Times New Roman"/>
          <w:sz w:val="20"/>
          <w:szCs w:val="20"/>
        </w:rPr>
        <w:lastRenderedPageBreak/>
        <w:t>a) self-reported mood</w:t>
      </w:r>
    </w:p>
    <w:p w14:paraId="23AFC0F4" w14:textId="77777777" w:rsidR="00E03DE2" w:rsidRDefault="00175816">
      <w:pPr>
        <w:tabs>
          <w:tab w:val="left" w:pos="720"/>
        </w:tabs>
      </w:pPr>
      <w:r>
        <w:rPr>
          <w:rFonts w:ascii="Times New Roman" w:eastAsia="Times New Roman" w:hAnsi="Times New Roman" w:cs="Times New Roman"/>
          <w:i/>
          <w:sz w:val="20"/>
          <w:szCs w:val="20"/>
        </w:rPr>
        <w:t>Correct. This is the variable that is measured, so it is the dependent variable.</w:t>
      </w:r>
    </w:p>
    <w:p w14:paraId="288A0A90" w14:textId="732EE94C" w:rsidR="00E03DE2" w:rsidRDefault="00175816" w:rsidP="00F7673C">
      <w:pPr>
        <w:tabs>
          <w:tab w:val="left" w:pos="720"/>
        </w:tabs>
        <w:ind w:left="720"/>
      </w:pPr>
      <w:r>
        <w:rPr>
          <w:rFonts w:ascii="Times New Roman" w:eastAsia="Times New Roman" w:hAnsi="Times New Roman" w:cs="Times New Roman"/>
          <w:sz w:val="20"/>
          <w:szCs w:val="20"/>
        </w:rPr>
        <w:t>b) individuals who do not ride on the stationary bike</w:t>
      </w:r>
    </w:p>
    <w:p w14:paraId="52C3F973" w14:textId="2E5E4777" w:rsidR="00E03DE2" w:rsidRDefault="00175816" w:rsidP="00F7673C">
      <w:pPr>
        <w:tabs>
          <w:tab w:val="left" w:pos="720"/>
        </w:tabs>
        <w:ind w:left="720"/>
      </w:pPr>
      <w:r>
        <w:rPr>
          <w:rFonts w:ascii="Times New Roman" w:eastAsia="Times New Roman" w:hAnsi="Times New Roman" w:cs="Times New Roman"/>
          <w:sz w:val="20"/>
          <w:szCs w:val="20"/>
        </w:rPr>
        <w:t>c) number of minutes individuals ride the bike</w:t>
      </w:r>
    </w:p>
    <w:p w14:paraId="43458107" w14:textId="77777777" w:rsidR="00E03DE2" w:rsidRDefault="00175816">
      <w:pPr>
        <w:tabs>
          <w:tab w:val="left" w:pos="720"/>
        </w:tabs>
      </w:pPr>
      <w:r>
        <w:rPr>
          <w:rFonts w:ascii="Times New Roman" w:eastAsia="Times New Roman" w:hAnsi="Times New Roman" w:cs="Times New Roman"/>
          <w:i/>
          <w:sz w:val="20"/>
          <w:szCs w:val="20"/>
        </w:rPr>
        <w:t>Incorrect. This is the variable that is manipulated, so it is the independent variable.</w:t>
      </w:r>
    </w:p>
    <w:p w14:paraId="5C73B19F" w14:textId="54E9AF28" w:rsidR="00E03DE2" w:rsidRDefault="00175816" w:rsidP="00F7673C">
      <w:pPr>
        <w:tabs>
          <w:tab w:val="left" w:pos="720"/>
        </w:tabs>
        <w:ind w:left="720"/>
      </w:pPr>
      <w:r>
        <w:rPr>
          <w:rFonts w:ascii="Times New Roman" w:eastAsia="Times New Roman" w:hAnsi="Times New Roman" w:cs="Times New Roman"/>
          <w:sz w:val="20"/>
          <w:szCs w:val="20"/>
        </w:rPr>
        <w:t>d) riding of bikes</w:t>
      </w:r>
    </w:p>
    <w:p w14:paraId="7BA727EC" w14:textId="0A5539F8"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70BF3F63" w14:textId="11DEA3E5"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D5071A">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3B77FF06" w14:textId="01C8F72D" w:rsidR="00C15F03" w:rsidRPr="00F7673C" w:rsidRDefault="00B214A9" w:rsidP="00C15F03">
      <w:pPr>
        <w:tabs>
          <w:tab w:val="left" w:pos="36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5D7216EC" w14:textId="73EFBE1C" w:rsidR="00E03DE2" w:rsidRPr="00C15F03" w:rsidRDefault="00E62789">
      <w:pPr>
        <w:tabs>
          <w:tab w:val="left" w:pos="360"/>
        </w:tabs>
      </w:pPr>
      <w:r w:rsidRPr="00F7673C">
        <w:rPr>
          <w:rFonts w:ascii="Times New Roman" w:eastAsia="Times New Roman" w:hAnsi="Times New Roman" w:cs="Times New Roman"/>
          <w:sz w:val="20"/>
          <w:szCs w:val="20"/>
        </w:rPr>
        <w:t>Difficulty Level: Moderate</w:t>
      </w:r>
    </w:p>
    <w:p w14:paraId="1D8752DF" w14:textId="77777777" w:rsidR="00C15F03" w:rsidRPr="00F7673C" w:rsidRDefault="00C15F03" w:rsidP="00C15F03">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7CE646BB" w14:textId="25424B8E"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29345C76" w14:textId="77777777" w:rsidR="00E03DE2" w:rsidRPr="00C530DE" w:rsidRDefault="00E03DE2"/>
    <w:p w14:paraId="1FF6BDC7" w14:textId="2AC755F5" w:rsidR="00E03DE2" w:rsidRDefault="00673A66">
      <w:r>
        <w:rPr>
          <w:rFonts w:ascii="Times New Roman" w:eastAsia="Times New Roman" w:hAnsi="Times New Roman" w:cs="Times New Roman"/>
          <w:sz w:val="20"/>
          <w:szCs w:val="20"/>
        </w:rPr>
        <w:t>1</w:t>
      </w:r>
      <w:r w:rsidR="00D5071A">
        <w:rPr>
          <w:rFonts w:ascii="Times New Roman" w:eastAsia="Times New Roman" w:hAnsi="Times New Roman" w:cs="Times New Roman"/>
          <w:sz w:val="20"/>
          <w:szCs w:val="20"/>
        </w:rPr>
        <w:t>5</w:t>
      </w:r>
      <w:r>
        <w:rPr>
          <w:rFonts w:ascii="Times New Roman" w:eastAsia="Times New Roman" w:hAnsi="Times New Roman" w:cs="Times New Roman"/>
          <w:sz w:val="20"/>
          <w:szCs w:val="20"/>
        </w:rPr>
        <w:t>0</w:t>
      </w:r>
      <w:r w:rsidR="00D5071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In a laboratory, smokers are asked to “drive” using a computerized driving simulator equipped with a stick shift and a gas pedal. The object is to maximize the distance covered by driving as fast as possible on a winding road while avoiding rear-end collisions. Some of the participants smoke a real cigarette immediately before climbing into the driver’s seat. Others smoke a fake cigarette without nicotine. You are interested in comparing how many collisions the two groups have. In this study, the participants who smoke a </w:t>
      </w:r>
      <w:r w:rsidR="00175816">
        <w:rPr>
          <w:rFonts w:ascii="Times New Roman" w:eastAsia="Times New Roman" w:hAnsi="Times New Roman" w:cs="Times New Roman"/>
          <w:i/>
          <w:sz w:val="20"/>
          <w:szCs w:val="20"/>
        </w:rPr>
        <w:t>cigarette without nicotine</w:t>
      </w:r>
      <w:r w:rsidR="00175816">
        <w:rPr>
          <w:rFonts w:ascii="Times New Roman" w:eastAsia="Times New Roman" w:hAnsi="Times New Roman" w:cs="Times New Roman"/>
          <w:sz w:val="20"/>
          <w:szCs w:val="20"/>
        </w:rPr>
        <w:t xml:space="preserve"> </w:t>
      </w:r>
      <w:r w:rsidR="00D5071A">
        <w:rPr>
          <w:rFonts w:ascii="Times New Roman" w:eastAsia="Times New Roman" w:hAnsi="Times New Roman" w:cs="Times New Roman"/>
          <w:sz w:val="20"/>
          <w:szCs w:val="20"/>
        </w:rPr>
        <w:t xml:space="preserve">make up </w:t>
      </w:r>
      <w:r w:rsidR="00175816">
        <w:rPr>
          <w:rFonts w:ascii="Times New Roman" w:eastAsia="Times New Roman" w:hAnsi="Times New Roman" w:cs="Times New Roman"/>
          <w:sz w:val="20"/>
          <w:szCs w:val="20"/>
        </w:rPr>
        <w:t>the ________</w:t>
      </w:r>
      <w:r w:rsidR="00D5071A">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7DB4219" w14:textId="3C396900" w:rsidR="00E03DE2" w:rsidRDefault="00175816" w:rsidP="00F7673C">
      <w:pPr>
        <w:widowControl w:val="0"/>
        <w:ind w:left="720"/>
      </w:pPr>
      <w:r>
        <w:rPr>
          <w:rFonts w:ascii="Times New Roman" w:eastAsia="Times New Roman" w:hAnsi="Times New Roman" w:cs="Times New Roman"/>
          <w:sz w:val="20"/>
          <w:szCs w:val="20"/>
        </w:rPr>
        <w:t>a) control group</w:t>
      </w:r>
    </w:p>
    <w:p w14:paraId="1183ABE0" w14:textId="017E0C68" w:rsidR="00E03DE2" w:rsidRDefault="00175816">
      <w:pPr>
        <w:widowControl w:val="0"/>
      </w:pPr>
      <w:r>
        <w:rPr>
          <w:rFonts w:ascii="Times New Roman" w:eastAsia="Times New Roman" w:hAnsi="Times New Roman" w:cs="Times New Roman"/>
          <w:i/>
          <w:sz w:val="20"/>
          <w:szCs w:val="20"/>
        </w:rPr>
        <w:t>Correct. A control group gets either no treatment or treatment with no effect; in this case, experimenters are controlling for the possibility that the cigarette itself (not the nicotine) might cause people to get into collisions.</w:t>
      </w:r>
    </w:p>
    <w:p w14:paraId="03656E58" w14:textId="5BAE985E" w:rsidR="00E03DE2" w:rsidRDefault="00175816" w:rsidP="00F7673C">
      <w:pPr>
        <w:ind w:left="720"/>
      </w:pPr>
      <w:r>
        <w:rPr>
          <w:rFonts w:ascii="Times New Roman" w:eastAsia="Times New Roman" w:hAnsi="Times New Roman" w:cs="Times New Roman"/>
          <w:sz w:val="20"/>
          <w:szCs w:val="20"/>
        </w:rPr>
        <w:t>b) driving simulator</w:t>
      </w:r>
    </w:p>
    <w:p w14:paraId="6546E1C2" w14:textId="54183CE5" w:rsidR="00E03DE2" w:rsidRDefault="00175816" w:rsidP="00F7673C">
      <w:pPr>
        <w:ind w:left="720"/>
      </w:pPr>
      <w:r>
        <w:rPr>
          <w:rFonts w:ascii="Times New Roman" w:eastAsia="Times New Roman" w:hAnsi="Times New Roman" w:cs="Times New Roman"/>
          <w:sz w:val="20"/>
          <w:szCs w:val="20"/>
        </w:rPr>
        <w:t>c) experimental group</w:t>
      </w:r>
    </w:p>
    <w:p w14:paraId="6B4FCDBA" w14:textId="77777777" w:rsidR="00E03DE2" w:rsidRDefault="00175816">
      <w:r>
        <w:rPr>
          <w:rFonts w:ascii="Times New Roman" w:eastAsia="Times New Roman" w:hAnsi="Times New Roman" w:cs="Times New Roman"/>
          <w:i/>
          <w:sz w:val="20"/>
          <w:szCs w:val="20"/>
        </w:rPr>
        <w:t xml:space="preserve">Incorrect. The </w:t>
      </w:r>
      <w:r w:rsidRPr="00743804">
        <w:rPr>
          <w:rFonts w:ascii="Times New Roman" w:eastAsia="Times New Roman" w:hAnsi="Times New Roman" w:cs="Times New Roman"/>
          <w:i/>
          <w:sz w:val="20"/>
          <w:szCs w:val="20"/>
        </w:rPr>
        <w:t>experimental group does get treatment that is expected to have an effect, whereas the control group gets either no treatment or treatment without effect.</w:t>
      </w:r>
      <w:r>
        <w:rPr>
          <w:rFonts w:ascii="Times New Roman" w:eastAsia="Times New Roman" w:hAnsi="Times New Roman" w:cs="Times New Roman"/>
          <w:i/>
          <w:sz w:val="20"/>
          <w:szCs w:val="20"/>
        </w:rPr>
        <w:t xml:space="preserve"> </w:t>
      </w:r>
    </w:p>
    <w:p w14:paraId="6F945B3E" w14:textId="40E4EDF7" w:rsidR="00E03DE2" w:rsidRDefault="00175816" w:rsidP="00F7673C">
      <w:pPr>
        <w:ind w:left="720"/>
      </w:pPr>
      <w:r>
        <w:rPr>
          <w:rFonts w:ascii="Times New Roman" w:eastAsia="Times New Roman" w:hAnsi="Times New Roman" w:cs="Times New Roman"/>
          <w:sz w:val="20"/>
          <w:szCs w:val="20"/>
        </w:rPr>
        <w:t>d) no-control group</w:t>
      </w:r>
    </w:p>
    <w:p w14:paraId="56B3832B" w14:textId="682A6638"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4F5D2FD5" w14:textId="445842EB"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D5071A">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5A2D7142" w14:textId="66F713AA" w:rsidR="00C15F03" w:rsidRPr="00F7673C" w:rsidRDefault="00B214A9"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297D5156" w14:textId="090C0E10" w:rsidR="00E03DE2" w:rsidRPr="00C15F03"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251FC7CB" w14:textId="77777777" w:rsidR="00C15F03" w:rsidRPr="00F7673C" w:rsidRDefault="00C15F03" w:rsidP="00C15F0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7A614CD" w14:textId="77777777" w:rsidR="00E03DE2" w:rsidRPr="00C15F03" w:rsidRDefault="00175816">
      <w:r w:rsidRPr="00F7673C">
        <w:rPr>
          <w:rFonts w:ascii="Times New Roman" w:eastAsia="Times New Roman" w:hAnsi="Times New Roman" w:cs="Times New Roman"/>
          <w:sz w:val="20"/>
          <w:szCs w:val="20"/>
        </w:rPr>
        <w:t xml:space="preserve">% correct 78      a= </w:t>
      </w:r>
      <w:proofErr w:type="gramStart"/>
      <w:r w:rsidRPr="00F7673C">
        <w:rPr>
          <w:rFonts w:ascii="Times New Roman" w:eastAsia="Times New Roman" w:hAnsi="Times New Roman" w:cs="Times New Roman"/>
          <w:sz w:val="20"/>
          <w:szCs w:val="20"/>
        </w:rPr>
        <w:t>78  b</w:t>
      </w:r>
      <w:proofErr w:type="gramEnd"/>
      <w:r w:rsidRPr="00F7673C">
        <w:rPr>
          <w:rFonts w:ascii="Times New Roman" w:eastAsia="Times New Roman" w:hAnsi="Times New Roman" w:cs="Times New Roman"/>
          <w:sz w:val="20"/>
          <w:szCs w:val="20"/>
        </w:rPr>
        <w:t xml:space="preserve">= 0  c= 2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.44</w:t>
      </w:r>
    </w:p>
    <w:p w14:paraId="4978DE07" w14:textId="2E842360"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w:t>
      </w:r>
      <w:r w:rsidR="00090F98">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Pr="00F7673C">
        <w:rPr>
          <w:rFonts w:ascii="Times New Roman" w:eastAsia="Times New Roman" w:hAnsi="Times New Roman" w:cs="Times New Roman"/>
          <w:sz w:val="20"/>
          <w:szCs w:val="20"/>
        </w:rPr>
        <w:t xml:space="preserve"> 2.4 Interpret, design, and conduct basic psychological research.</w:t>
      </w:r>
    </w:p>
    <w:p w14:paraId="3CEA9F6A" w14:textId="77777777" w:rsidR="00E03DE2" w:rsidRPr="00C530DE" w:rsidRDefault="00E03DE2">
      <w:pPr>
        <w:tabs>
          <w:tab w:val="left" w:pos="720"/>
          <w:tab w:val="left" w:pos="1440"/>
        </w:tabs>
      </w:pPr>
    </w:p>
    <w:p w14:paraId="03B52C18" w14:textId="7B529599" w:rsidR="00E03DE2" w:rsidRDefault="00673A66">
      <w:pPr>
        <w:tabs>
          <w:tab w:val="left" w:pos="360"/>
        </w:tabs>
      </w:pPr>
      <w:r>
        <w:rPr>
          <w:rFonts w:ascii="Times New Roman" w:eastAsia="Times New Roman" w:hAnsi="Times New Roman" w:cs="Times New Roman"/>
          <w:sz w:val="20"/>
          <w:szCs w:val="20"/>
        </w:rPr>
        <w:t>151</w:t>
      </w:r>
      <w:r w:rsidR="00D5071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A good control group ________</w:t>
      </w:r>
      <w:r w:rsidR="00FF319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586944B6" w14:textId="477E487B" w:rsidR="00E03DE2" w:rsidRDefault="00175816" w:rsidP="00F7673C">
      <w:pPr>
        <w:tabs>
          <w:tab w:val="left" w:pos="720"/>
        </w:tabs>
        <w:ind w:left="720"/>
      </w:pPr>
      <w:r>
        <w:rPr>
          <w:rFonts w:ascii="Times New Roman" w:eastAsia="Times New Roman" w:hAnsi="Times New Roman" w:cs="Times New Roman"/>
          <w:sz w:val="20"/>
          <w:szCs w:val="20"/>
        </w:rPr>
        <w:t>a) contains at least one confound</w:t>
      </w:r>
    </w:p>
    <w:p w14:paraId="597DCDD9" w14:textId="52AF5F4A" w:rsidR="00E03DE2" w:rsidRDefault="00175816" w:rsidP="00F7673C">
      <w:pPr>
        <w:tabs>
          <w:tab w:val="left" w:pos="720"/>
        </w:tabs>
        <w:ind w:left="720"/>
      </w:pPr>
      <w:r>
        <w:rPr>
          <w:rFonts w:ascii="Times New Roman" w:eastAsia="Times New Roman" w:hAnsi="Times New Roman" w:cs="Times New Roman"/>
          <w:sz w:val="20"/>
          <w:szCs w:val="20"/>
        </w:rPr>
        <w:t>b) has a limited number of dependent variables</w:t>
      </w:r>
    </w:p>
    <w:p w14:paraId="4A4EEA2E" w14:textId="2CE77419" w:rsidR="00E03DE2" w:rsidRDefault="00175816" w:rsidP="00F7673C">
      <w:pPr>
        <w:tabs>
          <w:tab w:val="left" w:pos="720"/>
        </w:tabs>
        <w:ind w:left="720"/>
      </w:pPr>
      <w:r>
        <w:rPr>
          <w:rFonts w:ascii="Times New Roman" w:eastAsia="Times New Roman" w:hAnsi="Times New Roman" w:cs="Times New Roman"/>
          <w:sz w:val="20"/>
          <w:szCs w:val="20"/>
        </w:rPr>
        <w:t>c) has a limited number of research participants</w:t>
      </w:r>
    </w:p>
    <w:p w14:paraId="507AB336" w14:textId="77777777" w:rsidR="00E03DE2" w:rsidRDefault="00175816">
      <w:pPr>
        <w:tabs>
          <w:tab w:val="left" w:pos="720"/>
        </w:tabs>
      </w:pPr>
      <w:r>
        <w:rPr>
          <w:rFonts w:ascii="Times New Roman" w:eastAsia="Times New Roman" w:hAnsi="Times New Roman" w:cs="Times New Roman"/>
          <w:i/>
          <w:sz w:val="20"/>
          <w:szCs w:val="20"/>
        </w:rPr>
        <w:t>Incorrect. In fact, a good control group would have the same number of participants as an experimental group.</w:t>
      </w:r>
    </w:p>
    <w:p w14:paraId="0E3A09EB" w14:textId="465DB13B" w:rsidR="00E03DE2" w:rsidRDefault="00175816" w:rsidP="00F7673C">
      <w:pPr>
        <w:tabs>
          <w:tab w:val="left" w:pos="720"/>
        </w:tabs>
        <w:ind w:left="720"/>
      </w:pPr>
      <w:r>
        <w:rPr>
          <w:rFonts w:ascii="Times New Roman" w:eastAsia="Times New Roman" w:hAnsi="Times New Roman" w:cs="Times New Roman"/>
          <w:sz w:val="20"/>
          <w:szCs w:val="20"/>
        </w:rPr>
        <w:t xml:space="preserve">d) holds constant all variables in the experiment </w:t>
      </w:r>
    </w:p>
    <w:p w14:paraId="639B340A" w14:textId="77777777" w:rsidR="00E03DE2" w:rsidRDefault="00175816">
      <w:pPr>
        <w:tabs>
          <w:tab w:val="left" w:pos="360"/>
        </w:tabs>
      </w:pPr>
      <w:r>
        <w:rPr>
          <w:rFonts w:ascii="Times New Roman" w:eastAsia="Times New Roman" w:hAnsi="Times New Roman" w:cs="Times New Roman"/>
          <w:i/>
          <w:sz w:val="20"/>
          <w:szCs w:val="20"/>
        </w:rPr>
        <w:t>Correct. A control group is used as a baseline of comparison, so all variables should be held as constant as possible to avoid any compound.</w:t>
      </w:r>
    </w:p>
    <w:p w14:paraId="13C7E31D" w14:textId="359D6C94" w:rsidR="00C062D5" w:rsidRPr="00F7673C" w:rsidRDefault="00C062D5">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022441B7" w14:textId="0C62802B" w:rsidR="00E62789" w:rsidRPr="00F7673C" w:rsidRDefault="00E62789">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D5071A">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3FA56D5A" w14:textId="351ECAC6" w:rsidR="00C15F03" w:rsidRPr="00F7673C" w:rsidRDefault="00B214A9" w:rsidP="00C15F03">
      <w:pPr>
        <w:tabs>
          <w:tab w:val="left" w:pos="36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54286243" w14:textId="43F9BFF4" w:rsidR="00E03DE2" w:rsidRPr="00C15F03" w:rsidRDefault="00E62789">
      <w:pPr>
        <w:tabs>
          <w:tab w:val="left" w:pos="360"/>
        </w:tabs>
      </w:pPr>
      <w:r w:rsidRPr="00F7673C">
        <w:rPr>
          <w:rFonts w:ascii="Times New Roman" w:eastAsia="Times New Roman" w:hAnsi="Times New Roman" w:cs="Times New Roman"/>
          <w:sz w:val="20"/>
          <w:szCs w:val="20"/>
        </w:rPr>
        <w:t>Difficulty Level: Easy</w:t>
      </w:r>
    </w:p>
    <w:p w14:paraId="480D750B" w14:textId="77777777" w:rsidR="00C15F03" w:rsidRPr="00F7673C" w:rsidRDefault="00C15F03" w:rsidP="00C15F03">
      <w:pPr>
        <w:tabs>
          <w:tab w:val="left" w:pos="36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2C4E7D22" w14:textId="39DBBA27" w:rsidR="00E03DE2" w:rsidRPr="00C15F03"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5A233E31" w14:textId="77777777" w:rsidR="00E03DE2" w:rsidRPr="00C530DE" w:rsidRDefault="00E03DE2"/>
    <w:p w14:paraId="7708A68F" w14:textId="43608537" w:rsidR="00E03DE2" w:rsidRDefault="00673A66" w:rsidP="00FE40D4">
      <w:pPr>
        <w:outlineLvl w:val="0"/>
      </w:pPr>
      <w:r>
        <w:rPr>
          <w:rFonts w:ascii="Times New Roman" w:eastAsia="Times New Roman" w:hAnsi="Times New Roman" w:cs="Times New Roman"/>
          <w:sz w:val="20"/>
          <w:szCs w:val="20"/>
        </w:rPr>
        <w:t>152</w:t>
      </w:r>
      <w:r w:rsidR="00FF319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of the following is CORRECT concerning random assignment?</w:t>
      </w:r>
    </w:p>
    <w:p w14:paraId="21EAA6A6" w14:textId="6F4BEFEE" w:rsidR="00E03DE2" w:rsidRDefault="00175816" w:rsidP="00F7673C">
      <w:pPr>
        <w:ind w:left="720"/>
      </w:pPr>
      <w:r>
        <w:rPr>
          <w:rFonts w:ascii="Times New Roman" w:eastAsia="Times New Roman" w:hAnsi="Times New Roman" w:cs="Times New Roman"/>
          <w:sz w:val="20"/>
          <w:szCs w:val="20"/>
        </w:rPr>
        <w:t>a) In random assignment, each participant has an equal chance for each condition.</w:t>
      </w:r>
    </w:p>
    <w:p w14:paraId="4207FAF5" w14:textId="42F13A00" w:rsidR="00E03DE2" w:rsidRDefault="00175816">
      <w:r>
        <w:rPr>
          <w:rFonts w:ascii="Times New Roman" w:eastAsia="Times New Roman" w:hAnsi="Times New Roman" w:cs="Times New Roman"/>
          <w:i/>
          <w:sz w:val="20"/>
          <w:szCs w:val="20"/>
        </w:rPr>
        <w:t>Correct. In random assignment</w:t>
      </w:r>
      <w:r w:rsidR="00FF3193">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each participant has an equal chance of being assigned.</w:t>
      </w:r>
    </w:p>
    <w:p w14:paraId="47335BE0" w14:textId="4F4080A9" w:rsidR="00E03DE2" w:rsidRDefault="00175816" w:rsidP="00F7673C">
      <w:pPr>
        <w:ind w:left="720"/>
      </w:pPr>
      <w:r>
        <w:rPr>
          <w:rFonts w:ascii="Times New Roman" w:eastAsia="Times New Roman" w:hAnsi="Times New Roman" w:cs="Times New Roman"/>
          <w:sz w:val="20"/>
          <w:szCs w:val="20"/>
        </w:rPr>
        <w:lastRenderedPageBreak/>
        <w:t>b) In random assignment, each participant is assigned alphabetically to each condition.</w:t>
      </w:r>
    </w:p>
    <w:p w14:paraId="1858762C" w14:textId="7894AF54" w:rsidR="00E03DE2" w:rsidRDefault="00175816" w:rsidP="00F7673C">
      <w:pPr>
        <w:ind w:left="720"/>
      </w:pPr>
      <w:r>
        <w:rPr>
          <w:rFonts w:ascii="Times New Roman" w:eastAsia="Times New Roman" w:hAnsi="Times New Roman" w:cs="Times New Roman"/>
          <w:sz w:val="20"/>
          <w:szCs w:val="20"/>
        </w:rPr>
        <w:t>c) Random assignment can only be determined after an experiment is over.</w:t>
      </w:r>
    </w:p>
    <w:p w14:paraId="14BA28A4" w14:textId="7B1724D8" w:rsidR="00E03DE2" w:rsidRDefault="00175816" w:rsidP="00F7673C">
      <w:pPr>
        <w:ind w:left="720"/>
      </w:pPr>
      <w:r>
        <w:rPr>
          <w:rFonts w:ascii="Times New Roman" w:eastAsia="Times New Roman" w:hAnsi="Times New Roman" w:cs="Times New Roman"/>
          <w:sz w:val="20"/>
          <w:szCs w:val="20"/>
        </w:rPr>
        <w:t>d) The best formula for random assignment is birth dates.</w:t>
      </w:r>
    </w:p>
    <w:p w14:paraId="44B5C6F6" w14:textId="77777777" w:rsidR="00E03DE2" w:rsidRDefault="00175816">
      <w:r>
        <w:rPr>
          <w:rFonts w:ascii="Times New Roman" w:eastAsia="Times New Roman" w:hAnsi="Times New Roman" w:cs="Times New Roman"/>
          <w:i/>
          <w:sz w:val="20"/>
          <w:szCs w:val="20"/>
        </w:rPr>
        <w:t xml:space="preserve">Incorrect. Birth dates are not random because many people are born on the same day. </w:t>
      </w:r>
    </w:p>
    <w:p w14:paraId="3FBBDAF8" w14:textId="5F1022AA"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5F45CF81" w14:textId="0D65024A"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FF3193">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16827552" w14:textId="6516472A" w:rsidR="008521B9" w:rsidRPr="00F7673C" w:rsidRDefault="00B214A9" w:rsidP="008521B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1.9 The Experiment</w:t>
      </w:r>
    </w:p>
    <w:p w14:paraId="0C9EABBA" w14:textId="77158122" w:rsidR="00E03DE2" w:rsidRPr="008521B9" w:rsidRDefault="00E62789">
      <w:r w:rsidRPr="00F7673C">
        <w:rPr>
          <w:rFonts w:ascii="Times New Roman" w:eastAsia="Times New Roman" w:hAnsi="Times New Roman" w:cs="Times New Roman"/>
          <w:sz w:val="20"/>
          <w:szCs w:val="20"/>
        </w:rPr>
        <w:t>Difficulty Level: Easy</w:t>
      </w:r>
    </w:p>
    <w:p w14:paraId="0606F9E9" w14:textId="77777777" w:rsidR="008521B9" w:rsidRPr="00F7673C" w:rsidRDefault="008521B9" w:rsidP="008521B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E2EC8AD" w14:textId="77777777" w:rsidR="00E03DE2" w:rsidRPr="008521B9" w:rsidRDefault="00175816">
      <w:r w:rsidRPr="00F7673C">
        <w:rPr>
          <w:rFonts w:ascii="Times New Roman" w:eastAsia="Times New Roman" w:hAnsi="Times New Roman" w:cs="Times New Roman"/>
          <w:sz w:val="20"/>
          <w:szCs w:val="20"/>
        </w:rPr>
        <w:t xml:space="preserve">% correct 90      a= </w:t>
      </w:r>
      <w:proofErr w:type="gramStart"/>
      <w:r w:rsidRPr="00F7673C">
        <w:rPr>
          <w:rFonts w:ascii="Times New Roman" w:eastAsia="Times New Roman" w:hAnsi="Times New Roman" w:cs="Times New Roman"/>
          <w:sz w:val="20"/>
          <w:szCs w:val="20"/>
        </w:rPr>
        <w:t>90  b</w:t>
      </w:r>
      <w:proofErr w:type="gramEnd"/>
      <w:r w:rsidRPr="00F7673C">
        <w:rPr>
          <w:rFonts w:ascii="Times New Roman" w:eastAsia="Times New Roman" w:hAnsi="Times New Roman" w:cs="Times New Roman"/>
          <w:sz w:val="20"/>
          <w:szCs w:val="20"/>
        </w:rPr>
        <w:t xml:space="preserve">= 2  c= 4  d= 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.20</w:t>
      </w:r>
    </w:p>
    <w:p w14:paraId="23D560FA" w14:textId="77777777" w:rsidR="00E03DE2" w:rsidRPr="008521B9" w:rsidRDefault="00175816">
      <w:r w:rsidRPr="00F7673C">
        <w:rPr>
          <w:rFonts w:ascii="Times New Roman" w:eastAsia="Times New Roman" w:hAnsi="Times New Roman" w:cs="Times New Roman"/>
          <w:sz w:val="20"/>
          <w:szCs w:val="20"/>
        </w:rPr>
        <w:t xml:space="preserve">% correct 90      a= </w:t>
      </w:r>
      <w:proofErr w:type="gramStart"/>
      <w:r w:rsidRPr="00F7673C">
        <w:rPr>
          <w:rFonts w:ascii="Times New Roman" w:eastAsia="Times New Roman" w:hAnsi="Times New Roman" w:cs="Times New Roman"/>
          <w:sz w:val="20"/>
          <w:szCs w:val="20"/>
        </w:rPr>
        <w:t>90  b</w:t>
      </w:r>
      <w:proofErr w:type="gramEnd"/>
      <w:r w:rsidRPr="00F7673C">
        <w:rPr>
          <w:rFonts w:ascii="Times New Roman" w:eastAsia="Times New Roman" w:hAnsi="Times New Roman" w:cs="Times New Roman"/>
          <w:sz w:val="20"/>
          <w:szCs w:val="20"/>
        </w:rPr>
        <w:t xml:space="preserve">= 3  c= 3  d= 3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.26</w:t>
      </w:r>
    </w:p>
    <w:p w14:paraId="4BF61F47" w14:textId="0F07F4A8" w:rsidR="00E03DE2" w:rsidRPr="008521B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3C1AB312" w14:textId="77777777" w:rsidR="00E03DE2" w:rsidRPr="00C530DE" w:rsidRDefault="00E03DE2"/>
    <w:p w14:paraId="6D775BD9" w14:textId="7689B9D9" w:rsidR="00E03DE2" w:rsidRDefault="00673A66"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153</w:t>
      </w:r>
      <w:r w:rsidR="00FF319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of the following situations best illustrates the placebo effect?</w:t>
      </w:r>
    </w:p>
    <w:p w14:paraId="170B8966" w14:textId="5950A42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a) You sleep because you are tired. </w:t>
      </w:r>
    </w:p>
    <w:p w14:paraId="30A2C162" w14:textId="05B6C923"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b) You throw up after eating bad meat.</w:t>
      </w:r>
    </w:p>
    <w:p w14:paraId="6EE19056" w14:textId="77777777" w:rsidR="00E03DE2" w:rsidRDefault="0017581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 xml:space="preserve">Incorrect. Throwing up after eating bad food is caused by a physiological reflex, not by expectations, as would be the case in a placebo effect. </w:t>
      </w:r>
    </w:p>
    <w:p w14:paraId="5E6B14DF" w14:textId="504EEA14"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c) You have surgery to repair a defective heart valve.</w:t>
      </w:r>
    </w:p>
    <w:p w14:paraId="4D0CA2ED" w14:textId="7E76DB1A"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720"/>
      </w:pPr>
      <w:r>
        <w:rPr>
          <w:rFonts w:ascii="Times New Roman" w:eastAsia="Times New Roman" w:hAnsi="Times New Roman" w:cs="Times New Roman"/>
          <w:sz w:val="20"/>
          <w:szCs w:val="20"/>
        </w:rPr>
        <w:t xml:space="preserve">d) You drink a nonalcoholic drink and become “intoxicated” because you think it contains alcohol. </w:t>
      </w:r>
    </w:p>
    <w:p w14:paraId="78D337DC" w14:textId="6D7A0642" w:rsidR="00E03DE2" w:rsidRDefault="00175816">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i/>
          <w:sz w:val="20"/>
          <w:szCs w:val="20"/>
        </w:rPr>
        <w:t>Correct. The placebo effect is brought on by expectations, and in this case</w:t>
      </w:r>
      <w:r w:rsidR="00FF3193">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you felt drunk only because you believed you were drinking alcohol. </w:t>
      </w:r>
    </w:p>
    <w:p w14:paraId="76609238" w14:textId="04F35ADF"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06FB54CC" w14:textId="57CD7272"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FF3193">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 and some ways to control for these effects.</w:t>
      </w:r>
    </w:p>
    <w:p w14:paraId="68395BC8" w14:textId="0F137D42" w:rsidR="008521B9" w:rsidRPr="00F7673C" w:rsidRDefault="00B214A9" w:rsidP="008521B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1.10 Experimental Hazards and Controlling for Effects</w:t>
      </w:r>
    </w:p>
    <w:p w14:paraId="5A12E3FD" w14:textId="7FAC6949" w:rsidR="00E03DE2" w:rsidRPr="008521B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401C2F7E" w14:textId="77777777" w:rsidR="008521B9" w:rsidRPr="00F7673C" w:rsidRDefault="008521B9" w:rsidP="008521B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21C13E7F" w14:textId="77777777" w:rsidR="00E03DE2" w:rsidRPr="008521B9" w:rsidRDefault="00175816">
      <w:r w:rsidRPr="00F7673C">
        <w:rPr>
          <w:rFonts w:ascii="Times New Roman" w:eastAsia="Times New Roman" w:hAnsi="Times New Roman" w:cs="Times New Roman"/>
          <w:sz w:val="20"/>
          <w:szCs w:val="20"/>
        </w:rPr>
        <w:t xml:space="preserve">% correct 94      a= </w:t>
      </w:r>
      <w:proofErr w:type="gramStart"/>
      <w:r w:rsidRPr="00F7673C">
        <w:rPr>
          <w:rFonts w:ascii="Times New Roman" w:eastAsia="Times New Roman" w:hAnsi="Times New Roman" w:cs="Times New Roman"/>
          <w:sz w:val="20"/>
          <w:szCs w:val="20"/>
        </w:rPr>
        <w:t>5  b</w:t>
      </w:r>
      <w:proofErr w:type="gramEnd"/>
      <w:r w:rsidRPr="00F7673C">
        <w:rPr>
          <w:rFonts w:ascii="Times New Roman" w:eastAsia="Times New Roman" w:hAnsi="Times New Roman" w:cs="Times New Roman"/>
          <w:sz w:val="20"/>
          <w:szCs w:val="20"/>
        </w:rPr>
        <w:t xml:space="preserve">= 1  c= 0  d= 94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.32</w:t>
      </w:r>
    </w:p>
    <w:p w14:paraId="0D8762F5" w14:textId="77777777" w:rsidR="00E03DE2" w:rsidRPr="008521B9" w:rsidRDefault="00175816">
      <w:r w:rsidRPr="00F7673C">
        <w:rPr>
          <w:rFonts w:ascii="Times New Roman" w:eastAsia="Times New Roman" w:hAnsi="Times New Roman" w:cs="Times New Roman"/>
          <w:sz w:val="20"/>
          <w:szCs w:val="20"/>
        </w:rPr>
        <w:t xml:space="preserve">% correct 98      a= </w:t>
      </w:r>
      <w:proofErr w:type="gramStart"/>
      <w:r w:rsidRPr="00F7673C">
        <w:rPr>
          <w:rFonts w:ascii="Times New Roman" w:eastAsia="Times New Roman" w:hAnsi="Times New Roman" w:cs="Times New Roman"/>
          <w:sz w:val="20"/>
          <w:szCs w:val="20"/>
        </w:rPr>
        <w:t>1  b</w:t>
      </w:r>
      <w:proofErr w:type="gramEnd"/>
      <w:r w:rsidRPr="00F7673C">
        <w:rPr>
          <w:rFonts w:ascii="Times New Roman" w:eastAsia="Times New Roman" w:hAnsi="Times New Roman" w:cs="Times New Roman"/>
          <w:sz w:val="20"/>
          <w:szCs w:val="20"/>
        </w:rPr>
        <w:t xml:space="preserve">= 0  c= 1  d= 98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.22</w:t>
      </w:r>
    </w:p>
    <w:p w14:paraId="1DEC1C29" w14:textId="1450089D" w:rsidR="00E03DE2" w:rsidRPr="008521B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06010B7E"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6DD6A13" w14:textId="493C4621"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154</w:t>
      </w:r>
      <w:r w:rsidR="00FF3193">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The placebo effect means ________</w:t>
      </w:r>
      <w:r w:rsidR="00FF3193">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73B4CB9" w14:textId="58A3CD43" w:rsidR="00E03DE2" w:rsidRDefault="00175816" w:rsidP="00F7673C">
      <w:pPr>
        <w:ind w:left="720"/>
      </w:pPr>
      <w:r>
        <w:rPr>
          <w:rFonts w:ascii="Times New Roman" w:eastAsia="Times New Roman" w:hAnsi="Times New Roman" w:cs="Times New Roman"/>
          <w:sz w:val="20"/>
          <w:szCs w:val="20"/>
        </w:rPr>
        <w:t>a) all conditions in an experiment are the same</w:t>
      </w:r>
    </w:p>
    <w:p w14:paraId="08FB0551" w14:textId="1F065CBB" w:rsidR="00E03DE2" w:rsidRDefault="00175816" w:rsidP="00F7673C">
      <w:pPr>
        <w:ind w:left="720"/>
      </w:pPr>
      <w:r>
        <w:rPr>
          <w:rFonts w:ascii="Times New Roman" w:eastAsia="Times New Roman" w:hAnsi="Times New Roman" w:cs="Times New Roman"/>
          <w:sz w:val="20"/>
          <w:szCs w:val="20"/>
        </w:rPr>
        <w:t>b) that there is no control group</w:t>
      </w:r>
    </w:p>
    <w:p w14:paraId="21079911" w14:textId="77777777" w:rsidR="00E03DE2" w:rsidRDefault="00175816">
      <w:r>
        <w:rPr>
          <w:rFonts w:ascii="Times New Roman" w:eastAsia="Times New Roman" w:hAnsi="Times New Roman" w:cs="Times New Roman"/>
          <w:i/>
          <w:sz w:val="20"/>
          <w:szCs w:val="20"/>
        </w:rPr>
        <w:t xml:space="preserve">Incorrect. The placebo effect is one reason why it’s necessary to have a control group. </w:t>
      </w:r>
    </w:p>
    <w:p w14:paraId="3B87F432" w14:textId="52204028" w:rsidR="00E03DE2" w:rsidRDefault="00175816" w:rsidP="00F7673C">
      <w:pPr>
        <w:ind w:left="720"/>
      </w:pPr>
      <w:r>
        <w:rPr>
          <w:rFonts w:ascii="Times New Roman" w:eastAsia="Times New Roman" w:hAnsi="Times New Roman" w:cs="Times New Roman"/>
          <w:sz w:val="20"/>
          <w:szCs w:val="20"/>
        </w:rPr>
        <w:t>c) the expectations of the participants influence their behavior</w:t>
      </w:r>
    </w:p>
    <w:p w14:paraId="69B005E4" w14:textId="77777777" w:rsidR="00E03DE2" w:rsidRDefault="00175816">
      <w:r>
        <w:rPr>
          <w:rFonts w:ascii="Times New Roman" w:eastAsia="Times New Roman" w:hAnsi="Times New Roman" w:cs="Times New Roman"/>
          <w:i/>
          <w:sz w:val="20"/>
          <w:szCs w:val="20"/>
        </w:rPr>
        <w:t>Correct. The placebo effect occurs when the expectations of the participants influence their behavior.</w:t>
      </w:r>
    </w:p>
    <w:p w14:paraId="20DEF2F7" w14:textId="3A4A30A6" w:rsidR="00E03DE2" w:rsidRDefault="00175816" w:rsidP="00F7673C">
      <w:pPr>
        <w:ind w:left="720"/>
      </w:pPr>
      <w:r>
        <w:rPr>
          <w:rFonts w:ascii="Times New Roman" w:eastAsia="Times New Roman" w:hAnsi="Times New Roman" w:cs="Times New Roman"/>
          <w:sz w:val="20"/>
          <w:szCs w:val="20"/>
        </w:rPr>
        <w:t>d) experimenter bias causes the subjects to act strangely</w:t>
      </w:r>
    </w:p>
    <w:p w14:paraId="425D8AC2" w14:textId="138C6F28"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6CC43AEB" w14:textId="7F486D18"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FF3193">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 and some ways to control for these effects.</w:t>
      </w:r>
    </w:p>
    <w:p w14:paraId="335A54FE" w14:textId="2BCF77C9" w:rsidR="008521B9" w:rsidRPr="00F7673C" w:rsidRDefault="00B214A9" w:rsidP="008521B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1.10 Experimental Hazards and Controlling for Effects</w:t>
      </w:r>
    </w:p>
    <w:p w14:paraId="241BC03B" w14:textId="3F152C34" w:rsidR="00E03DE2" w:rsidRPr="008521B9" w:rsidRDefault="00E62789">
      <w:r w:rsidRPr="00F7673C">
        <w:rPr>
          <w:rFonts w:ascii="Times New Roman" w:eastAsia="Times New Roman" w:hAnsi="Times New Roman" w:cs="Times New Roman"/>
          <w:sz w:val="20"/>
          <w:szCs w:val="20"/>
        </w:rPr>
        <w:t>Difficulty Level: Moderate</w:t>
      </w:r>
    </w:p>
    <w:p w14:paraId="59DFCF80" w14:textId="77777777" w:rsidR="008521B9" w:rsidRPr="00F7673C" w:rsidRDefault="008521B9" w:rsidP="008521B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7AA4A62" w14:textId="77777777" w:rsidR="00E03DE2" w:rsidRPr="008521B9" w:rsidRDefault="00175816">
      <w:r w:rsidRPr="00F7673C">
        <w:rPr>
          <w:rFonts w:ascii="Times New Roman" w:eastAsia="Times New Roman" w:hAnsi="Times New Roman" w:cs="Times New Roman"/>
          <w:sz w:val="20"/>
          <w:szCs w:val="20"/>
        </w:rPr>
        <w:t xml:space="preserve">% correct 77     a= </w:t>
      </w:r>
      <w:proofErr w:type="gramStart"/>
      <w:r w:rsidRPr="00F7673C">
        <w:rPr>
          <w:rFonts w:ascii="Times New Roman" w:eastAsia="Times New Roman" w:hAnsi="Times New Roman" w:cs="Times New Roman"/>
          <w:sz w:val="20"/>
          <w:szCs w:val="20"/>
        </w:rPr>
        <w:t>11  b</w:t>
      </w:r>
      <w:proofErr w:type="gramEnd"/>
      <w:r w:rsidRPr="00F7673C">
        <w:rPr>
          <w:rFonts w:ascii="Times New Roman" w:eastAsia="Times New Roman" w:hAnsi="Times New Roman" w:cs="Times New Roman"/>
          <w:sz w:val="20"/>
          <w:szCs w:val="20"/>
        </w:rPr>
        <w:t xml:space="preserve">= 8  c= 77  d= 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.44</w:t>
      </w:r>
    </w:p>
    <w:p w14:paraId="3AF47F39" w14:textId="188E1CF2" w:rsidR="00E03DE2" w:rsidRPr="008521B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50C17D94" w14:textId="77777777" w:rsidR="00E03DE2" w:rsidRPr="00C530DE" w:rsidRDefault="00E03DE2"/>
    <w:p w14:paraId="31B95257" w14:textId="36D9260E" w:rsidR="00E03DE2" w:rsidRPr="00AB21C4" w:rsidRDefault="00673A66">
      <w:r w:rsidRPr="00673A66">
        <w:rPr>
          <w:rFonts w:ascii="Times New Roman" w:eastAsia="Times New Roman" w:hAnsi="Times New Roman" w:cs="Times New Roman"/>
          <w:sz w:val="20"/>
          <w:szCs w:val="20"/>
        </w:rPr>
        <w:t>155</w:t>
      </w:r>
      <w:r w:rsidR="00FF3193" w:rsidRPr="00F7673C">
        <w:rPr>
          <w:rFonts w:ascii="Times New Roman" w:eastAsia="Times New Roman" w:hAnsi="Times New Roman" w:cs="Times New Roman"/>
          <w:sz w:val="20"/>
          <w:szCs w:val="20"/>
        </w:rPr>
        <w:t xml:space="preserve">. </w:t>
      </w:r>
      <w:r w:rsidR="00AB21C4">
        <w:rPr>
          <w:rFonts w:ascii="Times New Roman" w:eastAsia="Times New Roman" w:hAnsi="Times New Roman" w:cs="Times New Roman"/>
          <w:sz w:val="20"/>
          <w:szCs w:val="20"/>
        </w:rPr>
        <w:t>Harley</w:t>
      </w:r>
      <w:r w:rsidR="00175816" w:rsidRPr="00FF3193">
        <w:rPr>
          <w:rFonts w:ascii="Times New Roman" w:eastAsia="Times New Roman" w:hAnsi="Times New Roman" w:cs="Times New Roman"/>
          <w:sz w:val="20"/>
          <w:szCs w:val="20"/>
        </w:rPr>
        <w:t xml:space="preserve"> was participating in an experiment in which she was given a pill that was supposed to cause her to get drowsy. Five minutes after taking the pill, </w:t>
      </w:r>
      <w:r w:rsidR="00AB21C4">
        <w:rPr>
          <w:rFonts w:ascii="Times New Roman" w:eastAsia="Times New Roman" w:hAnsi="Times New Roman" w:cs="Times New Roman"/>
          <w:sz w:val="20"/>
          <w:szCs w:val="20"/>
        </w:rPr>
        <w:t>Harley</w:t>
      </w:r>
      <w:r w:rsidR="00175816" w:rsidRPr="00FF3193">
        <w:rPr>
          <w:rFonts w:ascii="Times New Roman" w:eastAsia="Times New Roman" w:hAnsi="Times New Roman" w:cs="Times New Roman"/>
          <w:sz w:val="20"/>
          <w:szCs w:val="20"/>
        </w:rPr>
        <w:t xml:space="preserve"> reported that she felt drowsy and wanted to lie down. The pill was actually made of sugar and had no ingredients to cause</w:t>
      </w:r>
      <w:r w:rsidR="00175816" w:rsidRPr="00AB21C4">
        <w:rPr>
          <w:rFonts w:ascii="Times New Roman" w:eastAsia="Times New Roman" w:hAnsi="Times New Roman" w:cs="Times New Roman"/>
          <w:sz w:val="20"/>
          <w:szCs w:val="20"/>
        </w:rPr>
        <w:t xml:space="preserve"> drowsiness. How do you explain </w:t>
      </w:r>
      <w:r w:rsidR="00AB21C4">
        <w:rPr>
          <w:rFonts w:ascii="Times New Roman" w:eastAsia="Times New Roman" w:hAnsi="Times New Roman" w:cs="Times New Roman"/>
          <w:sz w:val="20"/>
          <w:szCs w:val="20"/>
        </w:rPr>
        <w:t>Harley</w:t>
      </w:r>
      <w:r w:rsidR="00175816" w:rsidRPr="00AB21C4">
        <w:rPr>
          <w:rFonts w:ascii="Times New Roman" w:eastAsia="Times New Roman" w:hAnsi="Times New Roman" w:cs="Times New Roman"/>
          <w:sz w:val="20"/>
          <w:szCs w:val="20"/>
        </w:rPr>
        <w:t>’s drowsy feeling?</w:t>
      </w:r>
    </w:p>
    <w:p w14:paraId="2D98965E" w14:textId="4395C007" w:rsidR="00E03DE2" w:rsidRDefault="00175816" w:rsidP="00F7673C">
      <w:pPr>
        <w:ind w:left="720"/>
      </w:pPr>
      <w:r>
        <w:rPr>
          <w:rFonts w:ascii="Times New Roman" w:eastAsia="Times New Roman" w:hAnsi="Times New Roman" w:cs="Times New Roman"/>
          <w:sz w:val="20"/>
          <w:szCs w:val="20"/>
        </w:rPr>
        <w:t>a) experimenter effect</w:t>
      </w:r>
    </w:p>
    <w:p w14:paraId="51CD67EB" w14:textId="62F49752" w:rsidR="00E03DE2" w:rsidRDefault="00175816" w:rsidP="00F7673C">
      <w:pPr>
        <w:ind w:left="720"/>
      </w:pPr>
      <w:r>
        <w:rPr>
          <w:rFonts w:ascii="Times New Roman" w:eastAsia="Times New Roman" w:hAnsi="Times New Roman" w:cs="Times New Roman"/>
          <w:sz w:val="20"/>
          <w:szCs w:val="20"/>
        </w:rPr>
        <w:t>b) placebo effect</w:t>
      </w:r>
    </w:p>
    <w:p w14:paraId="50187F0F" w14:textId="1E9665CC" w:rsidR="00E03DE2" w:rsidRDefault="00175816">
      <w:r>
        <w:rPr>
          <w:rFonts w:ascii="Times New Roman" w:eastAsia="Times New Roman" w:hAnsi="Times New Roman" w:cs="Times New Roman"/>
          <w:i/>
          <w:sz w:val="20"/>
          <w:szCs w:val="20"/>
        </w:rPr>
        <w:lastRenderedPageBreak/>
        <w:t xml:space="preserve">Correct. The placebo effect occurs when the expectations of participants influence their behavior; in this case, </w:t>
      </w:r>
      <w:r w:rsidR="00AB21C4">
        <w:rPr>
          <w:rFonts w:ascii="Times New Roman" w:eastAsia="Times New Roman" w:hAnsi="Times New Roman" w:cs="Times New Roman"/>
          <w:i/>
          <w:sz w:val="20"/>
          <w:szCs w:val="20"/>
        </w:rPr>
        <w:t>Harley</w:t>
      </w:r>
      <w:r>
        <w:rPr>
          <w:rFonts w:ascii="Times New Roman" w:eastAsia="Times New Roman" w:hAnsi="Times New Roman" w:cs="Times New Roman"/>
          <w:i/>
          <w:sz w:val="20"/>
          <w:szCs w:val="20"/>
        </w:rPr>
        <w:t xml:space="preserve"> expected the pill to make her drowsy, and that expectation—not the pill itself—made her feel drowsy.</w:t>
      </w:r>
    </w:p>
    <w:p w14:paraId="56CF3060" w14:textId="0ACC12C3" w:rsidR="00E03DE2" w:rsidRDefault="00175816" w:rsidP="00F7673C">
      <w:pPr>
        <w:ind w:left="720"/>
      </w:pPr>
      <w:r>
        <w:rPr>
          <w:rFonts w:ascii="Times New Roman" w:eastAsia="Times New Roman" w:hAnsi="Times New Roman" w:cs="Times New Roman"/>
          <w:sz w:val="20"/>
          <w:szCs w:val="20"/>
        </w:rPr>
        <w:t>c) subject bias</w:t>
      </w:r>
    </w:p>
    <w:p w14:paraId="657FA91E" w14:textId="51F87989" w:rsidR="00E03DE2" w:rsidRDefault="00175816">
      <w:r>
        <w:rPr>
          <w:rFonts w:ascii="Times New Roman" w:eastAsia="Times New Roman" w:hAnsi="Times New Roman" w:cs="Times New Roman"/>
          <w:i/>
          <w:sz w:val="20"/>
          <w:szCs w:val="20"/>
        </w:rPr>
        <w:t xml:space="preserve">Incorrect. </w:t>
      </w:r>
      <w:r w:rsidR="00AB21C4">
        <w:rPr>
          <w:rFonts w:ascii="Times New Roman" w:eastAsia="Times New Roman" w:hAnsi="Times New Roman" w:cs="Times New Roman"/>
          <w:i/>
          <w:sz w:val="20"/>
          <w:szCs w:val="20"/>
        </w:rPr>
        <w:t>Harley</w:t>
      </w:r>
      <w:r>
        <w:rPr>
          <w:rFonts w:ascii="Times New Roman" w:eastAsia="Times New Roman" w:hAnsi="Times New Roman" w:cs="Times New Roman"/>
          <w:i/>
          <w:sz w:val="20"/>
          <w:szCs w:val="20"/>
        </w:rPr>
        <w:t xml:space="preserve"> is not biased, as she had no knowledge of the hypothesis. </w:t>
      </w:r>
    </w:p>
    <w:p w14:paraId="6D87C05C" w14:textId="445B6D89" w:rsidR="00E03DE2" w:rsidRDefault="00175816" w:rsidP="00F7673C">
      <w:pPr>
        <w:ind w:left="720"/>
      </w:pPr>
      <w:r>
        <w:rPr>
          <w:rFonts w:ascii="Times New Roman" w:eastAsia="Times New Roman" w:hAnsi="Times New Roman" w:cs="Times New Roman"/>
          <w:sz w:val="20"/>
          <w:szCs w:val="20"/>
        </w:rPr>
        <w:t>d) treatment effect</w:t>
      </w:r>
    </w:p>
    <w:p w14:paraId="0A21C621" w14:textId="2B6BAAB3"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1A587255" w14:textId="2B9B2782"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FF3193">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w:t>
      </w:r>
      <w:r w:rsidR="00FF3193">
        <w:rPr>
          <w:rFonts w:ascii="Times New Roman" w:eastAsia="Times New Roman" w:hAnsi="Times New Roman" w:cs="Times New Roman"/>
          <w:sz w:val="20"/>
          <w:szCs w:val="20"/>
        </w:rPr>
        <w:t xml:space="preserve"> </w:t>
      </w:r>
      <w:r w:rsidR="00175816" w:rsidRPr="00F7673C">
        <w:rPr>
          <w:rFonts w:ascii="Times New Roman" w:eastAsia="Times New Roman" w:hAnsi="Times New Roman" w:cs="Times New Roman"/>
          <w:sz w:val="20"/>
          <w:szCs w:val="20"/>
        </w:rPr>
        <w:t>and some ways to control for these effects.</w:t>
      </w:r>
    </w:p>
    <w:p w14:paraId="1B6943FF" w14:textId="6F6ABF3A" w:rsidR="008521B9" w:rsidRPr="00F7673C" w:rsidRDefault="00B214A9" w:rsidP="008521B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1.10 Experimental Hazards and Controlling for Effects</w:t>
      </w:r>
    </w:p>
    <w:p w14:paraId="0BEB68CF" w14:textId="4E26D8B5" w:rsidR="00E03DE2" w:rsidRPr="008521B9" w:rsidRDefault="00E62789">
      <w:r w:rsidRPr="00F7673C">
        <w:rPr>
          <w:rFonts w:ascii="Times New Roman" w:eastAsia="Times New Roman" w:hAnsi="Times New Roman" w:cs="Times New Roman"/>
          <w:sz w:val="20"/>
          <w:szCs w:val="20"/>
        </w:rPr>
        <w:t>Difficulty Level: Easy</w:t>
      </w:r>
    </w:p>
    <w:p w14:paraId="5FA27AAF" w14:textId="77777777" w:rsidR="008521B9" w:rsidRPr="00F7673C" w:rsidRDefault="008521B9" w:rsidP="008521B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1208984" w14:textId="77777777" w:rsidR="00E03DE2" w:rsidRPr="008521B9" w:rsidRDefault="00175816">
      <w:r w:rsidRPr="00F7673C">
        <w:rPr>
          <w:rFonts w:ascii="Times New Roman" w:eastAsia="Times New Roman" w:hAnsi="Times New Roman" w:cs="Times New Roman"/>
          <w:sz w:val="20"/>
          <w:szCs w:val="20"/>
        </w:rPr>
        <w:t xml:space="preserve">% correct 90      a= </w:t>
      </w:r>
      <w:proofErr w:type="gramStart"/>
      <w:r w:rsidRPr="00F7673C">
        <w:rPr>
          <w:rFonts w:ascii="Times New Roman" w:eastAsia="Times New Roman" w:hAnsi="Times New Roman" w:cs="Times New Roman"/>
          <w:sz w:val="20"/>
          <w:szCs w:val="20"/>
        </w:rPr>
        <w:t>3  b</w:t>
      </w:r>
      <w:proofErr w:type="gramEnd"/>
      <w:r w:rsidRPr="00F7673C">
        <w:rPr>
          <w:rFonts w:ascii="Times New Roman" w:eastAsia="Times New Roman" w:hAnsi="Times New Roman" w:cs="Times New Roman"/>
          <w:sz w:val="20"/>
          <w:szCs w:val="20"/>
        </w:rPr>
        <w:t xml:space="preserve">= 90  c= 3  d= 6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.32</w:t>
      </w:r>
    </w:p>
    <w:p w14:paraId="38486F43" w14:textId="7A477845" w:rsidR="00E03DE2" w:rsidRPr="008521B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4DE11CCE" w14:textId="77777777" w:rsidR="00E03DE2" w:rsidRPr="00C530DE" w:rsidRDefault="00E03DE2"/>
    <w:p w14:paraId="31E63C7B" w14:textId="0D3572E2" w:rsidR="00E03DE2" w:rsidRDefault="00673A66">
      <w:r>
        <w:rPr>
          <w:rFonts w:ascii="Times New Roman" w:eastAsia="Times New Roman" w:hAnsi="Times New Roman" w:cs="Times New Roman"/>
          <w:sz w:val="20"/>
          <w:szCs w:val="20"/>
        </w:rPr>
        <w:t>156</w:t>
      </w:r>
      <w:r w:rsidR="00AB21C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Two groups of graduate students were given rats and </w:t>
      </w:r>
      <w:r w:rsidR="00AB21C4">
        <w:rPr>
          <w:rFonts w:ascii="Times New Roman" w:eastAsia="Times New Roman" w:hAnsi="Times New Roman" w:cs="Times New Roman"/>
          <w:sz w:val="20"/>
          <w:szCs w:val="20"/>
        </w:rPr>
        <w:t>instructed</w:t>
      </w:r>
      <w:r w:rsidR="00175816">
        <w:rPr>
          <w:rFonts w:ascii="Times New Roman" w:eastAsia="Times New Roman" w:hAnsi="Times New Roman" w:cs="Times New Roman"/>
          <w:sz w:val="20"/>
          <w:szCs w:val="20"/>
        </w:rPr>
        <w:t xml:space="preserve"> to teach the</w:t>
      </w:r>
      <w:r w:rsidR="00AB21C4">
        <w:rPr>
          <w:rFonts w:ascii="Times New Roman" w:eastAsia="Times New Roman" w:hAnsi="Times New Roman" w:cs="Times New Roman"/>
          <w:sz w:val="20"/>
          <w:szCs w:val="20"/>
        </w:rPr>
        <w:t xml:space="preserve"> rats</w:t>
      </w:r>
      <w:r w:rsidR="00175816">
        <w:rPr>
          <w:rFonts w:ascii="Times New Roman" w:eastAsia="Times New Roman" w:hAnsi="Times New Roman" w:cs="Times New Roman"/>
          <w:sz w:val="20"/>
          <w:szCs w:val="20"/>
        </w:rPr>
        <w:t xml:space="preserve"> how to run mazes. Group 1 was told that they had “very smart” rats that should learn quickly. Group 2 was told that they had “very stupid” rats that should learn slowly. In actuality, neither group was any different, and the rats were randomly assigned. In spite of that, when the experiment concluded, </w:t>
      </w:r>
      <w:r w:rsidR="005D329A">
        <w:rPr>
          <w:rFonts w:ascii="Times New Roman" w:eastAsia="Times New Roman" w:hAnsi="Times New Roman" w:cs="Times New Roman"/>
          <w:sz w:val="20"/>
          <w:szCs w:val="20"/>
        </w:rPr>
        <w:t xml:space="preserve">the rats taught by </w:t>
      </w:r>
      <w:r w:rsidR="00175816">
        <w:rPr>
          <w:rFonts w:ascii="Times New Roman" w:eastAsia="Times New Roman" w:hAnsi="Times New Roman" w:cs="Times New Roman"/>
          <w:sz w:val="20"/>
          <w:szCs w:val="20"/>
        </w:rPr>
        <w:t>Group 1 had learned the maze much more quickly. How can that be explained?</w:t>
      </w:r>
    </w:p>
    <w:p w14:paraId="68AAF81F" w14:textId="5684F894" w:rsidR="00E03DE2" w:rsidRDefault="00175816" w:rsidP="00F7673C">
      <w:pPr>
        <w:ind w:left="720"/>
      </w:pPr>
      <w:r>
        <w:rPr>
          <w:rFonts w:ascii="Times New Roman" w:eastAsia="Times New Roman" w:hAnsi="Times New Roman" w:cs="Times New Roman"/>
          <w:sz w:val="20"/>
          <w:szCs w:val="20"/>
        </w:rPr>
        <w:t>a) experimenter effect</w:t>
      </w:r>
    </w:p>
    <w:p w14:paraId="01FDBB5F" w14:textId="77777777" w:rsidR="00E03DE2" w:rsidRDefault="00175816">
      <w:pPr>
        <w:tabs>
          <w:tab w:val="left" w:pos="720"/>
        </w:tabs>
      </w:pPr>
      <w:r>
        <w:rPr>
          <w:rFonts w:ascii="Times New Roman" w:eastAsia="Times New Roman" w:hAnsi="Times New Roman" w:cs="Times New Roman"/>
          <w:i/>
          <w:sz w:val="20"/>
          <w:szCs w:val="20"/>
        </w:rPr>
        <w:t xml:space="preserve">Correct. The experimenter effect occurs when the participant’s performance is affected by the behavior of the experimenter. In this case, the experimenters who believed they had smart rats must have behaved in some way that boosted their rats’ performance. </w:t>
      </w:r>
    </w:p>
    <w:p w14:paraId="7E09D385" w14:textId="4641339C" w:rsidR="00E03DE2" w:rsidRDefault="00175816" w:rsidP="00F7673C">
      <w:pPr>
        <w:ind w:left="720"/>
      </w:pPr>
      <w:r>
        <w:rPr>
          <w:rFonts w:ascii="Times New Roman" w:eastAsia="Times New Roman" w:hAnsi="Times New Roman" w:cs="Times New Roman"/>
          <w:sz w:val="20"/>
          <w:szCs w:val="20"/>
        </w:rPr>
        <w:t>b) placebo effect</w:t>
      </w:r>
    </w:p>
    <w:p w14:paraId="5A04955F" w14:textId="4E65CC73" w:rsidR="00E03DE2" w:rsidRDefault="00175816" w:rsidP="00F7673C">
      <w:pPr>
        <w:ind w:left="720"/>
      </w:pPr>
      <w:r>
        <w:rPr>
          <w:rFonts w:ascii="Times New Roman" w:eastAsia="Times New Roman" w:hAnsi="Times New Roman" w:cs="Times New Roman"/>
          <w:sz w:val="20"/>
          <w:szCs w:val="20"/>
        </w:rPr>
        <w:t>c) subject bias</w:t>
      </w:r>
    </w:p>
    <w:p w14:paraId="7CE3383F" w14:textId="611F3A6A" w:rsidR="00E03DE2" w:rsidRDefault="00175816">
      <w:r>
        <w:rPr>
          <w:rFonts w:ascii="Times New Roman" w:eastAsia="Times New Roman" w:hAnsi="Times New Roman" w:cs="Times New Roman"/>
          <w:i/>
          <w:sz w:val="20"/>
          <w:szCs w:val="20"/>
        </w:rPr>
        <w:t>Incorrect. The rats were the subjects</w:t>
      </w:r>
      <w:r w:rsidR="00AB21C4">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and they do not have bias. </w:t>
      </w:r>
    </w:p>
    <w:p w14:paraId="33F1C7D1" w14:textId="32613D62" w:rsidR="00E03DE2" w:rsidRDefault="00175816" w:rsidP="00F7673C">
      <w:pPr>
        <w:ind w:left="720"/>
      </w:pPr>
      <w:r>
        <w:rPr>
          <w:rFonts w:ascii="Times New Roman" w:eastAsia="Times New Roman" w:hAnsi="Times New Roman" w:cs="Times New Roman"/>
          <w:sz w:val="20"/>
          <w:szCs w:val="20"/>
        </w:rPr>
        <w:t>d) treatment effect</w:t>
      </w:r>
    </w:p>
    <w:p w14:paraId="24CC2779" w14:textId="13DDD386"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2A4D90D9" w14:textId="011FC578"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FF3193">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 and some ways to control for these effects.</w:t>
      </w:r>
    </w:p>
    <w:p w14:paraId="5FC03D63" w14:textId="5733826F" w:rsidR="008521B9" w:rsidRPr="00F7673C" w:rsidRDefault="00B214A9" w:rsidP="008521B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1.10 Experimental Hazards and Controlling for Effects</w:t>
      </w:r>
    </w:p>
    <w:p w14:paraId="5D8B6B60" w14:textId="7CBA9305" w:rsidR="00E03DE2" w:rsidRPr="008521B9" w:rsidRDefault="00E62789">
      <w:r w:rsidRPr="00F7673C">
        <w:rPr>
          <w:rFonts w:ascii="Times New Roman" w:eastAsia="Times New Roman" w:hAnsi="Times New Roman" w:cs="Times New Roman"/>
          <w:sz w:val="20"/>
          <w:szCs w:val="20"/>
        </w:rPr>
        <w:t>Difficulty Level: Moderate</w:t>
      </w:r>
    </w:p>
    <w:p w14:paraId="0C2F38AF" w14:textId="77777777" w:rsidR="008521B9" w:rsidRPr="00F7673C" w:rsidRDefault="008521B9" w:rsidP="008521B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48A32288" w14:textId="3AE734AE" w:rsidR="00E03DE2" w:rsidRPr="008521B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3570A162" w14:textId="77777777" w:rsidR="00E03DE2" w:rsidRPr="00C530DE" w:rsidRDefault="00E03DE2"/>
    <w:p w14:paraId="46F940A0" w14:textId="0C7DFD64" w:rsidR="00E03DE2" w:rsidRDefault="00673A66">
      <w:r>
        <w:rPr>
          <w:rFonts w:ascii="Times New Roman" w:eastAsia="Times New Roman" w:hAnsi="Times New Roman" w:cs="Times New Roman"/>
          <w:sz w:val="20"/>
          <w:szCs w:val="20"/>
        </w:rPr>
        <w:t>157</w:t>
      </w:r>
      <w:r w:rsidR="00AB21C4">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Unintended changes in participants’ behavior due to cues inadvertently given by the experimenter are called ________</w:t>
      </w:r>
      <w:r w:rsidR="005D329A">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63311EAD" w14:textId="7D525116" w:rsidR="00E03DE2" w:rsidRDefault="00175816" w:rsidP="00F7673C">
      <w:pPr>
        <w:tabs>
          <w:tab w:val="left" w:pos="720"/>
        </w:tabs>
        <w:ind w:left="720"/>
      </w:pPr>
      <w:r>
        <w:rPr>
          <w:rFonts w:ascii="Times New Roman" w:eastAsia="Times New Roman" w:hAnsi="Times New Roman" w:cs="Times New Roman"/>
          <w:sz w:val="20"/>
          <w:szCs w:val="20"/>
        </w:rPr>
        <w:t>a) replications</w:t>
      </w:r>
    </w:p>
    <w:p w14:paraId="6E72C9E8" w14:textId="59FDB958" w:rsidR="00E03DE2" w:rsidRDefault="00175816" w:rsidP="00F7673C">
      <w:pPr>
        <w:tabs>
          <w:tab w:val="left" w:pos="720"/>
        </w:tabs>
        <w:ind w:left="720"/>
      </w:pPr>
      <w:r>
        <w:rPr>
          <w:rFonts w:ascii="Times New Roman" w:eastAsia="Times New Roman" w:hAnsi="Times New Roman" w:cs="Times New Roman"/>
          <w:sz w:val="20"/>
          <w:szCs w:val="20"/>
        </w:rPr>
        <w:t>b) experimenter effects</w:t>
      </w:r>
    </w:p>
    <w:p w14:paraId="44B8BB2C" w14:textId="77777777" w:rsidR="00E03DE2" w:rsidRDefault="00175816">
      <w:r>
        <w:rPr>
          <w:rFonts w:ascii="Times New Roman" w:eastAsia="Times New Roman" w:hAnsi="Times New Roman" w:cs="Times New Roman"/>
          <w:i/>
          <w:sz w:val="20"/>
          <w:szCs w:val="20"/>
        </w:rPr>
        <w:t xml:space="preserve">Correct. The experimenter effect occurs when the participant’s performance is affected by the behavior of the experimenter. </w:t>
      </w:r>
    </w:p>
    <w:p w14:paraId="7DF1646B" w14:textId="75BC44A6" w:rsidR="00E03DE2" w:rsidRDefault="00175816" w:rsidP="00F7673C">
      <w:pPr>
        <w:tabs>
          <w:tab w:val="left" w:pos="720"/>
        </w:tabs>
        <w:ind w:left="720"/>
      </w:pPr>
      <w:r>
        <w:rPr>
          <w:rFonts w:ascii="Times New Roman" w:eastAsia="Times New Roman" w:hAnsi="Times New Roman" w:cs="Times New Roman"/>
          <w:sz w:val="20"/>
          <w:szCs w:val="20"/>
        </w:rPr>
        <w:t>c) volunteer biases</w:t>
      </w:r>
    </w:p>
    <w:p w14:paraId="30A64A1E" w14:textId="77777777" w:rsidR="00E03DE2" w:rsidRDefault="00175816">
      <w:pPr>
        <w:tabs>
          <w:tab w:val="left" w:pos="720"/>
        </w:tabs>
      </w:pPr>
      <w:r>
        <w:rPr>
          <w:rFonts w:ascii="Times New Roman" w:eastAsia="Times New Roman" w:hAnsi="Times New Roman" w:cs="Times New Roman"/>
          <w:i/>
          <w:sz w:val="20"/>
          <w:szCs w:val="20"/>
        </w:rPr>
        <w:t xml:space="preserve">Incorrect. There is no such thing as volunteer bias. </w:t>
      </w:r>
    </w:p>
    <w:p w14:paraId="76763471" w14:textId="52A292C8" w:rsidR="00E03DE2" w:rsidRDefault="00175816" w:rsidP="00F7673C">
      <w:pPr>
        <w:tabs>
          <w:tab w:val="left" w:pos="720"/>
        </w:tabs>
        <w:ind w:left="720"/>
      </w:pPr>
      <w:r>
        <w:rPr>
          <w:rFonts w:ascii="Times New Roman" w:eastAsia="Times New Roman" w:hAnsi="Times New Roman" w:cs="Times New Roman"/>
          <w:sz w:val="20"/>
          <w:szCs w:val="20"/>
        </w:rPr>
        <w:t>d) single-blind studies</w:t>
      </w:r>
    </w:p>
    <w:p w14:paraId="4CBA89DF" w14:textId="699C8157"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1712BA8C" w14:textId="29DC9B04"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FF3193">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 and some ways to control for these effects.</w:t>
      </w:r>
    </w:p>
    <w:p w14:paraId="3B17D688" w14:textId="7218D328" w:rsidR="008521B9" w:rsidRPr="00F7673C" w:rsidRDefault="00B214A9" w:rsidP="008521B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1.10 Experimental Hazards and Controlling for Effects</w:t>
      </w:r>
    </w:p>
    <w:p w14:paraId="2FC6C132" w14:textId="448B51B8" w:rsidR="00E03DE2" w:rsidRPr="008521B9" w:rsidRDefault="00E62789">
      <w:r w:rsidRPr="00F7673C">
        <w:rPr>
          <w:rFonts w:ascii="Times New Roman" w:eastAsia="Times New Roman" w:hAnsi="Times New Roman" w:cs="Times New Roman"/>
          <w:sz w:val="20"/>
          <w:szCs w:val="20"/>
        </w:rPr>
        <w:t>Difficulty Level: Difficult</w:t>
      </w:r>
    </w:p>
    <w:p w14:paraId="05B33187" w14:textId="77777777" w:rsidR="008521B9" w:rsidRPr="00F7673C" w:rsidRDefault="008521B9" w:rsidP="008521B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6EE7599" w14:textId="0F33C1D9" w:rsidR="00E03DE2" w:rsidRPr="008521B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35227800" w14:textId="77777777" w:rsidR="00E03DE2" w:rsidRPr="00C530DE" w:rsidRDefault="00E03DE2"/>
    <w:p w14:paraId="0A798DFD" w14:textId="241A1D55" w:rsidR="00E03DE2" w:rsidRDefault="00673A66">
      <w:r>
        <w:rPr>
          <w:rFonts w:ascii="Times New Roman" w:eastAsia="Times New Roman" w:hAnsi="Times New Roman" w:cs="Times New Roman"/>
          <w:sz w:val="20"/>
          <w:szCs w:val="20"/>
        </w:rPr>
        <w:lastRenderedPageBreak/>
        <w:t>158</w:t>
      </w:r>
      <w:r w:rsidR="005D329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________</w:t>
      </w:r>
      <w:r w:rsidR="005D329A">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is an experiment in which participants do not know if they are in the experimental or the control group, but the experimenters do know which participants are part of which group. </w:t>
      </w:r>
    </w:p>
    <w:p w14:paraId="7448CA3F" w14:textId="5337FD6A" w:rsidR="00E03DE2" w:rsidRDefault="00175816" w:rsidP="00F7673C">
      <w:pPr>
        <w:tabs>
          <w:tab w:val="left" w:pos="720"/>
        </w:tabs>
        <w:ind w:left="720"/>
      </w:pPr>
      <w:r>
        <w:rPr>
          <w:rFonts w:ascii="Times New Roman" w:eastAsia="Times New Roman" w:hAnsi="Times New Roman" w:cs="Times New Roman"/>
          <w:sz w:val="20"/>
          <w:szCs w:val="20"/>
        </w:rPr>
        <w:t>a) The double-blind study</w:t>
      </w:r>
    </w:p>
    <w:p w14:paraId="2783BA97" w14:textId="77777777" w:rsidR="00E03DE2" w:rsidRDefault="00175816">
      <w:pPr>
        <w:tabs>
          <w:tab w:val="left" w:pos="720"/>
        </w:tabs>
      </w:pPr>
      <w:r>
        <w:rPr>
          <w:rFonts w:ascii="Times New Roman" w:eastAsia="Times New Roman" w:hAnsi="Times New Roman" w:cs="Times New Roman"/>
          <w:i/>
          <w:sz w:val="20"/>
          <w:szCs w:val="20"/>
        </w:rPr>
        <w:t>Incorrect. In a double-blind study, the experimenters would also be “blind,” meaning they would not know which participants are part of which group.</w:t>
      </w:r>
    </w:p>
    <w:p w14:paraId="0399F552" w14:textId="2601BDDA" w:rsidR="00E03DE2" w:rsidRDefault="00175816" w:rsidP="00F7673C">
      <w:pPr>
        <w:tabs>
          <w:tab w:val="left" w:pos="720"/>
        </w:tabs>
        <w:ind w:left="720"/>
      </w:pPr>
      <w:r>
        <w:rPr>
          <w:rFonts w:ascii="Times New Roman" w:eastAsia="Times New Roman" w:hAnsi="Times New Roman" w:cs="Times New Roman"/>
          <w:sz w:val="20"/>
          <w:szCs w:val="20"/>
        </w:rPr>
        <w:t>b) Field research</w:t>
      </w:r>
    </w:p>
    <w:p w14:paraId="446502B0" w14:textId="2BDD0EB7" w:rsidR="00E03DE2" w:rsidRDefault="00175816" w:rsidP="00F7673C">
      <w:pPr>
        <w:tabs>
          <w:tab w:val="left" w:pos="720"/>
        </w:tabs>
        <w:ind w:left="720"/>
      </w:pPr>
      <w:r>
        <w:rPr>
          <w:rFonts w:ascii="Times New Roman" w:eastAsia="Times New Roman" w:hAnsi="Times New Roman" w:cs="Times New Roman"/>
          <w:sz w:val="20"/>
          <w:szCs w:val="20"/>
        </w:rPr>
        <w:t>c) The single-blind study</w:t>
      </w:r>
    </w:p>
    <w:p w14:paraId="7224E0BE" w14:textId="77777777" w:rsidR="00E03DE2" w:rsidRDefault="00175816">
      <w:pPr>
        <w:tabs>
          <w:tab w:val="left" w:pos="720"/>
        </w:tabs>
      </w:pPr>
      <w:r>
        <w:rPr>
          <w:rFonts w:ascii="Times New Roman" w:eastAsia="Times New Roman" w:hAnsi="Times New Roman" w:cs="Times New Roman"/>
          <w:i/>
          <w:sz w:val="20"/>
          <w:szCs w:val="20"/>
        </w:rPr>
        <w:t>Correct. The single-blind study is an experiment in which participants do not know if they are in the experimental or the control group, but the experimenters do know which participants are part of which group.</w:t>
      </w:r>
    </w:p>
    <w:p w14:paraId="0BCECBD1" w14:textId="5A8A5700" w:rsidR="00E03DE2" w:rsidRDefault="00175816" w:rsidP="00F7673C">
      <w:pPr>
        <w:tabs>
          <w:tab w:val="left" w:pos="720"/>
        </w:tabs>
        <w:ind w:left="720"/>
      </w:pPr>
      <w:r>
        <w:rPr>
          <w:rFonts w:ascii="Times New Roman" w:eastAsia="Times New Roman" w:hAnsi="Times New Roman" w:cs="Times New Roman"/>
          <w:sz w:val="20"/>
          <w:szCs w:val="20"/>
        </w:rPr>
        <w:t>d) Correlational research</w:t>
      </w:r>
    </w:p>
    <w:p w14:paraId="19A110A4" w14:textId="386CDACE"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43546993" w14:textId="57F4A5F1"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FF3193">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 and some ways to control for these effects.</w:t>
      </w:r>
    </w:p>
    <w:p w14:paraId="7965B032" w14:textId="351887C4" w:rsidR="008521B9" w:rsidRPr="00F7673C" w:rsidRDefault="00B214A9" w:rsidP="008521B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1.10 Experimental Hazards and Controlling for Effects</w:t>
      </w:r>
    </w:p>
    <w:p w14:paraId="176DCEE5" w14:textId="5F8EEF0F" w:rsidR="00E03DE2" w:rsidRPr="008521B9" w:rsidRDefault="00E62789">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7B766AE9" w14:textId="77777777" w:rsidR="008521B9" w:rsidRPr="00F7673C" w:rsidRDefault="008521B9" w:rsidP="008521B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AA6E2FB" w14:textId="77777777" w:rsidR="00E03DE2" w:rsidRPr="008521B9" w:rsidRDefault="00175816">
      <w:r w:rsidRPr="00F7673C">
        <w:rPr>
          <w:rFonts w:ascii="Times New Roman" w:eastAsia="Times New Roman" w:hAnsi="Times New Roman" w:cs="Times New Roman"/>
          <w:sz w:val="20"/>
          <w:szCs w:val="20"/>
        </w:rPr>
        <w:t xml:space="preserve">% correct 93      a= </w:t>
      </w:r>
      <w:proofErr w:type="gramStart"/>
      <w:r w:rsidRPr="00F7673C">
        <w:rPr>
          <w:rFonts w:ascii="Times New Roman" w:eastAsia="Times New Roman" w:hAnsi="Times New Roman" w:cs="Times New Roman"/>
          <w:sz w:val="20"/>
          <w:szCs w:val="20"/>
        </w:rPr>
        <w:t>7  b</w:t>
      </w:r>
      <w:proofErr w:type="gramEnd"/>
      <w:r w:rsidRPr="00F7673C">
        <w:rPr>
          <w:rFonts w:ascii="Times New Roman" w:eastAsia="Times New Roman" w:hAnsi="Times New Roman" w:cs="Times New Roman"/>
          <w:sz w:val="20"/>
          <w:szCs w:val="20"/>
        </w:rPr>
        <w:t xml:space="preserve">= 0  c= 93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xml:space="preserve">= .41 </w:t>
      </w:r>
    </w:p>
    <w:p w14:paraId="1F5EB571" w14:textId="0975EA7E" w:rsidR="00E03DE2" w:rsidRPr="008521B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F636601" w14:textId="77777777" w:rsidR="00E03DE2" w:rsidRPr="00C530DE" w:rsidRDefault="00E03DE2"/>
    <w:p w14:paraId="67250342" w14:textId="7E82B6FA" w:rsidR="00E03DE2" w:rsidRDefault="00673A66">
      <w:r>
        <w:rPr>
          <w:rFonts w:ascii="Times New Roman" w:eastAsia="Times New Roman" w:hAnsi="Times New Roman" w:cs="Times New Roman"/>
          <w:sz w:val="20"/>
          <w:szCs w:val="20"/>
        </w:rPr>
        <w:t>159</w:t>
      </w:r>
      <w:r w:rsidR="005D329A">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Double-blind studies control for ________</w:t>
      </w:r>
      <w:r w:rsidR="005D329A">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11FAFC15" w14:textId="3979C79A" w:rsidR="00E03DE2" w:rsidRDefault="00175816" w:rsidP="00F7673C">
      <w:pPr>
        <w:ind w:left="720"/>
      </w:pPr>
      <w:r>
        <w:rPr>
          <w:rFonts w:ascii="Times New Roman" w:eastAsia="Times New Roman" w:hAnsi="Times New Roman" w:cs="Times New Roman"/>
          <w:sz w:val="20"/>
          <w:szCs w:val="20"/>
        </w:rPr>
        <w:t>a) only the placebo effect</w:t>
      </w:r>
    </w:p>
    <w:p w14:paraId="64A563D4" w14:textId="0FEB242F" w:rsidR="00E03DE2" w:rsidRDefault="00175816" w:rsidP="00F7673C">
      <w:pPr>
        <w:ind w:left="720"/>
      </w:pPr>
      <w:r>
        <w:rPr>
          <w:rFonts w:ascii="Times New Roman" w:eastAsia="Times New Roman" w:hAnsi="Times New Roman" w:cs="Times New Roman"/>
          <w:sz w:val="20"/>
          <w:szCs w:val="20"/>
        </w:rPr>
        <w:t>b) only the experimenter effect</w:t>
      </w:r>
    </w:p>
    <w:p w14:paraId="37F3B0AE" w14:textId="77777777" w:rsidR="00E03DE2" w:rsidRDefault="00175816">
      <w:r>
        <w:rPr>
          <w:rFonts w:ascii="Times New Roman" w:eastAsia="Times New Roman" w:hAnsi="Times New Roman" w:cs="Times New Roman"/>
          <w:i/>
          <w:sz w:val="20"/>
          <w:szCs w:val="20"/>
        </w:rPr>
        <w:t xml:space="preserve">Incorrect. Double-blind studies also control for placebo effects. </w:t>
      </w:r>
    </w:p>
    <w:p w14:paraId="1ACDD5EF" w14:textId="4AD7CC41" w:rsidR="00E03DE2" w:rsidRDefault="00175816" w:rsidP="00F7673C">
      <w:pPr>
        <w:ind w:left="720"/>
      </w:pPr>
      <w:r>
        <w:rPr>
          <w:rFonts w:ascii="Times New Roman" w:eastAsia="Times New Roman" w:hAnsi="Times New Roman" w:cs="Times New Roman"/>
          <w:sz w:val="20"/>
          <w:szCs w:val="20"/>
        </w:rPr>
        <w:t>c) both the placebo effect and the experimenter effect</w:t>
      </w:r>
    </w:p>
    <w:p w14:paraId="6594F9AE" w14:textId="77777777" w:rsidR="00E03DE2" w:rsidRDefault="00175816">
      <w:r>
        <w:rPr>
          <w:rFonts w:ascii="Times New Roman" w:eastAsia="Times New Roman" w:hAnsi="Times New Roman" w:cs="Times New Roman"/>
          <w:i/>
          <w:sz w:val="20"/>
          <w:szCs w:val="20"/>
        </w:rPr>
        <w:t>Correct. In double-blind studies, neither the participants nor the individuals running the experiment know which participants are in the experimental group.</w:t>
      </w:r>
    </w:p>
    <w:p w14:paraId="1F3B6978" w14:textId="53C3C7C2" w:rsidR="00E03DE2" w:rsidRDefault="00175816" w:rsidP="00F7673C">
      <w:pPr>
        <w:ind w:left="720"/>
      </w:pPr>
      <w:r>
        <w:rPr>
          <w:rFonts w:ascii="Times New Roman" w:eastAsia="Times New Roman" w:hAnsi="Times New Roman" w:cs="Times New Roman"/>
          <w:sz w:val="20"/>
          <w:szCs w:val="20"/>
        </w:rPr>
        <w:t>d) extrinsic motivation</w:t>
      </w:r>
    </w:p>
    <w:p w14:paraId="53082716" w14:textId="339743D1"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2FCAD6E9" w14:textId="26498C10"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FF3193">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 and some ways to control for these effects.</w:t>
      </w:r>
    </w:p>
    <w:p w14:paraId="01320022" w14:textId="77777777" w:rsidR="00B214A9" w:rsidRDefault="00B214A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1.10 Experimental Hazards and Controlling for Effects</w:t>
      </w:r>
    </w:p>
    <w:p w14:paraId="4549F197" w14:textId="763BC6CE" w:rsidR="00E03DE2" w:rsidRPr="008521B9" w:rsidRDefault="00E62789">
      <w:r w:rsidRPr="00F7673C">
        <w:rPr>
          <w:rFonts w:ascii="Times New Roman" w:eastAsia="Times New Roman" w:hAnsi="Times New Roman" w:cs="Times New Roman"/>
          <w:sz w:val="20"/>
          <w:szCs w:val="20"/>
        </w:rPr>
        <w:t>Difficulty Level: Difficult</w:t>
      </w:r>
      <w:r w:rsidR="00175816" w:rsidRPr="00F7673C">
        <w:rPr>
          <w:rFonts w:ascii="Times New Roman" w:eastAsia="Times New Roman" w:hAnsi="Times New Roman" w:cs="Times New Roman"/>
          <w:sz w:val="20"/>
          <w:szCs w:val="20"/>
        </w:rPr>
        <w:t xml:space="preserve">  </w:t>
      </w:r>
    </w:p>
    <w:p w14:paraId="2AE58DDB" w14:textId="77777777" w:rsidR="008521B9" w:rsidRPr="00F7673C" w:rsidRDefault="008521B9" w:rsidP="008521B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40C61542" w14:textId="77777777" w:rsidR="00E03DE2" w:rsidRPr="008521B9" w:rsidRDefault="00175816">
      <w:r w:rsidRPr="00F7673C">
        <w:rPr>
          <w:rFonts w:ascii="Times New Roman" w:eastAsia="Times New Roman" w:hAnsi="Times New Roman" w:cs="Times New Roman"/>
          <w:sz w:val="20"/>
          <w:szCs w:val="20"/>
        </w:rPr>
        <w:t xml:space="preserve">% correct 85      a= </w:t>
      </w:r>
      <w:proofErr w:type="gramStart"/>
      <w:r w:rsidRPr="00F7673C">
        <w:rPr>
          <w:rFonts w:ascii="Times New Roman" w:eastAsia="Times New Roman" w:hAnsi="Times New Roman" w:cs="Times New Roman"/>
          <w:sz w:val="20"/>
          <w:szCs w:val="20"/>
        </w:rPr>
        <w:t>7  b</w:t>
      </w:r>
      <w:proofErr w:type="gramEnd"/>
      <w:r w:rsidRPr="00F7673C">
        <w:rPr>
          <w:rFonts w:ascii="Times New Roman" w:eastAsia="Times New Roman" w:hAnsi="Times New Roman" w:cs="Times New Roman"/>
          <w:sz w:val="20"/>
          <w:szCs w:val="20"/>
        </w:rPr>
        <w:t xml:space="preserve">= 6  c= 85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.21</w:t>
      </w:r>
    </w:p>
    <w:p w14:paraId="0A2A51EE" w14:textId="77777777" w:rsidR="00E03DE2" w:rsidRPr="008521B9" w:rsidRDefault="00175816">
      <w:r w:rsidRPr="00F7673C">
        <w:rPr>
          <w:rFonts w:ascii="Times New Roman" w:eastAsia="Times New Roman" w:hAnsi="Times New Roman" w:cs="Times New Roman"/>
          <w:sz w:val="20"/>
          <w:szCs w:val="20"/>
        </w:rPr>
        <w:t xml:space="preserve">% correct 86      a=5   b= </w:t>
      </w:r>
      <w:proofErr w:type="gramStart"/>
      <w:r w:rsidRPr="00F7673C">
        <w:rPr>
          <w:rFonts w:ascii="Times New Roman" w:eastAsia="Times New Roman" w:hAnsi="Times New Roman" w:cs="Times New Roman"/>
          <w:sz w:val="20"/>
          <w:szCs w:val="20"/>
        </w:rPr>
        <w:t>6  c</w:t>
      </w:r>
      <w:proofErr w:type="gramEnd"/>
      <w:r w:rsidRPr="00F7673C">
        <w:rPr>
          <w:rFonts w:ascii="Times New Roman" w:eastAsia="Times New Roman" w:hAnsi="Times New Roman" w:cs="Times New Roman"/>
          <w:sz w:val="20"/>
          <w:szCs w:val="20"/>
        </w:rPr>
        <w:t xml:space="preserve">= 86  d= 2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.21</w:t>
      </w:r>
    </w:p>
    <w:p w14:paraId="1495DFD8" w14:textId="6E8EFA61" w:rsidR="00E03DE2" w:rsidRPr="008521B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54B926C7" w14:textId="77777777" w:rsidR="00E03DE2" w:rsidRPr="00C530DE" w:rsidRDefault="00E03DE2"/>
    <w:p w14:paraId="5FA11ADC" w14:textId="15AA9FEE" w:rsidR="00E03DE2" w:rsidRDefault="00415061">
      <w:r>
        <w:rPr>
          <w:rFonts w:ascii="Times New Roman" w:eastAsia="Times New Roman" w:hAnsi="Times New Roman" w:cs="Times New Roman"/>
          <w:sz w:val="20"/>
          <w:szCs w:val="20"/>
        </w:rPr>
        <w:t>16</w:t>
      </w:r>
      <w:r w:rsidR="00673A66">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________</w:t>
      </w:r>
      <w:r>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is an experiment in which neither the participants nor the individuals running the experiment know if participants are in the experimental or the control group until after the results are tallied. </w:t>
      </w:r>
    </w:p>
    <w:p w14:paraId="42904496" w14:textId="32E2E3A7" w:rsidR="00E03DE2" w:rsidRDefault="00175816" w:rsidP="00F7673C">
      <w:pPr>
        <w:tabs>
          <w:tab w:val="left" w:pos="720"/>
        </w:tabs>
        <w:ind w:left="720"/>
      </w:pPr>
      <w:r>
        <w:rPr>
          <w:rFonts w:ascii="Times New Roman" w:eastAsia="Times New Roman" w:hAnsi="Times New Roman" w:cs="Times New Roman"/>
          <w:sz w:val="20"/>
          <w:szCs w:val="20"/>
        </w:rPr>
        <w:t>a) The double-blind study</w:t>
      </w:r>
    </w:p>
    <w:p w14:paraId="33A40017" w14:textId="77777777" w:rsidR="00E03DE2" w:rsidRDefault="00175816">
      <w:r>
        <w:rPr>
          <w:rFonts w:ascii="Times New Roman" w:eastAsia="Times New Roman" w:hAnsi="Times New Roman" w:cs="Times New Roman"/>
          <w:i/>
          <w:sz w:val="20"/>
          <w:szCs w:val="20"/>
        </w:rPr>
        <w:t>Correct.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The double-blind study is an experiment in which neither the participants nor the individuals running the experiment know if participants are in the experimental or the control group. </w:t>
      </w:r>
    </w:p>
    <w:p w14:paraId="35A444C7" w14:textId="45443EEE" w:rsidR="00E03DE2" w:rsidRDefault="00175816" w:rsidP="00F7673C">
      <w:pPr>
        <w:tabs>
          <w:tab w:val="left" w:pos="720"/>
        </w:tabs>
        <w:ind w:left="720"/>
      </w:pPr>
      <w:r>
        <w:rPr>
          <w:rFonts w:ascii="Times New Roman" w:eastAsia="Times New Roman" w:hAnsi="Times New Roman" w:cs="Times New Roman"/>
          <w:sz w:val="20"/>
          <w:szCs w:val="20"/>
        </w:rPr>
        <w:t>b) Field research</w:t>
      </w:r>
    </w:p>
    <w:p w14:paraId="79EF58A3" w14:textId="662F1251" w:rsidR="00E03DE2" w:rsidRDefault="00175816" w:rsidP="00F7673C">
      <w:pPr>
        <w:tabs>
          <w:tab w:val="left" w:pos="720"/>
        </w:tabs>
        <w:ind w:left="720"/>
      </w:pPr>
      <w:r>
        <w:rPr>
          <w:rFonts w:ascii="Times New Roman" w:eastAsia="Times New Roman" w:hAnsi="Times New Roman" w:cs="Times New Roman"/>
          <w:sz w:val="20"/>
          <w:szCs w:val="20"/>
        </w:rPr>
        <w:t>c) The single-blind study</w:t>
      </w:r>
    </w:p>
    <w:p w14:paraId="6E2856F4" w14:textId="77777777" w:rsidR="00E03DE2" w:rsidRDefault="00175816">
      <w:pPr>
        <w:tabs>
          <w:tab w:val="left" w:pos="720"/>
        </w:tabs>
      </w:pPr>
      <w:r>
        <w:rPr>
          <w:rFonts w:ascii="Times New Roman" w:eastAsia="Times New Roman" w:hAnsi="Times New Roman" w:cs="Times New Roman"/>
          <w:i/>
          <w:sz w:val="20"/>
          <w:szCs w:val="20"/>
        </w:rPr>
        <w:t xml:space="preserve">Incorrect. In a single-blind study, only the participants are “blind.” </w:t>
      </w:r>
    </w:p>
    <w:p w14:paraId="1C9CC4A8" w14:textId="36DE8FCF" w:rsidR="00E03DE2" w:rsidRDefault="00175816" w:rsidP="00F7673C">
      <w:pPr>
        <w:tabs>
          <w:tab w:val="left" w:pos="720"/>
        </w:tabs>
        <w:ind w:left="720"/>
      </w:pPr>
      <w:r>
        <w:rPr>
          <w:rFonts w:ascii="Times New Roman" w:eastAsia="Times New Roman" w:hAnsi="Times New Roman" w:cs="Times New Roman"/>
          <w:sz w:val="20"/>
          <w:szCs w:val="20"/>
        </w:rPr>
        <w:t>d) Correlational research</w:t>
      </w:r>
    </w:p>
    <w:p w14:paraId="47131C75" w14:textId="673AB70B"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a</w:t>
      </w:r>
    </w:p>
    <w:p w14:paraId="2BF8B2EB" w14:textId="77E3CF26"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FF3193">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 and some ways to control for these effects.</w:t>
      </w:r>
    </w:p>
    <w:p w14:paraId="7E2766D6" w14:textId="0334A1FB" w:rsidR="008521B9" w:rsidRPr="00F7673C" w:rsidRDefault="00B214A9" w:rsidP="008521B9">
      <w:pPr>
        <w:rPr>
          <w:rFonts w:ascii="Times New Roman" w:eastAsia="Times New Roman" w:hAnsi="Times New Roman" w:cs="Times New Roman"/>
          <w:sz w:val="20"/>
          <w:szCs w:val="20"/>
        </w:rPr>
      </w:pPr>
      <w:r w:rsidRPr="00B214A9">
        <w:rPr>
          <w:rFonts w:ascii="Times New Roman" w:eastAsia="Times New Roman" w:hAnsi="Times New Roman" w:cs="Times New Roman"/>
          <w:sz w:val="20"/>
          <w:szCs w:val="20"/>
        </w:rPr>
        <w:t>Topic: 1.10 Experimental Hazards and Controlling for Effects</w:t>
      </w:r>
    </w:p>
    <w:p w14:paraId="453117CE" w14:textId="798ED44B" w:rsidR="00E03DE2" w:rsidRPr="008521B9" w:rsidRDefault="00E62789">
      <w:r w:rsidRPr="00F7673C">
        <w:rPr>
          <w:rFonts w:ascii="Times New Roman" w:eastAsia="Times New Roman" w:hAnsi="Times New Roman" w:cs="Times New Roman"/>
          <w:sz w:val="20"/>
          <w:szCs w:val="20"/>
        </w:rPr>
        <w:t>Difficulty Level: Easy</w:t>
      </w:r>
    </w:p>
    <w:p w14:paraId="41519DE5" w14:textId="73231FCC" w:rsidR="008521B9" w:rsidRPr="00F7673C" w:rsidRDefault="008521B9" w:rsidP="008521B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076B0B36" w14:textId="77777777" w:rsidR="00E03DE2" w:rsidRPr="008521B9" w:rsidRDefault="00175816">
      <w:r w:rsidRPr="00F7673C">
        <w:rPr>
          <w:rFonts w:ascii="Times New Roman" w:eastAsia="Times New Roman" w:hAnsi="Times New Roman" w:cs="Times New Roman"/>
          <w:sz w:val="20"/>
          <w:szCs w:val="20"/>
        </w:rPr>
        <w:t xml:space="preserve">% correct 96      a= </w:t>
      </w:r>
      <w:proofErr w:type="gramStart"/>
      <w:r w:rsidRPr="00F7673C">
        <w:rPr>
          <w:rFonts w:ascii="Times New Roman" w:eastAsia="Times New Roman" w:hAnsi="Times New Roman" w:cs="Times New Roman"/>
          <w:sz w:val="20"/>
          <w:szCs w:val="20"/>
        </w:rPr>
        <w:t>96  b</w:t>
      </w:r>
      <w:proofErr w:type="gramEnd"/>
      <w:r w:rsidRPr="00F7673C">
        <w:rPr>
          <w:rFonts w:ascii="Times New Roman" w:eastAsia="Times New Roman" w:hAnsi="Times New Roman" w:cs="Times New Roman"/>
          <w:sz w:val="20"/>
          <w:szCs w:val="20"/>
        </w:rPr>
        <w:t xml:space="preserve">= 1  c= 1  d= 3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.19</w:t>
      </w:r>
    </w:p>
    <w:p w14:paraId="3099D422" w14:textId="77777777" w:rsidR="00E03DE2" w:rsidRPr="008521B9" w:rsidRDefault="00175816">
      <w:r w:rsidRPr="00F7673C">
        <w:rPr>
          <w:rFonts w:ascii="Times New Roman" w:eastAsia="Times New Roman" w:hAnsi="Times New Roman" w:cs="Times New Roman"/>
          <w:sz w:val="20"/>
          <w:szCs w:val="20"/>
        </w:rPr>
        <w:t xml:space="preserve">% correct 99      a= </w:t>
      </w:r>
      <w:proofErr w:type="gramStart"/>
      <w:r w:rsidRPr="00F7673C">
        <w:rPr>
          <w:rFonts w:ascii="Times New Roman" w:eastAsia="Times New Roman" w:hAnsi="Times New Roman" w:cs="Times New Roman"/>
          <w:sz w:val="20"/>
          <w:szCs w:val="20"/>
        </w:rPr>
        <w:t>99  b</w:t>
      </w:r>
      <w:proofErr w:type="gramEnd"/>
      <w:r w:rsidRPr="00F7673C">
        <w:rPr>
          <w:rFonts w:ascii="Times New Roman" w:eastAsia="Times New Roman" w:hAnsi="Times New Roman" w:cs="Times New Roman"/>
          <w:sz w:val="20"/>
          <w:szCs w:val="20"/>
        </w:rPr>
        <w:t xml:space="preserve">= 1  c= 0  d= 0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.29</w:t>
      </w:r>
    </w:p>
    <w:p w14:paraId="186BFB10" w14:textId="77734C3C" w:rsidR="00E03DE2" w:rsidRPr="008521B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18B5F12" w14:textId="77777777" w:rsidR="00E03DE2" w:rsidRPr="00C530DE" w:rsidRDefault="00E03DE2"/>
    <w:p w14:paraId="660C68ED" w14:textId="48DE3B56" w:rsidR="00E03DE2" w:rsidRDefault="00673A66" w:rsidP="00F7673C">
      <w:pPr>
        <w:widowControl w:val="0"/>
        <w:outlineLvl w:val="0"/>
      </w:pPr>
      <w:r>
        <w:rPr>
          <w:rFonts w:ascii="Times New Roman" w:eastAsia="Times New Roman" w:hAnsi="Times New Roman" w:cs="Times New Roman"/>
          <w:sz w:val="20"/>
          <w:szCs w:val="20"/>
        </w:rPr>
        <w:t>161</w:t>
      </w:r>
      <w:r w:rsidR="00415061">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of the following is a common ethical guideline suggested by the American Psychological Association?</w:t>
      </w:r>
    </w:p>
    <w:p w14:paraId="05224470" w14:textId="2685391C" w:rsidR="00E03DE2" w:rsidRDefault="00175816" w:rsidP="00F7673C">
      <w:pPr>
        <w:widowControl w:val="0"/>
        <w:ind w:left="720"/>
      </w:pPr>
      <w:r>
        <w:rPr>
          <w:rFonts w:ascii="Times New Roman" w:eastAsia="Times New Roman" w:hAnsi="Times New Roman" w:cs="Times New Roman"/>
          <w:sz w:val="20"/>
          <w:szCs w:val="20"/>
        </w:rPr>
        <w:t>a) Participants may not withdraw once they start.</w:t>
      </w:r>
    </w:p>
    <w:p w14:paraId="0EA8253A" w14:textId="5FECB7DE" w:rsidR="00E03DE2" w:rsidRDefault="00175816" w:rsidP="00F7673C">
      <w:pPr>
        <w:widowControl w:val="0"/>
        <w:ind w:left="720"/>
      </w:pPr>
      <w:r>
        <w:rPr>
          <w:rFonts w:ascii="Times New Roman" w:eastAsia="Times New Roman" w:hAnsi="Times New Roman" w:cs="Times New Roman"/>
          <w:sz w:val="20"/>
          <w:szCs w:val="20"/>
        </w:rPr>
        <w:t xml:space="preserve">b) Participants cannot be deceived about aspects of the research. </w:t>
      </w:r>
    </w:p>
    <w:p w14:paraId="63A8DFCF" w14:textId="1756B18B" w:rsidR="00E03DE2" w:rsidRDefault="00175816" w:rsidP="00F7673C">
      <w:pPr>
        <w:widowControl w:val="0"/>
        <w:ind w:left="720"/>
      </w:pPr>
      <w:r>
        <w:rPr>
          <w:rFonts w:ascii="Times New Roman" w:eastAsia="Times New Roman" w:hAnsi="Times New Roman" w:cs="Times New Roman"/>
          <w:sz w:val="20"/>
          <w:szCs w:val="20"/>
        </w:rPr>
        <w:t>c) Participants cannot be subjected to any physically or emotionally painful stimuli.</w:t>
      </w:r>
    </w:p>
    <w:p w14:paraId="609EFBD0" w14:textId="77777777" w:rsidR="00E03DE2" w:rsidRDefault="00175816">
      <w:pPr>
        <w:widowControl w:val="0"/>
      </w:pPr>
      <w:r>
        <w:rPr>
          <w:rFonts w:ascii="Times New Roman" w:eastAsia="Times New Roman" w:hAnsi="Times New Roman" w:cs="Times New Roman"/>
          <w:i/>
          <w:sz w:val="20"/>
          <w:szCs w:val="20"/>
        </w:rPr>
        <w:t>Incorrect. It is not a basic principle that participants cannot be subjected to any physically or emotionally painful stimuli.</w:t>
      </w:r>
    </w:p>
    <w:p w14:paraId="4E2F3ED1" w14:textId="73E5D891" w:rsidR="00E03DE2" w:rsidRDefault="00175816" w:rsidP="00F7673C">
      <w:pPr>
        <w:widowControl w:val="0"/>
        <w:ind w:left="720"/>
      </w:pPr>
      <w:r>
        <w:rPr>
          <w:rFonts w:ascii="Times New Roman" w:eastAsia="Times New Roman" w:hAnsi="Times New Roman" w:cs="Times New Roman"/>
          <w:sz w:val="20"/>
          <w:szCs w:val="20"/>
        </w:rPr>
        <w:t>d) Deception must be justified.</w:t>
      </w:r>
    </w:p>
    <w:p w14:paraId="0589B31E" w14:textId="77777777" w:rsidR="00E03DE2" w:rsidRDefault="00175816">
      <w:pPr>
        <w:widowControl w:val="0"/>
      </w:pPr>
      <w:r>
        <w:rPr>
          <w:rFonts w:ascii="Times New Roman" w:eastAsia="Times New Roman" w:hAnsi="Times New Roman" w:cs="Times New Roman"/>
          <w:i/>
          <w:sz w:val="20"/>
          <w:szCs w:val="20"/>
        </w:rPr>
        <w:t>Correct. It is a basic principle that deception must be justified.</w:t>
      </w:r>
    </w:p>
    <w:p w14:paraId="71D66181" w14:textId="7B9CB5EF" w:rsidR="00C062D5" w:rsidRPr="00F7673C" w:rsidRDefault="00C062D5">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d</w:t>
      </w:r>
    </w:p>
    <w:p w14:paraId="33A39991" w14:textId="3E9F7940" w:rsidR="00C062D5" w:rsidRPr="00F7673C" w:rsidRDefault="00C062D5">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897D01" w:rsidRPr="00897D01">
        <w:rPr>
          <w:rFonts w:ascii="Times New Roman" w:eastAsia="Times New Roman" w:hAnsi="Times New Roman" w:cs="Times New Roman"/>
          <w:sz w:val="20"/>
          <w:szCs w:val="20"/>
        </w:rPr>
        <w:t>1.11 Identify some of the common ethical guidelines for doing research with people.</w:t>
      </w:r>
    </w:p>
    <w:p w14:paraId="237AB172" w14:textId="0BD1262C" w:rsidR="002B1F47" w:rsidRDefault="00E00FCB">
      <w:pPr>
        <w:widowControl w:val="0"/>
        <w:rPr>
          <w:rFonts w:ascii="Times New Roman" w:eastAsia="Times New Roman" w:hAnsi="Times New Roman" w:cs="Times New Roman"/>
          <w:sz w:val="20"/>
          <w:szCs w:val="20"/>
        </w:rPr>
      </w:pPr>
      <w:r w:rsidRPr="00E00FCB">
        <w:rPr>
          <w:rFonts w:ascii="Times New Roman" w:eastAsia="Times New Roman" w:hAnsi="Times New Roman" w:cs="Times New Roman"/>
          <w:sz w:val="20"/>
          <w:szCs w:val="20"/>
        </w:rPr>
        <w:t>Topic: 1.11 The Guidelines for Doing Research with People</w:t>
      </w:r>
    </w:p>
    <w:p w14:paraId="0EA93B8D" w14:textId="06FB6292" w:rsidR="00E03DE2" w:rsidRPr="002B1F47" w:rsidRDefault="00E62789">
      <w:pPr>
        <w:widowControl w:val="0"/>
      </w:pPr>
      <w:r w:rsidRPr="00F7673C">
        <w:rPr>
          <w:rFonts w:ascii="Times New Roman" w:eastAsia="Times New Roman" w:hAnsi="Times New Roman" w:cs="Times New Roman"/>
          <w:sz w:val="20"/>
          <w:szCs w:val="20"/>
        </w:rPr>
        <w:t>Difficulty Level: Moderate</w:t>
      </w:r>
    </w:p>
    <w:p w14:paraId="01C105B0" w14:textId="77777777" w:rsidR="002B1F47" w:rsidRPr="00F7673C" w:rsidRDefault="002B1F47" w:rsidP="002B1F47">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0D5E45CD" w14:textId="77777777" w:rsidR="00E03DE2" w:rsidRPr="002B1F47" w:rsidRDefault="00175816">
      <w:r w:rsidRPr="00F7673C">
        <w:rPr>
          <w:rFonts w:ascii="Times New Roman" w:eastAsia="Times New Roman" w:hAnsi="Times New Roman" w:cs="Times New Roman"/>
          <w:sz w:val="20"/>
          <w:szCs w:val="20"/>
        </w:rPr>
        <w:t xml:space="preserve">% correct 74      a=15   b= </w:t>
      </w:r>
      <w:proofErr w:type="gramStart"/>
      <w:r w:rsidRPr="00F7673C">
        <w:rPr>
          <w:rFonts w:ascii="Times New Roman" w:eastAsia="Times New Roman" w:hAnsi="Times New Roman" w:cs="Times New Roman"/>
          <w:sz w:val="20"/>
          <w:szCs w:val="20"/>
        </w:rPr>
        <w:t>7  c</w:t>
      </w:r>
      <w:proofErr w:type="gramEnd"/>
      <w:r w:rsidRPr="00F7673C">
        <w:rPr>
          <w:rFonts w:ascii="Times New Roman" w:eastAsia="Times New Roman" w:hAnsi="Times New Roman" w:cs="Times New Roman"/>
          <w:sz w:val="20"/>
          <w:szCs w:val="20"/>
        </w:rPr>
        <w:t xml:space="preserve">= 4  d= 74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.31</w:t>
      </w:r>
    </w:p>
    <w:p w14:paraId="74A87813" w14:textId="7501381A" w:rsidR="00E03DE2" w:rsidRPr="002B1F47"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3.1 Apply ethical standards to evaluate psychological science and practice.</w:t>
      </w:r>
    </w:p>
    <w:p w14:paraId="7E13705A" w14:textId="77777777" w:rsidR="00E03DE2" w:rsidRPr="00C530DE" w:rsidRDefault="00E03DE2">
      <w:pPr>
        <w:widowControl w:val="0"/>
      </w:pPr>
    </w:p>
    <w:p w14:paraId="4901071D" w14:textId="3F7AE7A0" w:rsidR="00E03DE2" w:rsidRDefault="00673A66" w:rsidP="00FE40D4">
      <w:pPr>
        <w:widowControl w:val="0"/>
        <w:outlineLvl w:val="0"/>
      </w:pPr>
      <w:r>
        <w:rPr>
          <w:rFonts w:ascii="Times New Roman" w:eastAsia="Times New Roman" w:hAnsi="Times New Roman" w:cs="Times New Roman"/>
          <w:sz w:val="20"/>
          <w:szCs w:val="20"/>
        </w:rPr>
        <w:t>162</w:t>
      </w:r>
      <w:r w:rsidR="00415061">
        <w:rPr>
          <w:rFonts w:ascii="Times New Roman" w:eastAsia="Times New Roman" w:hAnsi="Times New Roman" w:cs="Times New Roman"/>
          <w:sz w:val="20"/>
          <w:szCs w:val="20"/>
        </w:rPr>
        <w:t xml:space="preserve">. </w:t>
      </w:r>
      <w:r w:rsidR="00CF2B35">
        <w:rPr>
          <w:rFonts w:ascii="Times New Roman" w:eastAsia="Times New Roman" w:hAnsi="Times New Roman" w:cs="Times New Roman"/>
          <w:sz w:val="20"/>
          <w:szCs w:val="20"/>
        </w:rPr>
        <w:t>A</w:t>
      </w:r>
      <w:r w:rsidR="00175816">
        <w:rPr>
          <w:rFonts w:ascii="Times New Roman" w:eastAsia="Times New Roman" w:hAnsi="Times New Roman" w:cs="Times New Roman"/>
          <w:sz w:val="20"/>
          <w:szCs w:val="20"/>
        </w:rPr>
        <w:t xml:space="preserve"> common ethical guideline suggested by the American Psychological Association</w:t>
      </w:r>
      <w:r w:rsidR="00CF2B35">
        <w:rPr>
          <w:rFonts w:ascii="Times New Roman" w:eastAsia="Times New Roman" w:hAnsi="Times New Roman" w:cs="Times New Roman"/>
          <w:sz w:val="20"/>
          <w:szCs w:val="20"/>
        </w:rPr>
        <w:t xml:space="preserve"> is that participants __________.</w:t>
      </w:r>
    </w:p>
    <w:p w14:paraId="477AB0DC" w14:textId="5CCA7A9C" w:rsidR="00E03DE2" w:rsidRDefault="00175816" w:rsidP="00F7673C">
      <w:pPr>
        <w:widowControl w:val="0"/>
        <w:ind w:left="720"/>
      </w:pPr>
      <w:r>
        <w:rPr>
          <w:rFonts w:ascii="Times New Roman" w:eastAsia="Times New Roman" w:hAnsi="Times New Roman" w:cs="Times New Roman"/>
          <w:sz w:val="20"/>
          <w:szCs w:val="20"/>
        </w:rPr>
        <w:t>a) may not withdraw once they start</w:t>
      </w:r>
    </w:p>
    <w:p w14:paraId="48DFD325" w14:textId="2899B3D7" w:rsidR="00E03DE2" w:rsidRDefault="00175816" w:rsidP="00F7673C">
      <w:pPr>
        <w:widowControl w:val="0"/>
        <w:ind w:left="720"/>
      </w:pPr>
      <w:r>
        <w:rPr>
          <w:rFonts w:ascii="Times New Roman" w:eastAsia="Times New Roman" w:hAnsi="Times New Roman" w:cs="Times New Roman"/>
          <w:sz w:val="20"/>
          <w:szCs w:val="20"/>
        </w:rPr>
        <w:t>b) must be allowed to make an informed decision</w:t>
      </w:r>
    </w:p>
    <w:p w14:paraId="4DB40982" w14:textId="77777777" w:rsidR="00E03DE2" w:rsidRDefault="00175816">
      <w:pPr>
        <w:widowControl w:val="0"/>
      </w:pPr>
      <w:r>
        <w:rPr>
          <w:rFonts w:ascii="Times New Roman" w:eastAsia="Times New Roman" w:hAnsi="Times New Roman" w:cs="Times New Roman"/>
          <w:i/>
          <w:sz w:val="20"/>
          <w:szCs w:val="20"/>
        </w:rPr>
        <w:t>Correct. It is a basic principle that participants must be allowed to make an informed decision.</w:t>
      </w:r>
    </w:p>
    <w:p w14:paraId="0EDD9C9E" w14:textId="33D7415D" w:rsidR="00E03DE2" w:rsidRDefault="00175816" w:rsidP="00F7673C">
      <w:pPr>
        <w:widowControl w:val="0"/>
        <w:ind w:left="720"/>
      </w:pPr>
      <w:r>
        <w:rPr>
          <w:rFonts w:ascii="Times New Roman" w:eastAsia="Times New Roman" w:hAnsi="Times New Roman" w:cs="Times New Roman"/>
          <w:sz w:val="20"/>
          <w:szCs w:val="20"/>
        </w:rPr>
        <w:t>c) cannot be subjected to shock of any kind</w:t>
      </w:r>
    </w:p>
    <w:p w14:paraId="66CE0B73" w14:textId="77777777" w:rsidR="00E03DE2" w:rsidRDefault="00175816">
      <w:pPr>
        <w:widowControl w:val="0"/>
      </w:pPr>
      <w:r>
        <w:rPr>
          <w:rFonts w:ascii="Times New Roman" w:eastAsia="Times New Roman" w:hAnsi="Times New Roman" w:cs="Times New Roman"/>
          <w:i/>
          <w:sz w:val="20"/>
          <w:szCs w:val="20"/>
        </w:rPr>
        <w:t>Incorrect. It is not a basic principle that participants cannot be subjected to shock of any kind.</w:t>
      </w:r>
    </w:p>
    <w:p w14:paraId="099A2182" w14:textId="5B7451F3" w:rsidR="00E03DE2" w:rsidRDefault="00175816" w:rsidP="00F7673C">
      <w:pPr>
        <w:widowControl w:val="0"/>
        <w:ind w:left="720"/>
      </w:pPr>
      <w:r>
        <w:rPr>
          <w:rFonts w:ascii="Times New Roman" w:eastAsia="Times New Roman" w:hAnsi="Times New Roman" w:cs="Times New Roman"/>
          <w:sz w:val="20"/>
          <w:szCs w:val="20"/>
        </w:rPr>
        <w:t>d) cannot be deceived about aspects of the research</w:t>
      </w:r>
    </w:p>
    <w:p w14:paraId="08C53E4E" w14:textId="6FCEC5A9" w:rsidR="00C062D5" w:rsidRPr="00F7673C" w:rsidRDefault="00C062D5">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b</w:t>
      </w:r>
    </w:p>
    <w:p w14:paraId="26473162" w14:textId="1E6F15CD" w:rsidR="00C062D5" w:rsidRPr="00F7673C" w:rsidRDefault="00C062D5">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897D01" w:rsidRPr="00897D01">
        <w:rPr>
          <w:rFonts w:ascii="Times New Roman" w:eastAsia="Times New Roman" w:hAnsi="Times New Roman" w:cs="Times New Roman"/>
          <w:sz w:val="20"/>
          <w:szCs w:val="20"/>
        </w:rPr>
        <w:t>1.11 Identify some of the common ethical guidelines for doing research with people.</w:t>
      </w:r>
    </w:p>
    <w:p w14:paraId="7B43D9F6" w14:textId="26A42946" w:rsidR="00E62789" w:rsidRPr="00F7673C" w:rsidRDefault="00E00FCB">
      <w:pPr>
        <w:widowControl w:val="0"/>
        <w:rPr>
          <w:rFonts w:ascii="Times New Roman" w:eastAsia="Times New Roman" w:hAnsi="Times New Roman" w:cs="Times New Roman"/>
          <w:sz w:val="20"/>
          <w:szCs w:val="20"/>
        </w:rPr>
      </w:pPr>
      <w:r w:rsidRPr="00E00FCB">
        <w:rPr>
          <w:rFonts w:ascii="Times New Roman" w:eastAsia="Times New Roman" w:hAnsi="Times New Roman" w:cs="Times New Roman"/>
          <w:sz w:val="20"/>
          <w:szCs w:val="20"/>
        </w:rPr>
        <w:t>Topic: 1.11 The Guidelines for Doing Research with People</w:t>
      </w:r>
    </w:p>
    <w:p w14:paraId="79042CD3" w14:textId="750DB56A" w:rsidR="00E03DE2" w:rsidRPr="002B1F47" w:rsidRDefault="00E62789">
      <w:pPr>
        <w:widowControl w:val="0"/>
      </w:pPr>
      <w:r w:rsidRPr="00F7673C">
        <w:rPr>
          <w:rFonts w:ascii="Times New Roman" w:eastAsia="Times New Roman" w:hAnsi="Times New Roman" w:cs="Times New Roman"/>
          <w:sz w:val="20"/>
          <w:szCs w:val="20"/>
        </w:rPr>
        <w:t>Difficulty Level: Moderate</w:t>
      </w:r>
    </w:p>
    <w:p w14:paraId="5920299D" w14:textId="77777777" w:rsidR="002B1F47" w:rsidRPr="00F7673C" w:rsidRDefault="002B1F47" w:rsidP="002B1F47">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0388820" w14:textId="77777777" w:rsidR="00E03DE2" w:rsidRPr="002B1F47" w:rsidRDefault="00175816">
      <w:r w:rsidRPr="00F7673C">
        <w:rPr>
          <w:rFonts w:ascii="Times New Roman" w:eastAsia="Times New Roman" w:hAnsi="Times New Roman" w:cs="Times New Roman"/>
          <w:sz w:val="20"/>
          <w:szCs w:val="20"/>
        </w:rPr>
        <w:t xml:space="preserve">% correct 67      a= </w:t>
      </w:r>
      <w:proofErr w:type="gramStart"/>
      <w:r w:rsidRPr="00F7673C">
        <w:rPr>
          <w:rFonts w:ascii="Times New Roman" w:eastAsia="Times New Roman" w:hAnsi="Times New Roman" w:cs="Times New Roman"/>
          <w:sz w:val="20"/>
          <w:szCs w:val="20"/>
        </w:rPr>
        <w:t>3  b</w:t>
      </w:r>
      <w:proofErr w:type="gramEnd"/>
      <w:r w:rsidRPr="00F7673C">
        <w:rPr>
          <w:rFonts w:ascii="Times New Roman" w:eastAsia="Times New Roman" w:hAnsi="Times New Roman" w:cs="Times New Roman"/>
          <w:sz w:val="20"/>
          <w:szCs w:val="20"/>
        </w:rPr>
        <w:t xml:space="preserve">= 67  c= 14  d= 15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.26</w:t>
      </w:r>
    </w:p>
    <w:p w14:paraId="03CAF5A4" w14:textId="02D02711" w:rsidR="00E03DE2" w:rsidRPr="002B1F47"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3.1 Apply ethical standards to evaluate psychological science and practice.</w:t>
      </w:r>
    </w:p>
    <w:p w14:paraId="1C3E4908" w14:textId="77777777" w:rsidR="00E03DE2" w:rsidRPr="00C530DE" w:rsidRDefault="00E03DE2">
      <w:pPr>
        <w:widowControl w:val="0"/>
      </w:pPr>
    </w:p>
    <w:p w14:paraId="1FF2D672" w14:textId="27F41149" w:rsidR="00E03DE2" w:rsidRPr="00CF2B35" w:rsidRDefault="00673A66">
      <w:pPr>
        <w:widowControl w:val="0"/>
      </w:pPr>
      <w:r w:rsidRPr="00F7673C">
        <w:rPr>
          <w:rFonts w:ascii="Times New Roman" w:eastAsia="Times New Roman" w:hAnsi="Times New Roman" w:cs="Times New Roman"/>
          <w:sz w:val="20"/>
          <w:szCs w:val="20"/>
        </w:rPr>
        <w:t>163</w:t>
      </w:r>
      <w:r w:rsidR="00897D01" w:rsidRPr="00CF2B35">
        <w:rPr>
          <w:rFonts w:ascii="Times New Roman" w:eastAsia="Times New Roman" w:hAnsi="Times New Roman" w:cs="Times New Roman"/>
          <w:sz w:val="20"/>
          <w:szCs w:val="20"/>
        </w:rPr>
        <w:t xml:space="preserve">. </w:t>
      </w:r>
      <w:r w:rsidR="00175816" w:rsidRPr="00CF2B35">
        <w:rPr>
          <w:rFonts w:ascii="Times New Roman" w:eastAsia="Times New Roman" w:hAnsi="Times New Roman" w:cs="Times New Roman"/>
          <w:sz w:val="20"/>
          <w:szCs w:val="20"/>
        </w:rPr>
        <w:t>Experimenters can justify the use of deception because ________</w:t>
      </w:r>
      <w:r w:rsidR="006E1706" w:rsidRPr="00F7673C">
        <w:rPr>
          <w:rFonts w:ascii="Times New Roman" w:eastAsia="Times New Roman" w:hAnsi="Times New Roman" w:cs="Times New Roman"/>
          <w:sz w:val="20"/>
          <w:szCs w:val="20"/>
        </w:rPr>
        <w:t>__</w:t>
      </w:r>
      <w:r w:rsidR="00175816" w:rsidRPr="00CF2B35">
        <w:rPr>
          <w:rFonts w:ascii="Times New Roman" w:eastAsia="Times New Roman" w:hAnsi="Times New Roman" w:cs="Times New Roman"/>
          <w:sz w:val="20"/>
          <w:szCs w:val="20"/>
        </w:rPr>
        <w:t>.</w:t>
      </w:r>
    </w:p>
    <w:p w14:paraId="4219A682" w14:textId="56D6BE8F" w:rsidR="00E03DE2" w:rsidRPr="00CF2B35" w:rsidRDefault="00175816" w:rsidP="00F7673C">
      <w:pPr>
        <w:widowControl w:val="0"/>
        <w:ind w:left="720"/>
      </w:pPr>
      <w:r w:rsidRPr="004F2C98">
        <w:rPr>
          <w:rFonts w:ascii="Times New Roman" w:eastAsia="Times New Roman" w:hAnsi="Times New Roman" w:cs="Times New Roman"/>
          <w:sz w:val="20"/>
          <w:szCs w:val="20"/>
        </w:rPr>
        <w:t>a) there is informed consent</w:t>
      </w:r>
    </w:p>
    <w:p w14:paraId="6D15B3EC" w14:textId="07594CEE" w:rsidR="00E03DE2" w:rsidRPr="00CF2B35" w:rsidRDefault="00175816" w:rsidP="00F7673C">
      <w:pPr>
        <w:widowControl w:val="0"/>
        <w:ind w:left="720"/>
      </w:pPr>
      <w:r w:rsidRPr="00CF2B35">
        <w:rPr>
          <w:rFonts w:ascii="Times New Roman" w:eastAsia="Times New Roman" w:hAnsi="Times New Roman" w:cs="Times New Roman"/>
          <w:sz w:val="20"/>
          <w:szCs w:val="20"/>
        </w:rPr>
        <w:t xml:space="preserve">b) research is more important than people </w:t>
      </w:r>
    </w:p>
    <w:p w14:paraId="74A457BF" w14:textId="77777777" w:rsidR="00E03DE2" w:rsidRPr="00CF2B35" w:rsidRDefault="00175816">
      <w:pPr>
        <w:widowControl w:val="0"/>
      </w:pPr>
      <w:r w:rsidRPr="00CF2B35">
        <w:rPr>
          <w:rFonts w:ascii="Times New Roman" w:eastAsia="Times New Roman" w:hAnsi="Times New Roman" w:cs="Times New Roman"/>
          <w:i/>
          <w:sz w:val="20"/>
          <w:szCs w:val="20"/>
        </w:rPr>
        <w:t>Incorrect. It is a basic principle that people come first, research second.</w:t>
      </w:r>
    </w:p>
    <w:p w14:paraId="5FC733B2" w14:textId="07E90182" w:rsidR="00E03DE2" w:rsidRPr="00CF2B35" w:rsidRDefault="00175816" w:rsidP="00F7673C">
      <w:pPr>
        <w:widowControl w:val="0"/>
        <w:ind w:left="720"/>
      </w:pPr>
      <w:r w:rsidRPr="00CF2B35">
        <w:rPr>
          <w:rFonts w:ascii="Times New Roman" w:eastAsia="Times New Roman" w:hAnsi="Times New Roman" w:cs="Times New Roman"/>
          <w:sz w:val="20"/>
          <w:szCs w:val="20"/>
        </w:rPr>
        <w:t>c) it may be necessary for the experiment to work</w:t>
      </w:r>
    </w:p>
    <w:p w14:paraId="7817107F" w14:textId="77777777" w:rsidR="00E03DE2" w:rsidRPr="00CF2B35" w:rsidRDefault="00175816">
      <w:pPr>
        <w:widowControl w:val="0"/>
      </w:pPr>
      <w:r w:rsidRPr="00CF2B35">
        <w:rPr>
          <w:rFonts w:ascii="Times New Roman" w:eastAsia="Times New Roman" w:hAnsi="Times New Roman" w:cs="Times New Roman"/>
          <w:i/>
          <w:sz w:val="20"/>
          <w:szCs w:val="20"/>
        </w:rPr>
        <w:t>Correct. Deception is justified if the study wouldn’t work any other way.</w:t>
      </w:r>
    </w:p>
    <w:p w14:paraId="27E0DA5D" w14:textId="10EB90CD" w:rsidR="00E03DE2" w:rsidRPr="00CF2B35" w:rsidRDefault="00175816" w:rsidP="00F7673C">
      <w:pPr>
        <w:widowControl w:val="0"/>
        <w:ind w:left="720"/>
      </w:pPr>
      <w:r w:rsidRPr="00CF2B35">
        <w:rPr>
          <w:rFonts w:ascii="Times New Roman" w:eastAsia="Times New Roman" w:hAnsi="Times New Roman" w:cs="Times New Roman"/>
          <w:sz w:val="20"/>
          <w:szCs w:val="20"/>
        </w:rPr>
        <w:t>d) it is not that harmful</w:t>
      </w:r>
    </w:p>
    <w:p w14:paraId="7AD06A14" w14:textId="258CE3E8" w:rsidR="00C062D5" w:rsidRPr="00F7673C" w:rsidRDefault="00C062D5">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143E510C" w14:textId="0B891DF2" w:rsidR="00C062D5" w:rsidRPr="00F7673C" w:rsidRDefault="00C062D5">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897D01" w:rsidRPr="00CF2B35">
        <w:rPr>
          <w:rFonts w:ascii="Times New Roman" w:eastAsia="Times New Roman" w:hAnsi="Times New Roman" w:cs="Times New Roman"/>
          <w:sz w:val="20"/>
          <w:szCs w:val="20"/>
        </w:rPr>
        <w:t>1.11 Identify some of the common ethical guidelines for doing research with people.</w:t>
      </w:r>
    </w:p>
    <w:p w14:paraId="2D5DE6D4" w14:textId="5C97C599" w:rsidR="002B1F47" w:rsidRPr="00F7673C" w:rsidRDefault="00E00FCB" w:rsidP="002B1F47">
      <w:pPr>
        <w:widowControl w:val="0"/>
        <w:rPr>
          <w:rFonts w:ascii="Times New Roman" w:eastAsia="Times New Roman" w:hAnsi="Times New Roman" w:cs="Times New Roman"/>
          <w:sz w:val="20"/>
          <w:szCs w:val="20"/>
        </w:rPr>
      </w:pPr>
      <w:r w:rsidRPr="00CF2B35">
        <w:rPr>
          <w:rFonts w:ascii="Times New Roman" w:eastAsia="Times New Roman" w:hAnsi="Times New Roman" w:cs="Times New Roman"/>
          <w:sz w:val="20"/>
          <w:szCs w:val="20"/>
        </w:rPr>
        <w:t>Topic: 1.11 The Guidelines for Doing Research with People</w:t>
      </w:r>
    </w:p>
    <w:p w14:paraId="7825EFEF" w14:textId="264E8AE2" w:rsidR="00E03DE2" w:rsidRPr="00CF2B35" w:rsidRDefault="00E62789">
      <w:pPr>
        <w:widowControl w:val="0"/>
      </w:pPr>
      <w:r w:rsidRPr="00F7673C">
        <w:rPr>
          <w:rFonts w:ascii="Times New Roman" w:eastAsia="Times New Roman" w:hAnsi="Times New Roman" w:cs="Times New Roman"/>
          <w:sz w:val="20"/>
          <w:szCs w:val="20"/>
        </w:rPr>
        <w:t>Difficulty Level: Moderate</w:t>
      </w:r>
    </w:p>
    <w:p w14:paraId="5591F60F" w14:textId="77777777" w:rsidR="002B1F47" w:rsidRPr="00F7673C" w:rsidRDefault="002B1F47" w:rsidP="002B1F47">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62728EF8" w14:textId="77777777" w:rsidR="00E03DE2" w:rsidRPr="00CF2B35" w:rsidRDefault="00175816">
      <w:r w:rsidRPr="00F7673C">
        <w:rPr>
          <w:rFonts w:ascii="Times New Roman" w:eastAsia="Times New Roman" w:hAnsi="Times New Roman" w:cs="Times New Roman"/>
          <w:sz w:val="20"/>
          <w:szCs w:val="20"/>
        </w:rPr>
        <w:t xml:space="preserve">% correct 67      a= </w:t>
      </w:r>
      <w:proofErr w:type="gramStart"/>
      <w:r w:rsidRPr="00F7673C">
        <w:rPr>
          <w:rFonts w:ascii="Times New Roman" w:eastAsia="Times New Roman" w:hAnsi="Times New Roman" w:cs="Times New Roman"/>
          <w:sz w:val="20"/>
          <w:szCs w:val="20"/>
        </w:rPr>
        <w:t>24  b</w:t>
      </w:r>
      <w:proofErr w:type="gramEnd"/>
      <w:r w:rsidRPr="00F7673C">
        <w:rPr>
          <w:rFonts w:ascii="Times New Roman" w:eastAsia="Times New Roman" w:hAnsi="Times New Roman" w:cs="Times New Roman"/>
          <w:sz w:val="20"/>
          <w:szCs w:val="20"/>
        </w:rPr>
        <w:t xml:space="preserve">= 0  c= 67  d= 8      </w:t>
      </w:r>
      <w:r w:rsidRPr="00F7673C">
        <w:rPr>
          <w:rFonts w:ascii="Times New Roman" w:eastAsia="Times New Roman" w:hAnsi="Times New Roman" w:cs="Times New Roman"/>
          <w:i/>
          <w:sz w:val="20"/>
          <w:szCs w:val="20"/>
        </w:rPr>
        <w:t xml:space="preserve">r </w:t>
      </w:r>
      <w:r w:rsidRPr="00F7673C">
        <w:rPr>
          <w:rFonts w:ascii="Times New Roman" w:eastAsia="Times New Roman" w:hAnsi="Times New Roman" w:cs="Times New Roman"/>
          <w:sz w:val="20"/>
          <w:szCs w:val="20"/>
        </w:rPr>
        <w:t>= .21</w:t>
      </w:r>
    </w:p>
    <w:p w14:paraId="5FE3B6B4" w14:textId="2E32BBE5" w:rsidR="00E03DE2" w:rsidRPr="002B1F47"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3.1 Apply ethical standards to evaluate psychological science and practice.</w:t>
      </w:r>
    </w:p>
    <w:p w14:paraId="13F2AA61" w14:textId="77777777" w:rsidR="00E03DE2" w:rsidRPr="00C530DE" w:rsidRDefault="00E03DE2">
      <w:pPr>
        <w:widowControl w:val="0"/>
      </w:pPr>
    </w:p>
    <w:p w14:paraId="2816D97B" w14:textId="354E9F9C" w:rsidR="00E03DE2" w:rsidRDefault="00673A66" w:rsidP="00FE40D4">
      <w:pPr>
        <w:outlineLvl w:val="0"/>
      </w:pPr>
      <w:r>
        <w:rPr>
          <w:rFonts w:ascii="Times New Roman" w:eastAsia="Times New Roman" w:hAnsi="Times New Roman" w:cs="Times New Roman"/>
          <w:sz w:val="20"/>
          <w:szCs w:val="20"/>
        </w:rPr>
        <w:t>164</w:t>
      </w:r>
      <w:r w:rsidR="00D46589">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Which of the following statements concerning using animals in research is correct?</w:t>
      </w:r>
    </w:p>
    <w:p w14:paraId="0FA21D87" w14:textId="566719AA" w:rsidR="00E03DE2" w:rsidRDefault="00175816" w:rsidP="00F7673C">
      <w:pPr>
        <w:ind w:left="720"/>
      </w:pPr>
      <w:r>
        <w:rPr>
          <w:rFonts w:ascii="Times New Roman" w:eastAsia="Times New Roman" w:hAnsi="Times New Roman" w:cs="Times New Roman"/>
          <w:sz w:val="20"/>
          <w:szCs w:val="20"/>
        </w:rPr>
        <w:t>a) There are no ethical guidelines when it comes to animals.</w:t>
      </w:r>
    </w:p>
    <w:p w14:paraId="59536F5A" w14:textId="4C5063A7" w:rsidR="00E03DE2" w:rsidRDefault="00175816" w:rsidP="00F7673C">
      <w:pPr>
        <w:ind w:left="720"/>
      </w:pPr>
      <w:r>
        <w:rPr>
          <w:rFonts w:ascii="Times New Roman" w:eastAsia="Times New Roman" w:hAnsi="Times New Roman" w:cs="Times New Roman"/>
          <w:sz w:val="20"/>
          <w:szCs w:val="20"/>
        </w:rPr>
        <w:t>b) There are rules that prevent the killing of animals.</w:t>
      </w:r>
    </w:p>
    <w:p w14:paraId="70E3A915" w14:textId="77777777" w:rsidR="00E03DE2" w:rsidRDefault="00175816">
      <w:r>
        <w:rPr>
          <w:rFonts w:ascii="Times New Roman" w:eastAsia="Times New Roman" w:hAnsi="Times New Roman" w:cs="Times New Roman"/>
          <w:i/>
          <w:sz w:val="20"/>
          <w:szCs w:val="20"/>
        </w:rPr>
        <w:t>Incorrect. Animals are destroyed, and there are no rules for preventing this.</w:t>
      </w:r>
    </w:p>
    <w:p w14:paraId="68DA7F37" w14:textId="430BCFCA" w:rsidR="00E03DE2" w:rsidRDefault="00175816" w:rsidP="00F7673C">
      <w:pPr>
        <w:tabs>
          <w:tab w:val="left" w:pos="900"/>
        </w:tabs>
        <w:ind w:left="720"/>
      </w:pPr>
      <w:r>
        <w:rPr>
          <w:rFonts w:ascii="Times New Roman" w:eastAsia="Times New Roman" w:hAnsi="Times New Roman" w:cs="Times New Roman"/>
          <w:sz w:val="20"/>
          <w:szCs w:val="20"/>
        </w:rPr>
        <w:t xml:space="preserve">c) Pain and suffering of animals are allowed, but only when necessary, and must be minimized as much as </w:t>
      </w:r>
      <w:r>
        <w:rPr>
          <w:rFonts w:ascii="Times New Roman" w:eastAsia="Times New Roman" w:hAnsi="Times New Roman" w:cs="Times New Roman"/>
          <w:sz w:val="20"/>
          <w:szCs w:val="20"/>
        </w:rPr>
        <w:tab/>
        <w:t>possible.</w:t>
      </w:r>
    </w:p>
    <w:p w14:paraId="214F5319" w14:textId="77777777" w:rsidR="00E03DE2" w:rsidRDefault="00175816">
      <w:r>
        <w:rPr>
          <w:rFonts w:ascii="Times New Roman" w:eastAsia="Times New Roman" w:hAnsi="Times New Roman" w:cs="Times New Roman"/>
          <w:i/>
          <w:sz w:val="20"/>
          <w:szCs w:val="20"/>
        </w:rPr>
        <w:t>Correct. Pain and suffering of animals are allowed under scientific guidelines.</w:t>
      </w:r>
    </w:p>
    <w:p w14:paraId="7B33B20E" w14:textId="372F5538" w:rsidR="00E03DE2" w:rsidRDefault="00175816" w:rsidP="00F7673C">
      <w:pPr>
        <w:ind w:left="720"/>
      </w:pPr>
      <w:r>
        <w:rPr>
          <w:rFonts w:ascii="Times New Roman" w:eastAsia="Times New Roman" w:hAnsi="Times New Roman" w:cs="Times New Roman"/>
          <w:sz w:val="20"/>
          <w:szCs w:val="20"/>
        </w:rPr>
        <w:lastRenderedPageBreak/>
        <w:t>d) New ethical guidelines prevent the use of primates in psychological research.</w:t>
      </w:r>
    </w:p>
    <w:p w14:paraId="28828178" w14:textId="573DE6D3"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c</w:t>
      </w:r>
    </w:p>
    <w:p w14:paraId="04849430" w14:textId="3E2EE601" w:rsidR="00E62789" w:rsidRPr="00F7673C" w:rsidRDefault="002B1F47">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w:t>
      </w:r>
      <w:r w:rsidR="00175816" w:rsidRPr="00F7673C">
        <w:rPr>
          <w:rFonts w:ascii="Times New Roman" w:eastAsia="Times New Roman" w:hAnsi="Times New Roman" w:cs="Times New Roman"/>
          <w:sz w:val="20"/>
          <w:szCs w:val="20"/>
        </w:rPr>
        <w:t xml:space="preserve"> </w:t>
      </w:r>
      <w:r w:rsidR="00D46589" w:rsidRPr="00D46589">
        <w:rPr>
          <w:rFonts w:ascii="Times New Roman" w:eastAsia="Times New Roman" w:hAnsi="Times New Roman" w:cs="Times New Roman"/>
          <w:sz w:val="20"/>
          <w:szCs w:val="20"/>
        </w:rPr>
        <w:t>1.12 Explain why psychologists sometimes use animals in their research.</w:t>
      </w:r>
    </w:p>
    <w:p w14:paraId="7273746D" w14:textId="1EF64B83" w:rsidR="002B1F47" w:rsidRPr="00F7673C" w:rsidRDefault="00E00FCB" w:rsidP="002B1F47">
      <w:pPr>
        <w:rPr>
          <w:rFonts w:ascii="Times New Roman" w:eastAsia="Times New Roman" w:hAnsi="Times New Roman" w:cs="Times New Roman"/>
          <w:sz w:val="20"/>
          <w:szCs w:val="20"/>
        </w:rPr>
      </w:pPr>
      <w:r w:rsidRPr="00E00FCB">
        <w:rPr>
          <w:rFonts w:ascii="Times New Roman" w:eastAsia="Times New Roman" w:hAnsi="Times New Roman" w:cs="Times New Roman"/>
          <w:sz w:val="20"/>
          <w:szCs w:val="20"/>
        </w:rPr>
        <w:t>Topic: 1.12 Animal Research</w:t>
      </w:r>
    </w:p>
    <w:p w14:paraId="0942CA56" w14:textId="6D35B8CC" w:rsidR="00E03DE2" w:rsidRPr="002B1F47" w:rsidRDefault="00E62789">
      <w:r w:rsidRPr="00F7673C">
        <w:rPr>
          <w:rFonts w:ascii="Times New Roman" w:eastAsia="Times New Roman" w:hAnsi="Times New Roman" w:cs="Times New Roman"/>
          <w:sz w:val="20"/>
          <w:szCs w:val="20"/>
        </w:rPr>
        <w:t>Difficulty Level: Moderate</w:t>
      </w:r>
    </w:p>
    <w:p w14:paraId="6F5B65E5" w14:textId="77777777" w:rsidR="002B1F47" w:rsidRPr="00F7673C" w:rsidRDefault="002B1F47" w:rsidP="002B1F47">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258F379" w14:textId="283A9612" w:rsidR="00E03DE2" w:rsidRPr="002B1F47"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3.1 Apply ethical standards to evaluate psychological science and practice.</w:t>
      </w:r>
    </w:p>
    <w:p w14:paraId="4F51FEED" w14:textId="77777777" w:rsidR="00E03DE2" w:rsidRDefault="00E03DE2">
      <w:pPr>
        <w:tabs>
          <w:tab w:val="left" w:pos="738"/>
        </w:tabs>
      </w:pPr>
    </w:p>
    <w:p w14:paraId="17ADA404" w14:textId="77777777" w:rsidR="00E03DE2" w:rsidRDefault="00175816" w:rsidP="00FE40D4">
      <w:pPr>
        <w:tabs>
          <w:tab w:val="left" w:pos="738"/>
        </w:tabs>
        <w:outlineLvl w:val="0"/>
      </w:pPr>
      <w:r>
        <w:rPr>
          <w:rFonts w:ascii="Times New Roman" w:eastAsia="Times New Roman" w:hAnsi="Times New Roman" w:cs="Times New Roman"/>
          <w:b/>
        </w:rPr>
        <w:t>TRUE OR FALSE</w:t>
      </w:r>
    </w:p>
    <w:p w14:paraId="7B79DFBA" w14:textId="77777777" w:rsidR="00E03DE2" w:rsidRDefault="00E03DE2">
      <w:pPr>
        <w:tabs>
          <w:tab w:val="left" w:pos="738"/>
        </w:tabs>
      </w:pPr>
    </w:p>
    <w:p w14:paraId="56C13FA4" w14:textId="5BF85F4F" w:rsidR="00E03DE2" w:rsidRDefault="00673A6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165. </w:t>
      </w:r>
      <w:r w:rsidR="00175816">
        <w:rPr>
          <w:rFonts w:ascii="Times New Roman" w:eastAsia="Times New Roman" w:hAnsi="Times New Roman" w:cs="Times New Roman"/>
          <w:sz w:val="20"/>
          <w:szCs w:val="20"/>
        </w:rPr>
        <w:t>The most accurate definition of the discipline of psychology today is that it is the science of behavior.</w:t>
      </w:r>
    </w:p>
    <w:p w14:paraId="6C0241A5" w14:textId="59D235FA"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675D4F86" w14:textId="41A96BC8"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F878D3">
        <w:rPr>
          <w:rFonts w:ascii="Times New Roman" w:eastAsia="Times New Roman" w:hAnsi="Times New Roman" w:cs="Times New Roman"/>
          <w:sz w:val="20"/>
          <w:szCs w:val="20"/>
        </w:rPr>
        <w:t>None</w:t>
      </w:r>
    </w:p>
    <w:p w14:paraId="74968FCB" w14:textId="77777777" w:rsidR="005F7EEF" w:rsidRPr="005F7EEF"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Topic: 1.1–1.2 The History of Psychology</w:t>
      </w:r>
    </w:p>
    <w:p w14:paraId="4F9410E1" w14:textId="01C0A6D8" w:rsidR="00E03DE2" w:rsidRPr="005F7EEF"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r w:rsidR="00175816" w:rsidRPr="00F7673C">
        <w:rPr>
          <w:rFonts w:ascii="Times New Roman" w:eastAsia="Times New Roman" w:hAnsi="Times New Roman" w:cs="Times New Roman"/>
          <w:sz w:val="20"/>
          <w:szCs w:val="20"/>
        </w:rPr>
        <w:t xml:space="preserve"> </w:t>
      </w:r>
    </w:p>
    <w:p w14:paraId="79165F2E" w14:textId="77777777" w:rsidR="005F7EEF" w:rsidRPr="00F7673C"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E586B3D" w14:textId="1B98BCBD"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1.1 Describe key concepts, principles, and overarching themes in psychology.</w:t>
      </w:r>
    </w:p>
    <w:p w14:paraId="21170BC2" w14:textId="77777777" w:rsidR="00E03DE2" w:rsidRPr="00C530DE" w:rsidRDefault="00E03DE2">
      <w:pPr>
        <w:tabs>
          <w:tab w:val="left" w:pos="738"/>
        </w:tabs>
      </w:pPr>
    </w:p>
    <w:p w14:paraId="60960D84" w14:textId="745EF7D4" w:rsidR="00E03DE2" w:rsidRDefault="00F878D3">
      <w:pPr>
        <w:tabs>
          <w:tab w:val="left" w:pos="738"/>
        </w:tabs>
      </w:pPr>
      <w:r>
        <w:rPr>
          <w:rFonts w:ascii="Times New Roman" w:eastAsia="Times New Roman" w:hAnsi="Times New Roman" w:cs="Times New Roman"/>
          <w:sz w:val="20"/>
          <w:szCs w:val="20"/>
        </w:rPr>
        <w:t xml:space="preserve">166. </w:t>
      </w:r>
      <w:r w:rsidR="00175816">
        <w:rPr>
          <w:rFonts w:ascii="Times New Roman" w:eastAsia="Times New Roman" w:hAnsi="Times New Roman" w:cs="Times New Roman"/>
          <w:sz w:val="20"/>
          <w:szCs w:val="20"/>
        </w:rPr>
        <w:t>Wilhelm Wundt used the method of objective introspection.</w:t>
      </w:r>
    </w:p>
    <w:p w14:paraId="3AC7DAA9" w14:textId="5937E97F" w:rsidR="00C062D5" w:rsidRPr="00F7673C" w:rsidRDefault="00C062D5">
      <w:pPr>
        <w:tabs>
          <w:tab w:val="left" w:pos="738"/>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True</w:t>
      </w:r>
    </w:p>
    <w:p w14:paraId="59E2F686" w14:textId="7B6B331E" w:rsidR="00E62789" w:rsidRPr="00F7673C" w:rsidRDefault="00E62789">
      <w:pPr>
        <w:tabs>
          <w:tab w:val="left" w:pos="738"/>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1C40F5AE" w14:textId="474F6AC3" w:rsidR="005F7EEF" w:rsidRPr="005F7EEF" w:rsidRDefault="002279B9"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2279B9">
        <w:rPr>
          <w:rFonts w:ascii="Times New Roman" w:eastAsia="Times New Roman" w:hAnsi="Times New Roman" w:cs="Times New Roman"/>
          <w:sz w:val="20"/>
          <w:szCs w:val="20"/>
        </w:rPr>
        <w:t>Topic: 1.1 In the Beginning: Wundt, Titchener, and James</w:t>
      </w:r>
    </w:p>
    <w:p w14:paraId="22430228" w14:textId="7318495E" w:rsidR="00E03DE2" w:rsidRPr="005F7EEF" w:rsidRDefault="00E62789">
      <w:pPr>
        <w:tabs>
          <w:tab w:val="left" w:pos="738"/>
        </w:tabs>
      </w:pPr>
      <w:r w:rsidRPr="00F7673C">
        <w:rPr>
          <w:rFonts w:ascii="Times New Roman" w:eastAsia="Times New Roman" w:hAnsi="Times New Roman" w:cs="Times New Roman"/>
          <w:sz w:val="20"/>
          <w:szCs w:val="20"/>
        </w:rPr>
        <w:t>Difficulty Level: Moderate</w:t>
      </w:r>
    </w:p>
    <w:p w14:paraId="1C7A1890" w14:textId="77777777" w:rsidR="005F7EEF" w:rsidRPr="00F7673C" w:rsidRDefault="005F7EEF" w:rsidP="005F7EEF">
      <w:pPr>
        <w:tabs>
          <w:tab w:val="left" w:pos="738"/>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FB67AFD" w14:textId="5A94F6BD"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16994089" w14:textId="77777777" w:rsidR="00E03DE2" w:rsidRPr="00C530DE" w:rsidRDefault="00E03DE2">
      <w:pPr>
        <w:tabs>
          <w:tab w:val="left" w:pos="738"/>
        </w:tabs>
      </w:pPr>
    </w:p>
    <w:p w14:paraId="0A694FF0" w14:textId="12637A28" w:rsidR="00E03DE2" w:rsidRDefault="00F878D3">
      <w:pPr>
        <w:tabs>
          <w:tab w:val="left" w:pos="738"/>
        </w:tabs>
      </w:pPr>
      <w:r>
        <w:rPr>
          <w:rFonts w:ascii="Times New Roman" w:eastAsia="Times New Roman" w:hAnsi="Times New Roman" w:cs="Times New Roman"/>
          <w:sz w:val="20"/>
          <w:szCs w:val="20"/>
        </w:rPr>
        <w:t xml:space="preserve">167. </w:t>
      </w:r>
      <w:r w:rsidR="00175816">
        <w:rPr>
          <w:rFonts w:ascii="Times New Roman" w:eastAsia="Times New Roman" w:hAnsi="Times New Roman" w:cs="Times New Roman"/>
          <w:sz w:val="20"/>
          <w:szCs w:val="20"/>
        </w:rPr>
        <w:t>Sigmund Freud was the father of psychology.</w:t>
      </w:r>
    </w:p>
    <w:p w14:paraId="2D9D50DA" w14:textId="7FB94452" w:rsidR="00C062D5" w:rsidRPr="00F7673C" w:rsidRDefault="00C062D5">
      <w:pPr>
        <w:tabs>
          <w:tab w:val="left" w:pos="738"/>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504682E6" w14:textId="7D698C39" w:rsidR="00E62789" w:rsidRPr="00F7673C" w:rsidRDefault="00E62789">
      <w:pPr>
        <w:tabs>
          <w:tab w:val="left" w:pos="738"/>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0C766234" w14:textId="1702D0AE" w:rsidR="005F7EEF" w:rsidRPr="005F7EEF" w:rsidRDefault="002279B9"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2279B9">
        <w:rPr>
          <w:rFonts w:ascii="Times New Roman" w:eastAsia="Times New Roman" w:hAnsi="Times New Roman" w:cs="Times New Roman"/>
          <w:sz w:val="20"/>
          <w:szCs w:val="20"/>
        </w:rPr>
        <w:t>Topic: 1.1 In the Beginning: Wundt, Titchener, and James</w:t>
      </w:r>
    </w:p>
    <w:p w14:paraId="0AC5D5EF" w14:textId="77777777" w:rsidR="005F7EEF" w:rsidRPr="00F7673C" w:rsidRDefault="005F7EEF" w:rsidP="005F7EEF">
      <w:pPr>
        <w:tabs>
          <w:tab w:val="left" w:pos="738"/>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1268508E" w14:textId="3C1889BF" w:rsidR="00E03DE2" w:rsidRPr="005F7EEF" w:rsidRDefault="00E62789">
      <w:pPr>
        <w:tabs>
          <w:tab w:val="left" w:pos="738"/>
        </w:tabs>
      </w:pPr>
      <w:r w:rsidRPr="00F7673C">
        <w:rPr>
          <w:rFonts w:ascii="Times New Roman" w:eastAsia="Times New Roman" w:hAnsi="Times New Roman" w:cs="Times New Roman"/>
          <w:sz w:val="20"/>
          <w:szCs w:val="20"/>
        </w:rPr>
        <w:t>Difficulty Level: Difficult</w:t>
      </w:r>
    </w:p>
    <w:p w14:paraId="46E70212" w14:textId="5535608A"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27474601" w14:textId="77777777" w:rsidR="00E03DE2" w:rsidRPr="00C530DE" w:rsidRDefault="00E03DE2">
      <w:pPr>
        <w:tabs>
          <w:tab w:val="left" w:pos="738"/>
        </w:tabs>
      </w:pPr>
    </w:p>
    <w:p w14:paraId="0BBF5A96" w14:textId="51504EB0" w:rsidR="00E03DE2" w:rsidRDefault="00F878D3">
      <w:r>
        <w:rPr>
          <w:rFonts w:ascii="Times New Roman" w:eastAsia="Times New Roman" w:hAnsi="Times New Roman" w:cs="Times New Roman"/>
          <w:sz w:val="20"/>
          <w:szCs w:val="20"/>
        </w:rPr>
        <w:t xml:space="preserve">168. </w:t>
      </w:r>
      <w:r w:rsidR="00175816">
        <w:rPr>
          <w:rFonts w:ascii="Times New Roman" w:eastAsia="Times New Roman" w:hAnsi="Times New Roman" w:cs="Times New Roman"/>
          <w:sz w:val="20"/>
          <w:szCs w:val="20"/>
        </w:rPr>
        <w:t>Pavlov found that dogs would salivate to the sound of a bell before food was presented, demonstrating the process of conditioning.</w:t>
      </w:r>
    </w:p>
    <w:p w14:paraId="201C5AAA" w14:textId="3ADF78D9"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True</w:t>
      </w:r>
    </w:p>
    <w:p w14:paraId="05C3A16C" w14:textId="2189A7CE"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4C0364D8" w14:textId="6386E36A" w:rsidR="005F7EEF" w:rsidRPr="005F7EEF" w:rsidRDefault="002279B9"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2279B9">
        <w:rPr>
          <w:rFonts w:ascii="Times New Roman" w:eastAsia="Times New Roman" w:hAnsi="Times New Roman" w:cs="Times New Roman"/>
          <w:sz w:val="20"/>
          <w:szCs w:val="20"/>
        </w:rPr>
        <w:t>Topic: 1.2 Three Influential Approaches: Gestalt, Psychoanalysis, and Behaviorism</w:t>
      </w:r>
    </w:p>
    <w:p w14:paraId="5251960B" w14:textId="3D1472E4" w:rsidR="00E03DE2" w:rsidRPr="005F7EEF" w:rsidRDefault="00E62789">
      <w:r w:rsidRPr="00F7673C">
        <w:rPr>
          <w:rFonts w:ascii="Times New Roman" w:eastAsia="Times New Roman" w:hAnsi="Times New Roman" w:cs="Times New Roman"/>
          <w:sz w:val="20"/>
          <w:szCs w:val="20"/>
        </w:rPr>
        <w:t>Difficulty Level: Moderate</w:t>
      </w:r>
    </w:p>
    <w:p w14:paraId="66217CCF" w14:textId="77777777" w:rsidR="005F7EEF" w:rsidRPr="00F7673C" w:rsidRDefault="005F7EEF" w:rsidP="005F7EEF">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1EF60A47" w14:textId="38F753F1"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5FF4F6F2" w14:textId="77777777" w:rsidR="00E03DE2" w:rsidRPr="00C530DE" w:rsidRDefault="00E03DE2"/>
    <w:p w14:paraId="02286271" w14:textId="10E79BB1" w:rsidR="00E03DE2" w:rsidRDefault="00F878D3">
      <w:r>
        <w:rPr>
          <w:rFonts w:ascii="Times New Roman" w:eastAsia="Times New Roman" w:hAnsi="Times New Roman" w:cs="Times New Roman"/>
          <w:sz w:val="20"/>
          <w:szCs w:val="20"/>
        </w:rPr>
        <w:t xml:space="preserve">169. </w:t>
      </w:r>
      <w:r w:rsidR="00175816">
        <w:rPr>
          <w:rFonts w:ascii="Times New Roman" w:eastAsia="Times New Roman" w:hAnsi="Times New Roman" w:cs="Times New Roman"/>
          <w:sz w:val="20"/>
          <w:szCs w:val="20"/>
        </w:rPr>
        <w:t>John Watson studied salivation in dogs in order to examine the concept of habituation.</w:t>
      </w:r>
    </w:p>
    <w:p w14:paraId="0733830E" w14:textId="47DE8B66"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56CD53CE" w14:textId="28EC996C"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2A5D8F59" w14:textId="00F71221" w:rsidR="005F7EEF" w:rsidRPr="005F7EEF" w:rsidRDefault="002279B9"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2279B9">
        <w:rPr>
          <w:rFonts w:ascii="Times New Roman" w:eastAsia="Times New Roman" w:hAnsi="Times New Roman" w:cs="Times New Roman"/>
          <w:sz w:val="20"/>
          <w:szCs w:val="20"/>
        </w:rPr>
        <w:t>Topic: 1.2 Three Influential Approaches: Gestalt, Psychoanalysis, and Behaviorism</w:t>
      </w:r>
    </w:p>
    <w:p w14:paraId="7D447E97" w14:textId="1E14ED8B" w:rsidR="00E03DE2" w:rsidRPr="005F7EEF" w:rsidRDefault="00E62789">
      <w:r w:rsidRPr="00F7673C">
        <w:rPr>
          <w:rFonts w:ascii="Times New Roman" w:eastAsia="Times New Roman" w:hAnsi="Times New Roman" w:cs="Times New Roman"/>
          <w:sz w:val="20"/>
          <w:szCs w:val="20"/>
        </w:rPr>
        <w:t>Difficulty Level: Easy</w:t>
      </w:r>
    </w:p>
    <w:p w14:paraId="3B712970" w14:textId="77777777" w:rsidR="005F7EEF" w:rsidRPr="00F7673C" w:rsidRDefault="005F7EEF" w:rsidP="005F7EEF">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7B962C9" w14:textId="17C68221"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2E0FA3A5" w14:textId="77777777" w:rsidR="00E03DE2" w:rsidRPr="00C530DE" w:rsidRDefault="00E03DE2"/>
    <w:p w14:paraId="5B3BEF1E" w14:textId="204CA267" w:rsidR="00E03DE2" w:rsidRDefault="00F878D3">
      <w:r>
        <w:rPr>
          <w:rFonts w:ascii="Times New Roman" w:eastAsia="Times New Roman" w:hAnsi="Times New Roman" w:cs="Times New Roman"/>
          <w:sz w:val="20"/>
          <w:szCs w:val="20"/>
        </w:rPr>
        <w:t xml:space="preserve">170. </w:t>
      </w:r>
      <w:r w:rsidR="00175816">
        <w:rPr>
          <w:rFonts w:ascii="Times New Roman" w:eastAsia="Times New Roman" w:hAnsi="Times New Roman" w:cs="Times New Roman"/>
          <w:sz w:val="20"/>
          <w:szCs w:val="20"/>
        </w:rPr>
        <w:t>Cognitive neuroscience includes the use of tools such as magnetic resonance imaging (MRI) and positron emission tomography (PET).</w:t>
      </w:r>
    </w:p>
    <w:p w14:paraId="7ACEFA5B" w14:textId="033CC47F"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Answer: True</w:t>
      </w:r>
    </w:p>
    <w:p w14:paraId="23E9A099" w14:textId="103756ED"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7A4E842D" w14:textId="502EDD09" w:rsidR="005F7EEF" w:rsidRPr="005F7EEF" w:rsidRDefault="00B62F47"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355E2AF7" w14:textId="54C2E2C6" w:rsidR="00E03DE2" w:rsidRPr="005F7EEF" w:rsidRDefault="00E62789">
      <w:r w:rsidRPr="00F7673C">
        <w:rPr>
          <w:rFonts w:ascii="Times New Roman" w:eastAsia="Times New Roman" w:hAnsi="Times New Roman" w:cs="Times New Roman"/>
          <w:sz w:val="20"/>
          <w:szCs w:val="20"/>
        </w:rPr>
        <w:t>Difficulty Level: Easy</w:t>
      </w:r>
    </w:p>
    <w:p w14:paraId="469158CF" w14:textId="77777777" w:rsidR="005F7EEF" w:rsidRPr="00F7673C" w:rsidRDefault="005F7EEF" w:rsidP="005F7EEF">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8A305B7" w14:textId="63EF5801"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5F7EEF">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1.2 Develop a working knowledge of psychology’s content domains</w:t>
      </w:r>
      <w:r w:rsidR="00175816" w:rsidRPr="00F7673C">
        <w:rPr>
          <w:rFonts w:ascii="Times New Roman" w:eastAsia="Times New Roman" w:hAnsi="Times New Roman" w:cs="Times New Roman"/>
          <w:sz w:val="20"/>
          <w:szCs w:val="20"/>
        </w:rPr>
        <w:t xml:space="preserve">; </w:t>
      </w:r>
      <w:r w:rsidR="005F7EEF" w:rsidRPr="003D2314">
        <w:rPr>
          <w:rFonts w:ascii="Times New Roman" w:hAnsi="Times New Roman" w:cs="Times New Roman"/>
          <w:sz w:val="20"/>
          <w:szCs w:val="20"/>
        </w:rPr>
        <w:t>2.4 Interpret, design, and condu</w:t>
      </w:r>
      <w:r w:rsidR="005F7EEF">
        <w:rPr>
          <w:rFonts w:ascii="Times New Roman" w:hAnsi="Times New Roman" w:cs="Times New Roman"/>
          <w:sz w:val="20"/>
          <w:szCs w:val="20"/>
        </w:rPr>
        <w:t>ct basic psychological research.</w:t>
      </w:r>
    </w:p>
    <w:p w14:paraId="211F4255" w14:textId="77777777" w:rsidR="00E03DE2" w:rsidRPr="00C530DE" w:rsidRDefault="00E03DE2"/>
    <w:p w14:paraId="0D87B35F" w14:textId="313E62B7" w:rsidR="00E03DE2" w:rsidRDefault="00F878D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171. </w:t>
      </w:r>
      <w:r w:rsidR="00175816">
        <w:rPr>
          <w:rFonts w:ascii="Times New Roman" w:eastAsia="Times New Roman" w:hAnsi="Times New Roman" w:cs="Times New Roman"/>
          <w:sz w:val="20"/>
          <w:szCs w:val="20"/>
        </w:rPr>
        <w:t xml:space="preserve">Darley and </w:t>
      </w:r>
      <w:proofErr w:type="spellStart"/>
      <w:r w:rsidR="00175816">
        <w:rPr>
          <w:rFonts w:ascii="Times New Roman" w:eastAsia="Times New Roman" w:hAnsi="Times New Roman" w:cs="Times New Roman"/>
          <w:sz w:val="20"/>
          <w:szCs w:val="20"/>
        </w:rPr>
        <w:t>Latané</w:t>
      </w:r>
      <w:proofErr w:type="spellEnd"/>
      <w:r w:rsidR="00175816">
        <w:rPr>
          <w:rFonts w:ascii="Times New Roman" w:eastAsia="Times New Roman" w:hAnsi="Times New Roman" w:cs="Times New Roman"/>
          <w:sz w:val="20"/>
          <w:szCs w:val="20"/>
        </w:rPr>
        <w:t xml:space="preserve"> (1968) believe that the presence of other people in a distressing situation actually increased the likelihood that</w:t>
      </w:r>
      <w:r>
        <w:rPr>
          <w:rFonts w:ascii="Times New Roman" w:eastAsia="Times New Roman" w:hAnsi="Times New Roman" w:cs="Times New Roman"/>
          <w:sz w:val="20"/>
          <w:szCs w:val="20"/>
        </w:rPr>
        <w:t xml:space="preserve"> an individual in trouble</w:t>
      </w:r>
      <w:r w:rsidR="00175816">
        <w:rPr>
          <w:rFonts w:ascii="Times New Roman" w:eastAsia="Times New Roman" w:hAnsi="Times New Roman" w:cs="Times New Roman"/>
          <w:sz w:val="20"/>
          <w:szCs w:val="20"/>
        </w:rPr>
        <w:t xml:space="preserve"> would receive help.</w:t>
      </w:r>
    </w:p>
    <w:p w14:paraId="5E376AFA" w14:textId="1D6EF613"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548879AE" w14:textId="19A99D3B"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3D9A55C1" w14:textId="7DC298B1" w:rsidR="005F7EEF" w:rsidRPr="005F7EEF" w:rsidRDefault="00B62F47"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50478CA6" w14:textId="12B0F4C9" w:rsidR="00E03DE2" w:rsidRPr="005F7EEF"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1524888E" w14:textId="77777777" w:rsidR="005F7EEF" w:rsidRPr="00F7673C"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63EB9F95" w14:textId="1B019FAD"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61560AD1"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3228BDE" w14:textId="21EFF640" w:rsidR="00E03DE2" w:rsidRDefault="00F878D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172. </w:t>
      </w:r>
      <w:r w:rsidR="00175816">
        <w:rPr>
          <w:rFonts w:ascii="Times New Roman" w:eastAsia="Times New Roman" w:hAnsi="Times New Roman" w:cs="Times New Roman"/>
          <w:sz w:val="20"/>
          <w:szCs w:val="20"/>
        </w:rPr>
        <w:t>Diffusion of responsibility is the tendency to feel that someone else is responsible for responding in a crisis situation.</w:t>
      </w:r>
    </w:p>
    <w:p w14:paraId="716763A6" w14:textId="2964E3DB"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True</w:t>
      </w:r>
    </w:p>
    <w:p w14:paraId="5382B3EC" w14:textId="52CF5038"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5769469E" w14:textId="7D217C9B" w:rsidR="005F7EEF" w:rsidRPr="005F7EEF" w:rsidRDefault="00B62F47"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75340F8B" w14:textId="583D5773" w:rsidR="00E03DE2" w:rsidRPr="005F7EEF"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4E324F3B" w14:textId="77777777" w:rsidR="005F7EEF" w:rsidRPr="00F7673C"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9453530" w14:textId="76454C15"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1F166FA5"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2731803" w14:textId="0DC6B1DF" w:rsidR="00E03DE2" w:rsidRDefault="00F878D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173. </w:t>
      </w:r>
      <w:r w:rsidR="00175816">
        <w:rPr>
          <w:rFonts w:ascii="Times New Roman" w:eastAsia="Times New Roman" w:hAnsi="Times New Roman" w:cs="Times New Roman"/>
          <w:sz w:val="20"/>
          <w:szCs w:val="20"/>
        </w:rPr>
        <w:t>The majority of psychologists are self-employed or work for private, not-for-profit agencies.</w:t>
      </w:r>
    </w:p>
    <w:p w14:paraId="0F0FF02F" w14:textId="6F4B298A"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14693636" w14:textId="2301D00D"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0317FAFF" w14:textId="2968C528" w:rsidR="005F7EEF" w:rsidRPr="005F7EEF" w:rsidRDefault="00B62F47"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Topic: 1.4 Psychological Professionals and Areas of Specialization</w:t>
      </w:r>
      <w:r w:rsidR="005F7EEF" w:rsidRPr="00F7673C">
        <w:rPr>
          <w:rFonts w:ascii="Times New Roman" w:eastAsia="Times New Roman" w:hAnsi="Times New Roman" w:cs="Times New Roman"/>
          <w:sz w:val="20"/>
          <w:szCs w:val="20"/>
        </w:rPr>
        <w:t xml:space="preserve"> </w:t>
      </w:r>
    </w:p>
    <w:p w14:paraId="07263BD5" w14:textId="23517695" w:rsidR="00E03DE2" w:rsidRPr="005F7EEF"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2C7AA06C" w14:textId="77777777" w:rsidR="005F7EEF" w:rsidRPr="00F7673C"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0D21293" w14:textId="179758D1"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761F7414"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46355A7" w14:textId="1AA26978" w:rsidR="00E03DE2" w:rsidRDefault="00F878D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174. </w:t>
      </w:r>
      <w:r w:rsidR="00175816">
        <w:rPr>
          <w:rFonts w:ascii="Times New Roman" w:eastAsia="Times New Roman" w:hAnsi="Times New Roman" w:cs="Times New Roman"/>
          <w:sz w:val="20"/>
          <w:szCs w:val="20"/>
        </w:rPr>
        <w:t>Clinical psychology is the largest subfield of psychology.</w:t>
      </w:r>
    </w:p>
    <w:p w14:paraId="2666DB68" w14:textId="57BABFF6"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True</w:t>
      </w:r>
    </w:p>
    <w:p w14:paraId="4450B423" w14:textId="66CE9809"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4AFF60AB" w14:textId="1438B8E0" w:rsidR="005F7EEF" w:rsidRPr="005F7EEF" w:rsidRDefault="00B62F47"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Topic: 1.4 Psychological Professionals and Areas of Specialization</w:t>
      </w:r>
      <w:r w:rsidR="005F7EEF" w:rsidRPr="00F7673C">
        <w:rPr>
          <w:rFonts w:ascii="Times New Roman" w:eastAsia="Times New Roman" w:hAnsi="Times New Roman" w:cs="Times New Roman"/>
          <w:sz w:val="20"/>
          <w:szCs w:val="20"/>
        </w:rPr>
        <w:t xml:space="preserve"> </w:t>
      </w:r>
    </w:p>
    <w:p w14:paraId="190413DC" w14:textId="671B88FD" w:rsidR="00E03DE2" w:rsidRPr="005F7EEF"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644B009D" w14:textId="77777777" w:rsidR="005F7EEF" w:rsidRPr="00F7673C"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C7A9C5D" w14:textId="1EAB7467"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r w:rsidR="00F878D3" w:rsidRPr="00F878D3">
        <w:rPr>
          <w:rFonts w:ascii="Times New Roman" w:eastAsia="Times New Roman" w:hAnsi="Times New Roman" w:cs="Times New Roman"/>
          <w:sz w:val="20"/>
          <w:szCs w:val="20"/>
        </w:rPr>
        <w:t>.</w:t>
      </w:r>
    </w:p>
    <w:p w14:paraId="16CD8A88"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E1A6EFE" w14:textId="587E9C4D" w:rsidR="00E03DE2" w:rsidRDefault="00F878D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175. </w:t>
      </w:r>
      <w:r w:rsidR="00175816">
        <w:rPr>
          <w:rFonts w:ascii="Times New Roman" w:eastAsia="Times New Roman" w:hAnsi="Times New Roman" w:cs="Times New Roman"/>
          <w:sz w:val="20"/>
          <w:szCs w:val="20"/>
        </w:rPr>
        <w:t xml:space="preserve">Dr. </w:t>
      </w:r>
      <w:r>
        <w:rPr>
          <w:rFonts w:ascii="Times New Roman" w:eastAsia="Times New Roman" w:hAnsi="Times New Roman" w:cs="Times New Roman"/>
          <w:sz w:val="20"/>
          <w:szCs w:val="20"/>
        </w:rPr>
        <w:t xml:space="preserve">Flynn </w:t>
      </w:r>
      <w:r w:rsidR="00175816">
        <w:rPr>
          <w:rFonts w:ascii="Times New Roman" w:eastAsia="Times New Roman" w:hAnsi="Times New Roman" w:cs="Times New Roman"/>
          <w:sz w:val="20"/>
          <w:szCs w:val="20"/>
        </w:rPr>
        <w:t>can prescribe drugs in some situations and works with depressed women. He must be a psychologist.</w:t>
      </w:r>
    </w:p>
    <w:p w14:paraId="717DFC1C" w14:textId="1F471654"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26634FCB" w14:textId="79154C4C"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549957E0" w14:textId="6590B988" w:rsidR="005F7EEF" w:rsidRPr="005F7EEF" w:rsidRDefault="00B62F47"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Topic: 1.4 Psychological Professionals and Areas of Specialization</w:t>
      </w:r>
      <w:r w:rsidR="005F7EEF" w:rsidRPr="00F7673C">
        <w:rPr>
          <w:rFonts w:ascii="Times New Roman" w:eastAsia="Times New Roman" w:hAnsi="Times New Roman" w:cs="Times New Roman"/>
          <w:sz w:val="20"/>
          <w:szCs w:val="20"/>
        </w:rPr>
        <w:t xml:space="preserve"> </w:t>
      </w:r>
    </w:p>
    <w:p w14:paraId="25AF6E59" w14:textId="4AF8D837" w:rsidR="00E03DE2" w:rsidRPr="005F7EEF"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3A07E950" w14:textId="77777777" w:rsidR="005F7EEF" w:rsidRPr="00F7673C"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62924E5" w14:textId="411CEA15"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037959DC"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A806285" w14:textId="74069ED6" w:rsidR="008A7E97" w:rsidRDefault="00F878D3" w:rsidP="008A7E97">
      <w:r>
        <w:rPr>
          <w:rFonts w:ascii="Times New Roman" w:eastAsia="Times New Roman" w:hAnsi="Times New Roman" w:cs="Times New Roman"/>
          <w:sz w:val="20"/>
          <w:szCs w:val="20"/>
        </w:rPr>
        <w:t xml:space="preserve">176. </w:t>
      </w:r>
      <w:r w:rsidR="008A7E97">
        <w:rPr>
          <w:rFonts w:ascii="Times New Roman" w:eastAsia="Times New Roman" w:hAnsi="Times New Roman" w:cs="Times New Roman"/>
          <w:sz w:val="20"/>
          <w:szCs w:val="20"/>
        </w:rPr>
        <w:t xml:space="preserve">Critical thinking requires making judgments </w:t>
      </w:r>
      <w:r w:rsidR="00437C15">
        <w:rPr>
          <w:rFonts w:ascii="Times New Roman" w:eastAsia="Times New Roman" w:hAnsi="Times New Roman" w:cs="Times New Roman"/>
          <w:sz w:val="20"/>
          <w:szCs w:val="20"/>
        </w:rPr>
        <w:t xml:space="preserve">that are well-reasoned and well </w:t>
      </w:r>
      <w:r w:rsidR="008A7E97">
        <w:rPr>
          <w:rFonts w:ascii="Times New Roman" w:eastAsia="Times New Roman" w:hAnsi="Times New Roman" w:cs="Times New Roman"/>
          <w:sz w:val="20"/>
          <w:szCs w:val="20"/>
        </w:rPr>
        <w:t>thought out.</w:t>
      </w:r>
    </w:p>
    <w:p w14:paraId="5A507AA8" w14:textId="77777777" w:rsidR="008A7E97" w:rsidRPr="00793890" w:rsidRDefault="008A7E97" w:rsidP="008A7E97">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Answer: True</w:t>
      </w:r>
    </w:p>
    <w:p w14:paraId="5C7E5FEA" w14:textId="6DDDD816" w:rsidR="008A7E97" w:rsidRPr="00793890" w:rsidRDefault="008A7E97" w:rsidP="008A7E97">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Learning Objective: 1</w:t>
      </w:r>
      <w:r w:rsidR="00437C15">
        <w:rPr>
          <w:rFonts w:ascii="Times New Roman" w:eastAsia="Times New Roman" w:hAnsi="Times New Roman" w:cs="Times New Roman"/>
          <w:sz w:val="20"/>
          <w:szCs w:val="20"/>
        </w:rPr>
        <w:t>.5</w:t>
      </w:r>
      <w:r w:rsidRPr="00793890">
        <w:rPr>
          <w:rFonts w:ascii="Times New Roman" w:eastAsia="Times New Roman" w:hAnsi="Times New Roman" w:cs="Times New Roman"/>
          <w:sz w:val="20"/>
          <w:szCs w:val="20"/>
        </w:rPr>
        <w:t xml:space="preserve"> Recall the basic criteria for critical thinking that people can use in their everyday lives.</w:t>
      </w:r>
    </w:p>
    <w:p w14:paraId="77326886" w14:textId="20AA1935" w:rsidR="008A7E97" w:rsidRPr="00150129" w:rsidRDefault="005C76FB" w:rsidP="008A7E9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1.5 Thinking Critically About Critical Thinking</w:t>
      </w:r>
    </w:p>
    <w:p w14:paraId="63E0D8AF" w14:textId="77777777" w:rsidR="008A7E97" w:rsidRPr="00150129" w:rsidRDefault="008A7E97" w:rsidP="008A7E97">
      <w:r w:rsidRPr="00793890">
        <w:rPr>
          <w:rFonts w:ascii="Times New Roman" w:eastAsia="Times New Roman" w:hAnsi="Times New Roman" w:cs="Times New Roman"/>
          <w:sz w:val="20"/>
          <w:szCs w:val="20"/>
        </w:rPr>
        <w:t xml:space="preserve">Difficulty Level: Moderate </w:t>
      </w:r>
    </w:p>
    <w:p w14:paraId="43E5A317" w14:textId="77777777" w:rsidR="008A7E97" w:rsidRPr="00793890" w:rsidRDefault="008A7E97" w:rsidP="008A7E97">
      <w:pPr>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lastRenderedPageBreak/>
        <w:t>Skill Level: Understand the Concepts</w:t>
      </w:r>
    </w:p>
    <w:p w14:paraId="5BAE8A50" w14:textId="77777777" w:rsidR="008A7E97" w:rsidRPr="00150129" w:rsidRDefault="008A7E97" w:rsidP="008A7E9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793890">
        <w:rPr>
          <w:rFonts w:ascii="Times New Roman" w:eastAsia="Times New Roman" w:hAnsi="Times New Roman" w:cs="Times New Roman"/>
          <w:sz w:val="20"/>
          <w:szCs w:val="20"/>
        </w:rPr>
        <w:t>APA Learning Objective: 2.1 Use scientific reasoning to interpret psychological phenomena.</w:t>
      </w:r>
    </w:p>
    <w:p w14:paraId="51FCFA8D" w14:textId="77777777" w:rsidR="008A7E97" w:rsidRPr="000F4A36" w:rsidRDefault="008A7E97" w:rsidP="008A7E9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9000702" w14:textId="1133E16D" w:rsidR="00E03DE2" w:rsidRDefault="00437C15">
      <w:pPr>
        <w:tabs>
          <w:tab w:val="left" w:pos="738"/>
        </w:tabs>
      </w:pPr>
      <w:r>
        <w:rPr>
          <w:rFonts w:ascii="Times New Roman" w:eastAsia="Times New Roman" w:hAnsi="Times New Roman" w:cs="Times New Roman"/>
          <w:sz w:val="20"/>
          <w:szCs w:val="20"/>
        </w:rPr>
        <w:t xml:space="preserve">177. </w:t>
      </w:r>
      <w:r w:rsidR="00175816">
        <w:rPr>
          <w:rFonts w:ascii="Times New Roman" w:eastAsia="Times New Roman" w:hAnsi="Times New Roman" w:cs="Times New Roman"/>
          <w:sz w:val="20"/>
          <w:szCs w:val="20"/>
        </w:rPr>
        <w:t>The goals of psychology are to describe, explain, predict, and control behavior.</w:t>
      </w:r>
    </w:p>
    <w:p w14:paraId="52FBE13F" w14:textId="0DDC49C1" w:rsidR="00C062D5" w:rsidRPr="00F7673C" w:rsidRDefault="00C062D5" w:rsidP="00FE40D4">
      <w:pPr>
        <w:tabs>
          <w:tab w:val="left" w:pos="738"/>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True</w:t>
      </w:r>
    </w:p>
    <w:p w14:paraId="478B9C08" w14:textId="2A4281CB" w:rsidR="00E62789" w:rsidRPr="00F7673C" w:rsidRDefault="00EA58F2" w:rsidP="00FE40D4">
      <w:pPr>
        <w:tabs>
          <w:tab w:val="left" w:pos="738"/>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098C7C8C" w14:textId="77CD6772" w:rsidR="005F7EEF" w:rsidRPr="005F7EEF" w:rsidRDefault="005C76FB"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289A2A7B" w14:textId="51EDC7E1" w:rsidR="00E03DE2" w:rsidRPr="005F7EEF" w:rsidRDefault="00E62789" w:rsidP="00FE40D4">
      <w:pPr>
        <w:tabs>
          <w:tab w:val="left" w:pos="738"/>
        </w:tabs>
        <w:outlineLvl w:val="0"/>
      </w:pPr>
      <w:r w:rsidRPr="00F7673C">
        <w:rPr>
          <w:rFonts w:ascii="Times New Roman" w:eastAsia="Times New Roman" w:hAnsi="Times New Roman" w:cs="Times New Roman"/>
          <w:sz w:val="20"/>
          <w:szCs w:val="20"/>
        </w:rPr>
        <w:t>Difficulty Level: Easy</w:t>
      </w:r>
    </w:p>
    <w:p w14:paraId="6E33A7D2" w14:textId="77777777" w:rsidR="005F7EEF" w:rsidRPr="00F7673C" w:rsidRDefault="005F7EEF" w:rsidP="005F7EEF">
      <w:pPr>
        <w:tabs>
          <w:tab w:val="left" w:pos="738"/>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D5C7FA9" w14:textId="547A012B"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1.1 Describe key concepts, principles, and overarching themes in psychology.</w:t>
      </w:r>
    </w:p>
    <w:p w14:paraId="209A3B1B"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B6D32D0" w14:textId="32435E19" w:rsidR="00E03DE2" w:rsidRDefault="00437C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178. </w:t>
      </w:r>
      <w:r w:rsidR="00175816">
        <w:rPr>
          <w:rFonts w:ascii="Times New Roman" w:eastAsia="Times New Roman" w:hAnsi="Times New Roman" w:cs="Times New Roman"/>
          <w:sz w:val="20"/>
          <w:szCs w:val="20"/>
        </w:rPr>
        <w:t xml:space="preserve">The first step in the scientific </w:t>
      </w:r>
      <w:r>
        <w:rPr>
          <w:rFonts w:ascii="Times New Roman" w:eastAsia="Times New Roman" w:hAnsi="Times New Roman" w:cs="Times New Roman"/>
          <w:sz w:val="20"/>
          <w:szCs w:val="20"/>
        </w:rPr>
        <w:t xml:space="preserve">approach </w:t>
      </w:r>
      <w:r w:rsidR="00175816">
        <w:rPr>
          <w:rFonts w:ascii="Times New Roman" w:eastAsia="Times New Roman" w:hAnsi="Times New Roman" w:cs="Times New Roman"/>
          <w:sz w:val="20"/>
          <w:szCs w:val="20"/>
        </w:rPr>
        <w:t>is developing a method.</w:t>
      </w:r>
    </w:p>
    <w:p w14:paraId="093DB17D" w14:textId="39A55157" w:rsidR="00C062D5" w:rsidRPr="00F7673C" w:rsidRDefault="00C062D5"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2A19EEF0" w14:textId="5F544BEE" w:rsidR="00E62789" w:rsidRPr="00F7673C" w:rsidRDefault="00EA58F2"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3504220A" w14:textId="3879AF5D" w:rsidR="005F7EEF" w:rsidRPr="005F7EEF" w:rsidRDefault="005C76FB"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4CEAB5C6" w14:textId="3FF02BC1"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Difficulty Level: Easy</w:t>
      </w:r>
    </w:p>
    <w:p w14:paraId="0620F07C" w14:textId="77777777" w:rsidR="005F7EEF" w:rsidRPr="00F7673C"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34C58AD" w14:textId="3FF1C360"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2F2C655"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29265EA" w14:textId="690992EE" w:rsidR="00E03DE2" w:rsidRDefault="00437C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179. Sam </w:t>
      </w:r>
      <w:r w:rsidR="00175816">
        <w:rPr>
          <w:rFonts w:ascii="Times New Roman" w:eastAsia="Times New Roman" w:hAnsi="Times New Roman" w:cs="Times New Roman"/>
          <w:sz w:val="20"/>
          <w:szCs w:val="20"/>
        </w:rPr>
        <w:t xml:space="preserve">conducted a naturalistic observation as a project for a psychology class. He observed the interactions of parents and children at a football game. Many of the people he observed seemed to have noticed him. </w:t>
      </w:r>
      <w:r>
        <w:rPr>
          <w:rFonts w:ascii="Times New Roman" w:eastAsia="Times New Roman" w:hAnsi="Times New Roman" w:cs="Times New Roman"/>
          <w:sz w:val="20"/>
          <w:szCs w:val="20"/>
        </w:rPr>
        <w:t>Sam</w:t>
      </w:r>
      <w:r w:rsidR="00175816">
        <w:rPr>
          <w:rFonts w:ascii="Times New Roman" w:eastAsia="Times New Roman" w:hAnsi="Times New Roman" w:cs="Times New Roman"/>
          <w:sz w:val="20"/>
          <w:szCs w:val="20"/>
        </w:rPr>
        <w:t xml:space="preserve"> forgot about the observer effect.</w:t>
      </w:r>
    </w:p>
    <w:p w14:paraId="23FD1E22" w14:textId="27336AEC"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True</w:t>
      </w:r>
    </w:p>
    <w:p w14:paraId="29AB7E11" w14:textId="692065AA"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7C15">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5158FB36" w14:textId="7E0CC283" w:rsidR="005F7EEF" w:rsidRPr="005F7EEF" w:rsidRDefault="005C76FB"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1.7 Descriptive Methods</w:t>
      </w:r>
    </w:p>
    <w:p w14:paraId="08C31453" w14:textId="33100ABF" w:rsidR="00E03DE2" w:rsidRPr="005F7EEF"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4FABAF7C" w14:textId="77777777" w:rsidR="005F7EEF" w:rsidRPr="00F7673C"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3EEF79D6" w14:textId="1AE9269E" w:rsidR="00E03DE2" w:rsidRPr="005F7EEF"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0421DDBD" w14:textId="77777777" w:rsidR="00E03DE2" w:rsidRPr="00C530DE"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0F32B05" w14:textId="66B839D0" w:rsidR="00E03DE2" w:rsidRDefault="00437C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180. </w:t>
      </w:r>
      <w:r w:rsidR="00175816">
        <w:rPr>
          <w:rFonts w:ascii="Times New Roman" w:eastAsia="Times New Roman" w:hAnsi="Times New Roman" w:cs="Times New Roman"/>
          <w:sz w:val="20"/>
          <w:szCs w:val="20"/>
        </w:rPr>
        <w:t>The laboratory observation always involves watching behaviors as they occur without intervening or altering the behaviors in any way.</w:t>
      </w:r>
    </w:p>
    <w:p w14:paraId="1ECED0DE" w14:textId="37C316B8"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7BCB5849" w14:textId="1A6F6324"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7C15">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649B51E0" w14:textId="56382E8A" w:rsidR="005F7EEF" w:rsidRPr="00C530DE" w:rsidRDefault="005C76FB"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1.7 Descriptive Methods</w:t>
      </w:r>
    </w:p>
    <w:p w14:paraId="7A98A351" w14:textId="4306EC2B" w:rsidR="00E03DE2" w:rsidRPr="00C530DE"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7A82D8DA" w14:textId="77777777" w:rsidR="005F7EEF" w:rsidRPr="00F7673C" w:rsidRDefault="005F7EEF" w:rsidP="005F7EEF">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CBE5C93" w14:textId="3E3B0E5B" w:rsidR="00E03DE2" w:rsidRPr="00C530DE"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3DF260DF"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F6C57E9" w14:textId="448ED4C7" w:rsidR="00E03DE2" w:rsidRDefault="00437C15">
      <w:r>
        <w:rPr>
          <w:rFonts w:ascii="Times New Roman" w:eastAsia="Times New Roman" w:hAnsi="Times New Roman" w:cs="Times New Roman"/>
          <w:sz w:val="20"/>
          <w:szCs w:val="20"/>
        </w:rPr>
        <w:t xml:space="preserve">181. </w:t>
      </w:r>
      <w:r w:rsidR="00175816">
        <w:rPr>
          <w:rFonts w:ascii="Times New Roman" w:eastAsia="Times New Roman" w:hAnsi="Times New Roman" w:cs="Times New Roman"/>
          <w:sz w:val="20"/>
          <w:szCs w:val="20"/>
        </w:rPr>
        <w:t xml:space="preserve">Surveys are procedures used to measure and evaluate personality traits, emotional states, aptitudes, interests, abilities, and values. </w:t>
      </w:r>
    </w:p>
    <w:p w14:paraId="7F2FA0EC" w14:textId="76C07634"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0979208D" w14:textId="5323358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7C15">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6DC64D8E" w14:textId="50AC1DE8" w:rsidR="00150129" w:rsidRPr="00150129" w:rsidRDefault="005C76FB"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1.7 Descriptive Methods</w:t>
      </w:r>
    </w:p>
    <w:p w14:paraId="0F95BAFF" w14:textId="06E26890"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0730B52E"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E3378E3" w14:textId="08CA92E8"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17B19BC5"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03DB752" w14:textId="75E842B6" w:rsidR="00E03DE2" w:rsidRDefault="00437C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182. </w:t>
      </w:r>
      <w:r w:rsidR="00175816">
        <w:rPr>
          <w:rFonts w:ascii="Times New Roman" w:eastAsia="Times New Roman" w:hAnsi="Times New Roman" w:cs="Times New Roman"/>
          <w:sz w:val="20"/>
          <w:szCs w:val="20"/>
        </w:rPr>
        <w:t xml:space="preserve">Dr. </w:t>
      </w:r>
      <w:r w:rsidR="004F2C98">
        <w:rPr>
          <w:rFonts w:ascii="Times New Roman" w:eastAsia="Times New Roman" w:hAnsi="Times New Roman" w:cs="Times New Roman"/>
          <w:sz w:val="20"/>
          <w:szCs w:val="20"/>
        </w:rPr>
        <w:t>Khan</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want</w:t>
      </w:r>
      <w:r>
        <w:rPr>
          <w:rFonts w:ascii="Times New Roman" w:eastAsia="Times New Roman" w:hAnsi="Times New Roman" w:cs="Times New Roman"/>
          <w:sz w:val="20"/>
          <w:szCs w:val="20"/>
        </w:rPr>
        <w:t>s</w:t>
      </w:r>
      <w:r w:rsidR="00175816">
        <w:rPr>
          <w:rFonts w:ascii="Times New Roman" w:eastAsia="Times New Roman" w:hAnsi="Times New Roman" w:cs="Times New Roman"/>
          <w:sz w:val="20"/>
          <w:szCs w:val="20"/>
        </w:rPr>
        <w:t xml:space="preserve"> to know how college students in h</w:t>
      </w:r>
      <w:r>
        <w:rPr>
          <w:rFonts w:ascii="Times New Roman" w:eastAsia="Times New Roman" w:hAnsi="Times New Roman" w:cs="Times New Roman"/>
          <w:sz w:val="20"/>
          <w:szCs w:val="20"/>
        </w:rPr>
        <w:t>er</w:t>
      </w:r>
      <w:r w:rsidR="00175816">
        <w:rPr>
          <w:rFonts w:ascii="Times New Roman" w:eastAsia="Times New Roman" w:hAnsi="Times New Roman" w:cs="Times New Roman"/>
          <w:sz w:val="20"/>
          <w:szCs w:val="20"/>
        </w:rPr>
        <w:t xml:space="preserve"> state w</w:t>
      </w:r>
      <w:r>
        <w:rPr>
          <w:rFonts w:ascii="Times New Roman" w:eastAsia="Times New Roman" w:hAnsi="Times New Roman" w:cs="Times New Roman"/>
          <w:sz w:val="20"/>
          <w:szCs w:val="20"/>
        </w:rPr>
        <w:t>ill</w:t>
      </w:r>
      <w:r w:rsidR="00175816">
        <w:rPr>
          <w:rFonts w:ascii="Times New Roman" w:eastAsia="Times New Roman" w:hAnsi="Times New Roman" w:cs="Times New Roman"/>
          <w:sz w:val="20"/>
          <w:szCs w:val="20"/>
        </w:rPr>
        <w:t xml:space="preserve"> vote during the next election. By sampling the seniors at h</w:t>
      </w:r>
      <w:r>
        <w:rPr>
          <w:rFonts w:ascii="Times New Roman" w:eastAsia="Times New Roman" w:hAnsi="Times New Roman" w:cs="Times New Roman"/>
          <w:sz w:val="20"/>
          <w:szCs w:val="20"/>
        </w:rPr>
        <w:t>er</w:t>
      </w:r>
      <w:r w:rsidR="00175816">
        <w:rPr>
          <w:rFonts w:ascii="Times New Roman" w:eastAsia="Times New Roman" w:hAnsi="Times New Roman" w:cs="Times New Roman"/>
          <w:sz w:val="20"/>
          <w:szCs w:val="20"/>
        </w:rPr>
        <w:t xml:space="preserve"> college, </w:t>
      </w:r>
      <w:r>
        <w:rPr>
          <w:rFonts w:ascii="Times New Roman" w:eastAsia="Times New Roman" w:hAnsi="Times New Roman" w:cs="Times New Roman"/>
          <w:sz w:val="20"/>
          <w:szCs w:val="20"/>
        </w:rPr>
        <w:t>s</w:t>
      </w:r>
      <w:r w:rsidR="00175816">
        <w:rPr>
          <w:rFonts w:ascii="Times New Roman" w:eastAsia="Times New Roman" w:hAnsi="Times New Roman" w:cs="Times New Roman"/>
          <w:sz w:val="20"/>
          <w:szCs w:val="20"/>
        </w:rPr>
        <w:t>he can get a representative sample.</w:t>
      </w:r>
    </w:p>
    <w:p w14:paraId="613D7A7D" w14:textId="3CAD418A"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073EF81E" w14:textId="2C1AA8F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7C15">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1435CAF8" w14:textId="31D07916" w:rsidR="00150129" w:rsidRPr="00150129" w:rsidRDefault="005C76FB"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1.7 Descriptive Methods</w:t>
      </w:r>
    </w:p>
    <w:p w14:paraId="15003B15" w14:textId="15C13D0A"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5FEA1EBB"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4E747CE" w14:textId="15D20E4A"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lastRenderedPageBreak/>
        <w:t>APA Learning Objective</w:t>
      </w:r>
      <w:r w:rsidR="00090F98">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090F98" w:rsidRPr="003D2314">
        <w:rPr>
          <w:rFonts w:ascii="Times New Roman" w:hAnsi="Times New Roman" w:cs="Times New Roman"/>
          <w:sz w:val="20"/>
          <w:szCs w:val="20"/>
        </w:rPr>
        <w:t>1.3 Desc</w:t>
      </w:r>
      <w:r w:rsidR="00090F98">
        <w:rPr>
          <w:rFonts w:ascii="Times New Roman" w:hAnsi="Times New Roman" w:cs="Times New Roman"/>
          <w:sz w:val="20"/>
          <w:szCs w:val="20"/>
        </w:rPr>
        <w:t>ribe applications of psychology</w:t>
      </w:r>
      <w:r w:rsidR="00090F98">
        <w:rPr>
          <w:rFonts w:ascii="Times New Roman" w:eastAsia="Times New Roman" w:hAnsi="Times New Roman" w:cs="Times New Roman"/>
          <w:sz w:val="20"/>
          <w:szCs w:val="20"/>
        </w:rPr>
        <w:t xml:space="preserve">; </w:t>
      </w:r>
      <w:r w:rsidRPr="00F7673C">
        <w:rPr>
          <w:rFonts w:ascii="Times New Roman" w:eastAsia="Times New Roman" w:hAnsi="Times New Roman" w:cs="Times New Roman"/>
          <w:sz w:val="20"/>
          <w:szCs w:val="20"/>
        </w:rPr>
        <w:t>2.4 Interpret, design, and conduct basic psychological research.</w:t>
      </w:r>
    </w:p>
    <w:p w14:paraId="77BA85FF"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4167B65" w14:textId="5358EBBC" w:rsidR="00E03DE2" w:rsidRDefault="00437C15">
      <w:r>
        <w:rPr>
          <w:rFonts w:ascii="Times New Roman" w:eastAsia="Times New Roman" w:hAnsi="Times New Roman" w:cs="Times New Roman"/>
          <w:sz w:val="20"/>
          <w:szCs w:val="20"/>
        </w:rPr>
        <w:t xml:space="preserve">183. </w:t>
      </w:r>
      <w:r w:rsidR="00175816">
        <w:rPr>
          <w:rFonts w:ascii="Times New Roman" w:eastAsia="Times New Roman" w:hAnsi="Times New Roman" w:cs="Times New Roman"/>
          <w:sz w:val="20"/>
          <w:szCs w:val="20"/>
        </w:rPr>
        <w:t>A negative correlation means that high values of one variable are associated with low values of the other.</w:t>
      </w:r>
    </w:p>
    <w:p w14:paraId="4079B593" w14:textId="0A6A6A69"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True</w:t>
      </w:r>
    </w:p>
    <w:p w14:paraId="7B9F0D00" w14:textId="42E31026"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7C15">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4872F3DE" w14:textId="4A5AD372" w:rsidR="00150129" w:rsidRPr="00150129" w:rsidRDefault="00B214A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B214A9">
        <w:rPr>
          <w:rFonts w:ascii="Times New Roman" w:eastAsia="Times New Roman" w:hAnsi="Times New Roman" w:cs="Times New Roman"/>
          <w:sz w:val="20"/>
          <w:szCs w:val="20"/>
        </w:rPr>
        <w:t>Topic: 1.8 Correlations: Finding Relationships</w:t>
      </w:r>
    </w:p>
    <w:p w14:paraId="2A74E844" w14:textId="1FC2C1F9" w:rsidR="00E03DE2" w:rsidRPr="00150129" w:rsidRDefault="00E62789">
      <w:r w:rsidRPr="00F7673C">
        <w:rPr>
          <w:rFonts w:ascii="Times New Roman" w:eastAsia="Times New Roman" w:hAnsi="Times New Roman" w:cs="Times New Roman"/>
          <w:sz w:val="20"/>
          <w:szCs w:val="20"/>
        </w:rPr>
        <w:t>Difficulty Level: Easy</w:t>
      </w:r>
    </w:p>
    <w:p w14:paraId="3674E64B" w14:textId="77777777" w:rsidR="00150129" w:rsidRPr="00F7673C" w:rsidRDefault="00150129" w:rsidP="0015012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61FF528A" w14:textId="59A5E3E7"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1B0E702C"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45377051" w14:textId="730D80AE" w:rsidR="00E03DE2" w:rsidRDefault="00437C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184. </w:t>
      </w:r>
      <w:r w:rsidR="00175816">
        <w:rPr>
          <w:rFonts w:ascii="Times New Roman" w:eastAsia="Times New Roman" w:hAnsi="Times New Roman" w:cs="Times New Roman"/>
          <w:sz w:val="20"/>
          <w:szCs w:val="20"/>
        </w:rPr>
        <w:t>Direction and strength are important in understanding correlation coefficients.</w:t>
      </w:r>
    </w:p>
    <w:p w14:paraId="18379D39" w14:textId="7E758794" w:rsidR="00C062D5" w:rsidRPr="00F7673C" w:rsidRDefault="00C062D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True</w:t>
      </w:r>
    </w:p>
    <w:p w14:paraId="0D98226F" w14:textId="3CFF48A1"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7C15">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78607FB0" w14:textId="0695898C" w:rsidR="00150129" w:rsidRPr="00150129" w:rsidRDefault="00B214A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B214A9">
        <w:rPr>
          <w:rFonts w:ascii="Times New Roman" w:eastAsia="Times New Roman" w:hAnsi="Times New Roman" w:cs="Times New Roman"/>
          <w:sz w:val="20"/>
          <w:szCs w:val="20"/>
        </w:rPr>
        <w:t>Topic: 1.8 Correlations: Finding Relationships</w:t>
      </w:r>
    </w:p>
    <w:p w14:paraId="7CD373AF" w14:textId="206DBFE9"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60406F1E"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70A07F8" w14:textId="09080485"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r w:rsidR="00150129" w:rsidRPr="00150129">
        <w:rPr>
          <w:rFonts w:ascii="Times New Roman" w:eastAsia="Times New Roman" w:hAnsi="Times New Roman" w:cs="Times New Roman"/>
          <w:sz w:val="20"/>
          <w:szCs w:val="20"/>
        </w:rPr>
        <w:t>.</w:t>
      </w:r>
    </w:p>
    <w:p w14:paraId="36E097A0"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CE434D7" w14:textId="18C46CF3" w:rsidR="00E03DE2" w:rsidRDefault="00437C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185. </w:t>
      </w:r>
      <w:r w:rsidR="00175816">
        <w:rPr>
          <w:rFonts w:ascii="Times New Roman" w:eastAsia="Times New Roman" w:hAnsi="Times New Roman" w:cs="Times New Roman"/>
          <w:sz w:val="20"/>
          <w:szCs w:val="20"/>
        </w:rPr>
        <w:t>Control groups should receive exactly the same treatment as the experimental groups when conducting a research study.</w:t>
      </w:r>
    </w:p>
    <w:p w14:paraId="0E90F7E3" w14:textId="68A2FCA2" w:rsidR="00C062D5" w:rsidRPr="00F7673C" w:rsidRDefault="00C062D5"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314F6D91" w14:textId="290856E1" w:rsidR="00E62789" w:rsidRPr="00F7673C"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7C15">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04D42DFA" w14:textId="0B30F434" w:rsidR="00150129" w:rsidRPr="00150129" w:rsidRDefault="00B214A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B214A9">
        <w:rPr>
          <w:rFonts w:ascii="Times New Roman" w:eastAsia="Times New Roman" w:hAnsi="Times New Roman" w:cs="Times New Roman"/>
          <w:sz w:val="20"/>
          <w:szCs w:val="20"/>
        </w:rPr>
        <w:t>Topic: 1.9 The Experiment</w:t>
      </w:r>
    </w:p>
    <w:p w14:paraId="056CBFA0" w14:textId="4F2B31B6"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Difficulty Level: Difficult</w:t>
      </w:r>
    </w:p>
    <w:p w14:paraId="21715112"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8001D6A" w14:textId="3FF9ACF6"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77753F80" w14:textId="77777777" w:rsidR="00E03DE2" w:rsidRPr="000F4A36" w:rsidRDefault="00E03DE2"/>
    <w:p w14:paraId="160D7149" w14:textId="42945CE6" w:rsidR="00E03DE2" w:rsidRDefault="00437C15">
      <w:r>
        <w:rPr>
          <w:rFonts w:ascii="Times New Roman" w:eastAsia="Times New Roman" w:hAnsi="Times New Roman" w:cs="Times New Roman"/>
          <w:sz w:val="20"/>
          <w:szCs w:val="20"/>
        </w:rPr>
        <w:t xml:space="preserve">186. </w:t>
      </w:r>
      <w:r w:rsidR="00175816">
        <w:rPr>
          <w:rFonts w:ascii="Times New Roman" w:eastAsia="Times New Roman" w:hAnsi="Times New Roman" w:cs="Times New Roman"/>
          <w:sz w:val="20"/>
          <w:szCs w:val="20"/>
        </w:rPr>
        <w:t>Random assignment is when each participant is assigned alphabetically to each condition.</w:t>
      </w:r>
    </w:p>
    <w:p w14:paraId="6A827736" w14:textId="537D2BD0" w:rsidR="00C062D5" w:rsidRPr="00F7673C" w:rsidRDefault="00C062D5" w:rsidP="00FE40D4">
      <w:pPr>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2D682157" w14:textId="101879E9" w:rsidR="00E62789" w:rsidRPr="00F7673C" w:rsidRDefault="00E62789" w:rsidP="00FE40D4">
      <w:pPr>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437C15">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35A247EF" w14:textId="1804243B" w:rsidR="00150129" w:rsidRPr="00150129" w:rsidRDefault="00B214A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B214A9">
        <w:rPr>
          <w:rFonts w:ascii="Times New Roman" w:eastAsia="Times New Roman" w:hAnsi="Times New Roman" w:cs="Times New Roman"/>
          <w:sz w:val="20"/>
          <w:szCs w:val="20"/>
        </w:rPr>
        <w:t>Topic: 1.9 The Experiment</w:t>
      </w:r>
    </w:p>
    <w:p w14:paraId="00971C95" w14:textId="0ED3DC54" w:rsidR="00E03DE2" w:rsidRPr="00150129" w:rsidRDefault="00E62789" w:rsidP="00FE40D4">
      <w:pPr>
        <w:outlineLvl w:val="0"/>
      </w:pPr>
      <w:r w:rsidRPr="00F7673C">
        <w:rPr>
          <w:rFonts w:ascii="Times New Roman" w:eastAsia="Times New Roman" w:hAnsi="Times New Roman" w:cs="Times New Roman"/>
          <w:sz w:val="20"/>
          <w:szCs w:val="20"/>
        </w:rPr>
        <w:t>Difficulty Level: Easy</w:t>
      </w:r>
    </w:p>
    <w:p w14:paraId="7ACB85B7" w14:textId="77777777" w:rsidR="00150129" w:rsidRPr="00F7673C" w:rsidRDefault="00150129" w:rsidP="00150129">
      <w:pPr>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03021B2" w14:textId="16098C4E"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118991E5" w14:textId="77777777" w:rsidR="00E03DE2" w:rsidRPr="000F4A36" w:rsidRDefault="00E03DE2"/>
    <w:p w14:paraId="79A94160" w14:textId="0F00B135" w:rsidR="00E03DE2" w:rsidRDefault="00A81A28">
      <w:r>
        <w:rPr>
          <w:rFonts w:ascii="Times New Roman" w:eastAsia="Times New Roman" w:hAnsi="Times New Roman" w:cs="Times New Roman"/>
          <w:sz w:val="20"/>
          <w:szCs w:val="20"/>
        </w:rPr>
        <w:t xml:space="preserve">187. </w:t>
      </w:r>
      <w:r w:rsidR="00175816">
        <w:rPr>
          <w:rFonts w:ascii="Times New Roman" w:eastAsia="Times New Roman" w:hAnsi="Times New Roman" w:cs="Times New Roman"/>
          <w:sz w:val="20"/>
          <w:szCs w:val="20"/>
        </w:rPr>
        <w:t>Double-blind studies control only for the placebo effect.</w:t>
      </w:r>
    </w:p>
    <w:p w14:paraId="2A2431DA" w14:textId="788A556D" w:rsidR="00C062D5" w:rsidRPr="00F7673C" w:rsidRDefault="00C062D5">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36D21DA7" w14:textId="0994DD54" w:rsidR="00E62789" w:rsidRPr="00F7673C" w:rsidRDefault="00E6278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A81A28">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 and some ways to control for these effects.</w:t>
      </w:r>
    </w:p>
    <w:p w14:paraId="318C4527" w14:textId="376DC371" w:rsidR="00150129" w:rsidRPr="00150129" w:rsidRDefault="00B214A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B214A9">
        <w:rPr>
          <w:rFonts w:ascii="Times New Roman" w:eastAsia="Times New Roman" w:hAnsi="Times New Roman" w:cs="Times New Roman"/>
          <w:sz w:val="20"/>
          <w:szCs w:val="20"/>
        </w:rPr>
        <w:t>Topic: 1.10 Experimental Hazards and Controlling for Effects</w:t>
      </w:r>
    </w:p>
    <w:p w14:paraId="7F5F07F5" w14:textId="35C85221" w:rsidR="00E03DE2" w:rsidRPr="00150129" w:rsidRDefault="00E62789">
      <w:r w:rsidRPr="00F7673C">
        <w:rPr>
          <w:rFonts w:ascii="Times New Roman" w:eastAsia="Times New Roman" w:hAnsi="Times New Roman" w:cs="Times New Roman"/>
          <w:sz w:val="20"/>
          <w:szCs w:val="20"/>
        </w:rPr>
        <w:t>Difficulty Level: Moderate</w:t>
      </w:r>
      <w:r w:rsidR="00175816" w:rsidRPr="00F7673C">
        <w:rPr>
          <w:rFonts w:ascii="Times New Roman" w:eastAsia="Times New Roman" w:hAnsi="Times New Roman" w:cs="Times New Roman"/>
          <w:sz w:val="20"/>
          <w:szCs w:val="20"/>
        </w:rPr>
        <w:t xml:space="preserve"> </w:t>
      </w:r>
    </w:p>
    <w:p w14:paraId="46C20BF2" w14:textId="77777777" w:rsidR="00150129" w:rsidRPr="00F7673C" w:rsidRDefault="00150129" w:rsidP="00150129">
      <w:pPr>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7BC134DE" w14:textId="2EFBA054"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3E161405" w14:textId="77777777" w:rsidR="00E03DE2" w:rsidRPr="000F4A36" w:rsidRDefault="00E03DE2"/>
    <w:p w14:paraId="6D95744D" w14:textId="75F93923" w:rsidR="00E03DE2" w:rsidRDefault="00A81A28">
      <w:pPr>
        <w:widowControl w:val="0"/>
      </w:pPr>
      <w:r>
        <w:rPr>
          <w:rFonts w:ascii="Times New Roman" w:eastAsia="Times New Roman" w:hAnsi="Times New Roman" w:cs="Times New Roman"/>
          <w:sz w:val="20"/>
          <w:szCs w:val="20"/>
        </w:rPr>
        <w:t xml:space="preserve">188. </w:t>
      </w:r>
      <w:r w:rsidR="00175816">
        <w:rPr>
          <w:rFonts w:ascii="Times New Roman" w:eastAsia="Times New Roman" w:hAnsi="Times New Roman" w:cs="Times New Roman"/>
          <w:sz w:val="20"/>
          <w:szCs w:val="20"/>
        </w:rPr>
        <w:t>One of the common guidelines for ethical research is that participants may not withdraw from a study once they start.</w:t>
      </w:r>
    </w:p>
    <w:p w14:paraId="7B57A282" w14:textId="26574EA8" w:rsidR="00C062D5" w:rsidRPr="00F7673C" w:rsidRDefault="00C062D5">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Answer: False</w:t>
      </w:r>
    </w:p>
    <w:p w14:paraId="70191077" w14:textId="34D5DA8E" w:rsidR="00C062D5" w:rsidRPr="00F7673C" w:rsidRDefault="00C062D5">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A81A28" w:rsidRPr="00A81A28">
        <w:rPr>
          <w:rFonts w:ascii="Times New Roman" w:eastAsia="Times New Roman" w:hAnsi="Times New Roman" w:cs="Times New Roman"/>
          <w:sz w:val="20"/>
          <w:szCs w:val="20"/>
        </w:rPr>
        <w:t>1.11 Identify some of the common ethical guidelines for doing research with people.</w:t>
      </w:r>
    </w:p>
    <w:p w14:paraId="381439F5" w14:textId="2FB8DEBA" w:rsidR="00150129" w:rsidRPr="00150129" w:rsidRDefault="00E00FCB"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E00FCB">
        <w:rPr>
          <w:rFonts w:ascii="Times New Roman" w:eastAsia="Times New Roman" w:hAnsi="Times New Roman" w:cs="Times New Roman"/>
          <w:sz w:val="20"/>
          <w:szCs w:val="20"/>
        </w:rPr>
        <w:t>Topic: 1.11 The Guidelines for Doing Research with People</w:t>
      </w:r>
    </w:p>
    <w:p w14:paraId="03BDCE60" w14:textId="0B2E4E2F" w:rsidR="00E03DE2" w:rsidRPr="00150129" w:rsidRDefault="00E62789">
      <w:pPr>
        <w:widowControl w:val="0"/>
      </w:pPr>
      <w:r w:rsidRPr="00F7673C">
        <w:rPr>
          <w:rFonts w:ascii="Times New Roman" w:eastAsia="Times New Roman" w:hAnsi="Times New Roman" w:cs="Times New Roman"/>
          <w:sz w:val="20"/>
          <w:szCs w:val="20"/>
        </w:rPr>
        <w:t>Difficulty Level: Moderate</w:t>
      </w:r>
    </w:p>
    <w:p w14:paraId="51DF54DC" w14:textId="77777777" w:rsidR="00150129" w:rsidRPr="00F7673C" w:rsidRDefault="00150129" w:rsidP="00150129">
      <w:pPr>
        <w:widowContro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23A2EE13" w14:textId="0A7A1753"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 xml:space="preserve">APA Learning Objective: </w:t>
      </w:r>
      <w:r w:rsidR="00A81A28" w:rsidRPr="003D2314">
        <w:rPr>
          <w:rFonts w:ascii="Times New Roman" w:hAnsi="Times New Roman" w:cs="Times New Roman"/>
          <w:sz w:val="20"/>
          <w:szCs w:val="20"/>
        </w:rPr>
        <w:t>3.1 Apply ethical standards to evaluate psy</w:t>
      </w:r>
      <w:r w:rsidR="00A81A28">
        <w:rPr>
          <w:rFonts w:ascii="Times New Roman" w:hAnsi="Times New Roman" w:cs="Times New Roman"/>
          <w:sz w:val="20"/>
          <w:szCs w:val="20"/>
        </w:rPr>
        <w:t>chological science and practice.</w:t>
      </w:r>
    </w:p>
    <w:p w14:paraId="3C942765" w14:textId="77777777" w:rsidR="00E03DE2" w:rsidRPr="000F4A36" w:rsidRDefault="00E03DE2">
      <w:pPr>
        <w:widowControl w:val="0"/>
      </w:pPr>
    </w:p>
    <w:p w14:paraId="00D7C7AC" w14:textId="77777777" w:rsidR="00E03DE2" w:rsidRDefault="00175816" w:rsidP="00FE40D4">
      <w:pPr>
        <w:outlineLvl w:val="0"/>
      </w:pPr>
      <w:r>
        <w:rPr>
          <w:rFonts w:ascii="Times New Roman" w:eastAsia="Times New Roman" w:hAnsi="Times New Roman" w:cs="Times New Roman"/>
          <w:b/>
        </w:rPr>
        <w:t>SHORT ANSWER</w:t>
      </w:r>
    </w:p>
    <w:p w14:paraId="7113B72C" w14:textId="77777777" w:rsidR="00E03DE2" w:rsidRDefault="00E03DE2"/>
    <w:p w14:paraId="35B1BFAE" w14:textId="00D67461" w:rsidR="00E03DE2" w:rsidRDefault="00A81A28" w:rsidP="00FE40D4">
      <w:pPr>
        <w:outlineLvl w:val="0"/>
      </w:pPr>
      <w:r>
        <w:rPr>
          <w:rFonts w:ascii="Times New Roman" w:eastAsia="Times New Roman" w:hAnsi="Times New Roman" w:cs="Times New Roman"/>
          <w:sz w:val="20"/>
          <w:szCs w:val="20"/>
        </w:rPr>
        <w:t xml:space="preserve">189. </w:t>
      </w:r>
      <w:r w:rsidR="00175816">
        <w:rPr>
          <w:rFonts w:ascii="Times New Roman" w:eastAsia="Times New Roman" w:hAnsi="Times New Roman" w:cs="Times New Roman"/>
          <w:sz w:val="20"/>
          <w:szCs w:val="20"/>
        </w:rPr>
        <w:t>What is the definition of psychology?</w:t>
      </w:r>
    </w:p>
    <w:p w14:paraId="25AFD410" w14:textId="15525E98" w:rsidR="00A81A28" w:rsidRDefault="00E62789" w:rsidP="00F7673C">
      <w:pPr>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A81A28">
        <w:rPr>
          <w:rFonts w:ascii="Times New Roman" w:eastAsia="Times New Roman" w:hAnsi="Times New Roman" w:cs="Times New Roman"/>
          <w:sz w:val="20"/>
          <w:szCs w:val="20"/>
        </w:rPr>
        <w:t>None</w:t>
      </w:r>
    </w:p>
    <w:p w14:paraId="0BAFC09D" w14:textId="656732B7" w:rsidR="00150129" w:rsidRPr="00150129" w:rsidRDefault="00150129" w:rsidP="00F7673C">
      <w:pPr>
        <w:outlineLvl w:val="0"/>
      </w:pPr>
      <w:r w:rsidRPr="00F7673C">
        <w:rPr>
          <w:rFonts w:ascii="Times New Roman" w:eastAsia="Times New Roman" w:hAnsi="Times New Roman" w:cs="Times New Roman"/>
          <w:sz w:val="20"/>
          <w:szCs w:val="20"/>
        </w:rPr>
        <w:t>Topic: 1.1–1.2 The History of Psychology</w:t>
      </w:r>
    </w:p>
    <w:p w14:paraId="2237FCCE" w14:textId="64D13065" w:rsidR="00E03DE2" w:rsidRPr="00150129" w:rsidRDefault="00E62789" w:rsidP="00FE40D4">
      <w:pPr>
        <w:outlineLvl w:val="0"/>
      </w:pPr>
      <w:r w:rsidRPr="00F7673C">
        <w:rPr>
          <w:rFonts w:ascii="Times New Roman" w:eastAsia="Times New Roman" w:hAnsi="Times New Roman" w:cs="Times New Roman"/>
          <w:sz w:val="20"/>
          <w:szCs w:val="20"/>
        </w:rPr>
        <w:t>Difficulty Level: Easy</w:t>
      </w:r>
    </w:p>
    <w:p w14:paraId="59D6487B" w14:textId="77777777" w:rsidR="00150129" w:rsidRPr="00F7673C" w:rsidRDefault="00150129" w:rsidP="00150129">
      <w:pPr>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8EA1D43" w14:textId="1403A0EC"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1.1 Describe key concepts, principles, and overarching themes in psychology.</w:t>
      </w:r>
    </w:p>
    <w:p w14:paraId="2871768C" w14:textId="77777777" w:rsidR="00E03DE2" w:rsidRPr="000F4A36" w:rsidRDefault="00E03DE2"/>
    <w:p w14:paraId="0831F054" w14:textId="2B52380A" w:rsidR="00E03DE2" w:rsidRDefault="00A81A28">
      <w:r>
        <w:rPr>
          <w:rFonts w:ascii="Times New Roman" w:eastAsia="Times New Roman" w:hAnsi="Times New Roman" w:cs="Times New Roman"/>
          <w:sz w:val="20"/>
          <w:szCs w:val="20"/>
        </w:rPr>
        <w:t xml:space="preserve">190. </w:t>
      </w:r>
      <w:r w:rsidR="00175816">
        <w:rPr>
          <w:rFonts w:ascii="Times New Roman" w:eastAsia="Times New Roman" w:hAnsi="Times New Roman" w:cs="Times New Roman"/>
          <w:sz w:val="20"/>
          <w:szCs w:val="20"/>
        </w:rPr>
        <w:t>Describe a method used in one of the early schools of psychology.</w:t>
      </w:r>
    </w:p>
    <w:p w14:paraId="511B8F9F" w14:textId="52E93A83" w:rsidR="00E62789" w:rsidRPr="00F7673C" w:rsidRDefault="00E62789" w:rsidP="00FE40D4">
      <w:pPr>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4D830329" w14:textId="72BB2A07" w:rsidR="00150129" w:rsidRPr="00150129" w:rsidRDefault="002279B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2279B9">
        <w:rPr>
          <w:rFonts w:ascii="Times New Roman" w:eastAsia="Times New Roman" w:hAnsi="Times New Roman" w:cs="Times New Roman"/>
          <w:sz w:val="20"/>
          <w:szCs w:val="20"/>
        </w:rPr>
        <w:t>Topic: 1.1 In the Beginning: Wundt, Titchener, and James</w:t>
      </w:r>
    </w:p>
    <w:p w14:paraId="11251C61" w14:textId="2961A59F" w:rsidR="00E03DE2" w:rsidRPr="00150129" w:rsidRDefault="00E62789" w:rsidP="00FE40D4">
      <w:pPr>
        <w:outlineLvl w:val="0"/>
      </w:pPr>
      <w:r w:rsidRPr="00F7673C">
        <w:rPr>
          <w:rFonts w:ascii="Times New Roman" w:eastAsia="Times New Roman" w:hAnsi="Times New Roman" w:cs="Times New Roman"/>
          <w:sz w:val="20"/>
          <w:szCs w:val="20"/>
        </w:rPr>
        <w:t>Difficulty Level: Moderate</w:t>
      </w:r>
    </w:p>
    <w:p w14:paraId="75A02FAD" w14:textId="77777777" w:rsidR="00150129" w:rsidRPr="00F7673C" w:rsidRDefault="00150129" w:rsidP="00150129">
      <w:pPr>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7BE7BE5" w14:textId="58769A17"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41A3E50C" w14:textId="77777777" w:rsidR="00E03DE2" w:rsidRPr="000F4A36" w:rsidRDefault="00E03DE2"/>
    <w:p w14:paraId="7DD97314" w14:textId="0C3C99A6" w:rsidR="00E03DE2" w:rsidRDefault="00A81A28"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191. </w:t>
      </w:r>
      <w:r w:rsidR="00175816">
        <w:rPr>
          <w:rFonts w:ascii="Times New Roman" w:eastAsia="Times New Roman" w:hAnsi="Times New Roman" w:cs="Times New Roman"/>
          <w:sz w:val="20"/>
          <w:szCs w:val="20"/>
        </w:rPr>
        <w:t>How did Ivan Pavlov discover the process of conditioning when working with dogs?</w:t>
      </w:r>
    </w:p>
    <w:p w14:paraId="221B9CF4" w14:textId="05291218"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346F9E4C" w14:textId="232B05A1" w:rsidR="00150129" w:rsidRPr="00150129" w:rsidRDefault="002279B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2279B9">
        <w:rPr>
          <w:rFonts w:ascii="Times New Roman" w:eastAsia="Times New Roman" w:hAnsi="Times New Roman" w:cs="Times New Roman"/>
          <w:sz w:val="20"/>
          <w:szCs w:val="20"/>
        </w:rPr>
        <w:t>Topic: 1.2 Three Influential Approaches: Gestalt, Psychoanalysis, and Behaviorism</w:t>
      </w:r>
    </w:p>
    <w:p w14:paraId="772E328B" w14:textId="18610E77"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4FE9AF36"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255F987" w14:textId="13A7E170"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775293C5"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1B5B430A" w14:textId="111D5A25" w:rsidR="00E03DE2" w:rsidRDefault="00A81A28"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192. </w:t>
      </w:r>
      <w:r w:rsidR="00175816">
        <w:rPr>
          <w:rFonts w:ascii="Times New Roman" w:eastAsia="Times New Roman" w:hAnsi="Times New Roman" w:cs="Times New Roman"/>
          <w:sz w:val="20"/>
          <w:szCs w:val="20"/>
        </w:rPr>
        <w:t>What is the main emphasis of cognitive psychology?</w:t>
      </w:r>
    </w:p>
    <w:p w14:paraId="471EEB62" w14:textId="04F12D44"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78DEED96" w14:textId="50D642B4" w:rsidR="00150129" w:rsidRPr="00150129" w:rsidRDefault="00B62F47"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64ECAEB1" w14:textId="0838E765"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23657816"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Understand the Concepts</w:t>
      </w:r>
    </w:p>
    <w:p w14:paraId="66F6B349" w14:textId="33622A4C"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2148E272"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0EC292D" w14:textId="2E1801C7" w:rsidR="00E03DE2" w:rsidRDefault="00A81A28"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193. </w:t>
      </w:r>
      <w:r w:rsidR="00175816">
        <w:rPr>
          <w:rFonts w:ascii="Times New Roman" w:eastAsia="Times New Roman" w:hAnsi="Times New Roman" w:cs="Times New Roman"/>
          <w:sz w:val="20"/>
          <w:szCs w:val="20"/>
        </w:rPr>
        <w:t>What is cognitive neuroscience?</w:t>
      </w:r>
    </w:p>
    <w:p w14:paraId="0A11CA89" w14:textId="12D6843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0B2EE35E" w14:textId="462989BC" w:rsidR="00150129" w:rsidRPr="00150129" w:rsidRDefault="00B62F47"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79C30EEF" w14:textId="6793B020"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610A1215"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4B20EDD8" w14:textId="4A9C1AAF"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49515D99"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49C18CF8" w14:textId="6A08FBF1" w:rsidR="00E03DE2" w:rsidRDefault="00A81A28"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194. </w:t>
      </w:r>
      <w:r w:rsidR="00175816">
        <w:rPr>
          <w:rFonts w:ascii="Times New Roman" w:eastAsia="Times New Roman" w:hAnsi="Times New Roman" w:cs="Times New Roman"/>
          <w:sz w:val="20"/>
          <w:szCs w:val="20"/>
        </w:rPr>
        <w:t xml:space="preserve">How does </w:t>
      </w:r>
      <w:r w:rsidR="00175816">
        <w:rPr>
          <w:rFonts w:ascii="Times New Roman" w:eastAsia="Times New Roman" w:hAnsi="Times New Roman" w:cs="Times New Roman"/>
          <w:i/>
          <w:sz w:val="20"/>
          <w:szCs w:val="20"/>
        </w:rPr>
        <w:t>diffusion of responsibility</w:t>
      </w:r>
      <w:r w:rsidR="00175816">
        <w:rPr>
          <w:rFonts w:ascii="Times New Roman" w:eastAsia="Times New Roman" w:hAnsi="Times New Roman" w:cs="Times New Roman"/>
          <w:sz w:val="20"/>
          <w:szCs w:val="20"/>
        </w:rPr>
        <w:t xml:space="preserve"> contribute to the bystander effect?</w:t>
      </w:r>
    </w:p>
    <w:p w14:paraId="5E74AC31" w14:textId="766A7A43"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.3 Summarize the basic ideas behind the seven modern perspectives in psychology.</w:t>
      </w:r>
    </w:p>
    <w:p w14:paraId="05B5BBDF" w14:textId="097ED9CB" w:rsidR="00150129" w:rsidRPr="00150129" w:rsidRDefault="00B62F47"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2BD871B6" w14:textId="3CFEC026"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1D8597B1"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298F1BCD" w14:textId="6DE14EDE"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722A424A" w14:textId="77777777" w:rsidR="00E03DE2" w:rsidRPr="000F4A36" w:rsidRDefault="00E03DE2"/>
    <w:p w14:paraId="17C3C5F4" w14:textId="56C405E7" w:rsidR="00E03DE2" w:rsidRDefault="00142252"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195. </w:t>
      </w:r>
      <w:r w:rsidR="00175816">
        <w:rPr>
          <w:rFonts w:ascii="Times New Roman" w:eastAsia="Times New Roman" w:hAnsi="Times New Roman" w:cs="Times New Roman"/>
          <w:sz w:val="20"/>
          <w:szCs w:val="20"/>
        </w:rPr>
        <w:t>How are psychologists and psychiatrists alike? How are they different?</w:t>
      </w:r>
    </w:p>
    <w:p w14:paraId="483A72D3" w14:textId="1CB48AF0" w:rsidR="00E62789" w:rsidRPr="00F7673C"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.4 Differentiate between the various types of professionals within the field of psychology.</w:t>
      </w:r>
    </w:p>
    <w:p w14:paraId="2DD41452" w14:textId="06FDC613" w:rsidR="00150129" w:rsidRPr="00150129" w:rsidRDefault="00B62F47"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Topic: 1.4 Psychological Professionals and Areas of Specialization</w:t>
      </w:r>
    </w:p>
    <w:p w14:paraId="7BF8A63E" w14:textId="0553E438"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Difficulty Level: Easy</w:t>
      </w:r>
    </w:p>
    <w:p w14:paraId="5DDB66D7"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0D0E98CE" w14:textId="5542CD1D" w:rsidR="00E03DE2" w:rsidRPr="00150129" w:rsidRDefault="00E62789" w:rsidP="00FE40D4">
      <w:pPr>
        <w:tabs>
          <w:tab w:val="left" w:pos="0"/>
          <w:tab w:val="left" w:pos="600"/>
          <w:tab w:val="left" w:pos="848"/>
          <w:tab w:val="left" w:pos="2545"/>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0408C91E"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63A2EDF" w14:textId="43D9712A" w:rsidR="00142252" w:rsidRDefault="00142252" w:rsidP="0014225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196. Describe one principle of critical thinking.</w:t>
      </w:r>
    </w:p>
    <w:p w14:paraId="2124F010" w14:textId="7F354F71" w:rsidR="00142252" w:rsidRPr="00793890" w:rsidRDefault="00142252" w:rsidP="0014225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lastRenderedPageBreak/>
        <w:t>Learning Objective: 1</w:t>
      </w:r>
      <w:r>
        <w:rPr>
          <w:rFonts w:ascii="Times New Roman" w:eastAsia="Times New Roman" w:hAnsi="Times New Roman" w:cs="Times New Roman"/>
          <w:sz w:val="20"/>
          <w:szCs w:val="20"/>
        </w:rPr>
        <w:t>.5</w:t>
      </w:r>
      <w:r w:rsidRPr="00793890">
        <w:rPr>
          <w:rFonts w:ascii="Times New Roman" w:eastAsia="Times New Roman" w:hAnsi="Times New Roman" w:cs="Times New Roman"/>
          <w:sz w:val="20"/>
          <w:szCs w:val="20"/>
        </w:rPr>
        <w:t xml:space="preserve"> Recall the basic criteria for critical thinking that people can use in their everyday lives.</w:t>
      </w:r>
    </w:p>
    <w:p w14:paraId="1411BFB2" w14:textId="7FF307B7" w:rsidR="00142252" w:rsidRPr="00150129" w:rsidRDefault="005C76FB" w:rsidP="0014225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1.5 Thinking Critically About Critical Thinking</w:t>
      </w:r>
    </w:p>
    <w:p w14:paraId="0C1AE3C9" w14:textId="77777777" w:rsidR="00142252" w:rsidRPr="00150129" w:rsidRDefault="00142252" w:rsidP="0014225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93890">
        <w:rPr>
          <w:rFonts w:ascii="Times New Roman" w:eastAsia="Times New Roman" w:hAnsi="Times New Roman" w:cs="Times New Roman"/>
          <w:sz w:val="20"/>
          <w:szCs w:val="20"/>
        </w:rPr>
        <w:t>Difficulty Level: Moderate</w:t>
      </w:r>
    </w:p>
    <w:p w14:paraId="7EA154A8" w14:textId="77777777" w:rsidR="00142252" w:rsidRPr="00793890" w:rsidRDefault="00142252" w:rsidP="0014225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Skill Level: Remember the Facts</w:t>
      </w:r>
    </w:p>
    <w:p w14:paraId="0E39AB8B" w14:textId="77777777" w:rsidR="00142252" w:rsidRPr="00150129" w:rsidRDefault="00142252" w:rsidP="0014225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793890">
        <w:rPr>
          <w:rFonts w:ascii="Times New Roman" w:eastAsia="Times New Roman" w:hAnsi="Times New Roman" w:cs="Times New Roman"/>
          <w:sz w:val="20"/>
          <w:szCs w:val="20"/>
        </w:rPr>
        <w:t>APA Learning Objective: 2.1 Use scientific reasoning to interpret psychological phenomena.</w:t>
      </w:r>
    </w:p>
    <w:p w14:paraId="5576A65F" w14:textId="77777777" w:rsidR="00142252" w:rsidRPr="000F4A36" w:rsidRDefault="00142252" w:rsidP="0014225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1B61D770" w14:textId="64C984D7" w:rsidR="00E03DE2" w:rsidRDefault="00142252">
      <w:r>
        <w:rPr>
          <w:rFonts w:ascii="Times New Roman" w:eastAsia="Times New Roman" w:hAnsi="Times New Roman" w:cs="Times New Roman"/>
          <w:sz w:val="20"/>
          <w:szCs w:val="20"/>
        </w:rPr>
        <w:t xml:space="preserve">197. </w:t>
      </w:r>
      <w:r w:rsidR="00175816">
        <w:rPr>
          <w:rFonts w:ascii="Times New Roman" w:eastAsia="Times New Roman" w:hAnsi="Times New Roman" w:cs="Times New Roman"/>
          <w:sz w:val="20"/>
          <w:szCs w:val="20"/>
        </w:rPr>
        <w:t>Pick a goal of psychology and provide a clear example of how it works.</w:t>
      </w:r>
    </w:p>
    <w:p w14:paraId="141E3E4F" w14:textId="77C3B5B7" w:rsidR="00E62789" w:rsidRPr="00F7673C" w:rsidRDefault="00EA58F2" w:rsidP="00FE40D4">
      <w:pPr>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1.6 Recall the five steps of the scientific approach.</w:t>
      </w:r>
    </w:p>
    <w:p w14:paraId="754393AD" w14:textId="27021EF3" w:rsidR="00150129" w:rsidRPr="00150129" w:rsidRDefault="005C76FB"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7CDA341A" w14:textId="674921A2" w:rsidR="00E03DE2" w:rsidRPr="00150129" w:rsidRDefault="00E62789" w:rsidP="00FE40D4">
      <w:pPr>
        <w:outlineLvl w:val="0"/>
      </w:pPr>
      <w:r w:rsidRPr="00F7673C">
        <w:rPr>
          <w:rFonts w:ascii="Times New Roman" w:eastAsia="Times New Roman" w:hAnsi="Times New Roman" w:cs="Times New Roman"/>
          <w:sz w:val="20"/>
          <w:szCs w:val="20"/>
        </w:rPr>
        <w:t>Difficulty Level: Moderate</w:t>
      </w:r>
    </w:p>
    <w:p w14:paraId="3D7436DB" w14:textId="77777777" w:rsidR="00150129" w:rsidRPr="00F7673C" w:rsidRDefault="00150129" w:rsidP="00150129">
      <w:pPr>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5A0DD290" w14:textId="2A1F260B"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1.1 Describe key concepts, principles, and overarching themes in psychology.</w:t>
      </w:r>
    </w:p>
    <w:p w14:paraId="5F53C7BC" w14:textId="77777777" w:rsidR="00E03DE2" w:rsidRPr="000F4A36" w:rsidRDefault="00E03DE2"/>
    <w:p w14:paraId="3ED3F7C1" w14:textId="7423FA15" w:rsidR="00E03DE2" w:rsidRDefault="00142252"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198. </w:t>
      </w:r>
      <w:r w:rsidR="00175816">
        <w:rPr>
          <w:rFonts w:ascii="Times New Roman" w:eastAsia="Times New Roman" w:hAnsi="Times New Roman" w:cs="Times New Roman"/>
          <w:sz w:val="20"/>
          <w:szCs w:val="20"/>
        </w:rPr>
        <w:t>What are the strengths of descriptive research methods?</w:t>
      </w:r>
    </w:p>
    <w:p w14:paraId="27D8AAF8" w14:textId="50808200" w:rsidR="00E62789" w:rsidRPr="00F7673C"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142252">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p>
    <w:p w14:paraId="5EE02D70" w14:textId="64069B29" w:rsidR="00150129" w:rsidRPr="00150129" w:rsidRDefault="005C76FB"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1.7 Descriptive Methods</w:t>
      </w:r>
    </w:p>
    <w:p w14:paraId="45D4544A" w14:textId="3E23C2C9"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Difficulty Level: Difficult</w:t>
      </w:r>
    </w:p>
    <w:p w14:paraId="789039CD"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7DB271A5" w14:textId="6D082C6A"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41BED42E"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F1F12C6" w14:textId="16F58A9F" w:rsidR="00E03DE2" w:rsidRDefault="0014225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199. </w:t>
      </w:r>
      <w:r w:rsidR="00175816">
        <w:rPr>
          <w:rFonts w:ascii="Times New Roman" w:eastAsia="Times New Roman" w:hAnsi="Times New Roman" w:cs="Times New Roman"/>
          <w:sz w:val="20"/>
          <w:szCs w:val="20"/>
        </w:rPr>
        <w:t>Describe a research method used in psychology.</w:t>
      </w:r>
    </w:p>
    <w:p w14:paraId="7E66EA78" w14:textId="3BCA77F3"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w:t>
      </w:r>
      <w:r w:rsidR="00E41476">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1</w:t>
      </w:r>
      <w:r w:rsidR="00175816" w:rsidRPr="00F7673C">
        <w:rPr>
          <w:rFonts w:ascii="Times New Roman" w:eastAsia="Times New Roman" w:hAnsi="Times New Roman" w:cs="Times New Roman"/>
          <w:sz w:val="20"/>
          <w:szCs w:val="20"/>
        </w:rPr>
        <w:t>.</w:t>
      </w:r>
      <w:r w:rsidR="00142252">
        <w:rPr>
          <w:rFonts w:ascii="Times New Roman" w:eastAsia="Times New Roman" w:hAnsi="Times New Roman" w:cs="Times New Roman"/>
          <w:sz w:val="20"/>
          <w:szCs w:val="20"/>
        </w:rPr>
        <w:t>7</w:t>
      </w:r>
      <w:r w:rsidR="00175816" w:rsidRPr="00F7673C">
        <w:rPr>
          <w:rFonts w:ascii="Times New Roman" w:eastAsia="Times New Roman" w:hAnsi="Times New Roman" w:cs="Times New Roman"/>
          <w:sz w:val="20"/>
          <w:szCs w:val="20"/>
        </w:rPr>
        <w:t xml:space="preserve"> Compare and contrast some of the methods used to describe behavior</w:t>
      </w:r>
      <w:r w:rsidR="00142252">
        <w:rPr>
          <w:rFonts w:ascii="Times New Roman" w:eastAsia="Times New Roman" w:hAnsi="Times New Roman" w:cs="Times New Roman"/>
          <w:sz w:val="20"/>
          <w:szCs w:val="20"/>
        </w:rPr>
        <w:t xml:space="preserve">; </w:t>
      </w:r>
      <w:r w:rsidR="00175816" w:rsidRPr="00F7673C">
        <w:rPr>
          <w:rFonts w:ascii="Times New Roman" w:eastAsia="Times New Roman" w:hAnsi="Times New Roman" w:cs="Times New Roman"/>
          <w:sz w:val="20"/>
          <w:szCs w:val="20"/>
        </w:rPr>
        <w:t>1.</w:t>
      </w:r>
      <w:r w:rsidR="00142252">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555DEBB2" w14:textId="7ECD38FB" w:rsidR="00150129" w:rsidRPr="00150129" w:rsidRDefault="005C76FB"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w:t>
      </w:r>
      <w:r w:rsidR="006D4831">
        <w:rPr>
          <w:rFonts w:ascii="Times New Roman" w:eastAsia="Times New Roman" w:hAnsi="Times New Roman" w:cs="Times New Roman"/>
          <w:sz w:val="20"/>
          <w:szCs w:val="20"/>
        </w:rPr>
        <w:t>s</w:t>
      </w:r>
      <w:r w:rsidRPr="005C76FB">
        <w:rPr>
          <w:rFonts w:ascii="Times New Roman" w:eastAsia="Times New Roman" w:hAnsi="Times New Roman" w:cs="Times New Roman"/>
          <w:sz w:val="20"/>
          <w:szCs w:val="20"/>
        </w:rPr>
        <w:t>: 1.7 Descriptive Methods</w:t>
      </w:r>
      <w:r>
        <w:rPr>
          <w:rFonts w:ascii="Times New Roman" w:eastAsia="Times New Roman" w:hAnsi="Times New Roman" w:cs="Times New Roman"/>
          <w:sz w:val="20"/>
          <w:szCs w:val="20"/>
        </w:rPr>
        <w:t xml:space="preserve">; </w:t>
      </w:r>
      <w:r w:rsidR="006D4831" w:rsidRPr="006D4831">
        <w:rPr>
          <w:rFonts w:ascii="Times New Roman" w:eastAsia="Times New Roman" w:hAnsi="Times New Roman" w:cs="Times New Roman"/>
          <w:sz w:val="20"/>
          <w:szCs w:val="20"/>
        </w:rPr>
        <w:t>1.9 The Experiment</w:t>
      </w:r>
    </w:p>
    <w:p w14:paraId="02F37951" w14:textId="4D3DEB4A"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7A454A9C"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5181CF59" w14:textId="61687154"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7BFC68A4"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39090E3" w14:textId="64D3A8DC" w:rsidR="00E03DE2" w:rsidRDefault="00142252"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200. </w:t>
      </w:r>
      <w:r w:rsidR="00175816">
        <w:rPr>
          <w:rFonts w:ascii="Times New Roman" w:eastAsia="Times New Roman" w:hAnsi="Times New Roman" w:cs="Times New Roman"/>
          <w:sz w:val="20"/>
          <w:szCs w:val="20"/>
        </w:rPr>
        <w:t>What is meant by the “direction of the relationship” in a correlation coefficient?</w:t>
      </w:r>
    </w:p>
    <w:p w14:paraId="7B9C21E2" w14:textId="75131E65"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142252">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7B45DA70" w14:textId="35630AF0" w:rsidR="00150129" w:rsidRPr="00150129" w:rsidRDefault="00B214A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B214A9">
        <w:rPr>
          <w:rFonts w:ascii="Times New Roman" w:eastAsia="Times New Roman" w:hAnsi="Times New Roman" w:cs="Times New Roman"/>
          <w:sz w:val="20"/>
          <w:szCs w:val="20"/>
        </w:rPr>
        <w:t>Topic: 1.8 Correlations: Finding Relationships</w:t>
      </w:r>
    </w:p>
    <w:p w14:paraId="35B66597" w14:textId="2FCCD9BB"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513D4D40"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1640FAC" w14:textId="0B209C03"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66BA0DB4"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197DFA3F" w14:textId="2701FB7B" w:rsidR="00E03DE2" w:rsidRDefault="00142252"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201. </w:t>
      </w:r>
      <w:r w:rsidR="00175816">
        <w:rPr>
          <w:rFonts w:ascii="Times New Roman" w:eastAsia="Times New Roman" w:hAnsi="Times New Roman" w:cs="Times New Roman"/>
          <w:sz w:val="20"/>
          <w:szCs w:val="20"/>
        </w:rPr>
        <w:t>Which two important factors contribute to the formula in measuring a correlation coefficient?</w:t>
      </w:r>
    </w:p>
    <w:p w14:paraId="60C9B3DF" w14:textId="27D80CC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D66FFE">
        <w:rPr>
          <w:rFonts w:ascii="Times New Roman" w:eastAsia="Times New Roman" w:hAnsi="Times New Roman" w:cs="Times New Roman"/>
          <w:sz w:val="20"/>
          <w:szCs w:val="20"/>
        </w:rPr>
        <w:t>8</w:t>
      </w:r>
      <w:r w:rsidR="00175816" w:rsidRPr="00F7673C">
        <w:rPr>
          <w:rFonts w:ascii="Times New Roman" w:eastAsia="Times New Roman" w:hAnsi="Times New Roman" w:cs="Times New Roman"/>
          <w:sz w:val="20"/>
          <w:szCs w:val="20"/>
        </w:rPr>
        <w:t xml:space="preserve"> Explain how researchers use the correlational technique to study relationships between two or more variables.</w:t>
      </w:r>
    </w:p>
    <w:p w14:paraId="2BE5F53C" w14:textId="1FDD9087" w:rsidR="00150129" w:rsidRPr="00150129" w:rsidRDefault="00E00FCB"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E00FCB">
        <w:rPr>
          <w:rFonts w:ascii="Times New Roman" w:eastAsia="Times New Roman" w:hAnsi="Times New Roman" w:cs="Times New Roman"/>
          <w:sz w:val="20"/>
          <w:szCs w:val="20"/>
        </w:rPr>
        <w:t xml:space="preserve">Topic: </w:t>
      </w:r>
      <w:r w:rsidR="00D66FFE" w:rsidRPr="00B214A9">
        <w:rPr>
          <w:rFonts w:ascii="Times New Roman" w:eastAsia="Times New Roman" w:hAnsi="Times New Roman" w:cs="Times New Roman"/>
          <w:sz w:val="20"/>
          <w:szCs w:val="20"/>
        </w:rPr>
        <w:t>1.8 Correlations: Finding Relationships</w:t>
      </w:r>
    </w:p>
    <w:p w14:paraId="46C561C9" w14:textId="35066328"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26C1E6FF"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1D4532DD" w14:textId="395F59C6"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2BD0FC5"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B02A0CA" w14:textId="6E5E3311" w:rsidR="00E03DE2" w:rsidRDefault="00142252"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202. </w:t>
      </w:r>
      <w:r w:rsidR="00175816">
        <w:rPr>
          <w:rFonts w:ascii="Times New Roman" w:eastAsia="Times New Roman" w:hAnsi="Times New Roman" w:cs="Times New Roman"/>
          <w:sz w:val="20"/>
          <w:szCs w:val="20"/>
        </w:rPr>
        <w:t>What is</w:t>
      </w:r>
      <w:r>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operational</w:t>
      </w:r>
      <w:r>
        <w:rPr>
          <w:rFonts w:ascii="Times New Roman" w:eastAsia="Times New Roman" w:hAnsi="Times New Roman" w:cs="Times New Roman"/>
          <w:sz w:val="20"/>
          <w:szCs w:val="20"/>
        </w:rPr>
        <w:t>ization</w:t>
      </w:r>
      <w:r w:rsidR="00175816">
        <w:rPr>
          <w:rFonts w:ascii="Times New Roman" w:eastAsia="Times New Roman" w:hAnsi="Times New Roman" w:cs="Times New Roman"/>
          <w:sz w:val="20"/>
          <w:szCs w:val="20"/>
        </w:rPr>
        <w:t>?</w:t>
      </w:r>
    </w:p>
    <w:p w14:paraId="7CF478ED" w14:textId="5970BF00" w:rsidR="00E62789" w:rsidRPr="00F7673C"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142252">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1EC0B878" w14:textId="4DFC72D7" w:rsidR="00150129" w:rsidRPr="00150129"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 xml:space="preserve">Topic: </w:t>
      </w:r>
      <w:r w:rsidR="00B214A9" w:rsidRPr="00B214A9">
        <w:rPr>
          <w:rFonts w:ascii="Times New Roman" w:eastAsia="Times New Roman" w:hAnsi="Times New Roman" w:cs="Times New Roman"/>
          <w:sz w:val="20"/>
          <w:szCs w:val="20"/>
        </w:rPr>
        <w:t>1.9 The Experiment</w:t>
      </w:r>
    </w:p>
    <w:p w14:paraId="74FC65B7" w14:textId="49D0091E"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Difficulty Level: Difficult</w:t>
      </w:r>
    </w:p>
    <w:p w14:paraId="2221F7EA"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11D700FD" w14:textId="555C387E"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04DA5C8"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7AA28A5B" w14:textId="4050AFBE" w:rsidR="00E03DE2" w:rsidRDefault="00142252"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203. </w:t>
      </w:r>
      <w:r w:rsidR="00175816">
        <w:rPr>
          <w:rFonts w:ascii="Times New Roman" w:eastAsia="Times New Roman" w:hAnsi="Times New Roman" w:cs="Times New Roman"/>
          <w:sz w:val="20"/>
          <w:szCs w:val="20"/>
        </w:rPr>
        <w:t xml:space="preserve">What is the difference between the control group and </w:t>
      </w:r>
      <w:r>
        <w:rPr>
          <w:rFonts w:ascii="Times New Roman" w:eastAsia="Times New Roman" w:hAnsi="Times New Roman" w:cs="Times New Roman"/>
          <w:sz w:val="20"/>
          <w:szCs w:val="20"/>
        </w:rPr>
        <w:t xml:space="preserve">the </w:t>
      </w:r>
      <w:r w:rsidR="00175816">
        <w:rPr>
          <w:rFonts w:ascii="Times New Roman" w:eastAsia="Times New Roman" w:hAnsi="Times New Roman" w:cs="Times New Roman"/>
          <w:sz w:val="20"/>
          <w:szCs w:val="20"/>
        </w:rPr>
        <w:t>experimental group in a research study?</w:t>
      </w:r>
    </w:p>
    <w:p w14:paraId="5B784CB9" w14:textId="0043204A" w:rsidR="00E62789" w:rsidRPr="00F7673C"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142252">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59B94718" w14:textId="06BFFCF9" w:rsidR="00150129" w:rsidRPr="00150129" w:rsidRDefault="00B214A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B214A9">
        <w:rPr>
          <w:rFonts w:ascii="Times New Roman" w:eastAsia="Times New Roman" w:hAnsi="Times New Roman" w:cs="Times New Roman"/>
          <w:sz w:val="20"/>
          <w:szCs w:val="20"/>
        </w:rPr>
        <w:t>Topic: 1.9 The Experiment</w:t>
      </w:r>
    </w:p>
    <w:p w14:paraId="286AC205" w14:textId="3124430E"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Difficulty Level: Easy</w:t>
      </w:r>
    </w:p>
    <w:p w14:paraId="3F4C166C"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lastRenderedPageBreak/>
        <w:t>Skill Level: Analyze It</w:t>
      </w:r>
    </w:p>
    <w:p w14:paraId="22A20E30" w14:textId="2A3A5681"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3E070F25"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4567FF14" w14:textId="2E037C05" w:rsidR="00E03DE2" w:rsidRDefault="00142252"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sz w:val="20"/>
          <w:szCs w:val="20"/>
        </w:rPr>
        <w:t xml:space="preserve">204. </w:t>
      </w:r>
      <w:r w:rsidR="00175816">
        <w:rPr>
          <w:rFonts w:ascii="Times New Roman" w:eastAsia="Times New Roman" w:hAnsi="Times New Roman" w:cs="Times New Roman"/>
          <w:sz w:val="20"/>
          <w:szCs w:val="20"/>
        </w:rPr>
        <w:t>What is random assignment?</w:t>
      </w:r>
    </w:p>
    <w:p w14:paraId="572D2E80" w14:textId="63E4C925" w:rsidR="00E62789" w:rsidRPr="00F7673C"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w:t>
      </w:r>
      <w:r w:rsidR="00142252">
        <w:rPr>
          <w:rFonts w:ascii="Times New Roman" w:eastAsia="Times New Roman" w:hAnsi="Times New Roman" w:cs="Times New Roman"/>
          <w:sz w:val="20"/>
          <w:szCs w:val="20"/>
        </w:rPr>
        <w:t>9</w:t>
      </w:r>
      <w:r w:rsidR="00175816" w:rsidRPr="00F7673C">
        <w:rPr>
          <w:rFonts w:ascii="Times New Roman" w:eastAsia="Times New Roman" w:hAnsi="Times New Roman" w:cs="Times New Roman"/>
          <w:sz w:val="20"/>
          <w:szCs w:val="20"/>
        </w:rPr>
        <w:t xml:space="preserve"> Identify the steps involved in designing an experiment.</w:t>
      </w:r>
    </w:p>
    <w:p w14:paraId="7E0308CD" w14:textId="482A3654" w:rsidR="00150129" w:rsidRPr="00150129" w:rsidRDefault="00B214A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B214A9">
        <w:rPr>
          <w:rFonts w:ascii="Times New Roman" w:eastAsia="Times New Roman" w:hAnsi="Times New Roman" w:cs="Times New Roman"/>
          <w:sz w:val="20"/>
          <w:szCs w:val="20"/>
        </w:rPr>
        <w:t>Topic: 1.9 The Experiment</w:t>
      </w:r>
    </w:p>
    <w:p w14:paraId="52DE735D" w14:textId="7B5DCA19"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Difficulty Level: Easy</w:t>
      </w:r>
    </w:p>
    <w:p w14:paraId="619646AF"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3AFCA861" w14:textId="5B05785E"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9D452CE"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17785F01" w14:textId="4402CF6D" w:rsidR="00E03DE2" w:rsidRDefault="00723EA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205. </w:t>
      </w:r>
      <w:r w:rsidR="00175816">
        <w:rPr>
          <w:rFonts w:ascii="Times New Roman" w:eastAsia="Times New Roman" w:hAnsi="Times New Roman" w:cs="Times New Roman"/>
          <w:sz w:val="20"/>
          <w:szCs w:val="20"/>
        </w:rPr>
        <w:t>Describe one of the eight common ethical guidelines for conducting research.</w:t>
      </w:r>
    </w:p>
    <w:p w14:paraId="0C99A536" w14:textId="61ECC068" w:rsidR="00C062D5" w:rsidRPr="00F7673C" w:rsidRDefault="00723EA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723EAE">
        <w:rPr>
          <w:rFonts w:ascii="Times New Roman" w:eastAsia="Times New Roman" w:hAnsi="Times New Roman" w:cs="Times New Roman"/>
          <w:sz w:val="20"/>
          <w:szCs w:val="20"/>
        </w:rPr>
        <w:t>Learning Objective: 1.11 Identify some of the common ethical guidelines for doing research with people.</w:t>
      </w:r>
    </w:p>
    <w:p w14:paraId="6AA55C40" w14:textId="390401C7" w:rsidR="00150129" w:rsidRPr="00150129" w:rsidRDefault="00E00FCB"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E00FCB">
        <w:rPr>
          <w:rFonts w:ascii="Times New Roman" w:eastAsia="Times New Roman" w:hAnsi="Times New Roman" w:cs="Times New Roman"/>
          <w:sz w:val="20"/>
          <w:szCs w:val="20"/>
        </w:rPr>
        <w:t>Topic: 1.11 The Guidelines for Doing Research with People</w:t>
      </w:r>
    </w:p>
    <w:p w14:paraId="06C4327A" w14:textId="529E426D" w:rsidR="00E03DE2" w:rsidRPr="00150129"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Easy</w:t>
      </w:r>
    </w:p>
    <w:p w14:paraId="5CBB8F0B" w14:textId="77777777" w:rsidR="00150129" w:rsidRPr="00F7673C" w:rsidRDefault="00150129" w:rsidP="0015012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Remember the Facts</w:t>
      </w:r>
    </w:p>
    <w:p w14:paraId="2FD118E9" w14:textId="1C6737FA" w:rsidR="00E03DE2" w:rsidRPr="00150129"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3.1 Apply ethical standards to evaluate psychological science and practice.</w:t>
      </w:r>
    </w:p>
    <w:p w14:paraId="03B56B07" w14:textId="77777777" w:rsidR="00E03DE2" w:rsidRPr="00134705"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2C58798" w14:textId="77777777" w:rsidR="00E03DE2" w:rsidRDefault="00175816"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Pr>
          <w:rFonts w:ascii="Times New Roman" w:eastAsia="Times New Roman" w:hAnsi="Times New Roman" w:cs="Times New Roman"/>
          <w:b/>
        </w:rPr>
        <w:t xml:space="preserve">ESSAY </w:t>
      </w:r>
    </w:p>
    <w:p w14:paraId="6EEF8265"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B4CD386" w14:textId="18E6FF12" w:rsidR="00E03DE2" w:rsidRDefault="00723EA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206. </w:t>
      </w:r>
      <w:r w:rsidR="00175816">
        <w:rPr>
          <w:rFonts w:ascii="Times New Roman" w:eastAsia="Times New Roman" w:hAnsi="Times New Roman" w:cs="Times New Roman"/>
          <w:sz w:val="20"/>
          <w:szCs w:val="20"/>
        </w:rPr>
        <w:t>Compare and contrast two early perspectives of psychology. Be sure to include comparisons of founders, methods, and philosophies.</w:t>
      </w:r>
    </w:p>
    <w:p w14:paraId="08F275EC" w14:textId="1A1C5F1B" w:rsidR="00E62789" w:rsidRPr="00F7673C"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.1 Describe the contributions of some of the early pioneers in psychology.</w:t>
      </w:r>
    </w:p>
    <w:p w14:paraId="1EC8CC9E" w14:textId="47D96751" w:rsidR="00FD6101" w:rsidRPr="00FD6101" w:rsidRDefault="002279B9"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2279B9">
        <w:rPr>
          <w:rFonts w:ascii="Times New Roman" w:eastAsia="Times New Roman" w:hAnsi="Times New Roman" w:cs="Times New Roman"/>
          <w:sz w:val="20"/>
          <w:szCs w:val="20"/>
        </w:rPr>
        <w:t>Topic: 1.1 In the Beginning: Wundt, Titchener, and James</w:t>
      </w:r>
    </w:p>
    <w:p w14:paraId="590054FA" w14:textId="58A29581" w:rsidR="00E03DE2" w:rsidRPr="00FD6101"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Difficulty Level: Moderate</w:t>
      </w:r>
    </w:p>
    <w:p w14:paraId="4A4AE323" w14:textId="77777777" w:rsidR="00FD6101" w:rsidRPr="00F7673C" w:rsidRDefault="00FD6101"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7CC8DB40" w14:textId="4D7960B4" w:rsidR="00E03DE2" w:rsidRPr="00FD6101"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40901DB0"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1C9BC7D" w14:textId="70D4160D" w:rsidR="00E03DE2" w:rsidRDefault="00723EA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207. </w:t>
      </w:r>
      <w:r w:rsidR="00175816">
        <w:rPr>
          <w:rFonts w:ascii="Times New Roman" w:eastAsia="Times New Roman" w:hAnsi="Times New Roman" w:cs="Times New Roman"/>
          <w:sz w:val="20"/>
          <w:szCs w:val="20"/>
        </w:rPr>
        <w:t>How did Pavlov and Watson’s focus on scientific inquiry of behaviors differ from the earlier viewpoints of structuralists, psychoanalysts, and functionalists?</w:t>
      </w:r>
    </w:p>
    <w:p w14:paraId="4CFAA8D4" w14:textId="0751C353"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092991C7" w14:textId="605BF754" w:rsidR="00FD6101" w:rsidRPr="00FD6101" w:rsidRDefault="002279B9"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2279B9">
        <w:rPr>
          <w:rFonts w:ascii="Times New Roman" w:eastAsia="Times New Roman" w:hAnsi="Times New Roman" w:cs="Times New Roman"/>
          <w:sz w:val="20"/>
          <w:szCs w:val="20"/>
        </w:rPr>
        <w:t>Topic: 1.2 Three Influential Approaches: Gestalt, Psychoanalysis, and Behaviorism</w:t>
      </w:r>
    </w:p>
    <w:p w14:paraId="3D185161" w14:textId="472B9A31" w:rsidR="00E03DE2" w:rsidRPr="00FD6101"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63813884" w14:textId="77777777" w:rsidR="00FD6101" w:rsidRPr="00F7673C" w:rsidRDefault="00FD6101"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Analyze It</w:t>
      </w:r>
    </w:p>
    <w:p w14:paraId="68F6C3DD" w14:textId="66BF00EC" w:rsidR="00E03DE2" w:rsidRPr="00FD6101"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1.2 Develop a working knowledge of psychology’s content domains.</w:t>
      </w:r>
    </w:p>
    <w:p w14:paraId="5DC4D604"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0C73DAF1" w14:textId="5309F119" w:rsidR="00E03DE2" w:rsidRDefault="00723EA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208. </w:t>
      </w:r>
      <w:r w:rsidR="00175816">
        <w:rPr>
          <w:rFonts w:ascii="Times New Roman" w:eastAsia="Times New Roman" w:hAnsi="Times New Roman" w:cs="Times New Roman"/>
          <w:sz w:val="20"/>
          <w:szCs w:val="20"/>
        </w:rPr>
        <w:t>Provide a real</w:t>
      </w:r>
      <w:r w:rsidR="004A2E32">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life example of conditioning according to Ivan Pavlov. Be sure to label each part of your example accordingly and be very detailed.</w:t>
      </w:r>
    </w:p>
    <w:p w14:paraId="704E6D99" w14:textId="71972927"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 1</w:t>
      </w:r>
      <w:r w:rsidR="00175816" w:rsidRPr="00F7673C">
        <w:rPr>
          <w:rFonts w:ascii="Times New Roman" w:eastAsia="Times New Roman" w:hAnsi="Times New Roman" w:cs="Times New Roman"/>
          <w:sz w:val="20"/>
          <w:szCs w:val="20"/>
        </w:rPr>
        <w:t>.2 Summarize the basic ideas and the important people behind the early approaches known as Gestalt, psychoanalysis, and behaviorism.</w:t>
      </w:r>
    </w:p>
    <w:p w14:paraId="15CE1639" w14:textId="1C727320" w:rsidR="00FD6101" w:rsidRPr="00FD6101" w:rsidRDefault="002279B9"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2279B9">
        <w:rPr>
          <w:rFonts w:ascii="Times New Roman" w:eastAsia="Times New Roman" w:hAnsi="Times New Roman" w:cs="Times New Roman"/>
          <w:sz w:val="20"/>
          <w:szCs w:val="20"/>
        </w:rPr>
        <w:t>Topic: 1.2 Three Influential Approaches: Gestalt, Psychoanalysis, and Behaviorism</w:t>
      </w:r>
    </w:p>
    <w:p w14:paraId="3324ADC6" w14:textId="0BCF6A77" w:rsidR="00E03DE2" w:rsidRPr="00FD6101"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10B473CE" w14:textId="77777777" w:rsidR="00FD6101" w:rsidRPr="00F7673C" w:rsidRDefault="00FD6101"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212B4106" w14:textId="4F12A2B2" w:rsidR="00E03DE2" w:rsidRPr="00FD6101"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1.3 Describe applications of psychology.</w:t>
      </w:r>
    </w:p>
    <w:p w14:paraId="136A5095"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19169CF4" w14:textId="0C52FE43" w:rsidR="00E03DE2" w:rsidRDefault="00723EA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209. </w:t>
      </w:r>
      <w:r w:rsidR="00175816">
        <w:rPr>
          <w:rFonts w:ascii="Times New Roman" w:eastAsia="Times New Roman" w:hAnsi="Times New Roman" w:cs="Times New Roman"/>
          <w:sz w:val="20"/>
          <w:szCs w:val="20"/>
        </w:rPr>
        <w:t xml:space="preserve">Darley and </w:t>
      </w:r>
      <w:proofErr w:type="spellStart"/>
      <w:r w:rsidR="00175816">
        <w:rPr>
          <w:rFonts w:ascii="Times New Roman" w:eastAsia="Times New Roman" w:hAnsi="Times New Roman" w:cs="Times New Roman"/>
          <w:sz w:val="20"/>
          <w:szCs w:val="20"/>
        </w:rPr>
        <w:t>Latané</w:t>
      </w:r>
      <w:proofErr w:type="spellEnd"/>
      <w:r w:rsidR="00175816">
        <w:rPr>
          <w:rFonts w:ascii="Times New Roman" w:eastAsia="Times New Roman" w:hAnsi="Times New Roman" w:cs="Times New Roman"/>
          <w:sz w:val="20"/>
          <w:szCs w:val="20"/>
        </w:rPr>
        <w:t xml:space="preserve"> (1968) studied a concept called the bystander effect. Provide a detailed real</w:t>
      </w:r>
      <w:r w:rsidR="004A2E32">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life example of this concept and explain how culture might be a factor.</w:t>
      </w:r>
    </w:p>
    <w:p w14:paraId="2F340FA7" w14:textId="39833912"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4A2E32" w:rsidRPr="004A2E32">
        <w:rPr>
          <w:rFonts w:ascii="Times New Roman" w:eastAsia="Times New Roman" w:hAnsi="Times New Roman" w:cs="Times New Roman"/>
          <w:sz w:val="20"/>
          <w:szCs w:val="20"/>
        </w:rPr>
        <w:t>1.3 Summarize the basic ideas behind the seven modern perspectives in psychology.</w:t>
      </w:r>
    </w:p>
    <w:p w14:paraId="1AAD4FBD" w14:textId="626EDD25" w:rsidR="00FD6101" w:rsidRPr="00FD6101" w:rsidRDefault="00B62F47"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3006E3">
        <w:rPr>
          <w:rFonts w:ascii="Times New Roman" w:eastAsia="Times New Roman" w:hAnsi="Times New Roman" w:cs="Times New Roman"/>
          <w:sz w:val="20"/>
          <w:szCs w:val="20"/>
        </w:rPr>
        <w:t xml:space="preserve">Topic: </w:t>
      </w:r>
      <w:r w:rsidRPr="00B62F47">
        <w:rPr>
          <w:rFonts w:ascii="Times New Roman" w:eastAsia="Times New Roman" w:hAnsi="Times New Roman" w:cs="Times New Roman"/>
          <w:sz w:val="20"/>
          <w:szCs w:val="20"/>
        </w:rPr>
        <w:t>1.3 Modern Perspectives</w:t>
      </w:r>
    </w:p>
    <w:p w14:paraId="146E7B66" w14:textId="7B494AE3" w:rsidR="00E03DE2" w:rsidRPr="00FD6101"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Moderate</w:t>
      </w:r>
    </w:p>
    <w:p w14:paraId="4ACFDF34" w14:textId="77777777" w:rsidR="00FD6101" w:rsidRPr="00F7673C" w:rsidRDefault="00FD6101"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D80C60D" w14:textId="4D612686" w:rsidR="00E03DE2" w:rsidRPr="00FD6101"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 xml:space="preserve">APA Learning Objective: </w:t>
      </w:r>
      <w:r w:rsidR="004A2E32" w:rsidRPr="003D2314">
        <w:rPr>
          <w:rFonts w:ascii="Times New Roman" w:hAnsi="Times New Roman" w:cs="Times New Roman"/>
          <w:sz w:val="20"/>
          <w:szCs w:val="20"/>
        </w:rPr>
        <w:t xml:space="preserve">1.2 Develop a working knowledge </w:t>
      </w:r>
      <w:r w:rsidR="004A2E32">
        <w:rPr>
          <w:rFonts w:ascii="Times New Roman" w:hAnsi="Times New Roman" w:cs="Times New Roman"/>
          <w:sz w:val="20"/>
          <w:szCs w:val="20"/>
        </w:rPr>
        <w:t xml:space="preserve">of psychology’s content domains; </w:t>
      </w:r>
      <w:r w:rsidR="004A2E32" w:rsidRPr="003D2314">
        <w:rPr>
          <w:rFonts w:ascii="Times New Roman" w:hAnsi="Times New Roman" w:cs="Times New Roman"/>
          <w:sz w:val="20"/>
          <w:szCs w:val="20"/>
        </w:rPr>
        <w:t>2.5 Incorporate sociocultura</w:t>
      </w:r>
      <w:r w:rsidR="004A2E32">
        <w:rPr>
          <w:rFonts w:ascii="Times New Roman" w:hAnsi="Times New Roman" w:cs="Times New Roman"/>
          <w:sz w:val="20"/>
          <w:szCs w:val="20"/>
        </w:rPr>
        <w:t>l factors in scientific inquiry.</w:t>
      </w:r>
    </w:p>
    <w:p w14:paraId="003AE44D"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3AE55B2A" w14:textId="4993AEA3" w:rsidR="004A2E32" w:rsidRDefault="004A2E32" w:rsidP="004A2E3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lastRenderedPageBreak/>
        <w:t>210.</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What are the basic principles of critical thinking, and how can they be used in everyday life?</w:t>
      </w:r>
    </w:p>
    <w:p w14:paraId="0BE73560" w14:textId="1D2C4D33" w:rsidR="004A2E32" w:rsidRPr="00793890" w:rsidRDefault="004A2E32" w:rsidP="004A2E3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Learning Objective: 1</w:t>
      </w:r>
      <w:r>
        <w:rPr>
          <w:rFonts w:ascii="Times New Roman" w:eastAsia="Times New Roman" w:hAnsi="Times New Roman" w:cs="Times New Roman"/>
          <w:sz w:val="20"/>
          <w:szCs w:val="20"/>
        </w:rPr>
        <w:t>.5</w:t>
      </w:r>
      <w:r w:rsidRPr="00793890">
        <w:rPr>
          <w:rFonts w:ascii="Times New Roman" w:eastAsia="Times New Roman" w:hAnsi="Times New Roman" w:cs="Times New Roman"/>
          <w:sz w:val="20"/>
          <w:szCs w:val="20"/>
        </w:rPr>
        <w:t xml:space="preserve"> Recall the basic criteria for critical thinking that people can use in their everyday lives.</w:t>
      </w:r>
    </w:p>
    <w:p w14:paraId="4ED12C0C" w14:textId="17306142" w:rsidR="004A2E32" w:rsidRPr="00FD6101" w:rsidRDefault="005C76FB" w:rsidP="004A2E3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1.5 Thinking Critically About Critical Thinking</w:t>
      </w:r>
    </w:p>
    <w:p w14:paraId="0E26F1A6" w14:textId="77777777" w:rsidR="004A2E32" w:rsidRPr="00FD6101" w:rsidRDefault="004A2E32" w:rsidP="004A2E3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793890">
        <w:rPr>
          <w:rFonts w:ascii="Times New Roman" w:eastAsia="Times New Roman" w:hAnsi="Times New Roman" w:cs="Times New Roman"/>
          <w:sz w:val="20"/>
          <w:szCs w:val="20"/>
        </w:rPr>
        <w:t>Difficulty Level: Moderate</w:t>
      </w:r>
    </w:p>
    <w:p w14:paraId="07111B8A" w14:textId="77777777" w:rsidR="004A2E32" w:rsidRPr="00793890" w:rsidRDefault="004A2E32" w:rsidP="004A2E3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Skill Level: Understand the Concepts</w:t>
      </w:r>
    </w:p>
    <w:p w14:paraId="365A3362" w14:textId="77777777" w:rsidR="004A2E32" w:rsidRDefault="004A2E32" w:rsidP="004A2E3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793890">
        <w:rPr>
          <w:rFonts w:ascii="Times New Roman" w:eastAsia="Times New Roman" w:hAnsi="Times New Roman" w:cs="Times New Roman"/>
          <w:sz w:val="20"/>
          <w:szCs w:val="20"/>
        </w:rPr>
        <w:t>APA Learning Objective: 2.1 Use scientific reasoning to interpret psychological phenomena.</w:t>
      </w:r>
    </w:p>
    <w:p w14:paraId="369237ED" w14:textId="77777777" w:rsidR="004A2E32" w:rsidRPr="000F4A36" w:rsidRDefault="004A2E3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5051BD09" w14:textId="2E7DC374" w:rsidR="00E03DE2" w:rsidRDefault="004A2E3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211</w:t>
      </w:r>
      <w:r w:rsidR="00723EAE">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 xml:space="preserve">Using an example of a study you might conduct, go through all of the steps of the scientific </w:t>
      </w:r>
      <w:r>
        <w:rPr>
          <w:rFonts w:ascii="Times New Roman" w:eastAsia="Times New Roman" w:hAnsi="Times New Roman" w:cs="Times New Roman"/>
          <w:sz w:val="20"/>
          <w:szCs w:val="20"/>
        </w:rPr>
        <w:t>approach</w:t>
      </w:r>
      <w:r w:rsidR="00175816">
        <w:rPr>
          <w:rFonts w:ascii="Times New Roman" w:eastAsia="Times New Roman" w:hAnsi="Times New Roman" w:cs="Times New Roman"/>
          <w:sz w:val="20"/>
          <w:szCs w:val="20"/>
        </w:rPr>
        <w:t>.</w:t>
      </w:r>
    </w:p>
    <w:p w14:paraId="6EC72715" w14:textId="7EF24450"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 xml:space="preserve">Learning Objective: </w:t>
      </w:r>
      <w:r w:rsidR="004A2E32" w:rsidRPr="004A2E32">
        <w:rPr>
          <w:rFonts w:ascii="Times New Roman" w:eastAsia="Times New Roman" w:hAnsi="Times New Roman" w:cs="Times New Roman"/>
          <w:sz w:val="20"/>
          <w:szCs w:val="20"/>
        </w:rPr>
        <w:t>1.6 Recall the five steps of the scientific approach.</w:t>
      </w:r>
    </w:p>
    <w:p w14:paraId="697F2CF3" w14:textId="23269C11" w:rsidR="00FD6101" w:rsidRPr="00FD6101" w:rsidRDefault="005C76FB"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5C76FB">
        <w:rPr>
          <w:rFonts w:ascii="Times New Roman" w:eastAsia="Times New Roman" w:hAnsi="Times New Roman" w:cs="Times New Roman"/>
          <w:sz w:val="20"/>
          <w:szCs w:val="20"/>
        </w:rPr>
        <w:t>Topic: 1.6 The Scientific Approach</w:t>
      </w:r>
    </w:p>
    <w:p w14:paraId="79730DF5" w14:textId="6933564C" w:rsidR="00E03DE2" w:rsidRPr="00FD6101"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0DAC3481" w14:textId="77777777" w:rsidR="00FD6101" w:rsidRPr="00F7673C" w:rsidRDefault="00FD6101"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4DEB6A36" w14:textId="2F33AA99" w:rsidR="00E03DE2" w:rsidRPr="00FD6101"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5B567D58"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298C2E4E" w14:textId="4E90DEBC" w:rsidR="00E03DE2" w:rsidRDefault="004A2E3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Pr>
          <w:rFonts w:ascii="Times New Roman" w:eastAsia="Times New Roman" w:hAnsi="Times New Roman" w:cs="Times New Roman"/>
          <w:sz w:val="20"/>
          <w:szCs w:val="20"/>
        </w:rPr>
        <w:t xml:space="preserve">212. </w:t>
      </w:r>
      <w:r w:rsidR="00175816">
        <w:rPr>
          <w:rFonts w:ascii="Times New Roman" w:eastAsia="Times New Roman" w:hAnsi="Times New Roman" w:cs="Times New Roman"/>
          <w:sz w:val="20"/>
          <w:szCs w:val="20"/>
        </w:rPr>
        <w:t>Propose three methods typically used in psychology to test a topic, such as the effects of marijuana on GPA (grade</w:t>
      </w:r>
      <w:r w:rsidR="00483569">
        <w:rPr>
          <w:rFonts w:ascii="Times New Roman" w:eastAsia="Times New Roman" w:hAnsi="Times New Roman" w:cs="Times New Roman"/>
          <w:sz w:val="20"/>
          <w:szCs w:val="20"/>
        </w:rPr>
        <w:t xml:space="preserve"> </w:t>
      </w:r>
      <w:r w:rsidR="00175816">
        <w:rPr>
          <w:rFonts w:ascii="Times New Roman" w:eastAsia="Times New Roman" w:hAnsi="Times New Roman" w:cs="Times New Roman"/>
          <w:sz w:val="20"/>
          <w:szCs w:val="20"/>
        </w:rPr>
        <w:t>point average).</w:t>
      </w:r>
    </w:p>
    <w:p w14:paraId="7182A39B" w14:textId="45018FFF" w:rsidR="00E62789" w:rsidRPr="00F7673C"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Learning Objective</w:t>
      </w:r>
      <w:r w:rsidR="006D4831">
        <w:rPr>
          <w:rFonts w:ascii="Times New Roman" w:eastAsia="Times New Roman" w:hAnsi="Times New Roman" w:cs="Times New Roman"/>
          <w:sz w:val="20"/>
          <w:szCs w:val="20"/>
        </w:rPr>
        <w:t>s</w:t>
      </w:r>
      <w:r w:rsidRPr="00F7673C">
        <w:rPr>
          <w:rFonts w:ascii="Times New Roman" w:eastAsia="Times New Roman" w:hAnsi="Times New Roman" w:cs="Times New Roman"/>
          <w:sz w:val="20"/>
          <w:szCs w:val="20"/>
        </w:rPr>
        <w:t xml:space="preserve">: </w:t>
      </w:r>
      <w:r w:rsidR="00483569" w:rsidRPr="00483569">
        <w:rPr>
          <w:rFonts w:ascii="Times New Roman" w:eastAsia="Times New Roman" w:hAnsi="Times New Roman" w:cs="Times New Roman"/>
          <w:sz w:val="20"/>
          <w:szCs w:val="20"/>
        </w:rPr>
        <w:t>1.7 Compare and contrast some of the methods used to describe behavior</w:t>
      </w:r>
      <w:r w:rsidR="00FD6101">
        <w:rPr>
          <w:rFonts w:ascii="Times New Roman" w:eastAsia="Times New Roman" w:hAnsi="Times New Roman" w:cs="Times New Roman"/>
          <w:sz w:val="20"/>
          <w:szCs w:val="20"/>
        </w:rPr>
        <w:t xml:space="preserve">; </w:t>
      </w:r>
      <w:r w:rsidR="00175816" w:rsidRPr="00F7673C">
        <w:rPr>
          <w:rFonts w:ascii="Times New Roman" w:eastAsia="Times New Roman" w:hAnsi="Times New Roman" w:cs="Times New Roman"/>
          <w:sz w:val="20"/>
          <w:szCs w:val="20"/>
        </w:rPr>
        <w:t>1.</w:t>
      </w:r>
      <w:r w:rsidR="004A2E32">
        <w:rPr>
          <w:rFonts w:ascii="Times New Roman" w:eastAsia="Times New Roman" w:hAnsi="Times New Roman" w:cs="Times New Roman"/>
          <w:sz w:val="20"/>
          <w:szCs w:val="20"/>
        </w:rPr>
        <w:t>10</w:t>
      </w:r>
      <w:r w:rsidR="00175816" w:rsidRPr="00F7673C">
        <w:rPr>
          <w:rFonts w:ascii="Times New Roman" w:eastAsia="Times New Roman" w:hAnsi="Times New Roman" w:cs="Times New Roman"/>
          <w:sz w:val="20"/>
          <w:szCs w:val="20"/>
        </w:rPr>
        <w:t xml:space="preserve"> Recall two common sources of problems in an experiment, and some ways to control for these effects.</w:t>
      </w:r>
    </w:p>
    <w:p w14:paraId="679ECE39" w14:textId="4377523B" w:rsidR="00FD6101" w:rsidRPr="00FD6101" w:rsidRDefault="006D4831"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6D4831">
        <w:rPr>
          <w:rFonts w:ascii="Times New Roman" w:eastAsia="Times New Roman" w:hAnsi="Times New Roman" w:cs="Times New Roman"/>
          <w:sz w:val="20"/>
          <w:szCs w:val="20"/>
        </w:rPr>
        <w:t>Topic</w:t>
      </w:r>
      <w:r>
        <w:rPr>
          <w:rFonts w:ascii="Times New Roman" w:eastAsia="Times New Roman" w:hAnsi="Times New Roman" w:cs="Times New Roman"/>
          <w:sz w:val="20"/>
          <w:szCs w:val="20"/>
        </w:rPr>
        <w:t>s</w:t>
      </w:r>
      <w:r w:rsidRPr="006D4831">
        <w:rPr>
          <w:rFonts w:ascii="Times New Roman" w:eastAsia="Times New Roman" w:hAnsi="Times New Roman" w:cs="Times New Roman"/>
          <w:sz w:val="20"/>
          <w:szCs w:val="20"/>
        </w:rPr>
        <w:t>: 1.7 Descriptive Methods</w:t>
      </w:r>
      <w:r>
        <w:rPr>
          <w:rFonts w:ascii="Times New Roman" w:eastAsia="Times New Roman" w:hAnsi="Times New Roman" w:cs="Times New Roman"/>
          <w:sz w:val="20"/>
          <w:szCs w:val="20"/>
        </w:rPr>
        <w:t xml:space="preserve">; </w:t>
      </w:r>
      <w:r w:rsidRPr="006D4831">
        <w:rPr>
          <w:rFonts w:ascii="Times New Roman" w:eastAsia="Times New Roman" w:hAnsi="Times New Roman" w:cs="Times New Roman"/>
          <w:sz w:val="20"/>
          <w:szCs w:val="20"/>
        </w:rPr>
        <w:t>1.10 Experimental Hazards and Controlling for Effects</w:t>
      </w:r>
    </w:p>
    <w:p w14:paraId="066BB0EE" w14:textId="3BCB7722" w:rsidR="00E03DE2" w:rsidRPr="00FD6101" w:rsidRDefault="00E62789">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F7673C">
        <w:rPr>
          <w:rFonts w:ascii="Times New Roman" w:eastAsia="Times New Roman" w:hAnsi="Times New Roman" w:cs="Times New Roman"/>
          <w:sz w:val="20"/>
          <w:szCs w:val="20"/>
        </w:rPr>
        <w:t>Difficulty Level: Difficult</w:t>
      </w:r>
    </w:p>
    <w:p w14:paraId="061429A7" w14:textId="77777777" w:rsidR="00FD6101" w:rsidRPr="00F7673C" w:rsidRDefault="00FD6101" w:rsidP="00FD610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eastAsia="Times New Roman" w:hAnsi="Times New Roman" w:cs="Times New Roman"/>
          <w:sz w:val="20"/>
          <w:szCs w:val="20"/>
        </w:rPr>
      </w:pPr>
      <w:r w:rsidRPr="00F7673C">
        <w:rPr>
          <w:rFonts w:ascii="Times New Roman" w:eastAsia="Times New Roman" w:hAnsi="Times New Roman" w:cs="Times New Roman"/>
          <w:sz w:val="20"/>
          <w:szCs w:val="20"/>
        </w:rPr>
        <w:t>Skill Level: Apply What You Know</w:t>
      </w:r>
    </w:p>
    <w:p w14:paraId="6C6F43F9" w14:textId="67FDFC48" w:rsidR="00E03DE2" w:rsidRPr="00FD6101" w:rsidRDefault="00E62789" w:rsidP="00FE40D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rsidRPr="00F7673C">
        <w:rPr>
          <w:rFonts w:ascii="Times New Roman" w:eastAsia="Times New Roman" w:hAnsi="Times New Roman" w:cs="Times New Roman"/>
          <w:sz w:val="20"/>
          <w:szCs w:val="20"/>
        </w:rPr>
        <w:t>APA Learning Objective: 2.4 Interpret, design, and conduct basic psychological research.</w:t>
      </w:r>
    </w:p>
    <w:p w14:paraId="038F8A0F" w14:textId="77777777" w:rsidR="00E03DE2" w:rsidRPr="000F4A36"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611FCF84" w14:textId="77777777" w:rsidR="00E03DE2" w:rsidRDefault="00175816" w:rsidP="00F7673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pPr>
      <w:r>
        <w:br w:type="page"/>
      </w:r>
    </w:p>
    <w:p w14:paraId="7F7881BB" w14:textId="77777777" w:rsidR="00E03DE2" w:rsidRDefault="00175816" w:rsidP="00FE40D4">
      <w:pPr>
        <w:outlineLvl w:val="0"/>
      </w:pPr>
      <w:r>
        <w:rPr>
          <w:rFonts w:ascii="Times New Roman" w:eastAsia="Times New Roman" w:hAnsi="Times New Roman" w:cs="Times New Roman"/>
          <w:b/>
          <w:sz w:val="32"/>
          <w:szCs w:val="32"/>
        </w:rPr>
        <w:lastRenderedPageBreak/>
        <w:t>Test Yourself</w:t>
      </w:r>
    </w:p>
    <w:p w14:paraId="4D15D679" w14:textId="77777777" w:rsidR="00E03DE2" w:rsidRDefault="00E03DE2"/>
    <w:p w14:paraId="59D1BD64" w14:textId="77777777" w:rsidR="00E03DE2" w:rsidRDefault="00175816" w:rsidP="00FE40D4">
      <w:pPr>
        <w:outlineLvl w:val="0"/>
      </w:pPr>
      <w:r>
        <w:rPr>
          <w:rFonts w:ascii="Times New Roman" w:eastAsia="Times New Roman" w:hAnsi="Times New Roman" w:cs="Times New Roman"/>
          <w:i/>
          <w:sz w:val="20"/>
          <w:szCs w:val="20"/>
        </w:rPr>
        <w:t>Pick the best answer.</w:t>
      </w:r>
    </w:p>
    <w:p w14:paraId="5E5B9292" w14:textId="77777777" w:rsidR="00E03DE2" w:rsidRDefault="00E03DE2"/>
    <w:p w14:paraId="5BE9F112" w14:textId="77777777" w:rsidR="004B466C" w:rsidRPr="00DC0EC0" w:rsidRDefault="004B466C" w:rsidP="004B466C">
      <w:pPr>
        <w:rPr>
          <w:rFonts w:ascii="Times New Roman" w:hAnsi="Times New Roman" w:cs="Times New Roman"/>
          <w:sz w:val="20"/>
          <w:szCs w:val="20"/>
        </w:rPr>
      </w:pPr>
      <w:r w:rsidRPr="004B466C">
        <w:rPr>
          <w:rFonts w:ascii="Times New Roman" w:hAnsi="Times New Roman" w:cs="Times New Roman"/>
          <w:sz w:val="20"/>
          <w:szCs w:val="20"/>
        </w:rPr>
        <w:t xml:space="preserve">1. In the definition of psychology, the term </w:t>
      </w:r>
      <w:r w:rsidRPr="00F7673C">
        <w:rPr>
          <w:rFonts w:ascii="Times New Roman" w:hAnsi="Times New Roman" w:cs="Times New Roman"/>
          <w:i/>
          <w:sz w:val="20"/>
          <w:szCs w:val="20"/>
        </w:rPr>
        <w:t>behavior</w:t>
      </w:r>
      <w:r w:rsidRPr="004B466C">
        <w:rPr>
          <w:rFonts w:ascii="Times New Roman" w:hAnsi="Times New Roman" w:cs="Times New Roman"/>
          <w:sz w:val="20"/>
          <w:szCs w:val="20"/>
        </w:rPr>
        <w:t xml:space="preserve"> means</w:t>
      </w:r>
      <w:r w:rsidRPr="004B466C">
        <w:rPr>
          <w:rFonts w:ascii="Times New Roman" w:hAnsi="Times New Roman" w:cs="Times New Roman"/>
          <w:sz w:val="20"/>
          <w:szCs w:val="20"/>
        </w:rPr>
        <w:cr/>
      </w:r>
      <w:r w:rsidRPr="00DC0EC0">
        <w:rPr>
          <w:rFonts w:ascii="Times New Roman" w:hAnsi="Times New Roman" w:cs="Times New Roman"/>
          <w:sz w:val="20"/>
          <w:szCs w:val="20"/>
        </w:rPr>
        <w:t>a. internal, covert processes.</w:t>
      </w:r>
      <w:r w:rsidRPr="00DC0EC0">
        <w:rPr>
          <w:rFonts w:ascii="Times New Roman" w:hAnsi="Times New Roman" w:cs="Times New Roman"/>
          <w:sz w:val="20"/>
          <w:szCs w:val="20"/>
        </w:rPr>
        <w:cr/>
        <w:t>b. overt actions and reactions.</w:t>
      </w:r>
      <w:r w:rsidRPr="00DC0EC0">
        <w:rPr>
          <w:rFonts w:ascii="Times New Roman" w:hAnsi="Times New Roman" w:cs="Times New Roman"/>
          <w:sz w:val="20"/>
          <w:szCs w:val="20"/>
        </w:rPr>
        <w:cr/>
        <w:t>c. outward behavior.</w:t>
      </w:r>
      <w:r w:rsidRPr="00DC0EC0">
        <w:rPr>
          <w:rFonts w:ascii="Times New Roman" w:hAnsi="Times New Roman" w:cs="Times New Roman"/>
          <w:sz w:val="20"/>
          <w:szCs w:val="20"/>
        </w:rPr>
        <w:cr/>
        <w:t>d. only animal behavior.</w:t>
      </w:r>
    </w:p>
    <w:p w14:paraId="38D215EF"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2. Who is considered to be the father of African American psychology?</w:t>
      </w:r>
      <w:r w:rsidRPr="00DC0EC0">
        <w:rPr>
          <w:rFonts w:ascii="Times New Roman" w:hAnsi="Times New Roman" w:cs="Times New Roman"/>
          <w:sz w:val="20"/>
          <w:szCs w:val="20"/>
        </w:rPr>
        <w:cr/>
        <w:t>a. Robert V. Guthrie</w:t>
      </w:r>
      <w:r w:rsidRPr="00DC0EC0">
        <w:rPr>
          <w:rFonts w:ascii="Times New Roman" w:hAnsi="Times New Roman" w:cs="Times New Roman"/>
          <w:sz w:val="20"/>
          <w:szCs w:val="20"/>
        </w:rPr>
        <w:cr/>
        <w:t>b. Charles Henry Thompson</w:t>
      </w:r>
      <w:r w:rsidRPr="00DC0EC0">
        <w:rPr>
          <w:rFonts w:ascii="Times New Roman" w:hAnsi="Times New Roman" w:cs="Times New Roman"/>
          <w:sz w:val="20"/>
          <w:szCs w:val="20"/>
        </w:rPr>
        <w:cr/>
        <w:t>c. Francis Cecil Sumner</w:t>
      </w:r>
      <w:r w:rsidRPr="00DC0EC0">
        <w:rPr>
          <w:rFonts w:ascii="Times New Roman" w:hAnsi="Times New Roman" w:cs="Times New Roman"/>
          <w:sz w:val="20"/>
          <w:szCs w:val="20"/>
        </w:rPr>
        <w:cr/>
        <w:t>d. Howard Hale Long</w:t>
      </w:r>
    </w:p>
    <w:p w14:paraId="6EA035DB"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 xml:space="preserve">3. Sigmund Freud’s psychoanalysis focused on </w:t>
      </w:r>
    </w:p>
    <w:p w14:paraId="133F1011"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a. introspection.</w:t>
      </w:r>
      <w:r w:rsidRPr="00DC0EC0">
        <w:rPr>
          <w:rFonts w:ascii="Times New Roman" w:hAnsi="Times New Roman" w:cs="Times New Roman"/>
          <w:sz w:val="20"/>
          <w:szCs w:val="20"/>
        </w:rPr>
        <w:cr/>
        <w:t>b. observable behavior.</w:t>
      </w:r>
      <w:r w:rsidRPr="00DC0EC0">
        <w:rPr>
          <w:rFonts w:ascii="Times New Roman" w:hAnsi="Times New Roman" w:cs="Times New Roman"/>
          <w:sz w:val="20"/>
          <w:szCs w:val="20"/>
        </w:rPr>
        <w:cr/>
        <w:t>c. Gestalt perceptions.</w:t>
      </w:r>
      <w:r w:rsidRPr="00DC0EC0">
        <w:rPr>
          <w:rFonts w:ascii="Times New Roman" w:hAnsi="Times New Roman" w:cs="Times New Roman"/>
          <w:sz w:val="20"/>
          <w:szCs w:val="20"/>
        </w:rPr>
        <w:cr/>
        <w:t>d. early childhood experiences.</w:t>
      </w:r>
    </w:p>
    <w:p w14:paraId="7558193D" w14:textId="77777777" w:rsidR="004B466C" w:rsidRPr="00DC0EC0" w:rsidRDefault="004B466C" w:rsidP="004B466C">
      <w:pPr>
        <w:rPr>
          <w:rFonts w:ascii="Times New Roman" w:hAnsi="Times New Roman" w:cs="Times New Roman"/>
          <w:sz w:val="20"/>
          <w:szCs w:val="20"/>
        </w:rPr>
      </w:pPr>
    </w:p>
    <w:p w14:paraId="4FCD3AC9"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4. Which psychologist dared to ignore the whole consciousness issue and return to a study of scientific inquiry by focusing on observable behavior?</w:t>
      </w:r>
      <w:r w:rsidRPr="00DC0EC0">
        <w:rPr>
          <w:rFonts w:ascii="Times New Roman" w:hAnsi="Times New Roman" w:cs="Times New Roman"/>
          <w:sz w:val="20"/>
          <w:szCs w:val="20"/>
        </w:rPr>
        <w:cr/>
        <w:t>a. Sigmund Freud</w:t>
      </w:r>
      <w:r w:rsidRPr="00DC0EC0">
        <w:rPr>
          <w:rFonts w:ascii="Times New Roman" w:hAnsi="Times New Roman" w:cs="Times New Roman"/>
          <w:sz w:val="20"/>
          <w:szCs w:val="20"/>
        </w:rPr>
        <w:cr/>
        <w:t>b. Ivan Pavlov</w:t>
      </w:r>
      <w:r w:rsidRPr="00DC0EC0">
        <w:rPr>
          <w:rFonts w:ascii="Times New Roman" w:hAnsi="Times New Roman" w:cs="Times New Roman"/>
          <w:sz w:val="20"/>
          <w:szCs w:val="20"/>
        </w:rPr>
        <w:cr/>
        <w:t>c. John Watson</w:t>
      </w:r>
      <w:r w:rsidRPr="00DC0EC0">
        <w:rPr>
          <w:rFonts w:ascii="Times New Roman" w:hAnsi="Times New Roman" w:cs="Times New Roman"/>
          <w:sz w:val="20"/>
          <w:szCs w:val="20"/>
        </w:rPr>
        <w:cr/>
        <w:t>d. William James</w:t>
      </w:r>
    </w:p>
    <w:p w14:paraId="0F551427"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5. Which perspective is often referred to as the “third force” in psychology and focuses on people’s freedom of choice in determining their behavior?</w:t>
      </w:r>
      <w:r w:rsidRPr="00DC0EC0">
        <w:rPr>
          <w:rFonts w:ascii="Times New Roman" w:hAnsi="Times New Roman" w:cs="Times New Roman"/>
          <w:sz w:val="20"/>
          <w:szCs w:val="20"/>
        </w:rPr>
        <w:cr/>
        <w:t>a. biopsychological perspective</w:t>
      </w:r>
      <w:r w:rsidRPr="00DC0EC0">
        <w:rPr>
          <w:rFonts w:ascii="Times New Roman" w:hAnsi="Times New Roman" w:cs="Times New Roman"/>
          <w:sz w:val="20"/>
          <w:szCs w:val="20"/>
        </w:rPr>
        <w:cr/>
        <w:t xml:space="preserve">b. humanism </w:t>
      </w:r>
    </w:p>
    <w:p w14:paraId="4DF2DB8F"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c. behaviorism</w:t>
      </w:r>
    </w:p>
    <w:p w14:paraId="78DDCA0C"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d. cognitive psychology</w:t>
      </w:r>
    </w:p>
    <w:p w14:paraId="6F9D2B0A" w14:textId="77777777" w:rsidR="004B466C" w:rsidRPr="00DC0EC0" w:rsidRDefault="004B466C" w:rsidP="004B466C">
      <w:pPr>
        <w:rPr>
          <w:rFonts w:ascii="Times New Roman" w:hAnsi="Times New Roman" w:cs="Times New Roman"/>
          <w:sz w:val="20"/>
          <w:szCs w:val="20"/>
        </w:rPr>
      </w:pPr>
    </w:p>
    <w:p w14:paraId="7B89020F"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6. Which perspective best explains the bystander effect whereby individuals will be less likely to help someone in need because of the presence of others close by?</w:t>
      </w:r>
      <w:r w:rsidRPr="00DC0EC0">
        <w:rPr>
          <w:rFonts w:ascii="Times New Roman" w:hAnsi="Times New Roman" w:cs="Times New Roman"/>
          <w:sz w:val="20"/>
          <w:szCs w:val="20"/>
        </w:rPr>
        <w:cr/>
        <w:t>a. sociocultural</w:t>
      </w:r>
      <w:r w:rsidRPr="00DC0EC0">
        <w:rPr>
          <w:rFonts w:ascii="Times New Roman" w:hAnsi="Times New Roman" w:cs="Times New Roman"/>
          <w:sz w:val="20"/>
          <w:szCs w:val="20"/>
        </w:rPr>
        <w:cr/>
        <w:t>b. psychoanalysis</w:t>
      </w:r>
      <w:r w:rsidRPr="00DC0EC0">
        <w:rPr>
          <w:rFonts w:ascii="Times New Roman" w:hAnsi="Times New Roman" w:cs="Times New Roman"/>
          <w:sz w:val="20"/>
          <w:szCs w:val="20"/>
        </w:rPr>
        <w:cr/>
        <w:t>c. behaviorism</w:t>
      </w:r>
      <w:r w:rsidRPr="00DC0EC0">
        <w:rPr>
          <w:rFonts w:ascii="Times New Roman" w:hAnsi="Times New Roman" w:cs="Times New Roman"/>
          <w:sz w:val="20"/>
          <w:szCs w:val="20"/>
        </w:rPr>
        <w:cr/>
        <w:t>d. cognitive psychology</w:t>
      </w:r>
    </w:p>
    <w:p w14:paraId="5220FB26" w14:textId="77777777" w:rsidR="004B466C" w:rsidRPr="00DC0EC0" w:rsidRDefault="004B466C" w:rsidP="004B466C">
      <w:pPr>
        <w:rPr>
          <w:rFonts w:ascii="Times New Roman" w:hAnsi="Times New Roman" w:cs="Times New Roman"/>
          <w:sz w:val="20"/>
          <w:szCs w:val="20"/>
        </w:rPr>
      </w:pPr>
    </w:p>
    <w:p w14:paraId="564FCAD4"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7. If Dr. Byers uses an eclectic approach in her clinical treatment of children, what is it that she is doing?</w:t>
      </w:r>
    </w:p>
    <w:p w14:paraId="4E2501AE"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a. She is relying primarily on one psychological perspective to treat all her patients.</w:t>
      </w:r>
    </w:p>
    <w:p w14:paraId="7CBE41CE"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b. She is using a combination of perspectives to treat different clients.</w:t>
      </w:r>
    </w:p>
    <w:p w14:paraId="29EF749F"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c. She is using medications with all her patients, especially those suffering from depression.</w:t>
      </w:r>
      <w:r w:rsidRPr="00DC0EC0">
        <w:rPr>
          <w:rFonts w:ascii="Times New Roman" w:hAnsi="Times New Roman" w:cs="Times New Roman"/>
          <w:sz w:val="20"/>
          <w:szCs w:val="20"/>
        </w:rPr>
        <w:cr/>
        <w:t>d. She relies heavily on the Freudian psychodynamic perspective to help children who show abnormal behavior.</w:t>
      </w:r>
    </w:p>
    <w:p w14:paraId="6259CA1B"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8. Dr. Colton identifies himself with the largest subfield of psychology. What kind of psychologist is he?</w:t>
      </w:r>
      <w:r w:rsidRPr="00DC0EC0">
        <w:rPr>
          <w:rFonts w:ascii="Times New Roman" w:hAnsi="Times New Roman" w:cs="Times New Roman"/>
          <w:sz w:val="20"/>
          <w:szCs w:val="20"/>
        </w:rPr>
        <w:cr/>
        <w:t>a. school</w:t>
      </w:r>
      <w:r w:rsidRPr="00DC0EC0">
        <w:rPr>
          <w:rFonts w:ascii="Times New Roman" w:hAnsi="Times New Roman" w:cs="Times New Roman"/>
          <w:sz w:val="20"/>
          <w:szCs w:val="20"/>
        </w:rPr>
        <w:cr/>
        <w:t>b. counseling</w:t>
      </w:r>
      <w:r w:rsidRPr="00DC0EC0">
        <w:rPr>
          <w:rFonts w:ascii="Times New Roman" w:hAnsi="Times New Roman" w:cs="Times New Roman"/>
          <w:sz w:val="20"/>
          <w:szCs w:val="20"/>
        </w:rPr>
        <w:cr/>
        <w:t>c. clinical</w:t>
      </w:r>
      <w:r w:rsidRPr="00DC0EC0">
        <w:rPr>
          <w:rFonts w:ascii="Times New Roman" w:hAnsi="Times New Roman" w:cs="Times New Roman"/>
          <w:sz w:val="20"/>
          <w:szCs w:val="20"/>
        </w:rPr>
        <w:cr/>
        <w:t>d. experimental</w:t>
      </w:r>
    </w:p>
    <w:p w14:paraId="29AB5F8D" w14:textId="77777777" w:rsidR="004B466C" w:rsidRPr="00DC0EC0" w:rsidRDefault="004B466C" w:rsidP="004B466C">
      <w:pPr>
        <w:rPr>
          <w:rFonts w:ascii="Times New Roman" w:hAnsi="Times New Roman" w:cs="Times New Roman"/>
          <w:sz w:val="20"/>
          <w:szCs w:val="20"/>
        </w:rPr>
      </w:pPr>
    </w:p>
    <w:p w14:paraId="2E7D73B9"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lastRenderedPageBreak/>
        <w:t>9. Micah has recently been diagnosed with a psychological disorder that is best addressed initially with medication. He would likely benefit the most by first seeing a _________.</w:t>
      </w:r>
    </w:p>
    <w:p w14:paraId="1DCD4F55"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a. psychiatrist</w:t>
      </w:r>
      <w:r w:rsidRPr="00DC0EC0">
        <w:rPr>
          <w:rFonts w:ascii="Times New Roman" w:hAnsi="Times New Roman" w:cs="Times New Roman"/>
          <w:sz w:val="20"/>
          <w:szCs w:val="20"/>
        </w:rPr>
        <w:cr/>
        <w:t>b. psychologist</w:t>
      </w:r>
      <w:r w:rsidRPr="00DC0EC0">
        <w:rPr>
          <w:rFonts w:ascii="Times New Roman" w:hAnsi="Times New Roman" w:cs="Times New Roman"/>
          <w:sz w:val="20"/>
          <w:szCs w:val="20"/>
        </w:rPr>
        <w:cr/>
        <w:t>c. psychiatric social worker</w:t>
      </w:r>
      <w:r w:rsidRPr="00DC0EC0">
        <w:rPr>
          <w:rFonts w:ascii="Times New Roman" w:hAnsi="Times New Roman" w:cs="Times New Roman"/>
          <w:sz w:val="20"/>
          <w:szCs w:val="20"/>
        </w:rPr>
        <w:cr/>
        <w:t>d. psychoanalyst</w:t>
      </w:r>
    </w:p>
    <w:p w14:paraId="68694286" w14:textId="77777777" w:rsidR="004B466C" w:rsidRPr="00DC0EC0" w:rsidRDefault="004B466C" w:rsidP="004B466C">
      <w:pPr>
        <w:rPr>
          <w:rFonts w:ascii="Times New Roman" w:hAnsi="Times New Roman" w:cs="Times New Roman"/>
          <w:sz w:val="20"/>
          <w:szCs w:val="20"/>
        </w:rPr>
      </w:pPr>
    </w:p>
    <w:p w14:paraId="2929F5EF"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10. A famous golfer advertises a new golf bracelet that helps minimize fatigue while playing. If Bethany decides to order the bracelet because she believes that such a well-known personality should know if it works or not, she has made an error in which of the following criteria for critical thinking?</w:t>
      </w:r>
    </w:p>
    <w:p w14:paraId="49CC90D7"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a. Authority or expertise does not make the claims of the authority or expert true.</w:t>
      </w:r>
      <w:r w:rsidRPr="00DC0EC0">
        <w:rPr>
          <w:rFonts w:ascii="Times New Roman" w:hAnsi="Times New Roman" w:cs="Times New Roman"/>
          <w:sz w:val="20"/>
          <w:szCs w:val="20"/>
        </w:rPr>
        <w:cr/>
        <w:t>b. Few “truths” do not need to be tested.</w:t>
      </w:r>
      <w:r w:rsidRPr="00DC0EC0">
        <w:rPr>
          <w:rFonts w:ascii="Times New Roman" w:hAnsi="Times New Roman" w:cs="Times New Roman"/>
          <w:sz w:val="20"/>
          <w:szCs w:val="20"/>
        </w:rPr>
        <w:cr/>
        <w:t>c. All evidence is not equal in quality.</w:t>
      </w:r>
      <w:r w:rsidRPr="00DC0EC0">
        <w:rPr>
          <w:rFonts w:ascii="Times New Roman" w:hAnsi="Times New Roman" w:cs="Times New Roman"/>
          <w:sz w:val="20"/>
          <w:szCs w:val="20"/>
        </w:rPr>
        <w:cr/>
        <w:t>d. Critical thinking requires an open mind.</w:t>
      </w:r>
    </w:p>
    <w:p w14:paraId="47DD58BA"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11. A psychologist is interested in finding out why married couples seemingly begin to look like each other after several years of marriage. This psychologist is most interested in the goal of</w:t>
      </w:r>
      <w:r w:rsidRPr="00DC0EC0">
        <w:rPr>
          <w:rFonts w:ascii="Times New Roman" w:hAnsi="Times New Roman" w:cs="Times New Roman"/>
          <w:sz w:val="20"/>
          <w:szCs w:val="20"/>
        </w:rPr>
        <w:cr/>
        <w:t>a. prediction.</w:t>
      </w:r>
      <w:r w:rsidRPr="00DC0EC0">
        <w:rPr>
          <w:rFonts w:ascii="Times New Roman" w:hAnsi="Times New Roman" w:cs="Times New Roman"/>
          <w:sz w:val="20"/>
          <w:szCs w:val="20"/>
        </w:rPr>
        <w:cr/>
        <w:t>b. description.</w:t>
      </w:r>
      <w:r w:rsidRPr="00DC0EC0">
        <w:rPr>
          <w:rFonts w:ascii="Times New Roman" w:hAnsi="Times New Roman" w:cs="Times New Roman"/>
          <w:sz w:val="20"/>
          <w:szCs w:val="20"/>
        </w:rPr>
        <w:cr/>
        <w:t>c. explanation.</w:t>
      </w:r>
      <w:r w:rsidRPr="00DC0EC0">
        <w:rPr>
          <w:rFonts w:ascii="Times New Roman" w:hAnsi="Times New Roman" w:cs="Times New Roman"/>
          <w:sz w:val="20"/>
          <w:szCs w:val="20"/>
        </w:rPr>
        <w:cr/>
        <w:t>d. control.</w:t>
      </w:r>
    </w:p>
    <w:p w14:paraId="11A1C27F"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12. Which step in the scientific approach is derived from the goal of description?</w:t>
      </w:r>
      <w:r w:rsidRPr="00DC0EC0">
        <w:rPr>
          <w:rFonts w:ascii="Times New Roman" w:hAnsi="Times New Roman" w:cs="Times New Roman"/>
          <w:sz w:val="20"/>
          <w:szCs w:val="20"/>
        </w:rPr>
        <w:cr/>
        <w:t>a. forming a hypothesis</w:t>
      </w:r>
      <w:r w:rsidRPr="00DC0EC0">
        <w:rPr>
          <w:rFonts w:ascii="Times New Roman" w:hAnsi="Times New Roman" w:cs="Times New Roman"/>
          <w:sz w:val="20"/>
          <w:szCs w:val="20"/>
        </w:rPr>
        <w:cr/>
        <w:t>b. reporting your results</w:t>
      </w:r>
      <w:r w:rsidRPr="00DC0EC0">
        <w:rPr>
          <w:rFonts w:ascii="Times New Roman" w:hAnsi="Times New Roman" w:cs="Times New Roman"/>
          <w:sz w:val="20"/>
          <w:szCs w:val="20"/>
        </w:rPr>
        <w:cr/>
        <w:t>c. drawing conclusions</w:t>
      </w:r>
      <w:r w:rsidRPr="00DC0EC0">
        <w:rPr>
          <w:rFonts w:ascii="Times New Roman" w:hAnsi="Times New Roman" w:cs="Times New Roman"/>
          <w:sz w:val="20"/>
          <w:szCs w:val="20"/>
        </w:rPr>
        <w:cr/>
        <w:t>d. perceiving a question</w:t>
      </w:r>
    </w:p>
    <w:p w14:paraId="05AF3D55"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13. Brianne wants to find an explanation for the behavior of her lab rats in her study. Which step in the scientific approach is she currently focusing on?</w:t>
      </w:r>
      <w:r w:rsidRPr="00DC0EC0">
        <w:rPr>
          <w:rFonts w:ascii="Times New Roman" w:hAnsi="Times New Roman" w:cs="Times New Roman"/>
          <w:sz w:val="20"/>
          <w:szCs w:val="20"/>
        </w:rPr>
        <w:cr/>
        <w:t>a. testing a hypothesis</w:t>
      </w:r>
      <w:r w:rsidRPr="00DC0EC0">
        <w:rPr>
          <w:rFonts w:ascii="Times New Roman" w:hAnsi="Times New Roman" w:cs="Times New Roman"/>
          <w:sz w:val="20"/>
          <w:szCs w:val="20"/>
        </w:rPr>
        <w:cr/>
        <w:t>b. perceiving the question</w:t>
      </w:r>
      <w:r w:rsidRPr="00DC0EC0">
        <w:rPr>
          <w:rFonts w:ascii="Times New Roman" w:hAnsi="Times New Roman" w:cs="Times New Roman"/>
          <w:sz w:val="20"/>
          <w:szCs w:val="20"/>
        </w:rPr>
        <w:cr/>
        <w:t>c. drawing conclusions</w:t>
      </w:r>
      <w:r w:rsidRPr="00DC0EC0">
        <w:rPr>
          <w:rFonts w:ascii="Times New Roman" w:hAnsi="Times New Roman" w:cs="Times New Roman"/>
          <w:sz w:val="20"/>
          <w:szCs w:val="20"/>
        </w:rPr>
        <w:cr/>
        <w:t>d. reporting her results</w:t>
      </w:r>
    </w:p>
    <w:p w14:paraId="2ED0AC63" w14:textId="77777777" w:rsidR="004B466C" w:rsidRPr="00DC0EC0" w:rsidRDefault="004B466C" w:rsidP="004B466C">
      <w:pPr>
        <w:rPr>
          <w:rFonts w:ascii="Times New Roman" w:hAnsi="Times New Roman" w:cs="Times New Roman"/>
          <w:sz w:val="20"/>
          <w:szCs w:val="20"/>
        </w:rPr>
      </w:pPr>
    </w:p>
    <w:p w14:paraId="167228E2"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14. The famous study of Phineas Gage, who survived when a metal rod pierced his skull, is an example of a</w:t>
      </w:r>
      <w:r w:rsidRPr="00DC0EC0">
        <w:rPr>
          <w:rFonts w:ascii="Times New Roman" w:hAnsi="Times New Roman" w:cs="Times New Roman"/>
          <w:sz w:val="20"/>
          <w:szCs w:val="20"/>
        </w:rPr>
        <w:cr/>
        <w:t>a. correlation.</w:t>
      </w:r>
      <w:r w:rsidRPr="00DC0EC0">
        <w:rPr>
          <w:rFonts w:ascii="Times New Roman" w:hAnsi="Times New Roman" w:cs="Times New Roman"/>
          <w:sz w:val="20"/>
          <w:szCs w:val="20"/>
        </w:rPr>
        <w:cr/>
        <w:t>b. laboratory experiment.</w:t>
      </w:r>
      <w:r w:rsidRPr="00DC0EC0">
        <w:rPr>
          <w:rFonts w:ascii="Times New Roman" w:hAnsi="Times New Roman" w:cs="Times New Roman"/>
          <w:sz w:val="20"/>
          <w:szCs w:val="20"/>
        </w:rPr>
        <w:cr/>
        <w:t>c. case study.</w:t>
      </w:r>
      <w:r w:rsidRPr="00DC0EC0">
        <w:rPr>
          <w:rFonts w:ascii="Times New Roman" w:hAnsi="Times New Roman" w:cs="Times New Roman"/>
          <w:sz w:val="20"/>
          <w:szCs w:val="20"/>
        </w:rPr>
        <w:cr/>
        <w:t>d. survey.</w:t>
      </w:r>
    </w:p>
    <w:p w14:paraId="3497348D"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15. A researcher finds that as her participants increased the number of hours they spent exercising, the overall weight of her participants decreased. This would be an example of a __________ correlation.</w:t>
      </w:r>
      <w:r w:rsidRPr="00DC0EC0">
        <w:rPr>
          <w:rFonts w:ascii="Times New Roman" w:hAnsi="Times New Roman" w:cs="Times New Roman"/>
          <w:sz w:val="20"/>
          <w:szCs w:val="20"/>
        </w:rPr>
        <w:cr/>
        <w:t>a. causal</w:t>
      </w:r>
      <w:r w:rsidRPr="00DC0EC0">
        <w:rPr>
          <w:rFonts w:ascii="Times New Roman" w:hAnsi="Times New Roman" w:cs="Times New Roman"/>
          <w:sz w:val="20"/>
          <w:szCs w:val="20"/>
        </w:rPr>
        <w:cr/>
        <w:t>b. positive</w:t>
      </w:r>
      <w:r w:rsidRPr="00DC0EC0">
        <w:rPr>
          <w:rFonts w:ascii="Times New Roman" w:hAnsi="Times New Roman" w:cs="Times New Roman"/>
          <w:sz w:val="20"/>
          <w:szCs w:val="20"/>
        </w:rPr>
        <w:cr/>
        <w:t>c. zero</w:t>
      </w:r>
      <w:r w:rsidRPr="00DC0EC0">
        <w:rPr>
          <w:rFonts w:ascii="Times New Roman" w:hAnsi="Times New Roman" w:cs="Times New Roman"/>
          <w:sz w:val="20"/>
          <w:szCs w:val="20"/>
        </w:rPr>
        <w:cr/>
        <w:t>d. negative</w:t>
      </w:r>
    </w:p>
    <w:p w14:paraId="27C7E5E2" w14:textId="77777777" w:rsidR="004B466C" w:rsidRPr="00DC0EC0" w:rsidRDefault="004B466C" w:rsidP="004B466C">
      <w:pPr>
        <w:rPr>
          <w:rFonts w:ascii="Times New Roman" w:hAnsi="Times New Roman" w:cs="Times New Roman"/>
          <w:sz w:val="20"/>
          <w:szCs w:val="20"/>
        </w:rPr>
      </w:pPr>
    </w:p>
    <w:p w14:paraId="3ACACEB7"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16. A researcher wants to study the effects of texting on driving. Students in Group A drive a car in a computer game and see how many virtual accidents they have. Students in Group B are asked to drive the same virtual car but they must respond to and send at least three texts. The number of virtual accidents is measured for each group. What is the independent variable?</w:t>
      </w:r>
      <w:r w:rsidRPr="00DC0EC0">
        <w:rPr>
          <w:rFonts w:ascii="Times New Roman" w:hAnsi="Times New Roman" w:cs="Times New Roman"/>
          <w:sz w:val="20"/>
          <w:szCs w:val="20"/>
        </w:rPr>
        <w:cr/>
        <w:t>a. the virtual car</w:t>
      </w:r>
      <w:r w:rsidRPr="00DC0EC0">
        <w:rPr>
          <w:rFonts w:ascii="Times New Roman" w:hAnsi="Times New Roman" w:cs="Times New Roman"/>
          <w:sz w:val="20"/>
          <w:szCs w:val="20"/>
        </w:rPr>
        <w:cr/>
        <w:t>b. texting</w:t>
      </w:r>
      <w:r w:rsidRPr="00DC0EC0">
        <w:rPr>
          <w:rFonts w:ascii="Times New Roman" w:hAnsi="Times New Roman" w:cs="Times New Roman"/>
          <w:sz w:val="20"/>
          <w:szCs w:val="20"/>
        </w:rPr>
        <w:cr/>
        <w:t>c. the number of virtual accidents</w:t>
      </w:r>
      <w:r w:rsidRPr="00DC0EC0">
        <w:rPr>
          <w:rFonts w:ascii="Times New Roman" w:hAnsi="Times New Roman" w:cs="Times New Roman"/>
          <w:sz w:val="20"/>
          <w:szCs w:val="20"/>
        </w:rPr>
        <w:cr/>
        <w:t>d. the group assignment</w:t>
      </w:r>
    </w:p>
    <w:p w14:paraId="1169247D" w14:textId="77777777" w:rsidR="004B466C" w:rsidRPr="00DC0EC0" w:rsidRDefault="004B466C" w:rsidP="004B466C">
      <w:pPr>
        <w:rPr>
          <w:rFonts w:ascii="Times New Roman" w:hAnsi="Times New Roman" w:cs="Times New Roman"/>
          <w:sz w:val="20"/>
          <w:szCs w:val="20"/>
        </w:rPr>
      </w:pPr>
    </w:p>
    <w:p w14:paraId="09A9995E"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17. A researcher asks an assistant to conduct a study on her behalf. She specifically tells her assistant only to share the results anonymously and not to include the names of the students along with their scores. Such an experiment would be considered a</w:t>
      </w:r>
    </w:p>
    <w:p w14:paraId="4A6D6957"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a. laboratory observation.</w:t>
      </w:r>
      <w:r w:rsidRPr="00DC0EC0">
        <w:rPr>
          <w:rFonts w:ascii="Times New Roman" w:hAnsi="Times New Roman" w:cs="Times New Roman"/>
          <w:sz w:val="20"/>
          <w:szCs w:val="20"/>
        </w:rPr>
        <w:cr/>
        <w:t>b. single-blind experiment.</w:t>
      </w:r>
      <w:r w:rsidRPr="00DC0EC0">
        <w:rPr>
          <w:rFonts w:ascii="Times New Roman" w:hAnsi="Times New Roman" w:cs="Times New Roman"/>
          <w:sz w:val="20"/>
          <w:szCs w:val="20"/>
        </w:rPr>
        <w:cr/>
        <w:t>c. correlational study.</w:t>
      </w:r>
      <w:r w:rsidRPr="00DC0EC0">
        <w:rPr>
          <w:rFonts w:ascii="Times New Roman" w:hAnsi="Times New Roman" w:cs="Times New Roman"/>
          <w:sz w:val="20"/>
          <w:szCs w:val="20"/>
        </w:rPr>
        <w:cr/>
        <w:t>d. double-blind experiment.</w:t>
      </w:r>
    </w:p>
    <w:p w14:paraId="626EFF4D"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18. Double-blind studies control for</w:t>
      </w:r>
      <w:r w:rsidRPr="00DC0EC0">
        <w:rPr>
          <w:rFonts w:ascii="Times New Roman" w:hAnsi="Times New Roman" w:cs="Times New Roman"/>
          <w:sz w:val="20"/>
          <w:szCs w:val="20"/>
        </w:rPr>
        <w:cr/>
        <w:t>a. the placebo effect only.</w:t>
      </w:r>
      <w:r w:rsidRPr="00DC0EC0">
        <w:rPr>
          <w:rFonts w:ascii="Times New Roman" w:hAnsi="Times New Roman" w:cs="Times New Roman"/>
          <w:sz w:val="20"/>
          <w:szCs w:val="20"/>
        </w:rPr>
        <w:cr/>
        <w:t>b. the placebo effect and the experimenter effect.</w:t>
      </w:r>
      <w:r w:rsidRPr="00DC0EC0">
        <w:rPr>
          <w:rFonts w:ascii="Times New Roman" w:hAnsi="Times New Roman" w:cs="Times New Roman"/>
          <w:sz w:val="20"/>
          <w:szCs w:val="20"/>
        </w:rPr>
        <w:cr/>
        <w:t>c. the experimenter effect only.</w:t>
      </w:r>
      <w:r w:rsidRPr="00DC0EC0">
        <w:rPr>
          <w:rFonts w:ascii="Times New Roman" w:hAnsi="Times New Roman" w:cs="Times New Roman"/>
          <w:sz w:val="20"/>
          <w:szCs w:val="20"/>
        </w:rPr>
        <w:cr/>
        <w:t>d. extrinsic motivation.</w:t>
      </w:r>
    </w:p>
    <w:p w14:paraId="57451EDD"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cr/>
        <w:t>19. In the stereotypes-and-athletes study, who was the control group?</w:t>
      </w:r>
      <w:r w:rsidRPr="00DC0EC0">
        <w:rPr>
          <w:rFonts w:ascii="Times New Roman" w:hAnsi="Times New Roman" w:cs="Times New Roman"/>
          <w:sz w:val="20"/>
          <w:szCs w:val="20"/>
        </w:rPr>
        <w:cr/>
        <w:t xml:space="preserve">a. those students who completed the survey after the intelligence test </w:t>
      </w:r>
    </w:p>
    <w:p w14:paraId="11BDE1B9"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b. those students who completed the survey prior to the intelligence test</w:t>
      </w:r>
      <w:r w:rsidRPr="00DC0EC0">
        <w:rPr>
          <w:rFonts w:ascii="Times New Roman" w:hAnsi="Times New Roman" w:cs="Times New Roman"/>
          <w:sz w:val="20"/>
          <w:szCs w:val="20"/>
        </w:rPr>
        <w:cr/>
        <w:t>c. those students who were not asked to complete the intelligence test</w:t>
      </w:r>
      <w:r w:rsidRPr="00DC0EC0">
        <w:rPr>
          <w:rFonts w:ascii="Times New Roman" w:hAnsi="Times New Roman" w:cs="Times New Roman"/>
          <w:sz w:val="20"/>
          <w:szCs w:val="20"/>
        </w:rPr>
        <w:cr/>
        <w:t>d. those students who did not take part in the study at all</w:t>
      </w:r>
    </w:p>
    <w:p w14:paraId="3C893D17" w14:textId="77777777" w:rsidR="004B466C" w:rsidRPr="00DC0EC0" w:rsidRDefault="004B466C" w:rsidP="004B466C">
      <w:pPr>
        <w:rPr>
          <w:rFonts w:ascii="Times New Roman" w:hAnsi="Times New Roman" w:cs="Times New Roman"/>
          <w:sz w:val="20"/>
          <w:szCs w:val="20"/>
        </w:rPr>
      </w:pPr>
    </w:p>
    <w:p w14:paraId="77F96EBF"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20. Dr. Calvin needs just one more participant to complete her experiment. Lisa, a student of Dr. Calvin, has almost completed the experiment when she announces she wants to quit because the experiment is boring. What options does Dr. Calvin have?</w:t>
      </w:r>
    </w:p>
    <w:p w14:paraId="371A9BF5"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a. Dr. Calvin can make Lisa stay since she is a student of hers and she requires students to take part in her experiments.</w:t>
      </w:r>
    </w:p>
    <w:p w14:paraId="12DDE88A"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b. Dr. Calvin can require that Lisa finish because students don’t have the same rights to quit an experiment as the general public does.</w:t>
      </w:r>
    </w:p>
    <w:p w14:paraId="662EA423" w14:textId="77777777" w:rsidR="004B466C" w:rsidRPr="00DC0EC0"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c. Dr. Calvin can require that Lisa finish because boredom is not an acceptable excuse for quitting.</w:t>
      </w:r>
    </w:p>
    <w:p w14:paraId="558D18AF" w14:textId="265BC0C9" w:rsidR="008C3AF2" w:rsidRDefault="004B466C" w:rsidP="004B466C">
      <w:pPr>
        <w:rPr>
          <w:rFonts w:ascii="Times New Roman" w:hAnsi="Times New Roman" w:cs="Times New Roman"/>
          <w:sz w:val="20"/>
          <w:szCs w:val="20"/>
        </w:rPr>
      </w:pPr>
      <w:r w:rsidRPr="00DC0EC0">
        <w:rPr>
          <w:rFonts w:ascii="Times New Roman" w:hAnsi="Times New Roman" w:cs="Times New Roman"/>
          <w:sz w:val="20"/>
          <w:szCs w:val="20"/>
        </w:rPr>
        <w:t>d. Dr. Calvin must let Lisa go and find another participant.</w:t>
      </w:r>
    </w:p>
    <w:p w14:paraId="28FFB257" w14:textId="77777777" w:rsidR="004B466C" w:rsidRPr="000C2C5A" w:rsidRDefault="004B466C" w:rsidP="004B466C">
      <w:pPr>
        <w:rPr>
          <w:rFonts w:ascii="Times New Roman" w:hAnsi="Times New Roman" w:cs="Times New Roman"/>
          <w:sz w:val="20"/>
          <w:szCs w:val="20"/>
        </w:rPr>
      </w:pPr>
    </w:p>
    <w:p w14:paraId="202A7255" w14:textId="77777777" w:rsidR="00E03DE2" w:rsidRDefault="00175816">
      <w:r>
        <w:br w:type="page"/>
      </w:r>
    </w:p>
    <w:p w14:paraId="1770E0BA" w14:textId="77777777" w:rsidR="00E03DE2" w:rsidRDefault="00E03DE2"/>
    <w:p w14:paraId="6069FBBC" w14:textId="77777777" w:rsidR="00E03DE2" w:rsidRDefault="00175816" w:rsidP="00FE40D4">
      <w:pPr>
        <w:jc w:val="center"/>
        <w:outlineLvl w:val="0"/>
      </w:pPr>
      <w:r>
        <w:rPr>
          <w:rFonts w:ascii="Times New Roman" w:eastAsia="Times New Roman" w:hAnsi="Times New Roman" w:cs="Times New Roman"/>
          <w:b/>
          <w:sz w:val="36"/>
          <w:szCs w:val="36"/>
          <w:u w:val="single"/>
        </w:rPr>
        <w:t>EXTRA BANK OF QUESTIONS</w:t>
      </w:r>
    </w:p>
    <w:p w14:paraId="5CEB5607" w14:textId="77777777" w:rsidR="00E03DE2" w:rsidRDefault="00E03DE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p>
    <w:p w14:paraId="4B50389D" w14:textId="77777777" w:rsidR="00E03DE2" w:rsidRDefault="00175816">
      <w:pPr>
        <w:jc w:val="center"/>
      </w:pPr>
      <w:r>
        <w:rPr>
          <w:rFonts w:ascii="Times New Roman" w:eastAsia="Times New Roman" w:hAnsi="Times New Roman" w:cs="Times New Roman"/>
          <w:b/>
          <w:sz w:val="28"/>
          <w:szCs w:val="28"/>
        </w:rPr>
        <w:t>1: THE SCIENCE OF PSYCHOLOGY</w:t>
      </w:r>
    </w:p>
    <w:p w14:paraId="5F98B25B" w14:textId="77777777" w:rsidR="00E03DE2" w:rsidRDefault="00175816" w:rsidP="00496928">
      <w:pPr>
        <w:ind w:hanging="630"/>
        <w:jc w:val="center"/>
      </w:pPr>
      <w:r>
        <w:rPr>
          <w:rFonts w:ascii="Times New Roman" w:eastAsia="Times New Roman" w:hAnsi="Times New Roman" w:cs="Times New Roman"/>
          <w:b/>
          <w:sz w:val="24"/>
          <w:szCs w:val="24"/>
        </w:rPr>
        <w:t>________________________________________________________________________</w:t>
      </w:r>
    </w:p>
    <w:p w14:paraId="7FFF264B" w14:textId="77777777" w:rsidR="00E03DE2" w:rsidRDefault="00E03DE2"/>
    <w:p w14:paraId="0C8F9255" w14:textId="77777777" w:rsidR="003D586C" w:rsidRDefault="003D586C"/>
    <w:p w14:paraId="7A6D1842" w14:textId="34F951EA" w:rsidR="00E03DE2" w:rsidRPr="00F7673C" w:rsidRDefault="009F542E" w:rsidP="00FE40D4">
      <w:pPr>
        <w:outlineLvl w:val="0"/>
        <w:rPr>
          <w:b/>
          <w:sz w:val="24"/>
          <w:szCs w:val="24"/>
        </w:rPr>
      </w:pPr>
      <w:r w:rsidRPr="00F7673C">
        <w:rPr>
          <w:rFonts w:ascii="Times New Roman" w:eastAsia="Times New Roman" w:hAnsi="Times New Roman" w:cs="Times New Roman"/>
          <w:b/>
          <w:sz w:val="24"/>
          <w:szCs w:val="24"/>
        </w:rPr>
        <w:t>1.1–1.2 The History of Psychology</w:t>
      </w:r>
    </w:p>
    <w:p w14:paraId="4648967C" w14:textId="77777777" w:rsidR="00E03DE2" w:rsidRDefault="00E03DE2"/>
    <w:p w14:paraId="04093A98" w14:textId="2CC59533" w:rsidR="004531DB" w:rsidRDefault="00D14FE6" w:rsidP="004531DB">
      <w:r>
        <w:rPr>
          <w:rFonts w:ascii="Times New Roman" w:eastAsia="Times New Roman" w:hAnsi="Times New Roman" w:cs="Times New Roman"/>
          <w:sz w:val="20"/>
          <w:szCs w:val="20"/>
        </w:rPr>
        <w:t>1</w:t>
      </w:r>
      <w:r w:rsidR="004531DB">
        <w:rPr>
          <w:rFonts w:ascii="Times New Roman" w:eastAsia="Times New Roman" w:hAnsi="Times New Roman" w:cs="Times New Roman"/>
          <w:sz w:val="20"/>
          <w:szCs w:val="20"/>
        </w:rPr>
        <w:t>. Cognitive psychologists are concerned with the scientific study of __________.</w:t>
      </w:r>
    </w:p>
    <w:p w14:paraId="711984E6" w14:textId="77777777" w:rsidR="004531DB" w:rsidRDefault="004531DB" w:rsidP="004531DB">
      <w:r>
        <w:rPr>
          <w:rFonts w:ascii="Times New Roman" w:eastAsia="Times New Roman" w:hAnsi="Times New Roman" w:cs="Times New Roman"/>
          <w:sz w:val="20"/>
          <w:szCs w:val="20"/>
        </w:rPr>
        <w:t>a. reinforcement</w:t>
      </w:r>
    </w:p>
    <w:p w14:paraId="7B0C67C8" w14:textId="77777777" w:rsidR="004531DB" w:rsidRDefault="004531DB" w:rsidP="004531DB">
      <w:r>
        <w:rPr>
          <w:rFonts w:ascii="Times New Roman" w:eastAsia="Times New Roman" w:hAnsi="Times New Roman" w:cs="Times New Roman"/>
          <w:sz w:val="20"/>
          <w:szCs w:val="20"/>
        </w:rPr>
        <w:t>b. alienation and apathy</w:t>
      </w:r>
    </w:p>
    <w:p w14:paraId="25F66A28" w14:textId="77777777" w:rsidR="004531DB" w:rsidRDefault="004531DB" w:rsidP="004531DB">
      <w:r>
        <w:rPr>
          <w:rFonts w:ascii="Times New Roman" w:eastAsia="Times New Roman" w:hAnsi="Times New Roman" w:cs="Times New Roman"/>
          <w:sz w:val="20"/>
          <w:szCs w:val="20"/>
        </w:rPr>
        <w:t>c. mental processes</w:t>
      </w:r>
    </w:p>
    <w:p w14:paraId="795335CD" w14:textId="77777777" w:rsidR="004531DB" w:rsidRDefault="004531DB" w:rsidP="004531DB">
      <w:r>
        <w:rPr>
          <w:rFonts w:ascii="Times New Roman" w:eastAsia="Times New Roman" w:hAnsi="Times New Roman" w:cs="Times New Roman"/>
          <w:sz w:val="20"/>
          <w:szCs w:val="20"/>
        </w:rPr>
        <w:t>d. self-actualization</w:t>
      </w:r>
    </w:p>
    <w:p w14:paraId="0843FF4C" w14:textId="77777777" w:rsidR="004531DB" w:rsidRDefault="004531DB" w:rsidP="004531DB">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90      a= 4  b= 0  c= 90  d= 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.29</w:t>
      </w:r>
    </w:p>
    <w:p w14:paraId="33A5C9F9" w14:textId="77777777" w:rsidR="004531DB" w:rsidRDefault="004531DB" w:rsidP="004531DB"/>
    <w:p w14:paraId="06B9CCE1" w14:textId="44742404" w:rsidR="00B31949" w:rsidRDefault="00D14FE6" w:rsidP="00B31949">
      <w:r>
        <w:rPr>
          <w:rFonts w:ascii="Times New Roman" w:eastAsia="Times New Roman" w:hAnsi="Times New Roman" w:cs="Times New Roman"/>
          <w:sz w:val="20"/>
          <w:szCs w:val="20"/>
        </w:rPr>
        <w:t>2</w:t>
      </w:r>
      <w:r w:rsidR="00B31949">
        <w:rPr>
          <w:rFonts w:ascii="Times New Roman" w:eastAsia="Times New Roman" w:hAnsi="Times New Roman" w:cs="Times New Roman"/>
          <w:sz w:val="20"/>
          <w:szCs w:val="20"/>
        </w:rPr>
        <w:t>. In the late twentieth century, psychology __________.</w:t>
      </w:r>
    </w:p>
    <w:p w14:paraId="20F58EC9" w14:textId="77777777" w:rsidR="00B31949" w:rsidRDefault="00B31949" w:rsidP="00B31949">
      <w:r>
        <w:rPr>
          <w:rFonts w:ascii="Times New Roman" w:eastAsia="Times New Roman" w:hAnsi="Times New Roman" w:cs="Times New Roman"/>
          <w:sz w:val="20"/>
          <w:szCs w:val="20"/>
        </w:rPr>
        <w:t xml:space="preserve">a. expanded dramatically  </w:t>
      </w:r>
    </w:p>
    <w:p w14:paraId="07736D98" w14:textId="77777777" w:rsidR="00B31949" w:rsidRDefault="00B31949" w:rsidP="00B31949">
      <w:r>
        <w:rPr>
          <w:rFonts w:ascii="Times New Roman" w:eastAsia="Times New Roman" w:hAnsi="Times New Roman" w:cs="Times New Roman"/>
          <w:sz w:val="20"/>
          <w:szCs w:val="20"/>
        </w:rPr>
        <w:t xml:space="preserve">b. stagnated  </w:t>
      </w:r>
    </w:p>
    <w:p w14:paraId="72401903" w14:textId="77777777" w:rsidR="00B31949" w:rsidRDefault="00B31949" w:rsidP="00B31949">
      <w:r>
        <w:rPr>
          <w:rFonts w:ascii="Times New Roman" w:eastAsia="Times New Roman" w:hAnsi="Times New Roman" w:cs="Times New Roman"/>
          <w:sz w:val="20"/>
          <w:szCs w:val="20"/>
        </w:rPr>
        <w:t xml:space="preserve">c. contracted slightly  </w:t>
      </w:r>
    </w:p>
    <w:p w14:paraId="200C7C28" w14:textId="77777777" w:rsidR="00B31949" w:rsidRDefault="00B31949" w:rsidP="00B31949">
      <w:r>
        <w:rPr>
          <w:rFonts w:ascii="Times New Roman" w:eastAsia="Times New Roman" w:hAnsi="Times New Roman" w:cs="Times New Roman"/>
          <w:sz w:val="20"/>
          <w:szCs w:val="20"/>
        </w:rPr>
        <w:t xml:space="preserve">d. contracted dramatically  </w:t>
      </w:r>
    </w:p>
    <w:p w14:paraId="1A03CBF2" w14:textId="77777777" w:rsidR="00B31949" w:rsidRDefault="00B31949" w:rsidP="00B31949">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80      a= 80  b= 9  c= 4  d= 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.29</w:t>
      </w:r>
    </w:p>
    <w:p w14:paraId="38A400A7" w14:textId="77777777" w:rsidR="00B31949" w:rsidRDefault="00B31949"/>
    <w:p w14:paraId="1EB3CC59" w14:textId="77777777" w:rsidR="00B31949" w:rsidRDefault="00B31949"/>
    <w:p w14:paraId="7477BA20" w14:textId="2548E800" w:rsidR="001B67A8" w:rsidRPr="00F7673C" w:rsidRDefault="001B67A8">
      <w:pPr>
        <w:rPr>
          <w:rFonts w:ascii="Times New Roman" w:hAnsi="Times New Roman" w:cs="Times New Roman"/>
          <w:b/>
          <w:sz w:val="20"/>
          <w:szCs w:val="20"/>
          <w:u w:val="single"/>
        </w:rPr>
      </w:pPr>
      <w:r w:rsidRPr="00F7673C">
        <w:rPr>
          <w:rFonts w:ascii="Times New Roman" w:hAnsi="Times New Roman" w:cs="Times New Roman"/>
          <w:b/>
          <w:sz w:val="20"/>
          <w:szCs w:val="20"/>
          <w:u w:val="single"/>
        </w:rPr>
        <w:t>1.1 In the Beginning: Wundt, Titchener, and James</w:t>
      </w:r>
    </w:p>
    <w:p w14:paraId="78F91612" w14:textId="77777777" w:rsidR="001B67A8" w:rsidRDefault="001B67A8">
      <w:pPr>
        <w:rPr>
          <w:rFonts w:ascii="Times New Roman" w:eastAsia="Times New Roman" w:hAnsi="Times New Roman" w:cs="Times New Roman"/>
          <w:sz w:val="20"/>
          <w:szCs w:val="20"/>
        </w:rPr>
      </w:pPr>
    </w:p>
    <w:p w14:paraId="203EA830" w14:textId="4721C1CF" w:rsidR="00B31949" w:rsidRDefault="00D14FE6" w:rsidP="00B31949">
      <w:r>
        <w:rPr>
          <w:rFonts w:ascii="Times New Roman" w:eastAsia="Times New Roman" w:hAnsi="Times New Roman" w:cs="Times New Roman"/>
          <w:sz w:val="20"/>
          <w:szCs w:val="20"/>
        </w:rPr>
        <w:t>3</w:t>
      </w:r>
      <w:r w:rsidR="00B31949">
        <w:rPr>
          <w:rFonts w:ascii="Times New Roman" w:eastAsia="Times New Roman" w:hAnsi="Times New Roman" w:cs="Times New Roman"/>
          <w:sz w:val="20"/>
          <w:szCs w:val="20"/>
        </w:rPr>
        <w:t>. By general agreement, psychology was born in __________.</w:t>
      </w:r>
    </w:p>
    <w:p w14:paraId="1EC6EBDE" w14:textId="77777777" w:rsidR="00B31949" w:rsidRDefault="00B31949" w:rsidP="00B31949">
      <w:r>
        <w:rPr>
          <w:rFonts w:ascii="Times New Roman" w:eastAsia="Times New Roman" w:hAnsi="Times New Roman" w:cs="Times New Roman"/>
          <w:sz w:val="20"/>
          <w:szCs w:val="20"/>
        </w:rPr>
        <w:t xml:space="preserve">a. 1642  </w:t>
      </w:r>
    </w:p>
    <w:p w14:paraId="5053607D" w14:textId="77777777" w:rsidR="00B31949" w:rsidRDefault="00B31949" w:rsidP="00B31949">
      <w:r>
        <w:rPr>
          <w:rFonts w:ascii="Times New Roman" w:eastAsia="Times New Roman" w:hAnsi="Times New Roman" w:cs="Times New Roman"/>
          <w:sz w:val="20"/>
          <w:szCs w:val="20"/>
        </w:rPr>
        <w:t xml:space="preserve">b. 1853  </w:t>
      </w:r>
    </w:p>
    <w:p w14:paraId="29A98822" w14:textId="77777777" w:rsidR="00B31949" w:rsidRDefault="00B31949" w:rsidP="00B31949">
      <w:r>
        <w:rPr>
          <w:rFonts w:ascii="Times New Roman" w:eastAsia="Times New Roman" w:hAnsi="Times New Roman" w:cs="Times New Roman"/>
          <w:sz w:val="20"/>
          <w:szCs w:val="20"/>
        </w:rPr>
        <w:t xml:space="preserve">c. 1879  </w:t>
      </w:r>
    </w:p>
    <w:p w14:paraId="67D84954" w14:textId="77777777" w:rsidR="00B31949" w:rsidRDefault="00B31949" w:rsidP="00B31949">
      <w:r>
        <w:rPr>
          <w:rFonts w:ascii="Times New Roman" w:eastAsia="Times New Roman" w:hAnsi="Times New Roman" w:cs="Times New Roman"/>
          <w:sz w:val="20"/>
          <w:szCs w:val="20"/>
        </w:rPr>
        <w:t xml:space="preserve">d. 1906  </w:t>
      </w:r>
    </w:p>
    <w:p w14:paraId="6F821892" w14:textId="77777777" w:rsidR="00B31949" w:rsidRDefault="00B31949" w:rsidP="00B31949">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32      a= 12  b= 50  c= 32  d= 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.23</w:t>
      </w:r>
    </w:p>
    <w:p w14:paraId="5E6A15CE" w14:textId="77777777" w:rsidR="006B2750" w:rsidRDefault="006B2750">
      <w:pPr>
        <w:rPr>
          <w:rFonts w:ascii="Times New Roman" w:eastAsia="Times New Roman" w:hAnsi="Times New Roman" w:cs="Times New Roman"/>
          <w:sz w:val="20"/>
          <w:szCs w:val="20"/>
        </w:rPr>
      </w:pPr>
    </w:p>
    <w:p w14:paraId="128A7678" w14:textId="1F1418B0" w:rsidR="006B2750" w:rsidRDefault="00D14FE6" w:rsidP="006B2750">
      <w:r>
        <w:rPr>
          <w:rFonts w:ascii="Times New Roman" w:eastAsia="Times New Roman" w:hAnsi="Times New Roman" w:cs="Times New Roman"/>
          <w:sz w:val="20"/>
          <w:szCs w:val="20"/>
        </w:rPr>
        <w:t>4</w:t>
      </w:r>
      <w:r w:rsidR="006B2750">
        <w:rPr>
          <w:rFonts w:ascii="Times New Roman" w:eastAsia="Times New Roman" w:hAnsi="Times New Roman" w:cs="Times New Roman"/>
          <w:sz w:val="20"/>
          <w:szCs w:val="20"/>
        </w:rPr>
        <w:t>. The first psychology laboratory was opened by __________.</w:t>
      </w:r>
    </w:p>
    <w:p w14:paraId="64EF84D3" w14:textId="77777777" w:rsidR="006B2750" w:rsidRDefault="006B2750" w:rsidP="006B2750">
      <w:r>
        <w:rPr>
          <w:rFonts w:ascii="Times New Roman" w:eastAsia="Times New Roman" w:hAnsi="Times New Roman" w:cs="Times New Roman"/>
          <w:sz w:val="20"/>
          <w:szCs w:val="20"/>
        </w:rPr>
        <w:t>a. Wundt</w:t>
      </w:r>
    </w:p>
    <w:p w14:paraId="53C78B70" w14:textId="77777777" w:rsidR="006B2750" w:rsidRDefault="006B2750" w:rsidP="006B2750">
      <w:r>
        <w:rPr>
          <w:rFonts w:ascii="Times New Roman" w:eastAsia="Times New Roman" w:hAnsi="Times New Roman" w:cs="Times New Roman"/>
          <w:sz w:val="20"/>
          <w:szCs w:val="20"/>
        </w:rPr>
        <w:t>b. James</w:t>
      </w:r>
    </w:p>
    <w:p w14:paraId="293D1A09" w14:textId="77777777" w:rsidR="006B2750" w:rsidRDefault="006B2750" w:rsidP="006B2750">
      <w:r>
        <w:rPr>
          <w:rFonts w:ascii="Times New Roman" w:eastAsia="Times New Roman" w:hAnsi="Times New Roman" w:cs="Times New Roman"/>
          <w:sz w:val="20"/>
          <w:szCs w:val="20"/>
        </w:rPr>
        <w:t>c. Titchener</w:t>
      </w:r>
    </w:p>
    <w:p w14:paraId="281C96A6" w14:textId="77777777" w:rsidR="006B2750" w:rsidRDefault="006B2750" w:rsidP="006B2750">
      <w:r>
        <w:rPr>
          <w:rFonts w:ascii="Times New Roman" w:eastAsia="Times New Roman" w:hAnsi="Times New Roman" w:cs="Times New Roman"/>
          <w:sz w:val="20"/>
          <w:szCs w:val="20"/>
        </w:rPr>
        <w:t>d. Watson</w:t>
      </w:r>
    </w:p>
    <w:p w14:paraId="6BCC2DCD" w14:textId="77777777" w:rsidR="006B2750" w:rsidRDefault="006B2750" w:rsidP="006B2750">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95      a= 95  b= 2  c= 2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.20</w:t>
      </w:r>
    </w:p>
    <w:p w14:paraId="30E31431" w14:textId="77777777" w:rsidR="006B2750" w:rsidRDefault="006B2750">
      <w:pPr>
        <w:rPr>
          <w:rFonts w:ascii="Times New Roman" w:eastAsia="Times New Roman" w:hAnsi="Times New Roman" w:cs="Times New Roman"/>
          <w:sz w:val="20"/>
          <w:szCs w:val="20"/>
        </w:rPr>
      </w:pPr>
    </w:p>
    <w:p w14:paraId="1559C3AC" w14:textId="24063095" w:rsidR="006B2750" w:rsidRDefault="00D14FE6" w:rsidP="006B2750">
      <w:r>
        <w:rPr>
          <w:rFonts w:ascii="Times New Roman" w:eastAsia="Times New Roman" w:hAnsi="Times New Roman" w:cs="Times New Roman"/>
          <w:sz w:val="20"/>
          <w:szCs w:val="20"/>
        </w:rPr>
        <w:t>5</w:t>
      </w:r>
      <w:r w:rsidR="006B2750">
        <w:rPr>
          <w:rFonts w:ascii="Times New Roman" w:eastAsia="Times New Roman" w:hAnsi="Times New Roman" w:cs="Times New Roman"/>
          <w:sz w:val="20"/>
          <w:szCs w:val="20"/>
        </w:rPr>
        <w:t>. Modern psychology is said to have begun when __________.</w:t>
      </w:r>
    </w:p>
    <w:p w14:paraId="2FB452AF" w14:textId="1C828A1D" w:rsidR="006B2750" w:rsidRDefault="006B2750" w:rsidP="006B2750">
      <w:r>
        <w:rPr>
          <w:rFonts w:ascii="Times New Roman" w:eastAsia="Times New Roman" w:hAnsi="Times New Roman" w:cs="Times New Roman"/>
          <w:sz w:val="20"/>
          <w:szCs w:val="20"/>
        </w:rPr>
        <w:t>a. Greek philosophers began studying the differences between people</w:t>
      </w:r>
    </w:p>
    <w:p w14:paraId="33D4DC11" w14:textId="56F94709" w:rsidR="006B2750" w:rsidRDefault="006B2750" w:rsidP="006B2750">
      <w:r>
        <w:rPr>
          <w:rFonts w:ascii="Times New Roman" w:eastAsia="Times New Roman" w:hAnsi="Times New Roman" w:cs="Times New Roman"/>
          <w:sz w:val="20"/>
          <w:szCs w:val="20"/>
        </w:rPr>
        <w:t>b. Wundt opened the first laboratory devoted to the scientific study of psychology</w:t>
      </w:r>
    </w:p>
    <w:p w14:paraId="080B3F83" w14:textId="34270F91" w:rsidR="006B2750" w:rsidRDefault="006B2750" w:rsidP="006B2750">
      <w:r>
        <w:rPr>
          <w:rFonts w:ascii="Times New Roman" w:eastAsia="Times New Roman" w:hAnsi="Times New Roman" w:cs="Times New Roman"/>
          <w:sz w:val="20"/>
          <w:szCs w:val="20"/>
        </w:rPr>
        <w:t>c. Freud developed psychoanalytic theory and therapy</w:t>
      </w:r>
    </w:p>
    <w:p w14:paraId="32903512" w14:textId="598D0BB6" w:rsidR="006B2750" w:rsidRDefault="006B2750" w:rsidP="006B2750">
      <w:r>
        <w:rPr>
          <w:rFonts w:ascii="Times New Roman" w:eastAsia="Times New Roman" w:hAnsi="Times New Roman" w:cs="Times New Roman"/>
          <w:sz w:val="20"/>
          <w:szCs w:val="20"/>
        </w:rPr>
        <w:t>d. it was discovered in the early 1900s that many illnesses have no medical basis</w:t>
      </w:r>
    </w:p>
    <w:p w14:paraId="6150BB05" w14:textId="77777777" w:rsidR="006B2750" w:rsidRDefault="006B2750" w:rsidP="006B2750">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77      a= 17  b= 77  c= 4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.26</w:t>
      </w:r>
    </w:p>
    <w:p w14:paraId="526C071D" w14:textId="77777777" w:rsidR="006B2750" w:rsidRDefault="006B2750">
      <w:pPr>
        <w:rPr>
          <w:rFonts w:ascii="Times New Roman" w:eastAsia="Times New Roman" w:hAnsi="Times New Roman" w:cs="Times New Roman"/>
          <w:sz w:val="20"/>
          <w:szCs w:val="20"/>
        </w:rPr>
      </w:pPr>
    </w:p>
    <w:p w14:paraId="61C88038" w14:textId="5E4B0C88" w:rsidR="006B2750" w:rsidRDefault="00D14FE6" w:rsidP="006B2750">
      <w:r>
        <w:rPr>
          <w:rFonts w:ascii="Times New Roman" w:eastAsia="Times New Roman" w:hAnsi="Times New Roman" w:cs="Times New Roman"/>
          <w:sz w:val="20"/>
          <w:szCs w:val="20"/>
        </w:rPr>
        <w:t>6</w:t>
      </w:r>
      <w:r w:rsidR="006B2750">
        <w:rPr>
          <w:rFonts w:ascii="Times New Roman" w:eastAsia="Times New Roman" w:hAnsi="Times New Roman" w:cs="Times New Roman"/>
          <w:sz w:val="20"/>
          <w:szCs w:val="20"/>
        </w:rPr>
        <w:t>. Psychology is said to have begun when __________.</w:t>
      </w:r>
    </w:p>
    <w:p w14:paraId="63EBDC9A" w14:textId="002CAA22" w:rsidR="006B2750" w:rsidRDefault="006B2750" w:rsidP="006B2750">
      <w:r>
        <w:rPr>
          <w:rFonts w:ascii="Times New Roman" w:eastAsia="Times New Roman" w:hAnsi="Times New Roman" w:cs="Times New Roman"/>
          <w:sz w:val="20"/>
          <w:szCs w:val="20"/>
        </w:rPr>
        <w:t>a. medicine was seen to be ineffective in treating neurosis</w:t>
      </w:r>
    </w:p>
    <w:p w14:paraId="6A7AEE3D" w14:textId="4C877CF8" w:rsidR="006B2750" w:rsidRDefault="006B2750" w:rsidP="006B2750">
      <w:r>
        <w:rPr>
          <w:rFonts w:ascii="Times New Roman" w:eastAsia="Times New Roman" w:hAnsi="Times New Roman" w:cs="Times New Roman"/>
          <w:sz w:val="20"/>
          <w:szCs w:val="20"/>
        </w:rPr>
        <w:t>b. Wilhelm Wundt started the first psychological laboratory</w:t>
      </w:r>
    </w:p>
    <w:p w14:paraId="09128264" w14:textId="04D20CCB" w:rsidR="006B2750" w:rsidRDefault="006B2750" w:rsidP="006B2750">
      <w:r>
        <w:rPr>
          <w:rFonts w:ascii="Times New Roman" w:eastAsia="Times New Roman" w:hAnsi="Times New Roman" w:cs="Times New Roman"/>
          <w:sz w:val="20"/>
          <w:szCs w:val="20"/>
        </w:rPr>
        <w:t>c. Sigmund Freud opened his private practice in Vienna</w:t>
      </w:r>
    </w:p>
    <w:p w14:paraId="2620DCD8" w14:textId="09416951" w:rsidR="006B2750" w:rsidRDefault="006B2750" w:rsidP="006B2750">
      <w:r>
        <w:rPr>
          <w:rFonts w:ascii="Times New Roman" w:eastAsia="Times New Roman" w:hAnsi="Times New Roman" w:cs="Times New Roman"/>
          <w:sz w:val="20"/>
          <w:szCs w:val="20"/>
        </w:rPr>
        <w:t>d. it was discovered in the early 1900s that many illnesses have no medical basis</w:t>
      </w:r>
    </w:p>
    <w:p w14:paraId="55C50BE1" w14:textId="77777777" w:rsidR="006B2750" w:rsidRDefault="006B2750" w:rsidP="006B2750">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74      a= 8  b= 74  c= 3  d= 15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.28</w:t>
      </w:r>
    </w:p>
    <w:p w14:paraId="0365A689" w14:textId="77777777" w:rsidR="006B2750" w:rsidRDefault="006B2750" w:rsidP="006B2750"/>
    <w:p w14:paraId="6DB2898B" w14:textId="32D4C60B" w:rsidR="006B2750" w:rsidRDefault="00D14FE6" w:rsidP="006B2750">
      <w:r>
        <w:rPr>
          <w:rFonts w:ascii="Times New Roman" w:eastAsia="Times New Roman" w:hAnsi="Times New Roman" w:cs="Times New Roman"/>
          <w:sz w:val="20"/>
          <w:szCs w:val="20"/>
        </w:rPr>
        <w:t>7</w:t>
      </w:r>
      <w:r w:rsidR="006B2750">
        <w:rPr>
          <w:rFonts w:ascii="Times New Roman" w:eastAsia="Times New Roman" w:hAnsi="Times New Roman" w:cs="Times New Roman"/>
          <w:sz w:val="20"/>
          <w:szCs w:val="20"/>
        </w:rPr>
        <w:t>. Scientific psychology is formally recognized to have begun __________.</w:t>
      </w:r>
    </w:p>
    <w:p w14:paraId="7553870A" w14:textId="27BE6E23" w:rsidR="006B2750" w:rsidRDefault="006B2750" w:rsidP="006B2750">
      <w:r>
        <w:rPr>
          <w:rFonts w:ascii="Times New Roman" w:eastAsia="Times New Roman" w:hAnsi="Times New Roman" w:cs="Times New Roman"/>
          <w:sz w:val="20"/>
          <w:szCs w:val="20"/>
        </w:rPr>
        <w:t>a. in Greece, with the work of Hippocrates</w:t>
      </w:r>
    </w:p>
    <w:p w14:paraId="20707A0E" w14:textId="4F93FBE5" w:rsidR="006B2750" w:rsidRDefault="006B2750" w:rsidP="006B2750">
      <w:r>
        <w:rPr>
          <w:rFonts w:ascii="Times New Roman" w:eastAsia="Times New Roman" w:hAnsi="Times New Roman" w:cs="Times New Roman"/>
          <w:sz w:val="20"/>
          <w:szCs w:val="20"/>
        </w:rPr>
        <w:t>b. in the United States, with the work of James</w:t>
      </w:r>
    </w:p>
    <w:p w14:paraId="16072276" w14:textId="7B336F75" w:rsidR="006B2750" w:rsidRDefault="006B2750" w:rsidP="006B2750">
      <w:r>
        <w:rPr>
          <w:rFonts w:ascii="Times New Roman" w:eastAsia="Times New Roman" w:hAnsi="Times New Roman" w:cs="Times New Roman"/>
          <w:sz w:val="20"/>
          <w:szCs w:val="20"/>
        </w:rPr>
        <w:t>c. in Austria, with the work of Freud</w:t>
      </w:r>
    </w:p>
    <w:p w14:paraId="2AC1C543" w14:textId="7F47D196" w:rsidR="006B2750" w:rsidRDefault="006B2750" w:rsidP="006B2750">
      <w:r>
        <w:rPr>
          <w:rFonts w:ascii="Times New Roman" w:eastAsia="Times New Roman" w:hAnsi="Times New Roman" w:cs="Times New Roman"/>
          <w:sz w:val="20"/>
          <w:szCs w:val="20"/>
        </w:rPr>
        <w:t>d. in Germany, with the work of Wundt</w:t>
      </w:r>
    </w:p>
    <w:p w14:paraId="66B95E40" w14:textId="77777777" w:rsidR="006B2750" w:rsidRDefault="006B2750" w:rsidP="006B2750">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90      a= 2  b= 3  c= 5  d= 90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.30</w:t>
      </w:r>
    </w:p>
    <w:p w14:paraId="1BD8A898" w14:textId="77777777" w:rsidR="006B2750" w:rsidRDefault="006B2750">
      <w:pPr>
        <w:rPr>
          <w:rFonts w:ascii="Times New Roman" w:eastAsia="Times New Roman" w:hAnsi="Times New Roman" w:cs="Times New Roman"/>
          <w:sz w:val="20"/>
          <w:szCs w:val="20"/>
        </w:rPr>
      </w:pPr>
    </w:p>
    <w:p w14:paraId="69C1EC49" w14:textId="205DD7D3" w:rsidR="00E03DE2" w:rsidRDefault="00D14FE6">
      <w:r>
        <w:rPr>
          <w:rFonts w:ascii="Times New Roman" w:eastAsia="Times New Roman" w:hAnsi="Times New Roman" w:cs="Times New Roman"/>
          <w:sz w:val="20"/>
          <w:szCs w:val="20"/>
        </w:rPr>
        <w:t>8</w:t>
      </w:r>
      <w:r w:rsidR="00175816">
        <w:rPr>
          <w:rFonts w:ascii="Times New Roman" w:eastAsia="Times New Roman" w:hAnsi="Times New Roman" w:cs="Times New Roman"/>
          <w:sz w:val="20"/>
          <w:szCs w:val="20"/>
        </w:rPr>
        <w:t>. Structuralism emphasizes ________</w:t>
      </w:r>
      <w:r w:rsidR="00986C4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w:t>
      </w:r>
    </w:p>
    <w:p w14:paraId="4F92932C" w14:textId="77777777" w:rsidR="00E03DE2" w:rsidRDefault="00175816">
      <w:r>
        <w:rPr>
          <w:rFonts w:ascii="Times New Roman" w:eastAsia="Times New Roman" w:hAnsi="Times New Roman" w:cs="Times New Roman"/>
          <w:sz w:val="20"/>
          <w:szCs w:val="20"/>
        </w:rPr>
        <w:t xml:space="preserve">a. individual differences  </w:t>
      </w:r>
    </w:p>
    <w:p w14:paraId="4524D2FB" w14:textId="77777777" w:rsidR="00E03DE2" w:rsidRDefault="00175816">
      <w:r>
        <w:rPr>
          <w:rFonts w:ascii="Times New Roman" w:eastAsia="Times New Roman" w:hAnsi="Times New Roman" w:cs="Times New Roman"/>
          <w:sz w:val="20"/>
          <w:szCs w:val="20"/>
        </w:rPr>
        <w:t xml:space="preserve">b. the application of biological principles to the mind  </w:t>
      </w:r>
    </w:p>
    <w:p w14:paraId="30BEB26A" w14:textId="77777777" w:rsidR="00E03DE2" w:rsidRDefault="00175816">
      <w:r>
        <w:rPr>
          <w:rFonts w:ascii="Times New Roman" w:eastAsia="Times New Roman" w:hAnsi="Times New Roman" w:cs="Times New Roman"/>
          <w:sz w:val="20"/>
          <w:szCs w:val="20"/>
        </w:rPr>
        <w:t xml:space="preserve">c. the influence of subconscious urges on conscious behavior  </w:t>
      </w:r>
    </w:p>
    <w:p w14:paraId="1ECF4E13" w14:textId="77777777" w:rsidR="00E03DE2" w:rsidRDefault="00175816">
      <w:r>
        <w:rPr>
          <w:rFonts w:ascii="Times New Roman" w:eastAsia="Times New Roman" w:hAnsi="Times New Roman" w:cs="Times New Roman"/>
          <w:sz w:val="20"/>
          <w:szCs w:val="20"/>
        </w:rPr>
        <w:t xml:space="preserve">d. the basic units of experience and their combinations  </w:t>
      </w:r>
    </w:p>
    <w:p w14:paraId="11F2DFE9" w14:textId="77777777" w:rsidR="00E03DE2" w:rsidRDefault="00175816">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45      a= 12  b= 30  c= 14  d= 45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.41</w:t>
      </w:r>
    </w:p>
    <w:p w14:paraId="2D84992E" w14:textId="77777777" w:rsidR="00E03DE2" w:rsidRDefault="00E03DE2"/>
    <w:p w14:paraId="2CFAAA38" w14:textId="19598B98" w:rsidR="00B31949" w:rsidRDefault="00D14FE6" w:rsidP="00B31949">
      <w:r>
        <w:rPr>
          <w:rFonts w:ascii="Times New Roman" w:eastAsia="Times New Roman" w:hAnsi="Times New Roman" w:cs="Times New Roman"/>
          <w:sz w:val="20"/>
          <w:szCs w:val="20"/>
        </w:rPr>
        <w:t>9</w:t>
      </w:r>
      <w:r w:rsidR="00B31949">
        <w:rPr>
          <w:rFonts w:ascii="Times New Roman" w:eastAsia="Times New Roman" w:hAnsi="Times New Roman" w:cs="Times New Roman"/>
          <w:sz w:val="20"/>
          <w:szCs w:val="20"/>
        </w:rPr>
        <w:t xml:space="preserve">. Titchener was a member of the </w:t>
      </w:r>
      <w:r w:rsidR="00B31949">
        <w:rPr>
          <w:rFonts w:ascii="Courier New" w:eastAsia="Courier New" w:hAnsi="Courier New" w:cs="Courier New"/>
          <w:sz w:val="20"/>
          <w:szCs w:val="20"/>
        </w:rPr>
        <w:t>__________</w:t>
      </w:r>
      <w:r w:rsidR="00B31949">
        <w:rPr>
          <w:rFonts w:ascii="Times New Roman" w:eastAsia="Times New Roman" w:hAnsi="Times New Roman" w:cs="Times New Roman"/>
          <w:sz w:val="20"/>
          <w:szCs w:val="20"/>
        </w:rPr>
        <w:t xml:space="preserve"> school of thought.</w:t>
      </w:r>
    </w:p>
    <w:p w14:paraId="2760F180" w14:textId="1B4CFD98" w:rsidR="00B31949" w:rsidRDefault="00B31949" w:rsidP="00B31949">
      <w:r>
        <w:rPr>
          <w:rFonts w:ascii="Times New Roman" w:eastAsia="Times New Roman" w:hAnsi="Times New Roman" w:cs="Times New Roman"/>
          <w:sz w:val="20"/>
          <w:szCs w:val="20"/>
        </w:rPr>
        <w:t>a. structuralist</w:t>
      </w:r>
    </w:p>
    <w:p w14:paraId="4D1D7618" w14:textId="77777777" w:rsidR="00B31949" w:rsidRDefault="00B31949" w:rsidP="00B31949">
      <w:r>
        <w:rPr>
          <w:rFonts w:ascii="Times New Roman" w:eastAsia="Times New Roman" w:hAnsi="Times New Roman" w:cs="Times New Roman"/>
          <w:sz w:val="20"/>
          <w:szCs w:val="20"/>
        </w:rPr>
        <w:t>b. functionalist</w:t>
      </w:r>
    </w:p>
    <w:p w14:paraId="7E485234" w14:textId="77777777" w:rsidR="00B31949" w:rsidRDefault="00B31949" w:rsidP="00B31949">
      <w:r>
        <w:rPr>
          <w:rFonts w:ascii="Times New Roman" w:eastAsia="Times New Roman" w:hAnsi="Times New Roman" w:cs="Times New Roman"/>
          <w:sz w:val="20"/>
          <w:szCs w:val="20"/>
        </w:rPr>
        <w:t>c. behaviorist</w:t>
      </w:r>
    </w:p>
    <w:p w14:paraId="37868CC7" w14:textId="77777777" w:rsidR="00B31949" w:rsidRDefault="00B31949" w:rsidP="00B31949">
      <w:r>
        <w:rPr>
          <w:rFonts w:ascii="Times New Roman" w:eastAsia="Times New Roman" w:hAnsi="Times New Roman" w:cs="Times New Roman"/>
          <w:sz w:val="20"/>
          <w:szCs w:val="20"/>
        </w:rPr>
        <w:t>d. reductionist</w:t>
      </w:r>
    </w:p>
    <w:p w14:paraId="3FD379BF" w14:textId="77777777" w:rsidR="00B31949" w:rsidRDefault="00B31949" w:rsidP="00B31949">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70      a= 70  b= 16  c= 12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.39</w:t>
      </w:r>
    </w:p>
    <w:p w14:paraId="32245BA2" w14:textId="77777777" w:rsidR="008D12A3" w:rsidRDefault="008D12A3" w:rsidP="00B31949"/>
    <w:p w14:paraId="6D2087BA" w14:textId="45B885F2" w:rsidR="006B2750" w:rsidRDefault="00D14FE6" w:rsidP="006B2750">
      <w:r>
        <w:rPr>
          <w:rFonts w:ascii="Times New Roman" w:eastAsia="Times New Roman" w:hAnsi="Times New Roman" w:cs="Times New Roman"/>
          <w:sz w:val="20"/>
          <w:szCs w:val="20"/>
        </w:rPr>
        <w:t>10</w:t>
      </w:r>
      <w:r w:rsidR="006B2750">
        <w:rPr>
          <w:rFonts w:ascii="Times New Roman" w:eastAsia="Times New Roman" w:hAnsi="Times New Roman" w:cs="Times New Roman"/>
          <w:sz w:val="20"/>
          <w:szCs w:val="20"/>
        </w:rPr>
        <w:t>. Studying the elements of sensations, feelings, and images is most directly associated with which school of psychology?</w:t>
      </w:r>
    </w:p>
    <w:p w14:paraId="1403DCD7" w14:textId="77777777" w:rsidR="006B2750" w:rsidRDefault="006B2750" w:rsidP="006B2750">
      <w:r>
        <w:rPr>
          <w:rFonts w:ascii="Times New Roman" w:eastAsia="Times New Roman" w:hAnsi="Times New Roman" w:cs="Times New Roman"/>
          <w:sz w:val="20"/>
          <w:szCs w:val="20"/>
        </w:rPr>
        <w:t>a. structuralism</w:t>
      </w:r>
    </w:p>
    <w:p w14:paraId="733BD7BA" w14:textId="77777777" w:rsidR="006B2750" w:rsidRDefault="006B2750" w:rsidP="006B2750">
      <w:r>
        <w:rPr>
          <w:rFonts w:ascii="Times New Roman" w:eastAsia="Times New Roman" w:hAnsi="Times New Roman" w:cs="Times New Roman"/>
          <w:sz w:val="20"/>
          <w:szCs w:val="20"/>
        </w:rPr>
        <w:t>b. functionalism</w:t>
      </w:r>
    </w:p>
    <w:p w14:paraId="59D0008A" w14:textId="77777777" w:rsidR="006B2750" w:rsidRDefault="006B2750" w:rsidP="006B2750">
      <w:r>
        <w:rPr>
          <w:rFonts w:ascii="Times New Roman" w:eastAsia="Times New Roman" w:hAnsi="Times New Roman" w:cs="Times New Roman"/>
          <w:sz w:val="20"/>
          <w:szCs w:val="20"/>
        </w:rPr>
        <w:t>c. behaviorism</w:t>
      </w:r>
    </w:p>
    <w:p w14:paraId="1BB1A5A5" w14:textId="77777777" w:rsidR="006B2750" w:rsidRDefault="006B2750" w:rsidP="006B2750">
      <w:r>
        <w:rPr>
          <w:rFonts w:ascii="Times New Roman" w:eastAsia="Times New Roman" w:hAnsi="Times New Roman" w:cs="Times New Roman"/>
          <w:sz w:val="20"/>
          <w:szCs w:val="20"/>
        </w:rPr>
        <w:t>d. humanism</w:t>
      </w:r>
    </w:p>
    <w:p w14:paraId="659D1A0E" w14:textId="77777777" w:rsidR="004531DB" w:rsidRDefault="004531DB" w:rsidP="004531DB">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49      a= 49  b= 19  c= 22  d= 10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.38</w:t>
      </w:r>
    </w:p>
    <w:p w14:paraId="092C79EB" w14:textId="77777777" w:rsidR="006B2750" w:rsidRDefault="006B2750" w:rsidP="006B2750">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64      a= 64  b= 14  c= 12  d= 10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.52</w:t>
      </w:r>
    </w:p>
    <w:p w14:paraId="0A4DF115" w14:textId="77777777" w:rsidR="006B2750" w:rsidRDefault="006B2750" w:rsidP="006B2750">
      <w:pPr>
        <w:rPr>
          <w:rFonts w:ascii="Times New Roman" w:eastAsia="Times New Roman" w:hAnsi="Times New Roman" w:cs="Times New Roman"/>
          <w:sz w:val="20"/>
          <w:szCs w:val="20"/>
        </w:rPr>
      </w:pPr>
    </w:p>
    <w:p w14:paraId="50F8C346" w14:textId="505A24CD" w:rsidR="006B2750" w:rsidRDefault="006B2750" w:rsidP="006B2750">
      <w:r>
        <w:rPr>
          <w:rFonts w:ascii="Times New Roman" w:eastAsia="Times New Roman" w:hAnsi="Times New Roman" w:cs="Times New Roman"/>
          <w:sz w:val="20"/>
          <w:szCs w:val="20"/>
        </w:rPr>
        <w:t>1</w:t>
      </w:r>
      <w:r w:rsidR="00D14FE6">
        <w:rPr>
          <w:rFonts w:ascii="Times New Roman" w:eastAsia="Times New Roman" w:hAnsi="Times New Roman" w:cs="Times New Roman"/>
          <w:sz w:val="20"/>
          <w:szCs w:val="20"/>
        </w:rPr>
        <w:t>1</w:t>
      </w:r>
      <w:r>
        <w:rPr>
          <w:rFonts w:ascii="Times New Roman" w:eastAsia="Times New Roman" w:hAnsi="Times New Roman" w:cs="Times New Roman"/>
          <w:sz w:val="20"/>
          <w:szCs w:val="20"/>
        </w:rPr>
        <w:t>. The psychological school that asks, “What are mental processes for?” rather than “What are mental processes?” is __________.</w:t>
      </w:r>
    </w:p>
    <w:p w14:paraId="72682EA4" w14:textId="77777777" w:rsidR="006B2750" w:rsidRDefault="006B2750" w:rsidP="006B2750">
      <w:r>
        <w:rPr>
          <w:rFonts w:ascii="Times New Roman" w:eastAsia="Times New Roman" w:hAnsi="Times New Roman" w:cs="Times New Roman"/>
          <w:sz w:val="20"/>
          <w:szCs w:val="20"/>
        </w:rPr>
        <w:t>a. structuralism</w:t>
      </w:r>
    </w:p>
    <w:p w14:paraId="21D23E18" w14:textId="77777777" w:rsidR="006B2750" w:rsidRDefault="006B2750" w:rsidP="006B2750">
      <w:r>
        <w:rPr>
          <w:rFonts w:ascii="Times New Roman" w:eastAsia="Times New Roman" w:hAnsi="Times New Roman" w:cs="Times New Roman"/>
          <w:sz w:val="20"/>
          <w:szCs w:val="20"/>
        </w:rPr>
        <w:t>b. functionalism</w:t>
      </w:r>
    </w:p>
    <w:p w14:paraId="19A4E395" w14:textId="77777777" w:rsidR="006B2750" w:rsidRDefault="006B2750" w:rsidP="006B2750">
      <w:r>
        <w:rPr>
          <w:rFonts w:ascii="Times New Roman" w:eastAsia="Times New Roman" w:hAnsi="Times New Roman" w:cs="Times New Roman"/>
          <w:sz w:val="20"/>
          <w:szCs w:val="20"/>
        </w:rPr>
        <w:t>c. humanism</w:t>
      </w:r>
    </w:p>
    <w:p w14:paraId="65BB7BD5" w14:textId="77777777" w:rsidR="006B2750" w:rsidRDefault="006B2750" w:rsidP="006B2750">
      <w:r>
        <w:rPr>
          <w:rFonts w:ascii="Times New Roman" w:eastAsia="Times New Roman" w:hAnsi="Times New Roman" w:cs="Times New Roman"/>
          <w:sz w:val="20"/>
          <w:szCs w:val="20"/>
        </w:rPr>
        <w:t>d. Gestalt</w:t>
      </w:r>
    </w:p>
    <w:p w14:paraId="648A76C3" w14:textId="77777777" w:rsidR="006B2750" w:rsidRDefault="006B2750" w:rsidP="006B2750">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76      a= 13  b= 76  c= 2  d= 10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.48</w:t>
      </w:r>
    </w:p>
    <w:p w14:paraId="775257AE" w14:textId="77777777" w:rsidR="00B31949" w:rsidRDefault="00B31949"/>
    <w:p w14:paraId="0E21468A" w14:textId="77777777" w:rsidR="001B67A8" w:rsidRDefault="001B67A8"/>
    <w:p w14:paraId="06D0BB16" w14:textId="5B40055C" w:rsidR="001B67A8" w:rsidRPr="00F7673C" w:rsidRDefault="001B67A8">
      <w:pPr>
        <w:rPr>
          <w:rFonts w:ascii="Times New Roman" w:hAnsi="Times New Roman" w:cs="Times New Roman"/>
          <w:b/>
          <w:sz w:val="20"/>
          <w:szCs w:val="20"/>
          <w:u w:val="single"/>
        </w:rPr>
      </w:pPr>
      <w:r w:rsidRPr="00F7673C">
        <w:rPr>
          <w:rFonts w:ascii="Times New Roman" w:hAnsi="Times New Roman" w:cs="Times New Roman"/>
          <w:b/>
          <w:sz w:val="20"/>
          <w:szCs w:val="20"/>
          <w:u w:val="single"/>
        </w:rPr>
        <w:t>1.2 Three Influential Approaches: Gestalt, Psychoanalysis, and Behaviorism</w:t>
      </w:r>
    </w:p>
    <w:p w14:paraId="421A8306" w14:textId="77777777" w:rsidR="001B67A8" w:rsidRDefault="001B67A8">
      <w:pPr>
        <w:rPr>
          <w:rFonts w:ascii="Times New Roman" w:eastAsia="Times New Roman" w:hAnsi="Times New Roman" w:cs="Times New Roman"/>
          <w:sz w:val="20"/>
          <w:szCs w:val="20"/>
        </w:rPr>
      </w:pPr>
    </w:p>
    <w:p w14:paraId="52F541A4" w14:textId="2D42B06E" w:rsidR="00E03DE2" w:rsidRDefault="00D814BF">
      <w:r>
        <w:rPr>
          <w:rFonts w:ascii="Times New Roman" w:eastAsia="Times New Roman" w:hAnsi="Times New Roman" w:cs="Times New Roman"/>
          <w:sz w:val="20"/>
          <w:szCs w:val="20"/>
        </w:rPr>
        <w:t>1</w:t>
      </w:r>
      <w:r w:rsidR="00175816">
        <w:rPr>
          <w:rFonts w:ascii="Times New Roman" w:eastAsia="Times New Roman" w:hAnsi="Times New Roman" w:cs="Times New Roman"/>
          <w:sz w:val="20"/>
          <w:szCs w:val="20"/>
        </w:rPr>
        <w:t>2. Wertheimer was associated with ________</w:t>
      </w:r>
      <w:r w:rsidR="00986C4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psychology. </w:t>
      </w:r>
    </w:p>
    <w:p w14:paraId="25E418CE" w14:textId="77777777" w:rsidR="00E03DE2" w:rsidRDefault="00175816">
      <w:r>
        <w:rPr>
          <w:rFonts w:ascii="Times New Roman" w:eastAsia="Times New Roman" w:hAnsi="Times New Roman" w:cs="Times New Roman"/>
          <w:sz w:val="20"/>
          <w:szCs w:val="20"/>
        </w:rPr>
        <w:t xml:space="preserve">a. functionalist  </w:t>
      </w:r>
    </w:p>
    <w:p w14:paraId="3A9863B7" w14:textId="77777777" w:rsidR="00E03DE2" w:rsidRDefault="00175816">
      <w:r>
        <w:rPr>
          <w:rFonts w:ascii="Times New Roman" w:eastAsia="Times New Roman" w:hAnsi="Times New Roman" w:cs="Times New Roman"/>
          <w:sz w:val="20"/>
          <w:szCs w:val="20"/>
        </w:rPr>
        <w:t xml:space="preserve">b. psychoanalytic  </w:t>
      </w:r>
    </w:p>
    <w:p w14:paraId="033624E6" w14:textId="77777777" w:rsidR="00E03DE2" w:rsidRDefault="00175816">
      <w:r>
        <w:rPr>
          <w:rFonts w:ascii="Times New Roman" w:eastAsia="Times New Roman" w:hAnsi="Times New Roman" w:cs="Times New Roman"/>
          <w:sz w:val="20"/>
          <w:szCs w:val="20"/>
        </w:rPr>
        <w:t xml:space="preserve">c. Gestalt  </w:t>
      </w:r>
    </w:p>
    <w:p w14:paraId="4F322E9F" w14:textId="77777777" w:rsidR="00E03DE2" w:rsidRDefault="00175816">
      <w:r>
        <w:rPr>
          <w:rFonts w:ascii="Times New Roman" w:eastAsia="Times New Roman" w:hAnsi="Times New Roman" w:cs="Times New Roman"/>
          <w:sz w:val="20"/>
          <w:szCs w:val="20"/>
        </w:rPr>
        <w:t xml:space="preserve">d. existential  </w:t>
      </w:r>
    </w:p>
    <w:p w14:paraId="533363E7" w14:textId="77777777" w:rsidR="00E03DE2" w:rsidRDefault="00175816">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50      a= 23  b= 21  c= 50  d= 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.43</w:t>
      </w:r>
    </w:p>
    <w:p w14:paraId="758C731A" w14:textId="77777777" w:rsidR="00E03DE2" w:rsidRDefault="00E03DE2"/>
    <w:p w14:paraId="69774A03" w14:textId="60C408ED" w:rsidR="008D12A3" w:rsidRDefault="008D12A3" w:rsidP="008D12A3">
      <w:r>
        <w:rPr>
          <w:rFonts w:ascii="Times New Roman" w:eastAsia="Times New Roman" w:hAnsi="Times New Roman" w:cs="Times New Roman"/>
          <w:sz w:val="20"/>
          <w:szCs w:val="20"/>
        </w:rPr>
        <w:t>13. Wertheimer was associated with the __________ school.</w:t>
      </w:r>
    </w:p>
    <w:p w14:paraId="205F3AD8" w14:textId="77777777" w:rsidR="008D12A3" w:rsidRDefault="008D12A3" w:rsidP="008D12A3">
      <w:r>
        <w:rPr>
          <w:rFonts w:ascii="Times New Roman" w:eastAsia="Times New Roman" w:hAnsi="Times New Roman" w:cs="Times New Roman"/>
          <w:sz w:val="20"/>
          <w:szCs w:val="20"/>
        </w:rPr>
        <w:t>a. functionalist</w:t>
      </w:r>
    </w:p>
    <w:p w14:paraId="00613D93" w14:textId="77777777" w:rsidR="008D12A3" w:rsidRDefault="008D12A3" w:rsidP="008D12A3">
      <w:r>
        <w:rPr>
          <w:rFonts w:ascii="Times New Roman" w:eastAsia="Times New Roman" w:hAnsi="Times New Roman" w:cs="Times New Roman"/>
          <w:sz w:val="20"/>
          <w:szCs w:val="20"/>
        </w:rPr>
        <w:t>b. psychoanalytic</w:t>
      </w:r>
    </w:p>
    <w:p w14:paraId="2D83E05C" w14:textId="77777777" w:rsidR="008D12A3" w:rsidRDefault="008D12A3" w:rsidP="008D12A3">
      <w:r>
        <w:rPr>
          <w:rFonts w:ascii="Times New Roman" w:eastAsia="Times New Roman" w:hAnsi="Times New Roman" w:cs="Times New Roman"/>
          <w:sz w:val="20"/>
          <w:szCs w:val="20"/>
        </w:rPr>
        <w:t>c. Gestalt</w:t>
      </w:r>
    </w:p>
    <w:p w14:paraId="3742E67E" w14:textId="77777777" w:rsidR="008D12A3" w:rsidRDefault="008D12A3" w:rsidP="008D12A3">
      <w:r>
        <w:rPr>
          <w:rFonts w:ascii="Times New Roman" w:eastAsia="Times New Roman" w:hAnsi="Times New Roman" w:cs="Times New Roman"/>
          <w:sz w:val="20"/>
          <w:szCs w:val="20"/>
        </w:rPr>
        <w:t>d. behaviorist</w:t>
      </w:r>
    </w:p>
    <w:p w14:paraId="1C913310" w14:textId="77777777" w:rsidR="008D12A3" w:rsidRDefault="008D12A3" w:rsidP="008D12A3">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66      a= 9  b= 13  c= 66  d= 11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.43</w:t>
      </w:r>
    </w:p>
    <w:p w14:paraId="1947904B" w14:textId="77777777" w:rsidR="008D12A3" w:rsidRDefault="008D12A3"/>
    <w:p w14:paraId="651D2C19" w14:textId="3E7FF570" w:rsidR="00E8722F" w:rsidRDefault="00D814BF" w:rsidP="00E8722F">
      <w:r>
        <w:rPr>
          <w:rFonts w:ascii="Times New Roman" w:eastAsia="Times New Roman" w:hAnsi="Times New Roman" w:cs="Times New Roman"/>
          <w:sz w:val="20"/>
          <w:szCs w:val="20"/>
        </w:rPr>
        <w:t>14</w:t>
      </w:r>
      <w:r w:rsidR="00E8722F">
        <w:rPr>
          <w:rFonts w:ascii="Times New Roman" w:eastAsia="Times New Roman" w:hAnsi="Times New Roman" w:cs="Times New Roman"/>
          <w:sz w:val="20"/>
          <w:szCs w:val="20"/>
        </w:rPr>
        <w:t>. Which of the following is associated with Gestalt psychology?</w:t>
      </w:r>
    </w:p>
    <w:p w14:paraId="2B31B84A" w14:textId="77777777" w:rsidR="00E8722F" w:rsidRDefault="00E8722F" w:rsidP="00E8722F">
      <w:r>
        <w:rPr>
          <w:rFonts w:ascii="Times New Roman" w:eastAsia="Times New Roman" w:hAnsi="Times New Roman" w:cs="Times New Roman"/>
          <w:sz w:val="20"/>
          <w:szCs w:val="20"/>
        </w:rPr>
        <w:t>a. Skinner</w:t>
      </w:r>
    </w:p>
    <w:p w14:paraId="2D77B65E" w14:textId="77777777" w:rsidR="00E8722F" w:rsidRDefault="00E8722F" w:rsidP="00E8722F">
      <w:r>
        <w:rPr>
          <w:rFonts w:ascii="Times New Roman" w:eastAsia="Times New Roman" w:hAnsi="Times New Roman" w:cs="Times New Roman"/>
          <w:sz w:val="20"/>
          <w:szCs w:val="20"/>
        </w:rPr>
        <w:t>b. Wertheimer</w:t>
      </w:r>
    </w:p>
    <w:p w14:paraId="649BF290" w14:textId="77777777" w:rsidR="00E8722F" w:rsidRDefault="00E8722F" w:rsidP="00E8722F">
      <w:r>
        <w:rPr>
          <w:rFonts w:ascii="Times New Roman" w:eastAsia="Times New Roman" w:hAnsi="Times New Roman" w:cs="Times New Roman"/>
          <w:sz w:val="20"/>
          <w:szCs w:val="20"/>
        </w:rPr>
        <w:t>c. James</w:t>
      </w:r>
    </w:p>
    <w:p w14:paraId="4DB563EA" w14:textId="77777777" w:rsidR="00E8722F" w:rsidRDefault="00E8722F" w:rsidP="00E8722F">
      <w:r>
        <w:rPr>
          <w:rFonts w:ascii="Times New Roman" w:eastAsia="Times New Roman" w:hAnsi="Times New Roman" w:cs="Times New Roman"/>
          <w:sz w:val="20"/>
          <w:szCs w:val="20"/>
        </w:rPr>
        <w:t>d. Jones</w:t>
      </w:r>
    </w:p>
    <w:p w14:paraId="42C6ED89" w14:textId="77777777" w:rsidR="00E8722F" w:rsidRDefault="00E8722F" w:rsidP="00E8722F">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80      a= 3  b= 80  c= 10  d= 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.45</w:t>
      </w:r>
    </w:p>
    <w:p w14:paraId="78D38188" w14:textId="77777777" w:rsidR="00E8722F" w:rsidRDefault="00E8722F"/>
    <w:p w14:paraId="2EF06C74" w14:textId="7C160B71" w:rsidR="00E8722F" w:rsidRDefault="00D814BF" w:rsidP="00E8722F">
      <w:r>
        <w:rPr>
          <w:rFonts w:ascii="Times New Roman" w:eastAsia="Times New Roman" w:hAnsi="Times New Roman" w:cs="Times New Roman"/>
          <w:sz w:val="20"/>
          <w:szCs w:val="20"/>
        </w:rPr>
        <w:t>15</w:t>
      </w:r>
      <w:r w:rsidR="00E8722F">
        <w:rPr>
          <w:rFonts w:ascii="Times New Roman" w:eastAsia="Times New Roman" w:hAnsi="Times New Roman" w:cs="Times New Roman"/>
          <w:sz w:val="20"/>
          <w:szCs w:val="20"/>
        </w:rPr>
        <w:t>. Which school of psychology assumes that human activity cannot be broken down into separate units for analysis but must be evaluated as wholes?</w:t>
      </w:r>
    </w:p>
    <w:p w14:paraId="587D5D9B" w14:textId="77777777" w:rsidR="00E8722F" w:rsidRDefault="00E8722F" w:rsidP="00E8722F">
      <w:r>
        <w:rPr>
          <w:rFonts w:ascii="Times New Roman" w:eastAsia="Times New Roman" w:hAnsi="Times New Roman" w:cs="Times New Roman"/>
          <w:sz w:val="20"/>
          <w:szCs w:val="20"/>
        </w:rPr>
        <w:t>a. humanism</w:t>
      </w:r>
    </w:p>
    <w:p w14:paraId="5C7CD760" w14:textId="77777777" w:rsidR="00E8722F" w:rsidRDefault="00E8722F" w:rsidP="00E8722F">
      <w:r>
        <w:rPr>
          <w:rFonts w:ascii="Times New Roman" w:eastAsia="Times New Roman" w:hAnsi="Times New Roman" w:cs="Times New Roman"/>
          <w:sz w:val="20"/>
          <w:szCs w:val="20"/>
        </w:rPr>
        <w:t>b. Gestalt</w:t>
      </w:r>
    </w:p>
    <w:p w14:paraId="3C5F766F" w14:textId="77777777" w:rsidR="00E8722F" w:rsidRDefault="00E8722F" w:rsidP="00E8722F">
      <w:r>
        <w:rPr>
          <w:rFonts w:ascii="Times New Roman" w:eastAsia="Times New Roman" w:hAnsi="Times New Roman" w:cs="Times New Roman"/>
          <w:sz w:val="20"/>
          <w:szCs w:val="20"/>
        </w:rPr>
        <w:t>c. functionalism</w:t>
      </w:r>
    </w:p>
    <w:p w14:paraId="354F6421" w14:textId="77777777" w:rsidR="00E8722F" w:rsidRDefault="00E8722F" w:rsidP="00E8722F">
      <w:r>
        <w:rPr>
          <w:rFonts w:ascii="Times New Roman" w:eastAsia="Times New Roman" w:hAnsi="Times New Roman" w:cs="Times New Roman"/>
          <w:sz w:val="20"/>
          <w:szCs w:val="20"/>
        </w:rPr>
        <w:t>d. behaviorism</w:t>
      </w:r>
    </w:p>
    <w:p w14:paraId="41C11DBB" w14:textId="77777777" w:rsidR="00E8722F" w:rsidRDefault="00E8722F" w:rsidP="00E8722F">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79      a= 7  b= 79  c= 8  d= 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.43</w:t>
      </w:r>
    </w:p>
    <w:p w14:paraId="608A2669" w14:textId="77777777" w:rsidR="00E8722F" w:rsidRDefault="00E8722F"/>
    <w:p w14:paraId="282892A6" w14:textId="4C6B618D" w:rsidR="00E03DE2" w:rsidRDefault="00D814BF">
      <w:r>
        <w:rPr>
          <w:rFonts w:ascii="Times New Roman" w:eastAsia="Times New Roman" w:hAnsi="Times New Roman" w:cs="Times New Roman"/>
          <w:sz w:val="20"/>
          <w:szCs w:val="20"/>
        </w:rPr>
        <w:t>16</w:t>
      </w:r>
      <w:r w:rsidR="00175816">
        <w:rPr>
          <w:rFonts w:ascii="Times New Roman" w:eastAsia="Times New Roman" w:hAnsi="Times New Roman" w:cs="Times New Roman"/>
          <w:sz w:val="20"/>
          <w:szCs w:val="20"/>
        </w:rPr>
        <w:t>. John Watson was the founder of the school of thought that became known as ________</w:t>
      </w:r>
      <w:r w:rsidR="00986C4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378EBADA" w14:textId="77777777" w:rsidR="00E03DE2" w:rsidRDefault="00175816">
      <w:r>
        <w:rPr>
          <w:rFonts w:ascii="Times New Roman" w:eastAsia="Times New Roman" w:hAnsi="Times New Roman" w:cs="Times New Roman"/>
          <w:sz w:val="20"/>
          <w:szCs w:val="20"/>
        </w:rPr>
        <w:t xml:space="preserve">a. functionalism  </w:t>
      </w:r>
    </w:p>
    <w:p w14:paraId="79A32125" w14:textId="77777777" w:rsidR="00E03DE2" w:rsidRDefault="00175816">
      <w:r>
        <w:rPr>
          <w:rFonts w:ascii="Times New Roman" w:eastAsia="Times New Roman" w:hAnsi="Times New Roman" w:cs="Times New Roman"/>
          <w:sz w:val="20"/>
          <w:szCs w:val="20"/>
        </w:rPr>
        <w:t xml:space="preserve">b. structuralism  </w:t>
      </w:r>
    </w:p>
    <w:p w14:paraId="023B947D" w14:textId="77777777" w:rsidR="00E03DE2" w:rsidRDefault="00175816">
      <w:r>
        <w:rPr>
          <w:rFonts w:ascii="Times New Roman" w:eastAsia="Times New Roman" w:hAnsi="Times New Roman" w:cs="Times New Roman"/>
          <w:sz w:val="20"/>
          <w:szCs w:val="20"/>
        </w:rPr>
        <w:t xml:space="preserve">c. behaviorism  </w:t>
      </w:r>
    </w:p>
    <w:p w14:paraId="42BC1F41" w14:textId="77777777" w:rsidR="00E03DE2" w:rsidRDefault="00175816">
      <w:r>
        <w:rPr>
          <w:rFonts w:ascii="Times New Roman" w:eastAsia="Times New Roman" w:hAnsi="Times New Roman" w:cs="Times New Roman"/>
          <w:sz w:val="20"/>
          <w:szCs w:val="20"/>
        </w:rPr>
        <w:t xml:space="preserve">d. humanism  </w:t>
      </w:r>
    </w:p>
    <w:p w14:paraId="4607E206" w14:textId="77777777" w:rsidR="00E03DE2" w:rsidRDefault="00175816">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50      a= 13  b= 20  c= 50  d= 17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.23</w:t>
      </w:r>
    </w:p>
    <w:p w14:paraId="3776CFC1" w14:textId="77777777" w:rsidR="00E03DE2" w:rsidRDefault="00E03DE2"/>
    <w:p w14:paraId="1CE74074" w14:textId="2AF9A86E" w:rsidR="006B2750" w:rsidRDefault="006B2750" w:rsidP="006B2750">
      <w:r>
        <w:rPr>
          <w:rFonts w:ascii="Times New Roman" w:eastAsia="Times New Roman" w:hAnsi="Times New Roman" w:cs="Times New Roman"/>
          <w:sz w:val="20"/>
          <w:szCs w:val="20"/>
        </w:rPr>
        <w:t>1</w:t>
      </w:r>
      <w:r w:rsidR="00D814BF">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The school of thought that became known as behaviorism was founded by </w:t>
      </w:r>
      <w:r>
        <w:rPr>
          <w:rFonts w:ascii="Courier New" w:eastAsia="Courier New" w:hAnsi="Courier New" w:cs="Courier New"/>
          <w:sz w:val="20"/>
          <w:szCs w:val="20"/>
        </w:rPr>
        <w:t>__________</w:t>
      </w:r>
      <w:r>
        <w:rPr>
          <w:rFonts w:ascii="Times New Roman" w:eastAsia="Times New Roman" w:hAnsi="Times New Roman" w:cs="Times New Roman"/>
          <w:sz w:val="20"/>
          <w:szCs w:val="20"/>
        </w:rPr>
        <w:t>.</w:t>
      </w:r>
    </w:p>
    <w:p w14:paraId="6EA06067" w14:textId="77777777" w:rsidR="006B2750" w:rsidRDefault="006B2750" w:rsidP="006B2750">
      <w:r>
        <w:rPr>
          <w:rFonts w:ascii="Times New Roman" w:eastAsia="Times New Roman" w:hAnsi="Times New Roman" w:cs="Times New Roman"/>
          <w:sz w:val="20"/>
          <w:szCs w:val="20"/>
        </w:rPr>
        <w:t>a. Watson</w:t>
      </w:r>
    </w:p>
    <w:p w14:paraId="199F4D73" w14:textId="77777777" w:rsidR="006B2750" w:rsidRDefault="006B2750" w:rsidP="006B2750">
      <w:r>
        <w:rPr>
          <w:rFonts w:ascii="Times New Roman" w:eastAsia="Times New Roman" w:hAnsi="Times New Roman" w:cs="Times New Roman"/>
          <w:sz w:val="20"/>
          <w:szCs w:val="20"/>
        </w:rPr>
        <w:t>b. Titchener</w:t>
      </w:r>
    </w:p>
    <w:p w14:paraId="0F6AFC56" w14:textId="77777777" w:rsidR="006B2750" w:rsidRDefault="006B2750" w:rsidP="006B2750">
      <w:r>
        <w:rPr>
          <w:rFonts w:ascii="Times New Roman" w:eastAsia="Times New Roman" w:hAnsi="Times New Roman" w:cs="Times New Roman"/>
          <w:sz w:val="20"/>
          <w:szCs w:val="20"/>
        </w:rPr>
        <w:t>c. James</w:t>
      </w:r>
    </w:p>
    <w:p w14:paraId="165F34A1" w14:textId="77777777" w:rsidR="006B2750" w:rsidRDefault="006B2750" w:rsidP="006B2750">
      <w:r>
        <w:rPr>
          <w:rFonts w:ascii="Times New Roman" w:eastAsia="Times New Roman" w:hAnsi="Times New Roman" w:cs="Times New Roman"/>
          <w:sz w:val="20"/>
          <w:szCs w:val="20"/>
        </w:rPr>
        <w:t>d. Wundt</w:t>
      </w:r>
    </w:p>
    <w:p w14:paraId="5D72BF9B" w14:textId="77777777" w:rsidR="006B2750" w:rsidRDefault="006B2750" w:rsidP="006B2750">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63      a= 63  b= 8  c= 15  d= 13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.50</w:t>
      </w:r>
    </w:p>
    <w:p w14:paraId="162D8337" w14:textId="77777777" w:rsidR="006B2750" w:rsidRDefault="006B2750" w:rsidP="006B2750"/>
    <w:p w14:paraId="0DFCE05B" w14:textId="37789533" w:rsidR="006B2750" w:rsidRDefault="00D814BF" w:rsidP="006B2750">
      <w:r>
        <w:rPr>
          <w:rFonts w:ascii="Times New Roman" w:eastAsia="Times New Roman" w:hAnsi="Times New Roman" w:cs="Times New Roman"/>
          <w:sz w:val="20"/>
          <w:szCs w:val="20"/>
        </w:rPr>
        <w:t>18</w:t>
      </w:r>
      <w:r w:rsidR="006B2750">
        <w:rPr>
          <w:rFonts w:ascii="Times New Roman" w:eastAsia="Times New Roman" w:hAnsi="Times New Roman" w:cs="Times New Roman"/>
          <w:sz w:val="20"/>
          <w:szCs w:val="20"/>
        </w:rPr>
        <w:t>. __________ is the founder of behaviorism.</w:t>
      </w:r>
    </w:p>
    <w:p w14:paraId="3937B99C" w14:textId="28008990" w:rsidR="006B2750" w:rsidRDefault="006B2750" w:rsidP="006B2750">
      <w:r>
        <w:rPr>
          <w:rFonts w:ascii="Times New Roman" w:eastAsia="Times New Roman" w:hAnsi="Times New Roman" w:cs="Times New Roman"/>
          <w:sz w:val="20"/>
          <w:szCs w:val="20"/>
        </w:rPr>
        <w:t>a. James</w:t>
      </w:r>
    </w:p>
    <w:p w14:paraId="29D86925" w14:textId="37AA3074" w:rsidR="006B2750" w:rsidRDefault="006B2750" w:rsidP="006B2750">
      <w:r>
        <w:rPr>
          <w:rFonts w:ascii="Times New Roman" w:eastAsia="Times New Roman" w:hAnsi="Times New Roman" w:cs="Times New Roman"/>
          <w:sz w:val="20"/>
          <w:szCs w:val="20"/>
        </w:rPr>
        <w:t>b. Skinner</w:t>
      </w:r>
    </w:p>
    <w:p w14:paraId="6E467140" w14:textId="1711B580" w:rsidR="006B2750" w:rsidRDefault="006B2750" w:rsidP="006B2750">
      <w:r>
        <w:rPr>
          <w:rFonts w:ascii="Times New Roman" w:eastAsia="Times New Roman" w:hAnsi="Times New Roman" w:cs="Times New Roman"/>
          <w:sz w:val="20"/>
          <w:szCs w:val="20"/>
        </w:rPr>
        <w:t>c. Watson</w:t>
      </w:r>
    </w:p>
    <w:p w14:paraId="1F73A906" w14:textId="1D6C9D6F" w:rsidR="006B2750" w:rsidRDefault="006B2750" w:rsidP="006B2750">
      <w:r>
        <w:rPr>
          <w:rFonts w:ascii="Times New Roman" w:eastAsia="Times New Roman" w:hAnsi="Times New Roman" w:cs="Times New Roman"/>
          <w:sz w:val="20"/>
          <w:szCs w:val="20"/>
        </w:rPr>
        <w:t>d. Wundt</w:t>
      </w:r>
    </w:p>
    <w:p w14:paraId="33281FED" w14:textId="77777777" w:rsidR="006B2750" w:rsidRDefault="006B2750" w:rsidP="006B2750">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77      a= 2  b= 15  c= 77  d= 5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.41</w:t>
      </w:r>
    </w:p>
    <w:p w14:paraId="255D8B49" w14:textId="77777777" w:rsidR="006B2750" w:rsidRDefault="006B2750" w:rsidP="006B2750"/>
    <w:p w14:paraId="74402F60" w14:textId="23418144" w:rsidR="006B2750" w:rsidRDefault="006B2750" w:rsidP="006B2750">
      <w:r>
        <w:rPr>
          <w:rFonts w:ascii="Times New Roman" w:eastAsia="Times New Roman" w:hAnsi="Times New Roman" w:cs="Times New Roman"/>
          <w:sz w:val="20"/>
          <w:szCs w:val="20"/>
        </w:rPr>
        <w:t>1</w:t>
      </w:r>
      <w:r w:rsidR="00D814BF">
        <w:rPr>
          <w:rFonts w:ascii="Times New Roman" w:eastAsia="Times New Roman" w:hAnsi="Times New Roman" w:cs="Times New Roman"/>
          <w:sz w:val="20"/>
          <w:szCs w:val="20"/>
        </w:rPr>
        <w:t>9</w:t>
      </w:r>
      <w:r>
        <w:rPr>
          <w:rFonts w:ascii="Times New Roman" w:eastAsia="Times New Roman" w:hAnsi="Times New Roman" w:cs="Times New Roman"/>
          <w:sz w:val="20"/>
          <w:szCs w:val="20"/>
        </w:rPr>
        <w:t>. John Watson, who is associated with the __________ school of psychology, argued that psychology must concern itself only with __________.</w:t>
      </w:r>
    </w:p>
    <w:p w14:paraId="5D666BE3" w14:textId="77777777" w:rsidR="006B2750" w:rsidRDefault="006B2750" w:rsidP="006B2750">
      <w:r>
        <w:rPr>
          <w:rFonts w:ascii="Times New Roman" w:eastAsia="Times New Roman" w:hAnsi="Times New Roman" w:cs="Times New Roman"/>
          <w:sz w:val="20"/>
          <w:szCs w:val="20"/>
        </w:rPr>
        <w:t>a. behavioral; behavior</w:t>
      </w:r>
    </w:p>
    <w:p w14:paraId="3D45C09A" w14:textId="77777777" w:rsidR="006B2750" w:rsidRDefault="006B2750" w:rsidP="006B2750">
      <w:r>
        <w:rPr>
          <w:rFonts w:ascii="Times New Roman" w:eastAsia="Times New Roman" w:hAnsi="Times New Roman" w:cs="Times New Roman"/>
          <w:sz w:val="20"/>
          <w:szCs w:val="20"/>
        </w:rPr>
        <w:t>b. behavioral; mental processes</w:t>
      </w:r>
    </w:p>
    <w:p w14:paraId="37FAA551" w14:textId="77777777" w:rsidR="006B2750" w:rsidRDefault="006B2750" w:rsidP="006B2750">
      <w:r>
        <w:rPr>
          <w:rFonts w:ascii="Times New Roman" w:eastAsia="Times New Roman" w:hAnsi="Times New Roman" w:cs="Times New Roman"/>
          <w:sz w:val="20"/>
          <w:szCs w:val="20"/>
        </w:rPr>
        <w:t>c. cognitive; thought and action</w:t>
      </w:r>
    </w:p>
    <w:p w14:paraId="25A4F84F" w14:textId="77777777" w:rsidR="006B2750" w:rsidRDefault="006B2750" w:rsidP="006B2750">
      <w:r>
        <w:rPr>
          <w:rFonts w:ascii="Times New Roman" w:eastAsia="Times New Roman" w:hAnsi="Times New Roman" w:cs="Times New Roman"/>
          <w:sz w:val="20"/>
          <w:szCs w:val="20"/>
        </w:rPr>
        <w:t>d. cognitive; behavior</w:t>
      </w:r>
    </w:p>
    <w:p w14:paraId="44D6A70C" w14:textId="77777777" w:rsidR="006B2750" w:rsidRDefault="006B2750" w:rsidP="006B2750">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72      a= 72  b= 15  c= 11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.33</w:t>
      </w:r>
    </w:p>
    <w:p w14:paraId="65D695DD" w14:textId="77777777" w:rsidR="006B2750" w:rsidRDefault="006B2750"/>
    <w:p w14:paraId="232FE449" w14:textId="253D8CFA" w:rsidR="006D5F74" w:rsidRDefault="006D5F74" w:rsidP="006D5F74">
      <w:r>
        <w:rPr>
          <w:rFonts w:ascii="Times New Roman" w:eastAsia="Times New Roman" w:hAnsi="Times New Roman" w:cs="Times New Roman"/>
          <w:sz w:val="20"/>
          <w:szCs w:val="20"/>
        </w:rPr>
        <w:t>2</w:t>
      </w:r>
      <w:r w:rsidR="00D814BF">
        <w:rPr>
          <w:rFonts w:ascii="Times New Roman" w:eastAsia="Times New Roman" w:hAnsi="Times New Roman" w:cs="Times New Roman"/>
          <w:sz w:val="20"/>
          <w:szCs w:val="20"/>
        </w:rPr>
        <w:t>0</w:t>
      </w:r>
      <w:r>
        <w:rPr>
          <w:rFonts w:ascii="Times New Roman" w:eastAsia="Times New Roman" w:hAnsi="Times New Roman" w:cs="Times New Roman"/>
          <w:sz w:val="20"/>
          <w:szCs w:val="20"/>
        </w:rPr>
        <w:t>. The school of thought that became known as behaviorism was founded by __________.</w:t>
      </w:r>
    </w:p>
    <w:p w14:paraId="7F558C4C" w14:textId="77777777" w:rsidR="006D5F74" w:rsidRDefault="006D5F74" w:rsidP="006D5F74">
      <w:r>
        <w:rPr>
          <w:rFonts w:ascii="Times New Roman" w:eastAsia="Times New Roman" w:hAnsi="Times New Roman" w:cs="Times New Roman"/>
          <w:sz w:val="20"/>
          <w:szCs w:val="20"/>
        </w:rPr>
        <w:t>a. Watson</w:t>
      </w:r>
    </w:p>
    <w:p w14:paraId="0FF44044" w14:textId="77777777" w:rsidR="006D5F74" w:rsidRDefault="006D5F74" w:rsidP="006D5F74">
      <w:r>
        <w:rPr>
          <w:rFonts w:ascii="Times New Roman" w:eastAsia="Times New Roman" w:hAnsi="Times New Roman" w:cs="Times New Roman"/>
          <w:sz w:val="20"/>
          <w:szCs w:val="20"/>
        </w:rPr>
        <w:t>b. Titchener</w:t>
      </w:r>
    </w:p>
    <w:p w14:paraId="28521F89" w14:textId="77777777" w:rsidR="006D5F74" w:rsidRDefault="006D5F74" w:rsidP="006D5F74">
      <w:r>
        <w:rPr>
          <w:rFonts w:ascii="Times New Roman" w:eastAsia="Times New Roman" w:hAnsi="Times New Roman" w:cs="Times New Roman"/>
          <w:sz w:val="20"/>
          <w:szCs w:val="20"/>
        </w:rPr>
        <w:t>c. James</w:t>
      </w:r>
    </w:p>
    <w:p w14:paraId="71909266" w14:textId="77777777" w:rsidR="006D5F74" w:rsidRDefault="006D5F74" w:rsidP="006D5F74">
      <w:r>
        <w:rPr>
          <w:rFonts w:ascii="Times New Roman" w:eastAsia="Times New Roman" w:hAnsi="Times New Roman" w:cs="Times New Roman"/>
          <w:sz w:val="20"/>
          <w:szCs w:val="20"/>
        </w:rPr>
        <w:t>d. Wundt</w:t>
      </w:r>
    </w:p>
    <w:p w14:paraId="524D45C5" w14:textId="77777777" w:rsidR="006D5F74" w:rsidRDefault="006D5F74" w:rsidP="006D5F74">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53      a= 53  b= 11  c= 17  d= 17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.40</w:t>
      </w:r>
    </w:p>
    <w:p w14:paraId="1B21AC36" w14:textId="77777777" w:rsidR="006D5F74" w:rsidRDefault="006D5F74" w:rsidP="006D5F74"/>
    <w:p w14:paraId="3EEB205C" w14:textId="343C33CE" w:rsidR="00E8722F" w:rsidRDefault="00D814BF" w:rsidP="00E8722F">
      <w:r>
        <w:rPr>
          <w:rFonts w:ascii="Times New Roman" w:eastAsia="Times New Roman" w:hAnsi="Times New Roman" w:cs="Times New Roman"/>
          <w:sz w:val="20"/>
          <w:szCs w:val="20"/>
        </w:rPr>
        <w:t>21</w:t>
      </w:r>
      <w:r w:rsidR="00E8722F">
        <w:rPr>
          <w:rFonts w:ascii="Times New Roman" w:eastAsia="Times New Roman" w:hAnsi="Times New Roman" w:cs="Times New Roman"/>
          <w:sz w:val="20"/>
          <w:szCs w:val="20"/>
        </w:rPr>
        <w:t>. Which of the following psychologists was responsible for originating the behavioral school of psychology?</w:t>
      </w:r>
    </w:p>
    <w:p w14:paraId="5D45383F" w14:textId="77777777" w:rsidR="00E8722F" w:rsidRDefault="00E8722F" w:rsidP="00E8722F">
      <w:r>
        <w:rPr>
          <w:rFonts w:ascii="Times New Roman" w:eastAsia="Times New Roman" w:hAnsi="Times New Roman" w:cs="Times New Roman"/>
          <w:sz w:val="20"/>
          <w:szCs w:val="20"/>
        </w:rPr>
        <w:t>a. Pavlov</w:t>
      </w:r>
    </w:p>
    <w:p w14:paraId="438BA606" w14:textId="77777777" w:rsidR="00E8722F" w:rsidRDefault="00E8722F" w:rsidP="00E8722F">
      <w:r>
        <w:rPr>
          <w:rFonts w:ascii="Times New Roman" w:eastAsia="Times New Roman" w:hAnsi="Times New Roman" w:cs="Times New Roman"/>
          <w:sz w:val="20"/>
          <w:szCs w:val="20"/>
        </w:rPr>
        <w:lastRenderedPageBreak/>
        <w:t>b. Watson</w:t>
      </w:r>
    </w:p>
    <w:p w14:paraId="5F6D058D" w14:textId="77777777" w:rsidR="00E8722F" w:rsidRDefault="00E8722F" w:rsidP="00E8722F">
      <w:r>
        <w:rPr>
          <w:rFonts w:ascii="Times New Roman" w:eastAsia="Times New Roman" w:hAnsi="Times New Roman" w:cs="Times New Roman"/>
          <w:sz w:val="20"/>
          <w:szCs w:val="20"/>
        </w:rPr>
        <w:t>c. Skinner</w:t>
      </w:r>
    </w:p>
    <w:p w14:paraId="747AD619" w14:textId="77777777" w:rsidR="00E8722F" w:rsidRDefault="00E8722F" w:rsidP="00E8722F">
      <w:r>
        <w:rPr>
          <w:rFonts w:ascii="Times New Roman" w:eastAsia="Times New Roman" w:hAnsi="Times New Roman" w:cs="Times New Roman"/>
          <w:sz w:val="20"/>
          <w:szCs w:val="20"/>
        </w:rPr>
        <w:t>d. Rayner</w:t>
      </w:r>
    </w:p>
    <w:p w14:paraId="27748228" w14:textId="77777777" w:rsidR="00E8722F" w:rsidRDefault="00E8722F" w:rsidP="00E8722F">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49      a= 10  b= 49  c= 38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.23</w:t>
      </w:r>
    </w:p>
    <w:p w14:paraId="18458AD1" w14:textId="77777777" w:rsidR="00E8722F" w:rsidRDefault="00E8722F" w:rsidP="006D5F74"/>
    <w:p w14:paraId="75D84AB0" w14:textId="46961633" w:rsidR="006D5F74" w:rsidRDefault="006D5F74" w:rsidP="006D5F74">
      <w:r>
        <w:rPr>
          <w:rFonts w:ascii="Times New Roman" w:eastAsia="Times New Roman" w:hAnsi="Times New Roman" w:cs="Times New Roman"/>
          <w:sz w:val="20"/>
          <w:szCs w:val="20"/>
        </w:rPr>
        <w:t>2</w:t>
      </w:r>
      <w:r w:rsidR="00D814BF">
        <w:rPr>
          <w:rFonts w:ascii="Times New Roman" w:eastAsia="Times New Roman" w:hAnsi="Times New Roman" w:cs="Times New Roman"/>
          <w:sz w:val="20"/>
          <w:szCs w:val="20"/>
        </w:rPr>
        <w:t>2</w:t>
      </w:r>
      <w:r>
        <w:rPr>
          <w:rFonts w:ascii="Times New Roman" w:eastAsia="Times New Roman" w:hAnsi="Times New Roman" w:cs="Times New Roman"/>
          <w:sz w:val="20"/>
          <w:szCs w:val="20"/>
        </w:rPr>
        <w:t>. Behaviorist J. B. Watson objected to early theories of psychology because of their focus on __________.</w:t>
      </w:r>
    </w:p>
    <w:p w14:paraId="05B62F30" w14:textId="06DE819D" w:rsidR="006D5F74" w:rsidRDefault="006D5F74" w:rsidP="006D5F74">
      <w:r>
        <w:rPr>
          <w:rFonts w:ascii="Times New Roman" w:eastAsia="Times New Roman" w:hAnsi="Times New Roman" w:cs="Times New Roman"/>
          <w:sz w:val="20"/>
          <w:szCs w:val="20"/>
        </w:rPr>
        <w:t>a. evolution</w:t>
      </w:r>
    </w:p>
    <w:p w14:paraId="393CF19F" w14:textId="211F2AC5" w:rsidR="006D5F74" w:rsidRDefault="006D5F74" w:rsidP="006D5F74">
      <w:r>
        <w:rPr>
          <w:rFonts w:ascii="Times New Roman" w:eastAsia="Times New Roman" w:hAnsi="Times New Roman" w:cs="Times New Roman"/>
          <w:sz w:val="20"/>
          <w:szCs w:val="20"/>
        </w:rPr>
        <w:t>b. science</w:t>
      </w:r>
    </w:p>
    <w:p w14:paraId="720E288A" w14:textId="43B88D06" w:rsidR="006D5F74" w:rsidRDefault="006D5F74" w:rsidP="006D5F74">
      <w:r>
        <w:rPr>
          <w:rFonts w:ascii="Times New Roman" w:eastAsia="Times New Roman" w:hAnsi="Times New Roman" w:cs="Times New Roman"/>
          <w:sz w:val="20"/>
          <w:szCs w:val="20"/>
        </w:rPr>
        <w:t>c. mental processes</w:t>
      </w:r>
    </w:p>
    <w:p w14:paraId="243636C9" w14:textId="1A0707A2" w:rsidR="006D5F74" w:rsidRDefault="006D5F74" w:rsidP="006D5F74">
      <w:r>
        <w:rPr>
          <w:rFonts w:ascii="Times New Roman" w:eastAsia="Times New Roman" w:hAnsi="Times New Roman" w:cs="Times New Roman"/>
          <w:sz w:val="20"/>
          <w:szCs w:val="20"/>
        </w:rPr>
        <w:t>d. physical processes</w:t>
      </w:r>
    </w:p>
    <w:p w14:paraId="4EE09236" w14:textId="1ABC8D46" w:rsidR="006D5F74" w:rsidRDefault="006D5F74" w:rsidP="006D5F74">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35      a= 16  b= 22  c= 35  d= 28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.21</w:t>
      </w:r>
    </w:p>
    <w:p w14:paraId="18560F9D" w14:textId="77777777" w:rsidR="006D5F74" w:rsidRDefault="006D5F74" w:rsidP="006D5F74"/>
    <w:p w14:paraId="38A1C663" w14:textId="491C183D" w:rsidR="006D5F74" w:rsidRDefault="00D814BF" w:rsidP="006D5F74">
      <w:r>
        <w:rPr>
          <w:rFonts w:ascii="Times New Roman" w:eastAsia="Times New Roman" w:hAnsi="Times New Roman" w:cs="Times New Roman"/>
          <w:sz w:val="20"/>
          <w:szCs w:val="20"/>
        </w:rPr>
        <w:t>23</w:t>
      </w:r>
      <w:r w:rsidR="006D5F74">
        <w:rPr>
          <w:rFonts w:ascii="Times New Roman" w:eastAsia="Times New Roman" w:hAnsi="Times New Roman" w:cs="Times New Roman"/>
          <w:sz w:val="20"/>
          <w:szCs w:val="20"/>
        </w:rPr>
        <w:t>. Psychologists should only study observable behavior, according to __________.</w:t>
      </w:r>
    </w:p>
    <w:p w14:paraId="3144A154" w14:textId="77777777" w:rsidR="006D5F74" w:rsidRDefault="006D5F74" w:rsidP="006D5F74">
      <w:r>
        <w:rPr>
          <w:rFonts w:ascii="Times New Roman" w:eastAsia="Times New Roman" w:hAnsi="Times New Roman" w:cs="Times New Roman"/>
          <w:sz w:val="20"/>
          <w:szCs w:val="20"/>
        </w:rPr>
        <w:t>a. Freud</w:t>
      </w:r>
    </w:p>
    <w:p w14:paraId="30EDD36E" w14:textId="77777777" w:rsidR="006D5F74" w:rsidRDefault="006D5F74" w:rsidP="006D5F74">
      <w:r>
        <w:rPr>
          <w:rFonts w:ascii="Times New Roman" w:eastAsia="Times New Roman" w:hAnsi="Times New Roman" w:cs="Times New Roman"/>
          <w:sz w:val="20"/>
          <w:szCs w:val="20"/>
        </w:rPr>
        <w:t>b. Titchener</w:t>
      </w:r>
    </w:p>
    <w:p w14:paraId="2ED4FA7B" w14:textId="77777777" w:rsidR="006D5F74" w:rsidRDefault="006D5F74" w:rsidP="006D5F74">
      <w:r>
        <w:rPr>
          <w:rFonts w:ascii="Times New Roman" w:eastAsia="Times New Roman" w:hAnsi="Times New Roman" w:cs="Times New Roman"/>
          <w:sz w:val="20"/>
          <w:szCs w:val="20"/>
        </w:rPr>
        <w:t>c. Galton</w:t>
      </w:r>
    </w:p>
    <w:p w14:paraId="3B99FA27" w14:textId="77777777" w:rsidR="006D5F74" w:rsidRDefault="006D5F74" w:rsidP="006D5F74">
      <w:r>
        <w:rPr>
          <w:rFonts w:ascii="Times New Roman" w:eastAsia="Times New Roman" w:hAnsi="Times New Roman" w:cs="Times New Roman"/>
          <w:sz w:val="20"/>
          <w:szCs w:val="20"/>
        </w:rPr>
        <w:t>d. Watson</w:t>
      </w:r>
    </w:p>
    <w:p w14:paraId="1D1E9039" w14:textId="77777777" w:rsidR="006D5F74" w:rsidRDefault="006D5F74" w:rsidP="006D5F74">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58      a= 14  b= 17  c= 12  d= 58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.41</w:t>
      </w:r>
    </w:p>
    <w:p w14:paraId="388F9D52" w14:textId="77777777" w:rsidR="006D5F74" w:rsidRDefault="006D5F74" w:rsidP="006D5F74"/>
    <w:p w14:paraId="7774A175" w14:textId="40FB2164" w:rsidR="006D5F74" w:rsidRDefault="006D5F74" w:rsidP="006D5F74">
      <w:r>
        <w:rPr>
          <w:rFonts w:ascii="Times New Roman" w:eastAsia="Times New Roman" w:hAnsi="Times New Roman" w:cs="Times New Roman"/>
          <w:sz w:val="20"/>
          <w:szCs w:val="20"/>
        </w:rPr>
        <w:t>2</w:t>
      </w:r>
      <w:r w:rsidR="00D814BF">
        <w:rPr>
          <w:rFonts w:ascii="Times New Roman" w:eastAsia="Times New Roman" w:hAnsi="Times New Roman" w:cs="Times New Roman"/>
          <w:sz w:val="20"/>
          <w:szCs w:val="20"/>
        </w:rPr>
        <w:t>4</w:t>
      </w:r>
      <w:r>
        <w:rPr>
          <w:rFonts w:ascii="Times New Roman" w:eastAsia="Times New Roman" w:hAnsi="Times New Roman" w:cs="Times New Roman"/>
          <w:sz w:val="20"/>
          <w:szCs w:val="20"/>
        </w:rPr>
        <w:t>. Watson felt that psychologists should study __________.</w:t>
      </w:r>
    </w:p>
    <w:p w14:paraId="50630D80" w14:textId="77777777" w:rsidR="006D5F74" w:rsidRDefault="006D5F74" w:rsidP="006D5F74">
      <w:r>
        <w:rPr>
          <w:rFonts w:ascii="Times New Roman" w:eastAsia="Times New Roman" w:hAnsi="Times New Roman" w:cs="Times New Roman"/>
          <w:sz w:val="20"/>
          <w:szCs w:val="20"/>
        </w:rPr>
        <w:t>a. consciousness</w:t>
      </w:r>
    </w:p>
    <w:p w14:paraId="0309B50E" w14:textId="77777777" w:rsidR="006D5F74" w:rsidRDefault="006D5F74" w:rsidP="006D5F74">
      <w:r>
        <w:rPr>
          <w:rFonts w:ascii="Times New Roman" w:eastAsia="Times New Roman" w:hAnsi="Times New Roman" w:cs="Times New Roman"/>
          <w:sz w:val="20"/>
          <w:szCs w:val="20"/>
        </w:rPr>
        <w:t>b. observable behavior</w:t>
      </w:r>
    </w:p>
    <w:p w14:paraId="26738D7D" w14:textId="77777777" w:rsidR="006D5F74" w:rsidRDefault="006D5F74" w:rsidP="006D5F74">
      <w:r>
        <w:rPr>
          <w:rFonts w:ascii="Times New Roman" w:eastAsia="Times New Roman" w:hAnsi="Times New Roman" w:cs="Times New Roman"/>
          <w:sz w:val="20"/>
          <w:szCs w:val="20"/>
        </w:rPr>
        <w:t>c. mental imagery</w:t>
      </w:r>
    </w:p>
    <w:p w14:paraId="3A07BF1E" w14:textId="77777777" w:rsidR="006D5F74" w:rsidRDefault="006D5F74" w:rsidP="006D5F74">
      <w:r>
        <w:rPr>
          <w:rFonts w:ascii="Times New Roman" w:eastAsia="Times New Roman" w:hAnsi="Times New Roman" w:cs="Times New Roman"/>
          <w:sz w:val="20"/>
          <w:szCs w:val="20"/>
        </w:rPr>
        <w:t>d. elements of thought</w:t>
      </w:r>
    </w:p>
    <w:p w14:paraId="563BB00C" w14:textId="77777777" w:rsidR="006D5F74" w:rsidRDefault="006D5F74" w:rsidP="006D5F74">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86      a= 2  b= 86  c= 1  d= 11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.31</w:t>
      </w:r>
    </w:p>
    <w:p w14:paraId="484AC501" w14:textId="77777777" w:rsidR="006D5F74" w:rsidRDefault="006D5F74" w:rsidP="006D5F74"/>
    <w:p w14:paraId="7893189E" w14:textId="1FCBDDD3" w:rsidR="006D5F74" w:rsidRDefault="006D5F74" w:rsidP="006D5F74">
      <w:r>
        <w:rPr>
          <w:rFonts w:ascii="Times New Roman" w:eastAsia="Times New Roman" w:hAnsi="Times New Roman" w:cs="Times New Roman"/>
          <w:sz w:val="20"/>
          <w:szCs w:val="20"/>
        </w:rPr>
        <w:t>2</w:t>
      </w:r>
      <w:r w:rsidR="00D814BF">
        <w:rPr>
          <w:rFonts w:ascii="Times New Roman" w:eastAsia="Times New Roman" w:hAnsi="Times New Roman" w:cs="Times New Roman"/>
          <w:sz w:val="20"/>
          <w:szCs w:val="20"/>
        </w:rPr>
        <w:t>5</w:t>
      </w:r>
      <w:r>
        <w:rPr>
          <w:rFonts w:ascii="Times New Roman" w:eastAsia="Times New Roman" w:hAnsi="Times New Roman" w:cs="Times New Roman"/>
          <w:sz w:val="20"/>
          <w:szCs w:val="20"/>
        </w:rPr>
        <w:t>. John Watson was a behaviorist who argued that the science of psychology must concern itself only with __________.</w:t>
      </w:r>
    </w:p>
    <w:p w14:paraId="3E2470B1" w14:textId="6B09A338" w:rsidR="006D5F74" w:rsidRDefault="006D5F74" w:rsidP="006D5F74">
      <w:r>
        <w:rPr>
          <w:rFonts w:ascii="Times New Roman" w:eastAsia="Times New Roman" w:hAnsi="Times New Roman" w:cs="Times New Roman"/>
          <w:sz w:val="20"/>
          <w:szCs w:val="20"/>
        </w:rPr>
        <w:t>a. experiences as whole units</w:t>
      </w:r>
    </w:p>
    <w:p w14:paraId="1704038E" w14:textId="6BC784B1" w:rsidR="006D5F74" w:rsidRDefault="006D5F74" w:rsidP="006D5F74">
      <w:r>
        <w:rPr>
          <w:rFonts w:ascii="Times New Roman" w:eastAsia="Times New Roman" w:hAnsi="Times New Roman" w:cs="Times New Roman"/>
          <w:sz w:val="20"/>
          <w:szCs w:val="20"/>
        </w:rPr>
        <w:t>b. observable events</w:t>
      </w:r>
    </w:p>
    <w:p w14:paraId="10091C7B" w14:textId="603A6320" w:rsidR="006D5F74" w:rsidRDefault="006D5F74" w:rsidP="006D5F74">
      <w:r>
        <w:rPr>
          <w:rFonts w:ascii="Times New Roman" w:eastAsia="Times New Roman" w:hAnsi="Times New Roman" w:cs="Times New Roman"/>
          <w:sz w:val="20"/>
          <w:szCs w:val="20"/>
        </w:rPr>
        <w:t>c. unconscious mental processes</w:t>
      </w:r>
    </w:p>
    <w:p w14:paraId="48964F82" w14:textId="3AF9A0F6" w:rsidR="006D5F74" w:rsidRDefault="006D5F74" w:rsidP="006D5F74">
      <w:r>
        <w:rPr>
          <w:rFonts w:ascii="Times New Roman" w:eastAsia="Times New Roman" w:hAnsi="Times New Roman" w:cs="Times New Roman"/>
          <w:sz w:val="20"/>
          <w:szCs w:val="20"/>
        </w:rPr>
        <w:t>d. early childhood experiences</w:t>
      </w:r>
    </w:p>
    <w:p w14:paraId="49750A3D" w14:textId="77777777" w:rsidR="006D5F74" w:rsidRDefault="006D5F74" w:rsidP="006D5F74">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93      a= 1  b= 93  c= 3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.23</w:t>
      </w:r>
    </w:p>
    <w:p w14:paraId="2A16A219" w14:textId="77777777" w:rsidR="006D5F74" w:rsidRDefault="006D5F74" w:rsidP="006D5F74"/>
    <w:p w14:paraId="1B0532CD" w14:textId="15A0CB25" w:rsidR="00B31949" w:rsidRDefault="00D814BF" w:rsidP="00B31949">
      <w:r>
        <w:rPr>
          <w:rFonts w:ascii="Times New Roman" w:eastAsia="Times New Roman" w:hAnsi="Times New Roman" w:cs="Times New Roman"/>
          <w:sz w:val="20"/>
          <w:szCs w:val="20"/>
        </w:rPr>
        <w:t>2</w:t>
      </w:r>
      <w:r w:rsidR="00B31949">
        <w:rPr>
          <w:rFonts w:ascii="Times New Roman" w:eastAsia="Times New Roman" w:hAnsi="Times New Roman" w:cs="Times New Roman"/>
          <w:sz w:val="20"/>
          <w:szCs w:val="20"/>
        </w:rPr>
        <w:t>6. Freud was the founder of __________.</w:t>
      </w:r>
    </w:p>
    <w:p w14:paraId="317AB44C" w14:textId="77777777" w:rsidR="00B31949" w:rsidRDefault="00B31949" w:rsidP="00B31949">
      <w:r>
        <w:rPr>
          <w:rFonts w:ascii="Times New Roman" w:eastAsia="Times New Roman" w:hAnsi="Times New Roman" w:cs="Times New Roman"/>
          <w:sz w:val="20"/>
          <w:szCs w:val="20"/>
        </w:rPr>
        <w:t xml:space="preserve">a. existential psychology  </w:t>
      </w:r>
    </w:p>
    <w:p w14:paraId="4B638892" w14:textId="77777777" w:rsidR="00B31949" w:rsidRDefault="00B31949" w:rsidP="00B31949">
      <w:r>
        <w:rPr>
          <w:rFonts w:ascii="Times New Roman" w:eastAsia="Times New Roman" w:hAnsi="Times New Roman" w:cs="Times New Roman"/>
          <w:sz w:val="20"/>
          <w:szCs w:val="20"/>
        </w:rPr>
        <w:t xml:space="preserve">b. behavioral psychology  </w:t>
      </w:r>
    </w:p>
    <w:p w14:paraId="447B3563" w14:textId="77777777" w:rsidR="00B31949" w:rsidRDefault="00B31949" w:rsidP="00B31949">
      <w:r>
        <w:rPr>
          <w:rFonts w:ascii="Times New Roman" w:eastAsia="Times New Roman" w:hAnsi="Times New Roman" w:cs="Times New Roman"/>
          <w:sz w:val="20"/>
          <w:szCs w:val="20"/>
        </w:rPr>
        <w:t xml:space="preserve">c. psychoanalysis  </w:t>
      </w:r>
    </w:p>
    <w:p w14:paraId="45BBE377" w14:textId="77777777" w:rsidR="00B31949" w:rsidRDefault="00B31949" w:rsidP="00B31949">
      <w:r>
        <w:rPr>
          <w:rFonts w:ascii="Times New Roman" w:eastAsia="Times New Roman" w:hAnsi="Times New Roman" w:cs="Times New Roman"/>
          <w:sz w:val="20"/>
          <w:szCs w:val="20"/>
        </w:rPr>
        <w:t xml:space="preserve">d. behaviorism  </w:t>
      </w:r>
    </w:p>
    <w:p w14:paraId="54123787" w14:textId="77777777" w:rsidR="00B31949" w:rsidRDefault="00B31949" w:rsidP="00B31949">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70      a= 2  b= 22  c= 70  d=6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.49</w:t>
      </w:r>
    </w:p>
    <w:p w14:paraId="1603634D" w14:textId="77777777" w:rsidR="00B31949" w:rsidRDefault="00B31949"/>
    <w:p w14:paraId="4B6D8EAF" w14:textId="4F420E17" w:rsidR="006D5F74" w:rsidRDefault="006D5F74" w:rsidP="006D5F74">
      <w:r>
        <w:rPr>
          <w:rFonts w:ascii="Times New Roman" w:eastAsia="Times New Roman" w:hAnsi="Times New Roman" w:cs="Times New Roman"/>
          <w:sz w:val="20"/>
          <w:szCs w:val="20"/>
        </w:rPr>
        <w:t>2</w:t>
      </w:r>
      <w:r w:rsidR="00D814BF">
        <w:rPr>
          <w:rFonts w:ascii="Times New Roman" w:eastAsia="Times New Roman" w:hAnsi="Times New Roman" w:cs="Times New Roman"/>
          <w:sz w:val="20"/>
          <w:szCs w:val="20"/>
        </w:rPr>
        <w:t>7</w:t>
      </w:r>
      <w:r>
        <w:rPr>
          <w:rFonts w:ascii="Times New Roman" w:eastAsia="Times New Roman" w:hAnsi="Times New Roman" w:cs="Times New Roman"/>
          <w:sz w:val="20"/>
          <w:szCs w:val="20"/>
        </w:rPr>
        <w:t>. For Freud, much of our behavior is controlled by __________.</w:t>
      </w:r>
    </w:p>
    <w:p w14:paraId="4507A97D" w14:textId="77777777" w:rsidR="006D5F74" w:rsidRDefault="006D5F74" w:rsidP="006D5F74">
      <w:r>
        <w:rPr>
          <w:rFonts w:ascii="Times New Roman" w:eastAsia="Times New Roman" w:hAnsi="Times New Roman" w:cs="Times New Roman"/>
          <w:sz w:val="20"/>
          <w:szCs w:val="20"/>
        </w:rPr>
        <w:t>a. unconscious desires</w:t>
      </w:r>
    </w:p>
    <w:p w14:paraId="51FDF90D" w14:textId="77777777" w:rsidR="006D5F74" w:rsidRDefault="006D5F74" w:rsidP="006D5F74">
      <w:r>
        <w:rPr>
          <w:rFonts w:ascii="Times New Roman" w:eastAsia="Times New Roman" w:hAnsi="Times New Roman" w:cs="Times New Roman"/>
          <w:sz w:val="20"/>
          <w:szCs w:val="20"/>
        </w:rPr>
        <w:t>b. environmental stimuli</w:t>
      </w:r>
    </w:p>
    <w:p w14:paraId="17483CFE" w14:textId="77777777" w:rsidR="006D5F74" w:rsidRDefault="006D5F74" w:rsidP="006D5F74">
      <w:r>
        <w:rPr>
          <w:rFonts w:ascii="Times New Roman" w:eastAsia="Times New Roman" w:hAnsi="Times New Roman" w:cs="Times New Roman"/>
          <w:sz w:val="20"/>
          <w:szCs w:val="20"/>
        </w:rPr>
        <w:t>c. mental Gestalts</w:t>
      </w:r>
    </w:p>
    <w:p w14:paraId="4958AADF" w14:textId="77777777" w:rsidR="006D5F74" w:rsidRDefault="006D5F74" w:rsidP="006D5F74">
      <w:r>
        <w:rPr>
          <w:rFonts w:ascii="Times New Roman" w:eastAsia="Times New Roman" w:hAnsi="Times New Roman" w:cs="Times New Roman"/>
          <w:sz w:val="20"/>
          <w:szCs w:val="20"/>
        </w:rPr>
        <w:t>d. mental associations</w:t>
      </w:r>
    </w:p>
    <w:p w14:paraId="69A01B9B" w14:textId="77777777" w:rsidR="006D5F74" w:rsidRDefault="006D5F74" w:rsidP="006D5F74">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90      a= 90  b= 7  c= 1  d= 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.27</w:t>
      </w:r>
    </w:p>
    <w:p w14:paraId="5E891167" w14:textId="77777777" w:rsidR="006D5F74" w:rsidRDefault="006D5F74"/>
    <w:p w14:paraId="3B028864" w14:textId="19DF438E" w:rsidR="00B31949" w:rsidRDefault="00D814BF" w:rsidP="00B31949">
      <w:r>
        <w:rPr>
          <w:rFonts w:ascii="Times New Roman" w:eastAsia="Times New Roman" w:hAnsi="Times New Roman" w:cs="Times New Roman"/>
          <w:sz w:val="20"/>
          <w:szCs w:val="20"/>
        </w:rPr>
        <w:t>28</w:t>
      </w:r>
      <w:r w:rsidR="00B31949">
        <w:rPr>
          <w:rFonts w:ascii="Times New Roman" w:eastAsia="Times New Roman" w:hAnsi="Times New Roman" w:cs="Times New Roman"/>
          <w:sz w:val="20"/>
          <w:szCs w:val="20"/>
        </w:rPr>
        <w:t>. Freud’s theories differed radically from the views of his predecessors because of __________.</w:t>
      </w:r>
    </w:p>
    <w:p w14:paraId="6B37467B" w14:textId="77777777" w:rsidR="00B31949" w:rsidRDefault="00B31949" w:rsidP="00B31949">
      <w:r>
        <w:rPr>
          <w:rFonts w:ascii="Times New Roman" w:eastAsia="Times New Roman" w:hAnsi="Times New Roman" w:cs="Times New Roman"/>
          <w:sz w:val="20"/>
          <w:szCs w:val="20"/>
        </w:rPr>
        <w:t xml:space="preserve">a. its extensive use of laboratory research to support its claims  </w:t>
      </w:r>
    </w:p>
    <w:p w14:paraId="4297DAF0" w14:textId="77777777" w:rsidR="00B31949" w:rsidRDefault="00B31949" w:rsidP="00B31949">
      <w:r>
        <w:rPr>
          <w:rFonts w:ascii="Times New Roman" w:eastAsia="Times New Roman" w:hAnsi="Times New Roman" w:cs="Times New Roman"/>
          <w:sz w:val="20"/>
          <w:szCs w:val="20"/>
        </w:rPr>
        <w:t xml:space="preserve">b. the emphasis it placed on Eastern philosophies and culture  </w:t>
      </w:r>
    </w:p>
    <w:p w14:paraId="56B70593" w14:textId="77777777" w:rsidR="00B31949" w:rsidRDefault="00B31949" w:rsidP="00B31949">
      <w:r>
        <w:rPr>
          <w:rFonts w:ascii="Times New Roman" w:eastAsia="Times New Roman" w:hAnsi="Times New Roman" w:cs="Times New Roman"/>
          <w:sz w:val="20"/>
          <w:szCs w:val="20"/>
        </w:rPr>
        <w:t xml:space="preserve">c. the emphasis it placed on unconscious processes  </w:t>
      </w:r>
    </w:p>
    <w:p w14:paraId="465DB0D1" w14:textId="77777777" w:rsidR="00B31949" w:rsidRDefault="00B31949" w:rsidP="00B31949">
      <w:r>
        <w:rPr>
          <w:rFonts w:ascii="Times New Roman" w:eastAsia="Times New Roman" w:hAnsi="Times New Roman" w:cs="Times New Roman"/>
          <w:sz w:val="20"/>
          <w:szCs w:val="20"/>
        </w:rPr>
        <w:t xml:space="preserve">d. its emphasis on environmental learning as the source for most personality characteristics  </w:t>
      </w:r>
    </w:p>
    <w:p w14:paraId="135528A8" w14:textId="77777777" w:rsidR="00B31949" w:rsidRDefault="00B31949" w:rsidP="00B31949">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71      a= 6  b= 4  c= 71  d= 19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.40</w:t>
      </w:r>
    </w:p>
    <w:p w14:paraId="4B89E8A4" w14:textId="77777777" w:rsidR="00B31949" w:rsidRDefault="00B31949"/>
    <w:p w14:paraId="06DABD82" w14:textId="6B0FE495" w:rsidR="00B31949" w:rsidRDefault="00D814BF" w:rsidP="00B31949">
      <w:r>
        <w:rPr>
          <w:rFonts w:ascii="Times New Roman" w:eastAsia="Times New Roman" w:hAnsi="Times New Roman" w:cs="Times New Roman"/>
          <w:sz w:val="20"/>
          <w:szCs w:val="20"/>
        </w:rPr>
        <w:lastRenderedPageBreak/>
        <w:t>29</w:t>
      </w:r>
      <w:r w:rsidR="00B31949">
        <w:rPr>
          <w:rFonts w:ascii="Times New Roman" w:eastAsia="Times New Roman" w:hAnsi="Times New Roman" w:cs="Times New Roman"/>
          <w:sz w:val="20"/>
          <w:szCs w:val="20"/>
        </w:rPr>
        <w:t>. Freud believed that many unconscious desires are __________.</w:t>
      </w:r>
    </w:p>
    <w:p w14:paraId="10A4D801" w14:textId="5BC128EE" w:rsidR="00B31949" w:rsidRDefault="00B31949" w:rsidP="00B31949">
      <w:r>
        <w:rPr>
          <w:rFonts w:ascii="Times New Roman" w:eastAsia="Times New Roman" w:hAnsi="Times New Roman" w:cs="Times New Roman"/>
          <w:sz w:val="20"/>
          <w:szCs w:val="20"/>
        </w:rPr>
        <w:t>a. the result of excessive punishment</w:t>
      </w:r>
    </w:p>
    <w:p w14:paraId="1EFF658C" w14:textId="2DE5279C" w:rsidR="00B31949" w:rsidRDefault="00B31949" w:rsidP="00B31949">
      <w:r>
        <w:rPr>
          <w:rFonts w:ascii="Times New Roman" w:eastAsia="Times New Roman" w:hAnsi="Times New Roman" w:cs="Times New Roman"/>
          <w:sz w:val="20"/>
          <w:szCs w:val="20"/>
        </w:rPr>
        <w:t>b. byproducts of introspection</w:t>
      </w:r>
    </w:p>
    <w:p w14:paraId="46E774C4" w14:textId="4B2D58C6" w:rsidR="00B31949" w:rsidRDefault="00B31949" w:rsidP="00B31949">
      <w:r>
        <w:rPr>
          <w:rFonts w:ascii="Times New Roman" w:eastAsia="Times New Roman" w:hAnsi="Times New Roman" w:cs="Times New Roman"/>
          <w:sz w:val="20"/>
          <w:szCs w:val="20"/>
        </w:rPr>
        <w:t>c. the result of excessive reinforcement</w:t>
      </w:r>
    </w:p>
    <w:p w14:paraId="387752ED" w14:textId="25B37A40" w:rsidR="00B31949" w:rsidRDefault="00B31949" w:rsidP="00B31949">
      <w:r>
        <w:rPr>
          <w:rFonts w:ascii="Times New Roman" w:eastAsia="Times New Roman" w:hAnsi="Times New Roman" w:cs="Times New Roman"/>
          <w:sz w:val="20"/>
          <w:szCs w:val="20"/>
        </w:rPr>
        <w:t>d. sexual in nature</w:t>
      </w:r>
    </w:p>
    <w:p w14:paraId="54B53220" w14:textId="77777777" w:rsidR="00B31949" w:rsidRDefault="00B31949" w:rsidP="00B31949">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79      a= 1  b= 8  c= 12  d= 79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.48</w:t>
      </w:r>
    </w:p>
    <w:p w14:paraId="2581FD2F" w14:textId="77777777" w:rsidR="00B31949" w:rsidRDefault="00B31949"/>
    <w:p w14:paraId="0A5F47F0" w14:textId="63AA4CB0" w:rsidR="008D12A3" w:rsidRDefault="008D12A3" w:rsidP="008D12A3">
      <w:r>
        <w:rPr>
          <w:rFonts w:ascii="Times New Roman" w:eastAsia="Times New Roman" w:hAnsi="Times New Roman" w:cs="Times New Roman"/>
          <w:sz w:val="20"/>
          <w:szCs w:val="20"/>
        </w:rPr>
        <w:t>3</w:t>
      </w:r>
      <w:r w:rsidR="000B78B4">
        <w:rPr>
          <w:rFonts w:ascii="Times New Roman" w:eastAsia="Times New Roman" w:hAnsi="Times New Roman" w:cs="Times New Roman"/>
          <w:sz w:val="20"/>
          <w:szCs w:val="20"/>
        </w:rPr>
        <w:t>0</w:t>
      </w:r>
      <w:r>
        <w:rPr>
          <w:rFonts w:ascii="Times New Roman" w:eastAsia="Times New Roman" w:hAnsi="Times New Roman" w:cs="Times New Roman"/>
          <w:sz w:val="20"/>
          <w:szCs w:val="20"/>
        </w:rPr>
        <w:t>. Wundt is to structuralism as __________ is to psychoanalysis.</w:t>
      </w:r>
    </w:p>
    <w:p w14:paraId="04577272" w14:textId="77777777" w:rsidR="008D12A3" w:rsidRDefault="008D12A3" w:rsidP="008D12A3">
      <w:r>
        <w:rPr>
          <w:rFonts w:ascii="Times New Roman" w:eastAsia="Times New Roman" w:hAnsi="Times New Roman" w:cs="Times New Roman"/>
          <w:sz w:val="20"/>
          <w:szCs w:val="20"/>
        </w:rPr>
        <w:t>a. Freud</w:t>
      </w:r>
    </w:p>
    <w:p w14:paraId="29CE31FE" w14:textId="77777777" w:rsidR="008D12A3" w:rsidRDefault="008D12A3" w:rsidP="008D12A3">
      <w:r>
        <w:rPr>
          <w:rFonts w:ascii="Times New Roman" w:eastAsia="Times New Roman" w:hAnsi="Times New Roman" w:cs="Times New Roman"/>
          <w:sz w:val="20"/>
          <w:szCs w:val="20"/>
        </w:rPr>
        <w:t>b. Watson</w:t>
      </w:r>
    </w:p>
    <w:p w14:paraId="6660A80D" w14:textId="77777777" w:rsidR="008D12A3" w:rsidRDefault="008D12A3" w:rsidP="008D12A3">
      <w:r>
        <w:rPr>
          <w:rFonts w:ascii="Times New Roman" w:eastAsia="Times New Roman" w:hAnsi="Times New Roman" w:cs="Times New Roman"/>
          <w:sz w:val="20"/>
          <w:szCs w:val="20"/>
        </w:rPr>
        <w:t>c. Rogers</w:t>
      </w:r>
    </w:p>
    <w:p w14:paraId="251BDF34" w14:textId="77777777" w:rsidR="008D12A3" w:rsidRDefault="008D12A3" w:rsidP="008D12A3">
      <w:r>
        <w:rPr>
          <w:rFonts w:ascii="Times New Roman" w:eastAsia="Times New Roman" w:hAnsi="Times New Roman" w:cs="Times New Roman"/>
          <w:sz w:val="20"/>
          <w:szCs w:val="20"/>
        </w:rPr>
        <w:t>d. Maslow</w:t>
      </w:r>
    </w:p>
    <w:p w14:paraId="394E979F" w14:textId="77777777" w:rsidR="008D12A3" w:rsidRDefault="008D12A3" w:rsidP="008D12A3">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95      a= 95  b= 3  c= 0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.24</w:t>
      </w:r>
    </w:p>
    <w:p w14:paraId="171B7E6A" w14:textId="77777777" w:rsidR="008D12A3" w:rsidRDefault="008D12A3" w:rsidP="008D12A3"/>
    <w:p w14:paraId="14CD5F35" w14:textId="7B1674ED" w:rsidR="008D12A3" w:rsidRDefault="008D12A3" w:rsidP="008D12A3">
      <w:r>
        <w:rPr>
          <w:rFonts w:ascii="Times New Roman" w:eastAsia="Times New Roman" w:hAnsi="Times New Roman" w:cs="Times New Roman"/>
          <w:sz w:val="20"/>
          <w:szCs w:val="20"/>
        </w:rPr>
        <w:t>3</w:t>
      </w:r>
      <w:r w:rsidR="00951412">
        <w:rPr>
          <w:rFonts w:ascii="Times New Roman" w:eastAsia="Times New Roman" w:hAnsi="Times New Roman" w:cs="Times New Roman"/>
          <w:sz w:val="20"/>
          <w:szCs w:val="20"/>
        </w:rPr>
        <w:t>1</w:t>
      </w:r>
      <w:r>
        <w:rPr>
          <w:rFonts w:ascii="Times New Roman" w:eastAsia="Times New Roman" w:hAnsi="Times New Roman" w:cs="Times New Roman"/>
          <w:sz w:val="20"/>
          <w:szCs w:val="20"/>
        </w:rPr>
        <w:t>. Watson is to behaviorism as __________ is to psychoanalysis.</w:t>
      </w:r>
    </w:p>
    <w:p w14:paraId="25CA3EA9" w14:textId="77777777" w:rsidR="008D12A3" w:rsidRDefault="008D12A3" w:rsidP="008D12A3">
      <w:r>
        <w:rPr>
          <w:rFonts w:ascii="Times New Roman" w:eastAsia="Times New Roman" w:hAnsi="Times New Roman" w:cs="Times New Roman"/>
          <w:sz w:val="20"/>
          <w:szCs w:val="20"/>
        </w:rPr>
        <w:t>a. Freud</w:t>
      </w:r>
    </w:p>
    <w:p w14:paraId="5AD29B08" w14:textId="77777777" w:rsidR="008D12A3" w:rsidRDefault="008D12A3" w:rsidP="008D12A3">
      <w:r>
        <w:rPr>
          <w:rFonts w:ascii="Times New Roman" w:eastAsia="Times New Roman" w:hAnsi="Times New Roman" w:cs="Times New Roman"/>
          <w:sz w:val="20"/>
          <w:szCs w:val="20"/>
        </w:rPr>
        <w:t>b. James</w:t>
      </w:r>
    </w:p>
    <w:p w14:paraId="5C92603D" w14:textId="77777777" w:rsidR="008D12A3" w:rsidRDefault="008D12A3" w:rsidP="008D12A3">
      <w:r>
        <w:rPr>
          <w:rFonts w:ascii="Times New Roman" w:eastAsia="Times New Roman" w:hAnsi="Times New Roman" w:cs="Times New Roman"/>
          <w:sz w:val="20"/>
          <w:szCs w:val="20"/>
        </w:rPr>
        <w:t>c. Skinner</w:t>
      </w:r>
    </w:p>
    <w:p w14:paraId="7682F84C" w14:textId="77777777" w:rsidR="008D12A3" w:rsidRDefault="008D12A3" w:rsidP="008D12A3">
      <w:r>
        <w:rPr>
          <w:rFonts w:ascii="Times New Roman" w:eastAsia="Times New Roman" w:hAnsi="Times New Roman" w:cs="Times New Roman"/>
          <w:sz w:val="20"/>
          <w:szCs w:val="20"/>
        </w:rPr>
        <w:t>d. Wundt</w:t>
      </w:r>
    </w:p>
    <w:p w14:paraId="197C6A48" w14:textId="77777777" w:rsidR="008D12A3" w:rsidRDefault="008D12A3" w:rsidP="008D12A3">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91      a= 91  b= 1  c= 6  d= 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.23</w:t>
      </w:r>
    </w:p>
    <w:p w14:paraId="222E7AC9" w14:textId="77777777" w:rsidR="006B2750" w:rsidRDefault="006B2750"/>
    <w:p w14:paraId="2039FC65" w14:textId="27909B90" w:rsidR="00D814BF" w:rsidRDefault="00D814BF" w:rsidP="00D814BF">
      <w:r>
        <w:rPr>
          <w:rFonts w:ascii="Times New Roman" w:eastAsia="Times New Roman" w:hAnsi="Times New Roman" w:cs="Times New Roman"/>
          <w:sz w:val="20"/>
          <w:szCs w:val="20"/>
        </w:rPr>
        <w:t>3</w:t>
      </w:r>
      <w:r w:rsidR="00951412">
        <w:rPr>
          <w:rFonts w:ascii="Times New Roman" w:eastAsia="Times New Roman" w:hAnsi="Times New Roman" w:cs="Times New Roman"/>
          <w:sz w:val="20"/>
          <w:szCs w:val="20"/>
        </w:rPr>
        <w:t>2</w:t>
      </w:r>
      <w:r>
        <w:rPr>
          <w:rFonts w:ascii="Times New Roman" w:eastAsia="Times New Roman" w:hAnsi="Times New Roman" w:cs="Times New Roman"/>
          <w:sz w:val="20"/>
          <w:szCs w:val="20"/>
        </w:rPr>
        <w:t>. What early school of thought in psychology was noted for its emphasis on the unconscious determinants of behavior?</w:t>
      </w:r>
    </w:p>
    <w:p w14:paraId="6B947F76" w14:textId="77777777" w:rsidR="00D814BF" w:rsidRDefault="00D814BF" w:rsidP="00D814BF">
      <w:r>
        <w:rPr>
          <w:rFonts w:ascii="Times New Roman" w:eastAsia="Times New Roman" w:hAnsi="Times New Roman" w:cs="Times New Roman"/>
          <w:sz w:val="20"/>
          <w:szCs w:val="20"/>
        </w:rPr>
        <w:t>a. structuralism</w:t>
      </w:r>
    </w:p>
    <w:p w14:paraId="3AEACABA" w14:textId="77777777" w:rsidR="00D814BF" w:rsidRDefault="00D814BF" w:rsidP="00D814BF">
      <w:r>
        <w:rPr>
          <w:rFonts w:ascii="Times New Roman" w:eastAsia="Times New Roman" w:hAnsi="Times New Roman" w:cs="Times New Roman"/>
          <w:sz w:val="20"/>
          <w:szCs w:val="20"/>
        </w:rPr>
        <w:t>b. behaviorism</w:t>
      </w:r>
    </w:p>
    <w:p w14:paraId="5C701AF5" w14:textId="77777777" w:rsidR="00D814BF" w:rsidRDefault="00D814BF" w:rsidP="00D814BF">
      <w:r>
        <w:rPr>
          <w:rFonts w:ascii="Times New Roman" w:eastAsia="Times New Roman" w:hAnsi="Times New Roman" w:cs="Times New Roman"/>
          <w:sz w:val="20"/>
          <w:szCs w:val="20"/>
        </w:rPr>
        <w:t>c. Gestalt psychology</w:t>
      </w:r>
    </w:p>
    <w:p w14:paraId="53C71D97" w14:textId="77777777" w:rsidR="00D814BF" w:rsidRDefault="00D814BF" w:rsidP="00D814BF">
      <w:r>
        <w:rPr>
          <w:rFonts w:ascii="Times New Roman" w:eastAsia="Times New Roman" w:hAnsi="Times New Roman" w:cs="Times New Roman"/>
          <w:sz w:val="20"/>
          <w:szCs w:val="20"/>
        </w:rPr>
        <w:t>d. psychoanalytic theory</w:t>
      </w:r>
    </w:p>
    <w:p w14:paraId="18C71BF9" w14:textId="77777777" w:rsidR="00D814BF" w:rsidRDefault="00D814BF" w:rsidP="00D814BF">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86      a= 0  b= 8  c= 5  d= 86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.32</w:t>
      </w:r>
    </w:p>
    <w:p w14:paraId="2DDD5CB3" w14:textId="77777777" w:rsidR="00D814BF" w:rsidRDefault="00D814BF"/>
    <w:p w14:paraId="394B7596" w14:textId="5129A824" w:rsidR="00A73299" w:rsidRDefault="00D814BF" w:rsidP="00A73299">
      <w:r>
        <w:rPr>
          <w:rFonts w:ascii="Times New Roman" w:eastAsia="Times New Roman" w:hAnsi="Times New Roman" w:cs="Times New Roman"/>
          <w:sz w:val="20"/>
          <w:szCs w:val="20"/>
        </w:rPr>
        <w:t>3</w:t>
      </w:r>
      <w:r w:rsidR="00951412">
        <w:rPr>
          <w:rFonts w:ascii="Times New Roman" w:eastAsia="Times New Roman" w:hAnsi="Times New Roman" w:cs="Times New Roman"/>
          <w:sz w:val="20"/>
          <w:szCs w:val="20"/>
        </w:rPr>
        <w:t>3</w:t>
      </w:r>
      <w:r w:rsidR="00A73299">
        <w:rPr>
          <w:rFonts w:ascii="Times New Roman" w:eastAsia="Times New Roman" w:hAnsi="Times New Roman" w:cs="Times New Roman"/>
          <w:sz w:val="20"/>
          <w:szCs w:val="20"/>
        </w:rPr>
        <w:t>. Owen, a college sophomore, is seeing a psychologist because of his intense fear of people. His counselor feels that Owen’s fear is a product of unresolved conflicts about his parents and his childhood experiences with them. Owen’s therapist is most characteristic of which school of psychology?</w:t>
      </w:r>
    </w:p>
    <w:p w14:paraId="1EEADBDA" w14:textId="77777777" w:rsidR="00A73299" w:rsidRDefault="00A73299" w:rsidP="00A73299">
      <w:r>
        <w:rPr>
          <w:rFonts w:ascii="Times New Roman" w:eastAsia="Times New Roman" w:hAnsi="Times New Roman" w:cs="Times New Roman"/>
          <w:sz w:val="20"/>
          <w:szCs w:val="20"/>
        </w:rPr>
        <w:t>a. behaviorism</w:t>
      </w:r>
    </w:p>
    <w:p w14:paraId="3301044D" w14:textId="77777777" w:rsidR="00A73299" w:rsidRDefault="00A73299" w:rsidP="00A73299">
      <w:r>
        <w:rPr>
          <w:rFonts w:ascii="Times New Roman" w:eastAsia="Times New Roman" w:hAnsi="Times New Roman" w:cs="Times New Roman"/>
          <w:sz w:val="20"/>
          <w:szCs w:val="20"/>
        </w:rPr>
        <w:t>b. psychoanalytic</w:t>
      </w:r>
    </w:p>
    <w:p w14:paraId="490ECA19" w14:textId="77777777" w:rsidR="00A73299" w:rsidRDefault="00A73299" w:rsidP="00A73299">
      <w:r>
        <w:rPr>
          <w:rFonts w:ascii="Times New Roman" w:eastAsia="Times New Roman" w:hAnsi="Times New Roman" w:cs="Times New Roman"/>
          <w:sz w:val="20"/>
          <w:szCs w:val="20"/>
        </w:rPr>
        <w:t>c. humanistic</w:t>
      </w:r>
    </w:p>
    <w:p w14:paraId="576C0FE6" w14:textId="77777777" w:rsidR="00A73299" w:rsidRDefault="00A73299" w:rsidP="00A73299">
      <w:r>
        <w:rPr>
          <w:rFonts w:ascii="Times New Roman" w:eastAsia="Times New Roman" w:hAnsi="Times New Roman" w:cs="Times New Roman"/>
          <w:sz w:val="20"/>
          <w:szCs w:val="20"/>
        </w:rPr>
        <w:t>d. Gestalt</w:t>
      </w:r>
    </w:p>
    <w:p w14:paraId="67AADD31" w14:textId="77777777" w:rsidR="00A73299" w:rsidRDefault="00A73299" w:rsidP="00A73299">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80      a= 6  b= 80  c= 13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.33</w:t>
      </w:r>
    </w:p>
    <w:p w14:paraId="20F49D8F" w14:textId="77777777" w:rsidR="00A73299" w:rsidRDefault="00A73299" w:rsidP="00A73299"/>
    <w:p w14:paraId="344935D6" w14:textId="57497C29" w:rsidR="004531DB" w:rsidRDefault="00951412" w:rsidP="004531DB">
      <w:r>
        <w:rPr>
          <w:rFonts w:ascii="Times New Roman" w:eastAsia="Times New Roman" w:hAnsi="Times New Roman" w:cs="Times New Roman"/>
          <w:sz w:val="20"/>
          <w:szCs w:val="20"/>
        </w:rPr>
        <w:t>34</w:t>
      </w:r>
      <w:r w:rsidR="004531DB">
        <w:rPr>
          <w:rFonts w:ascii="Times New Roman" w:eastAsia="Times New Roman" w:hAnsi="Times New Roman" w:cs="Times New Roman"/>
          <w:sz w:val="20"/>
          <w:szCs w:val="20"/>
        </w:rPr>
        <w:t>. Dr. Connolly, a psychologist, bases her theories completely on measuring observable behaviors. She is probably a __________.</w:t>
      </w:r>
    </w:p>
    <w:p w14:paraId="77A31CC5" w14:textId="77777777" w:rsidR="004531DB" w:rsidRDefault="004531DB" w:rsidP="004531DB">
      <w:r>
        <w:rPr>
          <w:rFonts w:ascii="Times New Roman" w:eastAsia="Times New Roman" w:hAnsi="Times New Roman" w:cs="Times New Roman"/>
          <w:sz w:val="20"/>
          <w:szCs w:val="20"/>
        </w:rPr>
        <w:t>a. humanist</w:t>
      </w:r>
    </w:p>
    <w:p w14:paraId="47939D17" w14:textId="77777777" w:rsidR="004531DB" w:rsidRDefault="004531DB" w:rsidP="004531DB">
      <w:r>
        <w:rPr>
          <w:rFonts w:ascii="Times New Roman" w:eastAsia="Times New Roman" w:hAnsi="Times New Roman" w:cs="Times New Roman"/>
          <w:sz w:val="20"/>
          <w:szCs w:val="20"/>
        </w:rPr>
        <w:t>b. behaviorist</w:t>
      </w:r>
    </w:p>
    <w:p w14:paraId="04FE4803" w14:textId="77777777" w:rsidR="004531DB" w:rsidRDefault="004531DB" w:rsidP="004531DB">
      <w:r>
        <w:rPr>
          <w:rFonts w:ascii="Times New Roman" w:eastAsia="Times New Roman" w:hAnsi="Times New Roman" w:cs="Times New Roman"/>
          <w:sz w:val="20"/>
          <w:szCs w:val="20"/>
        </w:rPr>
        <w:t>c. structuralist</w:t>
      </w:r>
    </w:p>
    <w:p w14:paraId="2A1D4799" w14:textId="77777777" w:rsidR="004531DB" w:rsidRDefault="004531DB" w:rsidP="004531DB">
      <w:r>
        <w:rPr>
          <w:rFonts w:ascii="Times New Roman" w:eastAsia="Times New Roman" w:hAnsi="Times New Roman" w:cs="Times New Roman"/>
          <w:sz w:val="20"/>
          <w:szCs w:val="20"/>
        </w:rPr>
        <w:t>d. functionalist</w:t>
      </w:r>
    </w:p>
    <w:p w14:paraId="40508E60" w14:textId="392D02F1" w:rsidR="004531DB" w:rsidRDefault="004531DB" w:rsidP="004531DB">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88     a= 1  b= 88  c= 9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.21</w:t>
      </w:r>
    </w:p>
    <w:p w14:paraId="6D72D1E3" w14:textId="77777777" w:rsidR="004531DB" w:rsidRDefault="004531DB" w:rsidP="004531DB"/>
    <w:p w14:paraId="450569A2" w14:textId="77777777" w:rsidR="00B31949" w:rsidRDefault="00B31949"/>
    <w:p w14:paraId="7DF5EA50" w14:textId="77777777" w:rsidR="00B31949" w:rsidRPr="00F7673C" w:rsidRDefault="00B31949" w:rsidP="00B31949">
      <w:pPr>
        <w:rPr>
          <w:rFonts w:ascii="Times New Roman" w:eastAsia="Times New Roman" w:hAnsi="Times New Roman" w:cs="Times New Roman"/>
          <w:b/>
          <w:sz w:val="24"/>
          <w:szCs w:val="24"/>
        </w:rPr>
      </w:pPr>
      <w:r w:rsidRPr="00F7673C">
        <w:rPr>
          <w:rFonts w:ascii="Times New Roman" w:eastAsia="Times New Roman" w:hAnsi="Times New Roman" w:cs="Times New Roman"/>
          <w:b/>
          <w:sz w:val="24"/>
          <w:szCs w:val="24"/>
        </w:rPr>
        <w:t>1.3–1.4 The Field of Psychology Today</w:t>
      </w:r>
    </w:p>
    <w:p w14:paraId="5E2AFF1D" w14:textId="77777777" w:rsidR="00B31949" w:rsidRPr="00B31949" w:rsidRDefault="00B31949" w:rsidP="00B31949">
      <w:pPr>
        <w:rPr>
          <w:rFonts w:ascii="Times New Roman" w:eastAsia="Times New Roman" w:hAnsi="Times New Roman" w:cs="Times New Roman"/>
          <w:sz w:val="20"/>
          <w:szCs w:val="20"/>
        </w:rPr>
      </w:pPr>
    </w:p>
    <w:p w14:paraId="412B216A" w14:textId="77777777" w:rsidR="00B31949" w:rsidRPr="00F7673C" w:rsidRDefault="00B31949" w:rsidP="00B31949">
      <w:pPr>
        <w:rPr>
          <w:rFonts w:ascii="Times New Roman" w:eastAsia="Times New Roman" w:hAnsi="Times New Roman" w:cs="Times New Roman"/>
          <w:b/>
          <w:sz w:val="20"/>
          <w:szCs w:val="20"/>
          <w:u w:val="single"/>
        </w:rPr>
      </w:pPr>
      <w:r w:rsidRPr="00F7673C">
        <w:rPr>
          <w:rFonts w:ascii="Times New Roman" w:eastAsia="Times New Roman" w:hAnsi="Times New Roman" w:cs="Times New Roman"/>
          <w:b/>
          <w:sz w:val="20"/>
          <w:szCs w:val="20"/>
          <w:u w:val="single"/>
        </w:rPr>
        <w:t>1.3 Modern Perspectives</w:t>
      </w:r>
    </w:p>
    <w:p w14:paraId="58AF6862" w14:textId="77777777" w:rsidR="00B31949" w:rsidRDefault="00B31949" w:rsidP="00B31949">
      <w:pPr>
        <w:rPr>
          <w:rFonts w:ascii="Times New Roman" w:eastAsia="Times New Roman" w:hAnsi="Times New Roman" w:cs="Times New Roman"/>
          <w:sz w:val="20"/>
          <w:szCs w:val="20"/>
        </w:rPr>
      </w:pPr>
    </w:p>
    <w:p w14:paraId="7B5CBFAB" w14:textId="5CC7C1DA" w:rsidR="00E03DE2" w:rsidRDefault="00951412" w:rsidP="00B31949">
      <w:r>
        <w:rPr>
          <w:rFonts w:ascii="Times New Roman" w:eastAsia="Times New Roman" w:hAnsi="Times New Roman" w:cs="Times New Roman"/>
          <w:sz w:val="20"/>
          <w:szCs w:val="20"/>
        </w:rPr>
        <w:t>35</w:t>
      </w:r>
      <w:r w:rsidR="00175816">
        <w:rPr>
          <w:rFonts w:ascii="Times New Roman" w:eastAsia="Times New Roman" w:hAnsi="Times New Roman" w:cs="Times New Roman"/>
          <w:sz w:val="20"/>
          <w:szCs w:val="20"/>
        </w:rPr>
        <w:t xml:space="preserve">. B. F. Skinner is associated with __________. </w:t>
      </w:r>
    </w:p>
    <w:p w14:paraId="303202BA" w14:textId="77777777" w:rsidR="00E03DE2" w:rsidRDefault="00175816">
      <w:r>
        <w:rPr>
          <w:rFonts w:ascii="Times New Roman" w:eastAsia="Times New Roman" w:hAnsi="Times New Roman" w:cs="Times New Roman"/>
          <w:sz w:val="20"/>
          <w:szCs w:val="20"/>
        </w:rPr>
        <w:t xml:space="preserve">a. psychodynamic psychology  </w:t>
      </w:r>
    </w:p>
    <w:p w14:paraId="099F59F0" w14:textId="77777777" w:rsidR="00E03DE2" w:rsidRDefault="00175816">
      <w:r>
        <w:rPr>
          <w:rFonts w:ascii="Times New Roman" w:eastAsia="Times New Roman" w:hAnsi="Times New Roman" w:cs="Times New Roman"/>
          <w:sz w:val="20"/>
          <w:szCs w:val="20"/>
        </w:rPr>
        <w:t xml:space="preserve">b. behaviorism  </w:t>
      </w:r>
    </w:p>
    <w:p w14:paraId="414A00CA" w14:textId="77777777" w:rsidR="00E03DE2" w:rsidRDefault="00175816">
      <w:r>
        <w:rPr>
          <w:rFonts w:ascii="Times New Roman" w:eastAsia="Times New Roman" w:hAnsi="Times New Roman" w:cs="Times New Roman"/>
          <w:sz w:val="20"/>
          <w:szCs w:val="20"/>
        </w:rPr>
        <w:lastRenderedPageBreak/>
        <w:t xml:space="preserve">c. Gestalt psychology  </w:t>
      </w:r>
    </w:p>
    <w:p w14:paraId="4F0D0C7D" w14:textId="77777777" w:rsidR="00E03DE2" w:rsidRDefault="00175816">
      <w:r>
        <w:rPr>
          <w:rFonts w:ascii="Times New Roman" w:eastAsia="Times New Roman" w:hAnsi="Times New Roman" w:cs="Times New Roman"/>
          <w:sz w:val="20"/>
          <w:szCs w:val="20"/>
        </w:rPr>
        <w:t xml:space="preserve">d. existentialism  </w:t>
      </w:r>
    </w:p>
    <w:p w14:paraId="42A4FFB6" w14:textId="77777777" w:rsidR="00E03DE2" w:rsidRDefault="00175816">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69      a= 12  b= 69  c= 12  d= 8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.39</w:t>
      </w:r>
    </w:p>
    <w:p w14:paraId="4EF2BCF6" w14:textId="77777777" w:rsidR="00E03DE2" w:rsidRDefault="00E03DE2"/>
    <w:p w14:paraId="07E0F71B" w14:textId="7E2DC6DA" w:rsidR="00E8722F" w:rsidRDefault="00951412" w:rsidP="00E8722F">
      <w:r>
        <w:rPr>
          <w:rFonts w:ascii="Times New Roman" w:eastAsia="Times New Roman" w:hAnsi="Times New Roman" w:cs="Times New Roman"/>
          <w:sz w:val="20"/>
          <w:szCs w:val="20"/>
        </w:rPr>
        <w:t>36</w:t>
      </w:r>
      <w:r w:rsidR="00E8722F">
        <w:rPr>
          <w:rFonts w:ascii="Times New Roman" w:eastAsia="Times New Roman" w:hAnsi="Times New Roman" w:cs="Times New Roman"/>
          <w:sz w:val="20"/>
          <w:szCs w:val="20"/>
        </w:rPr>
        <w:t>. B. F. Skinner is most closely associated with which school of psychology?</w:t>
      </w:r>
    </w:p>
    <w:p w14:paraId="5C746D65" w14:textId="77777777" w:rsidR="00E8722F" w:rsidRDefault="00E8722F" w:rsidP="00E8722F">
      <w:r>
        <w:rPr>
          <w:rFonts w:ascii="Times New Roman" w:eastAsia="Times New Roman" w:hAnsi="Times New Roman" w:cs="Times New Roman"/>
          <w:sz w:val="20"/>
          <w:szCs w:val="20"/>
        </w:rPr>
        <w:t>a. cognitive</w:t>
      </w:r>
    </w:p>
    <w:p w14:paraId="7995AA6F" w14:textId="77777777" w:rsidR="00E8722F" w:rsidRDefault="00E8722F" w:rsidP="00E8722F">
      <w:r>
        <w:rPr>
          <w:rFonts w:ascii="Times New Roman" w:eastAsia="Times New Roman" w:hAnsi="Times New Roman" w:cs="Times New Roman"/>
          <w:sz w:val="20"/>
          <w:szCs w:val="20"/>
        </w:rPr>
        <w:t>b. humanistic</w:t>
      </w:r>
    </w:p>
    <w:p w14:paraId="7DB84FFE" w14:textId="77777777" w:rsidR="00E8722F" w:rsidRDefault="00E8722F" w:rsidP="00E8722F">
      <w:r>
        <w:rPr>
          <w:rFonts w:ascii="Times New Roman" w:eastAsia="Times New Roman" w:hAnsi="Times New Roman" w:cs="Times New Roman"/>
          <w:sz w:val="20"/>
          <w:szCs w:val="20"/>
        </w:rPr>
        <w:t>c. functionalism</w:t>
      </w:r>
    </w:p>
    <w:p w14:paraId="22E1C43A" w14:textId="77777777" w:rsidR="00E8722F" w:rsidRDefault="00E8722F" w:rsidP="00E8722F">
      <w:r>
        <w:rPr>
          <w:rFonts w:ascii="Times New Roman" w:eastAsia="Times New Roman" w:hAnsi="Times New Roman" w:cs="Times New Roman"/>
          <w:sz w:val="20"/>
          <w:szCs w:val="20"/>
        </w:rPr>
        <w:t>d. behaviorism</w:t>
      </w:r>
    </w:p>
    <w:p w14:paraId="521FB544" w14:textId="77777777" w:rsidR="00E8722F" w:rsidRDefault="00E8722F" w:rsidP="00E8722F">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62      a= 10  b= 15  c= 12  d= 62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.50</w:t>
      </w:r>
    </w:p>
    <w:p w14:paraId="4A31AFC6" w14:textId="77777777" w:rsidR="00E8722F" w:rsidRDefault="00E8722F" w:rsidP="00E8722F">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78      a= 9  b= 6  c= 8  d= 78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.46</w:t>
      </w:r>
    </w:p>
    <w:p w14:paraId="0DD38D50" w14:textId="77777777" w:rsidR="00E8722F" w:rsidRDefault="00E8722F"/>
    <w:p w14:paraId="3288D5F5" w14:textId="015DD9A2" w:rsidR="006D5F74" w:rsidRDefault="00951412" w:rsidP="006D5F74">
      <w:r>
        <w:rPr>
          <w:rFonts w:ascii="Times New Roman" w:eastAsia="Times New Roman" w:hAnsi="Times New Roman" w:cs="Times New Roman"/>
          <w:sz w:val="20"/>
          <w:szCs w:val="20"/>
        </w:rPr>
        <w:t>37</w:t>
      </w:r>
      <w:r w:rsidR="006D5F74">
        <w:rPr>
          <w:rFonts w:ascii="Times New Roman" w:eastAsia="Times New Roman" w:hAnsi="Times New Roman" w:cs="Times New Roman"/>
          <w:sz w:val="20"/>
          <w:szCs w:val="20"/>
        </w:rPr>
        <w:t>. Skinner is associated with __________.</w:t>
      </w:r>
    </w:p>
    <w:p w14:paraId="4684DC43" w14:textId="77777777" w:rsidR="006D5F74" w:rsidRDefault="006D5F74" w:rsidP="006D5F74">
      <w:r>
        <w:rPr>
          <w:rFonts w:ascii="Times New Roman" w:eastAsia="Times New Roman" w:hAnsi="Times New Roman" w:cs="Times New Roman"/>
          <w:sz w:val="20"/>
          <w:szCs w:val="20"/>
        </w:rPr>
        <w:t>a. structuralism</w:t>
      </w:r>
    </w:p>
    <w:p w14:paraId="7202E262" w14:textId="77777777" w:rsidR="006D5F74" w:rsidRDefault="006D5F74" w:rsidP="006D5F74">
      <w:r>
        <w:rPr>
          <w:rFonts w:ascii="Times New Roman" w:eastAsia="Times New Roman" w:hAnsi="Times New Roman" w:cs="Times New Roman"/>
          <w:sz w:val="20"/>
          <w:szCs w:val="20"/>
        </w:rPr>
        <w:t>b. behaviorism</w:t>
      </w:r>
    </w:p>
    <w:p w14:paraId="73B3C6F4" w14:textId="77777777" w:rsidR="006D5F74" w:rsidRDefault="006D5F74" w:rsidP="006D5F74">
      <w:r>
        <w:rPr>
          <w:rFonts w:ascii="Times New Roman" w:eastAsia="Times New Roman" w:hAnsi="Times New Roman" w:cs="Times New Roman"/>
          <w:sz w:val="20"/>
          <w:szCs w:val="20"/>
        </w:rPr>
        <w:t>c. Gestalt psychology</w:t>
      </w:r>
    </w:p>
    <w:p w14:paraId="52E47A7F" w14:textId="77777777" w:rsidR="006D5F74" w:rsidRDefault="006D5F74" w:rsidP="006D5F74">
      <w:r>
        <w:rPr>
          <w:rFonts w:ascii="Times New Roman" w:eastAsia="Times New Roman" w:hAnsi="Times New Roman" w:cs="Times New Roman"/>
          <w:sz w:val="20"/>
          <w:szCs w:val="20"/>
        </w:rPr>
        <w:t>d. existentialism</w:t>
      </w:r>
    </w:p>
    <w:p w14:paraId="223C3DB8" w14:textId="77777777" w:rsidR="006D5F74" w:rsidRDefault="006D5F74" w:rsidP="006D5F74">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78      a= 7  b= 78  c= 14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.20</w:t>
      </w:r>
    </w:p>
    <w:p w14:paraId="1AE41FE3" w14:textId="77777777" w:rsidR="00E8722F" w:rsidRDefault="00E8722F" w:rsidP="00E8722F"/>
    <w:p w14:paraId="5FB169B3" w14:textId="1CF984DB" w:rsidR="00E03DE2" w:rsidRDefault="00951412">
      <w:r>
        <w:rPr>
          <w:rFonts w:ascii="Times New Roman" w:eastAsia="Times New Roman" w:hAnsi="Times New Roman" w:cs="Times New Roman"/>
          <w:sz w:val="20"/>
          <w:szCs w:val="20"/>
        </w:rPr>
        <w:t>38</w:t>
      </w:r>
      <w:r w:rsidR="00175816">
        <w:rPr>
          <w:rFonts w:ascii="Times New Roman" w:eastAsia="Times New Roman" w:hAnsi="Times New Roman" w:cs="Times New Roman"/>
          <w:sz w:val="20"/>
          <w:szCs w:val="20"/>
        </w:rPr>
        <w:t>. Like Watson, Skinner believed that psychology should study only ________</w:t>
      </w:r>
      <w:r w:rsidR="00873E25">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3430D085" w14:textId="77777777" w:rsidR="00E03DE2" w:rsidRDefault="00175816">
      <w:r>
        <w:rPr>
          <w:rFonts w:ascii="Times New Roman" w:eastAsia="Times New Roman" w:hAnsi="Times New Roman" w:cs="Times New Roman"/>
          <w:sz w:val="20"/>
          <w:szCs w:val="20"/>
        </w:rPr>
        <w:t xml:space="preserve">a. mental processes  </w:t>
      </w:r>
    </w:p>
    <w:p w14:paraId="4FBC45A6" w14:textId="77777777" w:rsidR="00E03DE2" w:rsidRDefault="00175816">
      <w:r>
        <w:rPr>
          <w:rFonts w:ascii="Times New Roman" w:eastAsia="Times New Roman" w:hAnsi="Times New Roman" w:cs="Times New Roman"/>
          <w:sz w:val="20"/>
          <w:szCs w:val="20"/>
        </w:rPr>
        <w:t xml:space="preserve">b. perceptions  </w:t>
      </w:r>
    </w:p>
    <w:p w14:paraId="04C8C827" w14:textId="77777777" w:rsidR="00E03DE2" w:rsidRDefault="00175816">
      <w:r>
        <w:rPr>
          <w:rFonts w:ascii="Times New Roman" w:eastAsia="Times New Roman" w:hAnsi="Times New Roman" w:cs="Times New Roman"/>
          <w:sz w:val="20"/>
          <w:szCs w:val="20"/>
        </w:rPr>
        <w:t xml:space="preserve">c. elements of thought  </w:t>
      </w:r>
    </w:p>
    <w:p w14:paraId="25B3214A" w14:textId="77777777" w:rsidR="00E03DE2" w:rsidRDefault="00175816">
      <w:r>
        <w:rPr>
          <w:rFonts w:ascii="Times New Roman" w:eastAsia="Times New Roman" w:hAnsi="Times New Roman" w:cs="Times New Roman"/>
          <w:sz w:val="20"/>
          <w:szCs w:val="20"/>
        </w:rPr>
        <w:t xml:space="preserve">d. observable behavior  </w:t>
      </w:r>
    </w:p>
    <w:p w14:paraId="6410D24C" w14:textId="77777777" w:rsidR="00E03DE2" w:rsidRDefault="00175816">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62      a= 23  b= 5  c= 10  d= 62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.31</w:t>
      </w:r>
    </w:p>
    <w:p w14:paraId="74609336" w14:textId="77777777" w:rsidR="00E03DE2" w:rsidRDefault="00E03DE2"/>
    <w:p w14:paraId="27C7E958" w14:textId="68237B75" w:rsidR="001334A0" w:rsidRDefault="00951412" w:rsidP="001334A0">
      <w:r>
        <w:rPr>
          <w:rFonts w:ascii="Times New Roman" w:eastAsia="Times New Roman" w:hAnsi="Times New Roman" w:cs="Times New Roman"/>
          <w:sz w:val="20"/>
          <w:szCs w:val="20"/>
        </w:rPr>
        <w:t>39</w:t>
      </w:r>
      <w:r w:rsidR="001334A0">
        <w:rPr>
          <w:rFonts w:ascii="Times New Roman" w:eastAsia="Times New Roman" w:hAnsi="Times New Roman" w:cs="Times New Roman"/>
          <w:sz w:val="20"/>
          <w:szCs w:val="20"/>
        </w:rPr>
        <w:t>. Anything that follows a response and makes that response more likely to recur is __________.</w:t>
      </w:r>
    </w:p>
    <w:p w14:paraId="3B4FA225" w14:textId="77777777" w:rsidR="001334A0" w:rsidRDefault="001334A0" w:rsidP="001334A0">
      <w:r>
        <w:rPr>
          <w:rFonts w:ascii="Times New Roman" w:eastAsia="Times New Roman" w:hAnsi="Times New Roman" w:cs="Times New Roman"/>
          <w:sz w:val="20"/>
          <w:szCs w:val="20"/>
        </w:rPr>
        <w:t>a. an antecedent</w:t>
      </w:r>
    </w:p>
    <w:p w14:paraId="790C42B9" w14:textId="77777777" w:rsidR="001334A0" w:rsidRDefault="001334A0" w:rsidP="001334A0">
      <w:r>
        <w:rPr>
          <w:rFonts w:ascii="Times New Roman" w:eastAsia="Times New Roman" w:hAnsi="Times New Roman" w:cs="Times New Roman"/>
          <w:sz w:val="20"/>
          <w:szCs w:val="20"/>
        </w:rPr>
        <w:t>b. an enhancement</w:t>
      </w:r>
    </w:p>
    <w:p w14:paraId="6668B8E1" w14:textId="77777777" w:rsidR="001334A0" w:rsidRDefault="001334A0" w:rsidP="001334A0">
      <w:r>
        <w:rPr>
          <w:rFonts w:ascii="Times New Roman" w:eastAsia="Times New Roman" w:hAnsi="Times New Roman" w:cs="Times New Roman"/>
          <w:sz w:val="20"/>
          <w:szCs w:val="20"/>
        </w:rPr>
        <w:t>c. reinforcement</w:t>
      </w:r>
    </w:p>
    <w:p w14:paraId="5A896B60" w14:textId="77777777" w:rsidR="001334A0" w:rsidRDefault="001334A0" w:rsidP="001334A0">
      <w:r>
        <w:rPr>
          <w:rFonts w:ascii="Times New Roman" w:eastAsia="Times New Roman" w:hAnsi="Times New Roman" w:cs="Times New Roman"/>
          <w:sz w:val="20"/>
          <w:szCs w:val="20"/>
        </w:rPr>
        <w:t>d. a consequence</w:t>
      </w:r>
    </w:p>
    <w:p w14:paraId="64E92155" w14:textId="77777777" w:rsidR="001334A0" w:rsidRDefault="001334A0" w:rsidP="001334A0">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88      a= 3  b= 4  c= 88  d= 4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.41</w:t>
      </w:r>
    </w:p>
    <w:p w14:paraId="60F4BB72" w14:textId="77777777" w:rsidR="001334A0" w:rsidRDefault="001334A0"/>
    <w:p w14:paraId="104241DD" w14:textId="69289CD8" w:rsidR="00A73299" w:rsidRDefault="00A73299" w:rsidP="00A73299">
      <w:r>
        <w:rPr>
          <w:rFonts w:ascii="Times New Roman" w:eastAsia="Times New Roman" w:hAnsi="Times New Roman" w:cs="Times New Roman"/>
          <w:sz w:val="20"/>
          <w:szCs w:val="20"/>
        </w:rPr>
        <w:t>4</w:t>
      </w:r>
      <w:r w:rsidR="00951412">
        <w:rPr>
          <w:rFonts w:ascii="Times New Roman" w:eastAsia="Times New Roman" w:hAnsi="Times New Roman" w:cs="Times New Roman"/>
          <w:sz w:val="20"/>
          <w:szCs w:val="20"/>
        </w:rPr>
        <w:t>0</w:t>
      </w:r>
      <w:r>
        <w:rPr>
          <w:rFonts w:ascii="Times New Roman" w:eastAsia="Times New Roman" w:hAnsi="Times New Roman" w:cs="Times New Roman"/>
          <w:sz w:val="20"/>
          <w:szCs w:val="20"/>
        </w:rPr>
        <w:t>. Each day in class, Dr. Peña explains to his students that they are wonderful whether they are academic successes or failures. He also points out that each individual consciously chooses to attend class and study and that these choices dramatically affect whether one is academically successful. Dr. Peña is most likely a __________ psychologist.</w:t>
      </w:r>
    </w:p>
    <w:p w14:paraId="58E57F8B" w14:textId="77777777" w:rsidR="00A73299" w:rsidRDefault="00A73299" w:rsidP="00A73299">
      <w:r>
        <w:rPr>
          <w:rFonts w:ascii="Times New Roman" w:eastAsia="Times New Roman" w:hAnsi="Times New Roman" w:cs="Times New Roman"/>
          <w:sz w:val="20"/>
          <w:szCs w:val="20"/>
        </w:rPr>
        <w:t>a. psychoanalytic</w:t>
      </w:r>
    </w:p>
    <w:p w14:paraId="775AE38A" w14:textId="77777777" w:rsidR="00A73299" w:rsidRDefault="00A73299" w:rsidP="00A73299">
      <w:r>
        <w:rPr>
          <w:rFonts w:ascii="Times New Roman" w:eastAsia="Times New Roman" w:hAnsi="Times New Roman" w:cs="Times New Roman"/>
          <w:sz w:val="20"/>
          <w:szCs w:val="20"/>
        </w:rPr>
        <w:t>b. humanistic</w:t>
      </w:r>
    </w:p>
    <w:p w14:paraId="74D8227C" w14:textId="77777777" w:rsidR="00A73299" w:rsidRDefault="00A73299" w:rsidP="00A73299">
      <w:r>
        <w:rPr>
          <w:rFonts w:ascii="Times New Roman" w:eastAsia="Times New Roman" w:hAnsi="Times New Roman" w:cs="Times New Roman"/>
          <w:sz w:val="20"/>
          <w:szCs w:val="20"/>
        </w:rPr>
        <w:t>c. behavioral</w:t>
      </w:r>
    </w:p>
    <w:p w14:paraId="22AFEAE8" w14:textId="77777777" w:rsidR="00A73299" w:rsidRDefault="00A73299" w:rsidP="00A73299">
      <w:r>
        <w:rPr>
          <w:rFonts w:ascii="Times New Roman" w:eastAsia="Times New Roman" w:hAnsi="Times New Roman" w:cs="Times New Roman"/>
          <w:sz w:val="20"/>
          <w:szCs w:val="20"/>
        </w:rPr>
        <w:t>d. Gestalt</w:t>
      </w:r>
    </w:p>
    <w:p w14:paraId="252B16AD" w14:textId="51D3837F" w:rsidR="00E03DE2" w:rsidRDefault="00A73299" w:rsidP="00A73299">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77      a= 3  b= 77  c= 17  d= 4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.36</w:t>
      </w:r>
    </w:p>
    <w:p w14:paraId="6CF578F2" w14:textId="6100516A" w:rsidR="00B31949" w:rsidRDefault="00B31949">
      <w:pPr>
        <w:rPr>
          <w:rFonts w:ascii="Times New Roman" w:hAnsi="Times New Roman" w:cs="Times New Roman"/>
          <w:b/>
          <w:sz w:val="24"/>
          <w:szCs w:val="24"/>
        </w:rPr>
      </w:pPr>
    </w:p>
    <w:p w14:paraId="7E7BF270" w14:textId="219C7419" w:rsidR="00A73299" w:rsidRDefault="00A73299" w:rsidP="00A73299">
      <w:r>
        <w:rPr>
          <w:rFonts w:ascii="Times New Roman" w:eastAsia="Times New Roman" w:hAnsi="Times New Roman" w:cs="Times New Roman"/>
          <w:sz w:val="20"/>
          <w:szCs w:val="20"/>
        </w:rPr>
        <w:t>4</w:t>
      </w:r>
      <w:r w:rsidR="00951412">
        <w:rPr>
          <w:rFonts w:ascii="Times New Roman" w:eastAsia="Times New Roman" w:hAnsi="Times New Roman" w:cs="Times New Roman"/>
          <w:sz w:val="20"/>
          <w:szCs w:val="20"/>
        </w:rPr>
        <w:t>1</w:t>
      </w:r>
      <w:r>
        <w:rPr>
          <w:rFonts w:ascii="Times New Roman" w:eastAsia="Times New Roman" w:hAnsi="Times New Roman" w:cs="Times New Roman"/>
          <w:sz w:val="20"/>
          <w:szCs w:val="20"/>
        </w:rPr>
        <w:t>. Which of the following assumptions associated with the psychoanalytic school produced the strongest negative reaction?</w:t>
      </w:r>
    </w:p>
    <w:p w14:paraId="7410BD14" w14:textId="77777777" w:rsidR="00A73299" w:rsidRDefault="00A73299" w:rsidP="00A73299">
      <w:r>
        <w:rPr>
          <w:rFonts w:ascii="Times New Roman" w:eastAsia="Times New Roman" w:hAnsi="Times New Roman" w:cs="Times New Roman"/>
          <w:sz w:val="20"/>
          <w:szCs w:val="20"/>
        </w:rPr>
        <w:t>a. Psychology, as therapy, is more philosophical than scientific.</w:t>
      </w:r>
    </w:p>
    <w:p w14:paraId="413294FD" w14:textId="0A1E9AE8" w:rsidR="00A73299" w:rsidRDefault="00A73299" w:rsidP="00A73299">
      <w:r>
        <w:rPr>
          <w:rFonts w:ascii="Times New Roman" w:eastAsia="Times New Roman" w:hAnsi="Times New Roman" w:cs="Times New Roman"/>
          <w:sz w:val="20"/>
          <w:szCs w:val="20"/>
        </w:rPr>
        <w:t>b. All human behavior is a product of one’s experiences.</w:t>
      </w:r>
    </w:p>
    <w:p w14:paraId="4C8A76F7" w14:textId="77777777" w:rsidR="00A73299" w:rsidRDefault="00A73299" w:rsidP="00A73299">
      <w:r>
        <w:rPr>
          <w:rFonts w:ascii="Times New Roman" w:eastAsia="Times New Roman" w:hAnsi="Times New Roman" w:cs="Times New Roman"/>
          <w:sz w:val="20"/>
          <w:szCs w:val="20"/>
        </w:rPr>
        <w:t>c. Humans are basically good.</w:t>
      </w:r>
    </w:p>
    <w:p w14:paraId="7702BF63" w14:textId="77777777" w:rsidR="00A73299" w:rsidRDefault="00A73299" w:rsidP="00A73299">
      <w:r>
        <w:rPr>
          <w:rFonts w:ascii="Times New Roman" w:eastAsia="Times New Roman" w:hAnsi="Times New Roman" w:cs="Times New Roman"/>
          <w:sz w:val="20"/>
          <w:szCs w:val="20"/>
        </w:rPr>
        <w:t>d. All humans, including infants, have sexual motivations and drives.</w:t>
      </w:r>
    </w:p>
    <w:p w14:paraId="3F753B1E" w14:textId="77777777" w:rsidR="00A73299" w:rsidRDefault="00A73299" w:rsidP="00A73299">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79      a= 7  b= 9  c= 5  d= 79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.31</w:t>
      </w:r>
    </w:p>
    <w:p w14:paraId="7FB93039" w14:textId="77777777" w:rsidR="00A73299" w:rsidRDefault="00A73299">
      <w:pPr>
        <w:rPr>
          <w:rFonts w:ascii="Times New Roman" w:hAnsi="Times New Roman" w:cs="Times New Roman"/>
          <w:b/>
          <w:sz w:val="24"/>
          <w:szCs w:val="24"/>
        </w:rPr>
      </w:pPr>
    </w:p>
    <w:p w14:paraId="6C64E951" w14:textId="77777777" w:rsidR="00E03DE2" w:rsidRDefault="00E03DE2"/>
    <w:p w14:paraId="34617C10" w14:textId="77777777" w:rsidR="00496928" w:rsidRDefault="00496928"/>
    <w:p w14:paraId="1AE13720" w14:textId="77777777" w:rsidR="00496928" w:rsidRDefault="00496928"/>
    <w:p w14:paraId="49216994" w14:textId="5329761F" w:rsidR="00A73299" w:rsidRPr="00F7673C" w:rsidRDefault="00A73299">
      <w:pPr>
        <w:rPr>
          <w:rFonts w:ascii="Times New Roman" w:hAnsi="Times New Roman" w:cs="Times New Roman"/>
          <w:b/>
          <w:sz w:val="20"/>
          <w:szCs w:val="20"/>
          <w:u w:val="single"/>
        </w:rPr>
      </w:pPr>
      <w:r w:rsidRPr="00F7673C">
        <w:rPr>
          <w:rFonts w:ascii="Times New Roman" w:hAnsi="Times New Roman" w:cs="Times New Roman"/>
          <w:b/>
          <w:sz w:val="20"/>
          <w:szCs w:val="20"/>
          <w:u w:val="single"/>
        </w:rPr>
        <w:lastRenderedPageBreak/>
        <w:t>1.4 Psychological Professionals and Areas of Specialization</w:t>
      </w:r>
    </w:p>
    <w:p w14:paraId="501E2E35" w14:textId="77777777" w:rsidR="00A73299" w:rsidRDefault="00A73299">
      <w:pPr>
        <w:rPr>
          <w:rFonts w:ascii="Times New Roman" w:eastAsia="Times New Roman" w:hAnsi="Times New Roman" w:cs="Times New Roman"/>
          <w:b/>
          <w:sz w:val="20"/>
          <w:szCs w:val="20"/>
          <w:u w:val="single"/>
        </w:rPr>
      </w:pPr>
    </w:p>
    <w:p w14:paraId="30DF794D" w14:textId="798D1026" w:rsidR="00A73299" w:rsidRDefault="00A73299" w:rsidP="00A73299">
      <w:r>
        <w:rPr>
          <w:rFonts w:ascii="Times New Roman" w:eastAsia="Times New Roman" w:hAnsi="Times New Roman" w:cs="Times New Roman"/>
          <w:sz w:val="20"/>
          <w:szCs w:val="20"/>
        </w:rPr>
        <w:t>4</w:t>
      </w:r>
      <w:r w:rsidR="00951412">
        <w:rPr>
          <w:rFonts w:ascii="Times New Roman" w:eastAsia="Times New Roman" w:hAnsi="Times New Roman" w:cs="Times New Roman"/>
          <w:sz w:val="20"/>
          <w:szCs w:val="20"/>
        </w:rPr>
        <w:t>2</w:t>
      </w:r>
      <w:r>
        <w:rPr>
          <w:rFonts w:ascii="Times New Roman" w:eastAsia="Times New Roman" w:hAnsi="Times New Roman" w:cs="Times New Roman"/>
          <w:sz w:val="20"/>
          <w:szCs w:val="20"/>
        </w:rPr>
        <w:t>. Which of the following types of psychologists is most prepared to help a person who hears voices and believes she is Joan of Arc?</w:t>
      </w:r>
    </w:p>
    <w:p w14:paraId="083D54D8" w14:textId="77777777" w:rsidR="00A73299" w:rsidRDefault="00A73299" w:rsidP="00A73299">
      <w:r>
        <w:rPr>
          <w:rFonts w:ascii="Times New Roman" w:eastAsia="Times New Roman" w:hAnsi="Times New Roman" w:cs="Times New Roman"/>
          <w:sz w:val="20"/>
          <w:szCs w:val="20"/>
        </w:rPr>
        <w:t>a. forensic</w:t>
      </w:r>
    </w:p>
    <w:p w14:paraId="33EC9C17" w14:textId="77777777" w:rsidR="00A73299" w:rsidRDefault="00A73299" w:rsidP="00A73299">
      <w:r>
        <w:rPr>
          <w:rFonts w:ascii="Times New Roman" w:eastAsia="Times New Roman" w:hAnsi="Times New Roman" w:cs="Times New Roman"/>
          <w:sz w:val="20"/>
          <w:szCs w:val="20"/>
        </w:rPr>
        <w:t>b. counseling</w:t>
      </w:r>
    </w:p>
    <w:p w14:paraId="172CEBFC" w14:textId="77777777" w:rsidR="00A73299" w:rsidRDefault="00A73299" w:rsidP="00A73299">
      <w:r>
        <w:rPr>
          <w:rFonts w:ascii="Times New Roman" w:eastAsia="Times New Roman" w:hAnsi="Times New Roman" w:cs="Times New Roman"/>
          <w:sz w:val="20"/>
          <w:szCs w:val="20"/>
        </w:rPr>
        <w:t>c. school</w:t>
      </w:r>
    </w:p>
    <w:p w14:paraId="3165DCEB" w14:textId="77777777" w:rsidR="00A73299" w:rsidRDefault="00A73299" w:rsidP="00A73299">
      <w:r>
        <w:rPr>
          <w:rFonts w:ascii="Times New Roman" w:eastAsia="Times New Roman" w:hAnsi="Times New Roman" w:cs="Times New Roman"/>
          <w:sz w:val="20"/>
          <w:szCs w:val="20"/>
        </w:rPr>
        <w:t>d. clinical</w:t>
      </w:r>
    </w:p>
    <w:p w14:paraId="2BD8E9F5" w14:textId="77777777" w:rsidR="00A73299" w:rsidRDefault="00A73299" w:rsidP="00A73299">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87      a= 3  b= 10  c= 1  d= 87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.34</w:t>
      </w:r>
    </w:p>
    <w:p w14:paraId="36BBED68" w14:textId="77777777" w:rsidR="00E03DE2" w:rsidRPr="00F7673C" w:rsidRDefault="00E03DE2">
      <w:pPr>
        <w:rPr>
          <w:rFonts w:ascii="Times New Roman" w:hAnsi="Times New Roman" w:cs="Times New Roman"/>
          <w:b/>
          <w:sz w:val="20"/>
          <w:szCs w:val="20"/>
          <w:u w:val="single"/>
        </w:rPr>
      </w:pPr>
    </w:p>
    <w:p w14:paraId="6E6F0723" w14:textId="2451EE32" w:rsidR="00E03DE2" w:rsidRDefault="00951412">
      <w:r>
        <w:rPr>
          <w:rFonts w:ascii="Times New Roman" w:eastAsia="Times New Roman" w:hAnsi="Times New Roman" w:cs="Times New Roman"/>
          <w:sz w:val="20"/>
          <w:szCs w:val="20"/>
        </w:rPr>
        <w:t>43</w:t>
      </w:r>
      <w:r w:rsidR="00175816">
        <w:rPr>
          <w:rFonts w:ascii="Times New Roman" w:eastAsia="Times New Roman" w:hAnsi="Times New Roman" w:cs="Times New Roman"/>
          <w:sz w:val="20"/>
          <w:szCs w:val="20"/>
        </w:rPr>
        <w:t>. After more than a year in Iranian prisons, 52 American hostages were released by Iran</w:t>
      </w:r>
      <w:r w:rsidR="00F865B5">
        <w:rPr>
          <w:rFonts w:ascii="Times New Roman" w:eastAsia="Times New Roman" w:hAnsi="Times New Roman" w:cs="Times New Roman"/>
          <w:sz w:val="20"/>
          <w:szCs w:val="20"/>
        </w:rPr>
        <w:t>’</w:t>
      </w:r>
      <w:r w:rsidR="00175816">
        <w:rPr>
          <w:rFonts w:ascii="Times New Roman" w:eastAsia="Times New Roman" w:hAnsi="Times New Roman" w:cs="Times New Roman"/>
          <w:sz w:val="20"/>
          <w:szCs w:val="20"/>
        </w:rPr>
        <w:t>s revolutionary government and allowed to return to the United States. Of the following professionals, ________</w:t>
      </w:r>
      <w:r w:rsidR="00F865B5">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psychologists would probably have </w:t>
      </w:r>
      <w:r w:rsidR="0086247E">
        <w:rPr>
          <w:rFonts w:ascii="Times New Roman" w:eastAsia="Times New Roman" w:hAnsi="Times New Roman" w:cs="Times New Roman"/>
          <w:sz w:val="20"/>
          <w:szCs w:val="20"/>
        </w:rPr>
        <w:t xml:space="preserve">the </w:t>
      </w:r>
      <w:r w:rsidR="00175816">
        <w:rPr>
          <w:rFonts w:ascii="Times New Roman" w:eastAsia="Times New Roman" w:hAnsi="Times New Roman" w:cs="Times New Roman"/>
          <w:sz w:val="20"/>
          <w:szCs w:val="20"/>
        </w:rPr>
        <w:t>LEAST professional interest in that event.</w:t>
      </w:r>
    </w:p>
    <w:p w14:paraId="3471C220" w14:textId="77777777" w:rsidR="00E03DE2" w:rsidRDefault="00175816">
      <w:r>
        <w:rPr>
          <w:rFonts w:ascii="Times New Roman" w:eastAsia="Times New Roman" w:hAnsi="Times New Roman" w:cs="Times New Roman"/>
          <w:sz w:val="20"/>
          <w:szCs w:val="20"/>
        </w:rPr>
        <w:t>a. counseling</w:t>
      </w:r>
    </w:p>
    <w:p w14:paraId="0B311B92" w14:textId="77777777" w:rsidR="00E03DE2" w:rsidRDefault="00175816">
      <w:r>
        <w:rPr>
          <w:rFonts w:ascii="Times New Roman" w:eastAsia="Times New Roman" w:hAnsi="Times New Roman" w:cs="Times New Roman"/>
          <w:sz w:val="20"/>
          <w:szCs w:val="20"/>
        </w:rPr>
        <w:t>b. clinical</w:t>
      </w:r>
    </w:p>
    <w:p w14:paraId="75FB70A0" w14:textId="77777777" w:rsidR="00E03DE2" w:rsidRDefault="00175816">
      <w:r>
        <w:rPr>
          <w:rFonts w:ascii="Times New Roman" w:eastAsia="Times New Roman" w:hAnsi="Times New Roman" w:cs="Times New Roman"/>
          <w:sz w:val="20"/>
          <w:szCs w:val="20"/>
        </w:rPr>
        <w:t>c. social</w:t>
      </w:r>
    </w:p>
    <w:p w14:paraId="4A1C99FE" w14:textId="77777777" w:rsidR="00E03DE2" w:rsidRDefault="00175816">
      <w:r>
        <w:rPr>
          <w:rFonts w:ascii="Times New Roman" w:eastAsia="Times New Roman" w:hAnsi="Times New Roman" w:cs="Times New Roman"/>
          <w:sz w:val="20"/>
          <w:szCs w:val="20"/>
        </w:rPr>
        <w:t>d. experimental</w:t>
      </w:r>
    </w:p>
    <w:p w14:paraId="464C8675" w14:textId="77777777" w:rsidR="00E03DE2" w:rsidRDefault="00175816">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77      a= 5  b= 11  c= 7  d= 77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.23</w:t>
      </w:r>
    </w:p>
    <w:p w14:paraId="00CF008A" w14:textId="77777777" w:rsidR="00E03DE2" w:rsidRDefault="00E03DE2"/>
    <w:p w14:paraId="375ED305" w14:textId="77777777" w:rsidR="00A73299" w:rsidRDefault="00A73299"/>
    <w:p w14:paraId="73A029A3" w14:textId="77777777" w:rsidR="00A73299" w:rsidRPr="00F7673C" w:rsidRDefault="00A73299" w:rsidP="00A73299">
      <w:pPr>
        <w:rPr>
          <w:rFonts w:ascii="Times New Roman" w:hAnsi="Times New Roman" w:cs="Times New Roman"/>
          <w:b/>
          <w:sz w:val="24"/>
          <w:szCs w:val="24"/>
        </w:rPr>
      </w:pPr>
      <w:r w:rsidRPr="00F7673C">
        <w:rPr>
          <w:rFonts w:ascii="Times New Roman" w:hAnsi="Times New Roman" w:cs="Times New Roman"/>
          <w:b/>
          <w:sz w:val="24"/>
          <w:szCs w:val="24"/>
        </w:rPr>
        <w:t>1.5–1.10 Scientific Research</w:t>
      </w:r>
    </w:p>
    <w:p w14:paraId="626A3857" w14:textId="77777777" w:rsidR="00A73299" w:rsidRPr="00F7673C" w:rsidRDefault="00A73299" w:rsidP="00A73299">
      <w:pPr>
        <w:rPr>
          <w:rFonts w:ascii="Times New Roman" w:hAnsi="Times New Roman" w:cs="Times New Roman"/>
          <w:b/>
        </w:rPr>
      </w:pPr>
    </w:p>
    <w:p w14:paraId="536B0899" w14:textId="200051A0" w:rsidR="00A73299" w:rsidRDefault="00A73299" w:rsidP="00A73299">
      <w:pPr>
        <w:rPr>
          <w:rFonts w:ascii="Times New Roman" w:hAnsi="Times New Roman" w:cs="Times New Roman"/>
          <w:b/>
          <w:sz w:val="20"/>
          <w:szCs w:val="20"/>
          <w:u w:val="single"/>
        </w:rPr>
      </w:pPr>
      <w:r w:rsidRPr="00F7673C">
        <w:rPr>
          <w:rFonts w:ascii="Times New Roman" w:hAnsi="Times New Roman" w:cs="Times New Roman"/>
          <w:b/>
          <w:sz w:val="20"/>
          <w:szCs w:val="20"/>
          <w:u w:val="single"/>
        </w:rPr>
        <w:t>1.6 The Scientific Approach</w:t>
      </w:r>
    </w:p>
    <w:p w14:paraId="47482FCE" w14:textId="77777777" w:rsidR="00A73299" w:rsidRDefault="00A73299" w:rsidP="00A73299">
      <w:pPr>
        <w:rPr>
          <w:rFonts w:ascii="Times New Roman" w:hAnsi="Times New Roman" w:cs="Times New Roman"/>
          <w:b/>
          <w:sz w:val="20"/>
          <w:szCs w:val="20"/>
          <w:u w:val="single"/>
        </w:rPr>
      </w:pPr>
    </w:p>
    <w:p w14:paraId="3411DBDB" w14:textId="185EB13C" w:rsidR="00A73299" w:rsidRDefault="00A73299" w:rsidP="00A73299">
      <w:r>
        <w:rPr>
          <w:rFonts w:ascii="Times New Roman" w:eastAsia="Times New Roman" w:hAnsi="Times New Roman" w:cs="Times New Roman"/>
          <w:sz w:val="20"/>
          <w:szCs w:val="20"/>
        </w:rPr>
        <w:t>4</w:t>
      </w:r>
      <w:r w:rsidR="00951412">
        <w:rPr>
          <w:rFonts w:ascii="Times New Roman" w:eastAsia="Times New Roman" w:hAnsi="Times New Roman" w:cs="Times New Roman"/>
          <w:sz w:val="20"/>
          <w:szCs w:val="20"/>
        </w:rPr>
        <w:t>4</w:t>
      </w:r>
      <w:r>
        <w:rPr>
          <w:rFonts w:ascii="Times New Roman" w:eastAsia="Times New Roman" w:hAnsi="Times New Roman" w:cs="Times New Roman"/>
          <w:sz w:val="20"/>
          <w:szCs w:val="20"/>
        </w:rPr>
        <w:t>. Psychologists use techniques based on __________.</w:t>
      </w:r>
    </w:p>
    <w:p w14:paraId="2C2C3A06" w14:textId="77777777" w:rsidR="00A73299" w:rsidRDefault="00A73299" w:rsidP="00A73299">
      <w:r>
        <w:rPr>
          <w:rFonts w:ascii="Times New Roman" w:eastAsia="Times New Roman" w:hAnsi="Times New Roman" w:cs="Times New Roman"/>
          <w:sz w:val="20"/>
          <w:szCs w:val="20"/>
        </w:rPr>
        <w:t>a. cultural ethnocentrism</w:t>
      </w:r>
    </w:p>
    <w:p w14:paraId="37BACD60" w14:textId="77777777" w:rsidR="00A73299" w:rsidRDefault="00A73299" w:rsidP="00A73299">
      <w:r>
        <w:rPr>
          <w:rFonts w:ascii="Times New Roman" w:eastAsia="Times New Roman" w:hAnsi="Times New Roman" w:cs="Times New Roman"/>
          <w:sz w:val="20"/>
          <w:szCs w:val="20"/>
        </w:rPr>
        <w:t>b. objective introspection</w:t>
      </w:r>
    </w:p>
    <w:p w14:paraId="1465A382" w14:textId="77777777" w:rsidR="00A73299" w:rsidRDefault="00A73299" w:rsidP="00A73299">
      <w:r>
        <w:rPr>
          <w:rFonts w:ascii="Times New Roman" w:eastAsia="Times New Roman" w:hAnsi="Times New Roman" w:cs="Times New Roman"/>
          <w:sz w:val="20"/>
          <w:szCs w:val="20"/>
        </w:rPr>
        <w:t>c. philosophical logic</w:t>
      </w:r>
    </w:p>
    <w:p w14:paraId="1A3E7E95" w14:textId="03C21521" w:rsidR="00A73299" w:rsidRDefault="00A73299" w:rsidP="00A73299">
      <w:r>
        <w:rPr>
          <w:rFonts w:ascii="Times New Roman" w:eastAsia="Times New Roman" w:hAnsi="Times New Roman" w:cs="Times New Roman"/>
          <w:sz w:val="20"/>
          <w:szCs w:val="20"/>
        </w:rPr>
        <w:t>d. the scientific approach</w:t>
      </w:r>
    </w:p>
    <w:p w14:paraId="6A8AD120" w14:textId="77777777" w:rsidR="00A73299" w:rsidRDefault="00A73299" w:rsidP="00A73299">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76      a= 0  b= 20  c= 3  d= 76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.26</w:t>
      </w:r>
    </w:p>
    <w:p w14:paraId="1F1642EA" w14:textId="77777777" w:rsidR="00A73299" w:rsidRDefault="00A73299" w:rsidP="00A73299">
      <w:pPr>
        <w:rPr>
          <w:rFonts w:ascii="Times New Roman" w:hAnsi="Times New Roman" w:cs="Times New Roman"/>
          <w:b/>
          <w:sz w:val="20"/>
          <w:szCs w:val="20"/>
          <w:u w:val="single"/>
        </w:rPr>
      </w:pPr>
    </w:p>
    <w:p w14:paraId="0F4D0B1C" w14:textId="77FD087C" w:rsidR="0026756B" w:rsidRDefault="00951412" w:rsidP="0026756B">
      <w:r>
        <w:rPr>
          <w:rFonts w:ascii="Times New Roman" w:eastAsia="Times New Roman" w:hAnsi="Times New Roman" w:cs="Times New Roman"/>
          <w:sz w:val="20"/>
          <w:szCs w:val="20"/>
        </w:rPr>
        <w:t>45</w:t>
      </w:r>
      <w:r w:rsidR="0026756B">
        <w:rPr>
          <w:rFonts w:ascii="Times New Roman" w:eastAsia="Times New Roman" w:hAnsi="Times New Roman" w:cs="Times New Roman"/>
          <w:sz w:val="20"/>
          <w:szCs w:val="20"/>
        </w:rPr>
        <w:t xml:space="preserve">. Psychologists use research techniques based on __________. </w:t>
      </w:r>
    </w:p>
    <w:p w14:paraId="19AFE2C7" w14:textId="77777777" w:rsidR="0026756B" w:rsidRDefault="0026756B" w:rsidP="0026756B">
      <w:r>
        <w:rPr>
          <w:rFonts w:ascii="Times New Roman" w:eastAsia="Times New Roman" w:hAnsi="Times New Roman" w:cs="Times New Roman"/>
          <w:sz w:val="20"/>
          <w:szCs w:val="20"/>
        </w:rPr>
        <w:t xml:space="preserve">a. inductive reasoning  </w:t>
      </w:r>
    </w:p>
    <w:p w14:paraId="0B9BA937" w14:textId="77777777" w:rsidR="0026756B" w:rsidRDefault="0026756B" w:rsidP="0026756B">
      <w:r>
        <w:rPr>
          <w:rFonts w:ascii="Times New Roman" w:eastAsia="Times New Roman" w:hAnsi="Times New Roman" w:cs="Times New Roman"/>
          <w:sz w:val="20"/>
          <w:szCs w:val="20"/>
        </w:rPr>
        <w:t xml:space="preserve">b. objective introspection  </w:t>
      </w:r>
    </w:p>
    <w:p w14:paraId="6DB749F1" w14:textId="77777777" w:rsidR="0026756B" w:rsidRDefault="0026756B" w:rsidP="0026756B">
      <w:r>
        <w:rPr>
          <w:rFonts w:ascii="Times New Roman" w:eastAsia="Times New Roman" w:hAnsi="Times New Roman" w:cs="Times New Roman"/>
          <w:sz w:val="20"/>
          <w:szCs w:val="20"/>
        </w:rPr>
        <w:t xml:space="preserve">c. deductive reasoning  </w:t>
      </w:r>
    </w:p>
    <w:p w14:paraId="2B9C8DC6" w14:textId="413B70D0" w:rsidR="0026756B" w:rsidRDefault="0026756B" w:rsidP="0026756B">
      <w:r>
        <w:rPr>
          <w:rFonts w:ascii="Times New Roman" w:eastAsia="Times New Roman" w:hAnsi="Times New Roman" w:cs="Times New Roman"/>
          <w:sz w:val="20"/>
          <w:szCs w:val="20"/>
        </w:rPr>
        <w:t xml:space="preserve">d. the scientific approach </w:t>
      </w:r>
    </w:p>
    <w:p w14:paraId="2FF7BC13" w14:textId="77777777" w:rsidR="0026756B" w:rsidRDefault="0026756B" w:rsidP="0026756B">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86      a= 6  b= 3  c= 5  d= 86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.36</w:t>
      </w:r>
    </w:p>
    <w:p w14:paraId="0E7DE87F" w14:textId="77777777" w:rsidR="0026756B" w:rsidRPr="00F7673C" w:rsidRDefault="0026756B" w:rsidP="00A73299">
      <w:pPr>
        <w:rPr>
          <w:rFonts w:ascii="Times New Roman" w:hAnsi="Times New Roman" w:cs="Times New Roman"/>
          <w:b/>
          <w:sz w:val="20"/>
          <w:szCs w:val="20"/>
          <w:u w:val="single"/>
        </w:rPr>
      </w:pPr>
    </w:p>
    <w:p w14:paraId="20544CEE" w14:textId="504AF8E6" w:rsidR="00E03DE2" w:rsidRDefault="00951412">
      <w:r>
        <w:rPr>
          <w:rFonts w:ascii="Times New Roman" w:eastAsia="Times New Roman" w:hAnsi="Times New Roman" w:cs="Times New Roman"/>
          <w:sz w:val="20"/>
          <w:szCs w:val="20"/>
        </w:rPr>
        <w:t>46</w:t>
      </w:r>
      <w:r w:rsidR="00175816">
        <w:rPr>
          <w:rFonts w:ascii="Times New Roman" w:eastAsia="Times New Roman" w:hAnsi="Times New Roman" w:cs="Times New Roman"/>
          <w:sz w:val="20"/>
          <w:szCs w:val="20"/>
        </w:rPr>
        <w:t xml:space="preserve">. Which of the following </w:t>
      </w:r>
      <w:r w:rsidR="00D814BF">
        <w:rPr>
          <w:rFonts w:ascii="Times New Roman" w:eastAsia="Times New Roman" w:hAnsi="Times New Roman" w:cs="Times New Roman"/>
          <w:sz w:val="20"/>
          <w:szCs w:val="20"/>
        </w:rPr>
        <w:t xml:space="preserve">shows </w:t>
      </w:r>
      <w:r w:rsidR="00175816">
        <w:rPr>
          <w:rFonts w:ascii="Times New Roman" w:eastAsia="Times New Roman" w:hAnsi="Times New Roman" w:cs="Times New Roman"/>
          <w:sz w:val="20"/>
          <w:szCs w:val="20"/>
        </w:rPr>
        <w:t xml:space="preserve">the correct order </w:t>
      </w:r>
      <w:r w:rsidR="00D814BF">
        <w:rPr>
          <w:rFonts w:ascii="Times New Roman" w:eastAsia="Times New Roman" w:hAnsi="Times New Roman" w:cs="Times New Roman"/>
          <w:sz w:val="20"/>
          <w:szCs w:val="20"/>
        </w:rPr>
        <w:t xml:space="preserve">of the steps </w:t>
      </w:r>
      <w:r w:rsidR="006D3812">
        <w:rPr>
          <w:rFonts w:ascii="Times New Roman" w:eastAsia="Times New Roman" w:hAnsi="Times New Roman" w:cs="Times New Roman"/>
          <w:sz w:val="20"/>
          <w:szCs w:val="20"/>
        </w:rPr>
        <w:t xml:space="preserve">that </w:t>
      </w:r>
      <w:r w:rsidR="00175816">
        <w:rPr>
          <w:rFonts w:ascii="Times New Roman" w:eastAsia="Times New Roman" w:hAnsi="Times New Roman" w:cs="Times New Roman"/>
          <w:sz w:val="20"/>
          <w:szCs w:val="20"/>
        </w:rPr>
        <w:t>psychologists use in studying a particular behavior?</w:t>
      </w:r>
    </w:p>
    <w:p w14:paraId="5D18130A" w14:textId="77777777" w:rsidR="00E03DE2" w:rsidRDefault="00175816">
      <w:r>
        <w:rPr>
          <w:rFonts w:ascii="Times New Roman" w:eastAsia="Times New Roman" w:hAnsi="Times New Roman" w:cs="Times New Roman"/>
          <w:sz w:val="20"/>
          <w:szCs w:val="20"/>
        </w:rPr>
        <w:t xml:space="preserve">a. </w:t>
      </w:r>
      <w:proofErr w:type="gramStart"/>
      <w:r>
        <w:rPr>
          <w:rFonts w:ascii="Times New Roman" w:eastAsia="Times New Roman" w:hAnsi="Times New Roman" w:cs="Times New Roman"/>
          <w:sz w:val="20"/>
          <w:szCs w:val="20"/>
        </w:rPr>
        <w:t>describe</w:t>
      </w:r>
      <w:proofErr w:type="gramEnd"/>
      <w:r>
        <w:rPr>
          <w:rFonts w:ascii="Times New Roman" w:eastAsia="Times New Roman" w:hAnsi="Times New Roman" w:cs="Times New Roman"/>
          <w:sz w:val="20"/>
          <w:szCs w:val="20"/>
        </w:rPr>
        <w:t>, explain, predict, control</w:t>
      </w:r>
    </w:p>
    <w:p w14:paraId="7F9F3E08" w14:textId="77777777" w:rsidR="00E03DE2" w:rsidRDefault="00175816">
      <w:r>
        <w:rPr>
          <w:rFonts w:ascii="Times New Roman" w:eastAsia="Times New Roman" w:hAnsi="Times New Roman" w:cs="Times New Roman"/>
          <w:sz w:val="20"/>
          <w:szCs w:val="20"/>
        </w:rPr>
        <w:t xml:space="preserve">b. </w:t>
      </w:r>
      <w:proofErr w:type="gramStart"/>
      <w:r>
        <w:rPr>
          <w:rFonts w:ascii="Times New Roman" w:eastAsia="Times New Roman" w:hAnsi="Times New Roman" w:cs="Times New Roman"/>
          <w:sz w:val="20"/>
          <w:szCs w:val="20"/>
        </w:rPr>
        <w:t>explain</w:t>
      </w:r>
      <w:proofErr w:type="gramEnd"/>
      <w:r>
        <w:rPr>
          <w:rFonts w:ascii="Times New Roman" w:eastAsia="Times New Roman" w:hAnsi="Times New Roman" w:cs="Times New Roman"/>
          <w:sz w:val="20"/>
          <w:szCs w:val="20"/>
        </w:rPr>
        <w:t>, describe, predict, control</w:t>
      </w:r>
    </w:p>
    <w:p w14:paraId="1B1BC7DF" w14:textId="77777777" w:rsidR="00E03DE2" w:rsidRDefault="00175816">
      <w:r>
        <w:rPr>
          <w:rFonts w:ascii="Times New Roman" w:eastAsia="Times New Roman" w:hAnsi="Times New Roman" w:cs="Times New Roman"/>
          <w:sz w:val="20"/>
          <w:szCs w:val="20"/>
        </w:rPr>
        <w:t xml:space="preserve">c. </w:t>
      </w:r>
      <w:proofErr w:type="gramStart"/>
      <w:r>
        <w:rPr>
          <w:rFonts w:ascii="Times New Roman" w:eastAsia="Times New Roman" w:hAnsi="Times New Roman" w:cs="Times New Roman"/>
          <w:sz w:val="20"/>
          <w:szCs w:val="20"/>
        </w:rPr>
        <w:t>predict</w:t>
      </w:r>
      <w:proofErr w:type="gramEnd"/>
      <w:r>
        <w:rPr>
          <w:rFonts w:ascii="Times New Roman" w:eastAsia="Times New Roman" w:hAnsi="Times New Roman" w:cs="Times New Roman"/>
          <w:sz w:val="20"/>
          <w:szCs w:val="20"/>
        </w:rPr>
        <w:t>, describe, explain, control</w:t>
      </w:r>
    </w:p>
    <w:p w14:paraId="13CF7F5F" w14:textId="77777777" w:rsidR="00E03DE2" w:rsidRDefault="00175816">
      <w:r>
        <w:rPr>
          <w:rFonts w:ascii="Times New Roman" w:eastAsia="Times New Roman" w:hAnsi="Times New Roman" w:cs="Times New Roman"/>
          <w:sz w:val="20"/>
          <w:szCs w:val="20"/>
        </w:rPr>
        <w:t xml:space="preserve">d. </w:t>
      </w:r>
      <w:proofErr w:type="gramStart"/>
      <w:r>
        <w:rPr>
          <w:rFonts w:ascii="Times New Roman" w:eastAsia="Times New Roman" w:hAnsi="Times New Roman" w:cs="Times New Roman"/>
          <w:sz w:val="20"/>
          <w:szCs w:val="20"/>
        </w:rPr>
        <w:t>describe</w:t>
      </w:r>
      <w:proofErr w:type="gramEnd"/>
      <w:r>
        <w:rPr>
          <w:rFonts w:ascii="Times New Roman" w:eastAsia="Times New Roman" w:hAnsi="Times New Roman" w:cs="Times New Roman"/>
          <w:sz w:val="20"/>
          <w:szCs w:val="20"/>
        </w:rPr>
        <w:t>, predict, explain, control</w:t>
      </w:r>
    </w:p>
    <w:p w14:paraId="1A560C52" w14:textId="77777777" w:rsidR="00E03DE2" w:rsidRDefault="00175816">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60      a= 60  b= 3  c= 24  d= 13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.53</w:t>
      </w:r>
    </w:p>
    <w:p w14:paraId="72237117" w14:textId="77777777" w:rsidR="00E03DE2" w:rsidRDefault="00E03DE2"/>
    <w:p w14:paraId="6C50969D" w14:textId="6B97ECC3" w:rsidR="00D2456B" w:rsidRDefault="00951412" w:rsidP="00D2456B">
      <w:r>
        <w:rPr>
          <w:rFonts w:ascii="Times New Roman" w:eastAsia="Times New Roman" w:hAnsi="Times New Roman" w:cs="Times New Roman"/>
          <w:sz w:val="20"/>
          <w:szCs w:val="20"/>
        </w:rPr>
        <w:t>47</w:t>
      </w:r>
      <w:r w:rsidR="00D2456B">
        <w:rPr>
          <w:rFonts w:ascii="Times New Roman" w:eastAsia="Times New Roman" w:hAnsi="Times New Roman" w:cs="Times New Roman"/>
          <w:sz w:val="20"/>
          <w:szCs w:val="20"/>
        </w:rPr>
        <w:t>. Almost all research done in psychology is analyzed __________.</w:t>
      </w:r>
    </w:p>
    <w:p w14:paraId="6AAF0011" w14:textId="77777777" w:rsidR="00D2456B" w:rsidRDefault="00D2456B" w:rsidP="00D2456B">
      <w:r>
        <w:rPr>
          <w:rFonts w:ascii="Times New Roman" w:eastAsia="Times New Roman" w:hAnsi="Times New Roman" w:cs="Times New Roman"/>
          <w:sz w:val="20"/>
          <w:szCs w:val="20"/>
        </w:rPr>
        <w:t>a. visually</w:t>
      </w:r>
    </w:p>
    <w:p w14:paraId="56A26FE7" w14:textId="77777777" w:rsidR="00D2456B" w:rsidRDefault="00D2456B" w:rsidP="00D2456B">
      <w:r>
        <w:rPr>
          <w:rFonts w:ascii="Times New Roman" w:eastAsia="Times New Roman" w:hAnsi="Times New Roman" w:cs="Times New Roman"/>
          <w:sz w:val="20"/>
          <w:szCs w:val="20"/>
        </w:rPr>
        <w:t>b. using correlational techniques</w:t>
      </w:r>
    </w:p>
    <w:p w14:paraId="30ABE80E" w14:textId="77777777" w:rsidR="00D2456B" w:rsidRDefault="00D2456B" w:rsidP="00D2456B">
      <w:r>
        <w:rPr>
          <w:rFonts w:ascii="Times New Roman" w:eastAsia="Times New Roman" w:hAnsi="Times New Roman" w:cs="Times New Roman"/>
          <w:sz w:val="20"/>
          <w:szCs w:val="20"/>
        </w:rPr>
        <w:t>c. statistically</w:t>
      </w:r>
    </w:p>
    <w:p w14:paraId="4DF23395" w14:textId="77777777" w:rsidR="00D2456B" w:rsidRDefault="00D2456B" w:rsidP="00D2456B">
      <w:r>
        <w:rPr>
          <w:rFonts w:ascii="Times New Roman" w:eastAsia="Times New Roman" w:hAnsi="Times New Roman" w:cs="Times New Roman"/>
          <w:sz w:val="20"/>
          <w:szCs w:val="20"/>
        </w:rPr>
        <w:t>d. at the .1 level</w:t>
      </w:r>
    </w:p>
    <w:p w14:paraId="5FB1B471" w14:textId="77777777" w:rsidR="00D2456B" w:rsidRDefault="00D2456B" w:rsidP="00D2456B">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51      a= 13  b= 31  c= 51  d= 4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.34</w:t>
      </w:r>
    </w:p>
    <w:p w14:paraId="491DADE4" w14:textId="77777777" w:rsidR="00A73299" w:rsidRDefault="00A73299"/>
    <w:p w14:paraId="3F6440AC" w14:textId="77777777" w:rsidR="00D2456B" w:rsidRDefault="00D2456B"/>
    <w:p w14:paraId="4D0C7AC6" w14:textId="77777777" w:rsidR="00496928" w:rsidRDefault="00496928"/>
    <w:p w14:paraId="38F411DA" w14:textId="23F35557" w:rsidR="00A73299" w:rsidRPr="00F7673C" w:rsidRDefault="00A73299">
      <w:pPr>
        <w:rPr>
          <w:rFonts w:ascii="Times New Roman" w:hAnsi="Times New Roman" w:cs="Times New Roman"/>
          <w:b/>
          <w:sz w:val="20"/>
          <w:szCs w:val="20"/>
          <w:u w:val="single"/>
        </w:rPr>
      </w:pPr>
      <w:r w:rsidRPr="00F7673C">
        <w:rPr>
          <w:rFonts w:ascii="Times New Roman" w:hAnsi="Times New Roman" w:cs="Times New Roman"/>
          <w:b/>
          <w:sz w:val="20"/>
          <w:szCs w:val="20"/>
          <w:u w:val="single"/>
        </w:rPr>
        <w:lastRenderedPageBreak/>
        <w:t>1.7 Descriptive Methods</w:t>
      </w:r>
    </w:p>
    <w:p w14:paraId="5237CC69" w14:textId="77777777" w:rsidR="00A73299" w:rsidRDefault="00A73299"/>
    <w:p w14:paraId="54B66E40" w14:textId="7035343B" w:rsidR="00E03DE2" w:rsidRDefault="00951412">
      <w:r>
        <w:rPr>
          <w:rFonts w:ascii="Times New Roman" w:eastAsia="Times New Roman" w:hAnsi="Times New Roman" w:cs="Times New Roman"/>
          <w:sz w:val="20"/>
          <w:szCs w:val="20"/>
        </w:rPr>
        <w:t>48</w:t>
      </w:r>
      <w:r w:rsidR="00175816">
        <w:rPr>
          <w:rFonts w:ascii="Times New Roman" w:eastAsia="Times New Roman" w:hAnsi="Times New Roman" w:cs="Times New Roman"/>
          <w:sz w:val="20"/>
          <w:szCs w:val="20"/>
        </w:rPr>
        <w:t>. Naturalistic observation is ________</w:t>
      </w:r>
      <w:r w:rsidR="006D3812">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75B0607E" w14:textId="77777777" w:rsidR="00E03DE2" w:rsidRDefault="00175816">
      <w:r>
        <w:rPr>
          <w:rFonts w:ascii="Times New Roman" w:eastAsia="Times New Roman" w:hAnsi="Times New Roman" w:cs="Times New Roman"/>
          <w:sz w:val="20"/>
          <w:szCs w:val="20"/>
        </w:rPr>
        <w:t>a. re-creating natural conditions in the laboratory as closely as possible to make an experiment more valid</w:t>
      </w:r>
    </w:p>
    <w:p w14:paraId="0A72BA69" w14:textId="77777777" w:rsidR="00E03DE2" w:rsidRDefault="00175816">
      <w:r>
        <w:rPr>
          <w:rFonts w:ascii="Times New Roman" w:eastAsia="Times New Roman" w:hAnsi="Times New Roman" w:cs="Times New Roman"/>
          <w:sz w:val="20"/>
          <w:szCs w:val="20"/>
        </w:rPr>
        <w:t>b. studying behavior in its natural context</w:t>
      </w:r>
    </w:p>
    <w:p w14:paraId="6E6612B4" w14:textId="77777777" w:rsidR="00E03DE2" w:rsidRDefault="00175816">
      <w:r>
        <w:rPr>
          <w:rFonts w:ascii="Times New Roman" w:eastAsia="Times New Roman" w:hAnsi="Times New Roman" w:cs="Times New Roman"/>
          <w:sz w:val="20"/>
          <w:szCs w:val="20"/>
        </w:rPr>
        <w:t>c. basically the same process as objective introspection</w:t>
      </w:r>
    </w:p>
    <w:p w14:paraId="5CE864F2" w14:textId="77777777" w:rsidR="00E03DE2" w:rsidRDefault="00175816">
      <w:r>
        <w:rPr>
          <w:rFonts w:ascii="Times New Roman" w:eastAsia="Times New Roman" w:hAnsi="Times New Roman" w:cs="Times New Roman"/>
          <w:sz w:val="20"/>
          <w:szCs w:val="20"/>
        </w:rPr>
        <w:t>d. observing behavior in the lab without taking formal notes or using technological equipment to measure the experiment findings</w:t>
      </w:r>
    </w:p>
    <w:p w14:paraId="5A7584EF" w14:textId="77777777" w:rsidR="00E03DE2" w:rsidRDefault="00175816">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97      a= 3  b= 97  c= 0  d= 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.23</w:t>
      </w:r>
    </w:p>
    <w:p w14:paraId="6979A9AD" w14:textId="77777777" w:rsidR="00E03DE2" w:rsidRDefault="00E03DE2"/>
    <w:p w14:paraId="2AA82D6D" w14:textId="28E4DBE3" w:rsidR="001334A0" w:rsidRDefault="00951412" w:rsidP="001334A0">
      <w:r>
        <w:rPr>
          <w:rFonts w:ascii="Times New Roman" w:eastAsia="Times New Roman" w:hAnsi="Times New Roman" w:cs="Times New Roman"/>
          <w:sz w:val="20"/>
          <w:szCs w:val="20"/>
        </w:rPr>
        <w:t>49</w:t>
      </w:r>
      <w:r w:rsidR="001334A0">
        <w:rPr>
          <w:rFonts w:ascii="Times New Roman" w:eastAsia="Times New Roman" w:hAnsi="Times New Roman" w:cs="Times New Roman"/>
          <w:sz w:val="20"/>
          <w:szCs w:val="20"/>
        </w:rPr>
        <w:t xml:space="preserve">. Observing behavior as it happens in real-life natural settings without imposing laboratory controls is known as the __________. </w:t>
      </w:r>
    </w:p>
    <w:p w14:paraId="10E36C44" w14:textId="77777777" w:rsidR="001334A0" w:rsidRDefault="001334A0" w:rsidP="001334A0">
      <w:r>
        <w:rPr>
          <w:rFonts w:ascii="Times New Roman" w:eastAsia="Times New Roman" w:hAnsi="Times New Roman" w:cs="Times New Roman"/>
          <w:sz w:val="20"/>
          <w:szCs w:val="20"/>
        </w:rPr>
        <w:t xml:space="preserve">a. naturalistic observation method  </w:t>
      </w:r>
    </w:p>
    <w:p w14:paraId="7FBD32FB" w14:textId="77777777" w:rsidR="001334A0" w:rsidRDefault="001334A0" w:rsidP="001334A0">
      <w:r>
        <w:rPr>
          <w:rFonts w:ascii="Times New Roman" w:eastAsia="Times New Roman" w:hAnsi="Times New Roman" w:cs="Times New Roman"/>
          <w:sz w:val="20"/>
          <w:szCs w:val="20"/>
        </w:rPr>
        <w:t xml:space="preserve">b. experimental method  </w:t>
      </w:r>
    </w:p>
    <w:p w14:paraId="1859D5ED" w14:textId="77777777" w:rsidR="001334A0" w:rsidRDefault="001334A0" w:rsidP="001334A0">
      <w:r>
        <w:rPr>
          <w:rFonts w:ascii="Times New Roman" w:eastAsia="Times New Roman" w:hAnsi="Times New Roman" w:cs="Times New Roman"/>
          <w:sz w:val="20"/>
          <w:szCs w:val="20"/>
        </w:rPr>
        <w:t xml:space="preserve">c. correlational method  </w:t>
      </w:r>
    </w:p>
    <w:p w14:paraId="4970999F" w14:textId="77777777" w:rsidR="001334A0" w:rsidRDefault="001334A0" w:rsidP="001334A0">
      <w:r>
        <w:rPr>
          <w:rFonts w:ascii="Times New Roman" w:eastAsia="Times New Roman" w:hAnsi="Times New Roman" w:cs="Times New Roman"/>
          <w:sz w:val="20"/>
          <w:szCs w:val="20"/>
        </w:rPr>
        <w:t xml:space="preserve">d. psychometric approach  </w:t>
      </w:r>
    </w:p>
    <w:p w14:paraId="7FC24F43" w14:textId="77777777" w:rsidR="001334A0" w:rsidRDefault="001334A0" w:rsidP="001334A0">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97      a= 97  b= 2  c= 1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.20</w:t>
      </w:r>
    </w:p>
    <w:p w14:paraId="72E7334E" w14:textId="77777777" w:rsidR="001334A0" w:rsidRDefault="001334A0"/>
    <w:p w14:paraId="206C6BBF" w14:textId="43CA7014" w:rsidR="002B6D00" w:rsidRDefault="00951412" w:rsidP="002B6D00">
      <w:r>
        <w:rPr>
          <w:rFonts w:ascii="Times New Roman" w:eastAsia="Times New Roman" w:hAnsi="Times New Roman" w:cs="Times New Roman"/>
          <w:sz w:val="20"/>
          <w:szCs w:val="20"/>
        </w:rPr>
        <w:t>50</w:t>
      </w:r>
      <w:r w:rsidR="002B6D00">
        <w:rPr>
          <w:rFonts w:ascii="Times New Roman" w:eastAsia="Times New Roman" w:hAnsi="Times New Roman" w:cs="Times New Roman"/>
          <w:sz w:val="20"/>
          <w:szCs w:val="20"/>
        </w:rPr>
        <w:t>. Collecting objective data without interference in the subject’s normal environment is associated with __________.</w:t>
      </w:r>
    </w:p>
    <w:p w14:paraId="7A6E3096" w14:textId="77777777" w:rsidR="002B6D00" w:rsidRDefault="002B6D00" w:rsidP="002B6D00">
      <w:r>
        <w:rPr>
          <w:rFonts w:ascii="Times New Roman" w:eastAsia="Times New Roman" w:hAnsi="Times New Roman" w:cs="Times New Roman"/>
          <w:sz w:val="20"/>
          <w:szCs w:val="20"/>
        </w:rPr>
        <w:t>a. survey research</w:t>
      </w:r>
    </w:p>
    <w:p w14:paraId="704ADF27" w14:textId="77777777" w:rsidR="002B6D00" w:rsidRDefault="002B6D00" w:rsidP="002B6D00">
      <w:r>
        <w:rPr>
          <w:rFonts w:ascii="Times New Roman" w:eastAsia="Times New Roman" w:hAnsi="Times New Roman" w:cs="Times New Roman"/>
          <w:sz w:val="20"/>
          <w:szCs w:val="20"/>
        </w:rPr>
        <w:t>b. applied research</w:t>
      </w:r>
    </w:p>
    <w:p w14:paraId="035FD455" w14:textId="77777777" w:rsidR="002B6D00" w:rsidRDefault="002B6D00" w:rsidP="002B6D00">
      <w:r>
        <w:rPr>
          <w:rFonts w:ascii="Times New Roman" w:eastAsia="Times New Roman" w:hAnsi="Times New Roman" w:cs="Times New Roman"/>
          <w:sz w:val="20"/>
          <w:szCs w:val="20"/>
        </w:rPr>
        <w:t>c. laboratory research</w:t>
      </w:r>
    </w:p>
    <w:p w14:paraId="0E61696B" w14:textId="77777777" w:rsidR="002B6D00" w:rsidRDefault="002B6D00" w:rsidP="002B6D00">
      <w:r>
        <w:rPr>
          <w:rFonts w:ascii="Times New Roman" w:eastAsia="Times New Roman" w:hAnsi="Times New Roman" w:cs="Times New Roman"/>
          <w:sz w:val="20"/>
          <w:szCs w:val="20"/>
        </w:rPr>
        <w:t>d. naturalistic observation</w:t>
      </w:r>
    </w:p>
    <w:p w14:paraId="20A572BC" w14:textId="77777777" w:rsidR="00851EB2" w:rsidRDefault="00851EB2" w:rsidP="00851EB2">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94      a= 1  b= 2  c= 3  d= 94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.25</w:t>
      </w:r>
    </w:p>
    <w:p w14:paraId="4A15EB9D" w14:textId="77777777" w:rsidR="002B6D00" w:rsidRDefault="002B6D00" w:rsidP="002B6D00">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95      a= 1  b= 1  c= 2  d= 95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.23</w:t>
      </w:r>
    </w:p>
    <w:p w14:paraId="6984A2F4" w14:textId="77777777" w:rsidR="002B6D00" w:rsidRDefault="002B6D00"/>
    <w:p w14:paraId="663F1998" w14:textId="4BEEA956" w:rsidR="0026756B" w:rsidRDefault="00951412" w:rsidP="0026756B">
      <w:r>
        <w:rPr>
          <w:rFonts w:ascii="Times New Roman" w:eastAsia="Times New Roman" w:hAnsi="Times New Roman" w:cs="Times New Roman"/>
          <w:sz w:val="20"/>
          <w:szCs w:val="20"/>
        </w:rPr>
        <w:t>51</w:t>
      </w:r>
      <w:r w:rsidR="0026756B">
        <w:rPr>
          <w:rFonts w:ascii="Times New Roman" w:eastAsia="Times New Roman" w:hAnsi="Times New Roman" w:cs="Times New Roman"/>
          <w:sz w:val="20"/>
          <w:szCs w:val="20"/>
        </w:rPr>
        <w:t xml:space="preserve">. Research in which a carefully selected group of people is asked a set of predetermined questions in interviews or through questionnaires is known as __________ research. </w:t>
      </w:r>
    </w:p>
    <w:p w14:paraId="1DC5B6F6" w14:textId="77777777" w:rsidR="0026756B" w:rsidRDefault="0026756B" w:rsidP="0026756B">
      <w:r>
        <w:rPr>
          <w:rFonts w:ascii="Times New Roman" w:eastAsia="Times New Roman" w:hAnsi="Times New Roman" w:cs="Times New Roman"/>
          <w:sz w:val="20"/>
          <w:szCs w:val="20"/>
        </w:rPr>
        <w:t xml:space="preserve">a. correlational </w:t>
      </w:r>
    </w:p>
    <w:p w14:paraId="4508AD92" w14:textId="77777777" w:rsidR="0026756B" w:rsidRDefault="0026756B" w:rsidP="0026756B">
      <w:r>
        <w:rPr>
          <w:rFonts w:ascii="Times New Roman" w:eastAsia="Times New Roman" w:hAnsi="Times New Roman" w:cs="Times New Roman"/>
          <w:sz w:val="20"/>
          <w:szCs w:val="20"/>
        </w:rPr>
        <w:t xml:space="preserve">b. case study  </w:t>
      </w:r>
    </w:p>
    <w:p w14:paraId="78F78856" w14:textId="77777777" w:rsidR="0026756B" w:rsidRDefault="0026756B" w:rsidP="0026756B">
      <w:r>
        <w:rPr>
          <w:rFonts w:ascii="Times New Roman" w:eastAsia="Times New Roman" w:hAnsi="Times New Roman" w:cs="Times New Roman"/>
          <w:sz w:val="20"/>
          <w:szCs w:val="20"/>
        </w:rPr>
        <w:t xml:space="preserve">c. survey </w:t>
      </w:r>
    </w:p>
    <w:p w14:paraId="4B364453" w14:textId="77777777" w:rsidR="0026756B" w:rsidRDefault="0026756B" w:rsidP="0026756B">
      <w:r>
        <w:rPr>
          <w:rFonts w:ascii="Times New Roman" w:eastAsia="Times New Roman" w:hAnsi="Times New Roman" w:cs="Times New Roman"/>
          <w:sz w:val="20"/>
          <w:szCs w:val="20"/>
        </w:rPr>
        <w:t xml:space="preserve">d. experimental </w:t>
      </w:r>
    </w:p>
    <w:p w14:paraId="7BE8125E" w14:textId="77777777" w:rsidR="0026756B" w:rsidRDefault="0026756B" w:rsidP="0026756B">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83      a= 4  b= 13  c= 83  d= 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.20</w:t>
      </w:r>
    </w:p>
    <w:p w14:paraId="129481AA" w14:textId="77777777" w:rsidR="0026756B" w:rsidRDefault="0026756B"/>
    <w:p w14:paraId="76C91182" w14:textId="2DBC1002" w:rsidR="001334A0" w:rsidRDefault="00951412" w:rsidP="001334A0">
      <w:r>
        <w:rPr>
          <w:rFonts w:ascii="Times New Roman" w:eastAsia="Times New Roman" w:hAnsi="Times New Roman" w:cs="Times New Roman"/>
          <w:sz w:val="20"/>
          <w:szCs w:val="20"/>
        </w:rPr>
        <w:t>52</w:t>
      </w:r>
      <w:r w:rsidR="001334A0">
        <w:rPr>
          <w:rFonts w:ascii="Times New Roman" w:eastAsia="Times New Roman" w:hAnsi="Times New Roman" w:cs="Times New Roman"/>
          <w:sz w:val="20"/>
          <w:szCs w:val="20"/>
        </w:rPr>
        <w:t xml:space="preserve">. Political polls taken before major elections are examples of __________ research. </w:t>
      </w:r>
    </w:p>
    <w:p w14:paraId="1AB1B206" w14:textId="77777777" w:rsidR="001334A0" w:rsidRDefault="001334A0" w:rsidP="001334A0">
      <w:r>
        <w:rPr>
          <w:rFonts w:ascii="Times New Roman" w:eastAsia="Times New Roman" w:hAnsi="Times New Roman" w:cs="Times New Roman"/>
          <w:sz w:val="20"/>
          <w:szCs w:val="20"/>
        </w:rPr>
        <w:t xml:space="preserve">a. correlational  </w:t>
      </w:r>
    </w:p>
    <w:p w14:paraId="2E074528" w14:textId="22BEF345" w:rsidR="001334A0" w:rsidRDefault="001334A0" w:rsidP="001334A0">
      <w:r>
        <w:rPr>
          <w:rFonts w:ascii="Times New Roman" w:eastAsia="Times New Roman" w:hAnsi="Times New Roman" w:cs="Times New Roman"/>
          <w:sz w:val="20"/>
          <w:szCs w:val="20"/>
        </w:rPr>
        <w:t xml:space="preserve">b. experimental  </w:t>
      </w:r>
    </w:p>
    <w:p w14:paraId="67F4D31D" w14:textId="77777777" w:rsidR="001334A0" w:rsidRDefault="001334A0" w:rsidP="001334A0">
      <w:r>
        <w:rPr>
          <w:rFonts w:ascii="Times New Roman" w:eastAsia="Times New Roman" w:hAnsi="Times New Roman" w:cs="Times New Roman"/>
          <w:sz w:val="20"/>
          <w:szCs w:val="20"/>
        </w:rPr>
        <w:t xml:space="preserve">c. case study  </w:t>
      </w:r>
    </w:p>
    <w:p w14:paraId="3653F998" w14:textId="77777777" w:rsidR="001334A0" w:rsidRDefault="001334A0" w:rsidP="001334A0">
      <w:r>
        <w:rPr>
          <w:rFonts w:ascii="Times New Roman" w:eastAsia="Times New Roman" w:hAnsi="Times New Roman" w:cs="Times New Roman"/>
          <w:sz w:val="20"/>
          <w:szCs w:val="20"/>
        </w:rPr>
        <w:t xml:space="preserve">d. survey  </w:t>
      </w:r>
    </w:p>
    <w:p w14:paraId="4E9B11F0" w14:textId="77777777" w:rsidR="001334A0" w:rsidRDefault="001334A0" w:rsidP="001334A0">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92      a= 4  b= 1  c= 3  d= 92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.21</w:t>
      </w:r>
    </w:p>
    <w:p w14:paraId="66B856DE" w14:textId="77777777" w:rsidR="001334A0" w:rsidRDefault="001334A0" w:rsidP="001334A0"/>
    <w:p w14:paraId="21F52E2F" w14:textId="3692E59C" w:rsidR="00851EB2" w:rsidRDefault="00951412" w:rsidP="00851EB2">
      <w:r>
        <w:rPr>
          <w:rFonts w:ascii="Times New Roman" w:eastAsia="Times New Roman" w:hAnsi="Times New Roman" w:cs="Times New Roman"/>
          <w:sz w:val="20"/>
          <w:szCs w:val="20"/>
        </w:rPr>
        <w:t>53</w:t>
      </w:r>
      <w:r w:rsidR="00851EB2">
        <w:rPr>
          <w:rFonts w:ascii="Times New Roman" w:eastAsia="Times New Roman" w:hAnsi="Times New Roman" w:cs="Times New Roman"/>
          <w:sz w:val="20"/>
          <w:szCs w:val="20"/>
        </w:rPr>
        <w:t>. As part of an assignment, Taylor’s class was asked to complete an anonymous questionnaire on female sexual harassment. Which research method was Taylor’s professor using?</w:t>
      </w:r>
    </w:p>
    <w:p w14:paraId="55F98735" w14:textId="77777777" w:rsidR="00851EB2" w:rsidRDefault="00851EB2" w:rsidP="00851EB2">
      <w:r>
        <w:rPr>
          <w:rFonts w:ascii="Times New Roman" w:eastAsia="Times New Roman" w:hAnsi="Times New Roman" w:cs="Times New Roman"/>
          <w:sz w:val="20"/>
          <w:szCs w:val="20"/>
        </w:rPr>
        <w:t>a. field experiment</w:t>
      </w:r>
    </w:p>
    <w:p w14:paraId="60C4D6B1" w14:textId="77777777" w:rsidR="00851EB2" w:rsidRDefault="00851EB2" w:rsidP="00851EB2">
      <w:r>
        <w:rPr>
          <w:rFonts w:ascii="Times New Roman" w:eastAsia="Times New Roman" w:hAnsi="Times New Roman" w:cs="Times New Roman"/>
          <w:sz w:val="20"/>
          <w:szCs w:val="20"/>
        </w:rPr>
        <w:t>b. survey</w:t>
      </w:r>
    </w:p>
    <w:p w14:paraId="7A6D275A" w14:textId="77777777" w:rsidR="00851EB2" w:rsidRDefault="00851EB2" w:rsidP="00851EB2">
      <w:r>
        <w:rPr>
          <w:rFonts w:ascii="Times New Roman" w:eastAsia="Times New Roman" w:hAnsi="Times New Roman" w:cs="Times New Roman"/>
          <w:sz w:val="20"/>
          <w:szCs w:val="20"/>
        </w:rPr>
        <w:t>c. naturalistic observation</w:t>
      </w:r>
    </w:p>
    <w:p w14:paraId="488BACD8" w14:textId="77777777" w:rsidR="00851EB2" w:rsidRDefault="00851EB2" w:rsidP="00851EB2">
      <w:r>
        <w:rPr>
          <w:rFonts w:ascii="Times New Roman" w:eastAsia="Times New Roman" w:hAnsi="Times New Roman" w:cs="Times New Roman"/>
          <w:sz w:val="20"/>
          <w:szCs w:val="20"/>
        </w:rPr>
        <w:t>d. laboratory experiment</w:t>
      </w:r>
    </w:p>
    <w:p w14:paraId="3172ABC4" w14:textId="77777777" w:rsidR="00851EB2" w:rsidRDefault="00851EB2" w:rsidP="00851EB2">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97      a= 1  b= 97  c= 1  d= 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.26</w:t>
      </w:r>
    </w:p>
    <w:p w14:paraId="2F45C076" w14:textId="77777777" w:rsidR="00851EB2" w:rsidRDefault="00851EB2" w:rsidP="001334A0"/>
    <w:p w14:paraId="2ECD7486" w14:textId="7F9FAE82" w:rsidR="002B6D00" w:rsidRDefault="00951412" w:rsidP="002B6D00">
      <w:r>
        <w:rPr>
          <w:rFonts w:ascii="Times New Roman" w:eastAsia="Times New Roman" w:hAnsi="Times New Roman" w:cs="Times New Roman"/>
          <w:sz w:val="20"/>
          <w:szCs w:val="20"/>
        </w:rPr>
        <w:t>54</w:t>
      </w:r>
      <w:r w:rsidR="002B6D00">
        <w:rPr>
          <w:rFonts w:ascii="Times New Roman" w:eastAsia="Times New Roman" w:hAnsi="Times New Roman" w:cs="Times New Roman"/>
          <w:sz w:val="20"/>
          <w:szCs w:val="20"/>
        </w:rPr>
        <w:t>. A weakness of __________ is that subjects participating in the research often report, consciously and unconsciously, inaccurate information.</w:t>
      </w:r>
    </w:p>
    <w:p w14:paraId="1AFC0808" w14:textId="77777777" w:rsidR="002B6D00" w:rsidRDefault="002B6D00" w:rsidP="002B6D00">
      <w:r>
        <w:rPr>
          <w:rFonts w:ascii="Times New Roman" w:eastAsia="Times New Roman" w:hAnsi="Times New Roman" w:cs="Times New Roman"/>
          <w:sz w:val="20"/>
          <w:szCs w:val="20"/>
        </w:rPr>
        <w:t>a. naturalistic observation</w:t>
      </w:r>
    </w:p>
    <w:p w14:paraId="51CCDC18" w14:textId="77777777" w:rsidR="002B6D00" w:rsidRDefault="002B6D00" w:rsidP="002B6D00">
      <w:r>
        <w:rPr>
          <w:rFonts w:ascii="Times New Roman" w:eastAsia="Times New Roman" w:hAnsi="Times New Roman" w:cs="Times New Roman"/>
          <w:sz w:val="20"/>
          <w:szCs w:val="20"/>
        </w:rPr>
        <w:t>b. surveys</w:t>
      </w:r>
    </w:p>
    <w:p w14:paraId="3B245F9B" w14:textId="77777777" w:rsidR="002B6D00" w:rsidRDefault="002B6D00" w:rsidP="002B6D00">
      <w:r>
        <w:rPr>
          <w:rFonts w:ascii="Times New Roman" w:eastAsia="Times New Roman" w:hAnsi="Times New Roman" w:cs="Times New Roman"/>
          <w:sz w:val="20"/>
          <w:szCs w:val="20"/>
        </w:rPr>
        <w:t>c. field experiments</w:t>
      </w:r>
    </w:p>
    <w:p w14:paraId="7D74A3CF" w14:textId="77777777" w:rsidR="002B6D00" w:rsidRDefault="002B6D00" w:rsidP="002B6D00">
      <w:r>
        <w:rPr>
          <w:rFonts w:ascii="Times New Roman" w:eastAsia="Times New Roman" w:hAnsi="Times New Roman" w:cs="Times New Roman"/>
          <w:sz w:val="20"/>
          <w:szCs w:val="20"/>
        </w:rPr>
        <w:lastRenderedPageBreak/>
        <w:t>d. laboratory experiments</w:t>
      </w:r>
    </w:p>
    <w:p w14:paraId="7EBD289E" w14:textId="77777777" w:rsidR="002B6D00" w:rsidRDefault="002B6D00" w:rsidP="002B6D00">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80      a= 2  b= 80  c= 10  d= 8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.24</w:t>
      </w:r>
    </w:p>
    <w:p w14:paraId="39CC2F4F" w14:textId="77777777" w:rsidR="002B6D00" w:rsidRDefault="002B6D00" w:rsidP="002B6D00"/>
    <w:p w14:paraId="693FB18E" w14:textId="52A05CED" w:rsidR="002B6D00" w:rsidRDefault="00951412" w:rsidP="002B6D00">
      <w:r>
        <w:rPr>
          <w:rFonts w:ascii="Times New Roman" w:eastAsia="Times New Roman" w:hAnsi="Times New Roman" w:cs="Times New Roman"/>
          <w:sz w:val="20"/>
          <w:szCs w:val="20"/>
        </w:rPr>
        <w:t>55</w:t>
      </w:r>
      <w:r w:rsidR="002B6D00">
        <w:rPr>
          <w:rFonts w:ascii="Times New Roman" w:eastAsia="Times New Roman" w:hAnsi="Times New Roman" w:cs="Times New Roman"/>
          <w:sz w:val="20"/>
          <w:szCs w:val="20"/>
        </w:rPr>
        <w:t xml:space="preserve">. As part of an assignment, </w:t>
      </w:r>
      <w:proofErr w:type="spellStart"/>
      <w:r w:rsidR="002B6D00">
        <w:rPr>
          <w:rFonts w:ascii="Times New Roman" w:eastAsia="Times New Roman" w:hAnsi="Times New Roman" w:cs="Times New Roman"/>
          <w:sz w:val="20"/>
          <w:szCs w:val="20"/>
        </w:rPr>
        <w:t>Callum’s</w:t>
      </w:r>
      <w:proofErr w:type="spellEnd"/>
      <w:r w:rsidR="002B6D00">
        <w:rPr>
          <w:rFonts w:ascii="Times New Roman" w:eastAsia="Times New Roman" w:hAnsi="Times New Roman" w:cs="Times New Roman"/>
          <w:sz w:val="20"/>
          <w:szCs w:val="20"/>
        </w:rPr>
        <w:t xml:space="preserve"> class was asked to complete an anonymous questionnaire on prejudice. Which research method was </w:t>
      </w:r>
      <w:proofErr w:type="spellStart"/>
      <w:r w:rsidR="002B6D00">
        <w:rPr>
          <w:rFonts w:ascii="Times New Roman" w:eastAsia="Times New Roman" w:hAnsi="Times New Roman" w:cs="Times New Roman"/>
          <w:sz w:val="20"/>
          <w:szCs w:val="20"/>
        </w:rPr>
        <w:t>Callum’s</w:t>
      </w:r>
      <w:proofErr w:type="spellEnd"/>
      <w:r w:rsidR="002B6D00">
        <w:rPr>
          <w:rFonts w:ascii="Times New Roman" w:eastAsia="Times New Roman" w:hAnsi="Times New Roman" w:cs="Times New Roman"/>
          <w:sz w:val="20"/>
          <w:szCs w:val="20"/>
        </w:rPr>
        <w:t xml:space="preserve"> professor using?</w:t>
      </w:r>
    </w:p>
    <w:p w14:paraId="4B8B75D8" w14:textId="77777777" w:rsidR="002B6D00" w:rsidRDefault="002B6D00" w:rsidP="002B6D00">
      <w:r>
        <w:rPr>
          <w:rFonts w:ascii="Times New Roman" w:eastAsia="Times New Roman" w:hAnsi="Times New Roman" w:cs="Times New Roman"/>
          <w:sz w:val="20"/>
          <w:szCs w:val="20"/>
        </w:rPr>
        <w:t>a. field experiment</w:t>
      </w:r>
    </w:p>
    <w:p w14:paraId="4034B077" w14:textId="77777777" w:rsidR="002B6D00" w:rsidRDefault="002B6D00" w:rsidP="002B6D00">
      <w:r>
        <w:rPr>
          <w:rFonts w:ascii="Times New Roman" w:eastAsia="Times New Roman" w:hAnsi="Times New Roman" w:cs="Times New Roman"/>
          <w:sz w:val="20"/>
          <w:szCs w:val="20"/>
        </w:rPr>
        <w:t>b. survey</w:t>
      </w:r>
    </w:p>
    <w:p w14:paraId="4062ACA2" w14:textId="77777777" w:rsidR="002B6D00" w:rsidRDefault="002B6D00" w:rsidP="002B6D00">
      <w:r>
        <w:rPr>
          <w:rFonts w:ascii="Times New Roman" w:eastAsia="Times New Roman" w:hAnsi="Times New Roman" w:cs="Times New Roman"/>
          <w:sz w:val="20"/>
          <w:szCs w:val="20"/>
        </w:rPr>
        <w:t>c. naturalistic observation</w:t>
      </w:r>
    </w:p>
    <w:p w14:paraId="24858FCE" w14:textId="77777777" w:rsidR="002B6D00" w:rsidRDefault="002B6D00" w:rsidP="002B6D00">
      <w:r>
        <w:rPr>
          <w:rFonts w:ascii="Times New Roman" w:eastAsia="Times New Roman" w:hAnsi="Times New Roman" w:cs="Times New Roman"/>
          <w:sz w:val="20"/>
          <w:szCs w:val="20"/>
        </w:rPr>
        <w:t>d. laboratory experiment</w:t>
      </w:r>
    </w:p>
    <w:p w14:paraId="32EA9A38" w14:textId="77777777" w:rsidR="002B6D00" w:rsidRDefault="002B6D00" w:rsidP="002B6D00">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98      a= 1  b= 98  c= 1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.24</w:t>
      </w:r>
    </w:p>
    <w:p w14:paraId="786DFE9B" w14:textId="77777777" w:rsidR="002B6D00" w:rsidRDefault="002B6D00" w:rsidP="001334A0"/>
    <w:p w14:paraId="458F604A" w14:textId="1133F010" w:rsidR="0026756B" w:rsidRDefault="00951412" w:rsidP="0026756B">
      <w:r>
        <w:rPr>
          <w:rFonts w:ascii="Times New Roman" w:eastAsia="Times New Roman" w:hAnsi="Times New Roman" w:cs="Times New Roman"/>
          <w:sz w:val="20"/>
          <w:szCs w:val="20"/>
        </w:rPr>
        <w:t>5</w:t>
      </w:r>
      <w:r w:rsidR="0026756B">
        <w:rPr>
          <w:rFonts w:ascii="Times New Roman" w:eastAsia="Times New Roman" w:hAnsi="Times New Roman" w:cs="Times New Roman"/>
          <w:sz w:val="20"/>
          <w:szCs w:val="20"/>
        </w:rPr>
        <w:t xml:space="preserve">6. A large group of people whom you want to know about is called a __________. </w:t>
      </w:r>
    </w:p>
    <w:p w14:paraId="286DCFAD" w14:textId="77777777" w:rsidR="0026756B" w:rsidRDefault="0026756B" w:rsidP="0026756B">
      <w:r>
        <w:rPr>
          <w:rFonts w:ascii="Times New Roman" w:eastAsia="Times New Roman" w:hAnsi="Times New Roman" w:cs="Times New Roman"/>
          <w:sz w:val="20"/>
          <w:szCs w:val="20"/>
        </w:rPr>
        <w:t xml:space="preserve">a. control group  </w:t>
      </w:r>
    </w:p>
    <w:p w14:paraId="17C4DCB1" w14:textId="77777777" w:rsidR="0026756B" w:rsidRDefault="0026756B" w:rsidP="0026756B">
      <w:r>
        <w:rPr>
          <w:rFonts w:ascii="Times New Roman" w:eastAsia="Times New Roman" w:hAnsi="Times New Roman" w:cs="Times New Roman"/>
          <w:sz w:val="20"/>
          <w:szCs w:val="20"/>
        </w:rPr>
        <w:t xml:space="preserve">b. treatment group  </w:t>
      </w:r>
    </w:p>
    <w:p w14:paraId="765338A8" w14:textId="77777777" w:rsidR="0026756B" w:rsidRDefault="0026756B" w:rsidP="0026756B">
      <w:r>
        <w:rPr>
          <w:rFonts w:ascii="Times New Roman" w:eastAsia="Times New Roman" w:hAnsi="Times New Roman" w:cs="Times New Roman"/>
          <w:sz w:val="20"/>
          <w:szCs w:val="20"/>
        </w:rPr>
        <w:t xml:space="preserve">c. population  </w:t>
      </w:r>
    </w:p>
    <w:p w14:paraId="71B1745F" w14:textId="77777777" w:rsidR="0026756B" w:rsidRDefault="0026756B" w:rsidP="0026756B">
      <w:r>
        <w:rPr>
          <w:rFonts w:ascii="Times New Roman" w:eastAsia="Times New Roman" w:hAnsi="Times New Roman" w:cs="Times New Roman"/>
          <w:sz w:val="20"/>
          <w:szCs w:val="20"/>
        </w:rPr>
        <w:t xml:space="preserve">d. sample  </w:t>
      </w:r>
    </w:p>
    <w:p w14:paraId="3FCA5DB8" w14:textId="77777777" w:rsidR="0026756B" w:rsidRDefault="0026756B" w:rsidP="0026756B">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79      a= 3  b= 3  c= 79  d= 16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.30</w:t>
      </w:r>
    </w:p>
    <w:p w14:paraId="5D9F5BBE" w14:textId="77777777" w:rsidR="0026756B" w:rsidRDefault="0026756B" w:rsidP="001334A0"/>
    <w:p w14:paraId="7868BB1A" w14:textId="342A06FD" w:rsidR="00434416" w:rsidRDefault="00951412" w:rsidP="00434416">
      <w:r>
        <w:rPr>
          <w:rFonts w:ascii="Times New Roman" w:eastAsia="Times New Roman" w:hAnsi="Times New Roman" w:cs="Times New Roman"/>
          <w:sz w:val="20"/>
          <w:szCs w:val="20"/>
        </w:rPr>
        <w:t>57</w:t>
      </w:r>
      <w:r w:rsidR="00434416">
        <w:rPr>
          <w:rFonts w:ascii="Times New Roman" w:eastAsia="Times New Roman" w:hAnsi="Times New Roman" w:cs="Times New Roman"/>
          <w:sz w:val="20"/>
          <w:szCs w:val="20"/>
        </w:rPr>
        <w:t>. A subset of cases selected from a larger population is a __________.</w:t>
      </w:r>
    </w:p>
    <w:p w14:paraId="64DEC2AA" w14:textId="77777777" w:rsidR="00434416" w:rsidRDefault="00434416" w:rsidP="00434416">
      <w:r>
        <w:rPr>
          <w:rFonts w:ascii="Times New Roman" w:eastAsia="Times New Roman" w:hAnsi="Times New Roman" w:cs="Times New Roman"/>
          <w:sz w:val="20"/>
          <w:szCs w:val="20"/>
        </w:rPr>
        <w:t xml:space="preserve">a. control group  </w:t>
      </w:r>
    </w:p>
    <w:p w14:paraId="50DED517" w14:textId="77777777" w:rsidR="00434416" w:rsidRDefault="00434416" w:rsidP="00434416">
      <w:r>
        <w:rPr>
          <w:rFonts w:ascii="Times New Roman" w:eastAsia="Times New Roman" w:hAnsi="Times New Roman" w:cs="Times New Roman"/>
          <w:sz w:val="20"/>
          <w:szCs w:val="20"/>
        </w:rPr>
        <w:t xml:space="preserve">b. target group  </w:t>
      </w:r>
    </w:p>
    <w:p w14:paraId="0FA1AB53" w14:textId="77777777" w:rsidR="00434416" w:rsidRDefault="00434416" w:rsidP="00434416">
      <w:r>
        <w:rPr>
          <w:rFonts w:ascii="Times New Roman" w:eastAsia="Times New Roman" w:hAnsi="Times New Roman" w:cs="Times New Roman"/>
          <w:sz w:val="20"/>
          <w:szCs w:val="20"/>
        </w:rPr>
        <w:t xml:space="preserve">c. treatment group  </w:t>
      </w:r>
    </w:p>
    <w:p w14:paraId="48364C12" w14:textId="77777777" w:rsidR="00434416" w:rsidRDefault="00434416" w:rsidP="00434416">
      <w:r>
        <w:rPr>
          <w:rFonts w:ascii="Times New Roman" w:eastAsia="Times New Roman" w:hAnsi="Times New Roman" w:cs="Times New Roman"/>
          <w:sz w:val="20"/>
          <w:szCs w:val="20"/>
        </w:rPr>
        <w:t xml:space="preserve">d. sample  </w:t>
      </w:r>
    </w:p>
    <w:p w14:paraId="66111BDD" w14:textId="77777777" w:rsidR="00434416" w:rsidRDefault="00434416" w:rsidP="00434416">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89      a= 1  b= 9  c= 1  d= 89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.28</w:t>
      </w:r>
    </w:p>
    <w:p w14:paraId="6E601DEB" w14:textId="77777777" w:rsidR="00434416" w:rsidRDefault="00434416" w:rsidP="001334A0"/>
    <w:p w14:paraId="769202D6" w14:textId="76BA954E" w:rsidR="0026756B" w:rsidRDefault="00951412" w:rsidP="0026756B">
      <w:r>
        <w:rPr>
          <w:rFonts w:ascii="Times New Roman" w:eastAsia="Times New Roman" w:hAnsi="Times New Roman" w:cs="Times New Roman"/>
          <w:sz w:val="20"/>
          <w:szCs w:val="20"/>
        </w:rPr>
        <w:t>58</w:t>
      </w:r>
      <w:r w:rsidR="0026756B">
        <w:rPr>
          <w:rFonts w:ascii="Times New Roman" w:eastAsia="Times New Roman" w:hAnsi="Times New Roman" w:cs="Times New Roman"/>
          <w:sz w:val="20"/>
          <w:szCs w:val="20"/>
        </w:rPr>
        <w:t xml:space="preserve">. A psychologist, studying pilot trainees, picks a select group of trainees who are hopefully representative of all other trainees. The group of trainees being studied by this psychologist are collectively known to researchers as a __________. </w:t>
      </w:r>
    </w:p>
    <w:p w14:paraId="5A83B05F" w14:textId="77777777" w:rsidR="0026756B" w:rsidRDefault="0026756B" w:rsidP="0026756B">
      <w:r>
        <w:rPr>
          <w:rFonts w:ascii="Times New Roman" w:eastAsia="Times New Roman" w:hAnsi="Times New Roman" w:cs="Times New Roman"/>
          <w:sz w:val="20"/>
          <w:szCs w:val="20"/>
        </w:rPr>
        <w:t xml:space="preserve">a. sample  </w:t>
      </w:r>
    </w:p>
    <w:p w14:paraId="091212A5" w14:textId="77777777" w:rsidR="0026756B" w:rsidRDefault="0026756B" w:rsidP="0026756B">
      <w:r>
        <w:rPr>
          <w:rFonts w:ascii="Times New Roman" w:eastAsia="Times New Roman" w:hAnsi="Times New Roman" w:cs="Times New Roman"/>
          <w:sz w:val="20"/>
          <w:szCs w:val="20"/>
        </w:rPr>
        <w:t xml:space="preserve">b. population  </w:t>
      </w:r>
    </w:p>
    <w:p w14:paraId="1561E729" w14:textId="77777777" w:rsidR="0026756B" w:rsidRDefault="0026756B" w:rsidP="0026756B">
      <w:r>
        <w:rPr>
          <w:rFonts w:ascii="Times New Roman" w:eastAsia="Times New Roman" w:hAnsi="Times New Roman" w:cs="Times New Roman"/>
          <w:sz w:val="20"/>
          <w:szCs w:val="20"/>
        </w:rPr>
        <w:t xml:space="preserve">c. target group  </w:t>
      </w:r>
    </w:p>
    <w:p w14:paraId="67EDD19B" w14:textId="77777777" w:rsidR="0026756B" w:rsidRDefault="0026756B" w:rsidP="0026756B">
      <w:r>
        <w:rPr>
          <w:rFonts w:ascii="Times New Roman" w:eastAsia="Times New Roman" w:hAnsi="Times New Roman" w:cs="Times New Roman"/>
          <w:sz w:val="20"/>
          <w:szCs w:val="20"/>
        </w:rPr>
        <w:t xml:space="preserve">d. control group  </w:t>
      </w:r>
    </w:p>
    <w:p w14:paraId="298F0C9D" w14:textId="77777777" w:rsidR="0026756B" w:rsidRDefault="0026756B" w:rsidP="0026756B">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81      a= 81  b= 8  c= 7  d= 4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.46</w:t>
      </w:r>
    </w:p>
    <w:p w14:paraId="00667B3A" w14:textId="77777777" w:rsidR="0026756B" w:rsidRDefault="0026756B" w:rsidP="001334A0"/>
    <w:p w14:paraId="48E96421" w14:textId="01E142E3" w:rsidR="001334A0" w:rsidRDefault="00951412" w:rsidP="001334A0">
      <w:r>
        <w:rPr>
          <w:rFonts w:ascii="Times New Roman" w:eastAsia="Times New Roman" w:hAnsi="Times New Roman" w:cs="Times New Roman"/>
          <w:sz w:val="20"/>
          <w:szCs w:val="20"/>
        </w:rPr>
        <w:t>59</w:t>
      </w:r>
      <w:r w:rsidR="001334A0">
        <w:rPr>
          <w:rFonts w:ascii="Times New Roman" w:eastAsia="Times New Roman" w:hAnsi="Times New Roman" w:cs="Times New Roman"/>
          <w:sz w:val="20"/>
          <w:szCs w:val="20"/>
        </w:rPr>
        <w:t xml:space="preserve">. A detailed, well-researched biography of a famous historical person is technically an example of the __________ method of research. </w:t>
      </w:r>
    </w:p>
    <w:p w14:paraId="3CB32BE4" w14:textId="39CFA3B4" w:rsidR="001334A0" w:rsidRDefault="001334A0" w:rsidP="001334A0">
      <w:r>
        <w:rPr>
          <w:rFonts w:ascii="Times New Roman" w:eastAsia="Times New Roman" w:hAnsi="Times New Roman" w:cs="Times New Roman"/>
          <w:sz w:val="20"/>
          <w:szCs w:val="20"/>
        </w:rPr>
        <w:t xml:space="preserve">a. psychometric </w:t>
      </w:r>
    </w:p>
    <w:p w14:paraId="40A7A4DE" w14:textId="6DC814CB" w:rsidR="001334A0" w:rsidRDefault="001334A0" w:rsidP="001334A0">
      <w:r>
        <w:rPr>
          <w:rFonts w:ascii="Times New Roman" w:eastAsia="Times New Roman" w:hAnsi="Times New Roman" w:cs="Times New Roman"/>
          <w:sz w:val="20"/>
          <w:szCs w:val="20"/>
        </w:rPr>
        <w:t xml:space="preserve">b. naturalistic observation </w:t>
      </w:r>
    </w:p>
    <w:p w14:paraId="7A6CA6B8" w14:textId="2FD2AFE0" w:rsidR="001334A0" w:rsidRDefault="001334A0" w:rsidP="001334A0">
      <w:r>
        <w:rPr>
          <w:rFonts w:ascii="Times New Roman" w:eastAsia="Times New Roman" w:hAnsi="Times New Roman" w:cs="Times New Roman"/>
          <w:sz w:val="20"/>
          <w:szCs w:val="20"/>
        </w:rPr>
        <w:t xml:space="preserve">c. case study </w:t>
      </w:r>
    </w:p>
    <w:p w14:paraId="3544EB63" w14:textId="40B1EF3B" w:rsidR="001334A0" w:rsidRDefault="001334A0" w:rsidP="001334A0">
      <w:r>
        <w:rPr>
          <w:rFonts w:ascii="Times New Roman" w:eastAsia="Times New Roman" w:hAnsi="Times New Roman" w:cs="Times New Roman"/>
          <w:sz w:val="20"/>
          <w:szCs w:val="20"/>
        </w:rPr>
        <w:t xml:space="preserve">d. correlational </w:t>
      </w:r>
    </w:p>
    <w:p w14:paraId="30070943" w14:textId="77777777" w:rsidR="001334A0" w:rsidRDefault="001334A0" w:rsidP="001334A0">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83      a= 5  b= 9  c= 83  d= 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.18</w:t>
      </w:r>
    </w:p>
    <w:p w14:paraId="6A57C3C6" w14:textId="77777777" w:rsidR="0026756B" w:rsidRDefault="0026756B" w:rsidP="001334A0"/>
    <w:p w14:paraId="4337FF4E" w14:textId="2FF8821F" w:rsidR="002B6D00" w:rsidRDefault="00951412" w:rsidP="002B6D00">
      <w:r>
        <w:rPr>
          <w:rFonts w:ascii="Times New Roman" w:eastAsia="Times New Roman" w:hAnsi="Times New Roman" w:cs="Times New Roman"/>
          <w:sz w:val="20"/>
          <w:szCs w:val="20"/>
        </w:rPr>
        <w:t>60</w:t>
      </w:r>
      <w:r w:rsidR="002B6D00">
        <w:rPr>
          <w:rFonts w:ascii="Times New Roman" w:eastAsia="Times New Roman" w:hAnsi="Times New Roman" w:cs="Times New Roman"/>
          <w:sz w:val="20"/>
          <w:szCs w:val="20"/>
        </w:rPr>
        <w:t>. A research method in which the real-life behavior of a pre-selected person is studied at an in-depth level for some time through the use of observation, interviews, and writings (such as letters) is the __________ method of research.</w:t>
      </w:r>
    </w:p>
    <w:p w14:paraId="564A3B7C" w14:textId="77777777" w:rsidR="002B6D00" w:rsidRDefault="002B6D00" w:rsidP="002B6D00">
      <w:r>
        <w:rPr>
          <w:rFonts w:ascii="Times New Roman" w:eastAsia="Times New Roman" w:hAnsi="Times New Roman" w:cs="Times New Roman"/>
          <w:sz w:val="20"/>
          <w:szCs w:val="20"/>
        </w:rPr>
        <w:t>a. survey</w:t>
      </w:r>
    </w:p>
    <w:p w14:paraId="78D8F051" w14:textId="77777777" w:rsidR="002B6D00" w:rsidRDefault="002B6D00" w:rsidP="002B6D00">
      <w:r>
        <w:rPr>
          <w:rFonts w:ascii="Times New Roman" w:eastAsia="Times New Roman" w:hAnsi="Times New Roman" w:cs="Times New Roman"/>
          <w:sz w:val="20"/>
          <w:szCs w:val="20"/>
        </w:rPr>
        <w:t>b. psychometric</w:t>
      </w:r>
    </w:p>
    <w:p w14:paraId="35883F53" w14:textId="77777777" w:rsidR="002B6D00" w:rsidRDefault="002B6D00" w:rsidP="002B6D00">
      <w:r>
        <w:rPr>
          <w:rFonts w:ascii="Times New Roman" w:eastAsia="Times New Roman" w:hAnsi="Times New Roman" w:cs="Times New Roman"/>
          <w:sz w:val="20"/>
          <w:szCs w:val="20"/>
        </w:rPr>
        <w:t>c. case study</w:t>
      </w:r>
    </w:p>
    <w:p w14:paraId="46F21C35" w14:textId="77777777" w:rsidR="002B6D00" w:rsidRDefault="002B6D00" w:rsidP="002B6D00">
      <w:r>
        <w:rPr>
          <w:rFonts w:ascii="Times New Roman" w:eastAsia="Times New Roman" w:hAnsi="Times New Roman" w:cs="Times New Roman"/>
          <w:sz w:val="20"/>
          <w:szCs w:val="20"/>
        </w:rPr>
        <w:t>d. naturalistic observation</w:t>
      </w:r>
    </w:p>
    <w:p w14:paraId="5130FAEA" w14:textId="77777777" w:rsidR="002B6D00" w:rsidRDefault="002B6D00" w:rsidP="002B6D00">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95      a= 3  b= 1  c= 95  d= 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.20</w:t>
      </w:r>
    </w:p>
    <w:p w14:paraId="6352AABF" w14:textId="77777777" w:rsidR="001334A0" w:rsidRDefault="001334A0" w:rsidP="001334A0"/>
    <w:p w14:paraId="1478D74F" w14:textId="5A1E6CE0" w:rsidR="002B6D00" w:rsidRDefault="00951412" w:rsidP="002B6D00">
      <w:r>
        <w:rPr>
          <w:rFonts w:ascii="Times New Roman" w:eastAsia="Times New Roman" w:hAnsi="Times New Roman" w:cs="Times New Roman"/>
          <w:sz w:val="20"/>
          <w:szCs w:val="20"/>
        </w:rPr>
        <w:t>61</w:t>
      </w:r>
      <w:r w:rsidR="002B6D00">
        <w:rPr>
          <w:rFonts w:ascii="Times New Roman" w:eastAsia="Times New Roman" w:hAnsi="Times New Roman" w:cs="Times New Roman"/>
          <w:sz w:val="20"/>
          <w:szCs w:val="20"/>
        </w:rPr>
        <w:t>. One of the main reasons for using a laboratory for psychological research is to __________.</w:t>
      </w:r>
    </w:p>
    <w:p w14:paraId="7AE8A2ED" w14:textId="5C43A809" w:rsidR="002B6D00" w:rsidRDefault="002B6D00" w:rsidP="002B6D00">
      <w:r>
        <w:rPr>
          <w:rFonts w:ascii="Times New Roman" w:eastAsia="Times New Roman" w:hAnsi="Times New Roman" w:cs="Times New Roman"/>
          <w:sz w:val="20"/>
          <w:szCs w:val="20"/>
        </w:rPr>
        <w:t xml:space="preserve">a. </w:t>
      </w:r>
      <w:proofErr w:type="gramStart"/>
      <w:r>
        <w:rPr>
          <w:rFonts w:ascii="Times New Roman" w:eastAsia="Times New Roman" w:hAnsi="Times New Roman" w:cs="Times New Roman"/>
          <w:sz w:val="20"/>
          <w:szCs w:val="20"/>
        </w:rPr>
        <w:t>prevent</w:t>
      </w:r>
      <w:proofErr w:type="gramEnd"/>
      <w:r>
        <w:rPr>
          <w:rFonts w:ascii="Times New Roman" w:eastAsia="Times New Roman" w:hAnsi="Times New Roman" w:cs="Times New Roman"/>
          <w:sz w:val="20"/>
          <w:szCs w:val="20"/>
        </w:rPr>
        <w:t xml:space="preserve"> subjects from escaping</w:t>
      </w:r>
    </w:p>
    <w:p w14:paraId="49BF44E6" w14:textId="2A92593B" w:rsidR="002B6D00" w:rsidRDefault="002B6D00" w:rsidP="002B6D00">
      <w:r>
        <w:rPr>
          <w:rFonts w:ascii="Times New Roman" w:eastAsia="Times New Roman" w:hAnsi="Times New Roman" w:cs="Times New Roman"/>
          <w:sz w:val="20"/>
          <w:szCs w:val="20"/>
        </w:rPr>
        <w:t>b. study behavior in a natural setting</w:t>
      </w:r>
    </w:p>
    <w:p w14:paraId="49C30D7C" w14:textId="4B75FEDB" w:rsidR="002B6D00" w:rsidRDefault="002B6D00" w:rsidP="002B6D00">
      <w:r>
        <w:rPr>
          <w:rFonts w:ascii="Times New Roman" w:eastAsia="Times New Roman" w:hAnsi="Times New Roman" w:cs="Times New Roman"/>
          <w:sz w:val="20"/>
          <w:szCs w:val="20"/>
        </w:rPr>
        <w:t xml:space="preserve">c. </w:t>
      </w:r>
      <w:proofErr w:type="gramStart"/>
      <w:r>
        <w:rPr>
          <w:rFonts w:ascii="Times New Roman" w:eastAsia="Times New Roman" w:hAnsi="Times New Roman" w:cs="Times New Roman"/>
          <w:sz w:val="20"/>
          <w:szCs w:val="20"/>
        </w:rPr>
        <w:t>do</w:t>
      </w:r>
      <w:proofErr w:type="gramEnd"/>
      <w:r>
        <w:rPr>
          <w:rFonts w:ascii="Times New Roman" w:eastAsia="Times New Roman" w:hAnsi="Times New Roman" w:cs="Times New Roman"/>
          <w:sz w:val="20"/>
          <w:szCs w:val="20"/>
        </w:rPr>
        <w:t xml:space="preserve"> large-scale studies</w:t>
      </w:r>
    </w:p>
    <w:p w14:paraId="5AE93765" w14:textId="08BEE9E9" w:rsidR="002B6D00" w:rsidRDefault="002B6D00" w:rsidP="002B6D00">
      <w:r>
        <w:rPr>
          <w:rFonts w:ascii="Times New Roman" w:eastAsia="Times New Roman" w:hAnsi="Times New Roman" w:cs="Times New Roman"/>
          <w:sz w:val="20"/>
          <w:szCs w:val="20"/>
        </w:rPr>
        <w:lastRenderedPageBreak/>
        <w:t xml:space="preserve">d. </w:t>
      </w:r>
      <w:proofErr w:type="gramStart"/>
      <w:r>
        <w:rPr>
          <w:rFonts w:ascii="Times New Roman" w:eastAsia="Times New Roman" w:hAnsi="Times New Roman" w:cs="Times New Roman"/>
          <w:sz w:val="20"/>
          <w:szCs w:val="20"/>
        </w:rPr>
        <w:t>allow</w:t>
      </w:r>
      <w:proofErr w:type="gramEnd"/>
      <w:r>
        <w:rPr>
          <w:rFonts w:ascii="Times New Roman" w:eastAsia="Times New Roman" w:hAnsi="Times New Roman" w:cs="Times New Roman"/>
          <w:sz w:val="20"/>
          <w:szCs w:val="20"/>
        </w:rPr>
        <w:t xml:space="preserve"> the researchers to control certain factors</w:t>
      </w:r>
    </w:p>
    <w:p w14:paraId="3FFF065E" w14:textId="1F2034A9" w:rsidR="002B6D00" w:rsidRDefault="002B6D00" w:rsidP="002B6D00">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98     a= 0  b= 0  c= 2  d= 98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.33</w:t>
      </w:r>
    </w:p>
    <w:p w14:paraId="5544F2A8" w14:textId="77777777" w:rsidR="00434416" w:rsidRDefault="00434416" w:rsidP="001334A0">
      <w:pPr>
        <w:rPr>
          <w:rFonts w:ascii="Times New Roman" w:eastAsia="Times New Roman" w:hAnsi="Times New Roman" w:cs="Times New Roman"/>
          <w:sz w:val="20"/>
          <w:szCs w:val="20"/>
        </w:rPr>
      </w:pPr>
    </w:p>
    <w:p w14:paraId="3101058D" w14:textId="77777777" w:rsidR="001334A0" w:rsidRDefault="001334A0" w:rsidP="001334A0"/>
    <w:p w14:paraId="6676D4CB" w14:textId="0FE87163" w:rsidR="00A73299" w:rsidRPr="00F7673C" w:rsidRDefault="001334A0">
      <w:pPr>
        <w:rPr>
          <w:rFonts w:ascii="Times New Roman" w:hAnsi="Times New Roman" w:cs="Times New Roman"/>
          <w:b/>
          <w:sz w:val="20"/>
          <w:szCs w:val="20"/>
          <w:u w:val="single"/>
        </w:rPr>
      </w:pPr>
      <w:r w:rsidRPr="00F7673C">
        <w:rPr>
          <w:rFonts w:ascii="Times New Roman" w:hAnsi="Times New Roman" w:cs="Times New Roman"/>
          <w:b/>
          <w:sz w:val="20"/>
          <w:szCs w:val="20"/>
          <w:u w:val="single"/>
        </w:rPr>
        <w:t>1.8 Correlations: Finding Relationships</w:t>
      </w:r>
    </w:p>
    <w:p w14:paraId="2F2BE8F7" w14:textId="77777777" w:rsidR="00A73299" w:rsidRDefault="00A73299"/>
    <w:p w14:paraId="406D544B" w14:textId="17EB7C48" w:rsidR="00E03DE2" w:rsidRDefault="00951412">
      <w:r>
        <w:rPr>
          <w:rFonts w:ascii="Times New Roman" w:eastAsia="Times New Roman" w:hAnsi="Times New Roman" w:cs="Times New Roman"/>
          <w:sz w:val="20"/>
          <w:szCs w:val="20"/>
        </w:rPr>
        <w:t>62</w:t>
      </w:r>
      <w:r w:rsidR="00175816">
        <w:rPr>
          <w:rFonts w:ascii="Times New Roman" w:eastAsia="Times New Roman" w:hAnsi="Times New Roman" w:cs="Times New Roman"/>
          <w:sz w:val="20"/>
          <w:szCs w:val="20"/>
        </w:rPr>
        <w:t>. The degree of relationship between two or more variables is ________</w:t>
      </w:r>
      <w:r w:rsidR="007735C4">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w:t>
      </w:r>
    </w:p>
    <w:p w14:paraId="3D47988A" w14:textId="77777777" w:rsidR="00E03DE2" w:rsidRDefault="00175816">
      <w:r>
        <w:rPr>
          <w:rFonts w:ascii="Times New Roman" w:eastAsia="Times New Roman" w:hAnsi="Times New Roman" w:cs="Times New Roman"/>
          <w:sz w:val="20"/>
          <w:szCs w:val="20"/>
        </w:rPr>
        <w:t xml:space="preserve">a. a correlation  </w:t>
      </w:r>
    </w:p>
    <w:p w14:paraId="7EB3B10F" w14:textId="77777777" w:rsidR="00E03DE2" w:rsidRDefault="00175816">
      <w:r>
        <w:rPr>
          <w:rFonts w:ascii="Times New Roman" w:eastAsia="Times New Roman" w:hAnsi="Times New Roman" w:cs="Times New Roman"/>
          <w:sz w:val="20"/>
          <w:szCs w:val="20"/>
        </w:rPr>
        <w:t xml:space="preserve">b. validity  </w:t>
      </w:r>
    </w:p>
    <w:p w14:paraId="4E9C7EDD" w14:textId="77777777" w:rsidR="00E03DE2" w:rsidRDefault="00175816">
      <w:r>
        <w:rPr>
          <w:rFonts w:ascii="Times New Roman" w:eastAsia="Times New Roman" w:hAnsi="Times New Roman" w:cs="Times New Roman"/>
          <w:sz w:val="20"/>
          <w:szCs w:val="20"/>
        </w:rPr>
        <w:t xml:space="preserve">c. reliability  </w:t>
      </w:r>
    </w:p>
    <w:p w14:paraId="64BBCC35" w14:textId="77777777" w:rsidR="00E03DE2" w:rsidRDefault="00175816">
      <w:r>
        <w:rPr>
          <w:rFonts w:ascii="Times New Roman" w:eastAsia="Times New Roman" w:hAnsi="Times New Roman" w:cs="Times New Roman"/>
          <w:sz w:val="20"/>
          <w:szCs w:val="20"/>
        </w:rPr>
        <w:t xml:space="preserve">d. a hypothesis  </w:t>
      </w:r>
    </w:p>
    <w:p w14:paraId="13960AFD" w14:textId="77777777" w:rsidR="00E03DE2" w:rsidRDefault="00175816">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97      a= 97  b=0   c= 1  d= 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.09</w:t>
      </w:r>
    </w:p>
    <w:p w14:paraId="6610EA9B" w14:textId="77777777" w:rsidR="00E03DE2" w:rsidRDefault="00E03DE2"/>
    <w:p w14:paraId="32052CDA" w14:textId="753C6CAE" w:rsidR="00E03DE2" w:rsidRDefault="00951412">
      <w:r>
        <w:rPr>
          <w:rFonts w:ascii="Times New Roman" w:eastAsia="Times New Roman" w:hAnsi="Times New Roman" w:cs="Times New Roman"/>
          <w:sz w:val="20"/>
          <w:szCs w:val="20"/>
        </w:rPr>
        <w:t>63</w:t>
      </w:r>
      <w:r w:rsidR="00175816">
        <w:rPr>
          <w:rFonts w:ascii="Times New Roman" w:eastAsia="Times New Roman" w:hAnsi="Times New Roman" w:cs="Times New Roman"/>
          <w:sz w:val="20"/>
          <w:szCs w:val="20"/>
        </w:rPr>
        <w:t xml:space="preserve">. </w:t>
      </w:r>
      <w:r w:rsidR="007735C4">
        <w:rPr>
          <w:rFonts w:ascii="Times New Roman" w:eastAsia="Times New Roman" w:hAnsi="Times New Roman" w:cs="Times New Roman"/>
          <w:sz w:val="20"/>
          <w:szCs w:val="20"/>
        </w:rPr>
        <w:t>Dr. Santos</w:t>
      </w:r>
      <w:r w:rsidR="00175816">
        <w:rPr>
          <w:rFonts w:ascii="Times New Roman" w:eastAsia="Times New Roman" w:hAnsi="Times New Roman" w:cs="Times New Roman"/>
          <w:sz w:val="20"/>
          <w:szCs w:val="20"/>
        </w:rPr>
        <w:t xml:space="preserve"> wishe</w:t>
      </w:r>
      <w:r w:rsidR="007735C4">
        <w:rPr>
          <w:rFonts w:ascii="Times New Roman" w:eastAsia="Times New Roman" w:hAnsi="Times New Roman" w:cs="Times New Roman"/>
          <w:sz w:val="20"/>
          <w:szCs w:val="20"/>
        </w:rPr>
        <w:t>s</w:t>
      </w:r>
      <w:r w:rsidR="00175816">
        <w:rPr>
          <w:rFonts w:ascii="Times New Roman" w:eastAsia="Times New Roman" w:hAnsi="Times New Roman" w:cs="Times New Roman"/>
          <w:sz w:val="20"/>
          <w:szCs w:val="20"/>
        </w:rPr>
        <w:t xml:space="preserve"> to study the relationship between high school grades and college grades. </w:t>
      </w:r>
      <w:r w:rsidR="007735C4">
        <w:rPr>
          <w:rFonts w:ascii="Times New Roman" w:eastAsia="Times New Roman" w:hAnsi="Times New Roman" w:cs="Times New Roman"/>
          <w:sz w:val="20"/>
          <w:szCs w:val="20"/>
        </w:rPr>
        <w:t>Which o</w:t>
      </w:r>
      <w:r w:rsidR="00175816">
        <w:rPr>
          <w:rFonts w:ascii="Times New Roman" w:eastAsia="Times New Roman" w:hAnsi="Times New Roman" w:cs="Times New Roman"/>
          <w:sz w:val="20"/>
          <w:szCs w:val="20"/>
        </w:rPr>
        <w:t>f the following research methods would be the most appropriate</w:t>
      </w:r>
      <w:r w:rsidR="007735C4">
        <w:rPr>
          <w:rFonts w:ascii="Times New Roman" w:eastAsia="Times New Roman" w:hAnsi="Times New Roman" w:cs="Times New Roman"/>
          <w:sz w:val="20"/>
          <w:szCs w:val="20"/>
        </w:rPr>
        <w:t xml:space="preserve"> for Dr. Santos’s study</w:t>
      </w:r>
      <w:r w:rsidR="00175816">
        <w:rPr>
          <w:rFonts w:ascii="Times New Roman" w:eastAsia="Times New Roman" w:hAnsi="Times New Roman" w:cs="Times New Roman"/>
          <w:sz w:val="20"/>
          <w:szCs w:val="20"/>
        </w:rPr>
        <w:t>?</w:t>
      </w:r>
    </w:p>
    <w:p w14:paraId="0B967A4B" w14:textId="77777777" w:rsidR="00E03DE2" w:rsidRDefault="00175816">
      <w:r>
        <w:rPr>
          <w:rFonts w:ascii="Times New Roman" w:eastAsia="Times New Roman" w:hAnsi="Times New Roman" w:cs="Times New Roman"/>
          <w:sz w:val="20"/>
          <w:szCs w:val="20"/>
        </w:rPr>
        <w:t>a. case study</w:t>
      </w:r>
    </w:p>
    <w:p w14:paraId="26DE5395" w14:textId="77777777" w:rsidR="00E03DE2" w:rsidRDefault="00175816">
      <w:r>
        <w:rPr>
          <w:rFonts w:ascii="Times New Roman" w:eastAsia="Times New Roman" w:hAnsi="Times New Roman" w:cs="Times New Roman"/>
          <w:sz w:val="20"/>
          <w:szCs w:val="20"/>
        </w:rPr>
        <w:t>b. correlation</w:t>
      </w:r>
    </w:p>
    <w:p w14:paraId="3A3947C8" w14:textId="77777777" w:rsidR="00E03DE2" w:rsidRDefault="00175816">
      <w:r>
        <w:rPr>
          <w:rFonts w:ascii="Times New Roman" w:eastAsia="Times New Roman" w:hAnsi="Times New Roman" w:cs="Times New Roman"/>
          <w:sz w:val="20"/>
          <w:szCs w:val="20"/>
        </w:rPr>
        <w:t>c. experiment</w:t>
      </w:r>
    </w:p>
    <w:p w14:paraId="42839687" w14:textId="77777777" w:rsidR="00E03DE2" w:rsidRDefault="00175816">
      <w:r>
        <w:rPr>
          <w:rFonts w:ascii="Times New Roman" w:eastAsia="Times New Roman" w:hAnsi="Times New Roman" w:cs="Times New Roman"/>
          <w:sz w:val="20"/>
          <w:szCs w:val="20"/>
        </w:rPr>
        <w:t>d. survey</w:t>
      </w:r>
    </w:p>
    <w:p w14:paraId="4D328ED6" w14:textId="77777777" w:rsidR="00E03DE2" w:rsidRDefault="00175816">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37      a= 22  b= 37  c= 10  d= 31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.31</w:t>
      </w:r>
    </w:p>
    <w:p w14:paraId="279E80C2" w14:textId="77777777" w:rsidR="00E03DE2" w:rsidRDefault="00E03DE2"/>
    <w:p w14:paraId="06BE643A" w14:textId="4CFC0906" w:rsidR="00E03DE2" w:rsidRDefault="007735C4">
      <w:r>
        <w:rPr>
          <w:rFonts w:ascii="Times New Roman" w:eastAsia="Times New Roman" w:hAnsi="Times New Roman" w:cs="Times New Roman"/>
          <w:sz w:val="20"/>
          <w:szCs w:val="20"/>
        </w:rPr>
        <w:t>6</w:t>
      </w:r>
      <w:r w:rsidR="00951412">
        <w:rPr>
          <w:rFonts w:ascii="Times New Roman" w:eastAsia="Times New Roman" w:hAnsi="Times New Roman" w:cs="Times New Roman"/>
          <w:sz w:val="20"/>
          <w:szCs w:val="20"/>
        </w:rPr>
        <w:t>4</w:t>
      </w:r>
      <w:r w:rsidR="00175816">
        <w:rPr>
          <w:rFonts w:ascii="Times New Roman" w:eastAsia="Times New Roman" w:hAnsi="Times New Roman" w:cs="Times New Roman"/>
          <w:sz w:val="20"/>
          <w:szCs w:val="20"/>
        </w:rPr>
        <w:t>. A correlation of .00 means</w:t>
      </w:r>
      <w:r>
        <w:rPr>
          <w:rFonts w:ascii="Times New Roman" w:eastAsia="Times New Roman" w:hAnsi="Times New Roman" w:cs="Times New Roman"/>
          <w:sz w:val="20"/>
          <w:szCs w:val="20"/>
        </w:rPr>
        <w:t xml:space="preserve"> that __________.</w:t>
      </w:r>
    </w:p>
    <w:p w14:paraId="5117BF10" w14:textId="7BF31619" w:rsidR="00E03DE2" w:rsidRDefault="00175816">
      <w:r>
        <w:rPr>
          <w:rFonts w:ascii="Times New Roman" w:eastAsia="Times New Roman" w:hAnsi="Times New Roman" w:cs="Times New Roman"/>
          <w:sz w:val="20"/>
          <w:szCs w:val="20"/>
        </w:rPr>
        <w:t>a. you made a mistake in calculation</w:t>
      </w:r>
    </w:p>
    <w:p w14:paraId="1709B948" w14:textId="37A3C501" w:rsidR="00E03DE2" w:rsidRDefault="00175816">
      <w:r>
        <w:rPr>
          <w:rFonts w:ascii="Times New Roman" w:eastAsia="Times New Roman" w:hAnsi="Times New Roman" w:cs="Times New Roman"/>
          <w:sz w:val="20"/>
          <w:szCs w:val="20"/>
        </w:rPr>
        <w:t>b. you did not find out anything about the relationship between the two variables</w:t>
      </w:r>
    </w:p>
    <w:p w14:paraId="6B15CB48" w14:textId="20C97E06" w:rsidR="00E03DE2" w:rsidRDefault="00175816">
      <w:r>
        <w:rPr>
          <w:rFonts w:ascii="Times New Roman" w:eastAsia="Times New Roman" w:hAnsi="Times New Roman" w:cs="Times New Roman"/>
          <w:sz w:val="20"/>
          <w:szCs w:val="20"/>
        </w:rPr>
        <w:t>c. the two variables are unrelated</w:t>
      </w:r>
    </w:p>
    <w:p w14:paraId="3E2477FA" w14:textId="6CF46AAB" w:rsidR="00E03DE2" w:rsidRDefault="00175816">
      <w:r>
        <w:rPr>
          <w:rFonts w:ascii="Times New Roman" w:eastAsia="Times New Roman" w:hAnsi="Times New Roman" w:cs="Times New Roman"/>
          <w:sz w:val="20"/>
          <w:szCs w:val="20"/>
        </w:rPr>
        <w:t>d. everyone who scored low on one variable scored high on the other variable, and vice versa</w:t>
      </w:r>
    </w:p>
    <w:p w14:paraId="181B7E2D" w14:textId="77777777" w:rsidR="00E03DE2" w:rsidRDefault="00175816">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56      a= 2  b= 26  c= 56  d= 17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.25</w:t>
      </w:r>
    </w:p>
    <w:p w14:paraId="71C43B58" w14:textId="77777777" w:rsidR="00E03DE2" w:rsidRDefault="00E03DE2"/>
    <w:p w14:paraId="10258540" w14:textId="7DFB47A1" w:rsidR="00E03DE2" w:rsidRDefault="00951412">
      <w:r>
        <w:rPr>
          <w:rFonts w:ascii="Times New Roman" w:eastAsia="Times New Roman" w:hAnsi="Times New Roman" w:cs="Times New Roman"/>
          <w:sz w:val="20"/>
          <w:szCs w:val="20"/>
        </w:rPr>
        <w:t>65</w:t>
      </w:r>
      <w:r w:rsidR="00175816">
        <w:rPr>
          <w:rFonts w:ascii="Times New Roman" w:eastAsia="Times New Roman" w:hAnsi="Times New Roman" w:cs="Times New Roman"/>
          <w:sz w:val="20"/>
          <w:szCs w:val="20"/>
        </w:rPr>
        <w:t>. The greatest disadvantage of correlation is</w:t>
      </w:r>
      <w:r w:rsidR="00E66D6B">
        <w:rPr>
          <w:rFonts w:ascii="Times New Roman" w:eastAsia="Times New Roman" w:hAnsi="Times New Roman" w:cs="Times New Roman"/>
          <w:sz w:val="20"/>
          <w:szCs w:val="20"/>
        </w:rPr>
        <w:t xml:space="preserve"> that __________.</w:t>
      </w:r>
    </w:p>
    <w:p w14:paraId="0A75997B" w14:textId="2BF7F3DC" w:rsidR="00E03DE2" w:rsidRDefault="00175816">
      <w:r>
        <w:rPr>
          <w:rFonts w:ascii="Times New Roman" w:eastAsia="Times New Roman" w:hAnsi="Times New Roman" w:cs="Times New Roman"/>
          <w:sz w:val="20"/>
          <w:szCs w:val="20"/>
        </w:rPr>
        <w:t>a. it has a limited range of values, being only -1 to +1</w:t>
      </w:r>
    </w:p>
    <w:p w14:paraId="5C8DC41F" w14:textId="625308E0" w:rsidR="00E03DE2" w:rsidRDefault="00175816">
      <w:r>
        <w:rPr>
          <w:rFonts w:ascii="Times New Roman" w:eastAsia="Times New Roman" w:hAnsi="Times New Roman" w:cs="Times New Roman"/>
          <w:sz w:val="20"/>
          <w:szCs w:val="20"/>
        </w:rPr>
        <w:t>b. it does not enable cause-and-effect conclusions</w:t>
      </w:r>
    </w:p>
    <w:p w14:paraId="45A9BB31" w14:textId="26885DEE" w:rsidR="00E03DE2" w:rsidRDefault="00175816">
      <w:r>
        <w:rPr>
          <w:rFonts w:ascii="Times New Roman" w:eastAsia="Times New Roman" w:hAnsi="Times New Roman" w:cs="Times New Roman"/>
          <w:sz w:val="20"/>
          <w:szCs w:val="20"/>
        </w:rPr>
        <w:t>c. its value can be negative</w:t>
      </w:r>
    </w:p>
    <w:p w14:paraId="1B7F3027" w14:textId="58884428" w:rsidR="00E03DE2" w:rsidRDefault="00175816">
      <w:r>
        <w:rPr>
          <w:rFonts w:ascii="Times New Roman" w:eastAsia="Times New Roman" w:hAnsi="Times New Roman" w:cs="Times New Roman"/>
          <w:sz w:val="20"/>
          <w:szCs w:val="20"/>
        </w:rPr>
        <w:t>d. its value can be zero</w:t>
      </w:r>
    </w:p>
    <w:p w14:paraId="79670A7A" w14:textId="77777777" w:rsidR="00E03DE2" w:rsidRDefault="00175816">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85      a= 11  b= 85  c= 4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.44</w:t>
      </w:r>
    </w:p>
    <w:p w14:paraId="0109E103" w14:textId="77777777" w:rsidR="00E03DE2" w:rsidRDefault="00E03DE2"/>
    <w:p w14:paraId="7309D8C6" w14:textId="4D53AD71" w:rsidR="00E03DE2" w:rsidRDefault="00951412">
      <w:r>
        <w:rPr>
          <w:rFonts w:ascii="Times New Roman" w:eastAsia="Times New Roman" w:hAnsi="Times New Roman" w:cs="Times New Roman"/>
          <w:sz w:val="20"/>
          <w:szCs w:val="20"/>
        </w:rPr>
        <w:t>66</w:t>
      </w:r>
      <w:r w:rsidR="00175816">
        <w:rPr>
          <w:rFonts w:ascii="Times New Roman" w:eastAsia="Times New Roman" w:hAnsi="Times New Roman" w:cs="Times New Roman"/>
          <w:sz w:val="20"/>
          <w:szCs w:val="20"/>
        </w:rPr>
        <w:t>. A correlation tells us</w:t>
      </w:r>
      <w:r w:rsidR="00E66D6B">
        <w:rPr>
          <w:rFonts w:ascii="Times New Roman" w:eastAsia="Times New Roman" w:hAnsi="Times New Roman" w:cs="Times New Roman"/>
          <w:sz w:val="20"/>
          <w:szCs w:val="20"/>
        </w:rPr>
        <w:t xml:space="preserve"> __________.</w:t>
      </w:r>
    </w:p>
    <w:p w14:paraId="5BCE15F8" w14:textId="1E31A26B" w:rsidR="00E03DE2" w:rsidRDefault="00175816">
      <w:r>
        <w:rPr>
          <w:rFonts w:ascii="Times New Roman" w:eastAsia="Times New Roman" w:hAnsi="Times New Roman" w:cs="Times New Roman"/>
          <w:sz w:val="20"/>
          <w:szCs w:val="20"/>
        </w:rPr>
        <w:t>a. whether a cause-</w:t>
      </w:r>
      <w:r w:rsidR="00E66D6B">
        <w:rPr>
          <w:rFonts w:ascii="Times New Roman" w:eastAsia="Times New Roman" w:hAnsi="Times New Roman" w:cs="Times New Roman"/>
          <w:sz w:val="20"/>
          <w:szCs w:val="20"/>
        </w:rPr>
        <w:t>and-</w:t>
      </w:r>
      <w:r>
        <w:rPr>
          <w:rFonts w:ascii="Times New Roman" w:eastAsia="Times New Roman" w:hAnsi="Times New Roman" w:cs="Times New Roman"/>
          <w:sz w:val="20"/>
          <w:szCs w:val="20"/>
        </w:rPr>
        <w:t>effect relationship exists</w:t>
      </w:r>
    </w:p>
    <w:p w14:paraId="0C2DC202" w14:textId="77777777" w:rsidR="00E03DE2" w:rsidRDefault="00175816">
      <w:r>
        <w:rPr>
          <w:rFonts w:ascii="Times New Roman" w:eastAsia="Times New Roman" w:hAnsi="Times New Roman" w:cs="Times New Roman"/>
          <w:sz w:val="20"/>
          <w:szCs w:val="20"/>
        </w:rPr>
        <w:t>b. whether two variables are related</w:t>
      </w:r>
    </w:p>
    <w:p w14:paraId="52788451" w14:textId="71309898" w:rsidR="00E03DE2" w:rsidRDefault="00175816">
      <w:r>
        <w:rPr>
          <w:rFonts w:ascii="Times New Roman" w:eastAsia="Times New Roman" w:hAnsi="Times New Roman" w:cs="Times New Roman"/>
          <w:sz w:val="20"/>
          <w:szCs w:val="20"/>
        </w:rPr>
        <w:t>c. whether or not a test is efficient</w:t>
      </w:r>
    </w:p>
    <w:p w14:paraId="7478FD1A" w14:textId="705AE21F" w:rsidR="00E03DE2" w:rsidRDefault="00175816">
      <w:r>
        <w:rPr>
          <w:rFonts w:ascii="Times New Roman" w:eastAsia="Times New Roman" w:hAnsi="Times New Roman" w:cs="Times New Roman"/>
          <w:sz w:val="20"/>
          <w:szCs w:val="20"/>
        </w:rPr>
        <w:t>d. if people are responding to demand characteristics</w:t>
      </w:r>
    </w:p>
    <w:p w14:paraId="6092BAF1" w14:textId="77777777" w:rsidR="00E03DE2" w:rsidRDefault="00175816">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87      a= 9  b= 87  c= 4  d= 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.35</w:t>
      </w:r>
    </w:p>
    <w:p w14:paraId="781A89FC" w14:textId="77777777" w:rsidR="00E03DE2" w:rsidRDefault="00E03DE2"/>
    <w:p w14:paraId="2D2C91F8" w14:textId="7BE2197E" w:rsidR="00E03DE2" w:rsidRDefault="00951412">
      <w:r>
        <w:rPr>
          <w:rFonts w:ascii="Times New Roman" w:eastAsia="Times New Roman" w:hAnsi="Times New Roman" w:cs="Times New Roman"/>
          <w:sz w:val="20"/>
          <w:szCs w:val="20"/>
        </w:rPr>
        <w:t>67</w:t>
      </w:r>
      <w:r w:rsidR="00175816">
        <w:rPr>
          <w:rFonts w:ascii="Times New Roman" w:eastAsia="Times New Roman" w:hAnsi="Times New Roman" w:cs="Times New Roman"/>
          <w:sz w:val="20"/>
          <w:szCs w:val="20"/>
        </w:rPr>
        <w:t>. A psychologist uses the correlational method to ________</w:t>
      </w:r>
      <w:r w:rsidR="00E66D6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21E88FAB" w14:textId="77777777" w:rsidR="00E03DE2" w:rsidRDefault="00175816">
      <w:r>
        <w:rPr>
          <w:rFonts w:ascii="Times New Roman" w:eastAsia="Times New Roman" w:hAnsi="Times New Roman" w:cs="Times New Roman"/>
          <w:sz w:val="20"/>
          <w:szCs w:val="20"/>
        </w:rPr>
        <w:t xml:space="preserve">a. </w:t>
      </w:r>
      <w:proofErr w:type="gramStart"/>
      <w:r>
        <w:rPr>
          <w:rFonts w:ascii="Times New Roman" w:eastAsia="Times New Roman" w:hAnsi="Times New Roman" w:cs="Times New Roman"/>
          <w:sz w:val="20"/>
          <w:szCs w:val="20"/>
        </w:rPr>
        <w:t>explain</w:t>
      </w:r>
      <w:proofErr w:type="gramEnd"/>
      <w:r>
        <w:rPr>
          <w:rFonts w:ascii="Times New Roman" w:eastAsia="Times New Roman" w:hAnsi="Times New Roman" w:cs="Times New Roman"/>
          <w:sz w:val="20"/>
          <w:szCs w:val="20"/>
        </w:rPr>
        <w:t xml:space="preserve"> the effects of one variable on another</w:t>
      </w:r>
    </w:p>
    <w:p w14:paraId="71DC4BEA" w14:textId="77777777" w:rsidR="00E03DE2" w:rsidRDefault="00175816">
      <w:r>
        <w:rPr>
          <w:rFonts w:ascii="Times New Roman" w:eastAsia="Times New Roman" w:hAnsi="Times New Roman" w:cs="Times New Roman"/>
          <w:sz w:val="20"/>
          <w:szCs w:val="20"/>
        </w:rPr>
        <w:t xml:space="preserve">b. </w:t>
      </w:r>
      <w:proofErr w:type="gramStart"/>
      <w:r>
        <w:rPr>
          <w:rFonts w:ascii="Times New Roman" w:eastAsia="Times New Roman" w:hAnsi="Times New Roman" w:cs="Times New Roman"/>
          <w:sz w:val="20"/>
          <w:szCs w:val="20"/>
        </w:rPr>
        <w:t>compare</w:t>
      </w:r>
      <w:proofErr w:type="gramEnd"/>
      <w:r>
        <w:rPr>
          <w:rFonts w:ascii="Times New Roman" w:eastAsia="Times New Roman" w:hAnsi="Times New Roman" w:cs="Times New Roman"/>
          <w:sz w:val="20"/>
          <w:szCs w:val="20"/>
        </w:rPr>
        <w:t xml:space="preserve"> two groups of subjects</w:t>
      </w:r>
    </w:p>
    <w:p w14:paraId="2B594413" w14:textId="77777777" w:rsidR="00E03DE2" w:rsidRDefault="00175816">
      <w:r>
        <w:rPr>
          <w:rFonts w:ascii="Times New Roman" w:eastAsia="Times New Roman" w:hAnsi="Times New Roman" w:cs="Times New Roman"/>
          <w:sz w:val="20"/>
          <w:szCs w:val="20"/>
        </w:rPr>
        <w:t xml:space="preserve">c. </w:t>
      </w:r>
      <w:proofErr w:type="gramStart"/>
      <w:r>
        <w:rPr>
          <w:rFonts w:ascii="Times New Roman" w:eastAsia="Times New Roman" w:hAnsi="Times New Roman" w:cs="Times New Roman"/>
          <w:sz w:val="20"/>
          <w:szCs w:val="20"/>
        </w:rPr>
        <w:t>determine</w:t>
      </w:r>
      <w:proofErr w:type="gramEnd"/>
      <w:r>
        <w:rPr>
          <w:rFonts w:ascii="Times New Roman" w:eastAsia="Times New Roman" w:hAnsi="Times New Roman" w:cs="Times New Roman"/>
          <w:sz w:val="20"/>
          <w:szCs w:val="20"/>
        </w:rPr>
        <w:t xml:space="preserve"> what causes a variable to change</w:t>
      </w:r>
    </w:p>
    <w:p w14:paraId="1A954E51" w14:textId="77777777" w:rsidR="00E03DE2" w:rsidRDefault="00175816">
      <w:r>
        <w:rPr>
          <w:rFonts w:ascii="Times New Roman" w:eastAsia="Times New Roman" w:hAnsi="Times New Roman" w:cs="Times New Roman"/>
          <w:sz w:val="20"/>
          <w:szCs w:val="20"/>
        </w:rPr>
        <w:t xml:space="preserve">d. </w:t>
      </w:r>
      <w:proofErr w:type="gramStart"/>
      <w:r>
        <w:rPr>
          <w:rFonts w:ascii="Times New Roman" w:eastAsia="Times New Roman" w:hAnsi="Times New Roman" w:cs="Times New Roman"/>
          <w:sz w:val="20"/>
          <w:szCs w:val="20"/>
        </w:rPr>
        <w:t>identify</w:t>
      </w:r>
      <w:proofErr w:type="gramEnd"/>
      <w:r>
        <w:rPr>
          <w:rFonts w:ascii="Times New Roman" w:eastAsia="Times New Roman" w:hAnsi="Times New Roman" w:cs="Times New Roman"/>
          <w:sz w:val="20"/>
          <w:szCs w:val="20"/>
        </w:rPr>
        <w:t xml:space="preserve"> relationships between variables</w:t>
      </w:r>
    </w:p>
    <w:p w14:paraId="6CEA42DA" w14:textId="77777777" w:rsidR="00E03DE2" w:rsidRDefault="00175816">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73      a= 11  b= 14  c= 2  d= 73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.42</w:t>
      </w:r>
    </w:p>
    <w:p w14:paraId="7213A5B2" w14:textId="77777777" w:rsidR="00E03DE2" w:rsidRDefault="00E03DE2"/>
    <w:p w14:paraId="76C88B48" w14:textId="2BB79B84" w:rsidR="00E03DE2" w:rsidRDefault="00951412">
      <w:r>
        <w:rPr>
          <w:rFonts w:ascii="Times New Roman" w:eastAsia="Times New Roman" w:hAnsi="Times New Roman" w:cs="Times New Roman"/>
          <w:sz w:val="20"/>
          <w:szCs w:val="20"/>
        </w:rPr>
        <w:t>68</w:t>
      </w:r>
      <w:r w:rsidR="00175816">
        <w:rPr>
          <w:rFonts w:ascii="Times New Roman" w:eastAsia="Times New Roman" w:hAnsi="Times New Roman" w:cs="Times New Roman"/>
          <w:sz w:val="20"/>
          <w:szCs w:val="20"/>
        </w:rPr>
        <w:t>. The survey method of research is ________</w:t>
      </w:r>
      <w:r w:rsidR="00E66D6B">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in nature.</w:t>
      </w:r>
    </w:p>
    <w:p w14:paraId="06943F79" w14:textId="77777777" w:rsidR="00E03DE2" w:rsidRDefault="00175816">
      <w:r>
        <w:rPr>
          <w:rFonts w:ascii="Times New Roman" w:eastAsia="Times New Roman" w:hAnsi="Times New Roman" w:cs="Times New Roman"/>
          <w:sz w:val="20"/>
          <w:szCs w:val="20"/>
        </w:rPr>
        <w:t>a. correlational</w:t>
      </w:r>
    </w:p>
    <w:p w14:paraId="0053B13E" w14:textId="77777777" w:rsidR="00E03DE2" w:rsidRDefault="00175816">
      <w:r>
        <w:rPr>
          <w:rFonts w:ascii="Times New Roman" w:eastAsia="Times New Roman" w:hAnsi="Times New Roman" w:cs="Times New Roman"/>
          <w:sz w:val="20"/>
          <w:szCs w:val="20"/>
        </w:rPr>
        <w:t>b. experimental</w:t>
      </w:r>
    </w:p>
    <w:p w14:paraId="25C3586A" w14:textId="77777777" w:rsidR="00E03DE2" w:rsidRDefault="00175816">
      <w:r>
        <w:rPr>
          <w:rFonts w:ascii="Times New Roman" w:eastAsia="Times New Roman" w:hAnsi="Times New Roman" w:cs="Times New Roman"/>
          <w:sz w:val="20"/>
          <w:szCs w:val="20"/>
        </w:rPr>
        <w:t>c. field experimental</w:t>
      </w:r>
    </w:p>
    <w:p w14:paraId="52239986" w14:textId="77777777" w:rsidR="00E03DE2" w:rsidRDefault="00175816">
      <w:r>
        <w:rPr>
          <w:rFonts w:ascii="Times New Roman" w:eastAsia="Times New Roman" w:hAnsi="Times New Roman" w:cs="Times New Roman"/>
          <w:sz w:val="20"/>
          <w:szCs w:val="20"/>
        </w:rPr>
        <w:t xml:space="preserve">d. both correlational and field experimental group </w:t>
      </w:r>
    </w:p>
    <w:p w14:paraId="3AC588B0" w14:textId="77777777" w:rsidR="00E03DE2" w:rsidRDefault="00175816">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31      a= 31  b= 9  c= 16  d= 43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.22</w:t>
      </w:r>
    </w:p>
    <w:p w14:paraId="4719AE11" w14:textId="77777777" w:rsidR="00E03DE2" w:rsidRDefault="00E03DE2"/>
    <w:p w14:paraId="68E2A550" w14:textId="11C7FB4A" w:rsidR="00D2456B" w:rsidRDefault="00951412" w:rsidP="00D2456B">
      <w:r>
        <w:rPr>
          <w:rFonts w:ascii="Times New Roman" w:eastAsia="Times New Roman" w:hAnsi="Times New Roman" w:cs="Times New Roman"/>
          <w:sz w:val="20"/>
          <w:szCs w:val="20"/>
        </w:rPr>
        <w:t>69</w:t>
      </w:r>
      <w:r w:rsidR="00D2456B">
        <w:rPr>
          <w:rFonts w:ascii="Times New Roman" w:eastAsia="Times New Roman" w:hAnsi="Times New Roman" w:cs="Times New Roman"/>
          <w:sz w:val="20"/>
          <w:szCs w:val="20"/>
        </w:rPr>
        <w:t>. Positive correlation shows __________.</w:t>
      </w:r>
    </w:p>
    <w:p w14:paraId="59ECECB1" w14:textId="40001143" w:rsidR="00D2456B" w:rsidRDefault="00D2456B" w:rsidP="00D2456B">
      <w:r>
        <w:rPr>
          <w:rFonts w:ascii="Times New Roman" w:eastAsia="Times New Roman" w:hAnsi="Times New Roman" w:cs="Times New Roman"/>
          <w:sz w:val="20"/>
          <w:szCs w:val="20"/>
        </w:rPr>
        <w:t>a. the extent to which two independent variables change together</w:t>
      </w:r>
    </w:p>
    <w:p w14:paraId="71411B17" w14:textId="5DA306D6" w:rsidR="00D2456B" w:rsidRDefault="00D2456B" w:rsidP="00D2456B">
      <w:r>
        <w:rPr>
          <w:rFonts w:ascii="Times New Roman" w:eastAsia="Times New Roman" w:hAnsi="Times New Roman" w:cs="Times New Roman"/>
          <w:sz w:val="20"/>
          <w:szCs w:val="20"/>
        </w:rPr>
        <w:t xml:space="preserve">b. that as one independent variable </w:t>
      </w:r>
      <w:proofErr w:type="gramStart"/>
      <w:r>
        <w:rPr>
          <w:rFonts w:ascii="Times New Roman" w:eastAsia="Times New Roman" w:hAnsi="Times New Roman" w:cs="Times New Roman"/>
          <w:sz w:val="20"/>
          <w:szCs w:val="20"/>
        </w:rPr>
        <w:t>increases</w:t>
      </w:r>
      <w:proofErr w:type="gramEnd"/>
      <w:r>
        <w:rPr>
          <w:rFonts w:ascii="Times New Roman" w:eastAsia="Times New Roman" w:hAnsi="Times New Roman" w:cs="Times New Roman"/>
          <w:sz w:val="20"/>
          <w:szCs w:val="20"/>
        </w:rPr>
        <w:t>, another decreases</w:t>
      </w:r>
    </w:p>
    <w:p w14:paraId="69B9248F" w14:textId="524A353B" w:rsidR="00D2456B" w:rsidRDefault="00D2456B" w:rsidP="00D2456B">
      <w:r>
        <w:rPr>
          <w:rFonts w:ascii="Times New Roman" w:eastAsia="Times New Roman" w:hAnsi="Times New Roman" w:cs="Times New Roman"/>
          <w:sz w:val="20"/>
          <w:szCs w:val="20"/>
        </w:rPr>
        <w:t xml:space="preserve">c. that as one variable changes, </w:t>
      </w:r>
      <w:proofErr w:type="gramStart"/>
      <w:r>
        <w:rPr>
          <w:rFonts w:ascii="Times New Roman" w:eastAsia="Times New Roman" w:hAnsi="Times New Roman" w:cs="Times New Roman"/>
          <w:sz w:val="20"/>
          <w:szCs w:val="20"/>
        </w:rPr>
        <w:t>another</w:t>
      </w:r>
      <w:proofErr w:type="gramEnd"/>
      <w:r>
        <w:rPr>
          <w:rFonts w:ascii="Times New Roman" w:eastAsia="Times New Roman" w:hAnsi="Times New Roman" w:cs="Times New Roman"/>
          <w:sz w:val="20"/>
          <w:szCs w:val="20"/>
        </w:rPr>
        <w:t xml:space="preserve"> changes in the same direction</w:t>
      </w:r>
    </w:p>
    <w:p w14:paraId="7EBC6EAB" w14:textId="03E8EB15" w:rsidR="00D2456B" w:rsidRDefault="00D2456B" w:rsidP="00D2456B">
      <w:r>
        <w:rPr>
          <w:rFonts w:ascii="Times New Roman" w:eastAsia="Times New Roman" w:hAnsi="Times New Roman" w:cs="Times New Roman"/>
          <w:sz w:val="20"/>
          <w:szCs w:val="20"/>
        </w:rPr>
        <w:t xml:space="preserve">d. that as one variable changes, </w:t>
      </w:r>
      <w:proofErr w:type="gramStart"/>
      <w:r>
        <w:rPr>
          <w:rFonts w:ascii="Times New Roman" w:eastAsia="Times New Roman" w:hAnsi="Times New Roman" w:cs="Times New Roman"/>
          <w:sz w:val="20"/>
          <w:szCs w:val="20"/>
        </w:rPr>
        <w:t>another</w:t>
      </w:r>
      <w:proofErr w:type="gramEnd"/>
      <w:r>
        <w:rPr>
          <w:rFonts w:ascii="Times New Roman" w:eastAsia="Times New Roman" w:hAnsi="Times New Roman" w:cs="Times New Roman"/>
          <w:sz w:val="20"/>
          <w:szCs w:val="20"/>
        </w:rPr>
        <w:t xml:space="preserve"> changes in the opposite direction</w:t>
      </w:r>
    </w:p>
    <w:p w14:paraId="1DEE8578" w14:textId="77777777" w:rsidR="00D2456B" w:rsidRDefault="00D2456B" w:rsidP="00D2456B">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62      a= 18  b= 9  c= 62  d= 11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.40</w:t>
      </w:r>
    </w:p>
    <w:p w14:paraId="08E8DFE9" w14:textId="77777777" w:rsidR="00D2456B" w:rsidRDefault="00D2456B">
      <w:pPr>
        <w:rPr>
          <w:rFonts w:ascii="Times New Roman" w:eastAsia="Times New Roman" w:hAnsi="Times New Roman" w:cs="Times New Roman"/>
          <w:sz w:val="20"/>
          <w:szCs w:val="20"/>
        </w:rPr>
      </w:pPr>
    </w:p>
    <w:p w14:paraId="3F378BC1" w14:textId="592A90CA" w:rsidR="00E03DE2" w:rsidRDefault="00D2456B">
      <w:r>
        <w:rPr>
          <w:rFonts w:ascii="Times New Roman" w:eastAsia="Times New Roman" w:hAnsi="Times New Roman" w:cs="Times New Roman"/>
          <w:sz w:val="20"/>
          <w:szCs w:val="20"/>
        </w:rPr>
        <w:t>7</w:t>
      </w:r>
      <w:r w:rsidR="00951412">
        <w:rPr>
          <w:rFonts w:ascii="Times New Roman" w:eastAsia="Times New Roman" w:hAnsi="Times New Roman" w:cs="Times New Roman"/>
          <w:sz w:val="20"/>
          <w:szCs w:val="20"/>
        </w:rPr>
        <w:t>0</w:t>
      </w:r>
      <w:r w:rsidR="00175816">
        <w:rPr>
          <w:rFonts w:ascii="Times New Roman" w:eastAsia="Times New Roman" w:hAnsi="Times New Roman" w:cs="Times New Roman"/>
          <w:sz w:val="20"/>
          <w:szCs w:val="20"/>
        </w:rPr>
        <w:t>. As children grow older, their discretionary income usually increases. The best conclusion to draw about the variables age and income are that they are</w:t>
      </w:r>
      <w:r w:rsidR="00223CFA">
        <w:rPr>
          <w:rFonts w:ascii="Times New Roman" w:eastAsia="Times New Roman" w:hAnsi="Times New Roman" w:cs="Times New Roman"/>
          <w:sz w:val="20"/>
          <w:szCs w:val="20"/>
        </w:rPr>
        <w:t xml:space="preserve"> __________.</w:t>
      </w:r>
    </w:p>
    <w:p w14:paraId="50F95330" w14:textId="77777777" w:rsidR="00E03DE2" w:rsidRDefault="00175816">
      <w:r>
        <w:rPr>
          <w:rFonts w:ascii="Times New Roman" w:eastAsia="Times New Roman" w:hAnsi="Times New Roman" w:cs="Times New Roman"/>
          <w:sz w:val="20"/>
          <w:szCs w:val="20"/>
        </w:rPr>
        <w:t>a. causally related</w:t>
      </w:r>
    </w:p>
    <w:p w14:paraId="07F93DBF" w14:textId="77777777" w:rsidR="00E03DE2" w:rsidRDefault="00175816">
      <w:r>
        <w:rPr>
          <w:rFonts w:ascii="Times New Roman" w:eastAsia="Times New Roman" w:hAnsi="Times New Roman" w:cs="Times New Roman"/>
          <w:sz w:val="20"/>
          <w:szCs w:val="20"/>
        </w:rPr>
        <w:t>b. uncorrelated</w:t>
      </w:r>
    </w:p>
    <w:p w14:paraId="7FC26BAD" w14:textId="77777777" w:rsidR="00E03DE2" w:rsidRDefault="00175816">
      <w:r>
        <w:rPr>
          <w:rFonts w:ascii="Times New Roman" w:eastAsia="Times New Roman" w:hAnsi="Times New Roman" w:cs="Times New Roman"/>
          <w:sz w:val="20"/>
          <w:szCs w:val="20"/>
        </w:rPr>
        <w:t>c. negatively correlated</w:t>
      </w:r>
    </w:p>
    <w:p w14:paraId="60A9BAE4" w14:textId="77777777" w:rsidR="00E03DE2" w:rsidRDefault="00175816">
      <w:r>
        <w:rPr>
          <w:rFonts w:ascii="Times New Roman" w:eastAsia="Times New Roman" w:hAnsi="Times New Roman" w:cs="Times New Roman"/>
          <w:sz w:val="20"/>
          <w:szCs w:val="20"/>
        </w:rPr>
        <w:t>d. positively correlated</w:t>
      </w:r>
    </w:p>
    <w:p w14:paraId="6A739E28" w14:textId="77777777" w:rsidR="00E03DE2" w:rsidRDefault="00175816">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92      a= 1  b= 3  c= 4  d= 92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.31</w:t>
      </w:r>
    </w:p>
    <w:p w14:paraId="404FD95B" w14:textId="77777777" w:rsidR="002B6D00" w:rsidRDefault="002B6D00" w:rsidP="002B6D00"/>
    <w:p w14:paraId="14E87534" w14:textId="77777777" w:rsidR="00E03DE2" w:rsidRDefault="00E03DE2"/>
    <w:p w14:paraId="517A2366" w14:textId="65DEF8F4" w:rsidR="0026756B" w:rsidRPr="00F7673C" w:rsidRDefault="0026756B">
      <w:pPr>
        <w:rPr>
          <w:rFonts w:ascii="Times New Roman" w:hAnsi="Times New Roman" w:cs="Times New Roman"/>
          <w:b/>
          <w:sz w:val="20"/>
          <w:szCs w:val="20"/>
          <w:u w:val="single"/>
        </w:rPr>
      </w:pPr>
      <w:r w:rsidRPr="00F7673C">
        <w:rPr>
          <w:rFonts w:ascii="Times New Roman" w:hAnsi="Times New Roman" w:cs="Times New Roman"/>
          <w:b/>
          <w:sz w:val="20"/>
          <w:szCs w:val="20"/>
          <w:u w:val="single"/>
        </w:rPr>
        <w:t>1.9 The Experiment</w:t>
      </w:r>
    </w:p>
    <w:p w14:paraId="54081E13" w14:textId="36018E8B" w:rsidR="00E03DE2" w:rsidRDefault="00E03DE2"/>
    <w:p w14:paraId="164FBE4F" w14:textId="41EECE88" w:rsidR="00E47144" w:rsidRDefault="00951412" w:rsidP="00E47144">
      <w:r>
        <w:rPr>
          <w:rFonts w:ascii="Times New Roman" w:eastAsia="Times New Roman" w:hAnsi="Times New Roman" w:cs="Times New Roman"/>
          <w:sz w:val="20"/>
          <w:szCs w:val="20"/>
        </w:rPr>
        <w:t>71</w:t>
      </w:r>
      <w:r w:rsidR="00E47144">
        <w:rPr>
          <w:rFonts w:ascii="Times New Roman" w:eastAsia="Times New Roman" w:hAnsi="Times New Roman" w:cs="Times New Roman"/>
          <w:sz w:val="20"/>
          <w:szCs w:val="20"/>
        </w:rPr>
        <w:t>. The purpose of an experiment is to discover whether there is a relationship between the __________ and the __________.</w:t>
      </w:r>
    </w:p>
    <w:p w14:paraId="0C449426" w14:textId="77777777" w:rsidR="00E47144" w:rsidRDefault="00E47144" w:rsidP="00E47144">
      <w:r>
        <w:rPr>
          <w:rFonts w:ascii="Times New Roman" w:eastAsia="Times New Roman" w:hAnsi="Times New Roman" w:cs="Times New Roman"/>
          <w:sz w:val="20"/>
          <w:szCs w:val="20"/>
        </w:rPr>
        <w:t>a. independent variable; control variable</w:t>
      </w:r>
    </w:p>
    <w:p w14:paraId="3DF4392A" w14:textId="77777777" w:rsidR="00E47144" w:rsidRDefault="00E47144" w:rsidP="00E47144">
      <w:r>
        <w:rPr>
          <w:rFonts w:ascii="Times New Roman" w:eastAsia="Times New Roman" w:hAnsi="Times New Roman" w:cs="Times New Roman"/>
          <w:sz w:val="20"/>
          <w:szCs w:val="20"/>
        </w:rPr>
        <w:t>b. dependent variable; control variable</w:t>
      </w:r>
    </w:p>
    <w:p w14:paraId="5D41E569" w14:textId="77777777" w:rsidR="00E47144" w:rsidRDefault="00E47144" w:rsidP="00E47144">
      <w:r>
        <w:rPr>
          <w:rFonts w:ascii="Times New Roman" w:eastAsia="Times New Roman" w:hAnsi="Times New Roman" w:cs="Times New Roman"/>
          <w:sz w:val="20"/>
          <w:szCs w:val="20"/>
        </w:rPr>
        <w:t>c. control group; experimental group</w:t>
      </w:r>
    </w:p>
    <w:p w14:paraId="440ACF3A" w14:textId="77777777" w:rsidR="00E47144" w:rsidRDefault="00E47144" w:rsidP="00E47144">
      <w:r>
        <w:rPr>
          <w:rFonts w:ascii="Times New Roman" w:eastAsia="Times New Roman" w:hAnsi="Times New Roman" w:cs="Times New Roman"/>
          <w:sz w:val="20"/>
          <w:szCs w:val="20"/>
        </w:rPr>
        <w:t>d. independent variable; dependent variable</w:t>
      </w:r>
    </w:p>
    <w:p w14:paraId="6DBCB4FE" w14:textId="77777777" w:rsidR="00E47144" w:rsidRDefault="00E47144" w:rsidP="00E47144">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69      a= 4  b= 3  c= 24  d= 69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.30</w:t>
      </w:r>
    </w:p>
    <w:p w14:paraId="7B7854B4" w14:textId="77777777" w:rsidR="00E47144" w:rsidRDefault="00E47144" w:rsidP="00E47144"/>
    <w:p w14:paraId="30B05E41" w14:textId="27CB8338" w:rsidR="002B6D00" w:rsidRDefault="00951412" w:rsidP="002B6D00">
      <w:r>
        <w:rPr>
          <w:rFonts w:ascii="Times New Roman" w:eastAsia="Times New Roman" w:hAnsi="Times New Roman" w:cs="Times New Roman"/>
          <w:sz w:val="20"/>
          <w:szCs w:val="20"/>
        </w:rPr>
        <w:t>72</w:t>
      </w:r>
      <w:r w:rsidR="002B6D00">
        <w:rPr>
          <w:rFonts w:ascii="Times New Roman" w:eastAsia="Times New Roman" w:hAnsi="Times New Roman" w:cs="Times New Roman"/>
          <w:sz w:val="20"/>
          <w:szCs w:val="20"/>
        </w:rPr>
        <w:t>. Using both independent and dependent variables is associated with which of the following types of research used in psychology?</w:t>
      </w:r>
    </w:p>
    <w:p w14:paraId="791CC312" w14:textId="77777777" w:rsidR="002B6D00" w:rsidRDefault="002B6D00" w:rsidP="002B6D00">
      <w:r>
        <w:rPr>
          <w:rFonts w:ascii="Times New Roman" w:eastAsia="Times New Roman" w:hAnsi="Times New Roman" w:cs="Times New Roman"/>
          <w:sz w:val="20"/>
          <w:szCs w:val="20"/>
        </w:rPr>
        <w:t>a. experimentation</w:t>
      </w:r>
    </w:p>
    <w:p w14:paraId="5F74731D" w14:textId="77777777" w:rsidR="002B6D00" w:rsidRDefault="002B6D00" w:rsidP="002B6D00">
      <w:r>
        <w:rPr>
          <w:rFonts w:ascii="Times New Roman" w:eastAsia="Times New Roman" w:hAnsi="Times New Roman" w:cs="Times New Roman"/>
          <w:sz w:val="20"/>
          <w:szCs w:val="20"/>
        </w:rPr>
        <w:t>b. naturalistic observation</w:t>
      </w:r>
    </w:p>
    <w:p w14:paraId="1170F6D4" w14:textId="77777777" w:rsidR="002B6D00" w:rsidRDefault="002B6D00" w:rsidP="002B6D00">
      <w:r>
        <w:rPr>
          <w:rFonts w:ascii="Times New Roman" w:eastAsia="Times New Roman" w:hAnsi="Times New Roman" w:cs="Times New Roman"/>
          <w:sz w:val="20"/>
          <w:szCs w:val="20"/>
        </w:rPr>
        <w:t>c. correlation</w:t>
      </w:r>
    </w:p>
    <w:p w14:paraId="35B9EDF2" w14:textId="77777777" w:rsidR="002B6D00" w:rsidRDefault="002B6D00" w:rsidP="002B6D00">
      <w:r>
        <w:rPr>
          <w:rFonts w:ascii="Times New Roman" w:eastAsia="Times New Roman" w:hAnsi="Times New Roman" w:cs="Times New Roman"/>
          <w:sz w:val="20"/>
          <w:szCs w:val="20"/>
        </w:rPr>
        <w:t>d. correlation and experimentation</w:t>
      </w:r>
    </w:p>
    <w:p w14:paraId="38EA28F8" w14:textId="77777777" w:rsidR="002B6D00" w:rsidRDefault="002B6D00" w:rsidP="002B6D00">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55      a= 55  b= 1  c= 5  d= 39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.23</w:t>
      </w:r>
    </w:p>
    <w:p w14:paraId="1E1647C7" w14:textId="77777777" w:rsidR="00B61058" w:rsidRDefault="00B61058" w:rsidP="0089276D">
      <w:pPr>
        <w:rPr>
          <w:rFonts w:ascii="Times New Roman" w:eastAsia="Times New Roman" w:hAnsi="Times New Roman" w:cs="Times New Roman"/>
          <w:sz w:val="20"/>
          <w:szCs w:val="20"/>
        </w:rPr>
      </w:pPr>
    </w:p>
    <w:p w14:paraId="6C4AD0F5" w14:textId="46A584D5" w:rsidR="00434416" w:rsidRDefault="00951412" w:rsidP="00434416">
      <w:r>
        <w:rPr>
          <w:rFonts w:ascii="Times New Roman" w:eastAsia="Times New Roman" w:hAnsi="Times New Roman" w:cs="Times New Roman"/>
          <w:sz w:val="20"/>
          <w:szCs w:val="20"/>
        </w:rPr>
        <w:t>73</w:t>
      </w:r>
      <w:r w:rsidR="00434416">
        <w:rPr>
          <w:rFonts w:ascii="Times New Roman" w:eastAsia="Times New Roman" w:hAnsi="Times New Roman" w:cs="Times New Roman"/>
          <w:sz w:val="20"/>
          <w:szCs w:val="20"/>
        </w:rPr>
        <w:t>. The process of establishing causal relationships is most associated with __________.</w:t>
      </w:r>
    </w:p>
    <w:p w14:paraId="0D3F348D" w14:textId="56E5B219" w:rsidR="00434416" w:rsidRDefault="00434416" w:rsidP="00434416">
      <w:r>
        <w:rPr>
          <w:rFonts w:ascii="Times New Roman" w:eastAsia="Times New Roman" w:hAnsi="Times New Roman" w:cs="Times New Roman"/>
          <w:sz w:val="20"/>
          <w:szCs w:val="20"/>
        </w:rPr>
        <w:t>a. naturalistic observation</w:t>
      </w:r>
    </w:p>
    <w:p w14:paraId="4CCFCE47" w14:textId="44EE574D" w:rsidR="00434416" w:rsidRDefault="00434416" w:rsidP="00434416">
      <w:r>
        <w:rPr>
          <w:rFonts w:ascii="Times New Roman" w:eastAsia="Times New Roman" w:hAnsi="Times New Roman" w:cs="Times New Roman"/>
          <w:sz w:val="20"/>
          <w:szCs w:val="20"/>
        </w:rPr>
        <w:t>b. experiments</w:t>
      </w:r>
    </w:p>
    <w:p w14:paraId="5B295774" w14:textId="0698063C" w:rsidR="00434416" w:rsidRDefault="00434416" w:rsidP="00434416">
      <w:r>
        <w:rPr>
          <w:rFonts w:ascii="Times New Roman" w:eastAsia="Times New Roman" w:hAnsi="Times New Roman" w:cs="Times New Roman"/>
          <w:sz w:val="20"/>
          <w:szCs w:val="20"/>
        </w:rPr>
        <w:t>c. correlation</w:t>
      </w:r>
    </w:p>
    <w:p w14:paraId="5C0CD8ED" w14:textId="1133D66F" w:rsidR="00434416" w:rsidRDefault="00434416" w:rsidP="00434416">
      <w:r>
        <w:rPr>
          <w:rFonts w:ascii="Times New Roman" w:eastAsia="Times New Roman" w:hAnsi="Times New Roman" w:cs="Times New Roman"/>
          <w:sz w:val="20"/>
          <w:szCs w:val="20"/>
        </w:rPr>
        <w:t>d. surveys</w:t>
      </w:r>
    </w:p>
    <w:p w14:paraId="73EAE97D" w14:textId="77777777" w:rsidR="00434416" w:rsidRDefault="00434416" w:rsidP="00434416">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33      a= 45  b= 33  c= 14  d= 9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.43</w:t>
      </w:r>
    </w:p>
    <w:p w14:paraId="5F5DED5A" w14:textId="77777777" w:rsidR="0089276D" w:rsidRDefault="0089276D" w:rsidP="0089276D"/>
    <w:p w14:paraId="562F4F84" w14:textId="422AB9BD" w:rsidR="00723A7D" w:rsidRDefault="00951412" w:rsidP="00723A7D">
      <w:r>
        <w:rPr>
          <w:rFonts w:ascii="Times New Roman" w:eastAsia="Times New Roman" w:hAnsi="Times New Roman" w:cs="Times New Roman"/>
          <w:sz w:val="20"/>
          <w:szCs w:val="20"/>
        </w:rPr>
        <w:t>74</w:t>
      </w:r>
      <w:r w:rsidR="00723A7D">
        <w:rPr>
          <w:rFonts w:ascii="Times New Roman" w:eastAsia="Times New Roman" w:hAnsi="Times New Roman" w:cs="Times New Roman"/>
          <w:sz w:val="20"/>
          <w:szCs w:val="20"/>
        </w:rPr>
        <w:t>. Which of the following is a strength of experiments?</w:t>
      </w:r>
    </w:p>
    <w:p w14:paraId="700A5085" w14:textId="77777777" w:rsidR="00723A7D" w:rsidRDefault="00723A7D" w:rsidP="00723A7D">
      <w:r>
        <w:rPr>
          <w:rFonts w:ascii="Times New Roman" w:eastAsia="Times New Roman" w:hAnsi="Times New Roman" w:cs="Times New Roman"/>
          <w:sz w:val="20"/>
          <w:szCs w:val="20"/>
        </w:rPr>
        <w:t>a. They cannot be repeated by anyone other than the experimenter.</w:t>
      </w:r>
    </w:p>
    <w:p w14:paraId="56BFF72D" w14:textId="77777777" w:rsidR="00723A7D" w:rsidRDefault="00723A7D" w:rsidP="00723A7D">
      <w:r>
        <w:rPr>
          <w:rFonts w:ascii="Times New Roman" w:eastAsia="Times New Roman" w:hAnsi="Times New Roman" w:cs="Times New Roman"/>
          <w:sz w:val="20"/>
          <w:szCs w:val="20"/>
        </w:rPr>
        <w:t>b. They allow for the establishment of cause-and-effect relationships.</w:t>
      </w:r>
    </w:p>
    <w:p w14:paraId="1D7A52BD" w14:textId="77777777" w:rsidR="00723A7D" w:rsidRDefault="00723A7D" w:rsidP="00723A7D">
      <w:r>
        <w:rPr>
          <w:rFonts w:ascii="Times New Roman" w:eastAsia="Times New Roman" w:hAnsi="Times New Roman" w:cs="Times New Roman"/>
          <w:sz w:val="20"/>
          <w:szCs w:val="20"/>
        </w:rPr>
        <w:t>c. They are not subject to demand characteristics since the subjects do not know they are being observed.</w:t>
      </w:r>
    </w:p>
    <w:p w14:paraId="78C4EAE2" w14:textId="7C24500A" w:rsidR="00723A7D" w:rsidRDefault="00723A7D" w:rsidP="00723A7D">
      <w:r>
        <w:rPr>
          <w:rFonts w:ascii="Times New Roman" w:eastAsia="Times New Roman" w:hAnsi="Times New Roman" w:cs="Times New Roman"/>
          <w:sz w:val="20"/>
          <w:szCs w:val="20"/>
        </w:rPr>
        <w:t>d. They allow us to draw definitive conclusions about behavior in the natural environment based on subjects’ behavior in the laboratory.</w:t>
      </w:r>
    </w:p>
    <w:p w14:paraId="3573D238" w14:textId="77777777" w:rsidR="00723A7D" w:rsidRDefault="00723A7D" w:rsidP="00723A7D">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71      a= 0  b= 71  c= 5  d= 23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.25</w:t>
      </w:r>
    </w:p>
    <w:p w14:paraId="37547A66" w14:textId="77777777" w:rsidR="00723A7D" w:rsidRDefault="00723A7D" w:rsidP="00723A7D"/>
    <w:p w14:paraId="3EE85C8B" w14:textId="0B1D03BB" w:rsidR="00723A7D" w:rsidRDefault="00951412" w:rsidP="00723A7D">
      <w:r>
        <w:rPr>
          <w:rFonts w:ascii="Times New Roman" w:eastAsia="Times New Roman" w:hAnsi="Times New Roman" w:cs="Times New Roman"/>
          <w:sz w:val="20"/>
          <w:szCs w:val="20"/>
        </w:rPr>
        <w:t>75</w:t>
      </w:r>
      <w:r w:rsidR="00723A7D">
        <w:rPr>
          <w:rFonts w:ascii="Times New Roman" w:eastAsia="Times New Roman" w:hAnsi="Times New Roman" w:cs="Times New Roman"/>
          <w:sz w:val="20"/>
          <w:szCs w:val="20"/>
        </w:rPr>
        <w:t>. Cause-and-effect conclusions can be drawn from the results of an experiment because __________.</w:t>
      </w:r>
    </w:p>
    <w:p w14:paraId="733310E4" w14:textId="7324CD1C" w:rsidR="00723A7D" w:rsidRDefault="00723A7D" w:rsidP="00723A7D">
      <w:r>
        <w:rPr>
          <w:rFonts w:ascii="Times New Roman" w:eastAsia="Times New Roman" w:hAnsi="Times New Roman" w:cs="Times New Roman"/>
          <w:sz w:val="20"/>
          <w:szCs w:val="20"/>
        </w:rPr>
        <w:t>a. it is almost always performed in a laboratory setting</w:t>
      </w:r>
    </w:p>
    <w:p w14:paraId="091BF736" w14:textId="65DDA381" w:rsidR="00723A7D" w:rsidRDefault="00723A7D" w:rsidP="00723A7D">
      <w:r>
        <w:rPr>
          <w:rFonts w:ascii="Times New Roman" w:eastAsia="Times New Roman" w:hAnsi="Times New Roman" w:cs="Times New Roman"/>
          <w:sz w:val="20"/>
          <w:szCs w:val="20"/>
        </w:rPr>
        <w:t>b. statistical analysis can be applied to data from an experiment</w:t>
      </w:r>
    </w:p>
    <w:p w14:paraId="10E79A2D" w14:textId="02D68148" w:rsidR="00723A7D" w:rsidRDefault="00723A7D" w:rsidP="00723A7D">
      <w:r>
        <w:rPr>
          <w:rFonts w:ascii="Times New Roman" w:eastAsia="Times New Roman" w:hAnsi="Times New Roman" w:cs="Times New Roman"/>
          <w:sz w:val="20"/>
          <w:szCs w:val="20"/>
        </w:rPr>
        <w:t>c. the independent variable is manipulated while other possible causes of change in the dependent variable are held constant</w:t>
      </w:r>
    </w:p>
    <w:p w14:paraId="201275BC" w14:textId="7A2A4C78" w:rsidR="00723A7D" w:rsidRDefault="00723A7D" w:rsidP="00723A7D">
      <w:r>
        <w:rPr>
          <w:rFonts w:ascii="Times New Roman" w:eastAsia="Times New Roman" w:hAnsi="Times New Roman" w:cs="Times New Roman"/>
          <w:sz w:val="20"/>
          <w:szCs w:val="20"/>
        </w:rPr>
        <w:lastRenderedPageBreak/>
        <w:t>d. several groups of subjects, not just one sample, are typically investigated in a laboratory experiment</w:t>
      </w:r>
    </w:p>
    <w:p w14:paraId="7F3B6869" w14:textId="77777777" w:rsidR="00723A7D" w:rsidRDefault="00723A7D" w:rsidP="00723A7D">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68      a= 4  b= 15  c= 68  d= 13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.28</w:t>
      </w:r>
    </w:p>
    <w:p w14:paraId="2521906A" w14:textId="77777777" w:rsidR="00723A7D" w:rsidRDefault="00723A7D" w:rsidP="00723A7D"/>
    <w:p w14:paraId="322ED381" w14:textId="4653EB28" w:rsidR="00B61058" w:rsidRDefault="00951412" w:rsidP="00B61058">
      <w:r>
        <w:rPr>
          <w:rFonts w:ascii="Times New Roman" w:eastAsia="Times New Roman" w:hAnsi="Times New Roman" w:cs="Times New Roman"/>
          <w:sz w:val="20"/>
          <w:szCs w:val="20"/>
        </w:rPr>
        <w:t>76</w:t>
      </w:r>
      <w:r w:rsidR="00B61058">
        <w:rPr>
          <w:rFonts w:ascii="Times New Roman" w:eastAsia="Times New Roman" w:hAnsi="Times New Roman" w:cs="Times New Roman"/>
          <w:sz w:val="20"/>
          <w:szCs w:val="20"/>
        </w:rPr>
        <w:t>. Which method of psychological research utilizes a control group, a dependent variable, and an independent variable?</w:t>
      </w:r>
    </w:p>
    <w:p w14:paraId="4974CAFD" w14:textId="3CC53BF0" w:rsidR="00B61058" w:rsidRDefault="00B61058" w:rsidP="00B61058">
      <w:r>
        <w:rPr>
          <w:rFonts w:ascii="Times New Roman" w:eastAsia="Times New Roman" w:hAnsi="Times New Roman" w:cs="Times New Roman"/>
          <w:sz w:val="20"/>
          <w:szCs w:val="20"/>
        </w:rPr>
        <w:t>a. experiment</w:t>
      </w:r>
    </w:p>
    <w:p w14:paraId="209C1E8F" w14:textId="10B91B0F" w:rsidR="00B61058" w:rsidRDefault="00B61058" w:rsidP="00B61058">
      <w:r>
        <w:rPr>
          <w:rFonts w:ascii="Times New Roman" w:eastAsia="Times New Roman" w:hAnsi="Times New Roman" w:cs="Times New Roman"/>
          <w:sz w:val="20"/>
          <w:szCs w:val="20"/>
        </w:rPr>
        <w:t>b. survey</w:t>
      </w:r>
    </w:p>
    <w:p w14:paraId="204D14D7" w14:textId="167EF665" w:rsidR="00B61058" w:rsidRDefault="00B61058" w:rsidP="00B61058">
      <w:r>
        <w:rPr>
          <w:rFonts w:ascii="Times New Roman" w:eastAsia="Times New Roman" w:hAnsi="Times New Roman" w:cs="Times New Roman"/>
          <w:sz w:val="20"/>
          <w:szCs w:val="20"/>
        </w:rPr>
        <w:t>c. case study</w:t>
      </w:r>
    </w:p>
    <w:p w14:paraId="48253B1F" w14:textId="1FBF3405" w:rsidR="00B61058" w:rsidRDefault="00B61058" w:rsidP="00B61058">
      <w:r>
        <w:rPr>
          <w:rFonts w:ascii="Times New Roman" w:eastAsia="Times New Roman" w:hAnsi="Times New Roman" w:cs="Times New Roman"/>
          <w:sz w:val="20"/>
          <w:szCs w:val="20"/>
        </w:rPr>
        <w:t>d. naturalistic observation</w:t>
      </w:r>
    </w:p>
    <w:p w14:paraId="5759E4E2" w14:textId="77777777" w:rsidR="00B61058" w:rsidRDefault="00B61058" w:rsidP="00B61058">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93      a= 93  b= 0  c= 4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.21</w:t>
      </w:r>
    </w:p>
    <w:p w14:paraId="57CC6FA3" w14:textId="77777777" w:rsidR="00B61058" w:rsidRDefault="00B61058" w:rsidP="0089276D"/>
    <w:p w14:paraId="5424B187" w14:textId="52833809" w:rsidR="0026756B" w:rsidRDefault="00951412" w:rsidP="0026756B">
      <w:r>
        <w:rPr>
          <w:rFonts w:ascii="Times New Roman" w:eastAsia="Times New Roman" w:hAnsi="Times New Roman" w:cs="Times New Roman"/>
          <w:sz w:val="20"/>
          <w:szCs w:val="20"/>
        </w:rPr>
        <w:t>77</w:t>
      </w:r>
      <w:r w:rsidR="0026756B">
        <w:rPr>
          <w:rFonts w:ascii="Times New Roman" w:eastAsia="Times New Roman" w:hAnsi="Times New Roman" w:cs="Times New Roman"/>
          <w:sz w:val="20"/>
          <w:szCs w:val="20"/>
        </w:rPr>
        <w:t>. In an experiment, a researcher manipulates one variable to see how it affects a second variable. The second variable, which is observed for any possible effects, is called the __________ variable.</w:t>
      </w:r>
    </w:p>
    <w:p w14:paraId="1EBB628F" w14:textId="77777777" w:rsidR="0026756B" w:rsidRDefault="0026756B" w:rsidP="0026756B">
      <w:r>
        <w:rPr>
          <w:rFonts w:ascii="Times New Roman" w:eastAsia="Times New Roman" w:hAnsi="Times New Roman" w:cs="Times New Roman"/>
          <w:sz w:val="20"/>
          <w:szCs w:val="20"/>
        </w:rPr>
        <w:t xml:space="preserve">a. dependent </w:t>
      </w:r>
    </w:p>
    <w:p w14:paraId="15C0CB9D" w14:textId="77777777" w:rsidR="0026756B" w:rsidRDefault="0026756B" w:rsidP="0026756B">
      <w:r>
        <w:rPr>
          <w:rFonts w:ascii="Times New Roman" w:eastAsia="Times New Roman" w:hAnsi="Times New Roman" w:cs="Times New Roman"/>
          <w:sz w:val="20"/>
          <w:szCs w:val="20"/>
        </w:rPr>
        <w:t xml:space="preserve">b. control </w:t>
      </w:r>
    </w:p>
    <w:p w14:paraId="204FFA56" w14:textId="77777777" w:rsidR="0026756B" w:rsidRDefault="0026756B" w:rsidP="0026756B">
      <w:r>
        <w:rPr>
          <w:rFonts w:ascii="Times New Roman" w:eastAsia="Times New Roman" w:hAnsi="Times New Roman" w:cs="Times New Roman"/>
          <w:sz w:val="20"/>
          <w:szCs w:val="20"/>
        </w:rPr>
        <w:t xml:space="preserve">c. independent </w:t>
      </w:r>
    </w:p>
    <w:p w14:paraId="374386D7" w14:textId="77777777" w:rsidR="0026756B" w:rsidRDefault="0026756B" w:rsidP="0026756B">
      <w:r>
        <w:rPr>
          <w:rFonts w:ascii="Times New Roman" w:eastAsia="Times New Roman" w:hAnsi="Times New Roman" w:cs="Times New Roman"/>
          <w:sz w:val="20"/>
          <w:szCs w:val="20"/>
        </w:rPr>
        <w:t xml:space="preserve">d. hypothetical </w:t>
      </w:r>
    </w:p>
    <w:p w14:paraId="3498B887" w14:textId="77777777" w:rsidR="0026756B" w:rsidRDefault="0026756B" w:rsidP="0026756B">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78      a= 78  b= 8  c= 9  d= 4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.47</w:t>
      </w:r>
    </w:p>
    <w:p w14:paraId="46E7953C" w14:textId="77777777" w:rsidR="00EF1E90" w:rsidRDefault="00EF1E90" w:rsidP="00EF1E90">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87      a= 87  b= 1  c= 10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.40</w:t>
      </w:r>
    </w:p>
    <w:p w14:paraId="61EBE563" w14:textId="77777777" w:rsidR="0026756B" w:rsidRDefault="0026756B" w:rsidP="0026756B"/>
    <w:p w14:paraId="7A34D865" w14:textId="0F098412" w:rsidR="00102CF5" w:rsidRDefault="00951412" w:rsidP="00102CF5">
      <w:r>
        <w:rPr>
          <w:rFonts w:ascii="Times New Roman" w:eastAsia="Times New Roman" w:hAnsi="Times New Roman" w:cs="Times New Roman"/>
          <w:sz w:val="20"/>
          <w:szCs w:val="20"/>
        </w:rPr>
        <w:t>7</w:t>
      </w:r>
      <w:r w:rsidR="00102CF5">
        <w:rPr>
          <w:rFonts w:ascii="Times New Roman" w:eastAsia="Times New Roman" w:hAnsi="Times New Roman" w:cs="Times New Roman"/>
          <w:sz w:val="20"/>
          <w:szCs w:val="20"/>
        </w:rPr>
        <w:t>8. In an experiment, a researcher manipulates one variable to see how it affects a second variable. The manipulated variable is called the __________ variable.</w:t>
      </w:r>
    </w:p>
    <w:p w14:paraId="585E8ED4" w14:textId="77777777" w:rsidR="00102CF5" w:rsidRDefault="00102CF5" w:rsidP="00102CF5">
      <w:r>
        <w:rPr>
          <w:rFonts w:ascii="Times New Roman" w:eastAsia="Times New Roman" w:hAnsi="Times New Roman" w:cs="Times New Roman"/>
          <w:sz w:val="20"/>
          <w:szCs w:val="20"/>
        </w:rPr>
        <w:t xml:space="preserve">a. dependent </w:t>
      </w:r>
    </w:p>
    <w:p w14:paraId="3E9A49D6" w14:textId="77777777" w:rsidR="00102CF5" w:rsidRDefault="00102CF5" w:rsidP="00102CF5">
      <w:r>
        <w:rPr>
          <w:rFonts w:ascii="Times New Roman" w:eastAsia="Times New Roman" w:hAnsi="Times New Roman" w:cs="Times New Roman"/>
          <w:sz w:val="20"/>
          <w:szCs w:val="20"/>
        </w:rPr>
        <w:t xml:space="preserve">b. control </w:t>
      </w:r>
    </w:p>
    <w:p w14:paraId="400F6305" w14:textId="77777777" w:rsidR="00102CF5" w:rsidRDefault="00102CF5" w:rsidP="00102CF5">
      <w:r>
        <w:rPr>
          <w:rFonts w:ascii="Times New Roman" w:eastAsia="Times New Roman" w:hAnsi="Times New Roman" w:cs="Times New Roman"/>
          <w:sz w:val="20"/>
          <w:szCs w:val="20"/>
        </w:rPr>
        <w:t xml:space="preserve">c. independent </w:t>
      </w:r>
    </w:p>
    <w:p w14:paraId="29568D36" w14:textId="77777777" w:rsidR="00102CF5" w:rsidRDefault="00102CF5" w:rsidP="00102CF5">
      <w:r>
        <w:rPr>
          <w:rFonts w:ascii="Times New Roman" w:eastAsia="Times New Roman" w:hAnsi="Times New Roman" w:cs="Times New Roman"/>
          <w:sz w:val="20"/>
          <w:szCs w:val="20"/>
        </w:rPr>
        <w:t xml:space="preserve">d. hypothetical </w:t>
      </w:r>
    </w:p>
    <w:p w14:paraId="787414A6" w14:textId="4137F46C" w:rsidR="00102CF5" w:rsidRDefault="00102CF5" w:rsidP="00102CF5">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83      a= 12  b= 4  c= 83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w:t>
      </w:r>
      <w:r w:rsidR="006E124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.46</w:t>
      </w:r>
    </w:p>
    <w:p w14:paraId="65471C50" w14:textId="77777777" w:rsidR="00102CF5" w:rsidRDefault="00102CF5" w:rsidP="0026756B"/>
    <w:p w14:paraId="11F66697" w14:textId="4D1C269C" w:rsidR="002B6D00" w:rsidRDefault="00951412" w:rsidP="002B6D00">
      <w:r>
        <w:rPr>
          <w:rFonts w:ascii="Times New Roman" w:eastAsia="Times New Roman" w:hAnsi="Times New Roman" w:cs="Times New Roman"/>
          <w:sz w:val="20"/>
          <w:szCs w:val="20"/>
        </w:rPr>
        <w:t>79</w:t>
      </w:r>
      <w:r w:rsidR="002B6D00">
        <w:rPr>
          <w:rFonts w:ascii="Times New Roman" w:eastAsia="Times New Roman" w:hAnsi="Times New Roman" w:cs="Times New Roman"/>
          <w:sz w:val="20"/>
          <w:szCs w:val="20"/>
        </w:rPr>
        <w:t>. In an experiment, a researcher manipulates one variable to see how it affects a second variable. What is the manipulated variable called?</w:t>
      </w:r>
    </w:p>
    <w:p w14:paraId="34CA6541" w14:textId="4C021FAA" w:rsidR="002B6D00" w:rsidRDefault="002B6D00" w:rsidP="002B6D00">
      <w:r>
        <w:rPr>
          <w:rFonts w:ascii="Times New Roman" w:eastAsia="Times New Roman" w:hAnsi="Times New Roman" w:cs="Times New Roman"/>
          <w:sz w:val="20"/>
          <w:szCs w:val="20"/>
        </w:rPr>
        <w:t>a. dependent variable</w:t>
      </w:r>
    </w:p>
    <w:p w14:paraId="539B4382" w14:textId="0885934E" w:rsidR="002B6D00" w:rsidRDefault="002B6D00" w:rsidP="002B6D00">
      <w:r>
        <w:rPr>
          <w:rFonts w:ascii="Times New Roman" w:eastAsia="Times New Roman" w:hAnsi="Times New Roman" w:cs="Times New Roman"/>
          <w:sz w:val="20"/>
          <w:szCs w:val="20"/>
        </w:rPr>
        <w:t>b. experimental variable</w:t>
      </w:r>
    </w:p>
    <w:p w14:paraId="0679A45A" w14:textId="0770C2F3" w:rsidR="002B6D00" w:rsidRDefault="002B6D00" w:rsidP="002B6D00">
      <w:r>
        <w:rPr>
          <w:rFonts w:ascii="Times New Roman" w:eastAsia="Times New Roman" w:hAnsi="Times New Roman" w:cs="Times New Roman"/>
          <w:sz w:val="20"/>
          <w:szCs w:val="20"/>
        </w:rPr>
        <w:t>c. independent variable</w:t>
      </w:r>
    </w:p>
    <w:p w14:paraId="03A2C72C" w14:textId="0BF38CD1" w:rsidR="002B6D00" w:rsidRDefault="002B6D00" w:rsidP="002B6D00">
      <w:r>
        <w:rPr>
          <w:rFonts w:ascii="Times New Roman" w:eastAsia="Times New Roman" w:hAnsi="Times New Roman" w:cs="Times New Roman"/>
          <w:sz w:val="20"/>
          <w:szCs w:val="20"/>
        </w:rPr>
        <w:t>d. placebo</w:t>
      </w:r>
    </w:p>
    <w:p w14:paraId="16BF987C" w14:textId="77777777" w:rsidR="002B6D00" w:rsidRDefault="002B6D00" w:rsidP="002B6D00">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80      a= 14  b= 5  c= 80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.45</w:t>
      </w:r>
    </w:p>
    <w:p w14:paraId="3777A591" w14:textId="77777777" w:rsidR="00EF1E90" w:rsidRDefault="00EF1E90" w:rsidP="0026756B"/>
    <w:p w14:paraId="4791AAC6" w14:textId="6AF19E01" w:rsidR="0026756B" w:rsidRDefault="00951412" w:rsidP="0026756B">
      <w:r>
        <w:rPr>
          <w:rFonts w:ascii="Times New Roman" w:eastAsia="Times New Roman" w:hAnsi="Times New Roman" w:cs="Times New Roman"/>
          <w:sz w:val="20"/>
          <w:szCs w:val="20"/>
        </w:rPr>
        <w:t>80</w:t>
      </w:r>
      <w:r w:rsidR="0026756B">
        <w:rPr>
          <w:rFonts w:ascii="Times New Roman" w:eastAsia="Times New Roman" w:hAnsi="Times New Roman" w:cs="Times New Roman"/>
          <w:sz w:val="20"/>
          <w:szCs w:val="20"/>
        </w:rPr>
        <w:t xml:space="preserve">. In a controlled experiment, the group subjected to a change in the independent variable is called the __________ group. </w:t>
      </w:r>
    </w:p>
    <w:p w14:paraId="3A515AFC" w14:textId="77777777" w:rsidR="0026756B" w:rsidRDefault="0026756B" w:rsidP="0026756B">
      <w:r>
        <w:rPr>
          <w:rFonts w:ascii="Times New Roman" w:eastAsia="Times New Roman" w:hAnsi="Times New Roman" w:cs="Times New Roman"/>
          <w:sz w:val="20"/>
          <w:szCs w:val="20"/>
        </w:rPr>
        <w:t xml:space="preserve">a. independent  </w:t>
      </w:r>
    </w:p>
    <w:p w14:paraId="5E1C5A19" w14:textId="77777777" w:rsidR="0026756B" w:rsidRDefault="0026756B" w:rsidP="0026756B">
      <w:r>
        <w:rPr>
          <w:rFonts w:ascii="Times New Roman" w:eastAsia="Times New Roman" w:hAnsi="Times New Roman" w:cs="Times New Roman"/>
          <w:sz w:val="20"/>
          <w:szCs w:val="20"/>
        </w:rPr>
        <w:t xml:space="preserve">b. experimental  </w:t>
      </w:r>
    </w:p>
    <w:p w14:paraId="00B96826" w14:textId="77777777" w:rsidR="0026756B" w:rsidRDefault="0026756B" w:rsidP="0026756B">
      <w:r>
        <w:rPr>
          <w:rFonts w:ascii="Times New Roman" w:eastAsia="Times New Roman" w:hAnsi="Times New Roman" w:cs="Times New Roman"/>
          <w:sz w:val="20"/>
          <w:szCs w:val="20"/>
        </w:rPr>
        <w:t xml:space="preserve">c. dependent  </w:t>
      </w:r>
    </w:p>
    <w:p w14:paraId="63DD1EF8" w14:textId="77777777" w:rsidR="0026756B" w:rsidRDefault="0026756B" w:rsidP="0026756B">
      <w:r>
        <w:rPr>
          <w:rFonts w:ascii="Times New Roman" w:eastAsia="Times New Roman" w:hAnsi="Times New Roman" w:cs="Times New Roman"/>
          <w:sz w:val="20"/>
          <w:szCs w:val="20"/>
        </w:rPr>
        <w:t xml:space="preserve">d. control  </w:t>
      </w:r>
    </w:p>
    <w:p w14:paraId="34F9ED88" w14:textId="77777777" w:rsidR="0026756B" w:rsidRDefault="0026756B" w:rsidP="0026756B">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77      a= 2  b= 77  c= 9  d= 12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.34</w:t>
      </w:r>
    </w:p>
    <w:p w14:paraId="0F8E8A2E" w14:textId="77777777" w:rsidR="0026756B" w:rsidRDefault="0026756B"/>
    <w:p w14:paraId="5E2B3211" w14:textId="0E018A22" w:rsidR="00E03DE2" w:rsidRDefault="00951412">
      <w:r>
        <w:rPr>
          <w:rFonts w:ascii="Times New Roman" w:eastAsia="Times New Roman" w:hAnsi="Times New Roman" w:cs="Times New Roman"/>
          <w:sz w:val="20"/>
          <w:szCs w:val="20"/>
        </w:rPr>
        <w:t>81</w:t>
      </w:r>
      <w:r w:rsidR="00175816">
        <w:rPr>
          <w:rFonts w:ascii="Times New Roman" w:eastAsia="Times New Roman" w:hAnsi="Times New Roman" w:cs="Times New Roman"/>
          <w:sz w:val="20"/>
          <w:szCs w:val="20"/>
        </w:rPr>
        <w:t>. In an experiment to test the effects of anxiety on performance, the dependent variable is the ________</w:t>
      </w:r>
      <w:r w:rsidR="00223CFA">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w:t>
      </w:r>
    </w:p>
    <w:p w14:paraId="3A2C8E85" w14:textId="77777777" w:rsidR="00E03DE2" w:rsidRDefault="00175816">
      <w:r>
        <w:rPr>
          <w:rFonts w:ascii="Times New Roman" w:eastAsia="Times New Roman" w:hAnsi="Times New Roman" w:cs="Times New Roman"/>
          <w:sz w:val="20"/>
          <w:szCs w:val="20"/>
        </w:rPr>
        <w:t xml:space="preserve">a. amount of anxiety  </w:t>
      </w:r>
    </w:p>
    <w:p w14:paraId="5A64492D" w14:textId="77777777" w:rsidR="00E03DE2" w:rsidRDefault="00175816">
      <w:r>
        <w:rPr>
          <w:rFonts w:ascii="Times New Roman" w:eastAsia="Times New Roman" w:hAnsi="Times New Roman" w:cs="Times New Roman"/>
          <w:sz w:val="20"/>
          <w:szCs w:val="20"/>
        </w:rPr>
        <w:t xml:space="preserve">b. age of the person  </w:t>
      </w:r>
    </w:p>
    <w:p w14:paraId="54581A6A" w14:textId="6C1CDFE3" w:rsidR="00E03DE2" w:rsidRDefault="00175816">
      <w:r>
        <w:rPr>
          <w:rFonts w:ascii="Times New Roman" w:eastAsia="Times New Roman" w:hAnsi="Times New Roman" w:cs="Times New Roman"/>
          <w:sz w:val="20"/>
          <w:szCs w:val="20"/>
        </w:rPr>
        <w:t>c. person</w:t>
      </w:r>
      <w:r w:rsidR="00223CF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s performance  </w:t>
      </w:r>
    </w:p>
    <w:p w14:paraId="52FA30E5" w14:textId="77777777" w:rsidR="00E03DE2" w:rsidRDefault="00175816">
      <w:r>
        <w:rPr>
          <w:rFonts w:ascii="Times New Roman" w:eastAsia="Times New Roman" w:hAnsi="Times New Roman" w:cs="Times New Roman"/>
          <w:sz w:val="20"/>
          <w:szCs w:val="20"/>
        </w:rPr>
        <w:t xml:space="preserve">d. cause of the anxiety  </w:t>
      </w:r>
    </w:p>
    <w:p w14:paraId="6332999B" w14:textId="77777777" w:rsidR="00E03DE2" w:rsidRDefault="00175816">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76      a= 18  b= 1  c= 76  d= 5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.30</w:t>
      </w:r>
    </w:p>
    <w:p w14:paraId="273BB60A" w14:textId="77777777" w:rsidR="00E03DE2" w:rsidRDefault="00E03DE2"/>
    <w:p w14:paraId="493D3C25" w14:textId="4DF2E538" w:rsidR="002B6D00" w:rsidRDefault="00951412" w:rsidP="002B6D00">
      <w:r>
        <w:rPr>
          <w:rFonts w:ascii="Times New Roman" w:eastAsia="Times New Roman" w:hAnsi="Times New Roman" w:cs="Times New Roman"/>
          <w:sz w:val="20"/>
          <w:szCs w:val="20"/>
        </w:rPr>
        <w:t>82</w:t>
      </w:r>
      <w:r w:rsidR="002B6D00">
        <w:rPr>
          <w:rFonts w:ascii="Times New Roman" w:eastAsia="Times New Roman" w:hAnsi="Times New Roman" w:cs="Times New Roman"/>
          <w:sz w:val="20"/>
          <w:szCs w:val="20"/>
        </w:rPr>
        <w:t>. If explanation of the causes of thoughts, feelings, and behavior is a psychologist’s goal, which method of research should be used?</w:t>
      </w:r>
    </w:p>
    <w:p w14:paraId="4D3925E4" w14:textId="7A507819" w:rsidR="002B6D00" w:rsidRDefault="002B6D00" w:rsidP="002B6D00">
      <w:r>
        <w:rPr>
          <w:rFonts w:ascii="Times New Roman" w:eastAsia="Times New Roman" w:hAnsi="Times New Roman" w:cs="Times New Roman"/>
          <w:sz w:val="20"/>
          <w:szCs w:val="20"/>
        </w:rPr>
        <w:t xml:space="preserve">a. correlation  </w:t>
      </w:r>
    </w:p>
    <w:p w14:paraId="246F7C7D" w14:textId="7C1C405A" w:rsidR="002B6D00" w:rsidRDefault="002B6D00" w:rsidP="002B6D00">
      <w:r>
        <w:rPr>
          <w:rFonts w:ascii="Times New Roman" w:eastAsia="Times New Roman" w:hAnsi="Times New Roman" w:cs="Times New Roman"/>
          <w:sz w:val="20"/>
          <w:szCs w:val="20"/>
        </w:rPr>
        <w:t xml:space="preserve">b. experiment </w:t>
      </w:r>
    </w:p>
    <w:p w14:paraId="64078706" w14:textId="77777777" w:rsidR="002B6D00" w:rsidRDefault="002B6D00" w:rsidP="002B6D00">
      <w:r>
        <w:rPr>
          <w:rFonts w:ascii="Times New Roman" w:eastAsia="Times New Roman" w:hAnsi="Times New Roman" w:cs="Times New Roman"/>
          <w:sz w:val="20"/>
          <w:szCs w:val="20"/>
        </w:rPr>
        <w:lastRenderedPageBreak/>
        <w:t xml:space="preserve">c. survey  </w:t>
      </w:r>
    </w:p>
    <w:p w14:paraId="0FD3D330" w14:textId="77777777" w:rsidR="002B6D00" w:rsidRDefault="002B6D00" w:rsidP="002B6D00">
      <w:r>
        <w:rPr>
          <w:rFonts w:ascii="Times New Roman" w:eastAsia="Times New Roman" w:hAnsi="Times New Roman" w:cs="Times New Roman"/>
          <w:sz w:val="20"/>
          <w:szCs w:val="20"/>
        </w:rPr>
        <w:t xml:space="preserve">d. naturalistic observation  </w:t>
      </w:r>
    </w:p>
    <w:p w14:paraId="4C59A264" w14:textId="77777777" w:rsidR="002B6D00" w:rsidRDefault="002B6D00" w:rsidP="002B6D00">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45      a= 15  b= 45  c= 14  d= 26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.52</w:t>
      </w:r>
    </w:p>
    <w:p w14:paraId="25B7BAE2" w14:textId="77777777" w:rsidR="002B6D00" w:rsidRDefault="002B6D00" w:rsidP="002B6D00"/>
    <w:p w14:paraId="148940CD" w14:textId="412863BE" w:rsidR="002B6D00" w:rsidRDefault="00951412" w:rsidP="002B6D00">
      <w:r>
        <w:rPr>
          <w:rFonts w:ascii="Times New Roman" w:eastAsia="Times New Roman" w:hAnsi="Times New Roman" w:cs="Times New Roman"/>
          <w:sz w:val="20"/>
          <w:szCs w:val="20"/>
        </w:rPr>
        <w:t>83</w:t>
      </w:r>
      <w:r w:rsidR="002B6D00">
        <w:rPr>
          <w:rFonts w:ascii="Times New Roman" w:eastAsia="Times New Roman" w:hAnsi="Times New Roman" w:cs="Times New Roman"/>
          <w:sz w:val="20"/>
          <w:szCs w:val="20"/>
        </w:rPr>
        <w:t xml:space="preserve">. In a controlled experiment, the group not subjected to a change in the independent variable, and used for comparison with the group receiving the experimental change, is the __________ group.  </w:t>
      </w:r>
    </w:p>
    <w:p w14:paraId="7087C3FF" w14:textId="77777777" w:rsidR="002B6D00" w:rsidRDefault="002B6D00" w:rsidP="002B6D00">
      <w:r>
        <w:rPr>
          <w:rFonts w:ascii="Times New Roman" w:eastAsia="Times New Roman" w:hAnsi="Times New Roman" w:cs="Times New Roman"/>
          <w:sz w:val="20"/>
          <w:szCs w:val="20"/>
        </w:rPr>
        <w:t xml:space="preserve">a. independent  </w:t>
      </w:r>
    </w:p>
    <w:p w14:paraId="23771170" w14:textId="77777777" w:rsidR="002B6D00" w:rsidRDefault="002B6D00" w:rsidP="002B6D00">
      <w:r>
        <w:rPr>
          <w:rFonts w:ascii="Times New Roman" w:eastAsia="Times New Roman" w:hAnsi="Times New Roman" w:cs="Times New Roman"/>
          <w:sz w:val="20"/>
          <w:szCs w:val="20"/>
        </w:rPr>
        <w:t xml:space="preserve">b. experimental  </w:t>
      </w:r>
    </w:p>
    <w:p w14:paraId="29E4BCA5" w14:textId="77777777" w:rsidR="002B6D00" w:rsidRDefault="002B6D00" w:rsidP="002B6D00">
      <w:r>
        <w:rPr>
          <w:rFonts w:ascii="Times New Roman" w:eastAsia="Times New Roman" w:hAnsi="Times New Roman" w:cs="Times New Roman"/>
          <w:sz w:val="20"/>
          <w:szCs w:val="20"/>
        </w:rPr>
        <w:t xml:space="preserve">c. dependent  </w:t>
      </w:r>
    </w:p>
    <w:p w14:paraId="4725E04E" w14:textId="77777777" w:rsidR="002B6D00" w:rsidRDefault="002B6D00" w:rsidP="002B6D00">
      <w:r>
        <w:rPr>
          <w:rFonts w:ascii="Times New Roman" w:eastAsia="Times New Roman" w:hAnsi="Times New Roman" w:cs="Times New Roman"/>
          <w:sz w:val="20"/>
          <w:szCs w:val="20"/>
        </w:rPr>
        <w:t xml:space="preserve">d. control  </w:t>
      </w:r>
    </w:p>
    <w:p w14:paraId="131AEC6D" w14:textId="77777777" w:rsidR="002B6D00" w:rsidRDefault="002B6D00" w:rsidP="002B6D00">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90      a= 3  b= 4  c= 4  d= 90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.42</w:t>
      </w:r>
    </w:p>
    <w:p w14:paraId="2FDB101E" w14:textId="77777777" w:rsidR="003D45C3" w:rsidRDefault="003D45C3" w:rsidP="003D45C3"/>
    <w:p w14:paraId="02061676" w14:textId="119A0161" w:rsidR="003D45C3" w:rsidRDefault="00951412" w:rsidP="003D45C3">
      <w:r>
        <w:rPr>
          <w:rFonts w:ascii="Times New Roman" w:eastAsia="Times New Roman" w:hAnsi="Times New Roman" w:cs="Times New Roman"/>
          <w:sz w:val="20"/>
          <w:szCs w:val="20"/>
        </w:rPr>
        <w:t>84</w:t>
      </w:r>
      <w:r w:rsidR="003D45C3">
        <w:rPr>
          <w:rFonts w:ascii="Times New Roman" w:eastAsia="Times New Roman" w:hAnsi="Times New Roman" w:cs="Times New Roman"/>
          <w:sz w:val="20"/>
          <w:szCs w:val="20"/>
        </w:rPr>
        <w:t>. Professor Marquez designed an experiment to test his hypothesis that exercise will increase spelling ability. He divided children into three groups and had one group do 10 minutes of exercises, one group do 30 minutes of exercises, and the third group do no exercise. He then tested all three groups of children to see how many words they could spell correctly on a spelling test. In this experiment, the scores on the spelling test serve as the __________.</w:t>
      </w:r>
    </w:p>
    <w:p w14:paraId="3E984BE3" w14:textId="5C3395AB" w:rsidR="003D45C3" w:rsidRDefault="003D45C3" w:rsidP="003D45C3">
      <w:r>
        <w:rPr>
          <w:rFonts w:ascii="Times New Roman" w:eastAsia="Times New Roman" w:hAnsi="Times New Roman" w:cs="Times New Roman"/>
          <w:sz w:val="20"/>
          <w:szCs w:val="20"/>
        </w:rPr>
        <w:t>a. dependent variable</w:t>
      </w:r>
    </w:p>
    <w:p w14:paraId="73A424F2" w14:textId="42019A23" w:rsidR="003D45C3" w:rsidRDefault="003D45C3" w:rsidP="003D45C3">
      <w:r>
        <w:rPr>
          <w:rFonts w:ascii="Times New Roman" w:eastAsia="Times New Roman" w:hAnsi="Times New Roman" w:cs="Times New Roman"/>
          <w:sz w:val="20"/>
          <w:szCs w:val="20"/>
        </w:rPr>
        <w:t>b. independent variable</w:t>
      </w:r>
    </w:p>
    <w:p w14:paraId="7B2A54D1" w14:textId="52830276" w:rsidR="003D45C3" w:rsidRDefault="003D45C3" w:rsidP="003D45C3">
      <w:r>
        <w:rPr>
          <w:rFonts w:ascii="Times New Roman" w:eastAsia="Times New Roman" w:hAnsi="Times New Roman" w:cs="Times New Roman"/>
          <w:sz w:val="20"/>
          <w:szCs w:val="20"/>
        </w:rPr>
        <w:t>c. control group</w:t>
      </w:r>
    </w:p>
    <w:p w14:paraId="2204CE56" w14:textId="0702493B" w:rsidR="003D45C3" w:rsidRDefault="003D45C3" w:rsidP="003D45C3">
      <w:r>
        <w:rPr>
          <w:rFonts w:ascii="Times New Roman" w:eastAsia="Times New Roman" w:hAnsi="Times New Roman" w:cs="Times New Roman"/>
          <w:sz w:val="20"/>
          <w:szCs w:val="20"/>
        </w:rPr>
        <w:t>d. reliability measure</w:t>
      </w:r>
    </w:p>
    <w:p w14:paraId="2D6C8F30" w14:textId="77777777" w:rsidR="003D45C3" w:rsidRDefault="003D45C3" w:rsidP="003D45C3">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85      a= 85  b= 8  c= 0  d= 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.46</w:t>
      </w:r>
    </w:p>
    <w:p w14:paraId="708B801A" w14:textId="77777777" w:rsidR="003D45C3" w:rsidRDefault="003D45C3"/>
    <w:p w14:paraId="3DCB307D" w14:textId="6954E95B" w:rsidR="002B6D00" w:rsidRDefault="00951412" w:rsidP="002B6D00">
      <w:r>
        <w:rPr>
          <w:rFonts w:ascii="Times New Roman" w:eastAsia="Times New Roman" w:hAnsi="Times New Roman" w:cs="Times New Roman"/>
          <w:sz w:val="20"/>
          <w:szCs w:val="20"/>
        </w:rPr>
        <w:t>85</w:t>
      </w:r>
      <w:r w:rsidR="002B6D00">
        <w:rPr>
          <w:rFonts w:ascii="Times New Roman" w:eastAsia="Times New Roman" w:hAnsi="Times New Roman" w:cs="Times New Roman"/>
          <w:sz w:val="20"/>
          <w:szCs w:val="20"/>
        </w:rPr>
        <w:t>. To determine if sugar-rich diets affect hyperactivity in kids, a researcher prepared two daily menus that children would receive for a 30-day period. A high-sugar diet was given to the boys, while the girls had a menu that seemed identical but was not a high-sugar diet. At the end of 30 days, the boys and girls were evaluated to determine their levels of hyperactivity. In this study, the high-sugar diet is the __________.</w:t>
      </w:r>
    </w:p>
    <w:p w14:paraId="370FF631" w14:textId="77777777" w:rsidR="002B6D00" w:rsidRDefault="002B6D00" w:rsidP="002B6D00">
      <w:r>
        <w:rPr>
          <w:rFonts w:ascii="Times New Roman" w:eastAsia="Times New Roman" w:hAnsi="Times New Roman" w:cs="Times New Roman"/>
          <w:sz w:val="20"/>
          <w:szCs w:val="20"/>
        </w:rPr>
        <w:t>a. placebo</w:t>
      </w:r>
    </w:p>
    <w:p w14:paraId="7A6473EA" w14:textId="77777777" w:rsidR="002B6D00" w:rsidRDefault="002B6D00" w:rsidP="002B6D00">
      <w:r>
        <w:rPr>
          <w:rFonts w:ascii="Times New Roman" w:eastAsia="Times New Roman" w:hAnsi="Times New Roman" w:cs="Times New Roman"/>
          <w:sz w:val="20"/>
          <w:szCs w:val="20"/>
        </w:rPr>
        <w:t>b. independent variable</w:t>
      </w:r>
    </w:p>
    <w:p w14:paraId="7ABFC819" w14:textId="77777777" w:rsidR="002B6D00" w:rsidRDefault="002B6D00" w:rsidP="002B6D00">
      <w:r>
        <w:rPr>
          <w:rFonts w:ascii="Times New Roman" w:eastAsia="Times New Roman" w:hAnsi="Times New Roman" w:cs="Times New Roman"/>
          <w:sz w:val="20"/>
          <w:szCs w:val="20"/>
        </w:rPr>
        <w:t>c. dependent variable</w:t>
      </w:r>
    </w:p>
    <w:p w14:paraId="2A6C5D19" w14:textId="77777777" w:rsidR="002B6D00" w:rsidRDefault="002B6D00" w:rsidP="002B6D00">
      <w:r>
        <w:rPr>
          <w:rFonts w:ascii="Times New Roman" w:eastAsia="Times New Roman" w:hAnsi="Times New Roman" w:cs="Times New Roman"/>
          <w:sz w:val="20"/>
          <w:szCs w:val="20"/>
        </w:rPr>
        <w:t>d. control group</w:t>
      </w:r>
    </w:p>
    <w:p w14:paraId="1A3C3EDB" w14:textId="77777777" w:rsidR="002B6D00" w:rsidRDefault="002B6D00" w:rsidP="002B6D00">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65      a= 8  b= 65  c= 13  d= 14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.51</w:t>
      </w:r>
    </w:p>
    <w:p w14:paraId="144428EF" w14:textId="77777777" w:rsidR="002B6D00" w:rsidRDefault="002B6D00" w:rsidP="002B6D00">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82      a= 3  b= 82  c= 9  d= 5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.49</w:t>
      </w:r>
    </w:p>
    <w:p w14:paraId="15E31658" w14:textId="77777777" w:rsidR="002B6D00" w:rsidRDefault="002B6D00" w:rsidP="002B6D00"/>
    <w:p w14:paraId="40B62961" w14:textId="42172FF7" w:rsidR="002B6D00" w:rsidRDefault="00951412" w:rsidP="002B6D00">
      <w:r>
        <w:rPr>
          <w:rFonts w:ascii="Times New Roman" w:eastAsia="Times New Roman" w:hAnsi="Times New Roman" w:cs="Times New Roman"/>
          <w:sz w:val="20"/>
          <w:szCs w:val="20"/>
        </w:rPr>
        <w:t>86</w:t>
      </w:r>
      <w:r w:rsidR="002B6D00">
        <w:rPr>
          <w:rFonts w:ascii="Times New Roman" w:eastAsia="Times New Roman" w:hAnsi="Times New Roman" w:cs="Times New Roman"/>
          <w:sz w:val="20"/>
          <w:szCs w:val="20"/>
        </w:rPr>
        <w:t>. Based on her review of relevant scientific studies, Dr. Tanaka believes that there is a relationship between the frequency of a baby’s crying and whether it was nursed at set intervals or on a demand schedule. If this belief were tested by experimentally manipulating feeding schedules, the feeding schedule would be called the __________.</w:t>
      </w:r>
    </w:p>
    <w:p w14:paraId="275E3918" w14:textId="0E97FC7D" w:rsidR="002B6D00" w:rsidRDefault="002B6D00" w:rsidP="002B6D00">
      <w:r>
        <w:rPr>
          <w:rFonts w:ascii="Times New Roman" w:eastAsia="Times New Roman" w:hAnsi="Times New Roman" w:cs="Times New Roman"/>
          <w:sz w:val="20"/>
          <w:szCs w:val="20"/>
        </w:rPr>
        <w:t>a. independent variable</w:t>
      </w:r>
    </w:p>
    <w:p w14:paraId="64C112CD" w14:textId="77BDEE25" w:rsidR="002B6D00" w:rsidRDefault="002B6D00" w:rsidP="002B6D00">
      <w:r>
        <w:rPr>
          <w:rFonts w:ascii="Times New Roman" w:eastAsia="Times New Roman" w:hAnsi="Times New Roman" w:cs="Times New Roman"/>
          <w:sz w:val="20"/>
          <w:szCs w:val="20"/>
        </w:rPr>
        <w:t>b. dependent variable</w:t>
      </w:r>
    </w:p>
    <w:p w14:paraId="5DFB2E71" w14:textId="4C65FE1F" w:rsidR="002B6D00" w:rsidRDefault="002B6D00" w:rsidP="002B6D00">
      <w:r>
        <w:rPr>
          <w:rFonts w:ascii="Times New Roman" w:eastAsia="Times New Roman" w:hAnsi="Times New Roman" w:cs="Times New Roman"/>
          <w:sz w:val="20"/>
          <w:szCs w:val="20"/>
        </w:rPr>
        <w:t>c. extraneous variable</w:t>
      </w:r>
    </w:p>
    <w:p w14:paraId="08319B71" w14:textId="7FD2CEB0" w:rsidR="002B6D00" w:rsidRDefault="002B6D00" w:rsidP="002B6D00">
      <w:r>
        <w:rPr>
          <w:rFonts w:ascii="Times New Roman" w:eastAsia="Times New Roman" w:hAnsi="Times New Roman" w:cs="Times New Roman"/>
          <w:sz w:val="20"/>
          <w:szCs w:val="20"/>
        </w:rPr>
        <w:t>d. control factor</w:t>
      </w:r>
    </w:p>
    <w:p w14:paraId="7224F139" w14:textId="77777777" w:rsidR="002B6D00" w:rsidRDefault="002B6D00" w:rsidP="002B6D00">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76      a= 76  b= 17  c= 1  d= 6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.44</w:t>
      </w:r>
    </w:p>
    <w:p w14:paraId="0E471A3C" w14:textId="77777777" w:rsidR="002B6D00" w:rsidRDefault="002B6D00" w:rsidP="002B6D00"/>
    <w:p w14:paraId="58C63375" w14:textId="47A1A5F8" w:rsidR="002B6D00" w:rsidRDefault="00951412" w:rsidP="002B6D00">
      <w:r>
        <w:rPr>
          <w:rFonts w:ascii="Times New Roman" w:eastAsia="Times New Roman" w:hAnsi="Times New Roman" w:cs="Times New Roman"/>
          <w:sz w:val="20"/>
          <w:szCs w:val="20"/>
        </w:rPr>
        <w:t>87</w:t>
      </w:r>
      <w:r w:rsidR="002B6D00">
        <w:rPr>
          <w:rFonts w:ascii="Times New Roman" w:eastAsia="Times New Roman" w:hAnsi="Times New Roman" w:cs="Times New Roman"/>
          <w:sz w:val="20"/>
          <w:szCs w:val="20"/>
        </w:rPr>
        <w:t>. Based on her review of relevant scientific studies, Dr. Tanaka believes that there is a relationship between the frequency of a baby’s crying and whether it was nursed at set intervals or on a demand schedule. If this belief were tested by experimentally manipulating feeding schedules, frequency of crying would be called the __________.</w:t>
      </w:r>
    </w:p>
    <w:p w14:paraId="46B0EA2B" w14:textId="1F68F682" w:rsidR="002B6D00" w:rsidRDefault="002B6D00" w:rsidP="002B6D00">
      <w:r>
        <w:rPr>
          <w:rFonts w:ascii="Times New Roman" w:eastAsia="Times New Roman" w:hAnsi="Times New Roman" w:cs="Times New Roman"/>
          <w:sz w:val="20"/>
          <w:szCs w:val="20"/>
        </w:rPr>
        <w:t>a. latent factor</w:t>
      </w:r>
    </w:p>
    <w:p w14:paraId="0C144539" w14:textId="18C5A3C8" w:rsidR="002B6D00" w:rsidRDefault="002B6D00" w:rsidP="002B6D00">
      <w:r>
        <w:rPr>
          <w:rFonts w:ascii="Times New Roman" w:eastAsia="Times New Roman" w:hAnsi="Times New Roman" w:cs="Times New Roman"/>
          <w:sz w:val="20"/>
          <w:szCs w:val="20"/>
        </w:rPr>
        <w:t>b. dependent variable</w:t>
      </w:r>
    </w:p>
    <w:p w14:paraId="00B047C5" w14:textId="7128FF3A" w:rsidR="002B6D00" w:rsidRDefault="002B6D00" w:rsidP="002B6D00">
      <w:r>
        <w:rPr>
          <w:rFonts w:ascii="Times New Roman" w:eastAsia="Times New Roman" w:hAnsi="Times New Roman" w:cs="Times New Roman"/>
          <w:sz w:val="20"/>
          <w:szCs w:val="20"/>
        </w:rPr>
        <w:t>c. independent variable</w:t>
      </w:r>
    </w:p>
    <w:p w14:paraId="05BDFC8E" w14:textId="4CD45087" w:rsidR="002B6D00" w:rsidRDefault="002B6D00" w:rsidP="002B6D00">
      <w:r>
        <w:rPr>
          <w:rFonts w:ascii="Times New Roman" w:eastAsia="Times New Roman" w:hAnsi="Times New Roman" w:cs="Times New Roman"/>
          <w:sz w:val="20"/>
          <w:szCs w:val="20"/>
        </w:rPr>
        <w:t>d. control factor</w:t>
      </w:r>
    </w:p>
    <w:p w14:paraId="648E789A" w14:textId="77777777" w:rsidR="002B6D00" w:rsidRDefault="002B6D00" w:rsidP="002B6D00">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64      a= 24  b= 64  c= 24  d= 9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.43</w:t>
      </w:r>
    </w:p>
    <w:p w14:paraId="0AECCE25" w14:textId="77777777" w:rsidR="002B6D00" w:rsidRDefault="002B6D00"/>
    <w:p w14:paraId="5EE39AE6" w14:textId="7FBEDE43" w:rsidR="00434416" w:rsidRDefault="00951412" w:rsidP="00434416">
      <w:r>
        <w:rPr>
          <w:rFonts w:ascii="Times New Roman" w:eastAsia="Times New Roman" w:hAnsi="Times New Roman" w:cs="Times New Roman"/>
          <w:sz w:val="20"/>
          <w:szCs w:val="20"/>
        </w:rPr>
        <w:t>88</w:t>
      </w:r>
      <w:r w:rsidR="00434416">
        <w:rPr>
          <w:rFonts w:ascii="Times New Roman" w:eastAsia="Times New Roman" w:hAnsi="Times New Roman" w:cs="Times New Roman"/>
          <w:sz w:val="20"/>
          <w:szCs w:val="20"/>
        </w:rPr>
        <w:t>. Dr. Simmons tests the hypothesis that students who study in the room where they take their tests will perform better on the tests than students who study in other rooms. She requires one group to study in the classroom where the exam is given and another group to study in the library. All students take the test in the classroom, and their test performance is compared. In this example, where students study is the __________.</w:t>
      </w:r>
    </w:p>
    <w:p w14:paraId="5CBA5D78" w14:textId="5861AB25" w:rsidR="00434416" w:rsidRDefault="00434416" w:rsidP="00434416">
      <w:r>
        <w:rPr>
          <w:rFonts w:ascii="Times New Roman" w:eastAsia="Times New Roman" w:hAnsi="Times New Roman" w:cs="Times New Roman"/>
          <w:sz w:val="20"/>
          <w:szCs w:val="20"/>
        </w:rPr>
        <w:lastRenderedPageBreak/>
        <w:t>a. independent variable</w:t>
      </w:r>
    </w:p>
    <w:p w14:paraId="74A09E5B" w14:textId="35EF9F8E" w:rsidR="00434416" w:rsidRDefault="00434416" w:rsidP="00434416">
      <w:r>
        <w:rPr>
          <w:rFonts w:ascii="Times New Roman" w:eastAsia="Times New Roman" w:hAnsi="Times New Roman" w:cs="Times New Roman"/>
          <w:sz w:val="20"/>
          <w:szCs w:val="20"/>
        </w:rPr>
        <w:t>b. dependent variable</w:t>
      </w:r>
    </w:p>
    <w:p w14:paraId="50E7FA20" w14:textId="44C8E0C1" w:rsidR="00434416" w:rsidRDefault="00434416" w:rsidP="00434416">
      <w:r>
        <w:rPr>
          <w:rFonts w:ascii="Times New Roman" w:eastAsia="Times New Roman" w:hAnsi="Times New Roman" w:cs="Times New Roman"/>
          <w:sz w:val="20"/>
          <w:szCs w:val="20"/>
        </w:rPr>
        <w:t>c. manipulation</w:t>
      </w:r>
    </w:p>
    <w:p w14:paraId="6E737B35" w14:textId="6963219B" w:rsidR="00434416" w:rsidRDefault="00434416" w:rsidP="00434416">
      <w:r>
        <w:rPr>
          <w:rFonts w:ascii="Times New Roman" w:eastAsia="Times New Roman" w:hAnsi="Times New Roman" w:cs="Times New Roman"/>
          <w:sz w:val="20"/>
          <w:szCs w:val="20"/>
        </w:rPr>
        <w:t>d. hypothesis</w:t>
      </w:r>
    </w:p>
    <w:p w14:paraId="5F4A9B6F" w14:textId="77777777" w:rsidR="00434416" w:rsidRDefault="00434416" w:rsidP="00434416">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64      a= 64  b= 22  c= 10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.27</w:t>
      </w:r>
    </w:p>
    <w:p w14:paraId="4C39E2D7" w14:textId="77777777" w:rsidR="00434416" w:rsidRDefault="00434416" w:rsidP="00434416"/>
    <w:p w14:paraId="63C03310" w14:textId="4A68741D" w:rsidR="00434416" w:rsidRDefault="00951412" w:rsidP="00434416">
      <w:r>
        <w:rPr>
          <w:rFonts w:ascii="Times New Roman" w:eastAsia="Times New Roman" w:hAnsi="Times New Roman" w:cs="Times New Roman"/>
          <w:sz w:val="20"/>
          <w:szCs w:val="20"/>
        </w:rPr>
        <w:t>89</w:t>
      </w:r>
      <w:r w:rsidR="00434416">
        <w:rPr>
          <w:rFonts w:ascii="Times New Roman" w:eastAsia="Times New Roman" w:hAnsi="Times New Roman" w:cs="Times New Roman"/>
          <w:sz w:val="20"/>
          <w:szCs w:val="20"/>
        </w:rPr>
        <w:t>. Dr. Simmons tests the hypothesis that students who study in the room where they take their tests will perform better on the tests than students who study in other rooms. She requires one group to study in the classroom where the exam is given and another group to study in the library. All students take the test in the classroom, and their test performance is compared. In this example, test performance is the __________.</w:t>
      </w:r>
    </w:p>
    <w:p w14:paraId="5F73C84C" w14:textId="1633729B" w:rsidR="00434416" w:rsidRDefault="00434416" w:rsidP="00434416">
      <w:r>
        <w:rPr>
          <w:rFonts w:ascii="Times New Roman" w:eastAsia="Times New Roman" w:hAnsi="Times New Roman" w:cs="Times New Roman"/>
          <w:sz w:val="20"/>
          <w:szCs w:val="20"/>
        </w:rPr>
        <w:t>a. dependent variable</w:t>
      </w:r>
    </w:p>
    <w:p w14:paraId="77D8037E" w14:textId="46924D8F" w:rsidR="00434416" w:rsidRDefault="00434416" w:rsidP="00434416">
      <w:r>
        <w:rPr>
          <w:rFonts w:ascii="Times New Roman" w:eastAsia="Times New Roman" w:hAnsi="Times New Roman" w:cs="Times New Roman"/>
          <w:sz w:val="20"/>
          <w:szCs w:val="20"/>
        </w:rPr>
        <w:t>b. independent variable</w:t>
      </w:r>
    </w:p>
    <w:p w14:paraId="350AEA97" w14:textId="6BA3F9C5" w:rsidR="00434416" w:rsidRDefault="00434416" w:rsidP="00434416">
      <w:r>
        <w:rPr>
          <w:rFonts w:ascii="Times New Roman" w:eastAsia="Times New Roman" w:hAnsi="Times New Roman" w:cs="Times New Roman"/>
          <w:sz w:val="20"/>
          <w:szCs w:val="20"/>
        </w:rPr>
        <w:t>c. manipulation</w:t>
      </w:r>
    </w:p>
    <w:p w14:paraId="7ED67965" w14:textId="1E989B3C" w:rsidR="00434416" w:rsidRDefault="00434416" w:rsidP="00434416">
      <w:r>
        <w:rPr>
          <w:rFonts w:ascii="Times New Roman" w:eastAsia="Times New Roman" w:hAnsi="Times New Roman" w:cs="Times New Roman"/>
          <w:sz w:val="20"/>
          <w:szCs w:val="20"/>
        </w:rPr>
        <w:t>d. control group</w:t>
      </w:r>
    </w:p>
    <w:p w14:paraId="04FC1008" w14:textId="77777777" w:rsidR="00434416" w:rsidRDefault="00434416" w:rsidP="00434416">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67      a= 67  b= 16  c= 11  d= 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.47</w:t>
      </w:r>
    </w:p>
    <w:p w14:paraId="1E9BC1E9" w14:textId="77777777" w:rsidR="002B6D00" w:rsidRDefault="002B6D00"/>
    <w:p w14:paraId="63BBE056" w14:textId="7C6A33C5" w:rsidR="00851EB2" w:rsidRDefault="00951412" w:rsidP="00851EB2">
      <w:r>
        <w:rPr>
          <w:rFonts w:ascii="Times New Roman" w:eastAsia="Times New Roman" w:hAnsi="Times New Roman" w:cs="Times New Roman"/>
          <w:sz w:val="20"/>
          <w:szCs w:val="20"/>
        </w:rPr>
        <w:t>90</w:t>
      </w:r>
      <w:r w:rsidR="00851EB2">
        <w:rPr>
          <w:rFonts w:ascii="Times New Roman" w:eastAsia="Times New Roman" w:hAnsi="Times New Roman" w:cs="Times New Roman"/>
          <w:sz w:val="20"/>
          <w:szCs w:val="20"/>
        </w:rPr>
        <w:t>. In an experiment on the effects of level of motivation on the performance of typists, the researcher randomly assigned one-third of her subjects to each of three levels of motivation (and then induced different levels of motivation in the three groups). She measured the average words typed per minute by each group, and found that performance was highest under medium motivation, average under low motivation, and worst under high motivation. What was the independent variable in this experiment?</w:t>
      </w:r>
    </w:p>
    <w:p w14:paraId="399A3150" w14:textId="77777777" w:rsidR="00851EB2" w:rsidRDefault="00851EB2" w:rsidP="00851EB2">
      <w:r>
        <w:rPr>
          <w:rFonts w:ascii="Times New Roman" w:eastAsia="Times New Roman" w:hAnsi="Times New Roman" w:cs="Times New Roman"/>
          <w:sz w:val="20"/>
          <w:szCs w:val="20"/>
        </w:rPr>
        <w:t>a. motivation</w:t>
      </w:r>
    </w:p>
    <w:p w14:paraId="6B629D61" w14:textId="77777777" w:rsidR="00851EB2" w:rsidRDefault="00851EB2" w:rsidP="00851EB2">
      <w:r>
        <w:rPr>
          <w:rFonts w:ascii="Times New Roman" w:eastAsia="Times New Roman" w:hAnsi="Times New Roman" w:cs="Times New Roman"/>
          <w:sz w:val="20"/>
          <w:szCs w:val="20"/>
        </w:rPr>
        <w:t>b. typing speed</w:t>
      </w:r>
    </w:p>
    <w:p w14:paraId="413C91D7" w14:textId="77777777" w:rsidR="00851EB2" w:rsidRDefault="00851EB2" w:rsidP="00851EB2">
      <w:r>
        <w:rPr>
          <w:rFonts w:ascii="Times New Roman" w:eastAsia="Times New Roman" w:hAnsi="Times New Roman" w:cs="Times New Roman"/>
          <w:sz w:val="20"/>
          <w:szCs w:val="20"/>
        </w:rPr>
        <w:t>c. variation in typing speed</w:t>
      </w:r>
    </w:p>
    <w:p w14:paraId="4BB3CBD5" w14:textId="77777777" w:rsidR="00851EB2" w:rsidRDefault="00851EB2" w:rsidP="00851EB2">
      <w:r>
        <w:rPr>
          <w:rFonts w:ascii="Times New Roman" w:eastAsia="Times New Roman" w:hAnsi="Times New Roman" w:cs="Times New Roman"/>
          <w:sz w:val="20"/>
          <w:szCs w:val="20"/>
        </w:rPr>
        <w:t>d. manipulation of typing speed</w:t>
      </w:r>
    </w:p>
    <w:p w14:paraId="4B9F8557" w14:textId="77777777" w:rsidR="00851EB2" w:rsidRDefault="00851EB2" w:rsidP="00851EB2">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85      a= 85  b= 10  c= 3  d= 2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.40</w:t>
      </w:r>
    </w:p>
    <w:p w14:paraId="41CB4813" w14:textId="77777777" w:rsidR="00851EB2" w:rsidRDefault="00851EB2" w:rsidP="00851EB2"/>
    <w:p w14:paraId="2E98E934" w14:textId="1282D6F5" w:rsidR="00851EB2" w:rsidRDefault="00951412" w:rsidP="00851EB2">
      <w:r>
        <w:rPr>
          <w:rFonts w:ascii="Times New Roman" w:eastAsia="Times New Roman" w:hAnsi="Times New Roman" w:cs="Times New Roman"/>
          <w:sz w:val="20"/>
          <w:szCs w:val="20"/>
        </w:rPr>
        <w:t>91</w:t>
      </w:r>
      <w:r w:rsidR="00851EB2">
        <w:rPr>
          <w:rFonts w:ascii="Times New Roman" w:eastAsia="Times New Roman" w:hAnsi="Times New Roman" w:cs="Times New Roman"/>
          <w:sz w:val="20"/>
          <w:szCs w:val="20"/>
        </w:rPr>
        <w:t>. In an experiment, four groups of college students used different memorizing strategies to learn the material in one chapter of a textbook. Then each group was given the same multiple-choice test on the material. What was the dependent variable in this study?</w:t>
      </w:r>
    </w:p>
    <w:p w14:paraId="3B3743BC" w14:textId="407D39CA" w:rsidR="00851EB2" w:rsidRDefault="00851EB2" w:rsidP="00851EB2">
      <w:r>
        <w:rPr>
          <w:rFonts w:ascii="Times New Roman" w:eastAsia="Times New Roman" w:hAnsi="Times New Roman" w:cs="Times New Roman"/>
          <w:sz w:val="20"/>
          <w:szCs w:val="20"/>
        </w:rPr>
        <w:t>a. the students’ performance on the test</w:t>
      </w:r>
    </w:p>
    <w:p w14:paraId="522E66F3" w14:textId="77777777" w:rsidR="00851EB2" w:rsidRDefault="00851EB2" w:rsidP="00851EB2">
      <w:r>
        <w:rPr>
          <w:rFonts w:ascii="Times New Roman" w:eastAsia="Times New Roman" w:hAnsi="Times New Roman" w:cs="Times New Roman"/>
          <w:sz w:val="20"/>
          <w:szCs w:val="20"/>
        </w:rPr>
        <w:t>b. the four different groups</w:t>
      </w:r>
    </w:p>
    <w:p w14:paraId="59306872" w14:textId="77777777" w:rsidR="00851EB2" w:rsidRDefault="00851EB2" w:rsidP="00851EB2">
      <w:r>
        <w:rPr>
          <w:rFonts w:ascii="Times New Roman" w:eastAsia="Times New Roman" w:hAnsi="Times New Roman" w:cs="Times New Roman"/>
          <w:sz w:val="20"/>
          <w:szCs w:val="20"/>
        </w:rPr>
        <w:t>c. the four different memorizing strategies</w:t>
      </w:r>
    </w:p>
    <w:p w14:paraId="3123B408" w14:textId="77777777" w:rsidR="00851EB2" w:rsidRDefault="00851EB2" w:rsidP="00851EB2">
      <w:r>
        <w:rPr>
          <w:rFonts w:ascii="Times New Roman" w:eastAsia="Times New Roman" w:hAnsi="Times New Roman" w:cs="Times New Roman"/>
          <w:sz w:val="20"/>
          <w:szCs w:val="20"/>
        </w:rPr>
        <w:t>d. manipulation of memorizing strategies</w:t>
      </w:r>
    </w:p>
    <w:p w14:paraId="41BE6FD9" w14:textId="77777777" w:rsidR="00851EB2" w:rsidRDefault="00851EB2" w:rsidP="00851EB2">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79      a= 79  b= 7  c= 9  d= 5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.58</w:t>
      </w:r>
    </w:p>
    <w:p w14:paraId="41D5A29C" w14:textId="77777777" w:rsidR="00851EB2" w:rsidRDefault="00851EB2" w:rsidP="00851EB2"/>
    <w:p w14:paraId="3A994EA1" w14:textId="25760D09" w:rsidR="00851EB2" w:rsidRDefault="00951412" w:rsidP="00851EB2">
      <w:r>
        <w:rPr>
          <w:rFonts w:ascii="Times New Roman" w:eastAsia="Times New Roman" w:hAnsi="Times New Roman" w:cs="Times New Roman"/>
          <w:sz w:val="20"/>
          <w:szCs w:val="20"/>
        </w:rPr>
        <w:t>92</w:t>
      </w:r>
      <w:r w:rsidR="00851EB2">
        <w:rPr>
          <w:rFonts w:ascii="Times New Roman" w:eastAsia="Times New Roman" w:hAnsi="Times New Roman" w:cs="Times New Roman"/>
          <w:sz w:val="20"/>
          <w:szCs w:val="20"/>
        </w:rPr>
        <w:t>. For her psychology class, Yasmine conducted an experiment in which Group A was given 3 minutes to study a word list, while Group B was given 10 minutes to study the same list. Later, both groups were asked to recall words from the list. In this study, the number of words recalled is the __________.</w:t>
      </w:r>
    </w:p>
    <w:p w14:paraId="266A3B20" w14:textId="77777777" w:rsidR="00851EB2" w:rsidRDefault="00851EB2" w:rsidP="00851EB2">
      <w:r>
        <w:rPr>
          <w:rFonts w:ascii="Times New Roman" w:eastAsia="Times New Roman" w:hAnsi="Times New Roman" w:cs="Times New Roman"/>
          <w:sz w:val="20"/>
          <w:szCs w:val="20"/>
        </w:rPr>
        <w:t>a. independent variable</w:t>
      </w:r>
    </w:p>
    <w:p w14:paraId="546AFCC9" w14:textId="77777777" w:rsidR="00851EB2" w:rsidRDefault="00851EB2" w:rsidP="00851EB2">
      <w:r>
        <w:rPr>
          <w:rFonts w:ascii="Times New Roman" w:eastAsia="Times New Roman" w:hAnsi="Times New Roman" w:cs="Times New Roman"/>
          <w:sz w:val="20"/>
          <w:szCs w:val="20"/>
        </w:rPr>
        <w:t>b. dependent variable</w:t>
      </w:r>
    </w:p>
    <w:p w14:paraId="277093C5" w14:textId="77777777" w:rsidR="00851EB2" w:rsidRDefault="00851EB2" w:rsidP="00851EB2">
      <w:r>
        <w:rPr>
          <w:rFonts w:ascii="Times New Roman" w:eastAsia="Times New Roman" w:hAnsi="Times New Roman" w:cs="Times New Roman"/>
          <w:sz w:val="20"/>
          <w:szCs w:val="20"/>
        </w:rPr>
        <w:t>c. placebo</w:t>
      </w:r>
    </w:p>
    <w:p w14:paraId="24E1C3DC" w14:textId="77777777" w:rsidR="00851EB2" w:rsidRDefault="00851EB2" w:rsidP="00851EB2">
      <w:r>
        <w:rPr>
          <w:rFonts w:ascii="Times New Roman" w:eastAsia="Times New Roman" w:hAnsi="Times New Roman" w:cs="Times New Roman"/>
          <w:sz w:val="20"/>
          <w:szCs w:val="20"/>
        </w:rPr>
        <w:t>d. control group</w:t>
      </w:r>
    </w:p>
    <w:p w14:paraId="042399DB" w14:textId="4B0A0567" w:rsidR="00851EB2" w:rsidRDefault="00851EB2" w:rsidP="00851EB2">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82      a= 10  b= 82  c= 5  d= 3      </w:t>
      </w:r>
      <w:r>
        <w:rPr>
          <w:rFonts w:ascii="Times New Roman" w:eastAsia="Times New Roman" w:hAnsi="Times New Roman" w:cs="Times New Roman"/>
          <w:b/>
          <w:i/>
          <w:sz w:val="20"/>
          <w:szCs w:val="20"/>
        </w:rPr>
        <w:t>r</w:t>
      </w:r>
      <w:r w:rsidR="006E1243">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 xml:space="preserve">= </w:t>
      </w:r>
      <w:r w:rsidR="006E124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40</w:t>
      </w:r>
    </w:p>
    <w:p w14:paraId="2F4664E4" w14:textId="77777777" w:rsidR="00851EB2" w:rsidRDefault="00851EB2" w:rsidP="00851EB2"/>
    <w:p w14:paraId="3BCC1F27" w14:textId="339FFF9C" w:rsidR="00851EB2" w:rsidRDefault="00951412" w:rsidP="00851EB2">
      <w:r>
        <w:rPr>
          <w:rFonts w:ascii="Times New Roman" w:eastAsia="Times New Roman" w:hAnsi="Times New Roman" w:cs="Times New Roman"/>
          <w:sz w:val="20"/>
          <w:szCs w:val="20"/>
        </w:rPr>
        <w:t>93</w:t>
      </w:r>
      <w:r w:rsidR="00851EB2">
        <w:rPr>
          <w:rFonts w:ascii="Times New Roman" w:eastAsia="Times New Roman" w:hAnsi="Times New Roman" w:cs="Times New Roman"/>
          <w:sz w:val="20"/>
          <w:szCs w:val="20"/>
        </w:rPr>
        <w:t>. Dr. Archer wanted to see if people are more prone to seek the company of others when anxious than when calm. He randomly assigned half of his subjects to an anxiety group and then told them that, as part of the study, they would receive electric shocks. He did not frighten the other group of subjects. Finally, he recorded how many subjects in each group chose to be “tested” in a group setting and how many chose to be “tested” alone. What was the independent variable in this study?</w:t>
      </w:r>
    </w:p>
    <w:p w14:paraId="20D3E4E6" w14:textId="77777777" w:rsidR="00851EB2" w:rsidRDefault="00851EB2" w:rsidP="00851EB2">
      <w:r>
        <w:rPr>
          <w:rFonts w:ascii="Times New Roman" w:eastAsia="Times New Roman" w:hAnsi="Times New Roman" w:cs="Times New Roman"/>
          <w:sz w:val="20"/>
          <w:szCs w:val="20"/>
        </w:rPr>
        <w:t>a. tendency to desire the company of others</w:t>
      </w:r>
    </w:p>
    <w:p w14:paraId="7C011B33" w14:textId="77777777" w:rsidR="00851EB2" w:rsidRDefault="00851EB2" w:rsidP="00851EB2">
      <w:r>
        <w:rPr>
          <w:rFonts w:ascii="Times New Roman" w:eastAsia="Times New Roman" w:hAnsi="Times New Roman" w:cs="Times New Roman"/>
          <w:sz w:val="20"/>
          <w:szCs w:val="20"/>
        </w:rPr>
        <w:t>b. level of shock</w:t>
      </w:r>
    </w:p>
    <w:p w14:paraId="517D76F3" w14:textId="77777777" w:rsidR="00851EB2" w:rsidRDefault="00851EB2" w:rsidP="00851EB2">
      <w:r>
        <w:rPr>
          <w:rFonts w:ascii="Times New Roman" w:eastAsia="Times New Roman" w:hAnsi="Times New Roman" w:cs="Times New Roman"/>
          <w:sz w:val="20"/>
          <w:szCs w:val="20"/>
        </w:rPr>
        <w:t>c. level of anxiety</w:t>
      </w:r>
    </w:p>
    <w:p w14:paraId="55493931" w14:textId="77777777" w:rsidR="00851EB2" w:rsidRDefault="00851EB2" w:rsidP="00851EB2">
      <w:r>
        <w:rPr>
          <w:rFonts w:ascii="Times New Roman" w:eastAsia="Times New Roman" w:hAnsi="Times New Roman" w:cs="Times New Roman"/>
          <w:sz w:val="20"/>
          <w:szCs w:val="20"/>
        </w:rPr>
        <w:t>d. the anxious group</w:t>
      </w:r>
    </w:p>
    <w:p w14:paraId="752402BC" w14:textId="77777777" w:rsidR="00851EB2" w:rsidRDefault="00851EB2" w:rsidP="00851EB2">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54      a= 15  b= 22  c= 54  d= 9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.30</w:t>
      </w:r>
    </w:p>
    <w:p w14:paraId="0189E2C2" w14:textId="77777777" w:rsidR="00851EB2" w:rsidRDefault="00851EB2" w:rsidP="00851EB2"/>
    <w:p w14:paraId="21CCD4B7" w14:textId="54DEFCEC" w:rsidR="00851EB2" w:rsidRDefault="00951412" w:rsidP="00851EB2">
      <w:r>
        <w:rPr>
          <w:rFonts w:ascii="Times New Roman" w:eastAsia="Times New Roman" w:hAnsi="Times New Roman" w:cs="Times New Roman"/>
          <w:sz w:val="20"/>
          <w:szCs w:val="20"/>
        </w:rPr>
        <w:t>94</w:t>
      </w:r>
      <w:r w:rsidR="00851EB2">
        <w:rPr>
          <w:rFonts w:ascii="Times New Roman" w:eastAsia="Times New Roman" w:hAnsi="Times New Roman" w:cs="Times New Roman"/>
          <w:sz w:val="20"/>
          <w:szCs w:val="20"/>
        </w:rPr>
        <w:t>. Dr. Archer wanted to see if people are more prone to seek the company of others when anxious than when calm. He randomly assigned half of his subjects to an anxiety group and then told them that, as part of the study, they would receive electric shocks. He did not frighten the other group of subjects. Finally, he recorded how many subjects in each group chose to be “tested” in a group setting and how many chose to be “tested” alone. What was the dependent variable in this study?</w:t>
      </w:r>
    </w:p>
    <w:p w14:paraId="4A0938B6" w14:textId="77777777" w:rsidR="00851EB2" w:rsidRDefault="00851EB2" w:rsidP="00851EB2">
      <w:r>
        <w:rPr>
          <w:rFonts w:ascii="Times New Roman" w:eastAsia="Times New Roman" w:hAnsi="Times New Roman" w:cs="Times New Roman"/>
          <w:sz w:val="20"/>
          <w:szCs w:val="20"/>
        </w:rPr>
        <w:t>a. the two groups</w:t>
      </w:r>
    </w:p>
    <w:p w14:paraId="5ED1875A" w14:textId="77777777" w:rsidR="00851EB2" w:rsidRDefault="00851EB2" w:rsidP="00851EB2">
      <w:r>
        <w:rPr>
          <w:rFonts w:ascii="Times New Roman" w:eastAsia="Times New Roman" w:hAnsi="Times New Roman" w:cs="Times New Roman"/>
          <w:sz w:val="20"/>
          <w:szCs w:val="20"/>
        </w:rPr>
        <w:t>b. the level of anxiety</w:t>
      </w:r>
    </w:p>
    <w:p w14:paraId="27427923" w14:textId="77777777" w:rsidR="00851EB2" w:rsidRDefault="00851EB2" w:rsidP="00851EB2">
      <w:r>
        <w:rPr>
          <w:rFonts w:ascii="Times New Roman" w:eastAsia="Times New Roman" w:hAnsi="Times New Roman" w:cs="Times New Roman"/>
          <w:sz w:val="20"/>
          <w:szCs w:val="20"/>
        </w:rPr>
        <w:t>c. preference for being alone or in a group</w:t>
      </w:r>
    </w:p>
    <w:p w14:paraId="3C2E0DB4" w14:textId="77777777" w:rsidR="00851EB2" w:rsidRDefault="00851EB2" w:rsidP="00851EB2">
      <w:r>
        <w:rPr>
          <w:rFonts w:ascii="Times New Roman" w:eastAsia="Times New Roman" w:hAnsi="Times New Roman" w:cs="Times New Roman"/>
          <w:sz w:val="20"/>
          <w:szCs w:val="20"/>
        </w:rPr>
        <w:t>d. manipulation of anxiety</w:t>
      </w:r>
    </w:p>
    <w:p w14:paraId="4DD09200" w14:textId="77777777" w:rsidR="00851EB2" w:rsidRDefault="00851EB2" w:rsidP="00851EB2">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77      a= 4  b= 10  c= 77  d= 10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.64</w:t>
      </w:r>
    </w:p>
    <w:p w14:paraId="557DDB25" w14:textId="77777777" w:rsidR="00851EB2" w:rsidRDefault="00851EB2" w:rsidP="00851EB2"/>
    <w:p w14:paraId="33FFB994" w14:textId="26ABEC09" w:rsidR="00851EB2" w:rsidRDefault="00951412" w:rsidP="00851EB2">
      <w:r>
        <w:rPr>
          <w:rFonts w:ascii="Times New Roman" w:eastAsia="Times New Roman" w:hAnsi="Times New Roman" w:cs="Times New Roman"/>
          <w:sz w:val="20"/>
          <w:szCs w:val="20"/>
        </w:rPr>
        <w:t>95</w:t>
      </w:r>
      <w:r w:rsidR="00851EB2">
        <w:rPr>
          <w:rFonts w:ascii="Times New Roman" w:eastAsia="Times New Roman" w:hAnsi="Times New Roman" w:cs="Times New Roman"/>
          <w:sz w:val="20"/>
          <w:szCs w:val="20"/>
        </w:rPr>
        <w:t>. In an experiment, the group of subjects to which the experimental group is compared is called the __________ group.</w:t>
      </w:r>
    </w:p>
    <w:p w14:paraId="747F2C31" w14:textId="2C8AEA77" w:rsidR="00851EB2" w:rsidRDefault="00851EB2" w:rsidP="00851EB2">
      <w:r>
        <w:rPr>
          <w:rFonts w:ascii="Times New Roman" w:eastAsia="Times New Roman" w:hAnsi="Times New Roman" w:cs="Times New Roman"/>
          <w:sz w:val="20"/>
          <w:szCs w:val="20"/>
        </w:rPr>
        <w:t xml:space="preserve">a. comparison </w:t>
      </w:r>
    </w:p>
    <w:p w14:paraId="4DCF544D" w14:textId="68519EDC" w:rsidR="00851EB2" w:rsidRDefault="00851EB2" w:rsidP="00851EB2">
      <w:r>
        <w:rPr>
          <w:rFonts w:ascii="Times New Roman" w:eastAsia="Times New Roman" w:hAnsi="Times New Roman" w:cs="Times New Roman"/>
          <w:sz w:val="20"/>
          <w:szCs w:val="20"/>
        </w:rPr>
        <w:t xml:space="preserve">b. standard </w:t>
      </w:r>
    </w:p>
    <w:p w14:paraId="25E1FB98" w14:textId="1E4850A4" w:rsidR="00851EB2" w:rsidRDefault="00851EB2" w:rsidP="00851EB2">
      <w:r>
        <w:rPr>
          <w:rFonts w:ascii="Times New Roman" w:eastAsia="Times New Roman" w:hAnsi="Times New Roman" w:cs="Times New Roman"/>
          <w:sz w:val="20"/>
          <w:szCs w:val="20"/>
        </w:rPr>
        <w:t xml:space="preserve">c. confederate </w:t>
      </w:r>
    </w:p>
    <w:p w14:paraId="697DC617" w14:textId="574A5A93" w:rsidR="00851EB2" w:rsidRDefault="00851EB2" w:rsidP="00851EB2">
      <w:r>
        <w:rPr>
          <w:rFonts w:ascii="Times New Roman" w:eastAsia="Times New Roman" w:hAnsi="Times New Roman" w:cs="Times New Roman"/>
          <w:sz w:val="20"/>
          <w:szCs w:val="20"/>
        </w:rPr>
        <w:t xml:space="preserve">d. control </w:t>
      </w:r>
    </w:p>
    <w:p w14:paraId="19255253" w14:textId="77777777" w:rsidR="00851EB2" w:rsidRDefault="00851EB2" w:rsidP="00851EB2">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97      a= 2  b= 1  c= 0  d= 97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.21</w:t>
      </w:r>
    </w:p>
    <w:p w14:paraId="47D3F831" w14:textId="77777777" w:rsidR="00851EB2" w:rsidRDefault="00851EB2" w:rsidP="00851EB2"/>
    <w:p w14:paraId="29E558ED" w14:textId="49671D91" w:rsidR="00851EB2" w:rsidRDefault="00951412" w:rsidP="00851EB2">
      <w:r>
        <w:rPr>
          <w:rFonts w:ascii="Times New Roman" w:eastAsia="Times New Roman" w:hAnsi="Times New Roman" w:cs="Times New Roman"/>
          <w:sz w:val="20"/>
          <w:szCs w:val="20"/>
        </w:rPr>
        <w:t>96</w:t>
      </w:r>
      <w:r w:rsidR="00851EB2">
        <w:rPr>
          <w:rFonts w:ascii="Times New Roman" w:eastAsia="Times New Roman" w:hAnsi="Times New Roman" w:cs="Times New Roman"/>
          <w:sz w:val="20"/>
          <w:szCs w:val="20"/>
        </w:rPr>
        <w:t>. In an experiment concerning the effect of auditory feedback on accuracy in writing computer programs, one group hears a computer-simulated voice say each character or symbol that they type in as they are writing their programs. The second group does not receive the auditory feedback as they type their program lines. This second group is the __________ group.</w:t>
      </w:r>
    </w:p>
    <w:p w14:paraId="5E914FDE" w14:textId="77777777" w:rsidR="00851EB2" w:rsidRDefault="00851EB2" w:rsidP="00851EB2">
      <w:r>
        <w:rPr>
          <w:rFonts w:ascii="Times New Roman" w:eastAsia="Times New Roman" w:hAnsi="Times New Roman" w:cs="Times New Roman"/>
          <w:sz w:val="20"/>
          <w:szCs w:val="20"/>
        </w:rPr>
        <w:t>a. experimental</w:t>
      </w:r>
    </w:p>
    <w:p w14:paraId="07B1D457" w14:textId="77777777" w:rsidR="00851EB2" w:rsidRDefault="00851EB2" w:rsidP="00851EB2">
      <w:r>
        <w:rPr>
          <w:rFonts w:ascii="Times New Roman" w:eastAsia="Times New Roman" w:hAnsi="Times New Roman" w:cs="Times New Roman"/>
          <w:sz w:val="20"/>
          <w:szCs w:val="20"/>
        </w:rPr>
        <w:t>b. control</w:t>
      </w:r>
    </w:p>
    <w:p w14:paraId="4C2BB52B" w14:textId="77777777" w:rsidR="00851EB2" w:rsidRDefault="00851EB2" w:rsidP="00851EB2">
      <w:r>
        <w:rPr>
          <w:rFonts w:ascii="Times New Roman" w:eastAsia="Times New Roman" w:hAnsi="Times New Roman" w:cs="Times New Roman"/>
          <w:sz w:val="20"/>
          <w:szCs w:val="20"/>
        </w:rPr>
        <w:t>c. placebo</w:t>
      </w:r>
    </w:p>
    <w:p w14:paraId="43D208DD" w14:textId="77777777" w:rsidR="00851EB2" w:rsidRDefault="00851EB2" w:rsidP="00851EB2">
      <w:r>
        <w:rPr>
          <w:rFonts w:ascii="Times New Roman" w:eastAsia="Times New Roman" w:hAnsi="Times New Roman" w:cs="Times New Roman"/>
          <w:sz w:val="20"/>
          <w:szCs w:val="20"/>
        </w:rPr>
        <w:t>d. confederate</w:t>
      </w:r>
    </w:p>
    <w:p w14:paraId="6BAAE2BF" w14:textId="77777777" w:rsidR="00851EB2" w:rsidRDefault="00851EB2" w:rsidP="00851EB2">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79      a= 16  b= 79  c= 3  d= 3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.25</w:t>
      </w:r>
    </w:p>
    <w:p w14:paraId="5BADC231" w14:textId="77777777" w:rsidR="00851EB2" w:rsidRDefault="00851EB2" w:rsidP="00851EB2"/>
    <w:p w14:paraId="584D0FC7" w14:textId="601E386C" w:rsidR="00851EB2" w:rsidRDefault="00951412" w:rsidP="00851EB2">
      <w:r>
        <w:rPr>
          <w:rFonts w:ascii="Times New Roman" w:eastAsia="Times New Roman" w:hAnsi="Times New Roman" w:cs="Times New Roman"/>
          <w:sz w:val="20"/>
          <w:szCs w:val="20"/>
        </w:rPr>
        <w:t>97</w:t>
      </w:r>
      <w:r w:rsidR="00851EB2">
        <w:rPr>
          <w:rFonts w:ascii="Times New Roman" w:eastAsia="Times New Roman" w:hAnsi="Times New Roman" w:cs="Times New Roman"/>
          <w:sz w:val="20"/>
          <w:szCs w:val="20"/>
        </w:rPr>
        <w:t>. Dr. Archer wanted to see if people are more prone to seek the company of others when anxious than when calm. He randomly assigned half of his subjects to an anxiety group and then told them that, as part of the study, they would receive electric shocks. He did not frighten the other group of subjects. Finally, he recorded how many subjects in each group chose to be “tested” in a group setting and how many chose to be “tested” alone. In this study, the group that was NOT frightened would be called the __________ group.</w:t>
      </w:r>
    </w:p>
    <w:p w14:paraId="1F63305E" w14:textId="77777777" w:rsidR="00851EB2" w:rsidRDefault="00851EB2" w:rsidP="00851EB2">
      <w:r>
        <w:rPr>
          <w:rFonts w:ascii="Times New Roman" w:eastAsia="Times New Roman" w:hAnsi="Times New Roman" w:cs="Times New Roman"/>
          <w:sz w:val="20"/>
          <w:szCs w:val="20"/>
        </w:rPr>
        <w:t>a. experimental</w:t>
      </w:r>
    </w:p>
    <w:p w14:paraId="3B434F47" w14:textId="77777777" w:rsidR="00851EB2" w:rsidRDefault="00851EB2" w:rsidP="00851EB2">
      <w:r>
        <w:rPr>
          <w:rFonts w:ascii="Times New Roman" w:eastAsia="Times New Roman" w:hAnsi="Times New Roman" w:cs="Times New Roman"/>
          <w:sz w:val="20"/>
          <w:szCs w:val="20"/>
        </w:rPr>
        <w:t>b. control</w:t>
      </w:r>
    </w:p>
    <w:p w14:paraId="20453B6D" w14:textId="77777777" w:rsidR="00851EB2" w:rsidRDefault="00851EB2" w:rsidP="00851EB2">
      <w:r>
        <w:rPr>
          <w:rFonts w:ascii="Times New Roman" w:eastAsia="Times New Roman" w:hAnsi="Times New Roman" w:cs="Times New Roman"/>
          <w:sz w:val="20"/>
          <w:szCs w:val="20"/>
        </w:rPr>
        <w:t>c. placebo</w:t>
      </w:r>
    </w:p>
    <w:p w14:paraId="1B0575E7" w14:textId="77777777" w:rsidR="00851EB2" w:rsidRDefault="00851EB2" w:rsidP="00851EB2">
      <w:r>
        <w:rPr>
          <w:rFonts w:ascii="Times New Roman" w:eastAsia="Times New Roman" w:hAnsi="Times New Roman" w:cs="Times New Roman"/>
          <w:sz w:val="20"/>
          <w:szCs w:val="20"/>
        </w:rPr>
        <w:t>d. test</w:t>
      </w:r>
    </w:p>
    <w:p w14:paraId="3B88E653" w14:textId="77777777" w:rsidR="00851EB2" w:rsidRDefault="00851EB2" w:rsidP="00851EB2">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90      a= 8  b= 90  c= 2  d= 0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.27</w:t>
      </w:r>
    </w:p>
    <w:p w14:paraId="3750A62E" w14:textId="77777777" w:rsidR="00EF1E90" w:rsidRDefault="00EF1E90" w:rsidP="003D45C3">
      <w:pPr>
        <w:rPr>
          <w:rFonts w:ascii="Times New Roman" w:eastAsia="Times New Roman" w:hAnsi="Times New Roman" w:cs="Times New Roman"/>
          <w:sz w:val="20"/>
          <w:szCs w:val="20"/>
        </w:rPr>
      </w:pPr>
    </w:p>
    <w:p w14:paraId="4BD8FD78" w14:textId="777C8647" w:rsidR="003D45C3" w:rsidRDefault="00951412" w:rsidP="003D45C3">
      <w:r>
        <w:rPr>
          <w:rFonts w:ascii="Times New Roman" w:eastAsia="Times New Roman" w:hAnsi="Times New Roman" w:cs="Times New Roman"/>
          <w:sz w:val="20"/>
          <w:szCs w:val="20"/>
        </w:rPr>
        <w:t>98</w:t>
      </w:r>
      <w:r w:rsidR="003D45C3">
        <w:rPr>
          <w:rFonts w:ascii="Times New Roman" w:eastAsia="Times New Roman" w:hAnsi="Times New Roman" w:cs="Times New Roman"/>
          <w:sz w:val="20"/>
          <w:szCs w:val="20"/>
        </w:rPr>
        <w:t>. In psychological studies, randomization is used to ensure that __________.</w:t>
      </w:r>
    </w:p>
    <w:p w14:paraId="5E80B358" w14:textId="7F383718" w:rsidR="003D45C3" w:rsidRDefault="003D45C3" w:rsidP="003D45C3">
      <w:r>
        <w:rPr>
          <w:rFonts w:ascii="Times New Roman" w:eastAsia="Times New Roman" w:hAnsi="Times New Roman" w:cs="Times New Roman"/>
          <w:sz w:val="20"/>
          <w:szCs w:val="20"/>
        </w:rPr>
        <w:t>a. there will be an independent and dependent variable</w:t>
      </w:r>
    </w:p>
    <w:p w14:paraId="0A6D0D24" w14:textId="2AA683BD" w:rsidR="003D45C3" w:rsidRDefault="003D45C3" w:rsidP="003D45C3">
      <w:r>
        <w:rPr>
          <w:rFonts w:ascii="Times New Roman" w:eastAsia="Times New Roman" w:hAnsi="Times New Roman" w:cs="Times New Roman"/>
          <w:sz w:val="20"/>
          <w:szCs w:val="20"/>
        </w:rPr>
        <w:t>b. each person has an equal chance of being assigned to each group</w:t>
      </w:r>
    </w:p>
    <w:p w14:paraId="149DCD36" w14:textId="5118B26A" w:rsidR="003D45C3" w:rsidRDefault="003D45C3" w:rsidP="003D45C3">
      <w:r>
        <w:rPr>
          <w:rFonts w:ascii="Times New Roman" w:eastAsia="Times New Roman" w:hAnsi="Times New Roman" w:cs="Times New Roman"/>
          <w:sz w:val="20"/>
          <w:szCs w:val="20"/>
        </w:rPr>
        <w:t>c. the control group does not know the purpose of the study</w:t>
      </w:r>
    </w:p>
    <w:p w14:paraId="04D64DC3" w14:textId="70653D4D" w:rsidR="003D45C3" w:rsidRDefault="003D45C3" w:rsidP="003D45C3">
      <w:r>
        <w:rPr>
          <w:rFonts w:ascii="Times New Roman" w:eastAsia="Times New Roman" w:hAnsi="Times New Roman" w:cs="Times New Roman"/>
          <w:sz w:val="20"/>
          <w:szCs w:val="20"/>
        </w:rPr>
        <w:t>d. the experimenter won’t know who is in each group</w:t>
      </w:r>
    </w:p>
    <w:p w14:paraId="2C71EDB6" w14:textId="77777777" w:rsidR="003D45C3" w:rsidRDefault="003D45C3" w:rsidP="003D45C3">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84      a= 5  b= 84  c= 3  d= 7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.33</w:t>
      </w:r>
    </w:p>
    <w:p w14:paraId="163D61AE" w14:textId="77777777" w:rsidR="003D45C3" w:rsidRDefault="003D45C3"/>
    <w:p w14:paraId="54FFAB97" w14:textId="77777777" w:rsidR="00434416" w:rsidRDefault="00434416"/>
    <w:p w14:paraId="756666D8" w14:textId="480DDC8A" w:rsidR="0026756B" w:rsidRPr="0026756B" w:rsidRDefault="0026756B">
      <w:pPr>
        <w:rPr>
          <w:rFonts w:ascii="Times New Roman" w:hAnsi="Times New Roman" w:cs="Times New Roman"/>
          <w:b/>
          <w:sz w:val="20"/>
          <w:szCs w:val="20"/>
          <w:u w:val="single"/>
        </w:rPr>
      </w:pPr>
      <w:r w:rsidRPr="0026756B">
        <w:rPr>
          <w:rFonts w:ascii="Times New Roman" w:hAnsi="Times New Roman" w:cs="Times New Roman"/>
          <w:b/>
          <w:sz w:val="20"/>
          <w:szCs w:val="20"/>
          <w:u w:val="single"/>
        </w:rPr>
        <w:t>1.10 Experimental Hazards and Controlling for Effects</w:t>
      </w:r>
    </w:p>
    <w:p w14:paraId="56D2794A" w14:textId="77777777" w:rsidR="0026756B" w:rsidRDefault="0026756B">
      <w:pPr>
        <w:rPr>
          <w:rFonts w:ascii="Times New Roman" w:eastAsia="Times New Roman" w:hAnsi="Times New Roman" w:cs="Times New Roman"/>
          <w:sz w:val="20"/>
          <w:szCs w:val="20"/>
        </w:rPr>
      </w:pPr>
    </w:p>
    <w:p w14:paraId="5F1BCB8D" w14:textId="291DDC67" w:rsidR="003D45C3" w:rsidRDefault="00951412" w:rsidP="003D45C3">
      <w:r>
        <w:rPr>
          <w:rFonts w:ascii="Times New Roman" w:eastAsia="Times New Roman" w:hAnsi="Times New Roman" w:cs="Times New Roman"/>
          <w:sz w:val="20"/>
          <w:szCs w:val="20"/>
        </w:rPr>
        <w:t>99</w:t>
      </w:r>
      <w:r w:rsidR="003D45C3">
        <w:rPr>
          <w:rFonts w:ascii="Times New Roman" w:eastAsia="Times New Roman" w:hAnsi="Times New Roman" w:cs="Times New Roman"/>
          <w:sz w:val="20"/>
          <w:szCs w:val="20"/>
        </w:rPr>
        <w:t>. A “fake treatment” is one way to define a __________.</w:t>
      </w:r>
    </w:p>
    <w:p w14:paraId="485CDB2E" w14:textId="77777777" w:rsidR="003D45C3" w:rsidRDefault="003D45C3" w:rsidP="003D45C3">
      <w:r>
        <w:rPr>
          <w:rFonts w:ascii="Times New Roman" w:eastAsia="Times New Roman" w:hAnsi="Times New Roman" w:cs="Times New Roman"/>
          <w:sz w:val="20"/>
          <w:szCs w:val="20"/>
        </w:rPr>
        <w:t>a. decoy</w:t>
      </w:r>
    </w:p>
    <w:p w14:paraId="2D515053" w14:textId="77777777" w:rsidR="003D45C3" w:rsidRDefault="003D45C3" w:rsidP="003D45C3">
      <w:r>
        <w:rPr>
          <w:rFonts w:ascii="Times New Roman" w:eastAsia="Times New Roman" w:hAnsi="Times New Roman" w:cs="Times New Roman"/>
          <w:sz w:val="20"/>
          <w:szCs w:val="20"/>
        </w:rPr>
        <w:t>b. demand characteristic</w:t>
      </w:r>
    </w:p>
    <w:p w14:paraId="2383471D" w14:textId="77777777" w:rsidR="003D45C3" w:rsidRDefault="003D45C3" w:rsidP="003D45C3">
      <w:r>
        <w:rPr>
          <w:rFonts w:ascii="Times New Roman" w:eastAsia="Times New Roman" w:hAnsi="Times New Roman" w:cs="Times New Roman"/>
          <w:sz w:val="20"/>
          <w:szCs w:val="20"/>
        </w:rPr>
        <w:t>c. control group</w:t>
      </w:r>
    </w:p>
    <w:p w14:paraId="7E4BD788" w14:textId="77777777" w:rsidR="003D45C3" w:rsidRDefault="003D45C3" w:rsidP="003D45C3">
      <w:r>
        <w:rPr>
          <w:rFonts w:ascii="Times New Roman" w:eastAsia="Times New Roman" w:hAnsi="Times New Roman" w:cs="Times New Roman"/>
          <w:sz w:val="20"/>
          <w:szCs w:val="20"/>
        </w:rPr>
        <w:lastRenderedPageBreak/>
        <w:t>d. placebo</w:t>
      </w:r>
    </w:p>
    <w:p w14:paraId="3E987EDB" w14:textId="77777777" w:rsidR="003D45C3" w:rsidRDefault="003D45C3" w:rsidP="003D45C3">
      <w:proofErr w:type="gramStart"/>
      <w:r>
        <w:rPr>
          <w:rFonts w:ascii="Times New Roman" w:eastAsia="Times New Roman" w:hAnsi="Times New Roman" w:cs="Times New Roman"/>
          <w:b/>
          <w:sz w:val="20"/>
          <w:szCs w:val="20"/>
        </w:rPr>
        <w:t>Answer  d</w:t>
      </w:r>
      <w:proofErr w:type="gramEnd"/>
      <w:r>
        <w:rPr>
          <w:rFonts w:ascii="Times New Roman" w:eastAsia="Times New Roman" w:hAnsi="Times New Roman" w:cs="Times New Roman"/>
          <w:b/>
          <w:sz w:val="20"/>
          <w:szCs w:val="20"/>
        </w:rPr>
        <w:t xml:space="preserve">      % correct 81      a= 7  b= 6  c= 6  d= 81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.39</w:t>
      </w:r>
    </w:p>
    <w:p w14:paraId="2B33038C" w14:textId="77777777" w:rsidR="003D45C3" w:rsidRDefault="003D45C3">
      <w:pPr>
        <w:rPr>
          <w:rFonts w:ascii="Times New Roman" w:eastAsia="Times New Roman" w:hAnsi="Times New Roman" w:cs="Times New Roman"/>
          <w:sz w:val="20"/>
          <w:szCs w:val="20"/>
        </w:rPr>
      </w:pPr>
    </w:p>
    <w:p w14:paraId="38C3523C" w14:textId="51883759" w:rsidR="00E03DE2" w:rsidRDefault="00951412">
      <w:r>
        <w:rPr>
          <w:rFonts w:ascii="Times New Roman" w:eastAsia="Times New Roman" w:hAnsi="Times New Roman" w:cs="Times New Roman"/>
          <w:sz w:val="20"/>
          <w:szCs w:val="20"/>
        </w:rPr>
        <w:t>100</w:t>
      </w:r>
      <w:r w:rsidR="00175816">
        <w:rPr>
          <w:rFonts w:ascii="Times New Roman" w:eastAsia="Times New Roman" w:hAnsi="Times New Roman" w:cs="Times New Roman"/>
          <w:sz w:val="20"/>
          <w:szCs w:val="20"/>
        </w:rPr>
        <w:t xml:space="preserve">. </w:t>
      </w:r>
      <w:r w:rsidR="00EE71F5">
        <w:rPr>
          <w:rFonts w:ascii="Times New Roman" w:eastAsia="Times New Roman" w:hAnsi="Times New Roman" w:cs="Times New Roman"/>
          <w:sz w:val="20"/>
          <w:szCs w:val="20"/>
        </w:rPr>
        <w:t xml:space="preserve">Dr. Aziz </w:t>
      </w:r>
      <w:r w:rsidR="00223CFA">
        <w:rPr>
          <w:rFonts w:ascii="Times New Roman" w:eastAsia="Times New Roman" w:hAnsi="Times New Roman" w:cs="Times New Roman"/>
          <w:sz w:val="20"/>
          <w:szCs w:val="20"/>
        </w:rPr>
        <w:t>is</w:t>
      </w:r>
      <w:r w:rsidR="00175816">
        <w:rPr>
          <w:rFonts w:ascii="Times New Roman" w:eastAsia="Times New Roman" w:hAnsi="Times New Roman" w:cs="Times New Roman"/>
          <w:sz w:val="20"/>
          <w:szCs w:val="20"/>
        </w:rPr>
        <w:t xml:space="preserve"> conducting a research study on sleep and learning</w:t>
      </w:r>
      <w:r w:rsidR="00EE71F5">
        <w:rPr>
          <w:rFonts w:ascii="Times New Roman" w:eastAsia="Times New Roman" w:hAnsi="Times New Roman" w:cs="Times New Roman"/>
          <w:sz w:val="20"/>
          <w:szCs w:val="20"/>
        </w:rPr>
        <w:t>. She</w:t>
      </w:r>
      <w:r w:rsidR="00175816">
        <w:rPr>
          <w:rFonts w:ascii="Times New Roman" w:eastAsia="Times New Roman" w:hAnsi="Times New Roman" w:cs="Times New Roman"/>
          <w:sz w:val="20"/>
          <w:szCs w:val="20"/>
        </w:rPr>
        <w:t xml:space="preserve"> questions her own objectivity and decides to let </w:t>
      </w:r>
      <w:r w:rsidR="00EE71F5">
        <w:rPr>
          <w:rFonts w:ascii="Times New Roman" w:eastAsia="Times New Roman" w:hAnsi="Times New Roman" w:cs="Times New Roman"/>
          <w:sz w:val="20"/>
          <w:szCs w:val="20"/>
        </w:rPr>
        <w:t>another researcher</w:t>
      </w:r>
      <w:r w:rsidR="00175816">
        <w:rPr>
          <w:rFonts w:ascii="Times New Roman" w:eastAsia="Times New Roman" w:hAnsi="Times New Roman" w:cs="Times New Roman"/>
          <w:sz w:val="20"/>
          <w:szCs w:val="20"/>
        </w:rPr>
        <w:t xml:space="preserve">, </w:t>
      </w:r>
      <w:r w:rsidR="00EE71F5">
        <w:rPr>
          <w:rFonts w:ascii="Times New Roman" w:eastAsia="Times New Roman" w:hAnsi="Times New Roman" w:cs="Times New Roman"/>
          <w:sz w:val="20"/>
          <w:szCs w:val="20"/>
        </w:rPr>
        <w:t xml:space="preserve">who is </w:t>
      </w:r>
      <w:r w:rsidR="00175816">
        <w:rPr>
          <w:rFonts w:ascii="Times New Roman" w:eastAsia="Times New Roman" w:hAnsi="Times New Roman" w:cs="Times New Roman"/>
          <w:sz w:val="20"/>
          <w:szCs w:val="20"/>
        </w:rPr>
        <w:t xml:space="preserve">not associated with conducting the experiment, score the tests. </w:t>
      </w:r>
      <w:r w:rsidR="00EE71F5">
        <w:rPr>
          <w:rFonts w:ascii="Times New Roman" w:eastAsia="Times New Roman" w:hAnsi="Times New Roman" w:cs="Times New Roman"/>
          <w:sz w:val="20"/>
          <w:szCs w:val="20"/>
        </w:rPr>
        <w:t>Dr. Aziz</w:t>
      </w:r>
      <w:r w:rsidR="00175816">
        <w:rPr>
          <w:rFonts w:ascii="Times New Roman" w:eastAsia="Times New Roman" w:hAnsi="Times New Roman" w:cs="Times New Roman"/>
          <w:sz w:val="20"/>
          <w:szCs w:val="20"/>
        </w:rPr>
        <w:t xml:space="preserve"> is probably trying to eliminate ________</w:t>
      </w:r>
      <w:r w:rsidR="00223CFA">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 xml:space="preserve"> bias. </w:t>
      </w:r>
    </w:p>
    <w:p w14:paraId="38368EE8" w14:textId="77777777" w:rsidR="00E03DE2" w:rsidRDefault="00175816">
      <w:r>
        <w:rPr>
          <w:rFonts w:ascii="Times New Roman" w:eastAsia="Times New Roman" w:hAnsi="Times New Roman" w:cs="Times New Roman"/>
          <w:sz w:val="20"/>
          <w:szCs w:val="20"/>
        </w:rPr>
        <w:t xml:space="preserve">a. experimenter </w:t>
      </w:r>
    </w:p>
    <w:p w14:paraId="20151C38" w14:textId="77777777" w:rsidR="00E03DE2" w:rsidRDefault="00175816">
      <w:r>
        <w:rPr>
          <w:rFonts w:ascii="Times New Roman" w:eastAsia="Times New Roman" w:hAnsi="Times New Roman" w:cs="Times New Roman"/>
          <w:sz w:val="20"/>
          <w:szCs w:val="20"/>
        </w:rPr>
        <w:t xml:space="preserve">b. sample </w:t>
      </w:r>
    </w:p>
    <w:p w14:paraId="64E86430" w14:textId="77777777" w:rsidR="00E03DE2" w:rsidRDefault="00175816">
      <w:r>
        <w:rPr>
          <w:rFonts w:ascii="Times New Roman" w:eastAsia="Times New Roman" w:hAnsi="Times New Roman" w:cs="Times New Roman"/>
          <w:sz w:val="20"/>
          <w:szCs w:val="20"/>
        </w:rPr>
        <w:t xml:space="preserve">c. control </w:t>
      </w:r>
    </w:p>
    <w:p w14:paraId="42586918" w14:textId="77777777" w:rsidR="00E03DE2" w:rsidRDefault="00175816">
      <w:r>
        <w:rPr>
          <w:rFonts w:ascii="Times New Roman" w:eastAsia="Times New Roman" w:hAnsi="Times New Roman" w:cs="Times New Roman"/>
          <w:sz w:val="20"/>
          <w:szCs w:val="20"/>
        </w:rPr>
        <w:t xml:space="preserve">d. treatment  </w:t>
      </w:r>
    </w:p>
    <w:p w14:paraId="54C48786" w14:textId="77777777" w:rsidR="00E03DE2" w:rsidRDefault="00175816">
      <w:proofErr w:type="gramStart"/>
      <w:r>
        <w:rPr>
          <w:rFonts w:ascii="Times New Roman" w:eastAsia="Times New Roman" w:hAnsi="Times New Roman" w:cs="Times New Roman"/>
          <w:b/>
          <w:sz w:val="20"/>
          <w:szCs w:val="20"/>
        </w:rPr>
        <w:t>Answer  a</w:t>
      </w:r>
      <w:proofErr w:type="gramEnd"/>
      <w:r>
        <w:rPr>
          <w:rFonts w:ascii="Times New Roman" w:eastAsia="Times New Roman" w:hAnsi="Times New Roman" w:cs="Times New Roman"/>
          <w:b/>
          <w:sz w:val="20"/>
          <w:szCs w:val="20"/>
        </w:rPr>
        <w:t xml:space="preserve">     % correct 95      a= 95  b= 2  c= 3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.25</w:t>
      </w:r>
    </w:p>
    <w:p w14:paraId="128FF64D" w14:textId="77777777" w:rsidR="00E03DE2" w:rsidRDefault="00E03DE2"/>
    <w:p w14:paraId="68BBA44F" w14:textId="196CAFEA" w:rsidR="00E03DE2" w:rsidRDefault="00951412">
      <w:r>
        <w:rPr>
          <w:rFonts w:ascii="Times New Roman" w:eastAsia="Times New Roman" w:hAnsi="Times New Roman" w:cs="Times New Roman"/>
          <w:sz w:val="20"/>
          <w:szCs w:val="20"/>
        </w:rPr>
        <w:t>101</w:t>
      </w:r>
      <w:r w:rsidR="00175816">
        <w:rPr>
          <w:rFonts w:ascii="Times New Roman" w:eastAsia="Times New Roman" w:hAnsi="Times New Roman" w:cs="Times New Roman"/>
          <w:sz w:val="20"/>
          <w:szCs w:val="20"/>
        </w:rPr>
        <w:t xml:space="preserve">. </w:t>
      </w:r>
      <w:r w:rsidR="000A424D">
        <w:rPr>
          <w:rFonts w:ascii="Times New Roman" w:eastAsia="Times New Roman" w:hAnsi="Times New Roman" w:cs="Times New Roman"/>
          <w:sz w:val="20"/>
          <w:szCs w:val="20"/>
        </w:rPr>
        <w:t>The e</w:t>
      </w:r>
      <w:r w:rsidR="00175816">
        <w:rPr>
          <w:rFonts w:ascii="Times New Roman" w:eastAsia="Times New Roman" w:hAnsi="Times New Roman" w:cs="Times New Roman"/>
          <w:sz w:val="20"/>
          <w:szCs w:val="20"/>
        </w:rPr>
        <w:t xml:space="preserve">xperimenter </w:t>
      </w:r>
      <w:r w:rsidR="000A424D">
        <w:rPr>
          <w:rFonts w:ascii="Times New Roman" w:eastAsia="Times New Roman" w:hAnsi="Times New Roman" w:cs="Times New Roman"/>
          <w:sz w:val="20"/>
          <w:szCs w:val="20"/>
        </w:rPr>
        <w:t>effect</w:t>
      </w:r>
      <w:r w:rsidR="00175816">
        <w:rPr>
          <w:rFonts w:ascii="Times New Roman" w:eastAsia="Times New Roman" w:hAnsi="Times New Roman" w:cs="Times New Roman"/>
          <w:sz w:val="20"/>
          <w:szCs w:val="20"/>
        </w:rPr>
        <w:t xml:space="preserve"> can best be controlled </w:t>
      </w:r>
      <w:r w:rsidR="000A424D">
        <w:rPr>
          <w:rFonts w:ascii="Times New Roman" w:eastAsia="Times New Roman" w:hAnsi="Times New Roman" w:cs="Times New Roman"/>
          <w:sz w:val="20"/>
          <w:szCs w:val="20"/>
        </w:rPr>
        <w:t xml:space="preserve">by </w:t>
      </w:r>
      <w:r w:rsidR="00175816">
        <w:rPr>
          <w:rFonts w:ascii="Times New Roman" w:eastAsia="Times New Roman" w:hAnsi="Times New Roman" w:cs="Times New Roman"/>
          <w:sz w:val="20"/>
          <w:szCs w:val="20"/>
        </w:rPr>
        <w:t>using ________</w:t>
      </w:r>
      <w:r w:rsidR="000A424D">
        <w:rPr>
          <w:rFonts w:ascii="Times New Roman" w:eastAsia="Times New Roman" w:hAnsi="Times New Roman" w:cs="Times New Roman"/>
          <w:sz w:val="20"/>
          <w:szCs w:val="20"/>
        </w:rPr>
        <w:t>__</w:t>
      </w:r>
      <w:r w:rsidR="00175816">
        <w:rPr>
          <w:rFonts w:ascii="Times New Roman" w:eastAsia="Times New Roman" w:hAnsi="Times New Roman" w:cs="Times New Roman"/>
          <w:sz w:val="20"/>
          <w:szCs w:val="20"/>
        </w:rPr>
        <w:t>.</w:t>
      </w:r>
    </w:p>
    <w:p w14:paraId="019B667C" w14:textId="77777777" w:rsidR="00E03DE2" w:rsidRDefault="00175816">
      <w:r>
        <w:rPr>
          <w:rFonts w:ascii="Times New Roman" w:eastAsia="Times New Roman" w:hAnsi="Times New Roman" w:cs="Times New Roman"/>
          <w:sz w:val="20"/>
          <w:szCs w:val="20"/>
        </w:rPr>
        <w:t>a. a placebo</w:t>
      </w:r>
    </w:p>
    <w:p w14:paraId="41B75938" w14:textId="79A56112" w:rsidR="00E03DE2" w:rsidRDefault="00175816">
      <w:r>
        <w:rPr>
          <w:rFonts w:ascii="Times New Roman" w:eastAsia="Times New Roman" w:hAnsi="Times New Roman" w:cs="Times New Roman"/>
          <w:sz w:val="20"/>
          <w:szCs w:val="20"/>
        </w:rPr>
        <w:t xml:space="preserve">b. </w:t>
      </w:r>
      <w:r w:rsidR="000A424D">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 xml:space="preserve">double-blind </w:t>
      </w:r>
      <w:r w:rsidR="000A424D">
        <w:rPr>
          <w:rFonts w:ascii="Times New Roman" w:eastAsia="Times New Roman" w:hAnsi="Times New Roman" w:cs="Times New Roman"/>
          <w:sz w:val="20"/>
          <w:szCs w:val="20"/>
        </w:rPr>
        <w:t>study</w:t>
      </w:r>
    </w:p>
    <w:p w14:paraId="31E69FB3" w14:textId="77777777" w:rsidR="00E03DE2" w:rsidRDefault="00175816">
      <w:r>
        <w:rPr>
          <w:rFonts w:ascii="Times New Roman" w:eastAsia="Times New Roman" w:hAnsi="Times New Roman" w:cs="Times New Roman"/>
          <w:sz w:val="20"/>
          <w:szCs w:val="20"/>
        </w:rPr>
        <w:t>c. randomization</w:t>
      </w:r>
    </w:p>
    <w:p w14:paraId="7789599C" w14:textId="77777777" w:rsidR="00E03DE2" w:rsidRDefault="00175816">
      <w:r>
        <w:rPr>
          <w:rFonts w:ascii="Times New Roman" w:eastAsia="Times New Roman" w:hAnsi="Times New Roman" w:cs="Times New Roman"/>
          <w:sz w:val="20"/>
          <w:szCs w:val="20"/>
        </w:rPr>
        <w:t>d. subjects who do not know the purpose of the study</w:t>
      </w:r>
    </w:p>
    <w:p w14:paraId="6B3FAFBA" w14:textId="77777777" w:rsidR="00E03DE2" w:rsidRDefault="00175816">
      <w:proofErr w:type="gramStart"/>
      <w:r>
        <w:rPr>
          <w:rFonts w:ascii="Times New Roman" w:eastAsia="Times New Roman" w:hAnsi="Times New Roman" w:cs="Times New Roman"/>
          <w:b/>
          <w:sz w:val="20"/>
          <w:szCs w:val="20"/>
        </w:rPr>
        <w:t>Answer  b</w:t>
      </w:r>
      <w:proofErr w:type="gramEnd"/>
      <w:r>
        <w:rPr>
          <w:rFonts w:ascii="Times New Roman" w:eastAsia="Times New Roman" w:hAnsi="Times New Roman" w:cs="Times New Roman"/>
          <w:b/>
          <w:sz w:val="20"/>
          <w:szCs w:val="20"/>
        </w:rPr>
        <w:t xml:space="preserve">     % correct 79      a= 2  b= 79  c= 16  d= 4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.46</w:t>
      </w:r>
    </w:p>
    <w:p w14:paraId="16090907" w14:textId="77777777" w:rsidR="001B6FA8" w:rsidRDefault="001B6FA8">
      <w:pPr>
        <w:rPr>
          <w:rFonts w:ascii="Times New Roman" w:eastAsia="Times New Roman" w:hAnsi="Times New Roman" w:cs="Times New Roman"/>
          <w:sz w:val="20"/>
          <w:szCs w:val="20"/>
        </w:rPr>
      </w:pPr>
    </w:p>
    <w:p w14:paraId="41374FF0" w14:textId="752289EE" w:rsidR="00851EB2" w:rsidRDefault="00851EB2" w:rsidP="00851EB2">
      <w:r>
        <w:rPr>
          <w:rFonts w:ascii="Times New Roman" w:eastAsia="Times New Roman" w:hAnsi="Times New Roman" w:cs="Times New Roman"/>
          <w:sz w:val="20"/>
          <w:szCs w:val="20"/>
        </w:rPr>
        <w:t>10</w:t>
      </w:r>
      <w:r w:rsidR="00951412">
        <w:rPr>
          <w:rFonts w:ascii="Times New Roman" w:eastAsia="Times New Roman" w:hAnsi="Times New Roman" w:cs="Times New Roman"/>
          <w:sz w:val="20"/>
          <w:szCs w:val="20"/>
        </w:rPr>
        <w:t>2</w:t>
      </w:r>
      <w:r>
        <w:rPr>
          <w:rFonts w:ascii="Times New Roman" w:eastAsia="Times New Roman" w:hAnsi="Times New Roman" w:cs="Times New Roman"/>
          <w:sz w:val="20"/>
          <w:szCs w:val="20"/>
        </w:rPr>
        <w:t>. Mr. McCarthy hired Anya to collect data from a group of subjects. Neither Anya nor the subjects were aware of the independent variable that Mr. McCarthy had manipulated. This is an example of __________.</w:t>
      </w:r>
    </w:p>
    <w:p w14:paraId="020287C7" w14:textId="77777777" w:rsidR="00851EB2" w:rsidRDefault="00851EB2" w:rsidP="00851EB2">
      <w:r>
        <w:rPr>
          <w:rFonts w:ascii="Times New Roman" w:eastAsia="Times New Roman" w:hAnsi="Times New Roman" w:cs="Times New Roman"/>
          <w:sz w:val="20"/>
          <w:szCs w:val="20"/>
        </w:rPr>
        <w:t>a. randomization</w:t>
      </w:r>
    </w:p>
    <w:p w14:paraId="361F8BC0" w14:textId="77777777" w:rsidR="00851EB2" w:rsidRDefault="00851EB2" w:rsidP="00851EB2">
      <w:r>
        <w:rPr>
          <w:rFonts w:ascii="Times New Roman" w:eastAsia="Times New Roman" w:hAnsi="Times New Roman" w:cs="Times New Roman"/>
          <w:sz w:val="20"/>
          <w:szCs w:val="20"/>
        </w:rPr>
        <w:t>b. a placebo</w:t>
      </w:r>
    </w:p>
    <w:p w14:paraId="73410FE7" w14:textId="77777777" w:rsidR="00851EB2" w:rsidRDefault="00851EB2" w:rsidP="00851EB2">
      <w:r>
        <w:rPr>
          <w:rFonts w:ascii="Times New Roman" w:eastAsia="Times New Roman" w:hAnsi="Times New Roman" w:cs="Times New Roman"/>
          <w:sz w:val="20"/>
          <w:szCs w:val="20"/>
        </w:rPr>
        <w:t>c. double-blind control</w:t>
      </w:r>
    </w:p>
    <w:p w14:paraId="220C08E1" w14:textId="77777777" w:rsidR="00851EB2" w:rsidRDefault="00851EB2" w:rsidP="00851EB2">
      <w:r>
        <w:rPr>
          <w:rFonts w:ascii="Times New Roman" w:eastAsia="Times New Roman" w:hAnsi="Times New Roman" w:cs="Times New Roman"/>
          <w:sz w:val="20"/>
          <w:szCs w:val="20"/>
        </w:rPr>
        <w:t>d. experimenter bias</w:t>
      </w:r>
    </w:p>
    <w:p w14:paraId="42BD723C" w14:textId="77777777" w:rsidR="00851EB2" w:rsidRDefault="00851EB2" w:rsidP="00851EB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Answer  c</w:t>
      </w:r>
      <w:proofErr w:type="gramEnd"/>
      <w:r>
        <w:rPr>
          <w:rFonts w:ascii="Times New Roman" w:eastAsia="Times New Roman" w:hAnsi="Times New Roman" w:cs="Times New Roman"/>
          <w:b/>
          <w:sz w:val="20"/>
          <w:szCs w:val="20"/>
        </w:rPr>
        <w:t xml:space="preserve">     % correct 97      a= 2  b= 1  c= 97  d= 1      </w:t>
      </w:r>
      <w:r>
        <w:rPr>
          <w:rFonts w:ascii="Times New Roman" w:eastAsia="Times New Roman" w:hAnsi="Times New Roman" w:cs="Times New Roman"/>
          <w:b/>
          <w:i/>
          <w:sz w:val="20"/>
          <w:szCs w:val="20"/>
        </w:rPr>
        <w:t xml:space="preserve">r </w:t>
      </w:r>
      <w:r>
        <w:rPr>
          <w:rFonts w:ascii="Times New Roman" w:eastAsia="Times New Roman" w:hAnsi="Times New Roman" w:cs="Times New Roman"/>
          <w:b/>
          <w:sz w:val="20"/>
          <w:szCs w:val="20"/>
        </w:rPr>
        <w:t>= .20</w:t>
      </w:r>
    </w:p>
    <w:p w14:paraId="51470ABE" w14:textId="77777777" w:rsidR="00E03DE2" w:rsidRDefault="00E03DE2">
      <w:pPr>
        <w:rPr>
          <w:rFonts w:ascii="Times New Roman" w:eastAsia="Times New Roman" w:hAnsi="Times New Roman" w:cs="Times New Roman"/>
          <w:sz w:val="20"/>
          <w:szCs w:val="20"/>
        </w:rPr>
      </w:pPr>
    </w:p>
    <w:p w14:paraId="045D0D02" w14:textId="0900A63C" w:rsidR="00E03DE2" w:rsidRDefault="00175816">
      <w:r>
        <w:br w:type="page"/>
      </w:r>
    </w:p>
    <w:p w14:paraId="35AF10A7" w14:textId="77777777" w:rsidR="00EE4679" w:rsidRPr="00EE4679" w:rsidRDefault="00EE4679" w:rsidP="00EE4679">
      <w:pPr>
        <w:rPr>
          <w:rFonts w:ascii="Times New Roman" w:hAnsi="Times New Roman" w:cs="Times New Roman"/>
          <w:b/>
          <w:sz w:val="40"/>
          <w:szCs w:val="40"/>
        </w:rPr>
      </w:pPr>
      <w:r w:rsidRPr="00EE4679">
        <w:rPr>
          <w:rFonts w:ascii="Times New Roman" w:hAnsi="Times New Roman" w:cs="Times New Roman"/>
          <w:b/>
          <w:sz w:val="40"/>
          <w:szCs w:val="40"/>
        </w:rPr>
        <w:lastRenderedPageBreak/>
        <w:t>Revel Quizzes</w:t>
      </w:r>
    </w:p>
    <w:p w14:paraId="181E9E87" w14:textId="77777777" w:rsidR="00EE4679" w:rsidRPr="00EE4679" w:rsidRDefault="00EE4679" w:rsidP="00EE4679">
      <w:pPr>
        <w:rPr>
          <w:rFonts w:ascii="Times New Roman" w:hAnsi="Times New Roman" w:cs="Times New Roman"/>
        </w:rPr>
      </w:pPr>
    </w:p>
    <w:p w14:paraId="69B45BEF" w14:textId="77777777" w:rsidR="00EE4679" w:rsidRPr="00EE4679" w:rsidRDefault="00EE4679" w:rsidP="00EE4679">
      <w:pPr>
        <w:rPr>
          <w:rFonts w:ascii="Times New Roman" w:hAnsi="Times New Roman" w:cs="Times New Roman"/>
          <w:sz w:val="24"/>
          <w:szCs w:val="24"/>
        </w:rPr>
      </w:pPr>
      <w:r w:rsidRPr="00EE4679">
        <w:rPr>
          <w:rFonts w:ascii="Times New Roman" w:hAnsi="Times New Roman" w:cs="Times New Roman"/>
          <w:sz w:val="24"/>
          <w:szCs w:val="24"/>
        </w:rPr>
        <w:t xml:space="preserve">The following questions appear at the end of each module and at the end of the chapter in Revel for </w:t>
      </w:r>
      <w:r w:rsidRPr="00EE4679">
        <w:rPr>
          <w:rFonts w:ascii="Times New Roman" w:hAnsi="Times New Roman" w:cs="Times New Roman"/>
          <w:i/>
          <w:iCs/>
          <w:sz w:val="24"/>
          <w:szCs w:val="24"/>
        </w:rPr>
        <w:t>Psychology</w:t>
      </w:r>
      <w:r w:rsidRPr="00EE4679">
        <w:rPr>
          <w:rFonts w:ascii="Times New Roman" w:hAnsi="Times New Roman" w:cs="Times New Roman"/>
          <w:sz w:val="24"/>
          <w:szCs w:val="24"/>
        </w:rPr>
        <w:t>, Sixth Edition.</w:t>
      </w:r>
    </w:p>
    <w:p w14:paraId="4737D72F" w14:textId="77777777" w:rsidR="00EE4679" w:rsidRPr="00EE4679" w:rsidRDefault="00EE4679" w:rsidP="00EE4679">
      <w:pPr>
        <w:tabs>
          <w:tab w:val="left" w:pos="1526"/>
        </w:tabs>
        <w:rPr>
          <w:rFonts w:ascii="Times New Roman" w:hAnsi="Times New Roman" w:cs="Times New Roman"/>
          <w:b/>
          <w:sz w:val="20"/>
          <w:szCs w:val="20"/>
        </w:rPr>
      </w:pPr>
    </w:p>
    <w:p w14:paraId="0EB6C750" w14:textId="77777777" w:rsidR="00EE4679" w:rsidRPr="006F67C1" w:rsidRDefault="00EE4679" w:rsidP="00EE4679">
      <w:pPr>
        <w:rPr>
          <w:rFonts w:ascii="Times New Roman" w:hAnsi="Times New Roman" w:cs="Times New Roman"/>
          <w:b/>
          <w:sz w:val="20"/>
          <w:szCs w:val="20"/>
        </w:rPr>
      </w:pPr>
      <w:r w:rsidRPr="006F67C1">
        <w:rPr>
          <w:rFonts w:ascii="Times New Roman" w:hAnsi="Times New Roman" w:cs="Times New Roman"/>
          <w:b/>
          <w:sz w:val="20"/>
          <w:szCs w:val="20"/>
        </w:rPr>
        <w:t xml:space="preserve">End of Module Quiz 1.1: </w:t>
      </w:r>
      <w:r>
        <w:rPr>
          <w:rFonts w:ascii="Times New Roman" w:hAnsi="Times New Roman" w:cs="Times New Roman"/>
          <w:b/>
          <w:sz w:val="20"/>
          <w:szCs w:val="20"/>
        </w:rPr>
        <w:t>The History of Psychology</w:t>
      </w:r>
    </w:p>
    <w:p w14:paraId="77FF4792" w14:textId="77777777" w:rsidR="00EE4679" w:rsidRDefault="00EE4679" w:rsidP="00EE4679">
      <w:pPr>
        <w:rPr>
          <w:rFonts w:ascii="Times New Roman" w:hAnsi="Times New Roman" w:cs="Times New Roman"/>
          <w:sz w:val="20"/>
          <w:szCs w:val="20"/>
        </w:rPr>
      </w:pPr>
    </w:p>
    <w:p w14:paraId="1508F24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w:t>
      </w:r>
      <w:r>
        <w:rPr>
          <w:rFonts w:ascii="Times New Roman" w:hAnsi="Times New Roman" w:cs="Times New Roman"/>
          <w:sz w:val="20"/>
          <w:szCs w:val="20"/>
        </w:rPr>
        <w:t>0</w:t>
      </w:r>
      <w:r w:rsidRPr="006F67C1">
        <w:rPr>
          <w:rFonts w:ascii="Times New Roman" w:hAnsi="Times New Roman" w:cs="Times New Roman"/>
          <w:sz w:val="20"/>
          <w:szCs w:val="20"/>
        </w:rPr>
        <w:t>.1</w:t>
      </w:r>
    </w:p>
    <w:p w14:paraId="17699458" w14:textId="77777777" w:rsidR="00EE4679" w:rsidRDefault="00EE4679" w:rsidP="00EE4679">
      <w:pPr>
        <w:rPr>
          <w:rFonts w:ascii="Times New Roman" w:hAnsi="Times New Roman" w:cs="Times New Roman"/>
          <w:sz w:val="20"/>
          <w:szCs w:val="20"/>
        </w:rPr>
      </w:pPr>
    </w:p>
    <w:p w14:paraId="13423ED8" w14:textId="77777777" w:rsidR="00EE4679" w:rsidRPr="006358F7" w:rsidRDefault="00EE4679" w:rsidP="00EE4679">
      <w:pPr>
        <w:rPr>
          <w:rFonts w:ascii="Times New Roman" w:hAnsi="Times New Roman" w:cs="Times New Roman"/>
          <w:sz w:val="20"/>
          <w:szCs w:val="20"/>
        </w:rPr>
      </w:pPr>
      <w:r w:rsidRPr="006358F7">
        <w:rPr>
          <w:rFonts w:ascii="Times New Roman" w:hAnsi="Times New Roman" w:cs="Times New Roman"/>
          <w:sz w:val="20"/>
          <w:szCs w:val="20"/>
        </w:rPr>
        <w:t xml:space="preserve">In the definition of psychology, the term </w:t>
      </w:r>
      <w:r w:rsidRPr="008550E8">
        <w:rPr>
          <w:rFonts w:ascii="Times New Roman" w:hAnsi="Times New Roman" w:cs="Times New Roman"/>
          <w:i/>
          <w:sz w:val="20"/>
          <w:szCs w:val="20"/>
        </w:rPr>
        <w:t>mental processe</w:t>
      </w:r>
      <w:r w:rsidRPr="006358F7">
        <w:rPr>
          <w:rFonts w:ascii="Times New Roman" w:hAnsi="Times New Roman" w:cs="Times New Roman"/>
          <w:sz w:val="20"/>
          <w:szCs w:val="20"/>
        </w:rPr>
        <w:t xml:space="preserve">s means __________. </w:t>
      </w:r>
      <w:bookmarkStart w:id="0" w:name="_GoBack"/>
      <w:bookmarkEnd w:id="0"/>
    </w:p>
    <w:p w14:paraId="6F71A3C8" w14:textId="77777777" w:rsidR="00EE4679" w:rsidRPr="006358F7"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6358F7">
        <w:rPr>
          <w:rFonts w:ascii="Times New Roman" w:hAnsi="Times New Roman" w:cs="Times New Roman"/>
          <w:sz w:val="20"/>
          <w:szCs w:val="20"/>
        </w:rPr>
        <w:t>internal, covert processes</w:t>
      </w:r>
    </w:p>
    <w:p w14:paraId="75A51C26"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6358F7">
        <w:rPr>
          <w:rFonts w:ascii="Times New Roman" w:hAnsi="Times New Roman" w:cs="Times New Roman"/>
          <w:sz w:val="20"/>
          <w:szCs w:val="20"/>
        </w:rPr>
        <w:t>unconscious processes</w:t>
      </w:r>
    </w:p>
    <w:p w14:paraId="5A35DE9B" w14:textId="77777777" w:rsidR="00EE4679" w:rsidRPr="006358F7" w:rsidRDefault="00EE4679" w:rsidP="00EE4679">
      <w:pPr>
        <w:rPr>
          <w:rFonts w:ascii="Times New Roman" w:hAnsi="Times New Roman" w:cs="Times New Roman"/>
          <w:sz w:val="20"/>
          <w:szCs w:val="20"/>
        </w:rPr>
      </w:pPr>
      <w:r w:rsidRPr="006358F7">
        <w:rPr>
          <w:rFonts w:ascii="Times New Roman" w:hAnsi="Times New Roman" w:cs="Times New Roman"/>
          <w:sz w:val="20"/>
          <w:szCs w:val="20"/>
        </w:rPr>
        <w:t>Consider This: Mental processes include thinking, feeling, and remembering. See introduction to 1.1–1.2 The History of Psychology.</w:t>
      </w:r>
    </w:p>
    <w:p w14:paraId="5FA9C37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6358F7">
        <w:rPr>
          <w:rFonts w:ascii="Times New Roman" w:hAnsi="Times New Roman" w:cs="Times New Roman"/>
          <w:sz w:val="20"/>
          <w:szCs w:val="20"/>
        </w:rPr>
        <w:t>outward or overt actions and reactions</w:t>
      </w:r>
    </w:p>
    <w:p w14:paraId="0EBB8572" w14:textId="77777777" w:rsidR="00EE4679" w:rsidRPr="006358F7" w:rsidRDefault="00EE4679" w:rsidP="00EE4679">
      <w:pPr>
        <w:rPr>
          <w:rFonts w:ascii="Times New Roman" w:hAnsi="Times New Roman" w:cs="Times New Roman"/>
          <w:sz w:val="20"/>
          <w:szCs w:val="20"/>
        </w:rPr>
      </w:pPr>
      <w:r w:rsidRPr="006358F7">
        <w:rPr>
          <w:rFonts w:ascii="Times New Roman" w:hAnsi="Times New Roman" w:cs="Times New Roman"/>
          <w:sz w:val="20"/>
          <w:szCs w:val="20"/>
        </w:rPr>
        <w:t>Consider This: Mental processes include thinking, feeling, and remembering. See introduction to 1.1–1.2 The History of Psychology.</w:t>
      </w:r>
    </w:p>
    <w:p w14:paraId="4AFB0D27"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6358F7">
        <w:rPr>
          <w:rFonts w:ascii="Times New Roman" w:hAnsi="Times New Roman" w:cs="Times New Roman"/>
          <w:sz w:val="20"/>
          <w:szCs w:val="20"/>
        </w:rPr>
        <w:t>only human behavior</w:t>
      </w:r>
    </w:p>
    <w:p w14:paraId="1C34677D" w14:textId="77777777" w:rsidR="00EE4679" w:rsidRDefault="00EE4679" w:rsidP="00EE4679">
      <w:pPr>
        <w:rPr>
          <w:rFonts w:ascii="Times New Roman" w:hAnsi="Times New Roman" w:cs="Times New Roman"/>
          <w:sz w:val="20"/>
          <w:szCs w:val="20"/>
        </w:rPr>
      </w:pPr>
      <w:r w:rsidRPr="006358F7">
        <w:rPr>
          <w:rFonts w:ascii="Times New Roman" w:hAnsi="Times New Roman" w:cs="Times New Roman"/>
          <w:sz w:val="20"/>
          <w:szCs w:val="20"/>
        </w:rPr>
        <w:t>Consider This: Mental processes include thinking, feeling, and remembering. See introduction to 1.1–1.2 The History of Psychology.</w:t>
      </w:r>
    </w:p>
    <w:p w14:paraId="2172E37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4F8D9A9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6358F7">
        <w:rPr>
          <w:rFonts w:ascii="Times New Roman" w:hAnsi="Times New Roman" w:cs="Times New Roman"/>
          <w:sz w:val="20"/>
          <w:szCs w:val="20"/>
        </w:rPr>
        <w:t>See introduction to 1.1–1.2 The History of Psychology.</w:t>
      </w:r>
    </w:p>
    <w:p w14:paraId="0670291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F3FDE">
        <w:rPr>
          <w:rFonts w:ascii="Times New Roman" w:hAnsi="Times New Roman" w:cs="Times New Roman"/>
          <w:sz w:val="20"/>
          <w:szCs w:val="20"/>
        </w:rPr>
        <w:t>The History of Psychology</w:t>
      </w:r>
    </w:p>
    <w:p w14:paraId="17E5EEF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6B0E354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Easy</w:t>
      </w:r>
    </w:p>
    <w:p w14:paraId="1B1DD42F" w14:textId="77777777" w:rsidR="00EE4679" w:rsidRPr="006F67C1" w:rsidRDefault="00EE4679" w:rsidP="00EE4679">
      <w:pPr>
        <w:rPr>
          <w:rFonts w:ascii="Times New Roman" w:hAnsi="Times New Roman" w:cs="Times New Roman"/>
          <w:sz w:val="20"/>
          <w:szCs w:val="20"/>
        </w:rPr>
      </w:pPr>
    </w:p>
    <w:p w14:paraId="6261D35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.1.2</w:t>
      </w:r>
    </w:p>
    <w:p w14:paraId="5DF54FED" w14:textId="77777777" w:rsidR="00EE4679" w:rsidRPr="006F67C1" w:rsidRDefault="00EE4679" w:rsidP="00EE4679">
      <w:pPr>
        <w:rPr>
          <w:rFonts w:ascii="Times New Roman" w:hAnsi="Times New Roman" w:cs="Times New Roman"/>
          <w:sz w:val="20"/>
          <w:szCs w:val="20"/>
        </w:rPr>
      </w:pPr>
    </w:p>
    <w:p w14:paraId="27080E17" w14:textId="77777777" w:rsidR="00EE4679" w:rsidRPr="008550E8" w:rsidRDefault="00EE4679" w:rsidP="00EE4679">
      <w:pPr>
        <w:rPr>
          <w:rFonts w:ascii="Times New Roman" w:hAnsi="Times New Roman" w:cs="Times New Roman"/>
          <w:sz w:val="20"/>
          <w:szCs w:val="20"/>
        </w:rPr>
      </w:pPr>
      <w:r w:rsidRPr="008550E8">
        <w:rPr>
          <w:rFonts w:ascii="Times New Roman" w:hAnsi="Times New Roman" w:cs="Times New Roman"/>
          <w:sz w:val="20"/>
          <w:szCs w:val="20"/>
        </w:rPr>
        <w:t xml:space="preserve">Which early psychologist was the first to try to bring objectivity and measurement to the concept of psychology? </w:t>
      </w:r>
    </w:p>
    <w:p w14:paraId="7B115DC5" w14:textId="77777777" w:rsidR="00EE4679" w:rsidRPr="008550E8" w:rsidRDefault="00EE4679" w:rsidP="00EE4679">
      <w:pPr>
        <w:rPr>
          <w:rFonts w:ascii="Times New Roman" w:hAnsi="Times New Roman" w:cs="Times New Roman"/>
          <w:sz w:val="20"/>
          <w:szCs w:val="20"/>
        </w:rPr>
      </w:pPr>
      <w:r>
        <w:rPr>
          <w:rFonts w:ascii="Times New Roman" w:hAnsi="Times New Roman" w:cs="Times New Roman"/>
          <w:sz w:val="20"/>
          <w:szCs w:val="20"/>
        </w:rPr>
        <w:t>a) Wilhelm Wundt</w:t>
      </w:r>
    </w:p>
    <w:p w14:paraId="64475177"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550E8">
        <w:rPr>
          <w:rFonts w:ascii="Times New Roman" w:hAnsi="Times New Roman" w:cs="Times New Roman"/>
          <w:sz w:val="20"/>
          <w:szCs w:val="20"/>
        </w:rPr>
        <w:t>William James</w:t>
      </w:r>
    </w:p>
    <w:p w14:paraId="1F0D28A9" w14:textId="77777777" w:rsidR="00EE4679" w:rsidRPr="008550E8" w:rsidRDefault="00EE4679" w:rsidP="00EE4679">
      <w:pPr>
        <w:rPr>
          <w:rFonts w:ascii="Times New Roman" w:hAnsi="Times New Roman" w:cs="Times New Roman"/>
          <w:sz w:val="20"/>
          <w:szCs w:val="20"/>
        </w:rPr>
      </w:pPr>
      <w:r w:rsidRPr="008550E8">
        <w:rPr>
          <w:rFonts w:ascii="Times New Roman" w:hAnsi="Times New Roman" w:cs="Times New Roman"/>
          <w:sz w:val="20"/>
          <w:szCs w:val="20"/>
        </w:rPr>
        <w:t>Consider This: The attention to objectivity and the establishment of the first true experimental laboratory in psychology are why this psychologist is known as the father of psychology. 1.1 Describe the contributions of some of the early pioneers in psychology.</w:t>
      </w:r>
    </w:p>
    <w:p w14:paraId="56DD9A7C"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550E8">
        <w:rPr>
          <w:rFonts w:ascii="Times New Roman" w:hAnsi="Times New Roman" w:cs="Times New Roman"/>
          <w:sz w:val="20"/>
          <w:szCs w:val="20"/>
        </w:rPr>
        <w:t>John Watson</w:t>
      </w:r>
    </w:p>
    <w:p w14:paraId="0E7C5EA4" w14:textId="77777777" w:rsidR="00EE4679" w:rsidRPr="008550E8" w:rsidRDefault="00EE4679" w:rsidP="00EE4679">
      <w:pPr>
        <w:rPr>
          <w:rFonts w:ascii="Times New Roman" w:hAnsi="Times New Roman" w:cs="Times New Roman"/>
          <w:sz w:val="20"/>
          <w:szCs w:val="20"/>
        </w:rPr>
      </w:pPr>
      <w:r w:rsidRPr="008550E8">
        <w:rPr>
          <w:rFonts w:ascii="Times New Roman" w:hAnsi="Times New Roman" w:cs="Times New Roman"/>
          <w:sz w:val="20"/>
          <w:szCs w:val="20"/>
        </w:rPr>
        <w:t>Consider This: The attention to objectivity and the establishment of the first true experimental laboratory in psychology are why this psychologist is known as the father of psychology. 1.1 Describe the contributions of some of the early pioneers in psychology.</w:t>
      </w:r>
    </w:p>
    <w:p w14:paraId="54477A0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550E8">
        <w:rPr>
          <w:rFonts w:ascii="Times New Roman" w:hAnsi="Times New Roman" w:cs="Times New Roman"/>
          <w:sz w:val="20"/>
          <w:szCs w:val="20"/>
        </w:rPr>
        <w:t>Sigmund Freud</w:t>
      </w:r>
    </w:p>
    <w:p w14:paraId="5520CD62" w14:textId="77777777" w:rsidR="00EE4679" w:rsidRDefault="00EE4679" w:rsidP="00EE4679">
      <w:pPr>
        <w:rPr>
          <w:rFonts w:ascii="Times New Roman" w:hAnsi="Times New Roman" w:cs="Times New Roman"/>
          <w:sz w:val="20"/>
          <w:szCs w:val="20"/>
        </w:rPr>
      </w:pPr>
      <w:r w:rsidRPr="008550E8">
        <w:rPr>
          <w:rFonts w:ascii="Times New Roman" w:hAnsi="Times New Roman" w:cs="Times New Roman"/>
          <w:sz w:val="20"/>
          <w:szCs w:val="20"/>
        </w:rPr>
        <w:t>Consider This: The attention to objectivity and the establishment of the first true experimental laboratory in psychology are why this psychologist is known as the father of psychology. 1.1 Describe the contributions of some of the early pioneers in psychology.</w:t>
      </w:r>
    </w:p>
    <w:p w14:paraId="667411F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0DE17FF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550E8">
        <w:rPr>
          <w:rFonts w:ascii="Times New Roman" w:hAnsi="Times New Roman" w:cs="Times New Roman"/>
          <w:sz w:val="20"/>
          <w:szCs w:val="20"/>
        </w:rPr>
        <w:t>1.1 Describe the contributions of some of the early pioneers in psychology.</w:t>
      </w:r>
    </w:p>
    <w:p w14:paraId="1EF683F7"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F3FDE">
        <w:rPr>
          <w:rFonts w:ascii="Times New Roman" w:hAnsi="Times New Roman" w:cs="Times New Roman"/>
          <w:sz w:val="20"/>
          <w:szCs w:val="20"/>
        </w:rPr>
        <w:t>The History of Psychology</w:t>
      </w:r>
    </w:p>
    <w:p w14:paraId="723169C7"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6CB3E95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Difficulty Level: Easy</w:t>
      </w:r>
    </w:p>
    <w:p w14:paraId="4D0B4D67" w14:textId="77777777" w:rsidR="00EE4679" w:rsidRPr="006F67C1" w:rsidRDefault="00EE4679" w:rsidP="00EE4679">
      <w:pPr>
        <w:rPr>
          <w:rFonts w:ascii="Times New Roman" w:hAnsi="Times New Roman" w:cs="Times New Roman"/>
          <w:sz w:val="20"/>
          <w:szCs w:val="20"/>
        </w:rPr>
      </w:pPr>
    </w:p>
    <w:p w14:paraId="45A5351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Q1.1.3</w:t>
      </w:r>
    </w:p>
    <w:p w14:paraId="6DF1C668" w14:textId="77777777" w:rsidR="00EE4679" w:rsidRPr="006F67C1" w:rsidRDefault="00EE4679" w:rsidP="00EE4679">
      <w:pPr>
        <w:rPr>
          <w:rFonts w:ascii="Times New Roman" w:hAnsi="Times New Roman" w:cs="Times New Roman"/>
          <w:sz w:val="20"/>
          <w:szCs w:val="20"/>
        </w:rPr>
      </w:pPr>
    </w:p>
    <w:p w14:paraId="6F557FEF" w14:textId="77777777" w:rsidR="00EE4679" w:rsidRPr="008550E8" w:rsidRDefault="00EE4679" w:rsidP="00EE4679">
      <w:pPr>
        <w:rPr>
          <w:rFonts w:ascii="Times New Roman" w:hAnsi="Times New Roman" w:cs="Times New Roman"/>
          <w:sz w:val="20"/>
          <w:szCs w:val="20"/>
        </w:rPr>
      </w:pPr>
      <w:r w:rsidRPr="008550E8">
        <w:rPr>
          <w:rFonts w:ascii="Times New Roman" w:hAnsi="Times New Roman" w:cs="Times New Roman"/>
          <w:sz w:val="20"/>
          <w:szCs w:val="20"/>
        </w:rPr>
        <w:t xml:space="preserve">Which of the following early psychologists would have been most likely to agree with the statement, "The study of the mind should focus on how it functions in everyday life"? </w:t>
      </w:r>
    </w:p>
    <w:p w14:paraId="3E19F347" w14:textId="77777777" w:rsidR="00EE4679" w:rsidRPr="008550E8" w:rsidRDefault="00EE4679" w:rsidP="00EE4679">
      <w:pPr>
        <w:rPr>
          <w:rFonts w:ascii="Times New Roman" w:hAnsi="Times New Roman" w:cs="Times New Roman"/>
          <w:sz w:val="20"/>
          <w:szCs w:val="20"/>
        </w:rPr>
      </w:pPr>
      <w:r>
        <w:rPr>
          <w:rFonts w:ascii="Times New Roman" w:hAnsi="Times New Roman" w:cs="Times New Roman"/>
          <w:sz w:val="20"/>
          <w:szCs w:val="20"/>
        </w:rPr>
        <w:t>a) William James</w:t>
      </w:r>
    </w:p>
    <w:p w14:paraId="0496C396"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550E8">
        <w:rPr>
          <w:rFonts w:ascii="Times New Roman" w:hAnsi="Times New Roman" w:cs="Times New Roman"/>
          <w:sz w:val="20"/>
          <w:szCs w:val="20"/>
        </w:rPr>
        <w:t>Wilhelm Wundt</w:t>
      </w:r>
    </w:p>
    <w:p w14:paraId="26DA0E56" w14:textId="77777777" w:rsidR="00EE4679" w:rsidRPr="008550E8" w:rsidRDefault="00EE4679" w:rsidP="00EE4679">
      <w:pPr>
        <w:rPr>
          <w:rFonts w:ascii="Times New Roman" w:hAnsi="Times New Roman" w:cs="Times New Roman"/>
          <w:sz w:val="20"/>
          <w:szCs w:val="20"/>
        </w:rPr>
      </w:pPr>
      <w:r w:rsidRPr="008550E8">
        <w:rPr>
          <w:rFonts w:ascii="Times New Roman" w:hAnsi="Times New Roman" w:cs="Times New Roman"/>
          <w:sz w:val="20"/>
          <w:szCs w:val="20"/>
        </w:rPr>
        <w:lastRenderedPageBreak/>
        <w:t>Consider This: This psychologist focused on how the mind allows people to work, play, and adapt to their surroundings. 1.1 Describe the contributions of some of the early pioneers in psychology.</w:t>
      </w:r>
    </w:p>
    <w:p w14:paraId="1664BF9A"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550E8">
        <w:rPr>
          <w:rFonts w:ascii="Times New Roman" w:hAnsi="Times New Roman" w:cs="Times New Roman"/>
          <w:sz w:val="20"/>
          <w:szCs w:val="20"/>
        </w:rPr>
        <w:t>John Watson</w:t>
      </w:r>
    </w:p>
    <w:p w14:paraId="32173FED" w14:textId="77777777" w:rsidR="00EE4679" w:rsidRPr="008550E8" w:rsidRDefault="00EE4679" w:rsidP="00EE4679">
      <w:pPr>
        <w:rPr>
          <w:rFonts w:ascii="Times New Roman" w:hAnsi="Times New Roman" w:cs="Times New Roman"/>
          <w:sz w:val="20"/>
          <w:szCs w:val="20"/>
        </w:rPr>
      </w:pPr>
      <w:r w:rsidRPr="008550E8">
        <w:rPr>
          <w:rFonts w:ascii="Times New Roman" w:hAnsi="Times New Roman" w:cs="Times New Roman"/>
          <w:sz w:val="20"/>
          <w:szCs w:val="20"/>
        </w:rPr>
        <w:t>Consider This: This psychologist focused on how the mind allows people to work, play, and adapt to their surroundings. 1.1 Describe the contributions of some of the early pioneers in psychology.</w:t>
      </w:r>
    </w:p>
    <w:p w14:paraId="40FC3DCA"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550E8">
        <w:rPr>
          <w:rFonts w:ascii="Times New Roman" w:hAnsi="Times New Roman" w:cs="Times New Roman"/>
          <w:sz w:val="20"/>
          <w:szCs w:val="20"/>
        </w:rPr>
        <w:t>Sigmund Freud</w:t>
      </w:r>
    </w:p>
    <w:p w14:paraId="27DB4E4B" w14:textId="77777777" w:rsidR="00EE4679" w:rsidRDefault="00EE4679" w:rsidP="00EE4679">
      <w:pPr>
        <w:rPr>
          <w:rFonts w:ascii="Times New Roman" w:hAnsi="Times New Roman" w:cs="Times New Roman"/>
          <w:sz w:val="20"/>
          <w:szCs w:val="20"/>
        </w:rPr>
      </w:pPr>
      <w:r w:rsidRPr="008550E8">
        <w:rPr>
          <w:rFonts w:ascii="Times New Roman" w:hAnsi="Times New Roman" w:cs="Times New Roman"/>
          <w:sz w:val="20"/>
          <w:szCs w:val="20"/>
        </w:rPr>
        <w:t>Consider This: This psychologist focused on how the mind allows people to work, play, and adapt to their surroundings. 1.1 Describe the contributions of some of the early pioneers in psychology.</w:t>
      </w:r>
    </w:p>
    <w:p w14:paraId="235759E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6920D7C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6358F7">
        <w:rPr>
          <w:rFonts w:ascii="Times New Roman" w:hAnsi="Times New Roman" w:cs="Times New Roman"/>
          <w:sz w:val="20"/>
          <w:szCs w:val="20"/>
        </w:rPr>
        <w:t>1.1 Describe the contributions of some of the early pioneers in psychology.</w:t>
      </w:r>
    </w:p>
    <w:p w14:paraId="2C028D2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F3FDE">
        <w:rPr>
          <w:rFonts w:ascii="Times New Roman" w:hAnsi="Times New Roman" w:cs="Times New Roman"/>
          <w:sz w:val="20"/>
          <w:szCs w:val="20"/>
        </w:rPr>
        <w:t>The History of Psychology</w:t>
      </w:r>
    </w:p>
    <w:p w14:paraId="78ED591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4480D93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Easy</w:t>
      </w:r>
    </w:p>
    <w:p w14:paraId="1E193266" w14:textId="77777777" w:rsidR="00EE4679" w:rsidRPr="006F67C1" w:rsidRDefault="00EE4679" w:rsidP="00EE4679">
      <w:pPr>
        <w:rPr>
          <w:rFonts w:ascii="Times New Roman" w:hAnsi="Times New Roman" w:cs="Times New Roman"/>
          <w:sz w:val="20"/>
          <w:szCs w:val="20"/>
        </w:rPr>
      </w:pPr>
    </w:p>
    <w:p w14:paraId="47AF47B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w:t>
      </w:r>
      <w:r>
        <w:rPr>
          <w:rFonts w:ascii="Times New Roman" w:hAnsi="Times New Roman" w:cs="Times New Roman"/>
          <w:sz w:val="20"/>
          <w:szCs w:val="20"/>
        </w:rPr>
        <w:t>1</w:t>
      </w:r>
      <w:r w:rsidRPr="006F67C1">
        <w:rPr>
          <w:rFonts w:ascii="Times New Roman" w:hAnsi="Times New Roman" w:cs="Times New Roman"/>
          <w:sz w:val="20"/>
          <w:szCs w:val="20"/>
        </w:rPr>
        <w:t>.</w:t>
      </w:r>
      <w:r>
        <w:rPr>
          <w:rFonts w:ascii="Times New Roman" w:hAnsi="Times New Roman" w:cs="Times New Roman"/>
          <w:sz w:val="20"/>
          <w:szCs w:val="20"/>
        </w:rPr>
        <w:t>4</w:t>
      </w:r>
    </w:p>
    <w:p w14:paraId="2A5F67CA" w14:textId="77777777" w:rsidR="00EE4679" w:rsidRPr="006F67C1" w:rsidRDefault="00EE4679" w:rsidP="00EE4679">
      <w:pPr>
        <w:rPr>
          <w:rFonts w:ascii="Times New Roman" w:hAnsi="Times New Roman" w:cs="Times New Roman"/>
          <w:sz w:val="20"/>
          <w:szCs w:val="20"/>
        </w:rPr>
      </w:pPr>
    </w:p>
    <w:p w14:paraId="291D7338" w14:textId="77777777" w:rsidR="00EE4679" w:rsidRPr="0096323A" w:rsidRDefault="00EE4679" w:rsidP="00EE4679">
      <w:pPr>
        <w:rPr>
          <w:rFonts w:ascii="Times New Roman" w:hAnsi="Times New Roman" w:cs="Times New Roman"/>
          <w:sz w:val="20"/>
          <w:szCs w:val="20"/>
        </w:rPr>
      </w:pPr>
      <w:r w:rsidRPr="0096323A">
        <w:rPr>
          <w:rFonts w:ascii="Times New Roman" w:hAnsi="Times New Roman" w:cs="Times New Roman"/>
          <w:sz w:val="20"/>
          <w:szCs w:val="20"/>
        </w:rPr>
        <w:t xml:space="preserve">Who was the first woman to complete the coursework for a doctorate at Harvard University? </w:t>
      </w:r>
    </w:p>
    <w:p w14:paraId="69DA0614" w14:textId="77777777" w:rsidR="00EE4679" w:rsidRPr="0096323A"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96323A">
        <w:rPr>
          <w:rFonts w:ascii="Times New Roman" w:hAnsi="Times New Roman" w:cs="Times New Roman"/>
          <w:sz w:val="20"/>
          <w:szCs w:val="20"/>
        </w:rPr>
        <w:t>Mary Whiton Calkins</w:t>
      </w:r>
    </w:p>
    <w:p w14:paraId="6C282C3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b) Mary Cover Jones</w:t>
      </w:r>
    </w:p>
    <w:p w14:paraId="5C344876" w14:textId="77777777" w:rsidR="00EE4679" w:rsidRPr="0096323A" w:rsidRDefault="00EE4679" w:rsidP="00EE4679">
      <w:pPr>
        <w:rPr>
          <w:rFonts w:ascii="Times New Roman" w:hAnsi="Times New Roman" w:cs="Times New Roman"/>
          <w:sz w:val="20"/>
          <w:szCs w:val="20"/>
        </w:rPr>
      </w:pPr>
      <w:r w:rsidRPr="0096323A">
        <w:rPr>
          <w:rFonts w:ascii="Times New Roman" w:hAnsi="Times New Roman" w:cs="Times New Roman"/>
          <w:sz w:val="20"/>
          <w:szCs w:val="20"/>
        </w:rPr>
        <w:t>Consider This: She eventually established a psychological laboratory at Wellesley College. 1.1 Describe the contributions of some of the early pioneers in psychology.</w:t>
      </w:r>
    </w:p>
    <w:p w14:paraId="5CCCD006"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96323A">
        <w:rPr>
          <w:rFonts w:ascii="Times New Roman" w:hAnsi="Times New Roman" w:cs="Times New Roman"/>
          <w:sz w:val="20"/>
          <w:szCs w:val="20"/>
        </w:rPr>
        <w:t>Margaret Washburn</w:t>
      </w:r>
    </w:p>
    <w:p w14:paraId="38556B5E" w14:textId="77777777" w:rsidR="00EE4679" w:rsidRPr="0096323A" w:rsidRDefault="00EE4679" w:rsidP="00EE4679">
      <w:pPr>
        <w:rPr>
          <w:rFonts w:ascii="Times New Roman" w:hAnsi="Times New Roman" w:cs="Times New Roman"/>
          <w:sz w:val="20"/>
          <w:szCs w:val="20"/>
        </w:rPr>
      </w:pPr>
      <w:r w:rsidRPr="0096323A">
        <w:rPr>
          <w:rFonts w:ascii="Times New Roman" w:hAnsi="Times New Roman" w:cs="Times New Roman"/>
          <w:sz w:val="20"/>
          <w:szCs w:val="20"/>
        </w:rPr>
        <w:t>Consider This: She eventually established a psychological laboratory at Wellesley College. 1.1 Describe the contributions of some of the early pioneers in psychology.</w:t>
      </w:r>
    </w:p>
    <w:p w14:paraId="4004D249"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96323A">
        <w:rPr>
          <w:rFonts w:ascii="Times New Roman" w:hAnsi="Times New Roman" w:cs="Times New Roman"/>
          <w:sz w:val="20"/>
          <w:szCs w:val="20"/>
        </w:rPr>
        <w:t>Ruth Howard</w:t>
      </w:r>
    </w:p>
    <w:p w14:paraId="14040BE5" w14:textId="77777777" w:rsidR="00EE4679" w:rsidRDefault="00EE4679" w:rsidP="00EE4679">
      <w:pPr>
        <w:rPr>
          <w:rFonts w:ascii="Times New Roman" w:hAnsi="Times New Roman" w:cs="Times New Roman"/>
          <w:sz w:val="20"/>
          <w:szCs w:val="20"/>
        </w:rPr>
      </w:pPr>
      <w:r w:rsidRPr="0096323A">
        <w:rPr>
          <w:rFonts w:ascii="Times New Roman" w:hAnsi="Times New Roman" w:cs="Times New Roman"/>
          <w:sz w:val="20"/>
          <w:szCs w:val="20"/>
        </w:rPr>
        <w:t>Consider This: She eventually established a psychological laboratory at Wellesley College. 1.1 Describe the contributions of some of the early pioneers in psychology.</w:t>
      </w:r>
    </w:p>
    <w:p w14:paraId="7A490DB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5F9FB77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96323A">
        <w:rPr>
          <w:rFonts w:ascii="Times New Roman" w:hAnsi="Times New Roman" w:cs="Times New Roman"/>
          <w:sz w:val="20"/>
          <w:szCs w:val="20"/>
        </w:rPr>
        <w:t>1.1 Describe the contributions of some of the early pioneers in psychology.</w:t>
      </w:r>
    </w:p>
    <w:p w14:paraId="0D4E1A7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F3FDE">
        <w:rPr>
          <w:rFonts w:ascii="Times New Roman" w:hAnsi="Times New Roman" w:cs="Times New Roman"/>
          <w:sz w:val="20"/>
          <w:szCs w:val="20"/>
        </w:rPr>
        <w:t>The History of Psychology</w:t>
      </w:r>
    </w:p>
    <w:p w14:paraId="085AE11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Skill Level: Remember the Facts</w:t>
      </w:r>
    </w:p>
    <w:p w14:paraId="217AD5C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Difficulty Level: Easy</w:t>
      </w:r>
    </w:p>
    <w:p w14:paraId="0066F3C8" w14:textId="77777777" w:rsidR="00EE4679" w:rsidRDefault="00EE4679" w:rsidP="00EE4679">
      <w:pPr>
        <w:rPr>
          <w:rFonts w:ascii="Times New Roman" w:hAnsi="Times New Roman" w:cs="Times New Roman"/>
          <w:sz w:val="20"/>
          <w:szCs w:val="20"/>
        </w:rPr>
      </w:pPr>
    </w:p>
    <w:p w14:paraId="08A2E8A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w:t>
      </w:r>
      <w:r>
        <w:rPr>
          <w:rFonts w:ascii="Times New Roman" w:hAnsi="Times New Roman" w:cs="Times New Roman"/>
          <w:sz w:val="20"/>
          <w:szCs w:val="20"/>
        </w:rPr>
        <w:t>2.5</w:t>
      </w:r>
    </w:p>
    <w:p w14:paraId="6CC3C321" w14:textId="77777777" w:rsidR="00EE4679" w:rsidRPr="006F67C1" w:rsidRDefault="00EE4679" w:rsidP="00EE4679">
      <w:pPr>
        <w:rPr>
          <w:rFonts w:ascii="Times New Roman" w:hAnsi="Times New Roman" w:cs="Times New Roman"/>
          <w:sz w:val="20"/>
          <w:szCs w:val="20"/>
        </w:rPr>
      </w:pPr>
    </w:p>
    <w:p w14:paraId="2D21B241" w14:textId="77777777" w:rsidR="00EE4679" w:rsidRPr="00530E29" w:rsidRDefault="00EE4679" w:rsidP="00EE4679">
      <w:pPr>
        <w:rPr>
          <w:rFonts w:ascii="Times New Roman" w:hAnsi="Times New Roman" w:cs="Times New Roman"/>
          <w:sz w:val="20"/>
          <w:szCs w:val="20"/>
        </w:rPr>
      </w:pPr>
      <w:r w:rsidRPr="00530E29">
        <w:rPr>
          <w:rFonts w:ascii="Times New Roman" w:hAnsi="Times New Roman" w:cs="Times New Roman"/>
          <w:sz w:val="20"/>
          <w:szCs w:val="20"/>
        </w:rPr>
        <w:t xml:space="preserve">Which early perspective tried to return to a focus on scientific inquiry by ignoring the study of consciousness? </w:t>
      </w:r>
    </w:p>
    <w:p w14:paraId="00C03A1D" w14:textId="77777777" w:rsidR="00EE4679" w:rsidRPr="00530E2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530E29">
        <w:rPr>
          <w:rFonts w:ascii="Times New Roman" w:hAnsi="Times New Roman" w:cs="Times New Roman"/>
          <w:sz w:val="20"/>
          <w:szCs w:val="20"/>
        </w:rPr>
        <w:t>behaviorism</w:t>
      </w:r>
    </w:p>
    <w:p w14:paraId="69821D7C"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530E29">
        <w:rPr>
          <w:rFonts w:ascii="Times New Roman" w:hAnsi="Times New Roman" w:cs="Times New Roman"/>
          <w:sz w:val="20"/>
          <w:szCs w:val="20"/>
        </w:rPr>
        <w:t>functionalism</w:t>
      </w:r>
    </w:p>
    <w:p w14:paraId="3FB20BAB" w14:textId="77777777" w:rsidR="00EE4679" w:rsidRPr="00530E29" w:rsidRDefault="00EE4679" w:rsidP="00EE4679">
      <w:pPr>
        <w:rPr>
          <w:rFonts w:ascii="Times New Roman" w:hAnsi="Times New Roman" w:cs="Times New Roman"/>
          <w:sz w:val="20"/>
          <w:szCs w:val="20"/>
        </w:rPr>
      </w:pPr>
      <w:r w:rsidRPr="00530E29">
        <w:rPr>
          <w:rFonts w:ascii="Times New Roman" w:hAnsi="Times New Roman" w:cs="Times New Roman"/>
          <w:sz w:val="20"/>
          <w:szCs w:val="20"/>
        </w:rPr>
        <w:t>Consider This: This perspective focused on behavior that could be directly seen and measured. 1.2 Summarize the basic ideas and the important people behind the early approaches known as Gestalt, psychoanalysis, and behaviorism.</w:t>
      </w:r>
    </w:p>
    <w:p w14:paraId="2C767A76"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530E29">
        <w:rPr>
          <w:rFonts w:ascii="Times New Roman" w:hAnsi="Times New Roman" w:cs="Times New Roman"/>
          <w:sz w:val="20"/>
          <w:szCs w:val="20"/>
        </w:rPr>
        <w:t>psychoanalysis</w:t>
      </w:r>
    </w:p>
    <w:p w14:paraId="5844C474" w14:textId="77777777" w:rsidR="00EE4679" w:rsidRPr="00530E29" w:rsidRDefault="00EE4679" w:rsidP="00EE4679">
      <w:pPr>
        <w:rPr>
          <w:rFonts w:ascii="Times New Roman" w:hAnsi="Times New Roman" w:cs="Times New Roman"/>
          <w:sz w:val="20"/>
          <w:szCs w:val="20"/>
        </w:rPr>
      </w:pPr>
      <w:r w:rsidRPr="00530E29">
        <w:rPr>
          <w:rFonts w:ascii="Times New Roman" w:hAnsi="Times New Roman" w:cs="Times New Roman"/>
          <w:sz w:val="20"/>
          <w:szCs w:val="20"/>
        </w:rPr>
        <w:t>Consider This: This perspective focused on behavior that could be directly seen and measured. 1.2 Summarize the basic ideas and the important people behind the early approaches known as Gestalt, psychoanalysis, and behaviorism.</w:t>
      </w:r>
    </w:p>
    <w:p w14:paraId="613169D5"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530E29">
        <w:rPr>
          <w:rFonts w:ascii="Times New Roman" w:hAnsi="Times New Roman" w:cs="Times New Roman"/>
          <w:sz w:val="20"/>
          <w:szCs w:val="20"/>
        </w:rPr>
        <w:t>Gestalt</w:t>
      </w:r>
    </w:p>
    <w:p w14:paraId="3FB60C76" w14:textId="77777777" w:rsidR="00EE4679" w:rsidRDefault="00EE4679" w:rsidP="00EE4679">
      <w:pPr>
        <w:rPr>
          <w:rFonts w:ascii="Times New Roman" w:hAnsi="Times New Roman" w:cs="Times New Roman"/>
          <w:sz w:val="20"/>
          <w:szCs w:val="20"/>
        </w:rPr>
      </w:pPr>
      <w:r w:rsidRPr="00530E29">
        <w:rPr>
          <w:rFonts w:ascii="Times New Roman" w:hAnsi="Times New Roman" w:cs="Times New Roman"/>
          <w:sz w:val="20"/>
          <w:szCs w:val="20"/>
        </w:rPr>
        <w:t>Consider This: This perspective focused on behavior that could be directly seen and measured. 1.2 Summarize the basic ideas and the important people behind the early approaches known as Gestalt, psychoanalysis, and behaviorism.</w:t>
      </w:r>
    </w:p>
    <w:p w14:paraId="4608DCE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5D0FD2E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530E29">
        <w:rPr>
          <w:rFonts w:ascii="Times New Roman" w:hAnsi="Times New Roman" w:cs="Times New Roman"/>
          <w:sz w:val="20"/>
          <w:szCs w:val="20"/>
        </w:rPr>
        <w:t>1.2 Summarize the basic ideas and the important people behind the early approaches known as Gestalt, psychoanalysis, and behaviorism.</w:t>
      </w:r>
    </w:p>
    <w:p w14:paraId="4319BB5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F3FDE">
        <w:rPr>
          <w:rFonts w:ascii="Times New Roman" w:hAnsi="Times New Roman" w:cs="Times New Roman"/>
          <w:sz w:val="20"/>
          <w:szCs w:val="20"/>
        </w:rPr>
        <w:t>The History of Psychology</w:t>
      </w:r>
    </w:p>
    <w:p w14:paraId="4D35860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19645B1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3A076E4D" w14:textId="77777777" w:rsidR="00EE4679" w:rsidRPr="006F67C1" w:rsidRDefault="00EE4679" w:rsidP="00EE4679">
      <w:pPr>
        <w:rPr>
          <w:rFonts w:ascii="Times New Roman" w:hAnsi="Times New Roman" w:cs="Times New Roman"/>
          <w:sz w:val="20"/>
          <w:szCs w:val="20"/>
        </w:rPr>
      </w:pPr>
    </w:p>
    <w:p w14:paraId="4A1F5DDC" w14:textId="77777777" w:rsidR="00EE4679" w:rsidRPr="006F67C1" w:rsidRDefault="00EE4679" w:rsidP="00EE4679">
      <w:pPr>
        <w:rPr>
          <w:rFonts w:ascii="Times New Roman" w:hAnsi="Times New Roman" w:cs="Times New Roman"/>
          <w:b/>
          <w:sz w:val="20"/>
          <w:szCs w:val="20"/>
        </w:rPr>
      </w:pPr>
      <w:r w:rsidRPr="006F67C1">
        <w:rPr>
          <w:rFonts w:ascii="Times New Roman" w:hAnsi="Times New Roman" w:cs="Times New Roman"/>
          <w:b/>
          <w:sz w:val="20"/>
          <w:szCs w:val="20"/>
        </w:rPr>
        <w:lastRenderedPageBreak/>
        <w:t xml:space="preserve">End of Module Quiz </w:t>
      </w:r>
      <w:r w:rsidRPr="00D9163A">
        <w:rPr>
          <w:rFonts w:ascii="Times New Roman" w:hAnsi="Times New Roman" w:cs="Times New Roman"/>
          <w:b/>
          <w:sz w:val="20"/>
          <w:szCs w:val="20"/>
        </w:rPr>
        <w:t>1.3–1.4</w:t>
      </w:r>
      <w:r>
        <w:rPr>
          <w:rFonts w:ascii="Times New Roman" w:hAnsi="Times New Roman" w:cs="Times New Roman"/>
          <w:b/>
          <w:sz w:val="20"/>
          <w:szCs w:val="20"/>
        </w:rPr>
        <w:t>:</w:t>
      </w:r>
      <w:r w:rsidRPr="00D9163A">
        <w:rPr>
          <w:rFonts w:ascii="Times New Roman" w:hAnsi="Times New Roman" w:cs="Times New Roman"/>
          <w:b/>
          <w:sz w:val="20"/>
          <w:szCs w:val="20"/>
        </w:rPr>
        <w:t xml:space="preserve"> The Field of Psychology Today</w:t>
      </w:r>
    </w:p>
    <w:p w14:paraId="3D649340" w14:textId="77777777" w:rsidR="00EE4679" w:rsidRDefault="00EE4679" w:rsidP="00EE4679">
      <w:pPr>
        <w:rPr>
          <w:rFonts w:ascii="Times New Roman" w:hAnsi="Times New Roman" w:cs="Times New Roman"/>
          <w:sz w:val="20"/>
          <w:szCs w:val="20"/>
        </w:rPr>
      </w:pPr>
    </w:p>
    <w:p w14:paraId="30608B4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.3</w:t>
      </w:r>
      <w:r>
        <w:rPr>
          <w:rFonts w:ascii="Times New Roman" w:hAnsi="Times New Roman" w:cs="Times New Roman"/>
          <w:sz w:val="20"/>
          <w:szCs w:val="20"/>
        </w:rPr>
        <w:t>.1</w:t>
      </w:r>
    </w:p>
    <w:p w14:paraId="02CAF749" w14:textId="77777777" w:rsidR="00EE4679" w:rsidRPr="006F67C1" w:rsidRDefault="00EE4679" w:rsidP="00EE4679">
      <w:pPr>
        <w:rPr>
          <w:rFonts w:ascii="Times New Roman" w:hAnsi="Times New Roman" w:cs="Times New Roman"/>
          <w:sz w:val="20"/>
          <w:szCs w:val="20"/>
        </w:rPr>
      </w:pPr>
    </w:p>
    <w:p w14:paraId="3F7D679D" w14:textId="77777777" w:rsidR="00EE4679" w:rsidRPr="0064232E" w:rsidRDefault="00EE4679" w:rsidP="00EE4679">
      <w:pPr>
        <w:rPr>
          <w:rFonts w:ascii="Times New Roman" w:hAnsi="Times New Roman" w:cs="Times New Roman"/>
          <w:sz w:val="20"/>
          <w:szCs w:val="20"/>
        </w:rPr>
      </w:pPr>
      <w:r w:rsidRPr="0064232E">
        <w:rPr>
          <w:rFonts w:ascii="Times New Roman" w:hAnsi="Times New Roman" w:cs="Times New Roman"/>
          <w:sz w:val="20"/>
          <w:szCs w:val="20"/>
        </w:rPr>
        <w:t xml:space="preserve">Which of the following perspectives focuses on the biological bases of universal mental characteristics? </w:t>
      </w:r>
    </w:p>
    <w:p w14:paraId="48FCBF70" w14:textId="77777777" w:rsidR="00EE4679" w:rsidRPr="0064232E" w:rsidRDefault="00EE4679" w:rsidP="00EE4679">
      <w:pPr>
        <w:rPr>
          <w:rFonts w:ascii="Times New Roman" w:hAnsi="Times New Roman" w:cs="Times New Roman"/>
          <w:sz w:val="20"/>
          <w:szCs w:val="20"/>
        </w:rPr>
      </w:pPr>
      <w:r>
        <w:rPr>
          <w:rFonts w:ascii="Times New Roman" w:hAnsi="Times New Roman" w:cs="Times New Roman"/>
          <w:sz w:val="20"/>
          <w:szCs w:val="20"/>
        </w:rPr>
        <w:t>a) evolutionary</w:t>
      </w:r>
    </w:p>
    <w:p w14:paraId="23490E85"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64232E">
        <w:rPr>
          <w:rFonts w:ascii="Times New Roman" w:hAnsi="Times New Roman" w:cs="Times New Roman"/>
          <w:sz w:val="20"/>
          <w:szCs w:val="20"/>
        </w:rPr>
        <w:t>humanistic</w:t>
      </w:r>
    </w:p>
    <w:p w14:paraId="44BECE32" w14:textId="77777777" w:rsidR="00EE4679" w:rsidRPr="0064232E" w:rsidRDefault="00EE4679" w:rsidP="00EE4679">
      <w:pPr>
        <w:rPr>
          <w:rFonts w:ascii="Times New Roman" w:hAnsi="Times New Roman" w:cs="Times New Roman"/>
          <w:sz w:val="20"/>
          <w:szCs w:val="20"/>
        </w:rPr>
      </w:pPr>
      <w:r w:rsidRPr="0064232E">
        <w:rPr>
          <w:rFonts w:ascii="Times New Roman" w:hAnsi="Times New Roman" w:cs="Times New Roman"/>
          <w:sz w:val="20"/>
          <w:szCs w:val="20"/>
        </w:rPr>
        <w:t>Consider This: This perspective seeks to explain general mental strategies and traits, such as why we lie or how attractiveness influences mate selection. 1.3 Summarize the basic ideas behind the seven modern perspectives in psychology.</w:t>
      </w:r>
    </w:p>
    <w:p w14:paraId="66F931BF"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64232E">
        <w:rPr>
          <w:rFonts w:ascii="Times New Roman" w:hAnsi="Times New Roman" w:cs="Times New Roman"/>
          <w:sz w:val="20"/>
          <w:szCs w:val="20"/>
        </w:rPr>
        <w:t>behavioral</w:t>
      </w:r>
    </w:p>
    <w:p w14:paraId="00F66793" w14:textId="77777777" w:rsidR="00EE4679" w:rsidRPr="0064232E" w:rsidRDefault="00EE4679" w:rsidP="00EE4679">
      <w:pPr>
        <w:rPr>
          <w:rFonts w:ascii="Times New Roman" w:hAnsi="Times New Roman" w:cs="Times New Roman"/>
          <w:sz w:val="20"/>
          <w:szCs w:val="20"/>
        </w:rPr>
      </w:pPr>
      <w:r w:rsidRPr="0064232E">
        <w:rPr>
          <w:rFonts w:ascii="Times New Roman" w:hAnsi="Times New Roman" w:cs="Times New Roman"/>
          <w:sz w:val="20"/>
          <w:szCs w:val="20"/>
        </w:rPr>
        <w:t>Consider This: This perspective seeks to explain general mental strategies and traits, such as why we lie or how attractiveness influences mate selection. 1.3 Summarize the basic ideas behind the seven modern perspectives in psychology.</w:t>
      </w:r>
    </w:p>
    <w:p w14:paraId="07F01732"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64232E">
        <w:rPr>
          <w:rFonts w:ascii="Times New Roman" w:hAnsi="Times New Roman" w:cs="Times New Roman"/>
          <w:sz w:val="20"/>
          <w:szCs w:val="20"/>
        </w:rPr>
        <w:t>psychodynamic</w:t>
      </w:r>
    </w:p>
    <w:p w14:paraId="20B693C3" w14:textId="77777777" w:rsidR="00EE4679" w:rsidRDefault="00EE4679" w:rsidP="00EE4679">
      <w:pPr>
        <w:rPr>
          <w:rFonts w:ascii="Times New Roman" w:hAnsi="Times New Roman" w:cs="Times New Roman"/>
          <w:sz w:val="20"/>
          <w:szCs w:val="20"/>
        </w:rPr>
      </w:pPr>
      <w:r w:rsidRPr="0064232E">
        <w:rPr>
          <w:rFonts w:ascii="Times New Roman" w:hAnsi="Times New Roman" w:cs="Times New Roman"/>
          <w:sz w:val="20"/>
          <w:szCs w:val="20"/>
        </w:rPr>
        <w:t>Consider This: This perspective seeks to explain general mental strategies and traits, such as why we lie or how attractiveness influences mate selection. 1.3 Summarize the basic ideas behind the seven modern perspectives in psychology.</w:t>
      </w:r>
    </w:p>
    <w:p w14:paraId="174F607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5B34956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64232E">
        <w:rPr>
          <w:rFonts w:ascii="Times New Roman" w:hAnsi="Times New Roman" w:cs="Times New Roman"/>
          <w:sz w:val="20"/>
          <w:szCs w:val="20"/>
        </w:rPr>
        <w:t>1.3 Summarize the basic ideas behind the seven modern perspectives in psychology.</w:t>
      </w:r>
    </w:p>
    <w:p w14:paraId="0B545C4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9163A">
        <w:rPr>
          <w:rFonts w:ascii="Times New Roman" w:hAnsi="Times New Roman" w:cs="Times New Roman"/>
          <w:sz w:val="20"/>
          <w:szCs w:val="20"/>
        </w:rPr>
        <w:t>The Field of Psychology Today</w:t>
      </w:r>
    </w:p>
    <w:p w14:paraId="3E651FC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4882000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3E47A605" w14:textId="77777777" w:rsidR="00EE4679" w:rsidRPr="006F67C1" w:rsidRDefault="00EE4679" w:rsidP="00EE4679">
      <w:pPr>
        <w:rPr>
          <w:rFonts w:ascii="Times New Roman" w:hAnsi="Times New Roman" w:cs="Times New Roman"/>
          <w:sz w:val="20"/>
          <w:szCs w:val="20"/>
        </w:rPr>
      </w:pPr>
    </w:p>
    <w:p w14:paraId="5DB8DE5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.3</w:t>
      </w:r>
      <w:r>
        <w:rPr>
          <w:rFonts w:ascii="Times New Roman" w:hAnsi="Times New Roman" w:cs="Times New Roman"/>
          <w:sz w:val="20"/>
          <w:szCs w:val="20"/>
        </w:rPr>
        <w:t>.2</w:t>
      </w:r>
    </w:p>
    <w:p w14:paraId="183779BE" w14:textId="77777777" w:rsidR="00EE4679" w:rsidRPr="006F67C1" w:rsidRDefault="00EE4679" w:rsidP="00EE4679">
      <w:pPr>
        <w:rPr>
          <w:rFonts w:ascii="Times New Roman" w:hAnsi="Times New Roman" w:cs="Times New Roman"/>
          <w:sz w:val="20"/>
          <w:szCs w:val="20"/>
        </w:rPr>
      </w:pPr>
    </w:p>
    <w:p w14:paraId="23462D57" w14:textId="77777777" w:rsidR="00EE4679" w:rsidRPr="008108B8" w:rsidRDefault="00EE4679" w:rsidP="00EE4679">
      <w:pPr>
        <w:rPr>
          <w:rFonts w:ascii="Times New Roman" w:hAnsi="Times New Roman" w:cs="Times New Roman"/>
          <w:sz w:val="20"/>
          <w:szCs w:val="20"/>
        </w:rPr>
      </w:pPr>
      <w:r w:rsidRPr="008108B8">
        <w:rPr>
          <w:rFonts w:ascii="Times New Roman" w:hAnsi="Times New Roman" w:cs="Times New Roman"/>
          <w:sz w:val="20"/>
          <w:szCs w:val="20"/>
        </w:rPr>
        <w:t xml:space="preserve">Which perspective offers the best explanation for schizophrenia? </w:t>
      </w:r>
    </w:p>
    <w:p w14:paraId="564628B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a) biopsychological</w:t>
      </w:r>
    </w:p>
    <w:p w14:paraId="5C95B519"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108B8">
        <w:rPr>
          <w:rFonts w:ascii="Times New Roman" w:hAnsi="Times New Roman" w:cs="Times New Roman"/>
          <w:sz w:val="20"/>
          <w:szCs w:val="20"/>
        </w:rPr>
        <w:t>psychodynamic</w:t>
      </w:r>
    </w:p>
    <w:p w14:paraId="76516322" w14:textId="77777777" w:rsidR="00EE4679" w:rsidRPr="008108B8" w:rsidRDefault="00EE4679" w:rsidP="00EE4679">
      <w:pPr>
        <w:rPr>
          <w:rFonts w:ascii="Times New Roman" w:hAnsi="Times New Roman" w:cs="Times New Roman"/>
          <w:sz w:val="20"/>
          <w:szCs w:val="20"/>
        </w:rPr>
      </w:pPr>
      <w:r w:rsidRPr="008108B8">
        <w:rPr>
          <w:rFonts w:ascii="Times New Roman" w:hAnsi="Times New Roman" w:cs="Times New Roman"/>
          <w:sz w:val="20"/>
          <w:szCs w:val="20"/>
        </w:rPr>
        <w:t>Consider This: There is clear evidence that genetics play a role in the development of schizophrenia. 1.3 Summarize the basic ideas behind the seven modern perspectives in psychology.</w:t>
      </w:r>
    </w:p>
    <w:p w14:paraId="2B55148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108B8">
        <w:rPr>
          <w:rFonts w:ascii="Times New Roman" w:hAnsi="Times New Roman" w:cs="Times New Roman"/>
          <w:sz w:val="20"/>
          <w:szCs w:val="20"/>
        </w:rPr>
        <w:t>behavioral</w:t>
      </w:r>
    </w:p>
    <w:p w14:paraId="7A0043CB" w14:textId="77777777" w:rsidR="00EE4679" w:rsidRPr="008108B8" w:rsidRDefault="00EE4679" w:rsidP="00EE4679">
      <w:pPr>
        <w:rPr>
          <w:rFonts w:ascii="Times New Roman" w:hAnsi="Times New Roman" w:cs="Times New Roman"/>
          <w:sz w:val="20"/>
          <w:szCs w:val="20"/>
        </w:rPr>
      </w:pPr>
      <w:r w:rsidRPr="008108B8">
        <w:rPr>
          <w:rFonts w:ascii="Times New Roman" w:hAnsi="Times New Roman" w:cs="Times New Roman"/>
          <w:sz w:val="20"/>
          <w:szCs w:val="20"/>
        </w:rPr>
        <w:t>Consider This: There is clear evidence that genetics play a role in the development of schizophrenia. 1.3 Summarize the basic ideas behind the seven modern perspectives in psychology.</w:t>
      </w:r>
    </w:p>
    <w:p w14:paraId="7735C60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108B8">
        <w:rPr>
          <w:rFonts w:ascii="Times New Roman" w:hAnsi="Times New Roman" w:cs="Times New Roman"/>
          <w:sz w:val="20"/>
          <w:szCs w:val="20"/>
        </w:rPr>
        <w:t>humanistic</w:t>
      </w:r>
    </w:p>
    <w:p w14:paraId="64FA90A5" w14:textId="77777777" w:rsidR="00EE4679" w:rsidRDefault="00EE4679" w:rsidP="00EE4679">
      <w:pPr>
        <w:rPr>
          <w:rFonts w:ascii="Times New Roman" w:hAnsi="Times New Roman" w:cs="Times New Roman"/>
          <w:sz w:val="20"/>
          <w:szCs w:val="20"/>
        </w:rPr>
      </w:pPr>
      <w:r w:rsidRPr="008108B8">
        <w:rPr>
          <w:rFonts w:ascii="Times New Roman" w:hAnsi="Times New Roman" w:cs="Times New Roman"/>
          <w:sz w:val="20"/>
          <w:szCs w:val="20"/>
        </w:rPr>
        <w:t>Consider This: There is clear evidence that genetics play a role in the development of schizophrenia. 1.3 Summarize the basic ideas behind the seven modern perspectives in psychology.</w:t>
      </w:r>
    </w:p>
    <w:p w14:paraId="7B8BFA4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440C9A8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108B8">
        <w:rPr>
          <w:rFonts w:ascii="Times New Roman" w:hAnsi="Times New Roman" w:cs="Times New Roman"/>
          <w:sz w:val="20"/>
          <w:szCs w:val="20"/>
        </w:rPr>
        <w:t>1.3 Summarize the basic ideas behind the seven modern perspectives in psychology.</w:t>
      </w:r>
    </w:p>
    <w:p w14:paraId="3291244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9163A">
        <w:rPr>
          <w:rFonts w:ascii="Times New Roman" w:hAnsi="Times New Roman" w:cs="Times New Roman"/>
          <w:sz w:val="20"/>
          <w:szCs w:val="20"/>
        </w:rPr>
        <w:t>The Field of Psychology Today</w:t>
      </w:r>
    </w:p>
    <w:p w14:paraId="0528AB1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0437F377"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7183BD7F" w14:textId="77777777" w:rsidR="00EE4679" w:rsidRDefault="00EE4679" w:rsidP="00EE4679">
      <w:pPr>
        <w:rPr>
          <w:rFonts w:ascii="Times New Roman" w:hAnsi="Times New Roman" w:cs="Times New Roman"/>
          <w:sz w:val="20"/>
          <w:szCs w:val="20"/>
        </w:rPr>
      </w:pPr>
    </w:p>
    <w:p w14:paraId="6609A3D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.3</w:t>
      </w:r>
      <w:r>
        <w:rPr>
          <w:rFonts w:ascii="Times New Roman" w:hAnsi="Times New Roman" w:cs="Times New Roman"/>
          <w:sz w:val="20"/>
          <w:szCs w:val="20"/>
        </w:rPr>
        <w:t>.3</w:t>
      </w:r>
    </w:p>
    <w:p w14:paraId="1ADFBFA2" w14:textId="77777777" w:rsidR="00EE4679" w:rsidRPr="006F67C1" w:rsidRDefault="00EE4679" w:rsidP="00EE4679">
      <w:pPr>
        <w:rPr>
          <w:rFonts w:ascii="Times New Roman" w:hAnsi="Times New Roman" w:cs="Times New Roman"/>
          <w:sz w:val="20"/>
          <w:szCs w:val="20"/>
        </w:rPr>
      </w:pPr>
    </w:p>
    <w:p w14:paraId="14C770BD" w14:textId="77777777" w:rsidR="00EE4679" w:rsidRPr="00001270" w:rsidRDefault="00EE4679" w:rsidP="00EE4679">
      <w:pPr>
        <w:rPr>
          <w:rFonts w:ascii="Times New Roman" w:hAnsi="Times New Roman" w:cs="Times New Roman"/>
          <w:sz w:val="20"/>
          <w:szCs w:val="20"/>
        </w:rPr>
      </w:pPr>
      <w:r w:rsidRPr="00001270">
        <w:rPr>
          <w:rFonts w:ascii="Times New Roman" w:hAnsi="Times New Roman" w:cs="Times New Roman"/>
          <w:sz w:val="20"/>
          <w:szCs w:val="20"/>
        </w:rPr>
        <w:t xml:space="preserve">Wesley has learned that if he cries with his mother in public, she will often get him a new toy or a piece of candy so as to quiet him. Which of the following perspectives explains Wesley's behavior? </w:t>
      </w:r>
    </w:p>
    <w:p w14:paraId="423CAFB1" w14:textId="77777777" w:rsidR="00EE4679" w:rsidRPr="00001270" w:rsidRDefault="00EE4679" w:rsidP="00EE4679">
      <w:pPr>
        <w:rPr>
          <w:rFonts w:ascii="Times New Roman" w:hAnsi="Times New Roman" w:cs="Times New Roman"/>
          <w:sz w:val="20"/>
          <w:szCs w:val="20"/>
        </w:rPr>
      </w:pPr>
      <w:r>
        <w:rPr>
          <w:rFonts w:ascii="Times New Roman" w:hAnsi="Times New Roman" w:cs="Times New Roman"/>
          <w:sz w:val="20"/>
          <w:szCs w:val="20"/>
        </w:rPr>
        <w:t>a) behavioral</w:t>
      </w:r>
    </w:p>
    <w:p w14:paraId="2D2CF983"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001270">
        <w:rPr>
          <w:rFonts w:ascii="Times New Roman" w:hAnsi="Times New Roman" w:cs="Times New Roman"/>
          <w:sz w:val="20"/>
          <w:szCs w:val="20"/>
        </w:rPr>
        <w:t>psychodynamic</w:t>
      </w:r>
    </w:p>
    <w:p w14:paraId="316CD2C2" w14:textId="77777777" w:rsidR="00EE4679" w:rsidRPr="00001270" w:rsidRDefault="00EE4679" w:rsidP="00EE4679">
      <w:pPr>
        <w:rPr>
          <w:rFonts w:ascii="Times New Roman" w:hAnsi="Times New Roman" w:cs="Times New Roman"/>
          <w:sz w:val="20"/>
          <w:szCs w:val="20"/>
        </w:rPr>
      </w:pPr>
      <w:r w:rsidRPr="00001270">
        <w:rPr>
          <w:rFonts w:ascii="Times New Roman" w:hAnsi="Times New Roman" w:cs="Times New Roman"/>
          <w:sz w:val="20"/>
          <w:szCs w:val="20"/>
        </w:rPr>
        <w:t>Consider This: In this theory, responses that are followed by pleasurable consequences are strengthened, or reinforced. 1.3 Summarize the basic ideas behind the seven modern perspectives in psychology.</w:t>
      </w:r>
    </w:p>
    <w:p w14:paraId="36DE30D9"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001270">
        <w:rPr>
          <w:rFonts w:ascii="Times New Roman" w:hAnsi="Times New Roman" w:cs="Times New Roman"/>
          <w:sz w:val="20"/>
          <w:szCs w:val="20"/>
        </w:rPr>
        <w:t>cognitive</w:t>
      </w:r>
    </w:p>
    <w:p w14:paraId="0504BC8B" w14:textId="77777777" w:rsidR="00EE4679" w:rsidRPr="00001270" w:rsidRDefault="00EE4679" w:rsidP="00EE4679">
      <w:pPr>
        <w:rPr>
          <w:rFonts w:ascii="Times New Roman" w:hAnsi="Times New Roman" w:cs="Times New Roman"/>
          <w:sz w:val="20"/>
          <w:szCs w:val="20"/>
        </w:rPr>
      </w:pPr>
      <w:r w:rsidRPr="00001270">
        <w:rPr>
          <w:rFonts w:ascii="Times New Roman" w:hAnsi="Times New Roman" w:cs="Times New Roman"/>
          <w:sz w:val="20"/>
          <w:szCs w:val="20"/>
        </w:rPr>
        <w:t>Consider This: In this theory, responses that are followed by pleasurable consequences are strengthened, or reinforced. 1.3 Summarize the basic ideas behind the seven modern perspectives in psychology.</w:t>
      </w:r>
    </w:p>
    <w:p w14:paraId="21C1CD75"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001270">
        <w:rPr>
          <w:rFonts w:ascii="Times New Roman" w:hAnsi="Times New Roman" w:cs="Times New Roman"/>
          <w:sz w:val="20"/>
          <w:szCs w:val="20"/>
        </w:rPr>
        <w:t>biopsychological</w:t>
      </w:r>
    </w:p>
    <w:p w14:paraId="22F3B462" w14:textId="77777777" w:rsidR="00EE4679" w:rsidRDefault="00EE4679" w:rsidP="00EE4679">
      <w:pPr>
        <w:rPr>
          <w:rFonts w:ascii="Times New Roman" w:hAnsi="Times New Roman" w:cs="Times New Roman"/>
          <w:sz w:val="20"/>
          <w:szCs w:val="20"/>
        </w:rPr>
      </w:pPr>
      <w:r w:rsidRPr="00001270">
        <w:rPr>
          <w:rFonts w:ascii="Times New Roman" w:hAnsi="Times New Roman" w:cs="Times New Roman"/>
          <w:sz w:val="20"/>
          <w:szCs w:val="20"/>
        </w:rPr>
        <w:lastRenderedPageBreak/>
        <w:t>Consider This: In this theory, responses that are followed by pleasurable consequences are strengthened, or reinforced. 1.3 Summarize the basic ideas behind the seven modern perspectives in psychology.</w:t>
      </w:r>
    </w:p>
    <w:p w14:paraId="7A5BD3E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2FDCA5D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108B8">
        <w:rPr>
          <w:rFonts w:ascii="Times New Roman" w:hAnsi="Times New Roman" w:cs="Times New Roman"/>
          <w:sz w:val="20"/>
          <w:szCs w:val="20"/>
        </w:rPr>
        <w:t>1.3 Summarize the basic ideas behind the seven modern perspectives in psychology.</w:t>
      </w:r>
    </w:p>
    <w:p w14:paraId="3ED25AF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9163A">
        <w:rPr>
          <w:rFonts w:ascii="Times New Roman" w:hAnsi="Times New Roman" w:cs="Times New Roman"/>
          <w:sz w:val="20"/>
          <w:szCs w:val="20"/>
        </w:rPr>
        <w:t>The Field of Psychology Today</w:t>
      </w:r>
    </w:p>
    <w:p w14:paraId="26F8318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1A91280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4DB8F3B9" w14:textId="77777777" w:rsidR="00EE4679" w:rsidRDefault="00EE4679" w:rsidP="00EE4679">
      <w:pPr>
        <w:rPr>
          <w:rFonts w:ascii="Times New Roman" w:hAnsi="Times New Roman" w:cs="Times New Roman"/>
          <w:sz w:val="20"/>
          <w:szCs w:val="20"/>
        </w:rPr>
      </w:pPr>
    </w:p>
    <w:p w14:paraId="4B6AEAF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.3</w:t>
      </w:r>
      <w:r>
        <w:rPr>
          <w:rFonts w:ascii="Times New Roman" w:hAnsi="Times New Roman" w:cs="Times New Roman"/>
          <w:sz w:val="20"/>
          <w:szCs w:val="20"/>
        </w:rPr>
        <w:t>.4</w:t>
      </w:r>
    </w:p>
    <w:p w14:paraId="5FC572CD" w14:textId="77777777" w:rsidR="00EE4679" w:rsidRPr="006F67C1" w:rsidRDefault="00EE4679" w:rsidP="00EE4679">
      <w:pPr>
        <w:rPr>
          <w:rFonts w:ascii="Times New Roman" w:hAnsi="Times New Roman" w:cs="Times New Roman"/>
          <w:sz w:val="20"/>
          <w:szCs w:val="20"/>
        </w:rPr>
      </w:pPr>
    </w:p>
    <w:p w14:paraId="34D21796" w14:textId="77777777" w:rsidR="00EE4679" w:rsidRPr="008C0ABE" w:rsidRDefault="00EE4679" w:rsidP="00EE4679">
      <w:pPr>
        <w:rPr>
          <w:rFonts w:ascii="Times New Roman" w:hAnsi="Times New Roman" w:cs="Times New Roman"/>
          <w:sz w:val="20"/>
          <w:szCs w:val="20"/>
        </w:rPr>
      </w:pPr>
      <w:r w:rsidRPr="008C0ABE">
        <w:rPr>
          <w:rFonts w:ascii="Times New Roman" w:hAnsi="Times New Roman" w:cs="Times New Roman"/>
          <w:sz w:val="20"/>
          <w:szCs w:val="20"/>
        </w:rPr>
        <w:t xml:space="preserve">Which perspective would a researcher be taking if she were studying a client's early childhood experiences and his resulting development of self? </w:t>
      </w:r>
    </w:p>
    <w:p w14:paraId="7ADFABA8" w14:textId="77777777" w:rsidR="00EE4679" w:rsidRPr="008C0ABE" w:rsidRDefault="00EE4679" w:rsidP="00EE4679">
      <w:pPr>
        <w:rPr>
          <w:rFonts w:ascii="Times New Roman" w:hAnsi="Times New Roman" w:cs="Times New Roman"/>
          <w:sz w:val="20"/>
          <w:szCs w:val="20"/>
        </w:rPr>
      </w:pPr>
      <w:r>
        <w:rPr>
          <w:rFonts w:ascii="Times New Roman" w:hAnsi="Times New Roman" w:cs="Times New Roman"/>
          <w:sz w:val="20"/>
          <w:szCs w:val="20"/>
        </w:rPr>
        <w:t>a) psychodynamic</w:t>
      </w:r>
    </w:p>
    <w:p w14:paraId="71C947E3"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C0ABE">
        <w:rPr>
          <w:rFonts w:ascii="Times New Roman" w:hAnsi="Times New Roman" w:cs="Times New Roman"/>
          <w:sz w:val="20"/>
          <w:szCs w:val="20"/>
        </w:rPr>
        <w:t>cognitive</w:t>
      </w:r>
    </w:p>
    <w:p w14:paraId="51D7B30B" w14:textId="77777777" w:rsidR="00EE4679" w:rsidRPr="008C0ABE" w:rsidRDefault="00EE4679" w:rsidP="00EE4679">
      <w:pPr>
        <w:rPr>
          <w:rFonts w:ascii="Times New Roman" w:hAnsi="Times New Roman" w:cs="Times New Roman"/>
          <w:sz w:val="20"/>
          <w:szCs w:val="20"/>
        </w:rPr>
      </w:pPr>
      <w:r w:rsidRPr="008C0ABE">
        <w:rPr>
          <w:rFonts w:ascii="Times New Roman" w:hAnsi="Times New Roman" w:cs="Times New Roman"/>
          <w:sz w:val="20"/>
          <w:szCs w:val="20"/>
        </w:rPr>
        <w:t>Consider This: In this perspective, there is emphasis on the development of a sense of self, social and interpersonal relationships, and the discovery of other motivations behind a person's behavior. 1.3 Summarize the basic ideas behind the seven modern perspectives in psychology.</w:t>
      </w:r>
    </w:p>
    <w:p w14:paraId="5AFC9645"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C0ABE">
        <w:rPr>
          <w:rFonts w:ascii="Times New Roman" w:hAnsi="Times New Roman" w:cs="Times New Roman"/>
          <w:sz w:val="20"/>
          <w:szCs w:val="20"/>
        </w:rPr>
        <w:t>behavioral</w:t>
      </w:r>
    </w:p>
    <w:p w14:paraId="271DB6C6" w14:textId="77777777" w:rsidR="00EE4679" w:rsidRPr="008C0ABE" w:rsidRDefault="00EE4679" w:rsidP="00EE4679">
      <w:pPr>
        <w:rPr>
          <w:rFonts w:ascii="Times New Roman" w:hAnsi="Times New Roman" w:cs="Times New Roman"/>
          <w:sz w:val="20"/>
          <w:szCs w:val="20"/>
        </w:rPr>
      </w:pPr>
      <w:r w:rsidRPr="008C0ABE">
        <w:rPr>
          <w:rFonts w:ascii="Times New Roman" w:hAnsi="Times New Roman" w:cs="Times New Roman"/>
          <w:sz w:val="20"/>
          <w:szCs w:val="20"/>
        </w:rPr>
        <w:t>Consider This: In this perspective, there is emphasis on the development of a sense of self, social and interpersonal relationships, and the discovery of other motivations behind a person's behavior. 1.3 Summarize the basic ideas behind the seven modern perspectives in psychology.</w:t>
      </w:r>
    </w:p>
    <w:p w14:paraId="39F99E6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C0ABE">
        <w:rPr>
          <w:rFonts w:ascii="Times New Roman" w:hAnsi="Times New Roman" w:cs="Times New Roman"/>
          <w:sz w:val="20"/>
          <w:szCs w:val="20"/>
        </w:rPr>
        <w:t>evolutionary</w:t>
      </w:r>
    </w:p>
    <w:p w14:paraId="383D978D" w14:textId="77777777" w:rsidR="00EE4679" w:rsidRDefault="00EE4679" w:rsidP="00EE4679">
      <w:pPr>
        <w:rPr>
          <w:rFonts w:ascii="Times New Roman" w:hAnsi="Times New Roman" w:cs="Times New Roman"/>
          <w:sz w:val="20"/>
          <w:szCs w:val="20"/>
        </w:rPr>
      </w:pPr>
      <w:r w:rsidRPr="008C0ABE">
        <w:rPr>
          <w:rFonts w:ascii="Times New Roman" w:hAnsi="Times New Roman" w:cs="Times New Roman"/>
          <w:sz w:val="20"/>
          <w:szCs w:val="20"/>
        </w:rPr>
        <w:t>Consider This: In this perspective, there is emphasis on the development of a sense of self, social and interpersonal relationships, and the discovery of other motivations behind a person's behavior. 1.3 Summarize the basic ideas behind the seven modern perspectives in psychology.</w:t>
      </w:r>
    </w:p>
    <w:p w14:paraId="2DEBCB6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49E7C7D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108B8">
        <w:rPr>
          <w:rFonts w:ascii="Times New Roman" w:hAnsi="Times New Roman" w:cs="Times New Roman"/>
          <w:sz w:val="20"/>
          <w:szCs w:val="20"/>
        </w:rPr>
        <w:t>1.3 Summarize the basic ideas behind the seven modern perspectives in psychology.</w:t>
      </w:r>
    </w:p>
    <w:p w14:paraId="5BEAB2F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9163A">
        <w:rPr>
          <w:rFonts w:ascii="Times New Roman" w:hAnsi="Times New Roman" w:cs="Times New Roman"/>
          <w:sz w:val="20"/>
          <w:szCs w:val="20"/>
        </w:rPr>
        <w:t>The Field of Psychology Today</w:t>
      </w:r>
    </w:p>
    <w:p w14:paraId="55E06D1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1DC70B5E" w14:textId="77777777" w:rsidR="00EE4679" w:rsidRPr="008C0ABE"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780BC519" w14:textId="77777777" w:rsidR="00EE4679" w:rsidRDefault="00EE4679" w:rsidP="00EE4679">
      <w:pPr>
        <w:rPr>
          <w:rFonts w:ascii="Times New Roman" w:hAnsi="Times New Roman" w:cs="Times New Roman"/>
          <w:sz w:val="20"/>
          <w:szCs w:val="20"/>
        </w:rPr>
      </w:pPr>
    </w:p>
    <w:p w14:paraId="769559DF"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w:t>
      </w:r>
      <w:r>
        <w:rPr>
          <w:rFonts w:ascii="Times New Roman" w:hAnsi="Times New Roman" w:cs="Times New Roman"/>
          <w:sz w:val="20"/>
          <w:szCs w:val="20"/>
        </w:rPr>
        <w:t>4.6</w:t>
      </w:r>
    </w:p>
    <w:p w14:paraId="5AA5C1B6" w14:textId="77777777" w:rsidR="00EE4679" w:rsidRPr="006F67C1" w:rsidRDefault="00EE4679" w:rsidP="00EE4679">
      <w:pPr>
        <w:rPr>
          <w:rFonts w:ascii="Times New Roman" w:hAnsi="Times New Roman" w:cs="Times New Roman"/>
          <w:sz w:val="20"/>
          <w:szCs w:val="20"/>
        </w:rPr>
      </w:pPr>
    </w:p>
    <w:p w14:paraId="24054D25" w14:textId="77777777" w:rsidR="00EE4679" w:rsidRPr="008C0ABE" w:rsidRDefault="00EE4679" w:rsidP="00EE4679">
      <w:pPr>
        <w:rPr>
          <w:rFonts w:ascii="Times New Roman" w:hAnsi="Times New Roman" w:cs="Times New Roman"/>
          <w:sz w:val="20"/>
          <w:szCs w:val="20"/>
        </w:rPr>
      </w:pPr>
      <w:r w:rsidRPr="008C0ABE">
        <w:rPr>
          <w:rFonts w:ascii="Times New Roman" w:hAnsi="Times New Roman" w:cs="Times New Roman"/>
          <w:sz w:val="20"/>
          <w:szCs w:val="20"/>
        </w:rPr>
        <w:t xml:space="preserve">If Dr. Swasey is like most psychologists, where does she probably work? </w:t>
      </w:r>
    </w:p>
    <w:p w14:paraId="7A6D38BD" w14:textId="77777777" w:rsidR="00EE4679" w:rsidRPr="008C0ABE" w:rsidRDefault="00EE4679" w:rsidP="00EE4679">
      <w:pPr>
        <w:rPr>
          <w:rFonts w:ascii="Times New Roman" w:hAnsi="Times New Roman" w:cs="Times New Roman"/>
          <w:sz w:val="20"/>
          <w:szCs w:val="20"/>
        </w:rPr>
      </w:pPr>
      <w:r>
        <w:rPr>
          <w:rFonts w:ascii="Times New Roman" w:hAnsi="Times New Roman" w:cs="Times New Roman"/>
          <w:sz w:val="20"/>
          <w:szCs w:val="20"/>
        </w:rPr>
        <w:t>a) university/college</w:t>
      </w:r>
    </w:p>
    <w:p w14:paraId="4B26A29F"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C0ABE">
        <w:rPr>
          <w:rFonts w:ascii="Times New Roman" w:hAnsi="Times New Roman" w:cs="Times New Roman"/>
          <w:sz w:val="20"/>
          <w:szCs w:val="20"/>
        </w:rPr>
        <w:t>independent practice</w:t>
      </w:r>
    </w:p>
    <w:p w14:paraId="24398043" w14:textId="77777777" w:rsidR="00EE4679" w:rsidRPr="008C0ABE" w:rsidRDefault="00EE4679" w:rsidP="00EE4679">
      <w:pPr>
        <w:rPr>
          <w:rFonts w:ascii="Times New Roman" w:hAnsi="Times New Roman" w:cs="Times New Roman"/>
          <w:sz w:val="20"/>
          <w:szCs w:val="20"/>
        </w:rPr>
      </w:pPr>
      <w:r w:rsidRPr="008C0ABE">
        <w:rPr>
          <w:rFonts w:ascii="Times New Roman" w:hAnsi="Times New Roman" w:cs="Times New Roman"/>
          <w:sz w:val="20"/>
          <w:szCs w:val="20"/>
        </w:rPr>
        <w:t>Consider This: There are many different work settings for psychologists. 1.4 Differentiate between the various types of professionals within the field of psychology.</w:t>
      </w:r>
    </w:p>
    <w:p w14:paraId="4CFA3D4A"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C0ABE">
        <w:rPr>
          <w:rFonts w:ascii="Times New Roman" w:hAnsi="Times New Roman" w:cs="Times New Roman"/>
          <w:sz w:val="20"/>
          <w:szCs w:val="20"/>
        </w:rPr>
        <w:t>government/VA medical center</w:t>
      </w:r>
    </w:p>
    <w:p w14:paraId="370E2D81" w14:textId="77777777" w:rsidR="00EE4679" w:rsidRPr="008C0ABE" w:rsidRDefault="00EE4679" w:rsidP="00EE4679">
      <w:pPr>
        <w:rPr>
          <w:rFonts w:ascii="Times New Roman" w:hAnsi="Times New Roman" w:cs="Times New Roman"/>
          <w:sz w:val="20"/>
          <w:szCs w:val="20"/>
        </w:rPr>
      </w:pPr>
      <w:r w:rsidRPr="008C0ABE">
        <w:rPr>
          <w:rFonts w:ascii="Times New Roman" w:hAnsi="Times New Roman" w:cs="Times New Roman"/>
          <w:sz w:val="20"/>
          <w:szCs w:val="20"/>
        </w:rPr>
        <w:t>Consider This: There are many different work settings for psychologists. 1.4 Differentiate between the various types of professionals within the field of psychology.</w:t>
      </w:r>
    </w:p>
    <w:p w14:paraId="35F47DB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C0ABE">
        <w:rPr>
          <w:rFonts w:ascii="Times New Roman" w:hAnsi="Times New Roman" w:cs="Times New Roman"/>
          <w:sz w:val="20"/>
          <w:szCs w:val="20"/>
        </w:rPr>
        <w:t>business/nonprofit</w:t>
      </w:r>
    </w:p>
    <w:p w14:paraId="7F888742" w14:textId="77777777" w:rsidR="00EE4679" w:rsidRDefault="00EE4679" w:rsidP="00EE4679">
      <w:pPr>
        <w:rPr>
          <w:rFonts w:ascii="Times New Roman" w:hAnsi="Times New Roman" w:cs="Times New Roman"/>
          <w:sz w:val="20"/>
          <w:szCs w:val="20"/>
        </w:rPr>
      </w:pPr>
      <w:r w:rsidRPr="008C0ABE">
        <w:rPr>
          <w:rFonts w:ascii="Times New Roman" w:hAnsi="Times New Roman" w:cs="Times New Roman"/>
          <w:sz w:val="20"/>
          <w:szCs w:val="20"/>
        </w:rPr>
        <w:t>Consider This: There are many different work settings for psychologists. 1.4 Differentiate between the various types of professionals within the field of psychology.</w:t>
      </w:r>
    </w:p>
    <w:p w14:paraId="33B9F9BF"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00AED727"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C0ABE">
        <w:rPr>
          <w:rFonts w:ascii="Times New Roman" w:hAnsi="Times New Roman" w:cs="Times New Roman"/>
          <w:sz w:val="20"/>
          <w:szCs w:val="20"/>
        </w:rPr>
        <w:t>1.4 Differentiate between the various types of professionals within the field of psychology.</w:t>
      </w:r>
    </w:p>
    <w:p w14:paraId="4E80A09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9163A">
        <w:rPr>
          <w:rFonts w:ascii="Times New Roman" w:hAnsi="Times New Roman" w:cs="Times New Roman"/>
          <w:sz w:val="20"/>
          <w:szCs w:val="20"/>
        </w:rPr>
        <w:t>The Field of Psychology Today</w:t>
      </w:r>
    </w:p>
    <w:p w14:paraId="379D0417"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1DB2BFBF" w14:textId="77777777" w:rsidR="00EE4679" w:rsidRPr="008C0ABE"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5671C91A" w14:textId="77777777" w:rsidR="00EE4679" w:rsidRDefault="00EE4679" w:rsidP="00EE4679">
      <w:pPr>
        <w:pStyle w:val="Heading4"/>
        <w:rPr>
          <w:sz w:val="20"/>
          <w:szCs w:val="20"/>
        </w:rPr>
      </w:pPr>
    </w:p>
    <w:p w14:paraId="6D72D09C" w14:textId="46E677CD" w:rsidR="00EE4679" w:rsidRPr="006F67C1" w:rsidRDefault="00EE4679" w:rsidP="00EE4679">
      <w:pPr>
        <w:pStyle w:val="Heading4"/>
        <w:rPr>
          <w:sz w:val="20"/>
          <w:szCs w:val="20"/>
        </w:rPr>
      </w:pPr>
      <w:r w:rsidRPr="006F67C1">
        <w:rPr>
          <w:sz w:val="20"/>
          <w:szCs w:val="20"/>
        </w:rPr>
        <w:t xml:space="preserve">End of Module </w:t>
      </w:r>
      <w:r>
        <w:rPr>
          <w:sz w:val="20"/>
          <w:szCs w:val="20"/>
        </w:rPr>
        <w:t xml:space="preserve">Quiz </w:t>
      </w:r>
      <w:r w:rsidRPr="00A35A16">
        <w:rPr>
          <w:sz w:val="20"/>
          <w:szCs w:val="20"/>
        </w:rPr>
        <w:t>1.5–1.10 Scientific Research</w:t>
      </w:r>
    </w:p>
    <w:p w14:paraId="663CD5E4" w14:textId="77777777" w:rsidR="00EE4679" w:rsidRDefault="00EE4679" w:rsidP="00EE4679">
      <w:pPr>
        <w:rPr>
          <w:rFonts w:ascii="Times New Roman" w:hAnsi="Times New Roman" w:cs="Times New Roman"/>
          <w:sz w:val="20"/>
          <w:szCs w:val="20"/>
        </w:rPr>
      </w:pPr>
    </w:p>
    <w:p w14:paraId="68B9E2C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Q1.5</w:t>
      </w:r>
      <w:r w:rsidRPr="006F67C1">
        <w:rPr>
          <w:rFonts w:ascii="Times New Roman" w:hAnsi="Times New Roman" w:cs="Times New Roman"/>
          <w:sz w:val="20"/>
          <w:szCs w:val="20"/>
        </w:rPr>
        <w:t>.1</w:t>
      </w:r>
    </w:p>
    <w:p w14:paraId="3E3E2B6F" w14:textId="77777777" w:rsidR="00EE4679" w:rsidRPr="006F67C1" w:rsidRDefault="00EE4679" w:rsidP="00EE4679">
      <w:pPr>
        <w:rPr>
          <w:rFonts w:ascii="Times New Roman" w:hAnsi="Times New Roman" w:cs="Times New Roman"/>
          <w:sz w:val="20"/>
          <w:szCs w:val="20"/>
        </w:rPr>
      </w:pPr>
    </w:p>
    <w:p w14:paraId="7215292C" w14:textId="77777777" w:rsidR="00EE4679" w:rsidRPr="00062D7C" w:rsidRDefault="00EE4679" w:rsidP="00EE4679">
      <w:pPr>
        <w:rPr>
          <w:rFonts w:ascii="Times New Roman" w:hAnsi="Times New Roman" w:cs="Times New Roman"/>
          <w:sz w:val="20"/>
          <w:szCs w:val="20"/>
        </w:rPr>
      </w:pPr>
      <w:r w:rsidRPr="00062D7C">
        <w:rPr>
          <w:rFonts w:ascii="Times New Roman" w:hAnsi="Times New Roman" w:cs="Times New Roman"/>
          <w:sz w:val="20"/>
          <w:szCs w:val="20"/>
        </w:rPr>
        <w:t xml:space="preserve">A common and very dangerous misconception often seen on the Internet is the idea that a childhood immunization, the MMR vaccine, causes autism. This is completely false, but began when a man published a falsified and now </w:t>
      </w:r>
      <w:r w:rsidRPr="00062D7C">
        <w:rPr>
          <w:rFonts w:ascii="Times New Roman" w:hAnsi="Times New Roman" w:cs="Times New Roman"/>
          <w:sz w:val="20"/>
          <w:szCs w:val="20"/>
        </w:rPr>
        <w:lastRenderedPageBreak/>
        <w:t xml:space="preserve">discredited paper making that claim. He was later found to have received money from lawyers representing parents of children with autism who wanted to sue the vaccine companies. Which criterion of critical thinking is most clearly being violated by those who accepted the false claim? </w:t>
      </w:r>
    </w:p>
    <w:p w14:paraId="30D973BF" w14:textId="77777777" w:rsidR="00EE4679" w:rsidRPr="00062D7C"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062D7C">
        <w:rPr>
          <w:rFonts w:ascii="Times New Roman" w:hAnsi="Times New Roman" w:cs="Times New Roman"/>
          <w:sz w:val="20"/>
          <w:szCs w:val="20"/>
        </w:rPr>
        <w:t>All evid</w:t>
      </w:r>
      <w:r>
        <w:rPr>
          <w:rFonts w:ascii="Times New Roman" w:hAnsi="Times New Roman" w:cs="Times New Roman"/>
          <w:sz w:val="20"/>
          <w:szCs w:val="20"/>
        </w:rPr>
        <w:t>ence is not equal in quality.</w:t>
      </w:r>
    </w:p>
    <w:p w14:paraId="213A3C7B"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062D7C">
        <w:rPr>
          <w:rFonts w:ascii="Times New Roman" w:hAnsi="Times New Roman" w:cs="Times New Roman"/>
          <w:sz w:val="20"/>
          <w:szCs w:val="20"/>
        </w:rPr>
        <w:t xml:space="preserve">Authority or claimed expertise </w:t>
      </w:r>
      <w:r>
        <w:rPr>
          <w:rFonts w:ascii="Times New Roman" w:hAnsi="Times New Roman" w:cs="Times New Roman"/>
          <w:sz w:val="20"/>
          <w:szCs w:val="20"/>
        </w:rPr>
        <w:t>does not make something true.</w:t>
      </w:r>
    </w:p>
    <w:p w14:paraId="522F0935" w14:textId="77777777" w:rsidR="00EE4679" w:rsidRPr="00062D7C" w:rsidRDefault="00EE4679" w:rsidP="00EE4679">
      <w:pPr>
        <w:rPr>
          <w:rFonts w:ascii="Times New Roman" w:hAnsi="Times New Roman" w:cs="Times New Roman"/>
          <w:sz w:val="20"/>
          <w:szCs w:val="20"/>
        </w:rPr>
      </w:pPr>
      <w:r w:rsidRPr="00062D7C">
        <w:rPr>
          <w:rFonts w:ascii="Times New Roman" w:hAnsi="Times New Roman" w:cs="Times New Roman"/>
          <w:sz w:val="20"/>
          <w:szCs w:val="20"/>
        </w:rPr>
        <w:t>Consider This: This involves looking at the quality of the research to support some statement, such as the ability to be replicated and the use of a control group. 1.5 Recall the basic criteria for critical thinking that people can use in their everyday lives.</w:t>
      </w:r>
    </w:p>
    <w:p w14:paraId="71811DE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062D7C">
        <w:rPr>
          <w:rFonts w:ascii="Times New Roman" w:hAnsi="Times New Roman" w:cs="Times New Roman"/>
          <w:sz w:val="20"/>
          <w:szCs w:val="20"/>
        </w:rPr>
        <w:t>Very few "truths" do not need to be tested.</w:t>
      </w:r>
    </w:p>
    <w:p w14:paraId="01642299" w14:textId="77777777" w:rsidR="00EE4679" w:rsidRPr="00062D7C" w:rsidRDefault="00EE4679" w:rsidP="00EE4679">
      <w:pPr>
        <w:rPr>
          <w:rFonts w:ascii="Times New Roman" w:hAnsi="Times New Roman" w:cs="Times New Roman"/>
          <w:sz w:val="20"/>
          <w:szCs w:val="20"/>
        </w:rPr>
      </w:pPr>
      <w:r w:rsidRPr="00062D7C">
        <w:rPr>
          <w:rFonts w:ascii="Times New Roman" w:hAnsi="Times New Roman" w:cs="Times New Roman"/>
          <w:sz w:val="20"/>
          <w:szCs w:val="20"/>
        </w:rPr>
        <w:t>Consider This: This involves looking at the quality of the research to support some statement, such as the ability to be replicated and the use of a control group. 1.5 Recall the basic criteria for critical thinking that people can use in their everyday lives.</w:t>
      </w:r>
    </w:p>
    <w:p w14:paraId="799003BF"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062D7C">
        <w:rPr>
          <w:rFonts w:ascii="Times New Roman" w:hAnsi="Times New Roman" w:cs="Times New Roman"/>
          <w:sz w:val="20"/>
          <w:szCs w:val="20"/>
        </w:rPr>
        <w:t>Keep an open mind.</w:t>
      </w:r>
    </w:p>
    <w:p w14:paraId="24ECB11F" w14:textId="77777777" w:rsidR="00EE4679" w:rsidRPr="006F67C1" w:rsidRDefault="00EE4679" w:rsidP="00EE4679">
      <w:pPr>
        <w:rPr>
          <w:rFonts w:ascii="Times New Roman" w:hAnsi="Times New Roman" w:cs="Times New Roman"/>
          <w:sz w:val="20"/>
          <w:szCs w:val="20"/>
        </w:rPr>
      </w:pPr>
      <w:r w:rsidRPr="00062D7C">
        <w:rPr>
          <w:rFonts w:ascii="Times New Roman" w:hAnsi="Times New Roman" w:cs="Times New Roman"/>
          <w:sz w:val="20"/>
          <w:szCs w:val="20"/>
        </w:rPr>
        <w:t>Consider This: This involves looking at the quality of the research to support some statement, such as the ability to be replicated and the use of a control group. 1.5 Recall the basic criteria for critical thinking that people can use in their everyday lives.</w:t>
      </w:r>
    </w:p>
    <w:p w14:paraId="2753C58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53CCDE7F"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062D7C">
        <w:rPr>
          <w:rFonts w:ascii="Times New Roman" w:hAnsi="Times New Roman" w:cs="Times New Roman"/>
          <w:sz w:val="20"/>
          <w:szCs w:val="20"/>
        </w:rPr>
        <w:t>1.5 Recall the basic criteria for critical thinking that people can use in their everyday lives.</w:t>
      </w:r>
    </w:p>
    <w:p w14:paraId="758098E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A35A16">
        <w:rPr>
          <w:rFonts w:ascii="Times New Roman" w:hAnsi="Times New Roman" w:cs="Times New Roman"/>
          <w:sz w:val="20"/>
          <w:szCs w:val="20"/>
        </w:rPr>
        <w:t>Scientific Research</w:t>
      </w:r>
    </w:p>
    <w:p w14:paraId="6176F64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2BD25D7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Difficulty Level: Moderate</w:t>
      </w:r>
    </w:p>
    <w:p w14:paraId="4058014F" w14:textId="77777777" w:rsidR="00EE4679" w:rsidRPr="006F67C1" w:rsidRDefault="00EE4679" w:rsidP="00EE4679">
      <w:pPr>
        <w:rPr>
          <w:rFonts w:ascii="Times New Roman" w:hAnsi="Times New Roman" w:cs="Times New Roman"/>
          <w:sz w:val="20"/>
          <w:szCs w:val="20"/>
        </w:rPr>
      </w:pPr>
    </w:p>
    <w:p w14:paraId="0B370932" w14:textId="77777777" w:rsidR="00EE4679" w:rsidRPr="006F67C1" w:rsidRDefault="00EE4679" w:rsidP="00EE4679">
      <w:pPr>
        <w:rPr>
          <w:rFonts w:ascii="Times New Roman" w:hAnsi="Times New Roman" w:cs="Times New Roman"/>
          <w:sz w:val="20"/>
          <w:szCs w:val="20"/>
        </w:rPr>
      </w:pPr>
      <w:r w:rsidRPr="00224CA8">
        <w:rPr>
          <w:rFonts w:ascii="Times New Roman" w:hAnsi="Times New Roman" w:cs="Times New Roman"/>
          <w:sz w:val="20"/>
          <w:szCs w:val="20"/>
        </w:rPr>
        <w:t>EOM Q1.6.2</w:t>
      </w:r>
    </w:p>
    <w:p w14:paraId="5968804E" w14:textId="77777777" w:rsidR="00EE4679" w:rsidRPr="006F67C1" w:rsidRDefault="00EE4679" w:rsidP="00EE4679">
      <w:pPr>
        <w:rPr>
          <w:rFonts w:ascii="Times New Roman" w:hAnsi="Times New Roman" w:cs="Times New Roman"/>
          <w:sz w:val="20"/>
          <w:szCs w:val="20"/>
        </w:rPr>
      </w:pPr>
    </w:p>
    <w:p w14:paraId="190F1292" w14:textId="77777777" w:rsidR="00EE4679" w:rsidRPr="00224CA8" w:rsidRDefault="00EE4679" w:rsidP="00EE4679">
      <w:pPr>
        <w:rPr>
          <w:rFonts w:ascii="Times New Roman" w:hAnsi="Times New Roman" w:cs="Times New Roman"/>
          <w:sz w:val="20"/>
          <w:szCs w:val="20"/>
        </w:rPr>
      </w:pPr>
      <w:r w:rsidRPr="00224CA8">
        <w:rPr>
          <w:rFonts w:ascii="Times New Roman" w:hAnsi="Times New Roman" w:cs="Times New Roman"/>
          <w:sz w:val="20"/>
          <w:szCs w:val="20"/>
        </w:rPr>
        <w:t xml:space="preserve">Dr. White noticed something odd happening to the behavior of his students as midterm exams neared. He decided to take notes about this behavior to find out exactly what was happening and the circumstances surrounding the behavior. His goal is clearly __________. </w:t>
      </w:r>
    </w:p>
    <w:p w14:paraId="72482388"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a) description</w:t>
      </w:r>
    </w:p>
    <w:p w14:paraId="548816F6"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224CA8">
        <w:rPr>
          <w:rFonts w:ascii="Times New Roman" w:hAnsi="Times New Roman" w:cs="Times New Roman"/>
          <w:sz w:val="20"/>
          <w:szCs w:val="20"/>
        </w:rPr>
        <w:t>explanation</w:t>
      </w:r>
    </w:p>
    <w:p w14:paraId="03E5AD45" w14:textId="77777777" w:rsidR="00EE4679" w:rsidRPr="00224CA8" w:rsidRDefault="00EE4679" w:rsidP="00EE4679">
      <w:pPr>
        <w:rPr>
          <w:rFonts w:ascii="Times New Roman" w:hAnsi="Times New Roman" w:cs="Times New Roman"/>
          <w:sz w:val="20"/>
          <w:szCs w:val="20"/>
        </w:rPr>
      </w:pPr>
      <w:r w:rsidRPr="00224CA8">
        <w:rPr>
          <w:rFonts w:ascii="Times New Roman" w:hAnsi="Times New Roman" w:cs="Times New Roman"/>
          <w:sz w:val="20"/>
          <w:szCs w:val="20"/>
        </w:rPr>
        <w:t>Consider This: This involves observing a behavior and noting everything about it: what is happening, where it happens, to whom it happens, and under what circumstances it seems to happen. 1.6 Recall the five steps of the scientific approach.</w:t>
      </w:r>
    </w:p>
    <w:p w14:paraId="1D34D1A3"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224CA8">
        <w:rPr>
          <w:rFonts w:ascii="Times New Roman" w:hAnsi="Times New Roman" w:cs="Times New Roman"/>
          <w:sz w:val="20"/>
          <w:szCs w:val="20"/>
        </w:rPr>
        <w:t>prediction</w:t>
      </w:r>
    </w:p>
    <w:p w14:paraId="0E5B1C15" w14:textId="77777777" w:rsidR="00EE4679" w:rsidRPr="00224CA8" w:rsidRDefault="00EE4679" w:rsidP="00EE4679">
      <w:pPr>
        <w:rPr>
          <w:rFonts w:ascii="Times New Roman" w:hAnsi="Times New Roman" w:cs="Times New Roman"/>
          <w:sz w:val="20"/>
          <w:szCs w:val="20"/>
        </w:rPr>
      </w:pPr>
      <w:r w:rsidRPr="00224CA8">
        <w:rPr>
          <w:rFonts w:ascii="Times New Roman" w:hAnsi="Times New Roman" w:cs="Times New Roman"/>
          <w:sz w:val="20"/>
          <w:szCs w:val="20"/>
        </w:rPr>
        <w:t>Consider This: This involves observing a behavior and noting everything about it: what is happening, where it happens, to whom it happens, and under what circumstances it seems to happen. 1.6 Recall the five steps of the scientific approach.</w:t>
      </w:r>
    </w:p>
    <w:p w14:paraId="5850F82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224CA8">
        <w:rPr>
          <w:rFonts w:ascii="Times New Roman" w:hAnsi="Times New Roman" w:cs="Times New Roman"/>
          <w:sz w:val="20"/>
          <w:szCs w:val="20"/>
        </w:rPr>
        <w:t>control</w:t>
      </w:r>
    </w:p>
    <w:p w14:paraId="354C64DB" w14:textId="77777777" w:rsidR="00EE4679" w:rsidRPr="006F67C1" w:rsidRDefault="00EE4679" w:rsidP="00EE4679">
      <w:pPr>
        <w:rPr>
          <w:rFonts w:ascii="Times New Roman" w:hAnsi="Times New Roman" w:cs="Times New Roman"/>
          <w:sz w:val="20"/>
          <w:szCs w:val="20"/>
        </w:rPr>
      </w:pPr>
      <w:r w:rsidRPr="00224CA8">
        <w:rPr>
          <w:rFonts w:ascii="Times New Roman" w:hAnsi="Times New Roman" w:cs="Times New Roman"/>
          <w:sz w:val="20"/>
          <w:szCs w:val="20"/>
        </w:rPr>
        <w:t>Consider This: This involves observing a behavior and noting everything about it: what is happening, where it happens, to whom it happens, and under what circumstances it seems to happen. 1.6 Recall the five steps of the scientific approach.</w:t>
      </w:r>
    </w:p>
    <w:p w14:paraId="4EC5EEF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1A6E3A0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224CA8">
        <w:rPr>
          <w:rFonts w:ascii="Times New Roman" w:hAnsi="Times New Roman" w:cs="Times New Roman"/>
          <w:sz w:val="20"/>
          <w:szCs w:val="20"/>
        </w:rPr>
        <w:t>1.6 Recall the five steps of the scientific approach.</w:t>
      </w:r>
    </w:p>
    <w:p w14:paraId="11B5CBE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A35A16">
        <w:rPr>
          <w:rFonts w:ascii="Times New Roman" w:hAnsi="Times New Roman" w:cs="Times New Roman"/>
          <w:sz w:val="20"/>
          <w:szCs w:val="20"/>
        </w:rPr>
        <w:t>Scientific Research</w:t>
      </w:r>
    </w:p>
    <w:p w14:paraId="065C4C3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1DE39D2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Difficulty Level: Moderate</w:t>
      </w:r>
    </w:p>
    <w:p w14:paraId="401111ED" w14:textId="77777777" w:rsidR="00EE4679" w:rsidRDefault="00EE4679" w:rsidP="00EE4679">
      <w:pPr>
        <w:rPr>
          <w:rFonts w:ascii="Times New Roman" w:hAnsi="Times New Roman" w:cs="Times New Roman"/>
          <w:sz w:val="20"/>
          <w:szCs w:val="20"/>
        </w:rPr>
      </w:pPr>
    </w:p>
    <w:p w14:paraId="69E9776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Q1.8</w:t>
      </w:r>
      <w:r w:rsidRPr="006F67C1">
        <w:rPr>
          <w:rFonts w:ascii="Times New Roman" w:hAnsi="Times New Roman" w:cs="Times New Roman"/>
          <w:sz w:val="20"/>
          <w:szCs w:val="20"/>
        </w:rPr>
        <w:t>.</w:t>
      </w:r>
      <w:r>
        <w:rPr>
          <w:rFonts w:ascii="Times New Roman" w:hAnsi="Times New Roman" w:cs="Times New Roman"/>
          <w:sz w:val="20"/>
          <w:szCs w:val="20"/>
        </w:rPr>
        <w:t>3</w:t>
      </w:r>
    </w:p>
    <w:p w14:paraId="3C95AC9D" w14:textId="77777777" w:rsidR="00EE4679" w:rsidRPr="006F67C1" w:rsidRDefault="00EE4679" w:rsidP="00EE4679">
      <w:pPr>
        <w:rPr>
          <w:rFonts w:ascii="Times New Roman" w:hAnsi="Times New Roman" w:cs="Times New Roman"/>
          <w:sz w:val="20"/>
          <w:szCs w:val="20"/>
        </w:rPr>
      </w:pPr>
    </w:p>
    <w:p w14:paraId="550BDDD9" w14:textId="77777777" w:rsidR="00EE4679" w:rsidRPr="00B86373" w:rsidRDefault="00EE4679" w:rsidP="00EE4679">
      <w:pPr>
        <w:rPr>
          <w:rFonts w:ascii="Times New Roman" w:hAnsi="Times New Roman" w:cs="Times New Roman"/>
          <w:sz w:val="20"/>
          <w:szCs w:val="20"/>
        </w:rPr>
      </w:pPr>
      <w:r w:rsidRPr="00B86373">
        <w:rPr>
          <w:rFonts w:ascii="Times New Roman" w:hAnsi="Times New Roman" w:cs="Times New Roman"/>
          <w:sz w:val="20"/>
          <w:szCs w:val="20"/>
        </w:rPr>
        <w:t xml:space="preserve">Which of the following would indicate the weakest relationship and thus be close to complete randomness? </w:t>
      </w:r>
    </w:p>
    <w:p w14:paraId="434AAD5E" w14:textId="77777777" w:rsidR="00EE4679" w:rsidRPr="00B86373" w:rsidRDefault="00EE4679" w:rsidP="00EE4679">
      <w:pPr>
        <w:rPr>
          <w:rFonts w:ascii="Times New Roman" w:hAnsi="Times New Roman" w:cs="Times New Roman"/>
          <w:sz w:val="20"/>
          <w:szCs w:val="20"/>
        </w:rPr>
      </w:pPr>
      <w:r>
        <w:rPr>
          <w:rFonts w:ascii="Times New Roman" w:hAnsi="Times New Roman" w:cs="Times New Roman"/>
          <w:sz w:val="20"/>
          <w:szCs w:val="20"/>
        </w:rPr>
        <w:t>a) +0.01</w:t>
      </w:r>
    </w:p>
    <w:p w14:paraId="22E9B95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B86373">
        <w:rPr>
          <w:rFonts w:ascii="Times New Roman" w:hAnsi="Times New Roman" w:cs="Times New Roman"/>
          <w:sz w:val="20"/>
          <w:szCs w:val="20"/>
        </w:rPr>
        <w:t>+1.04</w:t>
      </w:r>
    </w:p>
    <w:p w14:paraId="7B779E9C" w14:textId="77777777" w:rsidR="00EE4679" w:rsidRPr="00B86373" w:rsidRDefault="00EE4679" w:rsidP="00EE4679">
      <w:pPr>
        <w:rPr>
          <w:rFonts w:ascii="Times New Roman" w:hAnsi="Times New Roman" w:cs="Times New Roman"/>
          <w:sz w:val="20"/>
          <w:szCs w:val="20"/>
        </w:rPr>
      </w:pPr>
      <w:r w:rsidRPr="00B86373">
        <w:rPr>
          <w:rFonts w:ascii="Times New Roman" w:hAnsi="Times New Roman" w:cs="Times New Roman"/>
          <w:sz w:val="20"/>
          <w:szCs w:val="20"/>
        </w:rPr>
        <w:t>Consider This: The closer the number is to zero, the weaker the relationship becomes. 1.8 Explain how researchers use the correlational technique to study relationships between two or more variables.</w:t>
      </w:r>
    </w:p>
    <w:p w14:paraId="370CB15F"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B86373">
        <w:rPr>
          <w:rFonts w:ascii="Times New Roman" w:hAnsi="Times New Roman" w:cs="Times New Roman"/>
          <w:sz w:val="20"/>
          <w:szCs w:val="20"/>
        </w:rPr>
        <w:t>−0.89</w:t>
      </w:r>
    </w:p>
    <w:p w14:paraId="7CFD5629" w14:textId="77777777" w:rsidR="00EE4679" w:rsidRPr="00B86373" w:rsidRDefault="00EE4679" w:rsidP="00EE4679">
      <w:pPr>
        <w:rPr>
          <w:rFonts w:ascii="Times New Roman" w:hAnsi="Times New Roman" w:cs="Times New Roman"/>
          <w:sz w:val="20"/>
          <w:szCs w:val="20"/>
        </w:rPr>
      </w:pPr>
      <w:r w:rsidRPr="00B86373">
        <w:rPr>
          <w:rFonts w:ascii="Times New Roman" w:hAnsi="Times New Roman" w:cs="Times New Roman"/>
          <w:sz w:val="20"/>
          <w:szCs w:val="20"/>
        </w:rPr>
        <w:t>Consider This: The closer the number is to zero, the weaker the relationship becomes. 1.8 Explain how researchers use the correlational technique to study relationships between two or more variables.</w:t>
      </w:r>
    </w:p>
    <w:p w14:paraId="1DDF5C22"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lastRenderedPageBreak/>
        <w:t xml:space="preserve">d) </w:t>
      </w:r>
      <w:r w:rsidRPr="00B86373">
        <w:rPr>
          <w:rFonts w:ascii="Times New Roman" w:hAnsi="Times New Roman" w:cs="Times New Roman"/>
          <w:sz w:val="20"/>
          <w:szCs w:val="20"/>
        </w:rPr>
        <w:t>−0.98</w:t>
      </w:r>
    </w:p>
    <w:p w14:paraId="1CDE33EF" w14:textId="77777777" w:rsidR="00EE4679" w:rsidRDefault="00EE4679" w:rsidP="00EE4679">
      <w:pPr>
        <w:rPr>
          <w:rFonts w:ascii="Times New Roman" w:hAnsi="Times New Roman" w:cs="Times New Roman"/>
          <w:sz w:val="20"/>
          <w:szCs w:val="20"/>
        </w:rPr>
      </w:pPr>
      <w:r w:rsidRPr="00B86373">
        <w:rPr>
          <w:rFonts w:ascii="Times New Roman" w:hAnsi="Times New Roman" w:cs="Times New Roman"/>
          <w:sz w:val="20"/>
          <w:szCs w:val="20"/>
        </w:rPr>
        <w:t>Consider This: The closer the number is to zero, the weaker the relationship becomes. 1.8 Explain how researchers use the correlational technique to study relationships between two or more variables.</w:t>
      </w:r>
    </w:p>
    <w:p w14:paraId="137B186A"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7464640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B86373">
        <w:rPr>
          <w:rFonts w:ascii="Times New Roman" w:hAnsi="Times New Roman" w:cs="Times New Roman"/>
          <w:sz w:val="20"/>
          <w:szCs w:val="20"/>
        </w:rPr>
        <w:t>1.8 Explain how researchers use the correlational technique to study relationships between two or more variables.</w:t>
      </w:r>
    </w:p>
    <w:p w14:paraId="4A5DA83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A35A16">
        <w:rPr>
          <w:rFonts w:ascii="Times New Roman" w:hAnsi="Times New Roman" w:cs="Times New Roman"/>
          <w:sz w:val="20"/>
          <w:szCs w:val="20"/>
        </w:rPr>
        <w:t>Scientific Research</w:t>
      </w:r>
    </w:p>
    <w:p w14:paraId="060A6F9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5967BD2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7BCFB3EA" w14:textId="77777777" w:rsidR="00EE4679" w:rsidRPr="006F67C1" w:rsidRDefault="00EE4679" w:rsidP="00EE4679">
      <w:pPr>
        <w:rPr>
          <w:rFonts w:ascii="Times New Roman" w:hAnsi="Times New Roman" w:cs="Times New Roman"/>
          <w:sz w:val="20"/>
          <w:szCs w:val="20"/>
        </w:rPr>
      </w:pPr>
    </w:p>
    <w:p w14:paraId="6A360DC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Q1.7</w:t>
      </w:r>
      <w:r w:rsidRPr="006F67C1">
        <w:rPr>
          <w:rFonts w:ascii="Times New Roman" w:hAnsi="Times New Roman" w:cs="Times New Roman"/>
          <w:sz w:val="20"/>
          <w:szCs w:val="20"/>
        </w:rPr>
        <w:t>.</w:t>
      </w:r>
      <w:r>
        <w:rPr>
          <w:rFonts w:ascii="Times New Roman" w:hAnsi="Times New Roman" w:cs="Times New Roman"/>
          <w:sz w:val="20"/>
          <w:szCs w:val="20"/>
        </w:rPr>
        <w:t>4</w:t>
      </w:r>
    </w:p>
    <w:p w14:paraId="36BC1344" w14:textId="77777777" w:rsidR="00EE4679" w:rsidRPr="006F67C1" w:rsidRDefault="00EE4679" w:rsidP="00EE4679">
      <w:pPr>
        <w:rPr>
          <w:rFonts w:ascii="Times New Roman" w:hAnsi="Times New Roman" w:cs="Times New Roman"/>
          <w:sz w:val="20"/>
          <w:szCs w:val="20"/>
        </w:rPr>
      </w:pPr>
    </w:p>
    <w:p w14:paraId="683BEE78" w14:textId="77777777" w:rsidR="00EE4679" w:rsidRPr="00C0289C" w:rsidRDefault="00EE4679" w:rsidP="00EE4679">
      <w:pPr>
        <w:rPr>
          <w:rFonts w:ascii="Times New Roman" w:hAnsi="Times New Roman" w:cs="Times New Roman"/>
          <w:sz w:val="20"/>
          <w:szCs w:val="20"/>
        </w:rPr>
      </w:pPr>
      <w:r w:rsidRPr="00C0289C">
        <w:rPr>
          <w:rFonts w:ascii="Times New Roman" w:hAnsi="Times New Roman" w:cs="Times New Roman"/>
          <w:sz w:val="20"/>
          <w:szCs w:val="20"/>
        </w:rPr>
        <w:t xml:space="preserve">Which of the following is an example of observer bias? </w:t>
      </w:r>
    </w:p>
    <w:p w14:paraId="5E385878"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C0289C">
        <w:rPr>
          <w:rFonts w:ascii="Times New Roman" w:hAnsi="Times New Roman" w:cs="Times New Roman"/>
          <w:sz w:val="20"/>
          <w:szCs w:val="20"/>
        </w:rPr>
        <w:t>You develop an opinion of what you exp</w:t>
      </w:r>
      <w:r>
        <w:rPr>
          <w:rFonts w:ascii="Times New Roman" w:hAnsi="Times New Roman" w:cs="Times New Roman"/>
          <w:sz w:val="20"/>
          <w:szCs w:val="20"/>
        </w:rPr>
        <w:t>ect to see in an experiment.</w:t>
      </w:r>
    </w:p>
    <w:p w14:paraId="32A6DC7F"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C0289C">
        <w:rPr>
          <w:rFonts w:ascii="Times New Roman" w:hAnsi="Times New Roman" w:cs="Times New Roman"/>
          <w:sz w:val="20"/>
          <w:szCs w:val="20"/>
        </w:rPr>
        <w:t>You ask your fellow students to be participants in a study of adult memory.</w:t>
      </w:r>
    </w:p>
    <w:p w14:paraId="4665B300" w14:textId="77777777" w:rsidR="00EE4679" w:rsidRPr="00C0289C" w:rsidRDefault="00EE4679" w:rsidP="00EE4679">
      <w:pPr>
        <w:rPr>
          <w:rFonts w:ascii="Times New Roman" w:hAnsi="Times New Roman" w:cs="Times New Roman"/>
          <w:sz w:val="20"/>
          <w:szCs w:val="20"/>
        </w:rPr>
      </w:pPr>
      <w:r w:rsidRPr="00C0289C">
        <w:rPr>
          <w:rFonts w:ascii="Times New Roman" w:hAnsi="Times New Roman" w:cs="Times New Roman"/>
          <w:sz w:val="20"/>
          <w:szCs w:val="20"/>
        </w:rPr>
        <w:t>Consider This: This happens when the person doing the observing has a particular idea about what he or she expects to see. 1.7 Compare and contrast some of the methods used to describe behavior.</w:t>
      </w:r>
    </w:p>
    <w:p w14:paraId="4690F00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C0289C">
        <w:rPr>
          <w:rFonts w:ascii="Times New Roman" w:hAnsi="Times New Roman" w:cs="Times New Roman"/>
          <w:sz w:val="20"/>
          <w:szCs w:val="20"/>
        </w:rPr>
        <w:t>You ask people from your church to participate in a study of family values.</w:t>
      </w:r>
    </w:p>
    <w:p w14:paraId="4155EF86" w14:textId="77777777" w:rsidR="00EE4679" w:rsidRPr="00C0289C" w:rsidRDefault="00EE4679" w:rsidP="00EE4679">
      <w:pPr>
        <w:rPr>
          <w:rFonts w:ascii="Times New Roman" w:hAnsi="Times New Roman" w:cs="Times New Roman"/>
          <w:sz w:val="20"/>
          <w:szCs w:val="20"/>
        </w:rPr>
      </w:pPr>
      <w:r w:rsidRPr="00C0289C">
        <w:rPr>
          <w:rFonts w:ascii="Times New Roman" w:hAnsi="Times New Roman" w:cs="Times New Roman"/>
          <w:sz w:val="20"/>
          <w:szCs w:val="20"/>
        </w:rPr>
        <w:t>Consider This: This happens when the person doing the observing has a particular idea about what he or she expects to see. 1.7 Compare and contrast some of the methods used to describe behavior.</w:t>
      </w:r>
    </w:p>
    <w:p w14:paraId="18D2C87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C0289C">
        <w:rPr>
          <w:rFonts w:ascii="Times New Roman" w:hAnsi="Times New Roman" w:cs="Times New Roman"/>
          <w:sz w:val="20"/>
          <w:szCs w:val="20"/>
        </w:rPr>
        <w:t>You allow a student to quit an experiment simpl</w:t>
      </w:r>
      <w:r>
        <w:rPr>
          <w:rFonts w:ascii="Times New Roman" w:hAnsi="Times New Roman" w:cs="Times New Roman"/>
          <w:sz w:val="20"/>
          <w:szCs w:val="20"/>
        </w:rPr>
        <w:t>y because he or she is bored.</w:t>
      </w:r>
    </w:p>
    <w:p w14:paraId="696230F5" w14:textId="77777777" w:rsidR="00EE4679" w:rsidRPr="006F67C1" w:rsidRDefault="00EE4679" w:rsidP="00EE4679">
      <w:pPr>
        <w:rPr>
          <w:rFonts w:ascii="Times New Roman" w:hAnsi="Times New Roman" w:cs="Times New Roman"/>
          <w:sz w:val="20"/>
          <w:szCs w:val="20"/>
        </w:rPr>
      </w:pPr>
      <w:r w:rsidRPr="00C0289C">
        <w:rPr>
          <w:rFonts w:ascii="Times New Roman" w:hAnsi="Times New Roman" w:cs="Times New Roman"/>
          <w:sz w:val="20"/>
          <w:szCs w:val="20"/>
        </w:rPr>
        <w:t>Consider This: This happens when the person doing the observing has a particular idea about what he or she expects to see. 1.7 Compare and contrast some of the methods used to describe behavior.</w:t>
      </w:r>
    </w:p>
    <w:p w14:paraId="76FD2721"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68D30E0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C0289C">
        <w:rPr>
          <w:rFonts w:ascii="Times New Roman" w:hAnsi="Times New Roman" w:cs="Times New Roman"/>
          <w:sz w:val="20"/>
          <w:szCs w:val="20"/>
        </w:rPr>
        <w:t>1.7 Compare and contrast some of the methods used to describe behavior.</w:t>
      </w:r>
    </w:p>
    <w:p w14:paraId="03CF0CA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A35A16">
        <w:rPr>
          <w:rFonts w:ascii="Times New Roman" w:hAnsi="Times New Roman" w:cs="Times New Roman"/>
          <w:sz w:val="20"/>
          <w:szCs w:val="20"/>
        </w:rPr>
        <w:t>Scientific Research</w:t>
      </w:r>
    </w:p>
    <w:p w14:paraId="3925F74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008D367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44703A5E" w14:textId="77777777" w:rsidR="00EE4679" w:rsidRPr="006F67C1" w:rsidRDefault="00EE4679" w:rsidP="00EE4679">
      <w:pPr>
        <w:rPr>
          <w:rFonts w:ascii="Times New Roman" w:hAnsi="Times New Roman" w:cs="Times New Roman"/>
          <w:sz w:val="20"/>
          <w:szCs w:val="20"/>
        </w:rPr>
      </w:pPr>
    </w:p>
    <w:p w14:paraId="207C03A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w:t>
      </w:r>
      <w:r w:rsidRPr="006F67C1">
        <w:rPr>
          <w:rFonts w:ascii="Times New Roman" w:hAnsi="Times New Roman" w:cs="Times New Roman"/>
          <w:sz w:val="20"/>
          <w:szCs w:val="20"/>
        </w:rPr>
        <w:t>1.</w:t>
      </w:r>
      <w:r>
        <w:rPr>
          <w:rFonts w:ascii="Times New Roman" w:hAnsi="Times New Roman" w:cs="Times New Roman"/>
          <w:sz w:val="20"/>
          <w:szCs w:val="20"/>
        </w:rPr>
        <w:t>9</w:t>
      </w:r>
      <w:r w:rsidRPr="006F67C1">
        <w:rPr>
          <w:rFonts w:ascii="Times New Roman" w:hAnsi="Times New Roman" w:cs="Times New Roman"/>
          <w:sz w:val="20"/>
          <w:szCs w:val="20"/>
        </w:rPr>
        <w:t>.</w:t>
      </w:r>
      <w:r>
        <w:rPr>
          <w:rFonts w:ascii="Times New Roman" w:hAnsi="Times New Roman" w:cs="Times New Roman"/>
          <w:sz w:val="20"/>
          <w:szCs w:val="20"/>
        </w:rPr>
        <w:t>5</w:t>
      </w:r>
    </w:p>
    <w:p w14:paraId="50A46133" w14:textId="77777777" w:rsidR="00EE4679" w:rsidRPr="006F67C1" w:rsidRDefault="00EE4679" w:rsidP="00EE4679">
      <w:pPr>
        <w:rPr>
          <w:rFonts w:ascii="Times New Roman" w:hAnsi="Times New Roman" w:cs="Times New Roman"/>
          <w:sz w:val="20"/>
          <w:szCs w:val="20"/>
        </w:rPr>
      </w:pPr>
    </w:p>
    <w:p w14:paraId="4D31CB53" w14:textId="77777777" w:rsidR="00EE4679" w:rsidRPr="0006766D" w:rsidRDefault="00EE4679" w:rsidP="00EE4679">
      <w:pPr>
        <w:rPr>
          <w:rFonts w:ascii="Times New Roman" w:hAnsi="Times New Roman" w:cs="Times New Roman"/>
          <w:sz w:val="20"/>
          <w:szCs w:val="20"/>
        </w:rPr>
      </w:pPr>
      <w:r w:rsidRPr="0006766D">
        <w:rPr>
          <w:rFonts w:ascii="Times New Roman" w:hAnsi="Times New Roman" w:cs="Times New Roman"/>
          <w:sz w:val="20"/>
          <w:szCs w:val="20"/>
        </w:rPr>
        <w:t xml:space="preserve">In an experiment to examine the effects of sleep deprivation on completion of a puzzle, one group is allowed to sleep 8 hours while another group is made to stay awake. In this experiment, the control group is __________. </w:t>
      </w:r>
    </w:p>
    <w:p w14:paraId="0A521B47" w14:textId="77777777" w:rsidR="00EE4679" w:rsidRPr="0006766D" w:rsidRDefault="00EE4679" w:rsidP="00EE4679">
      <w:pPr>
        <w:rPr>
          <w:rFonts w:ascii="Times New Roman" w:hAnsi="Times New Roman" w:cs="Times New Roman"/>
          <w:sz w:val="20"/>
          <w:szCs w:val="20"/>
        </w:rPr>
      </w:pPr>
      <w:r>
        <w:rPr>
          <w:rFonts w:ascii="Times New Roman" w:hAnsi="Times New Roman" w:cs="Times New Roman"/>
          <w:sz w:val="20"/>
          <w:szCs w:val="20"/>
        </w:rPr>
        <w:t>a) the group that gets to sleep</w:t>
      </w:r>
    </w:p>
    <w:p w14:paraId="0AED2A65"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06766D">
        <w:rPr>
          <w:rFonts w:ascii="Times New Roman" w:hAnsi="Times New Roman" w:cs="Times New Roman"/>
          <w:sz w:val="20"/>
          <w:szCs w:val="20"/>
        </w:rPr>
        <w:t>the group that remains awake</w:t>
      </w:r>
    </w:p>
    <w:p w14:paraId="47800FA0" w14:textId="77777777" w:rsidR="00EE4679" w:rsidRPr="0006766D" w:rsidRDefault="00EE4679" w:rsidP="00EE4679">
      <w:pPr>
        <w:rPr>
          <w:rFonts w:ascii="Times New Roman" w:hAnsi="Times New Roman" w:cs="Times New Roman"/>
          <w:sz w:val="20"/>
          <w:szCs w:val="20"/>
        </w:rPr>
      </w:pPr>
      <w:r w:rsidRPr="0006766D">
        <w:rPr>
          <w:rFonts w:ascii="Times New Roman" w:hAnsi="Times New Roman" w:cs="Times New Roman"/>
          <w:sz w:val="20"/>
          <w:szCs w:val="20"/>
        </w:rPr>
        <w:t>Consider This: The control group is used to control for the possibility that other factors might be causing the effect that is being examined. 1.9 Identify the steps involved in designing an experiment.</w:t>
      </w:r>
    </w:p>
    <w:p w14:paraId="16E44A0A"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06766D">
        <w:rPr>
          <w:rFonts w:ascii="Times New Roman" w:hAnsi="Times New Roman" w:cs="Times New Roman"/>
          <w:sz w:val="20"/>
          <w:szCs w:val="20"/>
        </w:rPr>
        <w:t>the puzzle</w:t>
      </w:r>
    </w:p>
    <w:p w14:paraId="4EF91E19" w14:textId="77777777" w:rsidR="00EE4679" w:rsidRPr="0006766D" w:rsidRDefault="00EE4679" w:rsidP="00EE4679">
      <w:pPr>
        <w:rPr>
          <w:rFonts w:ascii="Times New Roman" w:hAnsi="Times New Roman" w:cs="Times New Roman"/>
          <w:sz w:val="20"/>
          <w:szCs w:val="20"/>
        </w:rPr>
      </w:pPr>
      <w:r w:rsidRPr="0006766D">
        <w:rPr>
          <w:rFonts w:ascii="Times New Roman" w:hAnsi="Times New Roman" w:cs="Times New Roman"/>
          <w:sz w:val="20"/>
          <w:szCs w:val="20"/>
        </w:rPr>
        <w:t>Consider This: The control group is used to control for the possibility that other factors might be causing the effect that is being examined. 1.9 Identify the steps involved in designing an experiment.</w:t>
      </w:r>
    </w:p>
    <w:p w14:paraId="46049553"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06766D">
        <w:rPr>
          <w:rFonts w:ascii="Times New Roman" w:hAnsi="Times New Roman" w:cs="Times New Roman"/>
          <w:sz w:val="20"/>
          <w:szCs w:val="20"/>
        </w:rPr>
        <w:t>the difference in time for each group to complete the puzzle</w:t>
      </w:r>
    </w:p>
    <w:p w14:paraId="38E16EBD" w14:textId="77777777" w:rsidR="00EE4679" w:rsidRDefault="00EE4679" w:rsidP="00EE4679">
      <w:pPr>
        <w:rPr>
          <w:rFonts w:ascii="Times New Roman" w:hAnsi="Times New Roman" w:cs="Times New Roman"/>
          <w:sz w:val="20"/>
          <w:szCs w:val="20"/>
        </w:rPr>
      </w:pPr>
      <w:r w:rsidRPr="0006766D">
        <w:rPr>
          <w:rFonts w:ascii="Times New Roman" w:hAnsi="Times New Roman" w:cs="Times New Roman"/>
          <w:sz w:val="20"/>
          <w:szCs w:val="20"/>
        </w:rPr>
        <w:t>Consider This: The control group is used to control for the possibility that other factors might be causing the effect that is being examined. 1.9 Identify the steps involved in designing an experiment.</w:t>
      </w:r>
    </w:p>
    <w:p w14:paraId="3B621D7B"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3E11C2D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06766D">
        <w:rPr>
          <w:rFonts w:ascii="Times New Roman" w:hAnsi="Times New Roman" w:cs="Times New Roman"/>
          <w:sz w:val="20"/>
          <w:szCs w:val="20"/>
        </w:rPr>
        <w:t>1.9 Identify the steps involved in designing an experiment.</w:t>
      </w:r>
    </w:p>
    <w:p w14:paraId="4A6C6CB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A35A16">
        <w:rPr>
          <w:rFonts w:ascii="Times New Roman" w:hAnsi="Times New Roman" w:cs="Times New Roman"/>
          <w:sz w:val="20"/>
          <w:szCs w:val="20"/>
        </w:rPr>
        <w:t>Scientific Research</w:t>
      </w:r>
    </w:p>
    <w:p w14:paraId="3C92EA8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6B3B9B7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68C862C5" w14:textId="77777777" w:rsidR="00EE4679" w:rsidRPr="006F67C1" w:rsidRDefault="00EE4679" w:rsidP="00EE4679">
      <w:pPr>
        <w:rPr>
          <w:rFonts w:ascii="Times New Roman" w:hAnsi="Times New Roman" w:cs="Times New Roman"/>
          <w:sz w:val="20"/>
          <w:szCs w:val="20"/>
        </w:rPr>
      </w:pPr>
    </w:p>
    <w:p w14:paraId="6A821C7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Q1.10.6</w:t>
      </w:r>
    </w:p>
    <w:p w14:paraId="1C8B1FEE" w14:textId="77777777" w:rsidR="00EE4679" w:rsidRPr="006F67C1" w:rsidRDefault="00EE4679" w:rsidP="00EE4679">
      <w:pPr>
        <w:rPr>
          <w:rFonts w:ascii="Times New Roman" w:hAnsi="Times New Roman" w:cs="Times New Roman"/>
          <w:sz w:val="20"/>
          <w:szCs w:val="20"/>
        </w:rPr>
      </w:pPr>
    </w:p>
    <w:p w14:paraId="2054BC5D" w14:textId="77777777" w:rsidR="00EE4679" w:rsidRPr="00FA633A" w:rsidRDefault="00EE4679" w:rsidP="00EE4679">
      <w:pPr>
        <w:rPr>
          <w:rFonts w:ascii="Times New Roman" w:hAnsi="Times New Roman" w:cs="Times New Roman"/>
          <w:sz w:val="20"/>
          <w:szCs w:val="20"/>
        </w:rPr>
      </w:pPr>
      <w:r w:rsidRPr="00FA633A">
        <w:rPr>
          <w:rFonts w:ascii="Times New Roman" w:hAnsi="Times New Roman" w:cs="Times New Roman"/>
          <w:sz w:val="20"/>
          <w:szCs w:val="20"/>
        </w:rPr>
        <w:t xml:space="preserve">In a __________ study, the participants do not know if they are part of the control group or the experimental group. Only the experimenter knows who is in each group. </w:t>
      </w:r>
    </w:p>
    <w:p w14:paraId="6DCAF986"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a) single-blind</w:t>
      </w:r>
    </w:p>
    <w:p w14:paraId="1ED37D4C"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FA633A">
        <w:rPr>
          <w:rFonts w:ascii="Times New Roman" w:hAnsi="Times New Roman" w:cs="Times New Roman"/>
          <w:sz w:val="20"/>
          <w:szCs w:val="20"/>
        </w:rPr>
        <w:t>placebo</w:t>
      </w:r>
    </w:p>
    <w:p w14:paraId="327A8A94" w14:textId="77777777" w:rsidR="00EE4679" w:rsidRPr="00FA633A" w:rsidRDefault="00EE4679" w:rsidP="00EE4679">
      <w:pPr>
        <w:rPr>
          <w:rFonts w:ascii="Times New Roman" w:hAnsi="Times New Roman" w:cs="Times New Roman"/>
          <w:sz w:val="20"/>
          <w:szCs w:val="20"/>
        </w:rPr>
      </w:pPr>
      <w:r w:rsidRPr="00FA633A">
        <w:rPr>
          <w:rFonts w:ascii="Times New Roman" w:hAnsi="Times New Roman" w:cs="Times New Roman"/>
          <w:sz w:val="20"/>
          <w:szCs w:val="20"/>
        </w:rPr>
        <w:lastRenderedPageBreak/>
        <w:t>Consider This: For a long time, this was the only type of experiment researchers carried out in psychology. 1.10 Recall two common sources of problems in an experiment and some ways to control for these effects.</w:t>
      </w:r>
    </w:p>
    <w:p w14:paraId="22230B9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FA633A">
        <w:rPr>
          <w:rFonts w:ascii="Times New Roman" w:hAnsi="Times New Roman" w:cs="Times New Roman"/>
          <w:sz w:val="20"/>
          <w:szCs w:val="20"/>
        </w:rPr>
        <w:t>double-blind</w:t>
      </w:r>
    </w:p>
    <w:p w14:paraId="357F44D7" w14:textId="77777777" w:rsidR="00EE4679" w:rsidRPr="00FA633A" w:rsidRDefault="00EE4679" w:rsidP="00EE4679">
      <w:pPr>
        <w:rPr>
          <w:rFonts w:ascii="Times New Roman" w:hAnsi="Times New Roman" w:cs="Times New Roman"/>
          <w:sz w:val="20"/>
          <w:szCs w:val="20"/>
        </w:rPr>
      </w:pPr>
      <w:r w:rsidRPr="00FA633A">
        <w:rPr>
          <w:rFonts w:ascii="Times New Roman" w:hAnsi="Times New Roman" w:cs="Times New Roman"/>
          <w:sz w:val="20"/>
          <w:szCs w:val="20"/>
        </w:rPr>
        <w:t>Consider This: For a long time, this was the only type of experiment researchers carried out in psychology. 1.10 Recall two common sources of problems in an experiment and some ways to control for these effects.</w:t>
      </w:r>
    </w:p>
    <w:p w14:paraId="6E80C86A"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FA633A">
        <w:rPr>
          <w:rFonts w:ascii="Times New Roman" w:hAnsi="Times New Roman" w:cs="Times New Roman"/>
          <w:sz w:val="20"/>
          <w:szCs w:val="20"/>
        </w:rPr>
        <w:t>triple-blind</w:t>
      </w:r>
    </w:p>
    <w:p w14:paraId="5D958251" w14:textId="77777777" w:rsidR="00EE4679" w:rsidRPr="006F67C1" w:rsidRDefault="00EE4679" w:rsidP="00EE4679">
      <w:pPr>
        <w:rPr>
          <w:rFonts w:ascii="Times New Roman" w:hAnsi="Times New Roman" w:cs="Times New Roman"/>
          <w:sz w:val="20"/>
          <w:szCs w:val="20"/>
        </w:rPr>
      </w:pPr>
      <w:r w:rsidRPr="00FA633A">
        <w:rPr>
          <w:rFonts w:ascii="Times New Roman" w:hAnsi="Times New Roman" w:cs="Times New Roman"/>
          <w:sz w:val="20"/>
          <w:szCs w:val="20"/>
        </w:rPr>
        <w:t>Consider This: For a long time, this was the only type of experiment researchers carried out in psychology. 1.10 Recall two common sources of problems in an experiment and some ways to control for these effects.</w:t>
      </w:r>
    </w:p>
    <w:p w14:paraId="4BB54859"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04A55FE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FA633A">
        <w:rPr>
          <w:rFonts w:ascii="Times New Roman" w:hAnsi="Times New Roman" w:cs="Times New Roman"/>
          <w:sz w:val="20"/>
          <w:szCs w:val="20"/>
        </w:rPr>
        <w:t>1.10 Recall two common sources of problems in an experiment and some ways to control for these effects.</w:t>
      </w:r>
    </w:p>
    <w:p w14:paraId="575C745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A35A16">
        <w:rPr>
          <w:rFonts w:ascii="Times New Roman" w:hAnsi="Times New Roman" w:cs="Times New Roman"/>
          <w:sz w:val="20"/>
          <w:szCs w:val="20"/>
        </w:rPr>
        <w:t>Scientific Research</w:t>
      </w:r>
    </w:p>
    <w:p w14:paraId="10E7DE2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2A42995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5801A5A0" w14:textId="77777777" w:rsidR="00EE4679" w:rsidRDefault="00EE4679" w:rsidP="00EE4679">
      <w:pPr>
        <w:rPr>
          <w:rFonts w:ascii="Times New Roman" w:hAnsi="Times New Roman" w:cs="Times New Roman"/>
          <w:sz w:val="20"/>
          <w:szCs w:val="20"/>
        </w:rPr>
      </w:pPr>
    </w:p>
    <w:p w14:paraId="523BD11A" w14:textId="77777777" w:rsidR="00EE4679" w:rsidRPr="006F67C1" w:rsidRDefault="00EE4679" w:rsidP="00EE4679">
      <w:pPr>
        <w:rPr>
          <w:rFonts w:ascii="Times New Roman" w:hAnsi="Times New Roman" w:cs="Times New Roman"/>
          <w:b/>
          <w:sz w:val="20"/>
          <w:szCs w:val="20"/>
        </w:rPr>
      </w:pPr>
      <w:r w:rsidRPr="006F67C1">
        <w:rPr>
          <w:rFonts w:ascii="Times New Roman" w:hAnsi="Times New Roman" w:cs="Times New Roman"/>
          <w:b/>
          <w:sz w:val="20"/>
          <w:szCs w:val="20"/>
        </w:rPr>
        <w:t xml:space="preserve">End of Module Quiz </w:t>
      </w:r>
      <w:r w:rsidRPr="00D65EEB">
        <w:rPr>
          <w:rFonts w:ascii="Times New Roman" w:hAnsi="Times New Roman" w:cs="Times New Roman"/>
          <w:b/>
          <w:sz w:val="20"/>
          <w:szCs w:val="20"/>
        </w:rPr>
        <w:t>1.11–1.12 Ethics of Psychological Research</w:t>
      </w:r>
    </w:p>
    <w:p w14:paraId="128EC380" w14:textId="77777777" w:rsidR="00EE4679" w:rsidRDefault="00EE4679" w:rsidP="00EE4679">
      <w:pPr>
        <w:rPr>
          <w:rFonts w:ascii="Times New Roman" w:hAnsi="Times New Roman" w:cs="Times New Roman"/>
          <w:sz w:val="20"/>
          <w:szCs w:val="20"/>
        </w:rPr>
      </w:pPr>
    </w:p>
    <w:p w14:paraId="5BD1B47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Q1.11</w:t>
      </w:r>
      <w:r w:rsidRPr="006F67C1">
        <w:rPr>
          <w:rFonts w:ascii="Times New Roman" w:hAnsi="Times New Roman" w:cs="Times New Roman"/>
          <w:sz w:val="20"/>
          <w:szCs w:val="20"/>
        </w:rPr>
        <w:t>.1</w:t>
      </w:r>
    </w:p>
    <w:p w14:paraId="17049019" w14:textId="77777777" w:rsidR="00EE4679" w:rsidRPr="006F67C1" w:rsidRDefault="00EE4679" w:rsidP="00EE4679">
      <w:pPr>
        <w:rPr>
          <w:rFonts w:ascii="Times New Roman" w:hAnsi="Times New Roman" w:cs="Times New Roman"/>
          <w:sz w:val="20"/>
          <w:szCs w:val="20"/>
        </w:rPr>
      </w:pPr>
    </w:p>
    <w:p w14:paraId="2518CD46" w14:textId="77777777" w:rsidR="00EE4679" w:rsidRPr="008A6E76" w:rsidRDefault="00EE4679" w:rsidP="00EE4679">
      <w:pPr>
        <w:rPr>
          <w:rFonts w:ascii="Times New Roman" w:hAnsi="Times New Roman" w:cs="Times New Roman"/>
          <w:sz w:val="20"/>
          <w:szCs w:val="20"/>
        </w:rPr>
      </w:pPr>
      <w:r w:rsidRPr="008A6E76">
        <w:rPr>
          <w:rFonts w:ascii="Times New Roman" w:hAnsi="Times New Roman" w:cs="Times New Roman"/>
          <w:sz w:val="20"/>
          <w:szCs w:val="20"/>
        </w:rPr>
        <w:t xml:space="preserve">What is the first guideline for doing research with people? </w:t>
      </w:r>
    </w:p>
    <w:p w14:paraId="4387C721" w14:textId="0F85BB28" w:rsidR="00EE4679" w:rsidRPr="008A6E76"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8A6E76">
        <w:rPr>
          <w:rFonts w:ascii="Times New Roman" w:hAnsi="Times New Roman" w:cs="Times New Roman"/>
          <w:sz w:val="20"/>
          <w:szCs w:val="20"/>
        </w:rPr>
        <w:t>The rights and well-being of the participants must come first.</w:t>
      </w:r>
    </w:p>
    <w:p w14:paraId="4AEF088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A6E76">
        <w:rPr>
          <w:rFonts w:ascii="Times New Roman" w:hAnsi="Times New Roman" w:cs="Times New Roman"/>
          <w:sz w:val="20"/>
          <w:szCs w:val="20"/>
        </w:rPr>
        <w:t>Participants have to give informed consent.</w:t>
      </w:r>
    </w:p>
    <w:p w14:paraId="4F268D63" w14:textId="77777777" w:rsidR="00EE4679" w:rsidRPr="008A6E76" w:rsidRDefault="00EE4679" w:rsidP="00EE4679">
      <w:pPr>
        <w:rPr>
          <w:rFonts w:ascii="Times New Roman" w:hAnsi="Times New Roman" w:cs="Times New Roman"/>
          <w:sz w:val="20"/>
          <w:szCs w:val="20"/>
        </w:rPr>
      </w:pPr>
      <w:r w:rsidRPr="008A6E76">
        <w:rPr>
          <w:rFonts w:ascii="Times New Roman" w:hAnsi="Times New Roman" w:cs="Times New Roman"/>
          <w:sz w:val="20"/>
          <w:szCs w:val="20"/>
        </w:rPr>
        <w:t>Consider This: There are quite a few ethical concerns when dealing with human subjects in an experiment or other type of study. 1.11 Identify some of the common ethical guidelines for doing research with people.</w:t>
      </w:r>
    </w:p>
    <w:p w14:paraId="150AFC37"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A6E76">
        <w:rPr>
          <w:rFonts w:ascii="Times New Roman" w:hAnsi="Times New Roman" w:cs="Times New Roman"/>
          <w:sz w:val="20"/>
          <w:szCs w:val="20"/>
        </w:rPr>
        <w:t>Deception cannot be used in any studies with human beings.</w:t>
      </w:r>
    </w:p>
    <w:p w14:paraId="617A7703" w14:textId="77777777" w:rsidR="00EE4679" w:rsidRPr="008A6E76" w:rsidRDefault="00EE4679" w:rsidP="00EE4679">
      <w:pPr>
        <w:rPr>
          <w:rFonts w:ascii="Times New Roman" w:hAnsi="Times New Roman" w:cs="Times New Roman"/>
          <w:sz w:val="20"/>
          <w:szCs w:val="20"/>
        </w:rPr>
      </w:pPr>
      <w:r w:rsidRPr="008A6E76">
        <w:rPr>
          <w:rFonts w:ascii="Times New Roman" w:hAnsi="Times New Roman" w:cs="Times New Roman"/>
          <w:sz w:val="20"/>
          <w:szCs w:val="20"/>
        </w:rPr>
        <w:t>Consider This: There are quite a few ethical concerns when dealing with human subjects in an experiment or other type of study. 1.11 Identify some of the common ethical guidelines for doing research with people.</w:t>
      </w:r>
    </w:p>
    <w:p w14:paraId="32348E4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A6E76">
        <w:rPr>
          <w:rFonts w:ascii="Times New Roman" w:hAnsi="Times New Roman" w:cs="Times New Roman"/>
          <w:sz w:val="20"/>
          <w:szCs w:val="20"/>
        </w:rPr>
        <w:t>Data must remain confidential.</w:t>
      </w:r>
    </w:p>
    <w:p w14:paraId="2543DC24" w14:textId="77777777" w:rsidR="00EE4679" w:rsidRPr="006F67C1" w:rsidRDefault="00EE4679" w:rsidP="00EE4679">
      <w:pPr>
        <w:rPr>
          <w:rFonts w:ascii="Times New Roman" w:hAnsi="Times New Roman" w:cs="Times New Roman"/>
          <w:sz w:val="20"/>
          <w:szCs w:val="20"/>
        </w:rPr>
      </w:pPr>
      <w:r w:rsidRPr="008A6E76">
        <w:rPr>
          <w:rFonts w:ascii="Times New Roman" w:hAnsi="Times New Roman" w:cs="Times New Roman"/>
          <w:sz w:val="20"/>
          <w:szCs w:val="20"/>
        </w:rPr>
        <w:t>Consider This: There are quite a few ethical concerns when dealing with human subjects in an experiment or other type of study. 1.11 Identify some of the common ethical guidelines for doing research with people.</w:t>
      </w:r>
    </w:p>
    <w:p w14:paraId="37612573"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24E6747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A6E76">
        <w:rPr>
          <w:rFonts w:ascii="Times New Roman" w:hAnsi="Times New Roman" w:cs="Times New Roman"/>
          <w:sz w:val="20"/>
          <w:szCs w:val="20"/>
        </w:rPr>
        <w:t>1.11 Identify some of the common ethical guidelines for doing research with people.</w:t>
      </w:r>
    </w:p>
    <w:p w14:paraId="380F8C5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65EEB">
        <w:rPr>
          <w:rFonts w:ascii="Times New Roman" w:hAnsi="Times New Roman" w:cs="Times New Roman"/>
          <w:sz w:val="20"/>
          <w:szCs w:val="20"/>
        </w:rPr>
        <w:t>Ethics of Psychological Research</w:t>
      </w:r>
    </w:p>
    <w:p w14:paraId="4788CB6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65EF7B9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Moderate</w:t>
      </w:r>
    </w:p>
    <w:p w14:paraId="2F663065" w14:textId="77777777" w:rsidR="00EE4679" w:rsidRPr="00D65EEB" w:rsidRDefault="00EE4679" w:rsidP="00EE4679">
      <w:pPr>
        <w:rPr>
          <w:rFonts w:ascii="Times New Roman" w:hAnsi="Times New Roman" w:cs="Times New Roman"/>
          <w:sz w:val="20"/>
          <w:szCs w:val="20"/>
        </w:rPr>
      </w:pPr>
    </w:p>
    <w:p w14:paraId="7E5B5DE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w:t>
      </w:r>
      <w:r>
        <w:rPr>
          <w:rFonts w:ascii="Times New Roman" w:hAnsi="Times New Roman" w:cs="Times New Roman"/>
          <w:sz w:val="20"/>
          <w:szCs w:val="20"/>
        </w:rPr>
        <w:t>11</w:t>
      </w:r>
      <w:r w:rsidRPr="006F67C1">
        <w:rPr>
          <w:rFonts w:ascii="Times New Roman" w:hAnsi="Times New Roman" w:cs="Times New Roman"/>
          <w:sz w:val="20"/>
          <w:szCs w:val="20"/>
        </w:rPr>
        <w:t>.</w:t>
      </w:r>
      <w:r>
        <w:rPr>
          <w:rFonts w:ascii="Times New Roman" w:hAnsi="Times New Roman" w:cs="Times New Roman"/>
          <w:sz w:val="20"/>
          <w:szCs w:val="20"/>
        </w:rPr>
        <w:t>2</w:t>
      </w:r>
    </w:p>
    <w:p w14:paraId="122EE84D" w14:textId="77777777" w:rsidR="00EE4679" w:rsidRPr="006F67C1" w:rsidRDefault="00EE4679" w:rsidP="00EE4679">
      <w:pPr>
        <w:rPr>
          <w:rFonts w:ascii="Times New Roman" w:hAnsi="Times New Roman" w:cs="Times New Roman"/>
          <w:sz w:val="20"/>
          <w:szCs w:val="20"/>
        </w:rPr>
      </w:pPr>
    </w:p>
    <w:p w14:paraId="2C92830D" w14:textId="77777777" w:rsidR="00EE4679" w:rsidRPr="008A6E76" w:rsidRDefault="00EE4679" w:rsidP="00EE4679">
      <w:pPr>
        <w:rPr>
          <w:rFonts w:ascii="Times New Roman" w:hAnsi="Times New Roman" w:cs="Times New Roman"/>
          <w:sz w:val="20"/>
          <w:szCs w:val="20"/>
        </w:rPr>
      </w:pPr>
      <w:r w:rsidRPr="008A6E76">
        <w:rPr>
          <w:rFonts w:ascii="Times New Roman" w:hAnsi="Times New Roman" w:cs="Times New Roman"/>
          <w:sz w:val="20"/>
          <w:szCs w:val="20"/>
        </w:rPr>
        <w:t xml:space="preserve">What happens when the results of a study create an undesirable outcome for the participant? </w:t>
      </w:r>
    </w:p>
    <w:p w14:paraId="0BBA6297" w14:textId="77777777" w:rsidR="00EE4679" w:rsidRPr="008A6E76"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8A6E76">
        <w:rPr>
          <w:rFonts w:ascii="Times New Roman" w:hAnsi="Times New Roman" w:cs="Times New Roman"/>
          <w:sz w:val="20"/>
          <w:szCs w:val="20"/>
        </w:rPr>
        <w:t>The researcher must find some way of helping the participant d</w:t>
      </w:r>
      <w:r>
        <w:rPr>
          <w:rFonts w:ascii="Times New Roman" w:hAnsi="Times New Roman" w:cs="Times New Roman"/>
          <w:sz w:val="20"/>
          <w:szCs w:val="20"/>
        </w:rPr>
        <w:t>eal with the negative impact.</w:t>
      </w:r>
    </w:p>
    <w:p w14:paraId="0864FEAB"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A6E76">
        <w:rPr>
          <w:rFonts w:ascii="Times New Roman" w:hAnsi="Times New Roman" w:cs="Times New Roman"/>
          <w:sz w:val="20"/>
          <w:szCs w:val="20"/>
        </w:rPr>
        <w:t>The participants signed permission forms</w:t>
      </w:r>
      <w:r>
        <w:rPr>
          <w:rFonts w:ascii="Times New Roman" w:hAnsi="Times New Roman" w:cs="Times New Roman"/>
          <w:sz w:val="20"/>
          <w:szCs w:val="20"/>
        </w:rPr>
        <w:t xml:space="preserve"> and must take their chances.</w:t>
      </w:r>
    </w:p>
    <w:p w14:paraId="258AA85C" w14:textId="77777777" w:rsidR="00EE4679" w:rsidRPr="008A6E76" w:rsidRDefault="00EE4679" w:rsidP="00EE4679">
      <w:pPr>
        <w:rPr>
          <w:rFonts w:ascii="Times New Roman" w:hAnsi="Times New Roman" w:cs="Times New Roman"/>
          <w:sz w:val="20"/>
          <w:szCs w:val="20"/>
        </w:rPr>
      </w:pPr>
      <w:r w:rsidRPr="008A6E76">
        <w:rPr>
          <w:rFonts w:ascii="Times New Roman" w:hAnsi="Times New Roman" w:cs="Times New Roman"/>
          <w:sz w:val="20"/>
          <w:szCs w:val="20"/>
        </w:rPr>
        <w:t>Consider This: Sometimes people react in unexpected ways to the manipulations in an experiment, despite the researcher's best efforts to prevent any negative impact on participants. 1.11 Identify some of the common ethical guidelines for doing research with people.</w:t>
      </w:r>
    </w:p>
    <w:p w14:paraId="53699AC7"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A6E76">
        <w:rPr>
          <w:rFonts w:ascii="Times New Roman" w:hAnsi="Times New Roman" w:cs="Times New Roman"/>
          <w:sz w:val="20"/>
          <w:szCs w:val="20"/>
        </w:rPr>
        <w:t>The participant is institutionalized for further study.</w:t>
      </w:r>
    </w:p>
    <w:p w14:paraId="15639777" w14:textId="77777777" w:rsidR="00EE4679" w:rsidRPr="008A6E76" w:rsidRDefault="00EE4679" w:rsidP="00EE4679">
      <w:pPr>
        <w:rPr>
          <w:rFonts w:ascii="Times New Roman" w:hAnsi="Times New Roman" w:cs="Times New Roman"/>
          <w:sz w:val="20"/>
          <w:szCs w:val="20"/>
        </w:rPr>
      </w:pPr>
      <w:r w:rsidRPr="008A6E76">
        <w:rPr>
          <w:rFonts w:ascii="Times New Roman" w:hAnsi="Times New Roman" w:cs="Times New Roman"/>
          <w:sz w:val="20"/>
          <w:szCs w:val="20"/>
        </w:rPr>
        <w:t>Consider This: Sometimes people react in unexpected ways to the manipulations in an experiment, despite the researcher's best efforts to prevent any negative impact on participants. 1.11 Identify some of the common ethical guidelines for doing research with people.</w:t>
      </w:r>
    </w:p>
    <w:p w14:paraId="28B67B89"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A6E76">
        <w:rPr>
          <w:rFonts w:ascii="Times New Roman" w:hAnsi="Times New Roman" w:cs="Times New Roman"/>
          <w:sz w:val="20"/>
          <w:szCs w:val="20"/>
        </w:rPr>
        <w:t>The researcher simply adds an addendum to the report of the study's results.</w:t>
      </w:r>
    </w:p>
    <w:p w14:paraId="7BADFF4C" w14:textId="77777777" w:rsidR="00EE4679" w:rsidRPr="006F67C1" w:rsidRDefault="00EE4679" w:rsidP="00EE4679">
      <w:pPr>
        <w:rPr>
          <w:rFonts w:ascii="Times New Roman" w:hAnsi="Times New Roman" w:cs="Times New Roman"/>
          <w:sz w:val="20"/>
          <w:szCs w:val="20"/>
        </w:rPr>
      </w:pPr>
      <w:r w:rsidRPr="008A6E76">
        <w:rPr>
          <w:rFonts w:ascii="Times New Roman" w:hAnsi="Times New Roman" w:cs="Times New Roman"/>
          <w:sz w:val="20"/>
          <w:szCs w:val="20"/>
        </w:rPr>
        <w:t>Consider This: Sometimes people react in unexpected ways to the manipulations in an experiment, despite the researcher's best efforts to prevent any negative impact on participants. 1.11 Identify some of the common ethical guidelines for doing research with people.</w:t>
      </w:r>
    </w:p>
    <w:p w14:paraId="5D280037"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629D36B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A6E76">
        <w:rPr>
          <w:rFonts w:ascii="Times New Roman" w:hAnsi="Times New Roman" w:cs="Times New Roman"/>
          <w:sz w:val="20"/>
          <w:szCs w:val="20"/>
        </w:rPr>
        <w:t>1.11 Identify some of the common ethical guidelines for doing research with people.</w:t>
      </w:r>
    </w:p>
    <w:p w14:paraId="4447EFA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65EEB">
        <w:rPr>
          <w:rFonts w:ascii="Times New Roman" w:hAnsi="Times New Roman" w:cs="Times New Roman"/>
          <w:sz w:val="20"/>
          <w:szCs w:val="20"/>
        </w:rPr>
        <w:t>Ethics of Psychological Research</w:t>
      </w:r>
    </w:p>
    <w:p w14:paraId="16C2B5B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46C1D63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lastRenderedPageBreak/>
        <w:t xml:space="preserve">Difficulty Level: </w:t>
      </w:r>
      <w:r>
        <w:rPr>
          <w:rFonts w:ascii="Times New Roman" w:hAnsi="Times New Roman" w:cs="Times New Roman"/>
          <w:sz w:val="20"/>
          <w:szCs w:val="20"/>
        </w:rPr>
        <w:t>Moderate</w:t>
      </w:r>
    </w:p>
    <w:p w14:paraId="1544DB2C" w14:textId="77777777" w:rsidR="00EE4679" w:rsidRPr="006F67C1" w:rsidRDefault="00EE4679" w:rsidP="00EE4679">
      <w:pPr>
        <w:rPr>
          <w:rFonts w:ascii="Times New Roman" w:hAnsi="Times New Roman" w:cs="Times New Roman"/>
          <w:sz w:val="20"/>
          <w:szCs w:val="20"/>
        </w:rPr>
      </w:pPr>
    </w:p>
    <w:p w14:paraId="0D98E7E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Q1.12</w:t>
      </w:r>
      <w:r w:rsidRPr="006F67C1">
        <w:rPr>
          <w:rFonts w:ascii="Times New Roman" w:hAnsi="Times New Roman" w:cs="Times New Roman"/>
          <w:sz w:val="20"/>
          <w:szCs w:val="20"/>
        </w:rPr>
        <w:t>.</w:t>
      </w:r>
      <w:r>
        <w:rPr>
          <w:rFonts w:ascii="Times New Roman" w:hAnsi="Times New Roman" w:cs="Times New Roman"/>
          <w:sz w:val="20"/>
          <w:szCs w:val="20"/>
        </w:rPr>
        <w:t>3</w:t>
      </w:r>
    </w:p>
    <w:p w14:paraId="3E043B64" w14:textId="77777777" w:rsidR="00EE4679" w:rsidRPr="006F67C1" w:rsidRDefault="00EE4679" w:rsidP="00EE4679">
      <w:pPr>
        <w:rPr>
          <w:rFonts w:ascii="Times New Roman" w:hAnsi="Times New Roman" w:cs="Times New Roman"/>
          <w:sz w:val="20"/>
          <w:szCs w:val="20"/>
        </w:rPr>
      </w:pPr>
    </w:p>
    <w:p w14:paraId="43673BF3" w14:textId="77777777" w:rsidR="00EE4679" w:rsidRPr="000F46BC" w:rsidRDefault="00EE4679" w:rsidP="00EE4679">
      <w:pPr>
        <w:rPr>
          <w:rFonts w:ascii="Times New Roman" w:hAnsi="Times New Roman" w:cs="Times New Roman"/>
          <w:sz w:val="20"/>
          <w:szCs w:val="20"/>
        </w:rPr>
      </w:pPr>
      <w:r w:rsidRPr="000F46BC">
        <w:rPr>
          <w:rFonts w:ascii="Times New Roman" w:hAnsi="Times New Roman" w:cs="Times New Roman"/>
          <w:sz w:val="20"/>
          <w:szCs w:val="20"/>
        </w:rPr>
        <w:t xml:space="preserve">What is the biggest reason we use animals in research? </w:t>
      </w:r>
    </w:p>
    <w:p w14:paraId="6A73C433" w14:textId="77777777" w:rsidR="00EE4679" w:rsidRPr="000F46BC"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0F46BC">
        <w:rPr>
          <w:rFonts w:ascii="Times New Roman" w:hAnsi="Times New Roman" w:cs="Times New Roman"/>
          <w:sz w:val="20"/>
          <w:szCs w:val="20"/>
        </w:rPr>
        <w:t>We can do things to animal</w:t>
      </w:r>
      <w:r>
        <w:rPr>
          <w:rFonts w:ascii="Times New Roman" w:hAnsi="Times New Roman" w:cs="Times New Roman"/>
          <w:sz w:val="20"/>
          <w:szCs w:val="20"/>
        </w:rPr>
        <w:t>s that we can't do to people.</w:t>
      </w:r>
    </w:p>
    <w:p w14:paraId="763ABA15"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0F46BC">
        <w:rPr>
          <w:rFonts w:ascii="Times New Roman" w:hAnsi="Times New Roman" w:cs="Times New Roman"/>
          <w:sz w:val="20"/>
          <w:szCs w:val="20"/>
        </w:rPr>
        <w:t>Animals have simple behavior that makes it easy to see changes.</w:t>
      </w:r>
    </w:p>
    <w:p w14:paraId="4601A480" w14:textId="77777777" w:rsidR="00EE4679" w:rsidRPr="000F46BC" w:rsidRDefault="00EE4679" w:rsidP="00EE4679">
      <w:pPr>
        <w:rPr>
          <w:rFonts w:ascii="Times New Roman" w:hAnsi="Times New Roman" w:cs="Times New Roman"/>
          <w:sz w:val="20"/>
          <w:szCs w:val="20"/>
        </w:rPr>
      </w:pPr>
      <w:r w:rsidRPr="000F46BC">
        <w:rPr>
          <w:rFonts w:ascii="Times New Roman" w:hAnsi="Times New Roman" w:cs="Times New Roman"/>
          <w:sz w:val="20"/>
          <w:szCs w:val="20"/>
        </w:rPr>
        <w:t>Consider This: Some animal rights activists disagree with this point of view. 1.12 Explain why psychologists sometimes use animals in their research.</w:t>
      </w:r>
    </w:p>
    <w:p w14:paraId="4810997E"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0F46BC">
        <w:rPr>
          <w:rFonts w:ascii="Times New Roman" w:hAnsi="Times New Roman" w:cs="Times New Roman"/>
          <w:sz w:val="20"/>
          <w:szCs w:val="20"/>
        </w:rPr>
        <w:t xml:space="preserve">Animals </w:t>
      </w:r>
      <w:r>
        <w:rPr>
          <w:rFonts w:ascii="Times New Roman" w:hAnsi="Times New Roman" w:cs="Times New Roman"/>
          <w:sz w:val="20"/>
          <w:szCs w:val="20"/>
        </w:rPr>
        <w:t>don't live as long as humans.</w:t>
      </w:r>
    </w:p>
    <w:p w14:paraId="3FDD4C31" w14:textId="77777777" w:rsidR="00EE4679" w:rsidRPr="000F46BC" w:rsidRDefault="00EE4679" w:rsidP="00EE4679">
      <w:pPr>
        <w:rPr>
          <w:rFonts w:ascii="Times New Roman" w:hAnsi="Times New Roman" w:cs="Times New Roman"/>
          <w:sz w:val="20"/>
          <w:szCs w:val="20"/>
        </w:rPr>
      </w:pPr>
      <w:r w:rsidRPr="000F46BC">
        <w:rPr>
          <w:rFonts w:ascii="Times New Roman" w:hAnsi="Times New Roman" w:cs="Times New Roman"/>
          <w:sz w:val="20"/>
          <w:szCs w:val="20"/>
        </w:rPr>
        <w:t>Consider This: Some animal rights activists disagree with this point of view. 1.12 Explain why psychologists sometimes use animals in their research.</w:t>
      </w:r>
    </w:p>
    <w:p w14:paraId="27C0D057"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0F46BC">
        <w:rPr>
          <w:rFonts w:ascii="Times New Roman" w:hAnsi="Times New Roman" w:cs="Times New Roman"/>
          <w:sz w:val="20"/>
          <w:szCs w:val="20"/>
        </w:rPr>
        <w:t>A</w:t>
      </w:r>
      <w:r>
        <w:rPr>
          <w:rFonts w:ascii="Times New Roman" w:hAnsi="Times New Roman" w:cs="Times New Roman"/>
          <w:sz w:val="20"/>
          <w:szCs w:val="20"/>
        </w:rPr>
        <w:t>nimals are easier to control.</w:t>
      </w:r>
    </w:p>
    <w:p w14:paraId="2B055999" w14:textId="77777777" w:rsidR="00EE4679" w:rsidRDefault="00EE4679" w:rsidP="00EE4679">
      <w:pPr>
        <w:rPr>
          <w:rFonts w:ascii="Times New Roman" w:hAnsi="Times New Roman" w:cs="Times New Roman"/>
          <w:sz w:val="20"/>
          <w:szCs w:val="20"/>
        </w:rPr>
      </w:pPr>
      <w:r w:rsidRPr="000F46BC">
        <w:rPr>
          <w:rFonts w:ascii="Times New Roman" w:hAnsi="Times New Roman" w:cs="Times New Roman"/>
          <w:sz w:val="20"/>
          <w:szCs w:val="20"/>
        </w:rPr>
        <w:t>Consider This: Some animal rights activists disagree with this point of view. 1.12 Explain why psychologists sometimes use animals in their research.</w:t>
      </w:r>
    </w:p>
    <w:p w14:paraId="074AFAB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6280A71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0F46BC">
        <w:rPr>
          <w:rFonts w:ascii="Times New Roman" w:hAnsi="Times New Roman" w:cs="Times New Roman"/>
          <w:sz w:val="20"/>
          <w:szCs w:val="20"/>
        </w:rPr>
        <w:t>1.12 Explain why psychologists sometimes use animals in their research.</w:t>
      </w:r>
    </w:p>
    <w:p w14:paraId="7C9776D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65EEB">
        <w:rPr>
          <w:rFonts w:ascii="Times New Roman" w:hAnsi="Times New Roman" w:cs="Times New Roman"/>
          <w:sz w:val="20"/>
          <w:szCs w:val="20"/>
        </w:rPr>
        <w:t>Ethics of Psychological Research</w:t>
      </w:r>
    </w:p>
    <w:p w14:paraId="59B82E77"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Skill Level: Understand the Concepts</w:t>
      </w:r>
    </w:p>
    <w:p w14:paraId="09DB62F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4070B8D5" w14:textId="77777777" w:rsidR="00EE4679" w:rsidRPr="006F67C1" w:rsidRDefault="00EE4679" w:rsidP="00EE4679">
      <w:pPr>
        <w:rPr>
          <w:rFonts w:ascii="Times New Roman" w:hAnsi="Times New Roman" w:cs="Times New Roman"/>
          <w:sz w:val="20"/>
          <w:szCs w:val="20"/>
        </w:rPr>
      </w:pPr>
    </w:p>
    <w:p w14:paraId="3F6F9D1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EOM </w:t>
      </w:r>
      <w:r>
        <w:rPr>
          <w:rFonts w:ascii="Times New Roman" w:hAnsi="Times New Roman" w:cs="Times New Roman"/>
          <w:sz w:val="20"/>
          <w:szCs w:val="20"/>
        </w:rPr>
        <w:t>Q1</w:t>
      </w:r>
      <w:r w:rsidRPr="006F67C1">
        <w:rPr>
          <w:rFonts w:ascii="Times New Roman" w:hAnsi="Times New Roman" w:cs="Times New Roman"/>
          <w:sz w:val="20"/>
          <w:szCs w:val="20"/>
        </w:rPr>
        <w:t>.</w:t>
      </w:r>
      <w:r>
        <w:rPr>
          <w:rFonts w:ascii="Times New Roman" w:hAnsi="Times New Roman" w:cs="Times New Roman"/>
          <w:sz w:val="20"/>
          <w:szCs w:val="20"/>
        </w:rPr>
        <w:t>12</w:t>
      </w:r>
      <w:r w:rsidRPr="006F67C1">
        <w:rPr>
          <w:rFonts w:ascii="Times New Roman" w:hAnsi="Times New Roman" w:cs="Times New Roman"/>
          <w:sz w:val="20"/>
          <w:szCs w:val="20"/>
        </w:rPr>
        <w:t>.</w:t>
      </w:r>
      <w:r>
        <w:rPr>
          <w:rFonts w:ascii="Times New Roman" w:hAnsi="Times New Roman" w:cs="Times New Roman"/>
          <w:sz w:val="20"/>
          <w:szCs w:val="20"/>
        </w:rPr>
        <w:t>4</w:t>
      </w:r>
    </w:p>
    <w:p w14:paraId="37E97F46" w14:textId="77777777" w:rsidR="00EE4679" w:rsidRPr="006F67C1" w:rsidRDefault="00EE4679" w:rsidP="00EE4679">
      <w:pPr>
        <w:rPr>
          <w:rFonts w:ascii="Times New Roman" w:hAnsi="Times New Roman" w:cs="Times New Roman"/>
          <w:sz w:val="20"/>
          <w:szCs w:val="20"/>
        </w:rPr>
      </w:pPr>
    </w:p>
    <w:p w14:paraId="13C48210" w14:textId="77777777" w:rsidR="00EE4679" w:rsidRPr="00701509" w:rsidRDefault="00EE4679" w:rsidP="00EE4679">
      <w:pPr>
        <w:rPr>
          <w:rFonts w:ascii="Times New Roman" w:hAnsi="Times New Roman" w:cs="Times New Roman"/>
          <w:sz w:val="20"/>
          <w:szCs w:val="20"/>
        </w:rPr>
      </w:pPr>
      <w:r w:rsidRPr="00701509">
        <w:rPr>
          <w:rFonts w:ascii="Times New Roman" w:hAnsi="Times New Roman" w:cs="Times New Roman"/>
          <w:sz w:val="20"/>
          <w:szCs w:val="20"/>
        </w:rPr>
        <w:t xml:space="preserve">Which of the following is an ethical consideration when using animals in research? </w:t>
      </w:r>
    </w:p>
    <w:p w14:paraId="74BE6D49" w14:textId="77777777" w:rsidR="00EE4679" w:rsidRPr="0070150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701509">
        <w:rPr>
          <w:rFonts w:ascii="Times New Roman" w:hAnsi="Times New Roman" w:cs="Times New Roman"/>
          <w:sz w:val="20"/>
          <w:szCs w:val="20"/>
        </w:rPr>
        <w:t>Avoiding expos</w:t>
      </w:r>
      <w:r>
        <w:rPr>
          <w:rFonts w:ascii="Times New Roman" w:hAnsi="Times New Roman" w:cs="Times New Roman"/>
          <w:sz w:val="20"/>
          <w:szCs w:val="20"/>
        </w:rPr>
        <w:t>ing them to unnecessary pain.</w:t>
      </w:r>
    </w:p>
    <w:p w14:paraId="487382AE"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701509">
        <w:rPr>
          <w:rFonts w:ascii="Times New Roman" w:hAnsi="Times New Roman" w:cs="Times New Roman"/>
          <w:sz w:val="20"/>
          <w:szCs w:val="20"/>
        </w:rPr>
        <w:t>Animals cannot be killed during the</w:t>
      </w:r>
      <w:r>
        <w:rPr>
          <w:rFonts w:ascii="Times New Roman" w:hAnsi="Times New Roman" w:cs="Times New Roman"/>
          <w:sz w:val="20"/>
          <w:szCs w:val="20"/>
        </w:rPr>
        <w:t xml:space="preserve"> course of an experiment.</w:t>
      </w:r>
    </w:p>
    <w:p w14:paraId="12691C1D" w14:textId="77777777" w:rsidR="00EE4679" w:rsidRPr="00701509" w:rsidRDefault="00EE4679" w:rsidP="00EE4679">
      <w:pPr>
        <w:rPr>
          <w:rFonts w:ascii="Times New Roman" w:hAnsi="Times New Roman" w:cs="Times New Roman"/>
          <w:sz w:val="20"/>
          <w:szCs w:val="20"/>
        </w:rPr>
      </w:pPr>
      <w:r w:rsidRPr="00701509">
        <w:rPr>
          <w:rFonts w:ascii="Times New Roman" w:hAnsi="Times New Roman" w:cs="Times New Roman"/>
          <w:sz w:val="20"/>
          <w:szCs w:val="20"/>
        </w:rPr>
        <w:t>Consider This: If surgery is part of an animal study, it is done under anesthesia. 1.12 Explain why psychologists sometimes use animals in their research.</w:t>
      </w:r>
    </w:p>
    <w:p w14:paraId="65684246"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701509">
        <w:rPr>
          <w:rFonts w:ascii="Times New Roman" w:hAnsi="Times New Roman" w:cs="Times New Roman"/>
          <w:sz w:val="20"/>
          <w:szCs w:val="20"/>
        </w:rPr>
        <w:t>Animals must not experience a</w:t>
      </w:r>
      <w:r>
        <w:rPr>
          <w:rFonts w:ascii="Times New Roman" w:hAnsi="Times New Roman" w:cs="Times New Roman"/>
          <w:sz w:val="20"/>
          <w:szCs w:val="20"/>
        </w:rPr>
        <w:t>ny pain during an experiment.</w:t>
      </w:r>
    </w:p>
    <w:p w14:paraId="6BC36B0B" w14:textId="77777777" w:rsidR="00EE4679" w:rsidRPr="00701509" w:rsidRDefault="00EE4679" w:rsidP="00EE4679">
      <w:pPr>
        <w:rPr>
          <w:rFonts w:ascii="Times New Roman" w:hAnsi="Times New Roman" w:cs="Times New Roman"/>
          <w:sz w:val="20"/>
          <w:szCs w:val="20"/>
        </w:rPr>
      </w:pPr>
      <w:r w:rsidRPr="00701509">
        <w:rPr>
          <w:rFonts w:ascii="Times New Roman" w:hAnsi="Times New Roman" w:cs="Times New Roman"/>
          <w:sz w:val="20"/>
          <w:szCs w:val="20"/>
        </w:rPr>
        <w:t>Consider This: If surgery is part of an animal study, it is done under anesthesia. 1.12 Explain why psychologists sometimes use animals in their research.</w:t>
      </w:r>
    </w:p>
    <w:p w14:paraId="42EE694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701509">
        <w:rPr>
          <w:rFonts w:ascii="Times New Roman" w:hAnsi="Times New Roman" w:cs="Times New Roman"/>
          <w:sz w:val="20"/>
          <w:szCs w:val="20"/>
        </w:rPr>
        <w:t>There are no ethical considerations wh</w:t>
      </w:r>
      <w:r>
        <w:rPr>
          <w:rFonts w:ascii="Times New Roman" w:hAnsi="Times New Roman" w:cs="Times New Roman"/>
          <w:sz w:val="20"/>
          <w:szCs w:val="20"/>
        </w:rPr>
        <w:t>en using animals in research.</w:t>
      </w:r>
    </w:p>
    <w:p w14:paraId="4F489796" w14:textId="77777777" w:rsidR="00EE4679" w:rsidRPr="006F67C1" w:rsidRDefault="00EE4679" w:rsidP="00EE4679">
      <w:pPr>
        <w:rPr>
          <w:rFonts w:ascii="Times New Roman" w:hAnsi="Times New Roman" w:cs="Times New Roman"/>
          <w:sz w:val="20"/>
          <w:szCs w:val="20"/>
        </w:rPr>
      </w:pPr>
      <w:r w:rsidRPr="00701509">
        <w:rPr>
          <w:rFonts w:ascii="Times New Roman" w:hAnsi="Times New Roman" w:cs="Times New Roman"/>
          <w:sz w:val="20"/>
          <w:szCs w:val="20"/>
        </w:rPr>
        <w:t>Consider This: If surgery is part of an animal study, it is done under anesthesia. 1.12 Explain why psychologists sometimes use animals in their research.</w:t>
      </w:r>
    </w:p>
    <w:p w14:paraId="2EEC3F7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384AA5BF"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701509">
        <w:rPr>
          <w:rFonts w:ascii="Times New Roman" w:hAnsi="Times New Roman" w:cs="Times New Roman"/>
          <w:sz w:val="20"/>
          <w:szCs w:val="20"/>
        </w:rPr>
        <w:t>1.12 Explain why psychologists sometimes use animals in their research.</w:t>
      </w:r>
    </w:p>
    <w:p w14:paraId="22C5661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D65EEB">
        <w:rPr>
          <w:rFonts w:ascii="Times New Roman" w:hAnsi="Times New Roman" w:cs="Times New Roman"/>
          <w:sz w:val="20"/>
          <w:szCs w:val="20"/>
        </w:rPr>
        <w:t>Ethics of Psychological Research</w:t>
      </w:r>
    </w:p>
    <w:p w14:paraId="09EAEBD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1467066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4F6E6395" w14:textId="77777777" w:rsidR="00EE4679" w:rsidRPr="006F67C1" w:rsidRDefault="00EE4679" w:rsidP="00EE4679">
      <w:pPr>
        <w:rPr>
          <w:rFonts w:ascii="Times New Roman" w:hAnsi="Times New Roman" w:cs="Times New Roman"/>
          <w:sz w:val="20"/>
          <w:szCs w:val="20"/>
        </w:rPr>
      </w:pPr>
    </w:p>
    <w:p w14:paraId="58EF18C1" w14:textId="77777777" w:rsidR="00EE4679" w:rsidRPr="006F67C1" w:rsidRDefault="00EE4679" w:rsidP="00EE4679">
      <w:pPr>
        <w:rPr>
          <w:rFonts w:ascii="Times New Roman" w:hAnsi="Times New Roman" w:cs="Times New Roman"/>
          <w:b/>
          <w:sz w:val="20"/>
          <w:szCs w:val="20"/>
        </w:rPr>
      </w:pPr>
      <w:r w:rsidRPr="006F67C1">
        <w:rPr>
          <w:rFonts w:ascii="Times New Roman" w:hAnsi="Times New Roman" w:cs="Times New Roman"/>
          <w:b/>
          <w:sz w:val="20"/>
          <w:szCs w:val="20"/>
        </w:rPr>
        <w:t xml:space="preserve">End of Chapter Quiz: </w:t>
      </w:r>
      <w:r w:rsidRPr="004B2D6D">
        <w:rPr>
          <w:rFonts w:ascii="Times New Roman" w:hAnsi="Times New Roman" w:cs="Times New Roman"/>
          <w:b/>
          <w:sz w:val="20"/>
          <w:szCs w:val="20"/>
        </w:rPr>
        <w:t>The Science of Psychology</w:t>
      </w:r>
    </w:p>
    <w:p w14:paraId="679584D8" w14:textId="77777777" w:rsidR="00EE4679" w:rsidRPr="006F67C1" w:rsidRDefault="00EE4679" w:rsidP="00EE4679">
      <w:pPr>
        <w:rPr>
          <w:rFonts w:ascii="Times New Roman" w:hAnsi="Times New Roman" w:cs="Times New Roman"/>
          <w:sz w:val="20"/>
          <w:szCs w:val="20"/>
        </w:rPr>
      </w:pPr>
    </w:p>
    <w:p w14:paraId="6E163F6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EOC </w:t>
      </w:r>
      <w:r>
        <w:rPr>
          <w:rFonts w:ascii="Times New Roman" w:hAnsi="Times New Roman" w:cs="Times New Roman"/>
          <w:sz w:val="20"/>
          <w:szCs w:val="20"/>
        </w:rPr>
        <w:t>Q1</w:t>
      </w:r>
      <w:r w:rsidRPr="006F67C1">
        <w:rPr>
          <w:rFonts w:ascii="Times New Roman" w:hAnsi="Times New Roman" w:cs="Times New Roman"/>
          <w:sz w:val="20"/>
          <w:szCs w:val="20"/>
        </w:rPr>
        <w:t>.1</w:t>
      </w:r>
    </w:p>
    <w:p w14:paraId="668BA364" w14:textId="77777777" w:rsidR="00EE4679" w:rsidRPr="006F67C1" w:rsidRDefault="00EE4679" w:rsidP="00EE4679">
      <w:pPr>
        <w:rPr>
          <w:rFonts w:ascii="Times New Roman" w:hAnsi="Times New Roman" w:cs="Times New Roman"/>
          <w:sz w:val="20"/>
          <w:szCs w:val="20"/>
        </w:rPr>
      </w:pPr>
    </w:p>
    <w:p w14:paraId="16082419" w14:textId="77777777" w:rsidR="00EE4679" w:rsidRPr="004B2D6D" w:rsidRDefault="00EE4679" w:rsidP="00EE4679">
      <w:pPr>
        <w:rPr>
          <w:rFonts w:ascii="Times New Roman" w:hAnsi="Times New Roman" w:cs="Times New Roman"/>
          <w:sz w:val="20"/>
          <w:szCs w:val="20"/>
        </w:rPr>
      </w:pPr>
      <w:r w:rsidRPr="004B2D6D">
        <w:rPr>
          <w:rFonts w:ascii="Times New Roman" w:hAnsi="Times New Roman" w:cs="Times New Roman"/>
          <w:sz w:val="20"/>
          <w:szCs w:val="20"/>
        </w:rPr>
        <w:t xml:space="preserve">In the definition of psychology, the term behavior means __________. </w:t>
      </w:r>
    </w:p>
    <w:p w14:paraId="515D94B8" w14:textId="77777777" w:rsidR="00EE4679" w:rsidRPr="004B2D6D" w:rsidRDefault="00EE4679" w:rsidP="00EE4679">
      <w:pPr>
        <w:rPr>
          <w:rFonts w:ascii="Times New Roman" w:hAnsi="Times New Roman" w:cs="Times New Roman"/>
          <w:sz w:val="20"/>
          <w:szCs w:val="20"/>
        </w:rPr>
      </w:pPr>
      <w:r>
        <w:rPr>
          <w:rFonts w:ascii="Times New Roman" w:hAnsi="Times New Roman" w:cs="Times New Roman"/>
          <w:sz w:val="20"/>
          <w:szCs w:val="20"/>
        </w:rPr>
        <w:t>a) overt actions and reactions</w:t>
      </w:r>
    </w:p>
    <w:p w14:paraId="0E1F352F"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4B2D6D">
        <w:rPr>
          <w:rFonts w:ascii="Times New Roman" w:hAnsi="Times New Roman" w:cs="Times New Roman"/>
          <w:sz w:val="20"/>
          <w:szCs w:val="20"/>
        </w:rPr>
        <w:t>internal, covert processes</w:t>
      </w:r>
    </w:p>
    <w:p w14:paraId="5E47F37C" w14:textId="77777777" w:rsidR="00EE4679" w:rsidRPr="004B2D6D" w:rsidRDefault="00EE4679" w:rsidP="00EE4679">
      <w:pPr>
        <w:rPr>
          <w:rFonts w:ascii="Times New Roman" w:hAnsi="Times New Roman" w:cs="Times New Roman"/>
          <w:sz w:val="20"/>
          <w:szCs w:val="20"/>
        </w:rPr>
      </w:pPr>
      <w:r w:rsidRPr="004B2D6D">
        <w:rPr>
          <w:rFonts w:ascii="Times New Roman" w:hAnsi="Times New Roman" w:cs="Times New Roman"/>
          <w:sz w:val="20"/>
          <w:szCs w:val="20"/>
        </w:rPr>
        <w:t>Consider This: Psychology is the scientific study of behavior and mental processes. See introduction to 1.1–1.2 The History of Psychology.</w:t>
      </w:r>
    </w:p>
    <w:p w14:paraId="0954CAB8"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4B2D6D">
        <w:rPr>
          <w:rFonts w:ascii="Times New Roman" w:hAnsi="Times New Roman" w:cs="Times New Roman"/>
          <w:sz w:val="20"/>
          <w:szCs w:val="20"/>
        </w:rPr>
        <w:t>outward behavior</w:t>
      </w:r>
    </w:p>
    <w:p w14:paraId="14F1B330" w14:textId="77777777" w:rsidR="00EE4679" w:rsidRPr="004B2D6D" w:rsidRDefault="00EE4679" w:rsidP="00EE4679">
      <w:pPr>
        <w:rPr>
          <w:rFonts w:ascii="Times New Roman" w:hAnsi="Times New Roman" w:cs="Times New Roman"/>
          <w:sz w:val="20"/>
          <w:szCs w:val="20"/>
        </w:rPr>
      </w:pPr>
      <w:r w:rsidRPr="004B2D6D">
        <w:rPr>
          <w:rFonts w:ascii="Times New Roman" w:hAnsi="Times New Roman" w:cs="Times New Roman"/>
          <w:sz w:val="20"/>
          <w:szCs w:val="20"/>
        </w:rPr>
        <w:t>Consider This: Psychology is the scientific study of behavior and mental processes. See introduction to 1.1–1.2 The History of Psychology.</w:t>
      </w:r>
    </w:p>
    <w:p w14:paraId="1773F0B6"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4B2D6D">
        <w:rPr>
          <w:rFonts w:ascii="Times New Roman" w:hAnsi="Times New Roman" w:cs="Times New Roman"/>
          <w:sz w:val="20"/>
          <w:szCs w:val="20"/>
        </w:rPr>
        <w:t>only animal behavior</w:t>
      </w:r>
    </w:p>
    <w:p w14:paraId="55E63967" w14:textId="77777777" w:rsidR="00EE4679" w:rsidRPr="006F67C1" w:rsidRDefault="00EE4679" w:rsidP="00EE4679">
      <w:pPr>
        <w:rPr>
          <w:rFonts w:ascii="Times New Roman" w:hAnsi="Times New Roman" w:cs="Times New Roman"/>
          <w:sz w:val="20"/>
          <w:szCs w:val="20"/>
        </w:rPr>
      </w:pPr>
      <w:r w:rsidRPr="004B2D6D">
        <w:rPr>
          <w:rFonts w:ascii="Times New Roman" w:hAnsi="Times New Roman" w:cs="Times New Roman"/>
          <w:sz w:val="20"/>
          <w:szCs w:val="20"/>
        </w:rPr>
        <w:t>Consider This: Psychology is the scientific study of behavior and mental processes. See introduction to 1.1–1.2 The History of Psychology.</w:t>
      </w:r>
    </w:p>
    <w:p w14:paraId="7C350299"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18B1B42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lastRenderedPageBreak/>
        <w:t xml:space="preserve">Learning Objective: </w:t>
      </w:r>
      <w:r w:rsidRPr="004B2D6D">
        <w:rPr>
          <w:rFonts w:ascii="Times New Roman" w:hAnsi="Times New Roman" w:cs="Times New Roman"/>
          <w:sz w:val="20"/>
          <w:szCs w:val="20"/>
        </w:rPr>
        <w:t>See introduction to 1.1–1.2 The History of Psychology.</w:t>
      </w:r>
    </w:p>
    <w:p w14:paraId="7458E65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1189EEA7"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73953C2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Easy</w:t>
      </w:r>
    </w:p>
    <w:p w14:paraId="3F30B86C" w14:textId="77777777" w:rsidR="00EE4679" w:rsidRPr="006F67C1" w:rsidRDefault="00EE4679" w:rsidP="00EE4679">
      <w:pPr>
        <w:rPr>
          <w:rFonts w:ascii="Times New Roman" w:hAnsi="Times New Roman" w:cs="Times New Roman"/>
          <w:sz w:val="20"/>
          <w:szCs w:val="20"/>
        </w:rPr>
      </w:pPr>
    </w:p>
    <w:p w14:paraId="4B1FD995"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w:t>
      </w:r>
      <w:r w:rsidRPr="006F67C1">
        <w:rPr>
          <w:rFonts w:ascii="Times New Roman" w:hAnsi="Times New Roman" w:cs="Times New Roman"/>
          <w:sz w:val="20"/>
          <w:szCs w:val="20"/>
        </w:rPr>
        <w:t>.2</w:t>
      </w:r>
    </w:p>
    <w:p w14:paraId="1FEAF482" w14:textId="77777777" w:rsidR="00EE4679" w:rsidRPr="006F67C1" w:rsidRDefault="00EE4679" w:rsidP="00EE4679">
      <w:pPr>
        <w:rPr>
          <w:rFonts w:ascii="Times New Roman" w:hAnsi="Times New Roman" w:cs="Times New Roman"/>
          <w:sz w:val="20"/>
          <w:szCs w:val="20"/>
        </w:rPr>
      </w:pPr>
    </w:p>
    <w:p w14:paraId="13B2EEBA" w14:textId="77777777" w:rsidR="00EE4679" w:rsidRPr="00F71898" w:rsidRDefault="00EE4679" w:rsidP="00EE4679">
      <w:pPr>
        <w:rPr>
          <w:rFonts w:ascii="Times New Roman" w:hAnsi="Times New Roman" w:cs="Times New Roman"/>
          <w:sz w:val="20"/>
          <w:szCs w:val="20"/>
        </w:rPr>
      </w:pPr>
      <w:r w:rsidRPr="00F71898">
        <w:rPr>
          <w:rFonts w:ascii="Times New Roman" w:hAnsi="Times New Roman" w:cs="Times New Roman"/>
          <w:sz w:val="20"/>
          <w:szCs w:val="20"/>
        </w:rPr>
        <w:t xml:space="preserve">Who is considered to be the father of African American psychology? </w:t>
      </w:r>
    </w:p>
    <w:p w14:paraId="527D24B2" w14:textId="77777777" w:rsidR="00EE4679" w:rsidRPr="00F71898" w:rsidRDefault="00EE4679" w:rsidP="00EE4679">
      <w:pPr>
        <w:rPr>
          <w:rFonts w:ascii="Times New Roman" w:hAnsi="Times New Roman" w:cs="Times New Roman"/>
          <w:sz w:val="20"/>
          <w:szCs w:val="20"/>
        </w:rPr>
      </w:pPr>
      <w:r>
        <w:rPr>
          <w:rFonts w:ascii="Times New Roman" w:hAnsi="Times New Roman" w:cs="Times New Roman"/>
          <w:sz w:val="20"/>
          <w:szCs w:val="20"/>
        </w:rPr>
        <w:t>a) Francis Cecil Sumner</w:t>
      </w:r>
    </w:p>
    <w:p w14:paraId="25F5935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F71898">
        <w:rPr>
          <w:rFonts w:ascii="Times New Roman" w:hAnsi="Times New Roman" w:cs="Times New Roman"/>
          <w:sz w:val="20"/>
          <w:szCs w:val="20"/>
        </w:rPr>
        <w:t>Charles Henry Thompson</w:t>
      </w:r>
    </w:p>
    <w:p w14:paraId="592124F3" w14:textId="77777777" w:rsidR="00EE4679" w:rsidRPr="00F71898" w:rsidRDefault="00EE4679" w:rsidP="00EE4679">
      <w:pPr>
        <w:rPr>
          <w:rFonts w:ascii="Times New Roman" w:hAnsi="Times New Roman" w:cs="Times New Roman"/>
          <w:sz w:val="20"/>
          <w:szCs w:val="20"/>
        </w:rPr>
      </w:pPr>
      <w:r w:rsidRPr="00F71898">
        <w:rPr>
          <w:rFonts w:ascii="Times New Roman" w:hAnsi="Times New Roman" w:cs="Times New Roman"/>
          <w:sz w:val="20"/>
          <w:szCs w:val="20"/>
        </w:rPr>
        <w:t>Consider This: He was the first African American to receive a Ph.D. in psychology. 1.1 Describe the contributions of some of the early pioneers in psychology.</w:t>
      </w:r>
    </w:p>
    <w:p w14:paraId="679363A7"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F71898">
        <w:rPr>
          <w:rFonts w:ascii="Times New Roman" w:hAnsi="Times New Roman" w:cs="Times New Roman"/>
          <w:sz w:val="20"/>
          <w:szCs w:val="20"/>
        </w:rPr>
        <w:t>Robert V. Guthrie</w:t>
      </w:r>
    </w:p>
    <w:p w14:paraId="1C62F4A8" w14:textId="77777777" w:rsidR="00EE4679" w:rsidRPr="00F71898" w:rsidRDefault="00EE4679" w:rsidP="00EE4679">
      <w:pPr>
        <w:rPr>
          <w:rFonts w:ascii="Times New Roman" w:hAnsi="Times New Roman" w:cs="Times New Roman"/>
          <w:sz w:val="20"/>
          <w:szCs w:val="20"/>
        </w:rPr>
      </w:pPr>
      <w:r w:rsidRPr="00F71898">
        <w:rPr>
          <w:rFonts w:ascii="Times New Roman" w:hAnsi="Times New Roman" w:cs="Times New Roman"/>
          <w:sz w:val="20"/>
          <w:szCs w:val="20"/>
        </w:rPr>
        <w:t>Consider This: He was the first African American to receive a Ph.D. in psychology. 1.1 Describe the contributions of some of the early pioneers in psychology.</w:t>
      </w:r>
    </w:p>
    <w:p w14:paraId="1B509598"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F71898">
        <w:rPr>
          <w:rFonts w:ascii="Times New Roman" w:hAnsi="Times New Roman" w:cs="Times New Roman"/>
          <w:sz w:val="20"/>
          <w:szCs w:val="20"/>
        </w:rPr>
        <w:t>Howard Hale Long</w:t>
      </w:r>
    </w:p>
    <w:p w14:paraId="7D87A369" w14:textId="77777777" w:rsidR="00EE4679" w:rsidRPr="006F67C1" w:rsidRDefault="00EE4679" w:rsidP="00EE4679">
      <w:pPr>
        <w:rPr>
          <w:rFonts w:ascii="Times New Roman" w:hAnsi="Times New Roman" w:cs="Times New Roman"/>
          <w:sz w:val="20"/>
          <w:szCs w:val="20"/>
        </w:rPr>
      </w:pPr>
      <w:r w:rsidRPr="00F71898">
        <w:rPr>
          <w:rFonts w:ascii="Times New Roman" w:hAnsi="Times New Roman" w:cs="Times New Roman"/>
          <w:sz w:val="20"/>
          <w:szCs w:val="20"/>
        </w:rPr>
        <w:t>Consider This: He was the first African American to receive a Ph.D. in psychology. 1.1 Describe the contributions of some of the early pioneers in psychology.</w:t>
      </w:r>
    </w:p>
    <w:p w14:paraId="5794E004"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0562D07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F71898">
        <w:rPr>
          <w:rFonts w:ascii="Times New Roman" w:hAnsi="Times New Roman" w:cs="Times New Roman"/>
          <w:sz w:val="20"/>
          <w:szCs w:val="20"/>
        </w:rPr>
        <w:t>1.1 Describe the contributions of some of the early pioneers in psychology.</w:t>
      </w:r>
    </w:p>
    <w:p w14:paraId="3AE37AD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43EC19E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53AB0C5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Easy</w:t>
      </w:r>
    </w:p>
    <w:p w14:paraId="640603E8" w14:textId="77777777" w:rsidR="00EE4679" w:rsidRPr="006F67C1" w:rsidRDefault="00EE4679" w:rsidP="00EE4679">
      <w:pPr>
        <w:rPr>
          <w:rFonts w:ascii="Times New Roman" w:hAnsi="Times New Roman" w:cs="Times New Roman"/>
          <w:sz w:val="20"/>
          <w:szCs w:val="20"/>
        </w:rPr>
      </w:pPr>
    </w:p>
    <w:p w14:paraId="55D0B6FE"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EOC </w:t>
      </w:r>
      <w:r>
        <w:rPr>
          <w:rFonts w:ascii="Times New Roman" w:hAnsi="Times New Roman" w:cs="Times New Roman"/>
          <w:sz w:val="20"/>
          <w:szCs w:val="20"/>
        </w:rPr>
        <w:t>Q1</w:t>
      </w:r>
      <w:r w:rsidRPr="006F67C1">
        <w:rPr>
          <w:rFonts w:ascii="Times New Roman" w:hAnsi="Times New Roman" w:cs="Times New Roman"/>
          <w:sz w:val="20"/>
          <w:szCs w:val="20"/>
        </w:rPr>
        <w:t>.3</w:t>
      </w:r>
    </w:p>
    <w:p w14:paraId="430914B3" w14:textId="77777777" w:rsidR="00EE4679" w:rsidRPr="006F67C1" w:rsidRDefault="00EE4679" w:rsidP="00EE4679">
      <w:pPr>
        <w:rPr>
          <w:rFonts w:ascii="Times New Roman" w:hAnsi="Times New Roman" w:cs="Times New Roman"/>
          <w:sz w:val="20"/>
          <w:szCs w:val="20"/>
        </w:rPr>
      </w:pPr>
    </w:p>
    <w:p w14:paraId="4E6BFC7B" w14:textId="77777777" w:rsidR="00EE4679" w:rsidRPr="000532DE" w:rsidRDefault="00EE4679" w:rsidP="00EE4679">
      <w:pPr>
        <w:rPr>
          <w:rFonts w:ascii="Times New Roman" w:hAnsi="Times New Roman" w:cs="Times New Roman"/>
          <w:sz w:val="20"/>
          <w:szCs w:val="20"/>
        </w:rPr>
      </w:pPr>
      <w:r w:rsidRPr="000532DE">
        <w:rPr>
          <w:rFonts w:ascii="Times New Roman" w:hAnsi="Times New Roman" w:cs="Times New Roman"/>
          <w:sz w:val="20"/>
          <w:szCs w:val="20"/>
        </w:rPr>
        <w:t xml:space="preserve">Sigmund Freud's psychoanalysis focused on __________. </w:t>
      </w:r>
    </w:p>
    <w:p w14:paraId="1FC1D247" w14:textId="77777777" w:rsidR="00EE4679" w:rsidRPr="000532DE"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0532DE">
        <w:rPr>
          <w:rFonts w:ascii="Times New Roman" w:hAnsi="Times New Roman" w:cs="Times New Roman"/>
          <w:sz w:val="20"/>
          <w:szCs w:val="20"/>
        </w:rPr>
        <w:t xml:space="preserve">early </w:t>
      </w:r>
      <w:r>
        <w:rPr>
          <w:rFonts w:ascii="Times New Roman" w:hAnsi="Times New Roman" w:cs="Times New Roman"/>
          <w:sz w:val="20"/>
          <w:szCs w:val="20"/>
        </w:rPr>
        <w:t>childhood experiences</w:t>
      </w:r>
    </w:p>
    <w:p w14:paraId="69ACAE3B"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0532DE">
        <w:rPr>
          <w:rFonts w:ascii="Times New Roman" w:hAnsi="Times New Roman" w:cs="Times New Roman"/>
          <w:sz w:val="20"/>
          <w:szCs w:val="20"/>
        </w:rPr>
        <w:t>observable behavior</w:t>
      </w:r>
    </w:p>
    <w:p w14:paraId="20A4EF5E" w14:textId="77777777" w:rsidR="00EE4679" w:rsidRPr="000532DE" w:rsidRDefault="00EE4679" w:rsidP="00EE4679">
      <w:pPr>
        <w:rPr>
          <w:rFonts w:ascii="Times New Roman" w:hAnsi="Times New Roman" w:cs="Times New Roman"/>
          <w:sz w:val="20"/>
          <w:szCs w:val="20"/>
        </w:rPr>
      </w:pPr>
      <w:r w:rsidRPr="000532DE">
        <w:rPr>
          <w:rFonts w:ascii="Times New Roman" w:hAnsi="Times New Roman" w:cs="Times New Roman"/>
          <w:sz w:val="20"/>
          <w:szCs w:val="20"/>
        </w:rPr>
        <w:t>Consider This: Freud believed if there were significant problems, those problems must have begun in the early years. 1.2 Summarize the basic ideas and the important people behind the early approaches known as Gestalt, psychoanalysis, and behaviorism.</w:t>
      </w:r>
    </w:p>
    <w:p w14:paraId="727FAC22"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0532DE">
        <w:rPr>
          <w:rFonts w:ascii="Times New Roman" w:hAnsi="Times New Roman" w:cs="Times New Roman"/>
          <w:sz w:val="20"/>
          <w:szCs w:val="20"/>
        </w:rPr>
        <w:t>Gestalt perceptions</w:t>
      </w:r>
    </w:p>
    <w:p w14:paraId="26FB7D07" w14:textId="77777777" w:rsidR="00EE4679" w:rsidRPr="000532DE" w:rsidRDefault="00EE4679" w:rsidP="00EE4679">
      <w:pPr>
        <w:rPr>
          <w:rFonts w:ascii="Times New Roman" w:hAnsi="Times New Roman" w:cs="Times New Roman"/>
          <w:sz w:val="20"/>
          <w:szCs w:val="20"/>
        </w:rPr>
      </w:pPr>
      <w:r w:rsidRPr="000532DE">
        <w:rPr>
          <w:rFonts w:ascii="Times New Roman" w:hAnsi="Times New Roman" w:cs="Times New Roman"/>
          <w:sz w:val="20"/>
          <w:szCs w:val="20"/>
        </w:rPr>
        <w:t>Consider This: Freud believed if there were significant problems, those problems must have begun in the early years. 1.2 Summarize the basic ideas and the important people behind the early approaches known as Gestalt, psychoanalysis, and behaviorism.</w:t>
      </w:r>
    </w:p>
    <w:p w14:paraId="18F845F2"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0532DE">
        <w:rPr>
          <w:rFonts w:ascii="Times New Roman" w:hAnsi="Times New Roman" w:cs="Times New Roman"/>
          <w:sz w:val="20"/>
          <w:szCs w:val="20"/>
        </w:rPr>
        <w:t>introspection</w:t>
      </w:r>
    </w:p>
    <w:p w14:paraId="07A00492" w14:textId="77777777" w:rsidR="00EE4679" w:rsidRDefault="00EE4679" w:rsidP="00EE4679">
      <w:pPr>
        <w:rPr>
          <w:rFonts w:ascii="Times New Roman" w:hAnsi="Times New Roman" w:cs="Times New Roman"/>
          <w:sz w:val="20"/>
          <w:szCs w:val="20"/>
        </w:rPr>
      </w:pPr>
      <w:r w:rsidRPr="000532DE">
        <w:rPr>
          <w:rFonts w:ascii="Times New Roman" w:hAnsi="Times New Roman" w:cs="Times New Roman"/>
          <w:sz w:val="20"/>
          <w:szCs w:val="20"/>
        </w:rPr>
        <w:t>Consider This: Freud believed if there were significant problems, those problems must have begun in the early years. 1.2 Summarize the basic ideas and the important people behind the early approaches known as Gestalt, psychoanalysis, and behaviorism.</w:t>
      </w:r>
    </w:p>
    <w:p w14:paraId="20DC1C9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w:t>
      </w:r>
      <w:r>
        <w:rPr>
          <w:rFonts w:ascii="Times New Roman" w:hAnsi="Times New Roman" w:cs="Times New Roman"/>
          <w:sz w:val="20"/>
          <w:szCs w:val="20"/>
        </w:rPr>
        <w:t>nswer: a</w:t>
      </w:r>
    </w:p>
    <w:p w14:paraId="3741DEF7"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0532DE">
        <w:rPr>
          <w:rFonts w:ascii="Times New Roman" w:hAnsi="Times New Roman" w:cs="Times New Roman"/>
          <w:sz w:val="20"/>
          <w:szCs w:val="20"/>
        </w:rPr>
        <w:t>1.2 Summarize the basic ideas and the important people behind the early approaches known as Gestalt, psychoanalysis, and behaviorism.</w:t>
      </w:r>
    </w:p>
    <w:p w14:paraId="75138B3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09D07C8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1E45D55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Easy</w:t>
      </w:r>
    </w:p>
    <w:p w14:paraId="7816D221" w14:textId="77777777" w:rsidR="00EE4679" w:rsidRPr="006F67C1" w:rsidRDefault="00EE4679" w:rsidP="00EE4679">
      <w:pPr>
        <w:rPr>
          <w:rFonts w:ascii="Times New Roman" w:hAnsi="Times New Roman" w:cs="Times New Roman"/>
          <w:sz w:val="20"/>
          <w:szCs w:val="20"/>
        </w:rPr>
      </w:pPr>
    </w:p>
    <w:p w14:paraId="1E884688"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w:t>
      </w:r>
      <w:r w:rsidRPr="006F67C1">
        <w:rPr>
          <w:rFonts w:ascii="Times New Roman" w:hAnsi="Times New Roman" w:cs="Times New Roman"/>
          <w:sz w:val="20"/>
          <w:szCs w:val="20"/>
        </w:rPr>
        <w:t>.4</w:t>
      </w:r>
    </w:p>
    <w:p w14:paraId="6D06A3B3" w14:textId="77777777" w:rsidR="00EE4679" w:rsidRPr="006F67C1" w:rsidRDefault="00EE4679" w:rsidP="00EE4679">
      <w:pPr>
        <w:rPr>
          <w:rFonts w:ascii="Times New Roman" w:hAnsi="Times New Roman" w:cs="Times New Roman"/>
          <w:sz w:val="20"/>
          <w:szCs w:val="20"/>
        </w:rPr>
      </w:pPr>
    </w:p>
    <w:p w14:paraId="32C2F121" w14:textId="77777777" w:rsidR="00EE4679" w:rsidRPr="004522A9" w:rsidRDefault="00EE4679" w:rsidP="00EE4679">
      <w:pPr>
        <w:rPr>
          <w:rFonts w:ascii="Times New Roman" w:hAnsi="Times New Roman" w:cs="Times New Roman"/>
          <w:sz w:val="20"/>
          <w:szCs w:val="20"/>
        </w:rPr>
      </w:pPr>
      <w:r w:rsidRPr="004522A9">
        <w:rPr>
          <w:rFonts w:ascii="Times New Roman" w:hAnsi="Times New Roman" w:cs="Times New Roman"/>
          <w:sz w:val="20"/>
          <w:szCs w:val="20"/>
        </w:rPr>
        <w:t xml:space="preserve">Which psychologist dared to ignore the whole consciousness issue and return to a study of scientific inquiry by focusing on observable behavior? </w:t>
      </w:r>
    </w:p>
    <w:p w14:paraId="7BA9566D" w14:textId="77777777" w:rsidR="00EE4679" w:rsidRPr="004522A9" w:rsidRDefault="00EE4679" w:rsidP="00EE4679">
      <w:pPr>
        <w:rPr>
          <w:rFonts w:ascii="Times New Roman" w:hAnsi="Times New Roman" w:cs="Times New Roman"/>
          <w:sz w:val="20"/>
          <w:szCs w:val="20"/>
        </w:rPr>
      </w:pPr>
      <w:r>
        <w:rPr>
          <w:rFonts w:ascii="Times New Roman" w:hAnsi="Times New Roman" w:cs="Times New Roman"/>
          <w:sz w:val="20"/>
          <w:szCs w:val="20"/>
        </w:rPr>
        <w:t>a) John Watson</w:t>
      </w:r>
    </w:p>
    <w:p w14:paraId="2A6592D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4522A9">
        <w:rPr>
          <w:rFonts w:ascii="Times New Roman" w:hAnsi="Times New Roman" w:cs="Times New Roman"/>
          <w:sz w:val="20"/>
          <w:szCs w:val="20"/>
        </w:rPr>
        <w:t>Ivan Pavlov</w:t>
      </w:r>
    </w:p>
    <w:p w14:paraId="15BE92FA" w14:textId="77777777" w:rsidR="00EE4679" w:rsidRPr="004522A9" w:rsidRDefault="00EE4679" w:rsidP="00EE4679">
      <w:pPr>
        <w:rPr>
          <w:rFonts w:ascii="Times New Roman" w:hAnsi="Times New Roman" w:cs="Times New Roman"/>
          <w:sz w:val="20"/>
          <w:szCs w:val="20"/>
        </w:rPr>
      </w:pPr>
      <w:r w:rsidRPr="004522A9">
        <w:rPr>
          <w:rFonts w:ascii="Times New Roman" w:hAnsi="Times New Roman" w:cs="Times New Roman"/>
          <w:sz w:val="20"/>
          <w:szCs w:val="20"/>
        </w:rPr>
        <w:t>Consider This: By the early 1900s, he challenged the functionalist viewpoint, as well as psychoanalysis, with his own "science of behavior." 1.2: Summarize the basic ideas and the important people behind the early approaches known as Gestalt, psychoanalysis, and behaviorism.</w:t>
      </w:r>
    </w:p>
    <w:p w14:paraId="4B1950FE"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lastRenderedPageBreak/>
        <w:t xml:space="preserve">c) </w:t>
      </w:r>
      <w:r w:rsidRPr="004522A9">
        <w:rPr>
          <w:rFonts w:ascii="Times New Roman" w:hAnsi="Times New Roman" w:cs="Times New Roman"/>
          <w:sz w:val="20"/>
          <w:szCs w:val="20"/>
        </w:rPr>
        <w:t>Sigmund Freud</w:t>
      </w:r>
    </w:p>
    <w:p w14:paraId="254507C0" w14:textId="77777777" w:rsidR="00EE4679" w:rsidRPr="004522A9" w:rsidRDefault="00EE4679" w:rsidP="00EE4679">
      <w:pPr>
        <w:rPr>
          <w:rFonts w:ascii="Times New Roman" w:hAnsi="Times New Roman" w:cs="Times New Roman"/>
          <w:sz w:val="20"/>
          <w:szCs w:val="20"/>
        </w:rPr>
      </w:pPr>
      <w:r w:rsidRPr="004522A9">
        <w:rPr>
          <w:rFonts w:ascii="Times New Roman" w:hAnsi="Times New Roman" w:cs="Times New Roman"/>
          <w:sz w:val="20"/>
          <w:szCs w:val="20"/>
        </w:rPr>
        <w:t>Consider This: By the early 1900s, he challenged the functionalist viewpoint, as well as psychoanalysis, with his own "science of behavior." 1.2: Summarize the basic ideas and the important people behind the early approaches known as Gestalt, psychoanalysis, and behaviorism.</w:t>
      </w:r>
    </w:p>
    <w:p w14:paraId="644724AB"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4522A9">
        <w:rPr>
          <w:rFonts w:ascii="Times New Roman" w:hAnsi="Times New Roman" w:cs="Times New Roman"/>
          <w:sz w:val="20"/>
          <w:szCs w:val="20"/>
        </w:rPr>
        <w:t>William James</w:t>
      </w:r>
    </w:p>
    <w:p w14:paraId="18569EBF" w14:textId="77777777" w:rsidR="00EE4679" w:rsidRPr="006F67C1" w:rsidRDefault="00EE4679" w:rsidP="00EE4679">
      <w:pPr>
        <w:rPr>
          <w:rFonts w:ascii="Times New Roman" w:hAnsi="Times New Roman" w:cs="Times New Roman"/>
          <w:sz w:val="20"/>
          <w:szCs w:val="20"/>
        </w:rPr>
      </w:pPr>
      <w:r w:rsidRPr="004522A9">
        <w:rPr>
          <w:rFonts w:ascii="Times New Roman" w:hAnsi="Times New Roman" w:cs="Times New Roman"/>
          <w:sz w:val="20"/>
          <w:szCs w:val="20"/>
        </w:rPr>
        <w:t>Consider This: By the early 1900s, he challenged the functionalist viewpoint, as well as psychoanalysis, with his own "science of behavior." 1.2: Summarize the basic ideas and the important people behind the early approaches known as Gestalt, psychoanalysis, and behaviorism.</w:t>
      </w:r>
    </w:p>
    <w:p w14:paraId="4E14CB12"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0EBF488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4522A9">
        <w:rPr>
          <w:rFonts w:ascii="Times New Roman" w:hAnsi="Times New Roman" w:cs="Times New Roman"/>
          <w:sz w:val="20"/>
          <w:szCs w:val="20"/>
        </w:rPr>
        <w:t>1.2: Summarize the basic ideas and the important people behind the early approaches known as Gestalt, psychoanalysis, and behaviorism.</w:t>
      </w:r>
    </w:p>
    <w:p w14:paraId="5B4E5ED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6898A13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426C94C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Easy</w:t>
      </w:r>
    </w:p>
    <w:p w14:paraId="5A94E7DE" w14:textId="77777777" w:rsidR="00EE4679" w:rsidRPr="006F67C1" w:rsidRDefault="00EE4679" w:rsidP="00EE4679">
      <w:pPr>
        <w:rPr>
          <w:rFonts w:ascii="Times New Roman" w:hAnsi="Times New Roman" w:cs="Times New Roman"/>
          <w:sz w:val="20"/>
          <w:szCs w:val="20"/>
        </w:rPr>
      </w:pPr>
    </w:p>
    <w:p w14:paraId="1D900B5D"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w:t>
      </w:r>
      <w:r w:rsidRPr="006F67C1">
        <w:rPr>
          <w:rFonts w:ascii="Times New Roman" w:hAnsi="Times New Roman" w:cs="Times New Roman"/>
          <w:sz w:val="20"/>
          <w:szCs w:val="20"/>
        </w:rPr>
        <w:t>.5</w:t>
      </w:r>
    </w:p>
    <w:p w14:paraId="3A10AED9" w14:textId="77777777" w:rsidR="00EE4679" w:rsidRPr="006F67C1" w:rsidRDefault="00EE4679" w:rsidP="00EE4679">
      <w:pPr>
        <w:rPr>
          <w:rFonts w:ascii="Times New Roman" w:hAnsi="Times New Roman" w:cs="Times New Roman"/>
          <w:sz w:val="20"/>
          <w:szCs w:val="20"/>
        </w:rPr>
      </w:pPr>
    </w:p>
    <w:p w14:paraId="2D10A049" w14:textId="77777777" w:rsidR="00EE4679" w:rsidRPr="00F25D3B" w:rsidRDefault="00EE4679" w:rsidP="00EE4679">
      <w:pPr>
        <w:rPr>
          <w:rFonts w:ascii="Times New Roman" w:hAnsi="Times New Roman" w:cs="Times New Roman"/>
          <w:sz w:val="20"/>
          <w:szCs w:val="20"/>
        </w:rPr>
      </w:pPr>
      <w:r w:rsidRPr="00F25D3B">
        <w:rPr>
          <w:rFonts w:ascii="Times New Roman" w:hAnsi="Times New Roman" w:cs="Times New Roman"/>
          <w:sz w:val="20"/>
          <w:szCs w:val="20"/>
        </w:rPr>
        <w:t xml:space="preserve">Which perspective is often referred to as the "third force" in psychology and focuses on people's freedom of choice in determining their behavior? </w:t>
      </w:r>
    </w:p>
    <w:p w14:paraId="71E1E81C" w14:textId="77777777" w:rsidR="00EE4679" w:rsidRPr="00F25D3B" w:rsidRDefault="00EE4679" w:rsidP="00EE4679">
      <w:pPr>
        <w:rPr>
          <w:rFonts w:ascii="Times New Roman" w:hAnsi="Times New Roman" w:cs="Times New Roman"/>
          <w:sz w:val="20"/>
          <w:szCs w:val="20"/>
        </w:rPr>
      </w:pPr>
      <w:r>
        <w:rPr>
          <w:rFonts w:ascii="Times New Roman" w:hAnsi="Times New Roman" w:cs="Times New Roman"/>
          <w:sz w:val="20"/>
          <w:szCs w:val="20"/>
        </w:rPr>
        <w:t>a) humanism</w:t>
      </w:r>
    </w:p>
    <w:p w14:paraId="029260FA"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F25D3B">
        <w:rPr>
          <w:rFonts w:ascii="Times New Roman" w:hAnsi="Times New Roman" w:cs="Times New Roman"/>
          <w:sz w:val="20"/>
          <w:szCs w:val="20"/>
        </w:rPr>
        <w:t>biopsychological perspective</w:t>
      </w:r>
    </w:p>
    <w:p w14:paraId="449F1263" w14:textId="77777777" w:rsidR="00EE4679" w:rsidRPr="00F25D3B" w:rsidRDefault="00EE4679" w:rsidP="00EE4679">
      <w:pPr>
        <w:rPr>
          <w:rFonts w:ascii="Times New Roman" w:hAnsi="Times New Roman" w:cs="Times New Roman"/>
          <w:sz w:val="20"/>
          <w:szCs w:val="20"/>
        </w:rPr>
      </w:pPr>
      <w:r w:rsidRPr="00F25D3B">
        <w:rPr>
          <w:rFonts w:ascii="Times New Roman" w:hAnsi="Times New Roman" w:cs="Times New Roman"/>
          <w:sz w:val="20"/>
          <w:szCs w:val="20"/>
        </w:rPr>
        <w:t>Consider This: This was really a reaction to both psychoanalytic theory and behaviorism. 1.3 Summarize the basic ideas behind the seven modern perspectives in psychology.</w:t>
      </w:r>
    </w:p>
    <w:p w14:paraId="2591495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F25D3B">
        <w:rPr>
          <w:rFonts w:ascii="Times New Roman" w:hAnsi="Times New Roman" w:cs="Times New Roman"/>
          <w:sz w:val="20"/>
          <w:szCs w:val="20"/>
        </w:rPr>
        <w:t>behaviorism</w:t>
      </w:r>
    </w:p>
    <w:p w14:paraId="51B681BD" w14:textId="77777777" w:rsidR="00EE4679" w:rsidRPr="00F25D3B" w:rsidRDefault="00EE4679" w:rsidP="00EE4679">
      <w:pPr>
        <w:rPr>
          <w:rFonts w:ascii="Times New Roman" w:hAnsi="Times New Roman" w:cs="Times New Roman"/>
          <w:sz w:val="20"/>
          <w:szCs w:val="20"/>
        </w:rPr>
      </w:pPr>
      <w:r w:rsidRPr="00F25D3B">
        <w:rPr>
          <w:rFonts w:ascii="Times New Roman" w:hAnsi="Times New Roman" w:cs="Times New Roman"/>
          <w:sz w:val="20"/>
          <w:szCs w:val="20"/>
        </w:rPr>
        <w:t>Consider This: This was really a reaction to both psychoanalytic theory and behaviorism. 1.3 Summarize the basic ideas behind the seven modern perspectives in psychology.</w:t>
      </w:r>
    </w:p>
    <w:p w14:paraId="619C1D47"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F25D3B">
        <w:rPr>
          <w:rFonts w:ascii="Times New Roman" w:hAnsi="Times New Roman" w:cs="Times New Roman"/>
          <w:sz w:val="20"/>
          <w:szCs w:val="20"/>
        </w:rPr>
        <w:t>cognitive psychology</w:t>
      </w:r>
    </w:p>
    <w:p w14:paraId="3D1C2308" w14:textId="77777777" w:rsidR="00EE4679" w:rsidRPr="006F67C1" w:rsidRDefault="00EE4679" w:rsidP="00EE4679">
      <w:pPr>
        <w:rPr>
          <w:rFonts w:ascii="Times New Roman" w:hAnsi="Times New Roman" w:cs="Times New Roman"/>
          <w:sz w:val="20"/>
          <w:szCs w:val="20"/>
        </w:rPr>
      </w:pPr>
      <w:r w:rsidRPr="00F25D3B">
        <w:rPr>
          <w:rFonts w:ascii="Times New Roman" w:hAnsi="Times New Roman" w:cs="Times New Roman"/>
          <w:sz w:val="20"/>
          <w:szCs w:val="20"/>
        </w:rPr>
        <w:t>Consider This: This was really a reaction to both psychoanalytic theory and behaviorism. 1.3 Summarize the basic ideas behind the seven modern perspectives in psychology.</w:t>
      </w:r>
    </w:p>
    <w:p w14:paraId="7B78B581"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60D820A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F25D3B">
        <w:rPr>
          <w:rFonts w:ascii="Times New Roman" w:hAnsi="Times New Roman" w:cs="Times New Roman"/>
          <w:sz w:val="20"/>
          <w:szCs w:val="20"/>
        </w:rPr>
        <w:t>1.3 Summarize the basic ideas behind the seven modern perspectives in psychology.</w:t>
      </w:r>
    </w:p>
    <w:p w14:paraId="5E68A99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703FBFC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58AE1E8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Easy</w:t>
      </w:r>
    </w:p>
    <w:p w14:paraId="2AD5C8AF" w14:textId="77777777" w:rsidR="00EE4679" w:rsidRPr="006F67C1" w:rsidRDefault="00EE4679" w:rsidP="00EE4679">
      <w:pPr>
        <w:rPr>
          <w:rFonts w:ascii="Times New Roman" w:hAnsi="Times New Roman" w:cs="Times New Roman"/>
          <w:sz w:val="20"/>
          <w:szCs w:val="20"/>
        </w:rPr>
      </w:pPr>
    </w:p>
    <w:p w14:paraId="6680986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EOC </w:t>
      </w:r>
      <w:r>
        <w:rPr>
          <w:rFonts w:ascii="Times New Roman" w:hAnsi="Times New Roman" w:cs="Times New Roman"/>
          <w:sz w:val="20"/>
          <w:szCs w:val="20"/>
        </w:rPr>
        <w:t>Q1</w:t>
      </w:r>
      <w:r w:rsidRPr="006F67C1">
        <w:rPr>
          <w:rFonts w:ascii="Times New Roman" w:hAnsi="Times New Roman" w:cs="Times New Roman"/>
          <w:sz w:val="20"/>
          <w:szCs w:val="20"/>
        </w:rPr>
        <w:t>.6</w:t>
      </w:r>
    </w:p>
    <w:p w14:paraId="6E643F93" w14:textId="77777777" w:rsidR="00EE4679" w:rsidRPr="006F67C1" w:rsidRDefault="00EE4679" w:rsidP="00EE4679">
      <w:pPr>
        <w:rPr>
          <w:rFonts w:ascii="Times New Roman" w:hAnsi="Times New Roman" w:cs="Times New Roman"/>
          <w:sz w:val="20"/>
          <w:szCs w:val="20"/>
        </w:rPr>
      </w:pPr>
    </w:p>
    <w:p w14:paraId="16E7CA2A" w14:textId="77777777" w:rsidR="00EE4679" w:rsidRPr="00C81F76" w:rsidRDefault="00EE4679" w:rsidP="00EE4679">
      <w:pPr>
        <w:rPr>
          <w:rFonts w:ascii="Times New Roman" w:hAnsi="Times New Roman" w:cs="Times New Roman"/>
          <w:sz w:val="20"/>
          <w:szCs w:val="20"/>
        </w:rPr>
      </w:pPr>
      <w:r w:rsidRPr="00C81F76">
        <w:rPr>
          <w:rFonts w:ascii="Times New Roman" w:hAnsi="Times New Roman" w:cs="Times New Roman"/>
          <w:sz w:val="20"/>
          <w:szCs w:val="20"/>
        </w:rPr>
        <w:t xml:space="preserve">Which perspective best explains the bystander effect whereby individuals will be less likely to help someone in need because of the presence of others close by? </w:t>
      </w:r>
    </w:p>
    <w:p w14:paraId="55436621" w14:textId="77777777" w:rsidR="00EE4679" w:rsidRPr="00C81F76" w:rsidRDefault="00EE4679" w:rsidP="00EE4679">
      <w:pPr>
        <w:rPr>
          <w:rFonts w:ascii="Times New Roman" w:hAnsi="Times New Roman" w:cs="Times New Roman"/>
          <w:sz w:val="20"/>
          <w:szCs w:val="20"/>
        </w:rPr>
      </w:pPr>
      <w:r>
        <w:rPr>
          <w:rFonts w:ascii="Times New Roman" w:hAnsi="Times New Roman" w:cs="Times New Roman"/>
          <w:sz w:val="20"/>
          <w:szCs w:val="20"/>
        </w:rPr>
        <w:t>a) sociocultural</w:t>
      </w:r>
    </w:p>
    <w:p w14:paraId="15B1D4A9"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C81F76">
        <w:rPr>
          <w:rFonts w:ascii="Times New Roman" w:hAnsi="Times New Roman" w:cs="Times New Roman"/>
          <w:sz w:val="20"/>
          <w:szCs w:val="20"/>
        </w:rPr>
        <w:t>psychoanalysis</w:t>
      </w:r>
    </w:p>
    <w:p w14:paraId="6238149C" w14:textId="77777777" w:rsidR="00EE4679" w:rsidRPr="00C81F76" w:rsidRDefault="00EE4679" w:rsidP="00EE4679">
      <w:pPr>
        <w:rPr>
          <w:rFonts w:ascii="Times New Roman" w:hAnsi="Times New Roman" w:cs="Times New Roman"/>
          <w:sz w:val="20"/>
          <w:szCs w:val="20"/>
        </w:rPr>
      </w:pPr>
      <w:r w:rsidRPr="00C81F76">
        <w:rPr>
          <w:rFonts w:ascii="Times New Roman" w:hAnsi="Times New Roman" w:cs="Times New Roman"/>
          <w:sz w:val="20"/>
          <w:szCs w:val="20"/>
        </w:rPr>
        <w:t>Consider This: This perspective looks at the effect that people have on one another, either individually or in a larger group such as a culture. 1.3 Summarize the basic ideas behind the seven modern perspectives in psychology.</w:t>
      </w:r>
    </w:p>
    <w:p w14:paraId="1C7B8DE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C81F76">
        <w:rPr>
          <w:rFonts w:ascii="Times New Roman" w:hAnsi="Times New Roman" w:cs="Times New Roman"/>
          <w:sz w:val="20"/>
          <w:szCs w:val="20"/>
        </w:rPr>
        <w:t>behaviorism</w:t>
      </w:r>
    </w:p>
    <w:p w14:paraId="4AFE7EC0" w14:textId="77777777" w:rsidR="00EE4679" w:rsidRPr="00C81F76" w:rsidRDefault="00EE4679" w:rsidP="00EE4679">
      <w:pPr>
        <w:rPr>
          <w:rFonts w:ascii="Times New Roman" w:hAnsi="Times New Roman" w:cs="Times New Roman"/>
          <w:sz w:val="20"/>
          <w:szCs w:val="20"/>
        </w:rPr>
      </w:pPr>
      <w:r w:rsidRPr="00C81F76">
        <w:rPr>
          <w:rFonts w:ascii="Times New Roman" w:hAnsi="Times New Roman" w:cs="Times New Roman"/>
          <w:sz w:val="20"/>
          <w:szCs w:val="20"/>
        </w:rPr>
        <w:t>Consider This: This perspective looks at the effect that people have on one another, either individually or in a larger group such as a culture. 1.3 Summarize the basic ideas behind the seven modern perspectives in psychology.</w:t>
      </w:r>
    </w:p>
    <w:p w14:paraId="2051645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C81F76">
        <w:rPr>
          <w:rFonts w:ascii="Times New Roman" w:hAnsi="Times New Roman" w:cs="Times New Roman"/>
          <w:sz w:val="20"/>
          <w:szCs w:val="20"/>
        </w:rPr>
        <w:t>cognitive psychology</w:t>
      </w:r>
    </w:p>
    <w:p w14:paraId="6D8245B9" w14:textId="77777777" w:rsidR="00EE4679" w:rsidRPr="006F67C1" w:rsidRDefault="00EE4679" w:rsidP="00EE4679">
      <w:pPr>
        <w:rPr>
          <w:rFonts w:ascii="Times New Roman" w:hAnsi="Times New Roman" w:cs="Times New Roman"/>
          <w:sz w:val="20"/>
          <w:szCs w:val="20"/>
        </w:rPr>
      </w:pPr>
      <w:r w:rsidRPr="00C81F76">
        <w:rPr>
          <w:rFonts w:ascii="Times New Roman" w:hAnsi="Times New Roman" w:cs="Times New Roman"/>
          <w:sz w:val="20"/>
          <w:szCs w:val="20"/>
        </w:rPr>
        <w:t>Consider This: This perspective looks at the effect that people have on one another, either individually or in a larger group such as a culture. 1.3 Summarize the basic ideas behind the seven modern perspectives in psychology.</w:t>
      </w:r>
    </w:p>
    <w:p w14:paraId="39B9C34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Answer: a</w:t>
      </w:r>
    </w:p>
    <w:p w14:paraId="2685DC1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C81F76">
        <w:rPr>
          <w:rFonts w:ascii="Times New Roman" w:hAnsi="Times New Roman" w:cs="Times New Roman"/>
          <w:sz w:val="20"/>
          <w:szCs w:val="20"/>
        </w:rPr>
        <w:t>1.3 Summarize the basic ideas behind the seven modern perspectives in psychology.</w:t>
      </w:r>
    </w:p>
    <w:p w14:paraId="7859B2B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2429746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6562E17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Easy</w:t>
      </w:r>
    </w:p>
    <w:p w14:paraId="1D6F7FF9" w14:textId="77777777" w:rsidR="00EE4679" w:rsidRDefault="00EE4679" w:rsidP="00EE4679">
      <w:pPr>
        <w:rPr>
          <w:rFonts w:ascii="Times New Roman" w:hAnsi="Times New Roman" w:cs="Times New Roman"/>
          <w:sz w:val="20"/>
          <w:szCs w:val="20"/>
        </w:rPr>
      </w:pPr>
    </w:p>
    <w:p w14:paraId="6D2B2AB0" w14:textId="77777777" w:rsidR="002A3066" w:rsidRPr="006F67C1" w:rsidRDefault="002A3066" w:rsidP="00EE4679">
      <w:pPr>
        <w:rPr>
          <w:rFonts w:ascii="Times New Roman" w:hAnsi="Times New Roman" w:cs="Times New Roman"/>
          <w:sz w:val="20"/>
          <w:szCs w:val="20"/>
        </w:rPr>
      </w:pPr>
    </w:p>
    <w:p w14:paraId="598D37B7"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lastRenderedPageBreak/>
        <w:t xml:space="preserve">EOC </w:t>
      </w:r>
      <w:r>
        <w:rPr>
          <w:rFonts w:ascii="Times New Roman" w:hAnsi="Times New Roman" w:cs="Times New Roman"/>
          <w:sz w:val="20"/>
          <w:szCs w:val="20"/>
        </w:rPr>
        <w:t>Q1</w:t>
      </w:r>
      <w:r w:rsidRPr="006F67C1">
        <w:rPr>
          <w:rFonts w:ascii="Times New Roman" w:hAnsi="Times New Roman" w:cs="Times New Roman"/>
          <w:sz w:val="20"/>
          <w:szCs w:val="20"/>
        </w:rPr>
        <w:t>.7</w:t>
      </w:r>
    </w:p>
    <w:p w14:paraId="199F5388" w14:textId="77777777" w:rsidR="00EE4679" w:rsidRPr="006F67C1" w:rsidRDefault="00EE4679" w:rsidP="00EE4679">
      <w:pPr>
        <w:rPr>
          <w:rFonts w:ascii="Times New Roman" w:hAnsi="Times New Roman" w:cs="Times New Roman"/>
          <w:sz w:val="20"/>
          <w:szCs w:val="20"/>
        </w:rPr>
      </w:pPr>
    </w:p>
    <w:p w14:paraId="1054390A" w14:textId="77777777" w:rsidR="00EE4679" w:rsidRPr="00213C78" w:rsidRDefault="00EE4679" w:rsidP="00EE4679">
      <w:pPr>
        <w:rPr>
          <w:rFonts w:ascii="Times New Roman" w:hAnsi="Times New Roman" w:cs="Times New Roman"/>
          <w:sz w:val="20"/>
          <w:szCs w:val="20"/>
        </w:rPr>
      </w:pPr>
      <w:r w:rsidRPr="00213C78">
        <w:rPr>
          <w:rFonts w:ascii="Times New Roman" w:hAnsi="Times New Roman" w:cs="Times New Roman"/>
          <w:sz w:val="20"/>
          <w:szCs w:val="20"/>
        </w:rPr>
        <w:t xml:space="preserve">If Dr. Byers uses an eclectic approach in her clinical treatment of children, what is it that she is doing? </w:t>
      </w:r>
    </w:p>
    <w:p w14:paraId="0A1CE3B1" w14:textId="77777777" w:rsidR="00EE4679" w:rsidRPr="00213C78"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213C78">
        <w:rPr>
          <w:rFonts w:ascii="Times New Roman" w:hAnsi="Times New Roman" w:cs="Times New Roman"/>
          <w:sz w:val="20"/>
          <w:szCs w:val="20"/>
        </w:rPr>
        <w:t>She is using a combination of perspective</w:t>
      </w:r>
      <w:r>
        <w:rPr>
          <w:rFonts w:ascii="Times New Roman" w:hAnsi="Times New Roman" w:cs="Times New Roman"/>
          <w:sz w:val="20"/>
          <w:szCs w:val="20"/>
        </w:rPr>
        <w:t>s to treat different clients.</w:t>
      </w:r>
    </w:p>
    <w:p w14:paraId="1157B37A"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213C78">
        <w:rPr>
          <w:rFonts w:ascii="Times New Roman" w:hAnsi="Times New Roman" w:cs="Times New Roman"/>
          <w:sz w:val="20"/>
          <w:szCs w:val="20"/>
        </w:rPr>
        <w:t>She is relying primarily on one psychological perspective to treat all her patients.</w:t>
      </w:r>
    </w:p>
    <w:p w14:paraId="6C8D0F4F" w14:textId="77777777" w:rsidR="00EE4679" w:rsidRPr="00213C78" w:rsidRDefault="00EE4679" w:rsidP="00EE4679">
      <w:pPr>
        <w:rPr>
          <w:rFonts w:ascii="Times New Roman" w:hAnsi="Times New Roman" w:cs="Times New Roman"/>
          <w:sz w:val="20"/>
          <w:szCs w:val="20"/>
        </w:rPr>
      </w:pPr>
      <w:r w:rsidRPr="00213C78">
        <w:rPr>
          <w:rFonts w:ascii="Times New Roman" w:hAnsi="Times New Roman" w:cs="Times New Roman"/>
          <w:sz w:val="20"/>
          <w:szCs w:val="20"/>
        </w:rPr>
        <w:t>Consider This: Some psychological perspectives are related to each other. 1.3 Summarize the basic ideas behind the seven modern perspectives in psychology.</w:t>
      </w:r>
    </w:p>
    <w:p w14:paraId="7A91282E"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c</w:t>
      </w:r>
      <w:r>
        <w:rPr>
          <w:rFonts w:ascii="PMingLiU" w:eastAsia="PMingLiU" w:hAnsi="PMingLiU" w:cs="Times New Roman" w:hint="eastAsia"/>
          <w:sz w:val="20"/>
          <w:szCs w:val="20"/>
          <w:lang w:eastAsia="zh-TW"/>
        </w:rPr>
        <w:t xml:space="preserve">) </w:t>
      </w:r>
      <w:r w:rsidRPr="00213C78">
        <w:rPr>
          <w:rFonts w:ascii="Times New Roman" w:hAnsi="Times New Roman" w:cs="Times New Roman"/>
          <w:sz w:val="20"/>
          <w:szCs w:val="20"/>
        </w:rPr>
        <w:t>She is using medications with all her patients, especially tho</w:t>
      </w:r>
      <w:r>
        <w:rPr>
          <w:rFonts w:ascii="Times New Roman" w:hAnsi="Times New Roman" w:cs="Times New Roman"/>
          <w:sz w:val="20"/>
          <w:szCs w:val="20"/>
        </w:rPr>
        <w:t>se suffering from depression.</w:t>
      </w:r>
    </w:p>
    <w:p w14:paraId="2DBF6EDD" w14:textId="77777777" w:rsidR="00EE4679" w:rsidRDefault="00EE4679" w:rsidP="00EE4679">
      <w:pPr>
        <w:rPr>
          <w:rFonts w:ascii="Times New Roman" w:hAnsi="Times New Roman" w:cs="Times New Roman"/>
          <w:sz w:val="20"/>
          <w:szCs w:val="20"/>
        </w:rPr>
      </w:pPr>
      <w:r w:rsidRPr="00213C78">
        <w:rPr>
          <w:rFonts w:ascii="Times New Roman" w:hAnsi="Times New Roman" w:cs="Times New Roman"/>
          <w:sz w:val="20"/>
          <w:szCs w:val="20"/>
        </w:rPr>
        <w:t>Consider This: Some psychological perspectives are related to each other. 1.3 Summarize the basic ideas behind the seven modern perspectives in psychology.</w:t>
      </w:r>
    </w:p>
    <w:p w14:paraId="240CDB65" w14:textId="77777777" w:rsidR="00EE4679" w:rsidRDefault="00EE4679" w:rsidP="00EE4679">
      <w:pPr>
        <w:rPr>
          <w:rFonts w:ascii="Times New Roman" w:hAnsi="Times New Roman" w:cs="Times New Roman"/>
          <w:sz w:val="20"/>
          <w:szCs w:val="20"/>
        </w:rPr>
      </w:pPr>
      <w:r w:rsidRPr="00213C78">
        <w:rPr>
          <w:rFonts w:ascii="Times New Roman" w:hAnsi="Times New Roman" w:cs="Times New Roman"/>
          <w:sz w:val="20"/>
          <w:szCs w:val="20"/>
        </w:rPr>
        <w:t>d</w:t>
      </w:r>
      <w:r>
        <w:rPr>
          <w:rFonts w:ascii="PMingLiU" w:eastAsia="PMingLiU" w:hAnsi="PMingLiU" w:cs="Times New Roman" w:hint="eastAsia"/>
          <w:sz w:val="20"/>
          <w:szCs w:val="20"/>
          <w:lang w:eastAsia="zh-TW"/>
        </w:rPr>
        <w:t xml:space="preserve">) </w:t>
      </w:r>
      <w:r w:rsidRPr="00213C78">
        <w:rPr>
          <w:rFonts w:ascii="Times New Roman" w:hAnsi="Times New Roman" w:cs="Times New Roman"/>
          <w:sz w:val="20"/>
          <w:szCs w:val="20"/>
        </w:rPr>
        <w:t>She relies heavily on the Freudian psychodynamic perspective to help children who show abnormal behavior.</w:t>
      </w:r>
    </w:p>
    <w:p w14:paraId="1C4973A1" w14:textId="77777777" w:rsidR="00EE4679" w:rsidRDefault="00EE4679" w:rsidP="00EE4679">
      <w:pPr>
        <w:rPr>
          <w:rFonts w:ascii="Times New Roman" w:hAnsi="Times New Roman" w:cs="Times New Roman"/>
          <w:sz w:val="20"/>
          <w:szCs w:val="20"/>
        </w:rPr>
      </w:pPr>
      <w:r w:rsidRPr="00213C78">
        <w:rPr>
          <w:rFonts w:ascii="Times New Roman" w:hAnsi="Times New Roman" w:cs="Times New Roman"/>
          <w:sz w:val="20"/>
          <w:szCs w:val="20"/>
        </w:rPr>
        <w:t>Consider This: Some psychological perspectives are related to each other. 1.3 Summarize the basic ideas behind the seven modern perspectives in psychology.</w:t>
      </w:r>
    </w:p>
    <w:p w14:paraId="48E5BB55"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30508F8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213C78">
        <w:rPr>
          <w:rFonts w:ascii="Times New Roman" w:hAnsi="Times New Roman" w:cs="Times New Roman"/>
          <w:sz w:val="20"/>
          <w:szCs w:val="20"/>
        </w:rPr>
        <w:t>1.3 Summarize the basic ideas behind the seven modern perspectives in psychology.</w:t>
      </w:r>
      <w:r w:rsidRPr="006F67C1">
        <w:rPr>
          <w:rFonts w:ascii="Times New Roman" w:hAnsi="Times New Roman" w:cs="Times New Roman"/>
          <w:sz w:val="20"/>
          <w:szCs w:val="20"/>
        </w:rPr>
        <w:t xml:space="preserve"> </w:t>
      </w:r>
    </w:p>
    <w:p w14:paraId="1D9F449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02169206" w14:textId="77777777" w:rsidR="00EE4679" w:rsidRPr="007A465B" w:rsidRDefault="00EE4679" w:rsidP="00EE4679">
      <w:pPr>
        <w:rPr>
          <w:rFonts w:ascii="Times New Roman" w:eastAsia="Malgun Gothic" w:hAnsi="Times New Roman" w:cs="Times New Roman"/>
          <w:sz w:val="20"/>
          <w:szCs w:val="20"/>
          <w:lang w:eastAsia="ko-KR"/>
        </w:rPr>
      </w:pPr>
      <w:r>
        <w:rPr>
          <w:rFonts w:ascii="Times New Roman" w:hAnsi="Times New Roman" w:cs="Times New Roman"/>
          <w:sz w:val="20"/>
          <w:szCs w:val="20"/>
        </w:rPr>
        <w:t>Skill Level: Apply What You Know</w:t>
      </w:r>
    </w:p>
    <w:p w14:paraId="36ECA2C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2F2CB742" w14:textId="77777777" w:rsidR="00EE4679" w:rsidRPr="006F67C1" w:rsidRDefault="00EE4679" w:rsidP="00EE4679">
      <w:pPr>
        <w:rPr>
          <w:rFonts w:ascii="Times New Roman" w:hAnsi="Times New Roman" w:cs="Times New Roman"/>
          <w:sz w:val="20"/>
          <w:szCs w:val="20"/>
        </w:rPr>
      </w:pPr>
    </w:p>
    <w:p w14:paraId="617F3418" w14:textId="77777777" w:rsidR="00EE4679"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EOC </w:t>
      </w:r>
      <w:r>
        <w:rPr>
          <w:rFonts w:ascii="Times New Roman" w:hAnsi="Times New Roman" w:cs="Times New Roman"/>
          <w:sz w:val="20"/>
          <w:szCs w:val="20"/>
        </w:rPr>
        <w:t>Q1</w:t>
      </w:r>
      <w:r w:rsidRPr="006F67C1">
        <w:rPr>
          <w:rFonts w:ascii="Times New Roman" w:hAnsi="Times New Roman" w:cs="Times New Roman"/>
          <w:sz w:val="20"/>
          <w:szCs w:val="20"/>
        </w:rPr>
        <w:t>.8</w:t>
      </w:r>
    </w:p>
    <w:p w14:paraId="67FE63BE" w14:textId="77777777" w:rsidR="00EE4679" w:rsidRPr="00385E09" w:rsidRDefault="00EE4679" w:rsidP="00EE4679">
      <w:pPr>
        <w:rPr>
          <w:rFonts w:ascii="Times New Roman" w:hAnsi="Times New Roman" w:cs="Times New Roman"/>
          <w:sz w:val="20"/>
          <w:szCs w:val="20"/>
        </w:rPr>
      </w:pPr>
      <w:r w:rsidRPr="00385E09">
        <w:rPr>
          <w:rFonts w:ascii="Times New Roman" w:hAnsi="Times New Roman" w:cs="Times New Roman"/>
          <w:sz w:val="20"/>
          <w:szCs w:val="20"/>
        </w:rPr>
        <w:t xml:space="preserve">Dr. Colton identifies himself with the largest subfield of psychology. What kind of psychologist is he? </w:t>
      </w:r>
    </w:p>
    <w:p w14:paraId="254566D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a) clinical</w:t>
      </w:r>
    </w:p>
    <w:p w14:paraId="7287E2E8"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385E09">
        <w:rPr>
          <w:rFonts w:ascii="Times New Roman" w:hAnsi="Times New Roman" w:cs="Times New Roman"/>
          <w:sz w:val="20"/>
          <w:szCs w:val="20"/>
        </w:rPr>
        <w:t>counseling</w:t>
      </w:r>
    </w:p>
    <w:p w14:paraId="6218C814" w14:textId="77777777" w:rsidR="00EE4679" w:rsidRPr="00385E09" w:rsidRDefault="00EE4679" w:rsidP="00EE4679">
      <w:pPr>
        <w:rPr>
          <w:rFonts w:ascii="Times New Roman" w:hAnsi="Times New Roman" w:cs="Times New Roman"/>
          <w:sz w:val="20"/>
          <w:szCs w:val="20"/>
        </w:rPr>
      </w:pPr>
      <w:r w:rsidRPr="00385E09">
        <w:rPr>
          <w:rFonts w:ascii="Times New Roman" w:hAnsi="Times New Roman" w:cs="Times New Roman"/>
          <w:sz w:val="20"/>
          <w:szCs w:val="20"/>
        </w:rPr>
        <w:t>Consider This: Psychology is a large field, and the many professionals working within it have different training, different focuses, and may have different goals from the typical psychologist. 1.4 Differentiate between the various types of professionals within the field of psychology.</w:t>
      </w:r>
    </w:p>
    <w:p w14:paraId="6BC09363"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385E09">
        <w:rPr>
          <w:rFonts w:ascii="Times New Roman" w:hAnsi="Times New Roman" w:cs="Times New Roman"/>
          <w:sz w:val="20"/>
          <w:szCs w:val="20"/>
        </w:rPr>
        <w:t>school</w:t>
      </w:r>
    </w:p>
    <w:p w14:paraId="55E31AED" w14:textId="77777777" w:rsidR="00EE4679" w:rsidRPr="00385E09" w:rsidRDefault="00EE4679" w:rsidP="00EE4679">
      <w:pPr>
        <w:rPr>
          <w:rFonts w:ascii="Times New Roman" w:hAnsi="Times New Roman" w:cs="Times New Roman"/>
          <w:sz w:val="20"/>
          <w:szCs w:val="20"/>
        </w:rPr>
      </w:pPr>
      <w:r w:rsidRPr="00385E09">
        <w:rPr>
          <w:rFonts w:ascii="Times New Roman" w:hAnsi="Times New Roman" w:cs="Times New Roman"/>
          <w:sz w:val="20"/>
          <w:szCs w:val="20"/>
        </w:rPr>
        <w:t>Consider This: Psychology is a large field, and the many professionals working within it have different training, different focuses, and may have different goals from the typical psychologist. 1.4 Differentiate between the various types of professionals within the field of psychology.</w:t>
      </w:r>
    </w:p>
    <w:p w14:paraId="048CC78C"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385E09">
        <w:rPr>
          <w:rFonts w:ascii="Times New Roman" w:hAnsi="Times New Roman" w:cs="Times New Roman"/>
          <w:sz w:val="20"/>
          <w:szCs w:val="20"/>
        </w:rPr>
        <w:t>experimental</w:t>
      </w:r>
    </w:p>
    <w:p w14:paraId="27D00A58" w14:textId="77777777" w:rsidR="00EE4679" w:rsidRDefault="00EE4679" w:rsidP="00EE4679">
      <w:pPr>
        <w:rPr>
          <w:rFonts w:ascii="Times New Roman" w:hAnsi="Times New Roman" w:cs="Times New Roman"/>
          <w:sz w:val="20"/>
          <w:szCs w:val="20"/>
        </w:rPr>
      </w:pPr>
      <w:r w:rsidRPr="00385E09">
        <w:rPr>
          <w:rFonts w:ascii="Times New Roman" w:hAnsi="Times New Roman" w:cs="Times New Roman"/>
          <w:sz w:val="20"/>
          <w:szCs w:val="20"/>
        </w:rPr>
        <w:t>Consider This: Psychology is a large field, and the many professionals working within it have different training, different focuses, and may have different goals from the typical psychologist. 1.4 Differentiate between the various types of professionals within the field of psychology.</w:t>
      </w:r>
    </w:p>
    <w:p w14:paraId="7329AC8E"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20CDB49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385E09">
        <w:rPr>
          <w:rFonts w:ascii="Times New Roman" w:hAnsi="Times New Roman" w:cs="Times New Roman"/>
          <w:sz w:val="20"/>
          <w:szCs w:val="20"/>
        </w:rPr>
        <w:t>1.4 Differentiate between the various types of professionals within the field of psychology.</w:t>
      </w:r>
    </w:p>
    <w:p w14:paraId="0E95685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14CF70A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Skill Level: Apply What You Know</w:t>
      </w:r>
    </w:p>
    <w:p w14:paraId="7522456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3ECCA4B5" w14:textId="77777777" w:rsidR="00EE4679" w:rsidRPr="006F67C1" w:rsidRDefault="00EE4679" w:rsidP="00EE4679">
      <w:pPr>
        <w:rPr>
          <w:rFonts w:ascii="Times New Roman" w:hAnsi="Times New Roman" w:cs="Times New Roman"/>
          <w:sz w:val="20"/>
          <w:szCs w:val="20"/>
        </w:rPr>
      </w:pPr>
    </w:p>
    <w:p w14:paraId="4BD78101"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w:t>
      </w:r>
      <w:r w:rsidRPr="006F67C1">
        <w:rPr>
          <w:rFonts w:ascii="Times New Roman" w:hAnsi="Times New Roman" w:cs="Times New Roman"/>
          <w:sz w:val="20"/>
          <w:szCs w:val="20"/>
        </w:rPr>
        <w:t>.9</w:t>
      </w:r>
    </w:p>
    <w:p w14:paraId="257CE79F" w14:textId="77777777" w:rsidR="00EE4679" w:rsidRPr="006F67C1" w:rsidRDefault="00EE4679" w:rsidP="00EE4679">
      <w:pPr>
        <w:rPr>
          <w:rFonts w:ascii="Times New Roman" w:hAnsi="Times New Roman" w:cs="Times New Roman"/>
          <w:sz w:val="20"/>
          <w:szCs w:val="20"/>
        </w:rPr>
      </w:pPr>
    </w:p>
    <w:p w14:paraId="43CE7396" w14:textId="77777777" w:rsidR="00EE4679" w:rsidRPr="00E43AAA" w:rsidRDefault="00EE4679" w:rsidP="00EE4679">
      <w:pPr>
        <w:rPr>
          <w:rFonts w:ascii="Times New Roman" w:hAnsi="Times New Roman" w:cs="Times New Roman"/>
          <w:sz w:val="20"/>
          <w:szCs w:val="20"/>
        </w:rPr>
      </w:pPr>
      <w:r w:rsidRPr="00E43AAA">
        <w:rPr>
          <w:rFonts w:ascii="Times New Roman" w:hAnsi="Times New Roman" w:cs="Times New Roman"/>
          <w:sz w:val="20"/>
          <w:szCs w:val="20"/>
        </w:rPr>
        <w:t xml:space="preserve">Micah has recently been diagnosed with a psychological disorder that is best addressed initially with medication. He would likely benefit the most by first seeing a __________. </w:t>
      </w:r>
    </w:p>
    <w:p w14:paraId="62351D8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a) psychiatrist</w:t>
      </w:r>
    </w:p>
    <w:p w14:paraId="2AB9B9C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E43AAA">
        <w:rPr>
          <w:rFonts w:ascii="Times New Roman" w:hAnsi="Times New Roman" w:cs="Times New Roman"/>
          <w:sz w:val="20"/>
          <w:szCs w:val="20"/>
        </w:rPr>
        <w:t>psychoanalyst</w:t>
      </w:r>
    </w:p>
    <w:p w14:paraId="3219C271" w14:textId="77777777" w:rsidR="00EE4679" w:rsidRPr="00E43AAA" w:rsidRDefault="00EE4679" w:rsidP="00EE4679">
      <w:pPr>
        <w:rPr>
          <w:rFonts w:ascii="Times New Roman" w:hAnsi="Times New Roman" w:cs="Times New Roman"/>
          <w:sz w:val="20"/>
          <w:szCs w:val="20"/>
        </w:rPr>
      </w:pPr>
      <w:r w:rsidRPr="00E43AAA">
        <w:rPr>
          <w:rFonts w:ascii="Times New Roman" w:hAnsi="Times New Roman" w:cs="Times New Roman"/>
          <w:sz w:val="20"/>
          <w:szCs w:val="20"/>
        </w:rPr>
        <w:t>Consider This: This is a physician who specializes in the diagnosis and treatment of psychological disorders. 1.4 Differentiate between the various types of professionals within the field of psychology.</w:t>
      </w:r>
    </w:p>
    <w:p w14:paraId="21454225"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E43AAA">
        <w:rPr>
          <w:rFonts w:ascii="Times New Roman" w:hAnsi="Times New Roman" w:cs="Times New Roman"/>
          <w:sz w:val="20"/>
          <w:szCs w:val="20"/>
        </w:rPr>
        <w:t>psychiatric social worker</w:t>
      </w:r>
    </w:p>
    <w:p w14:paraId="790737CA" w14:textId="77777777" w:rsidR="00EE4679" w:rsidRPr="00E43AAA" w:rsidRDefault="00EE4679" w:rsidP="00EE4679">
      <w:pPr>
        <w:rPr>
          <w:rFonts w:ascii="Times New Roman" w:hAnsi="Times New Roman" w:cs="Times New Roman"/>
          <w:sz w:val="20"/>
          <w:szCs w:val="20"/>
        </w:rPr>
      </w:pPr>
      <w:r w:rsidRPr="00E43AAA">
        <w:rPr>
          <w:rFonts w:ascii="Times New Roman" w:hAnsi="Times New Roman" w:cs="Times New Roman"/>
          <w:sz w:val="20"/>
          <w:szCs w:val="20"/>
        </w:rPr>
        <w:t>Consider This: This is a physician who specializes in the diagnosis and treatment of psychological disorders. 1.4 Differentiate between the various types of professionals within the field of psychology.</w:t>
      </w:r>
    </w:p>
    <w:p w14:paraId="24F442FC"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E43AAA">
        <w:rPr>
          <w:rFonts w:ascii="Times New Roman" w:hAnsi="Times New Roman" w:cs="Times New Roman"/>
          <w:sz w:val="20"/>
          <w:szCs w:val="20"/>
        </w:rPr>
        <w:t>psychologist</w:t>
      </w:r>
    </w:p>
    <w:p w14:paraId="49BA881A" w14:textId="77777777" w:rsidR="00EE4679" w:rsidRDefault="00EE4679" w:rsidP="00EE4679">
      <w:pPr>
        <w:rPr>
          <w:rFonts w:ascii="Times New Roman" w:hAnsi="Times New Roman" w:cs="Times New Roman"/>
          <w:sz w:val="20"/>
          <w:szCs w:val="20"/>
        </w:rPr>
      </w:pPr>
      <w:r w:rsidRPr="00E43AAA">
        <w:rPr>
          <w:rFonts w:ascii="Times New Roman" w:hAnsi="Times New Roman" w:cs="Times New Roman"/>
          <w:sz w:val="20"/>
          <w:szCs w:val="20"/>
        </w:rPr>
        <w:t>Consider This: This is a physician who specializes in the diagnosis and treatment of psychological disorders. 1.4 Differentiate between the various types of professionals within the field of psychology.</w:t>
      </w:r>
    </w:p>
    <w:p w14:paraId="14041D0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Answer: </w:t>
      </w:r>
      <w:r>
        <w:rPr>
          <w:rFonts w:ascii="Times New Roman" w:hAnsi="Times New Roman" w:cs="Times New Roman"/>
          <w:sz w:val="20"/>
          <w:szCs w:val="20"/>
        </w:rPr>
        <w:t>a</w:t>
      </w:r>
    </w:p>
    <w:p w14:paraId="7CDA1EE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E43AAA">
        <w:rPr>
          <w:rFonts w:ascii="Times New Roman" w:hAnsi="Times New Roman" w:cs="Times New Roman"/>
          <w:sz w:val="20"/>
          <w:szCs w:val="20"/>
        </w:rPr>
        <w:t>1.4 Differentiate between the various types of professionals within the field of psychology.</w:t>
      </w:r>
    </w:p>
    <w:p w14:paraId="56E09F2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lastRenderedPageBreak/>
        <w:t xml:space="preserve">Module: </w:t>
      </w:r>
      <w:r w:rsidRPr="004B2D6D">
        <w:rPr>
          <w:rFonts w:ascii="Times New Roman" w:hAnsi="Times New Roman" w:cs="Times New Roman"/>
          <w:sz w:val="20"/>
          <w:szCs w:val="20"/>
        </w:rPr>
        <w:t>The Science of Psychology</w:t>
      </w:r>
    </w:p>
    <w:p w14:paraId="02471C4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7D137EB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Difficulty Level: </w:t>
      </w:r>
      <w:r>
        <w:rPr>
          <w:rFonts w:ascii="Times New Roman" w:hAnsi="Times New Roman" w:cs="Times New Roman"/>
          <w:sz w:val="20"/>
          <w:szCs w:val="20"/>
        </w:rPr>
        <w:t>Moderate</w:t>
      </w:r>
    </w:p>
    <w:p w14:paraId="6FF22167" w14:textId="77777777" w:rsidR="00EE4679" w:rsidRPr="006F67C1" w:rsidRDefault="00EE4679" w:rsidP="00EE4679">
      <w:pPr>
        <w:rPr>
          <w:rFonts w:ascii="Times New Roman" w:hAnsi="Times New Roman" w:cs="Times New Roman"/>
          <w:sz w:val="20"/>
          <w:szCs w:val="20"/>
        </w:rPr>
      </w:pPr>
    </w:p>
    <w:p w14:paraId="36F87038"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w:t>
      </w:r>
      <w:r w:rsidRPr="006F67C1">
        <w:rPr>
          <w:rFonts w:ascii="Times New Roman" w:hAnsi="Times New Roman" w:cs="Times New Roman"/>
          <w:sz w:val="20"/>
          <w:szCs w:val="20"/>
        </w:rPr>
        <w:t>.10</w:t>
      </w:r>
    </w:p>
    <w:p w14:paraId="73F5DB4C" w14:textId="77777777" w:rsidR="00EE4679" w:rsidRPr="006F67C1" w:rsidRDefault="00EE4679" w:rsidP="00EE4679">
      <w:pPr>
        <w:rPr>
          <w:rFonts w:ascii="Times New Roman" w:hAnsi="Times New Roman" w:cs="Times New Roman"/>
          <w:sz w:val="20"/>
          <w:szCs w:val="20"/>
        </w:rPr>
      </w:pPr>
    </w:p>
    <w:p w14:paraId="39EAF356" w14:textId="77777777" w:rsidR="00EE4679" w:rsidRPr="00053086" w:rsidRDefault="00EE4679" w:rsidP="00EE4679">
      <w:pPr>
        <w:rPr>
          <w:rFonts w:ascii="Times New Roman" w:hAnsi="Times New Roman" w:cs="Times New Roman"/>
          <w:sz w:val="20"/>
          <w:szCs w:val="20"/>
        </w:rPr>
      </w:pPr>
      <w:r w:rsidRPr="00053086">
        <w:rPr>
          <w:rFonts w:ascii="Times New Roman" w:hAnsi="Times New Roman" w:cs="Times New Roman"/>
          <w:sz w:val="20"/>
          <w:szCs w:val="20"/>
        </w:rPr>
        <w:t xml:space="preserve">A famous golfer advertises a new golf bracelet that helps minimize fatigue while playing. If Bethany decides to order the bracelet because she believes that such a well-known personality should know if it works or not, she has made an error in which of the following criteria for critical thinking? </w:t>
      </w:r>
    </w:p>
    <w:p w14:paraId="0586067C" w14:textId="77777777" w:rsidR="00EE4679" w:rsidRPr="00053086"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053086">
        <w:rPr>
          <w:rFonts w:ascii="Times New Roman" w:hAnsi="Times New Roman" w:cs="Times New Roman"/>
          <w:sz w:val="20"/>
          <w:szCs w:val="20"/>
        </w:rPr>
        <w:t xml:space="preserve">Authority or expertise does not make the claims of </w:t>
      </w:r>
      <w:r>
        <w:rPr>
          <w:rFonts w:ascii="Times New Roman" w:hAnsi="Times New Roman" w:cs="Times New Roman"/>
          <w:sz w:val="20"/>
          <w:szCs w:val="20"/>
        </w:rPr>
        <w:t>the authority or expert true.</w:t>
      </w:r>
    </w:p>
    <w:p w14:paraId="01B3672B"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053086">
        <w:rPr>
          <w:rFonts w:ascii="Times New Roman" w:hAnsi="Times New Roman" w:cs="Times New Roman"/>
          <w:sz w:val="20"/>
          <w:szCs w:val="20"/>
        </w:rPr>
        <w:t>Few "truths" do not need to be tested.</w:t>
      </w:r>
    </w:p>
    <w:p w14:paraId="5A897EDD" w14:textId="77777777" w:rsidR="00EE4679" w:rsidRPr="00053086" w:rsidRDefault="00EE4679" w:rsidP="00EE4679">
      <w:pPr>
        <w:rPr>
          <w:rFonts w:ascii="Times New Roman" w:hAnsi="Times New Roman" w:cs="Times New Roman"/>
          <w:sz w:val="20"/>
          <w:szCs w:val="20"/>
        </w:rPr>
      </w:pPr>
      <w:r w:rsidRPr="00053086">
        <w:rPr>
          <w:rFonts w:ascii="Times New Roman" w:hAnsi="Times New Roman" w:cs="Times New Roman"/>
          <w:sz w:val="20"/>
          <w:szCs w:val="20"/>
        </w:rPr>
        <w:t>Consider This: Remember, it is the evidence that is important in determining an explanation for some phenomenon. 1.5 Recall the basic criteria for critical thinking that people can use in their everyday lives.</w:t>
      </w:r>
    </w:p>
    <w:p w14:paraId="67D4BE8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053086">
        <w:rPr>
          <w:rFonts w:ascii="Times New Roman" w:hAnsi="Times New Roman" w:cs="Times New Roman"/>
          <w:sz w:val="20"/>
          <w:szCs w:val="20"/>
        </w:rPr>
        <w:t>All evidence is not equal in quality.</w:t>
      </w:r>
    </w:p>
    <w:p w14:paraId="679D19A7" w14:textId="77777777" w:rsidR="00EE4679" w:rsidRPr="00053086" w:rsidRDefault="00EE4679" w:rsidP="00EE4679">
      <w:pPr>
        <w:rPr>
          <w:rFonts w:ascii="Times New Roman" w:hAnsi="Times New Roman" w:cs="Times New Roman"/>
          <w:sz w:val="20"/>
          <w:szCs w:val="20"/>
        </w:rPr>
      </w:pPr>
      <w:r w:rsidRPr="00053086">
        <w:rPr>
          <w:rFonts w:ascii="Times New Roman" w:hAnsi="Times New Roman" w:cs="Times New Roman"/>
          <w:sz w:val="20"/>
          <w:szCs w:val="20"/>
        </w:rPr>
        <w:t>Consider This: Remember, it is the evidence that is important in determining an explanation for some phenomenon. 1.5 Recall the basic criteria for critical thinking that people can use in their everyday lives.</w:t>
      </w:r>
    </w:p>
    <w:p w14:paraId="10EDFDC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053086">
        <w:rPr>
          <w:rFonts w:ascii="Times New Roman" w:hAnsi="Times New Roman" w:cs="Times New Roman"/>
          <w:sz w:val="20"/>
          <w:szCs w:val="20"/>
        </w:rPr>
        <w:t>Critical thinking requires an open mind.</w:t>
      </w:r>
    </w:p>
    <w:p w14:paraId="152C7FAD" w14:textId="77777777" w:rsidR="00EE4679" w:rsidRDefault="00EE4679" w:rsidP="00EE4679">
      <w:pPr>
        <w:rPr>
          <w:rFonts w:ascii="Times New Roman" w:hAnsi="Times New Roman" w:cs="Times New Roman"/>
          <w:sz w:val="20"/>
          <w:szCs w:val="20"/>
        </w:rPr>
      </w:pPr>
      <w:r w:rsidRPr="00053086">
        <w:rPr>
          <w:rFonts w:ascii="Times New Roman" w:hAnsi="Times New Roman" w:cs="Times New Roman"/>
          <w:sz w:val="20"/>
          <w:szCs w:val="20"/>
        </w:rPr>
        <w:t>Consider This: Remember, it is the evidence that is important in determining an explanation for some phenomenon. 1.5 Recall the basic criteria for critical thinking that people can use in their everyday lives.</w:t>
      </w:r>
    </w:p>
    <w:p w14:paraId="672AC9EA"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6F910D7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053086">
        <w:rPr>
          <w:rFonts w:ascii="Times New Roman" w:hAnsi="Times New Roman" w:cs="Times New Roman"/>
          <w:sz w:val="20"/>
          <w:szCs w:val="20"/>
        </w:rPr>
        <w:t>1.5 Recall the basic criteria for critical thinking that people can use in their everyday lives.</w:t>
      </w:r>
    </w:p>
    <w:p w14:paraId="2ABD966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4640762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320112CE"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Moderate</w:t>
      </w:r>
    </w:p>
    <w:p w14:paraId="6E3B2680" w14:textId="77777777" w:rsidR="00EE4679" w:rsidRDefault="00EE4679" w:rsidP="00EE4679">
      <w:pPr>
        <w:rPr>
          <w:rFonts w:ascii="Times New Roman" w:hAnsi="Times New Roman" w:cs="Times New Roman"/>
          <w:sz w:val="20"/>
          <w:szCs w:val="20"/>
        </w:rPr>
      </w:pPr>
    </w:p>
    <w:p w14:paraId="6E40E925"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Q1.11</w:t>
      </w:r>
    </w:p>
    <w:p w14:paraId="4B3D18F7" w14:textId="77777777" w:rsidR="00EE4679" w:rsidRPr="006F67C1" w:rsidRDefault="00EE4679" w:rsidP="00EE4679">
      <w:pPr>
        <w:rPr>
          <w:rFonts w:ascii="Times New Roman" w:hAnsi="Times New Roman" w:cs="Times New Roman"/>
          <w:sz w:val="20"/>
          <w:szCs w:val="20"/>
        </w:rPr>
      </w:pPr>
    </w:p>
    <w:p w14:paraId="01F3A48F" w14:textId="77777777" w:rsidR="00EE4679" w:rsidRPr="00F57A40" w:rsidRDefault="00EE4679" w:rsidP="00EE4679">
      <w:pPr>
        <w:rPr>
          <w:rFonts w:ascii="Times New Roman" w:hAnsi="Times New Roman" w:cs="Times New Roman"/>
          <w:sz w:val="20"/>
          <w:szCs w:val="20"/>
        </w:rPr>
      </w:pPr>
      <w:r w:rsidRPr="00F57A40">
        <w:rPr>
          <w:rFonts w:ascii="Times New Roman" w:hAnsi="Times New Roman" w:cs="Times New Roman"/>
          <w:sz w:val="20"/>
          <w:szCs w:val="20"/>
        </w:rPr>
        <w:t xml:space="preserve">A psychologist is interested in finding out why married couples seemingly begin to look like each other after several years of marriage. This psychologist is most interested in the goal of __________. </w:t>
      </w:r>
    </w:p>
    <w:p w14:paraId="7AFCB9D8" w14:textId="77777777" w:rsidR="00EE4679" w:rsidRPr="00F57A40" w:rsidRDefault="00EE4679" w:rsidP="00EE4679">
      <w:pPr>
        <w:rPr>
          <w:rFonts w:ascii="Times New Roman" w:hAnsi="Times New Roman" w:cs="Times New Roman"/>
          <w:sz w:val="20"/>
          <w:szCs w:val="20"/>
        </w:rPr>
      </w:pPr>
      <w:r>
        <w:rPr>
          <w:rFonts w:ascii="Times New Roman" w:hAnsi="Times New Roman" w:cs="Times New Roman"/>
          <w:sz w:val="20"/>
          <w:szCs w:val="20"/>
        </w:rPr>
        <w:t>a) explanation</w:t>
      </w:r>
    </w:p>
    <w:p w14:paraId="4C7280A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F57A40">
        <w:rPr>
          <w:rFonts w:ascii="Times New Roman" w:hAnsi="Times New Roman" w:cs="Times New Roman"/>
          <w:sz w:val="20"/>
          <w:szCs w:val="20"/>
        </w:rPr>
        <w:t>description</w:t>
      </w:r>
    </w:p>
    <w:p w14:paraId="5FBDF702" w14:textId="77777777" w:rsidR="00EE4679" w:rsidRPr="00F57A40" w:rsidRDefault="00EE4679" w:rsidP="00EE4679">
      <w:pPr>
        <w:rPr>
          <w:rFonts w:ascii="Times New Roman" w:hAnsi="Times New Roman" w:cs="Times New Roman"/>
          <w:sz w:val="20"/>
          <w:szCs w:val="20"/>
        </w:rPr>
      </w:pPr>
      <w:r w:rsidRPr="00F57A40">
        <w:rPr>
          <w:rFonts w:ascii="Times New Roman" w:hAnsi="Times New Roman" w:cs="Times New Roman"/>
          <w:sz w:val="20"/>
          <w:szCs w:val="20"/>
        </w:rPr>
        <w:t>Consider This: The goal of description provides observations, and the goal of explanation helps build a theory. 1.6 Recall the five steps of the scientific approach.</w:t>
      </w:r>
    </w:p>
    <w:p w14:paraId="15B9E2FE"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F57A40">
        <w:rPr>
          <w:rFonts w:ascii="Times New Roman" w:hAnsi="Times New Roman" w:cs="Times New Roman"/>
          <w:sz w:val="20"/>
          <w:szCs w:val="20"/>
        </w:rPr>
        <w:t>prediction</w:t>
      </w:r>
    </w:p>
    <w:p w14:paraId="1745E6E5" w14:textId="77777777" w:rsidR="00EE4679" w:rsidRPr="00F57A40" w:rsidRDefault="00EE4679" w:rsidP="00EE4679">
      <w:pPr>
        <w:rPr>
          <w:rFonts w:ascii="Times New Roman" w:hAnsi="Times New Roman" w:cs="Times New Roman"/>
          <w:sz w:val="20"/>
          <w:szCs w:val="20"/>
        </w:rPr>
      </w:pPr>
      <w:r w:rsidRPr="00F57A40">
        <w:rPr>
          <w:rFonts w:ascii="Times New Roman" w:hAnsi="Times New Roman" w:cs="Times New Roman"/>
          <w:sz w:val="20"/>
          <w:szCs w:val="20"/>
        </w:rPr>
        <w:t>Consider This: The goal of description provides observations, and the goal of explanation helps build a theory. 1.6 Recall the five steps of the scientific approach.</w:t>
      </w:r>
    </w:p>
    <w:p w14:paraId="6FB790A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F57A40">
        <w:rPr>
          <w:rFonts w:ascii="Times New Roman" w:hAnsi="Times New Roman" w:cs="Times New Roman"/>
          <w:sz w:val="20"/>
          <w:szCs w:val="20"/>
        </w:rPr>
        <w:t>control</w:t>
      </w:r>
    </w:p>
    <w:p w14:paraId="7034DF48" w14:textId="77777777" w:rsidR="00EE4679" w:rsidRDefault="00EE4679" w:rsidP="00EE4679">
      <w:pPr>
        <w:rPr>
          <w:rFonts w:ascii="Times New Roman" w:hAnsi="Times New Roman" w:cs="Times New Roman"/>
          <w:sz w:val="20"/>
          <w:szCs w:val="20"/>
        </w:rPr>
      </w:pPr>
      <w:r w:rsidRPr="00F57A40">
        <w:rPr>
          <w:rFonts w:ascii="Times New Roman" w:hAnsi="Times New Roman" w:cs="Times New Roman"/>
          <w:sz w:val="20"/>
          <w:szCs w:val="20"/>
        </w:rPr>
        <w:t>Consider This: The goal of description provides observations, and the goal of explanation helps build a theory. 1.6 Recall the five steps of the scientific approach.</w:t>
      </w:r>
    </w:p>
    <w:p w14:paraId="3766C92A"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7D401B6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F57A40">
        <w:rPr>
          <w:rFonts w:ascii="Times New Roman" w:hAnsi="Times New Roman" w:cs="Times New Roman"/>
          <w:sz w:val="20"/>
          <w:szCs w:val="20"/>
        </w:rPr>
        <w:t>1.6 Recall the five steps of the scientific approach.</w:t>
      </w:r>
    </w:p>
    <w:p w14:paraId="1F686C1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0407FD1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4184EE16"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Moderate</w:t>
      </w:r>
    </w:p>
    <w:p w14:paraId="23AEAB91" w14:textId="77777777" w:rsidR="00EE4679" w:rsidRPr="006F67C1" w:rsidRDefault="00EE4679" w:rsidP="00EE4679">
      <w:pPr>
        <w:rPr>
          <w:rFonts w:ascii="Times New Roman" w:hAnsi="Times New Roman" w:cs="Times New Roman"/>
          <w:sz w:val="20"/>
          <w:szCs w:val="20"/>
        </w:rPr>
      </w:pPr>
    </w:p>
    <w:p w14:paraId="7EF8B0E4"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Q1.12</w:t>
      </w:r>
    </w:p>
    <w:p w14:paraId="25A70527" w14:textId="77777777" w:rsidR="00EE4679" w:rsidRPr="006F67C1" w:rsidRDefault="00EE4679" w:rsidP="00EE4679">
      <w:pPr>
        <w:rPr>
          <w:rFonts w:ascii="Times New Roman" w:hAnsi="Times New Roman" w:cs="Times New Roman"/>
          <w:sz w:val="20"/>
          <w:szCs w:val="20"/>
        </w:rPr>
      </w:pPr>
    </w:p>
    <w:p w14:paraId="137D796B" w14:textId="77777777" w:rsidR="00EE4679" w:rsidRPr="00F57A40" w:rsidRDefault="00EE4679" w:rsidP="00EE4679">
      <w:pPr>
        <w:rPr>
          <w:rFonts w:ascii="Times New Roman" w:hAnsi="Times New Roman" w:cs="Times New Roman"/>
          <w:sz w:val="20"/>
          <w:szCs w:val="20"/>
        </w:rPr>
      </w:pPr>
      <w:r w:rsidRPr="00F57A40">
        <w:rPr>
          <w:rFonts w:ascii="Times New Roman" w:hAnsi="Times New Roman" w:cs="Times New Roman"/>
          <w:sz w:val="20"/>
          <w:szCs w:val="20"/>
        </w:rPr>
        <w:t xml:space="preserve">Which step in the scientific approach is derived from the goal of description? </w:t>
      </w:r>
    </w:p>
    <w:p w14:paraId="4FA7C5F4" w14:textId="77777777" w:rsidR="00EE4679" w:rsidRPr="00F57A40" w:rsidRDefault="00EE4679" w:rsidP="00EE4679">
      <w:pPr>
        <w:rPr>
          <w:rFonts w:ascii="Times New Roman" w:hAnsi="Times New Roman" w:cs="Times New Roman"/>
          <w:sz w:val="20"/>
          <w:szCs w:val="20"/>
        </w:rPr>
      </w:pPr>
      <w:r>
        <w:rPr>
          <w:rFonts w:ascii="Times New Roman" w:hAnsi="Times New Roman" w:cs="Times New Roman"/>
          <w:sz w:val="20"/>
          <w:szCs w:val="20"/>
        </w:rPr>
        <w:t>a) perceiving a question</w:t>
      </w:r>
    </w:p>
    <w:p w14:paraId="7261F17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F57A40">
        <w:rPr>
          <w:rFonts w:ascii="Times New Roman" w:hAnsi="Times New Roman" w:cs="Times New Roman"/>
          <w:sz w:val="20"/>
          <w:szCs w:val="20"/>
        </w:rPr>
        <w:t>reporting your results</w:t>
      </w:r>
    </w:p>
    <w:p w14:paraId="327840B0" w14:textId="77777777" w:rsidR="00EE4679" w:rsidRPr="00F57A40" w:rsidRDefault="00EE4679" w:rsidP="00EE4679">
      <w:pPr>
        <w:rPr>
          <w:rFonts w:ascii="Times New Roman" w:hAnsi="Times New Roman" w:cs="Times New Roman"/>
          <w:sz w:val="20"/>
          <w:szCs w:val="20"/>
        </w:rPr>
      </w:pPr>
      <w:r w:rsidRPr="00F57A40">
        <w:rPr>
          <w:rFonts w:ascii="Times New Roman" w:hAnsi="Times New Roman" w:cs="Times New Roman"/>
          <w:sz w:val="20"/>
          <w:szCs w:val="20"/>
        </w:rPr>
        <w:t>Consider This: The first step in understanding anything is to describe it. 1.6 Recall the five steps of the scientific approach.</w:t>
      </w:r>
    </w:p>
    <w:p w14:paraId="4A566219"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F57A40">
        <w:rPr>
          <w:rFonts w:ascii="Times New Roman" w:hAnsi="Times New Roman" w:cs="Times New Roman"/>
          <w:sz w:val="20"/>
          <w:szCs w:val="20"/>
        </w:rPr>
        <w:t>drawing conclusions</w:t>
      </w:r>
    </w:p>
    <w:p w14:paraId="6EFE41D4" w14:textId="77777777" w:rsidR="00EE4679" w:rsidRPr="00F57A40" w:rsidRDefault="00EE4679" w:rsidP="00EE4679">
      <w:pPr>
        <w:rPr>
          <w:rFonts w:ascii="Times New Roman" w:hAnsi="Times New Roman" w:cs="Times New Roman"/>
          <w:sz w:val="20"/>
          <w:szCs w:val="20"/>
        </w:rPr>
      </w:pPr>
      <w:r w:rsidRPr="00F57A40">
        <w:rPr>
          <w:rFonts w:ascii="Times New Roman" w:hAnsi="Times New Roman" w:cs="Times New Roman"/>
          <w:sz w:val="20"/>
          <w:szCs w:val="20"/>
        </w:rPr>
        <w:t>Consider This: The first step in understanding anything is to describe it. 1.6 Recall the five steps of the scientific approach.</w:t>
      </w:r>
    </w:p>
    <w:p w14:paraId="2B305FAC"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F57A40">
        <w:rPr>
          <w:rFonts w:ascii="Times New Roman" w:hAnsi="Times New Roman" w:cs="Times New Roman"/>
          <w:sz w:val="20"/>
          <w:szCs w:val="20"/>
        </w:rPr>
        <w:t>forming a hypothesis</w:t>
      </w:r>
    </w:p>
    <w:p w14:paraId="79D3147C" w14:textId="77777777" w:rsidR="00EE4679" w:rsidRDefault="00EE4679" w:rsidP="00EE4679">
      <w:pPr>
        <w:rPr>
          <w:rFonts w:ascii="Times New Roman" w:hAnsi="Times New Roman" w:cs="Times New Roman"/>
          <w:sz w:val="20"/>
          <w:szCs w:val="20"/>
        </w:rPr>
      </w:pPr>
      <w:r w:rsidRPr="00F57A40">
        <w:rPr>
          <w:rFonts w:ascii="Times New Roman" w:hAnsi="Times New Roman" w:cs="Times New Roman"/>
          <w:sz w:val="20"/>
          <w:szCs w:val="20"/>
        </w:rPr>
        <w:lastRenderedPageBreak/>
        <w:t>Consider This: The first step in understanding anything is to describe it. 1.6 Recall the five steps of the scientific approach.</w:t>
      </w:r>
    </w:p>
    <w:p w14:paraId="31C5D26F"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0D26A9B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F57A40">
        <w:rPr>
          <w:rFonts w:ascii="Times New Roman" w:hAnsi="Times New Roman" w:cs="Times New Roman"/>
          <w:sz w:val="20"/>
          <w:szCs w:val="20"/>
        </w:rPr>
        <w:t>1.6 Recall the five steps of the scientific approach.</w:t>
      </w:r>
    </w:p>
    <w:p w14:paraId="1F48BC1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4463F76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4A16DD5E"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Easy</w:t>
      </w:r>
    </w:p>
    <w:p w14:paraId="6A374CC4" w14:textId="77777777" w:rsidR="00EE4679" w:rsidRPr="006F67C1" w:rsidRDefault="00EE4679" w:rsidP="00EE4679">
      <w:pPr>
        <w:rPr>
          <w:rFonts w:ascii="Times New Roman" w:hAnsi="Times New Roman" w:cs="Times New Roman"/>
          <w:sz w:val="20"/>
          <w:szCs w:val="20"/>
        </w:rPr>
      </w:pPr>
    </w:p>
    <w:p w14:paraId="6688F170"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Q1.13</w:t>
      </w:r>
    </w:p>
    <w:p w14:paraId="2EA347A8" w14:textId="77777777" w:rsidR="00EE4679" w:rsidRPr="006F67C1" w:rsidRDefault="00EE4679" w:rsidP="00EE4679">
      <w:pPr>
        <w:rPr>
          <w:rFonts w:ascii="Times New Roman" w:hAnsi="Times New Roman" w:cs="Times New Roman"/>
          <w:sz w:val="20"/>
          <w:szCs w:val="20"/>
        </w:rPr>
      </w:pPr>
    </w:p>
    <w:p w14:paraId="4900B612" w14:textId="77777777" w:rsidR="00EE4679" w:rsidRPr="007073FC" w:rsidRDefault="00EE4679" w:rsidP="00EE4679">
      <w:pPr>
        <w:rPr>
          <w:rFonts w:ascii="Times New Roman" w:hAnsi="Times New Roman" w:cs="Times New Roman"/>
          <w:sz w:val="20"/>
          <w:szCs w:val="20"/>
        </w:rPr>
      </w:pPr>
      <w:r w:rsidRPr="007073FC">
        <w:rPr>
          <w:rFonts w:ascii="Times New Roman" w:hAnsi="Times New Roman" w:cs="Times New Roman"/>
          <w:sz w:val="20"/>
          <w:szCs w:val="20"/>
        </w:rPr>
        <w:t xml:space="preserve">Brianne wants to find an explanation for the behavior of her lab rats in her study. Which step in the scientific approach is she currently focusing on? </w:t>
      </w:r>
    </w:p>
    <w:p w14:paraId="3B55B9AA" w14:textId="77777777" w:rsidR="00EE4679" w:rsidRPr="007073FC" w:rsidRDefault="00EE4679" w:rsidP="00EE4679">
      <w:pPr>
        <w:rPr>
          <w:rFonts w:ascii="Times New Roman" w:hAnsi="Times New Roman" w:cs="Times New Roman"/>
          <w:sz w:val="20"/>
          <w:szCs w:val="20"/>
        </w:rPr>
      </w:pPr>
      <w:r>
        <w:rPr>
          <w:rFonts w:ascii="Times New Roman" w:hAnsi="Times New Roman" w:cs="Times New Roman"/>
          <w:sz w:val="20"/>
          <w:szCs w:val="20"/>
        </w:rPr>
        <w:t>a) testing a hypothesis</w:t>
      </w:r>
    </w:p>
    <w:p w14:paraId="62C08287"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7073FC">
        <w:rPr>
          <w:rFonts w:ascii="Times New Roman" w:hAnsi="Times New Roman" w:cs="Times New Roman"/>
          <w:sz w:val="20"/>
          <w:szCs w:val="20"/>
        </w:rPr>
        <w:t>perceiving the question</w:t>
      </w:r>
    </w:p>
    <w:p w14:paraId="0E5C51BC" w14:textId="77777777" w:rsidR="00EE4679" w:rsidRPr="007073FC" w:rsidRDefault="00EE4679" w:rsidP="00EE4679">
      <w:pPr>
        <w:rPr>
          <w:rFonts w:ascii="Times New Roman" w:hAnsi="Times New Roman" w:cs="Times New Roman"/>
          <w:sz w:val="20"/>
          <w:szCs w:val="20"/>
        </w:rPr>
      </w:pPr>
      <w:r w:rsidRPr="007073FC">
        <w:rPr>
          <w:rFonts w:ascii="Times New Roman" w:hAnsi="Times New Roman" w:cs="Times New Roman"/>
          <w:sz w:val="20"/>
          <w:szCs w:val="20"/>
        </w:rPr>
        <w:t>Consider This: Brianne is at the stage where she might make more detailed observations or design an experiment. 1.6 Recall the five steps of the scientific approach.</w:t>
      </w:r>
    </w:p>
    <w:p w14:paraId="06B840D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7073FC">
        <w:rPr>
          <w:rFonts w:ascii="Times New Roman" w:hAnsi="Times New Roman" w:cs="Times New Roman"/>
          <w:sz w:val="20"/>
          <w:szCs w:val="20"/>
        </w:rPr>
        <w:t>drawing conclusions</w:t>
      </w:r>
    </w:p>
    <w:p w14:paraId="659D0E2A" w14:textId="77777777" w:rsidR="00EE4679" w:rsidRPr="007073FC" w:rsidRDefault="00EE4679" w:rsidP="00EE4679">
      <w:pPr>
        <w:rPr>
          <w:rFonts w:ascii="Times New Roman" w:hAnsi="Times New Roman" w:cs="Times New Roman"/>
          <w:sz w:val="20"/>
          <w:szCs w:val="20"/>
        </w:rPr>
      </w:pPr>
      <w:r w:rsidRPr="007073FC">
        <w:rPr>
          <w:rFonts w:ascii="Times New Roman" w:hAnsi="Times New Roman" w:cs="Times New Roman"/>
          <w:sz w:val="20"/>
          <w:szCs w:val="20"/>
        </w:rPr>
        <w:t>Consider This: Brianne is at the stage where she might make more detailed observations or design an experiment. 1.6 Recall the five steps of the scientific approach.</w:t>
      </w:r>
    </w:p>
    <w:p w14:paraId="55353DB8"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7073FC">
        <w:rPr>
          <w:rFonts w:ascii="Times New Roman" w:hAnsi="Times New Roman" w:cs="Times New Roman"/>
          <w:sz w:val="20"/>
          <w:szCs w:val="20"/>
        </w:rPr>
        <w:t>reporting her results</w:t>
      </w:r>
    </w:p>
    <w:p w14:paraId="768D9B39" w14:textId="77777777" w:rsidR="00EE4679" w:rsidRDefault="00EE4679" w:rsidP="00EE4679">
      <w:pPr>
        <w:rPr>
          <w:rFonts w:ascii="Times New Roman" w:hAnsi="Times New Roman" w:cs="Times New Roman"/>
          <w:sz w:val="20"/>
          <w:szCs w:val="20"/>
        </w:rPr>
      </w:pPr>
      <w:r w:rsidRPr="007073FC">
        <w:rPr>
          <w:rFonts w:ascii="Times New Roman" w:hAnsi="Times New Roman" w:cs="Times New Roman"/>
          <w:sz w:val="20"/>
          <w:szCs w:val="20"/>
        </w:rPr>
        <w:t>Consider This: Brianne is at the stage where she might make more detailed observations or design an experiment. 1.6 Recall the five steps of the scientific approach.</w:t>
      </w:r>
    </w:p>
    <w:p w14:paraId="3188E2AD"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6B6CE22F"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053086">
        <w:rPr>
          <w:rFonts w:ascii="Times New Roman" w:hAnsi="Times New Roman" w:cs="Times New Roman"/>
          <w:sz w:val="20"/>
          <w:szCs w:val="20"/>
        </w:rPr>
        <w:t>1.</w:t>
      </w:r>
      <w:r w:rsidRPr="007073FC">
        <w:rPr>
          <w:rFonts w:ascii="Times New Roman" w:hAnsi="Times New Roman" w:cs="Times New Roman"/>
          <w:sz w:val="20"/>
          <w:szCs w:val="20"/>
        </w:rPr>
        <w:t>6 Recall the five steps of the scientific approach</w:t>
      </w:r>
      <w:r>
        <w:rPr>
          <w:rFonts w:ascii="Times New Roman" w:hAnsi="Times New Roman" w:cs="Times New Roman"/>
          <w:sz w:val="20"/>
          <w:szCs w:val="20"/>
        </w:rPr>
        <w:t>.</w:t>
      </w:r>
    </w:p>
    <w:p w14:paraId="4B2E0F0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41032D06"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31E322D6"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Easy</w:t>
      </w:r>
    </w:p>
    <w:p w14:paraId="71BC358B" w14:textId="77777777" w:rsidR="00EE4679" w:rsidRPr="006F67C1" w:rsidRDefault="00EE4679" w:rsidP="00EE4679">
      <w:pPr>
        <w:rPr>
          <w:rFonts w:ascii="Times New Roman" w:hAnsi="Times New Roman" w:cs="Times New Roman"/>
          <w:sz w:val="20"/>
          <w:szCs w:val="20"/>
        </w:rPr>
      </w:pPr>
    </w:p>
    <w:p w14:paraId="5C5F127A"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Q1.14</w:t>
      </w:r>
    </w:p>
    <w:p w14:paraId="4654AB43" w14:textId="77777777" w:rsidR="00EE4679" w:rsidRPr="006F67C1" w:rsidRDefault="00EE4679" w:rsidP="00EE4679">
      <w:pPr>
        <w:rPr>
          <w:rFonts w:ascii="Times New Roman" w:hAnsi="Times New Roman" w:cs="Times New Roman"/>
          <w:sz w:val="20"/>
          <w:szCs w:val="20"/>
        </w:rPr>
      </w:pPr>
    </w:p>
    <w:p w14:paraId="393AF41E" w14:textId="77777777" w:rsidR="00EE4679" w:rsidRPr="00C770A6" w:rsidRDefault="00EE4679" w:rsidP="00EE4679">
      <w:pPr>
        <w:rPr>
          <w:rFonts w:ascii="Times New Roman" w:hAnsi="Times New Roman" w:cs="Times New Roman"/>
          <w:sz w:val="20"/>
          <w:szCs w:val="20"/>
        </w:rPr>
      </w:pPr>
      <w:r w:rsidRPr="00C770A6">
        <w:rPr>
          <w:rFonts w:ascii="Times New Roman" w:hAnsi="Times New Roman" w:cs="Times New Roman"/>
          <w:sz w:val="20"/>
          <w:szCs w:val="20"/>
        </w:rPr>
        <w:t xml:space="preserve">The famous study of Phineas Gage, who survived when a metal rod pierced his skull, is an example of a __________. </w:t>
      </w:r>
    </w:p>
    <w:p w14:paraId="25B4076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a) case study</w:t>
      </w:r>
    </w:p>
    <w:p w14:paraId="068BDDF9"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C770A6">
        <w:rPr>
          <w:rFonts w:ascii="Times New Roman" w:hAnsi="Times New Roman" w:cs="Times New Roman"/>
          <w:sz w:val="20"/>
          <w:szCs w:val="20"/>
        </w:rPr>
        <w:t>laboratory experiment</w:t>
      </w:r>
    </w:p>
    <w:p w14:paraId="3ECF42BE" w14:textId="77777777" w:rsidR="00EE4679" w:rsidRPr="00C770A6" w:rsidRDefault="00EE4679" w:rsidP="00EE4679">
      <w:pPr>
        <w:rPr>
          <w:rFonts w:ascii="Times New Roman" w:hAnsi="Times New Roman" w:cs="Times New Roman"/>
          <w:sz w:val="20"/>
          <w:szCs w:val="20"/>
        </w:rPr>
      </w:pPr>
      <w:r w:rsidRPr="00C770A6">
        <w:rPr>
          <w:rFonts w:ascii="Times New Roman" w:hAnsi="Times New Roman" w:cs="Times New Roman"/>
          <w:sz w:val="20"/>
          <w:szCs w:val="20"/>
        </w:rPr>
        <w:t>Consider This: The advantage of this method is the tremendous amount of detail it provides. 1.7 Compare and contrast some of the methods used to describe behavior.</w:t>
      </w:r>
    </w:p>
    <w:p w14:paraId="30405016"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C770A6">
        <w:rPr>
          <w:rFonts w:ascii="Times New Roman" w:hAnsi="Times New Roman" w:cs="Times New Roman"/>
          <w:sz w:val="20"/>
          <w:szCs w:val="20"/>
        </w:rPr>
        <w:t>correlation</w:t>
      </w:r>
    </w:p>
    <w:p w14:paraId="2E4D2666" w14:textId="77777777" w:rsidR="00EE4679" w:rsidRPr="00C770A6" w:rsidRDefault="00EE4679" w:rsidP="00EE4679">
      <w:pPr>
        <w:rPr>
          <w:rFonts w:ascii="Times New Roman" w:hAnsi="Times New Roman" w:cs="Times New Roman"/>
          <w:sz w:val="20"/>
          <w:szCs w:val="20"/>
        </w:rPr>
      </w:pPr>
      <w:r w:rsidRPr="00C770A6">
        <w:rPr>
          <w:rFonts w:ascii="Times New Roman" w:hAnsi="Times New Roman" w:cs="Times New Roman"/>
          <w:sz w:val="20"/>
          <w:szCs w:val="20"/>
        </w:rPr>
        <w:t>Consider This: The advantage of this method is the tremendous amount of detail it provides. 1.7 Compare and contrast some of the methods used to describe behavior.</w:t>
      </w:r>
    </w:p>
    <w:p w14:paraId="60C6D8B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C770A6">
        <w:rPr>
          <w:rFonts w:ascii="Times New Roman" w:hAnsi="Times New Roman" w:cs="Times New Roman"/>
          <w:sz w:val="20"/>
          <w:szCs w:val="20"/>
        </w:rPr>
        <w:t>survey</w:t>
      </w:r>
    </w:p>
    <w:p w14:paraId="4773DCA3" w14:textId="77777777" w:rsidR="00EE4679" w:rsidRDefault="00EE4679" w:rsidP="00EE4679">
      <w:pPr>
        <w:rPr>
          <w:rFonts w:ascii="Times New Roman" w:hAnsi="Times New Roman" w:cs="Times New Roman"/>
          <w:sz w:val="20"/>
          <w:szCs w:val="20"/>
        </w:rPr>
      </w:pPr>
      <w:r w:rsidRPr="00C770A6">
        <w:rPr>
          <w:rFonts w:ascii="Times New Roman" w:hAnsi="Times New Roman" w:cs="Times New Roman"/>
          <w:sz w:val="20"/>
          <w:szCs w:val="20"/>
        </w:rPr>
        <w:t>Consider This: The advantage of this method is the tremendous amount of detail it provides. 1.7 Compare and contrast some of the methods used to describe behavior.</w:t>
      </w:r>
    </w:p>
    <w:p w14:paraId="42E426FE"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45B8A69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C770A6">
        <w:rPr>
          <w:rFonts w:ascii="Times New Roman" w:hAnsi="Times New Roman" w:cs="Times New Roman"/>
          <w:sz w:val="20"/>
          <w:szCs w:val="20"/>
        </w:rPr>
        <w:t>1.7 Compare and contrast some of the methods used to describe behavior.</w:t>
      </w:r>
    </w:p>
    <w:p w14:paraId="57DB6078"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1610BA3B"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Understand the Concepts</w:t>
      </w:r>
    </w:p>
    <w:p w14:paraId="1AC52CB9"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Easy</w:t>
      </w:r>
    </w:p>
    <w:p w14:paraId="19516D08" w14:textId="77777777" w:rsidR="00EE4679" w:rsidRPr="006F67C1" w:rsidRDefault="00EE4679" w:rsidP="00EE4679">
      <w:pPr>
        <w:rPr>
          <w:rFonts w:ascii="Times New Roman" w:hAnsi="Times New Roman" w:cs="Times New Roman"/>
          <w:sz w:val="20"/>
          <w:szCs w:val="20"/>
        </w:rPr>
      </w:pPr>
    </w:p>
    <w:p w14:paraId="63D08BBE"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Q1.15</w:t>
      </w:r>
    </w:p>
    <w:p w14:paraId="528DEEEF" w14:textId="77777777" w:rsidR="00EE4679" w:rsidRPr="006F67C1" w:rsidRDefault="00EE4679" w:rsidP="00EE4679">
      <w:pPr>
        <w:rPr>
          <w:rFonts w:ascii="Times New Roman" w:hAnsi="Times New Roman" w:cs="Times New Roman"/>
          <w:sz w:val="20"/>
          <w:szCs w:val="20"/>
        </w:rPr>
      </w:pPr>
    </w:p>
    <w:p w14:paraId="2A142AC8"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 xml:space="preserve">A researcher finds that as her participants increased the number of hours they spent exercising, the overall weight of her participants decreased. This would be an example of a __________ correlation. </w:t>
      </w:r>
    </w:p>
    <w:p w14:paraId="62B9F9F8" w14:textId="77777777" w:rsidR="00EE4679" w:rsidRPr="008D537D" w:rsidRDefault="00EE4679" w:rsidP="00EE4679">
      <w:pPr>
        <w:rPr>
          <w:rFonts w:ascii="Times New Roman" w:hAnsi="Times New Roman" w:cs="Times New Roman"/>
          <w:sz w:val="20"/>
          <w:szCs w:val="20"/>
        </w:rPr>
      </w:pPr>
      <w:r>
        <w:rPr>
          <w:rFonts w:ascii="Times New Roman" w:hAnsi="Times New Roman" w:cs="Times New Roman"/>
          <w:sz w:val="20"/>
          <w:szCs w:val="20"/>
        </w:rPr>
        <w:t>a) negative</w:t>
      </w:r>
    </w:p>
    <w:p w14:paraId="13B78B98"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D537D">
        <w:rPr>
          <w:rFonts w:ascii="Times New Roman" w:hAnsi="Times New Roman" w:cs="Times New Roman"/>
          <w:sz w:val="20"/>
          <w:szCs w:val="20"/>
        </w:rPr>
        <w:t>positive</w:t>
      </w:r>
    </w:p>
    <w:p w14:paraId="0372FA4C"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lastRenderedPageBreak/>
        <w:t>Consider This: A correlation is a measure of the relationship between two or more variables. A variable is anything that can change or vary. 1.8 Explain how researchers use the correlational technique to study relationships between two or more variables.</w:t>
      </w:r>
    </w:p>
    <w:p w14:paraId="6CF8F24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D537D">
        <w:rPr>
          <w:rFonts w:ascii="Times New Roman" w:hAnsi="Times New Roman" w:cs="Times New Roman"/>
          <w:sz w:val="20"/>
          <w:szCs w:val="20"/>
        </w:rPr>
        <w:t>zero</w:t>
      </w:r>
    </w:p>
    <w:p w14:paraId="257452C2"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A correlation is a measure of the relationship between two or more variables. A variable is anything that can change or vary. 1.8 Explain how researchers use the correlational technique to study relationships between two or more variables.</w:t>
      </w:r>
    </w:p>
    <w:p w14:paraId="7A97ADC5"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D537D">
        <w:rPr>
          <w:rFonts w:ascii="Times New Roman" w:hAnsi="Times New Roman" w:cs="Times New Roman"/>
          <w:sz w:val="20"/>
          <w:szCs w:val="20"/>
        </w:rPr>
        <w:t>causal</w:t>
      </w:r>
    </w:p>
    <w:p w14:paraId="27F261D8" w14:textId="77777777" w:rsidR="00EE4679"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A correlation is a measure of the relationship between two or more variables. A variable is anything that can change or vary. 1.8 Explain how researchers use the correlational technique to study relationships between two or more variables.</w:t>
      </w:r>
    </w:p>
    <w:p w14:paraId="18A057F0"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5A5A5C1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D537D">
        <w:rPr>
          <w:rFonts w:ascii="Times New Roman" w:hAnsi="Times New Roman" w:cs="Times New Roman"/>
          <w:sz w:val="20"/>
          <w:szCs w:val="20"/>
        </w:rPr>
        <w:t>1.8 Explain how researchers use the correlational technique to study relationships between two or more variables.</w:t>
      </w:r>
    </w:p>
    <w:p w14:paraId="578AD5C3"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04376EAA"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5D9D148C"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Moderate</w:t>
      </w:r>
    </w:p>
    <w:p w14:paraId="6E2A1FD0" w14:textId="77777777" w:rsidR="00EE4679" w:rsidRPr="006F67C1" w:rsidRDefault="00EE4679" w:rsidP="00EE4679">
      <w:pPr>
        <w:rPr>
          <w:rFonts w:ascii="Times New Roman" w:hAnsi="Times New Roman" w:cs="Times New Roman"/>
          <w:sz w:val="20"/>
          <w:szCs w:val="20"/>
        </w:rPr>
      </w:pPr>
    </w:p>
    <w:p w14:paraId="61137069"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Q1.16</w:t>
      </w:r>
    </w:p>
    <w:p w14:paraId="41CC641B" w14:textId="77777777" w:rsidR="00EE4679" w:rsidRPr="006F67C1" w:rsidRDefault="00EE4679" w:rsidP="00EE4679">
      <w:pPr>
        <w:rPr>
          <w:rFonts w:ascii="Times New Roman" w:hAnsi="Times New Roman" w:cs="Times New Roman"/>
          <w:sz w:val="20"/>
          <w:szCs w:val="20"/>
        </w:rPr>
      </w:pPr>
    </w:p>
    <w:p w14:paraId="5929323A"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 xml:space="preserve">A researcher wants to study the effects of texting on driving. Students in Group A drive a car in a computer game and see how many virtual accidents they have. Students in Group B are asked to drive the same virtual car but they must respond to and send at least three texts. The number of virtual accidents is measured for each group. What is the independent variable? </w:t>
      </w:r>
    </w:p>
    <w:p w14:paraId="1C78D3C8" w14:textId="77777777" w:rsidR="00EE4679" w:rsidRPr="008D537D" w:rsidRDefault="00EE4679" w:rsidP="00EE4679">
      <w:pPr>
        <w:rPr>
          <w:rFonts w:ascii="Times New Roman" w:hAnsi="Times New Roman" w:cs="Times New Roman"/>
          <w:sz w:val="20"/>
          <w:szCs w:val="20"/>
        </w:rPr>
      </w:pPr>
      <w:r>
        <w:rPr>
          <w:rFonts w:ascii="Times New Roman" w:hAnsi="Times New Roman" w:cs="Times New Roman"/>
          <w:sz w:val="20"/>
          <w:szCs w:val="20"/>
        </w:rPr>
        <w:t>a) texting</w:t>
      </w:r>
    </w:p>
    <w:p w14:paraId="62616B08"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D537D">
        <w:rPr>
          <w:rFonts w:ascii="Times New Roman" w:hAnsi="Times New Roman" w:cs="Times New Roman"/>
          <w:sz w:val="20"/>
          <w:szCs w:val="20"/>
        </w:rPr>
        <w:t>the virtual car</w:t>
      </w:r>
    </w:p>
    <w:p w14:paraId="4E5407C5"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The independent variable is the variable that is manipulated in an experiment. 1.9 Identify the steps involved in designing an experiment.</w:t>
      </w:r>
    </w:p>
    <w:p w14:paraId="08BADFB2"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D537D">
        <w:rPr>
          <w:rFonts w:ascii="Times New Roman" w:hAnsi="Times New Roman" w:cs="Times New Roman"/>
          <w:sz w:val="20"/>
          <w:szCs w:val="20"/>
        </w:rPr>
        <w:t>the number of virtual accidents</w:t>
      </w:r>
    </w:p>
    <w:p w14:paraId="04245BF3"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The independent variable is the variable that is manipulated in an experiment. 1.9 Identify the steps involved in designing an experiment.</w:t>
      </w:r>
    </w:p>
    <w:p w14:paraId="01E83A2B"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D537D">
        <w:rPr>
          <w:rFonts w:ascii="Times New Roman" w:hAnsi="Times New Roman" w:cs="Times New Roman"/>
          <w:sz w:val="20"/>
          <w:szCs w:val="20"/>
        </w:rPr>
        <w:t>the group assignment</w:t>
      </w:r>
    </w:p>
    <w:p w14:paraId="450C42A3" w14:textId="77777777" w:rsidR="00EE4679"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The independent variable is the variable that is manipulated in an experiment. 1.9 Identify the steps involved in designing an experiment.</w:t>
      </w:r>
    </w:p>
    <w:p w14:paraId="026537D8"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001C0EA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D537D">
        <w:rPr>
          <w:rFonts w:ascii="Times New Roman" w:hAnsi="Times New Roman" w:cs="Times New Roman"/>
          <w:sz w:val="20"/>
          <w:szCs w:val="20"/>
        </w:rPr>
        <w:t>1.9 Identify the steps involved in designing an experiment.</w:t>
      </w:r>
    </w:p>
    <w:p w14:paraId="4F6B8E9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6C4AFB5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139A02AB"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Moderate</w:t>
      </w:r>
    </w:p>
    <w:p w14:paraId="1665128C" w14:textId="77777777" w:rsidR="00EE4679" w:rsidRPr="006F67C1" w:rsidRDefault="00EE4679" w:rsidP="00EE4679">
      <w:pPr>
        <w:rPr>
          <w:rFonts w:ascii="Times New Roman" w:hAnsi="Times New Roman" w:cs="Times New Roman"/>
          <w:sz w:val="20"/>
          <w:szCs w:val="20"/>
        </w:rPr>
      </w:pPr>
    </w:p>
    <w:p w14:paraId="3E852FB8"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Q1.17</w:t>
      </w:r>
    </w:p>
    <w:p w14:paraId="16847BCA" w14:textId="77777777" w:rsidR="00EE4679" w:rsidRPr="006F67C1" w:rsidRDefault="00EE4679" w:rsidP="00EE4679">
      <w:pPr>
        <w:rPr>
          <w:rFonts w:ascii="Times New Roman" w:hAnsi="Times New Roman" w:cs="Times New Roman"/>
          <w:sz w:val="20"/>
          <w:szCs w:val="20"/>
        </w:rPr>
      </w:pPr>
    </w:p>
    <w:p w14:paraId="738DB4F8"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 xml:space="preserve">A researcher asks an assistant to conduct a study on her behalf. She specifically tells her assistant only to share the results anonymously and not to include the names of the students along with their scores. Such an experiment would be considered a __________. </w:t>
      </w:r>
    </w:p>
    <w:p w14:paraId="1E647DF7" w14:textId="77777777" w:rsidR="00EE4679" w:rsidRPr="008D537D" w:rsidRDefault="00EE4679" w:rsidP="00EE4679">
      <w:pPr>
        <w:rPr>
          <w:rFonts w:ascii="Times New Roman" w:hAnsi="Times New Roman" w:cs="Times New Roman"/>
          <w:sz w:val="20"/>
          <w:szCs w:val="20"/>
        </w:rPr>
      </w:pPr>
      <w:r>
        <w:rPr>
          <w:rFonts w:ascii="Times New Roman" w:hAnsi="Times New Roman" w:cs="Times New Roman"/>
          <w:sz w:val="20"/>
          <w:szCs w:val="20"/>
        </w:rPr>
        <w:t>a) double-blind experiment</w:t>
      </w:r>
    </w:p>
    <w:p w14:paraId="1041278D"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D537D">
        <w:rPr>
          <w:rFonts w:ascii="Times New Roman" w:hAnsi="Times New Roman" w:cs="Times New Roman"/>
          <w:sz w:val="20"/>
          <w:szCs w:val="20"/>
        </w:rPr>
        <w:t>single-blind experiment</w:t>
      </w:r>
    </w:p>
    <w:p w14:paraId="2E971641"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Studies have highlighted the need for the experimenter to be "blind" as well as the participants in research. 1.10 Recall two common sources of problems in an experiment and some ways to control for these effects.</w:t>
      </w:r>
    </w:p>
    <w:p w14:paraId="753D80C5"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D537D">
        <w:rPr>
          <w:rFonts w:ascii="Times New Roman" w:hAnsi="Times New Roman" w:cs="Times New Roman"/>
          <w:sz w:val="20"/>
          <w:szCs w:val="20"/>
        </w:rPr>
        <w:t>correlational study</w:t>
      </w:r>
    </w:p>
    <w:p w14:paraId="5381F881"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Studies have highlighted the need for the experimenter to be "blind" as well as the participants in research. 1.10 Recall two common sources of problems in an experiment and some ways to control for these effects.</w:t>
      </w:r>
    </w:p>
    <w:p w14:paraId="3C275F48"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D537D">
        <w:rPr>
          <w:rFonts w:ascii="Times New Roman" w:hAnsi="Times New Roman" w:cs="Times New Roman"/>
          <w:sz w:val="20"/>
          <w:szCs w:val="20"/>
        </w:rPr>
        <w:t>laboratory observation</w:t>
      </w:r>
    </w:p>
    <w:p w14:paraId="4D7F0EA5" w14:textId="77777777" w:rsidR="00EE4679"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Studies have highlighted the need for the experimenter to be "blind" as well as the participants in research. 1.10 Recall two common sources of problems in an experiment and some ways to control for these effects.</w:t>
      </w:r>
    </w:p>
    <w:p w14:paraId="1E61A058"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2250FFA0"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lastRenderedPageBreak/>
        <w:t xml:space="preserve">Learning Objective: </w:t>
      </w:r>
      <w:r w:rsidRPr="008D537D">
        <w:rPr>
          <w:rFonts w:ascii="Times New Roman" w:hAnsi="Times New Roman" w:cs="Times New Roman"/>
          <w:sz w:val="20"/>
          <w:szCs w:val="20"/>
        </w:rPr>
        <w:t>1.10 Recall two common sources of problems in an experiment and some ways to control for these effects.</w:t>
      </w:r>
    </w:p>
    <w:p w14:paraId="186B64AF"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6B0252F5"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5335627C"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Moderate</w:t>
      </w:r>
    </w:p>
    <w:p w14:paraId="42101506" w14:textId="77777777" w:rsidR="00EE4679" w:rsidRPr="006F67C1" w:rsidRDefault="00EE4679" w:rsidP="00EE4679">
      <w:pPr>
        <w:rPr>
          <w:rFonts w:ascii="Times New Roman" w:hAnsi="Times New Roman" w:cs="Times New Roman"/>
          <w:sz w:val="20"/>
          <w:szCs w:val="20"/>
        </w:rPr>
      </w:pPr>
    </w:p>
    <w:p w14:paraId="7E03692F"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Q1.18</w:t>
      </w:r>
    </w:p>
    <w:p w14:paraId="63E72064" w14:textId="77777777" w:rsidR="00EE4679" w:rsidRPr="006F67C1" w:rsidRDefault="00EE4679" w:rsidP="00EE4679">
      <w:pPr>
        <w:rPr>
          <w:rFonts w:ascii="Times New Roman" w:hAnsi="Times New Roman" w:cs="Times New Roman"/>
          <w:sz w:val="20"/>
          <w:szCs w:val="20"/>
        </w:rPr>
      </w:pPr>
    </w:p>
    <w:p w14:paraId="34D280F5"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 xml:space="preserve">Double-blind studies control for __________. </w:t>
      </w:r>
    </w:p>
    <w:p w14:paraId="0AAA0EAC" w14:textId="77777777" w:rsidR="00EE4679" w:rsidRPr="008D537D"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8D537D">
        <w:rPr>
          <w:rFonts w:ascii="Times New Roman" w:hAnsi="Times New Roman" w:cs="Times New Roman"/>
          <w:sz w:val="20"/>
          <w:szCs w:val="20"/>
        </w:rPr>
        <w:t>the placebo effec</w:t>
      </w:r>
      <w:r>
        <w:rPr>
          <w:rFonts w:ascii="Times New Roman" w:hAnsi="Times New Roman" w:cs="Times New Roman"/>
          <w:sz w:val="20"/>
          <w:szCs w:val="20"/>
        </w:rPr>
        <w:t>t and the experimenter effect</w:t>
      </w:r>
    </w:p>
    <w:p w14:paraId="3901A3E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8D537D">
        <w:rPr>
          <w:rFonts w:ascii="Times New Roman" w:hAnsi="Times New Roman" w:cs="Times New Roman"/>
          <w:sz w:val="20"/>
          <w:szCs w:val="20"/>
        </w:rPr>
        <w:t>the placebo effect only</w:t>
      </w:r>
    </w:p>
    <w:p w14:paraId="0EF93FA4"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In a double-blind study, neither the participants nor the person or persons measuring the dependent variable know who got what. 1.10 Recall two common sources of problems in an experiment and some ways to control for these effects.</w:t>
      </w:r>
    </w:p>
    <w:p w14:paraId="0B0B39F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8D537D">
        <w:rPr>
          <w:rFonts w:ascii="Times New Roman" w:hAnsi="Times New Roman" w:cs="Times New Roman"/>
          <w:sz w:val="20"/>
          <w:szCs w:val="20"/>
        </w:rPr>
        <w:t>the experimenter effect only</w:t>
      </w:r>
    </w:p>
    <w:p w14:paraId="48BA9157" w14:textId="77777777" w:rsidR="00EE4679" w:rsidRPr="008D537D"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In a double-blind study, neither the participants nor the person or persons measuring the dependent variable know who got what. 1.10 Recall two common sources of problems in an experiment and some ways to control for these effects.</w:t>
      </w:r>
    </w:p>
    <w:p w14:paraId="386698B0"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8D537D">
        <w:rPr>
          <w:rFonts w:ascii="Times New Roman" w:hAnsi="Times New Roman" w:cs="Times New Roman"/>
          <w:sz w:val="20"/>
          <w:szCs w:val="20"/>
        </w:rPr>
        <w:t>extrinsic motivation</w:t>
      </w:r>
    </w:p>
    <w:p w14:paraId="52FC68DC" w14:textId="77777777" w:rsidR="00EE4679" w:rsidRDefault="00EE4679" w:rsidP="00EE4679">
      <w:pPr>
        <w:rPr>
          <w:rFonts w:ascii="Times New Roman" w:hAnsi="Times New Roman" w:cs="Times New Roman"/>
          <w:sz w:val="20"/>
          <w:szCs w:val="20"/>
        </w:rPr>
      </w:pPr>
      <w:r w:rsidRPr="008D537D">
        <w:rPr>
          <w:rFonts w:ascii="Times New Roman" w:hAnsi="Times New Roman" w:cs="Times New Roman"/>
          <w:sz w:val="20"/>
          <w:szCs w:val="20"/>
        </w:rPr>
        <w:t>Consider This: In a double-blind study, neither the participants nor the person or persons measuring the dependent variable know who got what. 1.10 Recall two common sources of problems in an experiment and some ways to control for these effects.</w:t>
      </w:r>
    </w:p>
    <w:p w14:paraId="384FA05B"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61C7942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8D537D">
        <w:rPr>
          <w:rFonts w:ascii="Times New Roman" w:hAnsi="Times New Roman" w:cs="Times New Roman"/>
          <w:sz w:val="20"/>
          <w:szCs w:val="20"/>
        </w:rPr>
        <w:t>1.10 Recall two common sources of problems in an experiment and some ways to control for these effects.</w:t>
      </w:r>
    </w:p>
    <w:p w14:paraId="408AA45C"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21D0264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4958545E"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Moderate</w:t>
      </w:r>
    </w:p>
    <w:p w14:paraId="5CA9824C" w14:textId="77777777" w:rsidR="00EE4679" w:rsidRPr="006F67C1" w:rsidRDefault="00EE4679" w:rsidP="00EE4679">
      <w:pPr>
        <w:rPr>
          <w:rFonts w:ascii="Times New Roman" w:hAnsi="Times New Roman" w:cs="Times New Roman"/>
          <w:sz w:val="20"/>
          <w:szCs w:val="20"/>
        </w:rPr>
      </w:pPr>
    </w:p>
    <w:p w14:paraId="6DF889E1"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EOC Q1.19</w:t>
      </w:r>
    </w:p>
    <w:p w14:paraId="72CE68A2" w14:textId="77777777" w:rsidR="00EE4679" w:rsidRPr="006F67C1" w:rsidRDefault="00EE4679" w:rsidP="00EE4679">
      <w:pPr>
        <w:rPr>
          <w:rFonts w:ascii="Times New Roman" w:hAnsi="Times New Roman" w:cs="Times New Roman"/>
          <w:sz w:val="20"/>
          <w:szCs w:val="20"/>
        </w:rPr>
      </w:pPr>
    </w:p>
    <w:p w14:paraId="7390FE44" w14:textId="77777777" w:rsidR="00EE4679" w:rsidRPr="006930A8" w:rsidRDefault="00EE4679" w:rsidP="00EE4679">
      <w:pPr>
        <w:rPr>
          <w:rFonts w:ascii="Times New Roman" w:hAnsi="Times New Roman" w:cs="Times New Roman"/>
          <w:sz w:val="20"/>
          <w:szCs w:val="20"/>
        </w:rPr>
      </w:pPr>
      <w:r w:rsidRPr="006930A8">
        <w:rPr>
          <w:rFonts w:ascii="Times New Roman" w:hAnsi="Times New Roman" w:cs="Times New Roman"/>
          <w:sz w:val="20"/>
          <w:szCs w:val="20"/>
        </w:rPr>
        <w:t xml:space="preserve">In the stereotypes-and-athletes study, who was the control group? </w:t>
      </w:r>
    </w:p>
    <w:p w14:paraId="1C777ACE" w14:textId="77777777" w:rsidR="00EE4679" w:rsidRPr="006930A8"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6930A8">
        <w:rPr>
          <w:rFonts w:ascii="Times New Roman" w:hAnsi="Times New Roman" w:cs="Times New Roman"/>
          <w:sz w:val="20"/>
          <w:szCs w:val="20"/>
        </w:rPr>
        <w:t>those students who completed the surve</w:t>
      </w:r>
      <w:r>
        <w:rPr>
          <w:rFonts w:ascii="Times New Roman" w:hAnsi="Times New Roman" w:cs="Times New Roman"/>
          <w:sz w:val="20"/>
          <w:szCs w:val="20"/>
        </w:rPr>
        <w:t>y after the intelligence test</w:t>
      </w:r>
    </w:p>
    <w:p w14:paraId="2EAEED4E"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6930A8">
        <w:rPr>
          <w:rFonts w:ascii="Times New Roman" w:hAnsi="Times New Roman" w:cs="Times New Roman"/>
          <w:sz w:val="20"/>
          <w:szCs w:val="20"/>
        </w:rPr>
        <w:t>those students who completed the survey p</w:t>
      </w:r>
      <w:r>
        <w:rPr>
          <w:rFonts w:ascii="Times New Roman" w:hAnsi="Times New Roman" w:cs="Times New Roman"/>
          <w:sz w:val="20"/>
          <w:szCs w:val="20"/>
        </w:rPr>
        <w:t>rior to the intelligence test</w:t>
      </w:r>
    </w:p>
    <w:p w14:paraId="07D29338" w14:textId="77777777" w:rsidR="00EE4679" w:rsidRPr="006930A8" w:rsidRDefault="00EE4679" w:rsidP="00EE4679">
      <w:pPr>
        <w:rPr>
          <w:rFonts w:ascii="Times New Roman" w:hAnsi="Times New Roman" w:cs="Times New Roman"/>
          <w:sz w:val="20"/>
          <w:szCs w:val="20"/>
        </w:rPr>
      </w:pPr>
      <w:r w:rsidRPr="006930A8">
        <w:rPr>
          <w:rFonts w:ascii="Times New Roman" w:hAnsi="Times New Roman" w:cs="Times New Roman"/>
          <w:sz w:val="20"/>
          <w:szCs w:val="20"/>
        </w:rPr>
        <w:t>Consider This: The control group is used to control for the possibility that other factors might be causing the effect that is being examined. 1.10 Recall two common sources of problems in an experiment and some ways to control for these effects.</w:t>
      </w:r>
    </w:p>
    <w:p w14:paraId="3466829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6930A8">
        <w:rPr>
          <w:rFonts w:ascii="Times New Roman" w:hAnsi="Times New Roman" w:cs="Times New Roman"/>
          <w:sz w:val="20"/>
          <w:szCs w:val="20"/>
        </w:rPr>
        <w:t>those students who were not asked to complete the intelligence test</w:t>
      </w:r>
    </w:p>
    <w:p w14:paraId="5BABC97E" w14:textId="77777777" w:rsidR="00EE4679" w:rsidRPr="006930A8" w:rsidRDefault="00EE4679" w:rsidP="00EE4679">
      <w:pPr>
        <w:rPr>
          <w:rFonts w:ascii="Times New Roman" w:hAnsi="Times New Roman" w:cs="Times New Roman"/>
          <w:sz w:val="20"/>
          <w:szCs w:val="20"/>
        </w:rPr>
      </w:pPr>
      <w:r w:rsidRPr="006930A8">
        <w:rPr>
          <w:rFonts w:ascii="Times New Roman" w:hAnsi="Times New Roman" w:cs="Times New Roman"/>
          <w:sz w:val="20"/>
          <w:szCs w:val="20"/>
        </w:rPr>
        <w:t>Consider This: The control group is used to control for the possibility that other factors might be causing the effect that is being examined. 1.10 Recall two common sources of problems in an experiment and some ways to control for these effects.</w:t>
      </w:r>
    </w:p>
    <w:p w14:paraId="685DD84A"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6930A8">
        <w:rPr>
          <w:rFonts w:ascii="Times New Roman" w:hAnsi="Times New Roman" w:cs="Times New Roman"/>
          <w:sz w:val="20"/>
          <w:szCs w:val="20"/>
        </w:rPr>
        <w:t>those students who did not take part in the study at all</w:t>
      </w:r>
    </w:p>
    <w:p w14:paraId="733F6FD6" w14:textId="77777777" w:rsidR="00EE4679" w:rsidRDefault="00EE4679" w:rsidP="00EE4679">
      <w:pPr>
        <w:rPr>
          <w:rFonts w:ascii="Times New Roman" w:hAnsi="Times New Roman" w:cs="Times New Roman"/>
          <w:sz w:val="20"/>
          <w:szCs w:val="20"/>
        </w:rPr>
      </w:pPr>
      <w:r w:rsidRPr="006930A8">
        <w:rPr>
          <w:rFonts w:ascii="Times New Roman" w:hAnsi="Times New Roman" w:cs="Times New Roman"/>
          <w:sz w:val="20"/>
          <w:szCs w:val="20"/>
        </w:rPr>
        <w:t>Consider This: The control group is used to control for the possibility that other factors might be causing the effect that is being examined. 1.10 Recall two common sources of problems in an experiment and some ways to control for these effects.</w:t>
      </w:r>
    </w:p>
    <w:p w14:paraId="63B26697"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4E16A6D1"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6930A8">
        <w:rPr>
          <w:rFonts w:ascii="Times New Roman" w:hAnsi="Times New Roman" w:cs="Times New Roman"/>
          <w:sz w:val="20"/>
          <w:szCs w:val="20"/>
        </w:rPr>
        <w:t>1.10 Recall two common sources of problems in an experiment and some ways to control for these effects.</w:t>
      </w:r>
    </w:p>
    <w:p w14:paraId="560A7259"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69D192AD"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Remember the Facts</w:t>
      </w:r>
    </w:p>
    <w:p w14:paraId="27F4E897"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Moderate</w:t>
      </w:r>
    </w:p>
    <w:p w14:paraId="798BB85A" w14:textId="77777777" w:rsidR="00EE4679" w:rsidRDefault="00EE4679" w:rsidP="00EE4679">
      <w:pPr>
        <w:rPr>
          <w:rFonts w:ascii="Times New Roman" w:hAnsi="Times New Roman" w:cs="Times New Roman"/>
          <w:sz w:val="20"/>
          <w:szCs w:val="20"/>
        </w:rPr>
      </w:pPr>
    </w:p>
    <w:p w14:paraId="2C1180CC" w14:textId="77777777" w:rsidR="002A3066" w:rsidRDefault="002A3066" w:rsidP="00EE4679">
      <w:pPr>
        <w:rPr>
          <w:rFonts w:ascii="Times New Roman" w:hAnsi="Times New Roman" w:cs="Times New Roman"/>
          <w:sz w:val="20"/>
          <w:szCs w:val="20"/>
        </w:rPr>
      </w:pPr>
    </w:p>
    <w:p w14:paraId="3686EA73" w14:textId="77777777" w:rsidR="002A3066" w:rsidRDefault="002A3066" w:rsidP="00EE4679">
      <w:pPr>
        <w:rPr>
          <w:rFonts w:ascii="Times New Roman" w:hAnsi="Times New Roman" w:cs="Times New Roman"/>
          <w:sz w:val="20"/>
          <w:szCs w:val="20"/>
        </w:rPr>
      </w:pPr>
    </w:p>
    <w:p w14:paraId="70DD1D88" w14:textId="77777777" w:rsidR="002A3066" w:rsidRDefault="002A3066" w:rsidP="00EE4679">
      <w:pPr>
        <w:rPr>
          <w:rFonts w:ascii="Times New Roman" w:hAnsi="Times New Roman" w:cs="Times New Roman"/>
          <w:sz w:val="20"/>
          <w:szCs w:val="20"/>
        </w:rPr>
      </w:pPr>
    </w:p>
    <w:p w14:paraId="6DC2EFDA" w14:textId="77777777" w:rsidR="002A3066" w:rsidRPr="006F67C1" w:rsidRDefault="002A3066" w:rsidP="00EE4679">
      <w:pPr>
        <w:rPr>
          <w:rFonts w:ascii="Times New Roman" w:hAnsi="Times New Roman" w:cs="Times New Roman"/>
          <w:sz w:val="20"/>
          <w:szCs w:val="20"/>
        </w:rPr>
      </w:pPr>
    </w:p>
    <w:p w14:paraId="002C4A30"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lastRenderedPageBreak/>
        <w:t>EOC Q1.2</w:t>
      </w:r>
      <w:r w:rsidRPr="006F67C1">
        <w:rPr>
          <w:rFonts w:ascii="Times New Roman" w:hAnsi="Times New Roman" w:cs="Times New Roman"/>
          <w:sz w:val="20"/>
          <w:szCs w:val="20"/>
        </w:rPr>
        <w:t>0</w:t>
      </w:r>
    </w:p>
    <w:p w14:paraId="3E26BFB8" w14:textId="77777777" w:rsidR="00EE4679" w:rsidRPr="006F67C1" w:rsidRDefault="00EE4679" w:rsidP="00EE4679">
      <w:pPr>
        <w:rPr>
          <w:rFonts w:ascii="Times New Roman" w:hAnsi="Times New Roman" w:cs="Times New Roman"/>
          <w:sz w:val="20"/>
          <w:szCs w:val="20"/>
        </w:rPr>
      </w:pPr>
    </w:p>
    <w:p w14:paraId="6F95DD18" w14:textId="77777777" w:rsidR="00EE4679" w:rsidRPr="004862F1" w:rsidRDefault="00EE4679" w:rsidP="00EE4679">
      <w:pPr>
        <w:rPr>
          <w:rFonts w:ascii="Times New Roman" w:hAnsi="Times New Roman" w:cs="Times New Roman"/>
          <w:sz w:val="20"/>
          <w:szCs w:val="20"/>
        </w:rPr>
      </w:pPr>
      <w:r w:rsidRPr="004862F1">
        <w:rPr>
          <w:rFonts w:ascii="Times New Roman" w:hAnsi="Times New Roman" w:cs="Times New Roman"/>
          <w:sz w:val="20"/>
          <w:szCs w:val="20"/>
        </w:rPr>
        <w:t xml:space="preserve">Dr. Calvin needs just one more participant to complete her experiment. Lisa, a student of Dr. Calvin, has almost completed the experiment when she announces she wants to quit because the experiment is boring. What options does Dr. Calvin have? </w:t>
      </w:r>
    </w:p>
    <w:p w14:paraId="634FD57B" w14:textId="77777777" w:rsidR="00EE4679" w:rsidRPr="004862F1"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a) </w:t>
      </w:r>
      <w:r w:rsidRPr="004862F1">
        <w:rPr>
          <w:rFonts w:ascii="Times New Roman" w:hAnsi="Times New Roman" w:cs="Times New Roman"/>
          <w:sz w:val="20"/>
          <w:szCs w:val="20"/>
        </w:rPr>
        <w:t>Dr. Calvin must let Lisa go a</w:t>
      </w:r>
      <w:r>
        <w:rPr>
          <w:rFonts w:ascii="Times New Roman" w:hAnsi="Times New Roman" w:cs="Times New Roman"/>
          <w:sz w:val="20"/>
          <w:szCs w:val="20"/>
        </w:rPr>
        <w:t>nd find another participant.</w:t>
      </w:r>
    </w:p>
    <w:p w14:paraId="08BDC1F4"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b) </w:t>
      </w:r>
      <w:r w:rsidRPr="004862F1">
        <w:rPr>
          <w:rFonts w:ascii="Times New Roman" w:hAnsi="Times New Roman" w:cs="Times New Roman"/>
          <w:sz w:val="20"/>
          <w:szCs w:val="20"/>
        </w:rPr>
        <w:t>Dr. Calvin can require that Lisa finish because students don't have the same rights to quit an experimen</w:t>
      </w:r>
      <w:r>
        <w:rPr>
          <w:rFonts w:ascii="Times New Roman" w:hAnsi="Times New Roman" w:cs="Times New Roman"/>
          <w:sz w:val="20"/>
          <w:szCs w:val="20"/>
        </w:rPr>
        <w:t>t as the general public does.</w:t>
      </w:r>
    </w:p>
    <w:p w14:paraId="72C66130" w14:textId="77777777" w:rsidR="00EE4679" w:rsidRPr="004862F1" w:rsidRDefault="00EE4679" w:rsidP="00EE4679">
      <w:pPr>
        <w:rPr>
          <w:rFonts w:ascii="Times New Roman" w:hAnsi="Times New Roman" w:cs="Times New Roman"/>
          <w:sz w:val="20"/>
          <w:szCs w:val="20"/>
        </w:rPr>
      </w:pPr>
      <w:r w:rsidRPr="004862F1">
        <w:rPr>
          <w:rFonts w:ascii="Times New Roman" w:hAnsi="Times New Roman" w:cs="Times New Roman"/>
          <w:sz w:val="20"/>
          <w:szCs w:val="20"/>
        </w:rPr>
        <w:t>Consider This: There are ethical concerns when dealing with human subjects in an experiment or other type of study. 1.11 Identify some of the common ethical guidelines for doing research with people.</w:t>
      </w:r>
    </w:p>
    <w:p w14:paraId="3F8B6D71"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c) </w:t>
      </w:r>
      <w:r w:rsidRPr="004862F1">
        <w:rPr>
          <w:rFonts w:ascii="Times New Roman" w:hAnsi="Times New Roman" w:cs="Times New Roman"/>
          <w:sz w:val="20"/>
          <w:szCs w:val="20"/>
        </w:rPr>
        <w:t>Dr. Calvin can require that Lisa finish because boredom is not an ac</w:t>
      </w:r>
      <w:r>
        <w:rPr>
          <w:rFonts w:ascii="Times New Roman" w:hAnsi="Times New Roman" w:cs="Times New Roman"/>
          <w:sz w:val="20"/>
          <w:szCs w:val="20"/>
        </w:rPr>
        <w:t>ceptable excuse for quitting.</w:t>
      </w:r>
    </w:p>
    <w:p w14:paraId="62F25D64" w14:textId="77777777" w:rsidR="00EE4679" w:rsidRPr="004862F1" w:rsidRDefault="00EE4679" w:rsidP="00EE4679">
      <w:pPr>
        <w:rPr>
          <w:rFonts w:ascii="Times New Roman" w:hAnsi="Times New Roman" w:cs="Times New Roman"/>
          <w:sz w:val="20"/>
          <w:szCs w:val="20"/>
        </w:rPr>
      </w:pPr>
      <w:r w:rsidRPr="004862F1">
        <w:rPr>
          <w:rFonts w:ascii="Times New Roman" w:hAnsi="Times New Roman" w:cs="Times New Roman"/>
          <w:sz w:val="20"/>
          <w:szCs w:val="20"/>
        </w:rPr>
        <w:t>Consider This: There are ethical concerns when dealing with human subjects in an experiment or other type of study. 1.11 Identify some of the common ethical guidelines for doing research with people.</w:t>
      </w:r>
    </w:p>
    <w:p w14:paraId="06F5C143" w14:textId="77777777" w:rsidR="00EE4679" w:rsidRDefault="00EE4679" w:rsidP="00EE4679">
      <w:pPr>
        <w:rPr>
          <w:rFonts w:ascii="Times New Roman" w:hAnsi="Times New Roman" w:cs="Times New Roman"/>
          <w:sz w:val="20"/>
          <w:szCs w:val="20"/>
        </w:rPr>
      </w:pPr>
      <w:r>
        <w:rPr>
          <w:rFonts w:ascii="Times New Roman" w:hAnsi="Times New Roman" w:cs="Times New Roman"/>
          <w:sz w:val="20"/>
          <w:szCs w:val="20"/>
        </w:rPr>
        <w:t xml:space="preserve">d) </w:t>
      </w:r>
      <w:r w:rsidRPr="004862F1">
        <w:rPr>
          <w:rFonts w:ascii="Times New Roman" w:hAnsi="Times New Roman" w:cs="Times New Roman"/>
          <w:sz w:val="20"/>
          <w:szCs w:val="20"/>
        </w:rPr>
        <w:t xml:space="preserve">Dr. Calvin can make Lisa stay since she is a student of hers and she requires students to </w:t>
      </w:r>
      <w:r>
        <w:rPr>
          <w:rFonts w:ascii="Times New Roman" w:hAnsi="Times New Roman" w:cs="Times New Roman"/>
          <w:sz w:val="20"/>
          <w:szCs w:val="20"/>
        </w:rPr>
        <w:t>take part in her experiments.</w:t>
      </w:r>
    </w:p>
    <w:p w14:paraId="1D03EB74" w14:textId="77777777" w:rsidR="00EE4679" w:rsidRDefault="00EE4679" w:rsidP="00EE4679">
      <w:pPr>
        <w:rPr>
          <w:rFonts w:ascii="Times New Roman" w:hAnsi="Times New Roman" w:cs="Times New Roman"/>
          <w:sz w:val="20"/>
          <w:szCs w:val="20"/>
        </w:rPr>
      </w:pPr>
      <w:r w:rsidRPr="004862F1">
        <w:rPr>
          <w:rFonts w:ascii="Times New Roman" w:hAnsi="Times New Roman" w:cs="Times New Roman"/>
          <w:sz w:val="20"/>
          <w:szCs w:val="20"/>
        </w:rPr>
        <w:t>Consider This: There are ethical concerns when dealing with human subjects in an experiment or other type of study. 1.11 Identify some of the common ethical guidelines for doing research with people.</w:t>
      </w:r>
    </w:p>
    <w:p w14:paraId="3A6C78E3"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Answer: a</w:t>
      </w:r>
    </w:p>
    <w:p w14:paraId="6E667BB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Learning Objective: </w:t>
      </w:r>
      <w:r w:rsidRPr="004862F1">
        <w:rPr>
          <w:rFonts w:ascii="Times New Roman" w:hAnsi="Times New Roman" w:cs="Times New Roman"/>
          <w:sz w:val="20"/>
          <w:szCs w:val="20"/>
        </w:rPr>
        <w:t>1.11 Identify some of the common ethical guidelines for doing research with people.</w:t>
      </w:r>
    </w:p>
    <w:p w14:paraId="6CA456B2"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Module: </w:t>
      </w:r>
      <w:r w:rsidRPr="004B2D6D">
        <w:rPr>
          <w:rFonts w:ascii="Times New Roman" w:hAnsi="Times New Roman" w:cs="Times New Roman"/>
          <w:sz w:val="20"/>
          <w:szCs w:val="20"/>
        </w:rPr>
        <w:t>The Science of Psychology</w:t>
      </w:r>
    </w:p>
    <w:p w14:paraId="779ECE64" w14:textId="77777777" w:rsidR="00EE4679" w:rsidRPr="006F67C1" w:rsidRDefault="00EE4679" w:rsidP="00EE4679">
      <w:pPr>
        <w:rPr>
          <w:rFonts w:ascii="Times New Roman" w:hAnsi="Times New Roman" w:cs="Times New Roman"/>
          <w:sz w:val="20"/>
          <w:szCs w:val="20"/>
        </w:rPr>
      </w:pPr>
      <w:r w:rsidRPr="006F67C1">
        <w:rPr>
          <w:rFonts w:ascii="Times New Roman" w:hAnsi="Times New Roman" w:cs="Times New Roman"/>
          <w:sz w:val="20"/>
          <w:szCs w:val="20"/>
        </w:rPr>
        <w:t xml:space="preserve">Skill Level: </w:t>
      </w:r>
      <w:r>
        <w:rPr>
          <w:rFonts w:ascii="Times New Roman" w:hAnsi="Times New Roman" w:cs="Times New Roman"/>
          <w:sz w:val="20"/>
          <w:szCs w:val="20"/>
        </w:rPr>
        <w:t>Apply What You Know</w:t>
      </w:r>
    </w:p>
    <w:p w14:paraId="2260C98B" w14:textId="77777777" w:rsidR="00EE4679" w:rsidRPr="006F67C1" w:rsidRDefault="00EE4679" w:rsidP="00EE4679">
      <w:pPr>
        <w:rPr>
          <w:rFonts w:ascii="Times New Roman" w:hAnsi="Times New Roman" w:cs="Times New Roman"/>
          <w:sz w:val="20"/>
          <w:szCs w:val="20"/>
        </w:rPr>
      </w:pPr>
      <w:r>
        <w:rPr>
          <w:rFonts w:ascii="Times New Roman" w:hAnsi="Times New Roman" w:cs="Times New Roman"/>
          <w:sz w:val="20"/>
          <w:szCs w:val="20"/>
        </w:rPr>
        <w:t>Difficulty Level: Moderate</w:t>
      </w:r>
    </w:p>
    <w:p w14:paraId="13B83447" w14:textId="77777777" w:rsidR="00E03DE2" w:rsidRPr="00EE4679" w:rsidRDefault="00E03DE2">
      <w:pPr>
        <w:rPr>
          <w:rFonts w:ascii="Times New Roman" w:eastAsia="Times New Roman" w:hAnsi="Times New Roman" w:cs="Times New Roman"/>
          <w:b/>
          <w:sz w:val="20"/>
          <w:szCs w:val="20"/>
        </w:rPr>
      </w:pPr>
    </w:p>
    <w:p w14:paraId="3670F3C7" w14:textId="77777777" w:rsidR="00E03DE2" w:rsidRDefault="00E03DE2" w:rsidP="00F7673C"/>
    <w:sectPr w:rsidR="00E03DE2" w:rsidSect="00EE4679">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7C83D" w14:textId="77777777" w:rsidR="00D77B1B" w:rsidRDefault="00D77B1B">
      <w:r>
        <w:separator/>
      </w:r>
    </w:p>
  </w:endnote>
  <w:endnote w:type="continuationSeparator" w:id="0">
    <w:p w14:paraId="6EE58652" w14:textId="77777777" w:rsidR="00D77B1B" w:rsidRDefault="00D7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swiss"/>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A982" w14:textId="77777777" w:rsidR="00F7673C" w:rsidRDefault="00F7673C" w:rsidP="00FE40D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CDB54A" w14:textId="77777777" w:rsidR="00F7673C" w:rsidRDefault="00F76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1315" w14:textId="77777777" w:rsidR="00F7673C" w:rsidRPr="00EE4679" w:rsidRDefault="00F7673C" w:rsidP="00FE40D4">
    <w:pPr>
      <w:pStyle w:val="Footer"/>
      <w:framePr w:wrap="none" w:vAnchor="text" w:hAnchor="margin" w:xAlign="center" w:y="1"/>
      <w:rPr>
        <w:rStyle w:val="PageNumber"/>
        <w:rFonts w:ascii="Times New Roman" w:hAnsi="Times New Roman" w:cs="Times New Roman"/>
        <w:sz w:val="24"/>
        <w:szCs w:val="24"/>
      </w:rPr>
    </w:pPr>
    <w:r w:rsidRPr="00EE4679">
      <w:rPr>
        <w:rStyle w:val="PageNumber"/>
        <w:rFonts w:ascii="Times New Roman" w:hAnsi="Times New Roman" w:cs="Times New Roman"/>
        <w:sz w:val="24"/>
        <w:szCs w:val="24"/>
      </w:rPr>
      <w:fldChar w:fldCharType="begin"/>
    </w:r>
    <w:r w:rsidRPr="00EE4679">
      <w:rPr>
        <w:rStyle w:val="PageNumber"/>
        <w:rFonts w:ascii="Times New Roman" w:hAnsi="Times New Roman" w:cs="Times New Roman"/>
        <w:sz w:val="24"/>
        <w:szCs w:val="24"/>
      </w:rPr>
      <w:instrText xml:space="preserve">PAGE  </w:instrText>
    </w:r>
    <w:r w:rsidRPr="00EE4679">
      <w:rPr>
        <w:rStyle w:val="PageNumber"/>
        <w:rFonts w:ascii="Times New Roman" w:hAnsi="Times New Roman" w:cs="Times New Roman"/>
        <w:sz w:val="24"/>
        <w:szCs w:val="24"/>
      </w:rPr>
      <w:fldChar w:fldCharType="separate"/>
    </w:r>
    <w:r w:rsidR="002A3066">
      <w:rPr>
        <w:rStyle w:val="PageNumber"/>
        <w:rFonts w:ascii="Times New Roman" w:hAnsi="Times New Roman" w:cs="Times New Roman"/>
        <w:noProof/>
        <w:sz w:val="24"/>
        <w:szCs w:val="24"/>
      </w:rPr>
      <w:t>1</w:t>
    </w:r>
    <w:r w:rsidRPr="00EE4679">
      <w:rPr>
        <w:rStyle w:val="PageNumber"/>
        <w:rFonts w:ascii="Times New Roman" w:hAnsi="Times New Roman" w:cs="Times New Roman"/>
        <w:sz w:val="24"/>
        <w:szCs w:val="24"/>
      </w:rPr>
      <w:fldChar w:fldCharType="end"/>
    </w:r>
  </w:p>
  <w:p w14:paraId="4767EE74" w14:textId="77777777" w:rsidR="00F7673C" w:rsidRDefault="00F7673C" w:rsidP="00EE4679">
    <w:pPr>
      <w:tabs>
        <w:tab w:val="center" w:pos="4320"/>
        <w:tab w:val="right" w:pos="8640"/>
      </w:tabs>
      <w:jc w:val="center"/>
      <w:rPr>
        <w:rFonts w:ascii="Times New Roman" w:eastAsia="Times New Roman" w:hAnsi="Times New Roman" w:cs="Times New Roman"/>
        <w:sz w:val="20"/>
        <w:szCs w:val="20"/>
      </w:rPr>
    </w:pPr>
  </w:p>
  <w:p w14:paraId="4BCCB60A" w14:textId="7F457E67" w:rsidR="00F7673C" w:rsidRPr="00EE4679" w:rsidRDefault="00F7673C" w:rsidP="00EE4679">
    <w:pPr>
      <w:tabs>
        <w:tab w:val="center" w:pos="4320"/>
        <w:tab w:val="right" w:pos="8640"/>
      </w:tabs>
      <w:jc w:val="center"/>
      <w:rPr>
        <w:rFonts w:ascii="Times New Roman" w:hAnsi="Times New Roman" w:cs="Times New Roman"/>
        <w:sz w:val="20"/>
        <w:szCs w:val="20"/>
      </w:rPr>
    </w:pPr>
    <w:r w:rsidRPr="00EE4679">
      <w:rPr>
        <w:rFonts w:ascii="Times New Roman" w:hAnsi="Times New Roman" w:cs="Times New Roman"/>
        <w:sz w:val="20"/>
        <w:szCs w:val="20"/>
      </w:rPr>
      <w:t>Copyright © 2020, 2017, 2015 Pearson Education, Inc.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C8C2" w14:textId="77777777" w:rsidR="00F7673C" w:rsidRPr="00200D21" w:rsidRDefault="00F7673C" w:rsidP="002A17D0">
    <w:pPr>
      <w:tabs>
        <w:tab w:val="center" w:pos="4680"/>
        <w:tab w:val="right" w:pos="9360"/>
      </w:tabs>
      <w:jc w:val="center"/>
      <w:rPr>
        <w:rFonts w:ascii="Times New Roman" w:hAnsi="Times New Roman" w:cs="Times New Roman"/>
        <w:sz w:val="24"/>
        <w:szCs w:val="24"/>
      </w:rPr>
    </w:pPr>
    <w:r w:rsidRPr="00200D21">
      <w:rPr>
        <w:rFonts w:ascii="Times New Roman" w:hAnsi="Times New Roman" w:cs="Times New Roman"/>
        <w:sz w:val="24"/>
        <w:szCs w:val="24"/>
      </w:rPr>
      <w:fldChar w:fldCharType="begin"/>
    </w:r>
    <w:r w:rsidRPr="00200D21">
      <w:rPr>
        <w:rFonts w:ascii="Times New Roman" w:hAnsi="Times New Roman" w:cs="Times New Roman"/>
        <w:sz w:val="24"/>
        <w:szCs w:val="24"/>
      </w:rPr>
      <w:instrText>PAGE</w:instrText>
    </w:r>
    <w:r w:rsidRPr="00200D21">
      <w:rPr>
        <w:rFonts w:ascii="Times New Roman" w:hAnsi="Times New Roman" w:cs="Times New Roman"/>
        <w:sz w:val="24"/>
        <w:szCs w:val="24"/>
      </w:rPr>
      <w:fldChar w:fldCharType="separate"/>
    </w:r>
    <w:r>
      <w:rPr>
        <w:rFonts w:ascii="Times New Roman" w:hAnsi="Times New Roman" w:cs="Times New Roman"/>
        <w:noProof/>
        <w:sz w:val="24"/>
        <w:szCs w:val="24"/>
      </w:rPr>
      <w:t>1</w:t>
    </w:r>
    <w:r w:rsidRPr="00200D21">
      <w:rPr>
        <w:rFonts w:ascii="Times New Roman" w:hAnsi="Times New Roman" w:cs="Times New Roman"/>
        <w:sz w:val="24"/>
        <w:szCs w:val="24"/>
      </w:rPr>
      <w:fldChar w:fldCharType="end"/>
    </w:r>
  </w:p>
  <w:p w14:paraId="5473C543" w14:textId="19EF5EC2" w:rsidR="00F7673C" w:rsidRPr="00200D21" w:rsidRDefault="00F7673C" w:rsidP="00200D21">
    <w:pPr>
      <w:tabs>
        <w:tab w:val="center" w:pos="4320"/>
        <w:tab w:val="right" w:pos="8640"/>
      </w:tabs>
      <w:jc w:val="center"/>
      <w:rPr>
        <w:rFonts w:ascii="Times New Roman" w:hAnsi="Times New Roman" w:cs="Times New Roman"/>
        <w:sz w:val="20"/>
        <w:szCs w:val="20"/>
      </w:rPr>
    </w:pPr>
    <w:r w:rsidRPr="00200D21">
      <w:rPr>
        <w:rFonts w:ascii="Times New Roman" w:hAnsi="Times New Roman" w:cs="Times New Roman"/>
        <w:sz w:val="20"/>
        <w:szCs w:val="20"/>
      </w:rPr>
      <w:t>Copyright © 2020, 2017, 2015 Pearson Education,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DE555" w14:textId="77777777" w:rsidR="00D77B1B" w:rsidRDefault="00D77B1B">
      <w:r>
        <w:separator/>
      </w:r>
    </w:p>
  </w:footnote>
  <w:footnote w:type="continuationSeparator" w:id="0">
    <w:p w14:paraId="4311C012" w14:textId="77777777" w:rsidR="00D77B1B" w:rsidRDefault="00D7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243A" w14:textId="2667120E" w:rsidR="00F7673C" w:rsidRPr="00200D21" w:rsidRDefault="00F7673C" w:rsidP="00200D21">
    <w:pPr>
      <w:pStyle w:val="Header"/>
      <w:jc w:val="right"/>
      <w:rPr>
        <w:rFonts w:ascii="Times New Roman" w:hAnsi="Times New Roman" w:cs="Times New Roman"/>
        <w:sz w:val="24"/>
        <w:szCs w:val="24"/>
      </w:rPr>
    </w:pPr>
    <w:r w:rsidRPr="00200D21">
      <w:rPr>
        <w:rFonts w:ascii="Times New Roman" w:hAnsi="Times New Roman" w:cs="Times New Roman"/>
        <w:i/>
        <w:sz w:val="24"/>
        <w:szCs w:val="24"/>
      </w:rPr>
      <w:t>Psychology</w:t>
    </w:r>
    <w:r w:rsidRPr="00200D21">
      <w:rPr>
        <w:rFonts w:ascii="Times New Roman" w:hAnsi="Times New Roman" w:cs="Times New Roman"/>
        <w:sz w:val="24"/>
        <w:szCs w:val="24"/>
      </w:rPr>
      <w:t xml:space="preserve"> 6e/Ciccarelli/White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FD3"/>
    <w:multiLevelType w:val="multilevel"/>
    <w:tmpl w:val="1B58765C"/>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 w15:restartNumberingAfterBreak="0">
    <w:nsid w:val="02022557"/>
    <w:multiLevelType w:val="multilevel"/>
    <w:tmpl w:val="58564A4A"/>
    <w:lvl w:ilvl="0">
      <w:start w:val="1"/>
      <w:numFmt w:val="lowerLetter"/>
      <w:lvlText w:val="%1)"/>
      <w:lvlJc w:val="left"/>
      <w:pPr>
        <w:ind w:left="960" w:firstLine="600"/>
      </w:pPr>
      <w:rPr>
        <w:rFonts w:ascii="Times New Roman" w:eastAsia="Times New Roman" w:hAnsi="Times New Roman" w:cs="Times New Roman"/>
        <w:b w:val="0"/>
        <w:i w:val="0"/>
        <w:smallCaps w:val="0"/>
        <w:strike w:val="0"/>
        <w:sz w:val="20"/>
        <w:szCs w:val="20"/>
        <w:u w:val="none"/>
        <w:vertAlign w:val="baseline"/>
      </w:r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2" w15:restartNumberingAfterBreak="0">
    <w:nsid w:val="0DC32EFC"/>
    <w:multiLevelType w:val="multilevel"/>
    <w:tmpl w:val="8A22A5C4"/>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3" w15:restartNumberingAfterBreak="0">
    <w:nsid w:val="121B50A3"/>
    <w:multiLevelType w:val="multilevel"/>
    <w:tmpl w:val="811EE4B4"/>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4" w15:restartNumberingAfterBreak="0">
    <w:nsid w:val="1D81102B"/>
    <w:multiLevelType w:val="hybridMultilevel"/>
    <w:tmpl w:val="F8BE1C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E4F93"/>
    <w:multiLevelType w:val="multilevel"/>
    <w:tmpl w:val="1F821F12"/>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6" w15:restartNumberingAfterBreak="0">
    <w:nsid w:val="21A45739"/>
    <w:multiLevelType w:val="multilevel"/>
    <w:tmpl w:val="BDFAC0EE"/>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7" w15:restartNumberingAfterBreak="0">
    <w:nsid w:val="264977F6"/>
    <w:multiLevelType w:val="multilevel"/>
    <w:tmpl w:val="E58026F8"/>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8" w15:restartNumberingAfterBreak="0">
    <w:nsid w:val="278E21CA"/>
    <w:multiLevelType w:val="multilevel"/>
    <w:tmpl w:val="DB525986"/>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9" w15:restartNumberingAfterBreak="0">
    <w:nsid w:val="2AC5128F"/>
    <w:multiLevelType w:val="multilevel"/>
    <w:tmpl w:val="77EE5F04"/>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0" w15:restartNumberingAfterBreak="0">
    <w:nsid w:val="31135DE5"/>
    <w:multiLevelType w:val="multilevel"/>
    <w:tmpl w:val="D30C2512"/>
    <w:lvl w:ilvl="0">
      <w:start w:val="1"/>
      <w:numFmt w:val="lowerLetter"/>
      <w:lvlText w:val="%1)"/>
      <w:lvlJc w:val="left"/>
      <w:pPr>
        <w:ind w:left="960" w:firstLine="600"/>
      </w:pPr>
      <w:rPr>
        <w:b w:val="0"/>
      </w:r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1" w15:restartNumberingAfterBreak="0">
    <w:nsid w:val="3AD4084D"/>
    <w:multiLevelType w:val="multilevel"/>
    <w:tmpl w:val="342CD184"/>
    <w:lvl w:ilvl="0">
      <w:start w:val="1"/>
      <w:numFmt w:val="lowerLetter"/>
      <w:lvlText w:val="%1)"/>
      <w:lvlJc w:val="left"/>
      <w:pPr>
        <w:ind w:left="960" w:firstLine="600"/>
      </w:pPr>
      <w:rPr>
        <w:b w:val="0"/>
      </w:r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2" w15:restartNumberingAfterBreak="0">
    <w:nsid w:val="52A25A74"/>
    <w:multiLevelType w:val="multilevel"/>
    <w:tmpl w:val="D2209E08"/>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3" w15:restartNumberingAfterBreak="0">
    <w:nsid w:val="6D6E5A59"/>
    <w:multiLevelType w:val="hybridMultilevel"/>
    <w:tmpl w:val="22C671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5"/>
  </w:num>
  <w:num w:numId="5">
    <w:abstractNumId w:val="9"/>
  </w:num>
  <w:num w:numId="6">
    <w:abstractNumId w:val="11"/>
  </w:num>
  <w:num w:numId="7">
    <w:abstractNumId w:val="10"/>
  </w:num>
  <w:num w:numId="8">
    <w:abstractNumId w:val="12"/>
  </w:num>
  <w:num w:numId="9">
    <w:abstractNumId w:val="6"/>
  </w:num>
  <w:num w:numId="10">
    <w:abstractNumId w:val="2"/>
  </w:num>
  <w:num w:numId="11">
    <w:abstractNumId w:val="1"/>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03DE2"/>
    <w:rsid w:val="00010A74"/>
    <w:rsid w:val="00026B66"/>
    <w:rsid w:val="00026E2B"/>
    <w:rsid w:val="00027E6F"/>
    <w:rsid w:val="000363D2"/>
    <w:rsid w:val="00040FB4"/>
    <w:rsid w:val="00056C39"/>
    <w:rsid w:val="00081474"/>
    <w:rsid w:val="00087CCA"/>
    <w:rsid w:val="00090F98"/>
    <w:rsid w:val="00094EB1"/>
    <w:rsid w:val="000A1578"/>
    <w:rsid w:val="000A424D"/>
    <w:rsid w:val="000B78B4"/>
    <w:rsid w:val="000C03FF"/>
    <w:rsid w:val="000C2C5A"/>
    <w:rsid w:val="000F4A36"/>
    <w:rsid w:val="000F7492"/>
    <w:rsid w:val="000F7697"/>
    <w:rsid w:val="00102CF5"/>
    <w:rsid w:val="001234E5"/>
    <w:rsid w:val="001334A0"/>
    <w:rsid w:val="00134705"/>
    <w:rsid w:val="00140668"/>
    <w:rsid w:val="00142252"/>
    <w:rsid w:val="00150129"/>
    <w:rsid w:val="0015084D"/>
    <w:rsid w:val="00152FF1"/>
    <w:rsid w:val="001615C9"/>
    <w:rsid w:val="00164A6B"/>
    <w:rsid w:val="00165610"/>
    <w:rsid w:val="00166579"/>
    <w:rsid w:val="00173BC2"/>
    <w:rsid w:val="00175816"/>
    <w:rsid w:val="001A590B"/>
    <w:rsid w:val="001A787B"/>
    <w:rsid w:val="001B67A8"/>
    <w:rsid w:val="001B6FA8"/>
    <w:rsid w:val="001C41D3"/>
    <w:rsid w:val="001D0E6A"/>
    <w:rsid w:val="001D207A"/>
    <w:rsid w:val="001E4FE9"/>
    <w:rsid w:val="001F661B"/>
    <w:rsid w:val="00200D21"/>
    <w:rsid w:val="00223CFA"/>
    <w:rsid w:val="0022639D"/>
    <w:rsid w:val="002279B9"/>
    <w:rsid w:val="00254D63"/>
    <w:rsid w:val="0025576E"/>
    <w:rsid w:val="0026756B"/>
    <w:rsid w:val="002706B8"/>
    <w:rsid w:val="002913F6"/>
    <w:rsid w:val="002A17D0"/>
    <w:rsid w:val="002A2994"/>
    <w:rsid w:val="002A3066"/>
    <w:rsid w:val="002A3A0B"/>
    <w:rsid w:val="002B1F47"/>
    <w:rsid w:val="002B6D00"/>
    <w:rsid w:val="002C72F4"/>
    <w:rsid w:val="002E37B6"/>
    <w:rsid w:val="00300747"/>
    <w:rsid w:val="00300DEC"/>
    <w:rsid w:val="00313301"/>
    <w:rsid w:val="003212CA"/>
    <w:rsid w:val="00340064"/>
    <w:rsid w:val="00347215"/>
    <w:rsid w:val="00364498"/>
    <w:rsid w:val="00371335"/>
    <w:rsid w:val="003A11E4"/>
    <w:rsid w:val="003A6C43"/>
    <w:rsid w:val="003C06B5"/>
    <w:rsid w:val="003D45C3"/>
    <w:rsid w:val="003D586C"/>
    <w:rsid w:val="003E7CBC"/>
    <w:rsid w:val="00413C8C"/>
    <w:rsid w:val="00415061"/>
    <w:rsid w:val="004239C8"/>
    <w:rsid w:val="00434416"/>
    <w:rsid w:val="004352F8"/>
    <w:rsid w:val="00437C15"/>
    <w:rsid w:val="00447DAD"/>
    <w:rsid w:val="004531DB"/>
    <w:rsid w:val="00457CB2"/>
    <w:rsid w:val="0046712F"/>
    <w:rsid w:val="0047052B"/>
    <w:rsid w:val="00475502"/>
    <w:rsid w:val="00480E44"/>
    <w:rsid w:val="00483569"/>
    <w:rsid w:val="00496928"/>
    <w:rsid w:val="004A2E32"/>
    <w:rsid w:val="004A34AE"/>
    <w:rsid w:val="004B466C"/>
    <w:rsid w:val="004C7326"/>
    <w:rsid w:val="004F2C98"/>
    <w:rsid w:val="00503C33"/>
    <w:rsid w:val="005130E3"/>
    <w:rsid w:val="0056044D"/>
    <w:rsid w:val="005747A9"/>
    <w:rsid w:val="00576003"/>
    <w:rsid w:val="005A2216"/>
    <w:rsid w:val="005A2DA1"/>
    <w:rsid w:val="005B28CF"/>
    <w:rsid w:val="005C76FB"/>
    <w:rsid w:val="005D329A"/>
    <w:rsid w:val="005E26FE"/>
    <w:rsid w:val="005F2DAC"/>
    <w:rsid w:val="005F7EEF"/>
    <w:rsid w:val="00606096"/>
    <w:rsid w:val="00607CFF"/>
    <w:rsid w:val="00622C93"/>
    <w:rsid w:val="0062376B"/>
    <w:rsid w:val="00637B7A"/>
    <w:rsid w:val="00652C14"/>
    <w:rsid w:val="00673A66"/>
    <w:rsid w:val="006A3360"/>
    <w:rsid w:val="006B2750"/>
    <w:rsid w:val="006B64A8"/>
    <w:rsid w:val="006B76FD"/>
    <w:rsid w:val="006D3812"/>
    <w:rsid w:val="006D4831"/>
    <w:rsid w:val="006D5F74"/>
    <w:rsid w:val="006D62BA"/>
    <w:rsid w:val="006E1243"/>
    <w:rsid w:val="006E1706"/>
    <w:rsid w:val="00701FD4"/>
    <w:rsid w:val="0070487A"/>
    <w:rsid w:val="00714BEB"/>
    <w:rsid w:val="007238F9"/>
    <w:rsid w:val="00723A7D"/>
    <w:rsid w:val="00723EAE"/>
    <w:rsid w:val="00733C3A"/>
    <w:rsid w:val="00742952"/>
    <w:rsid w:val="00743804"/>
    <w:rsid w:val="00747AC8"/>
    <w:rsid w:val="007735C4"/>
    <w:rsid w:val="00774C53"/>
    <w:rsid w:val="0077665F"/>
    <w:rsid w:val="007803AF"/>
    <w:rsid w:val="0079217A"/>
    <w:rsid w:val="0079770E"/>
    <w:rsid w:val="007A29F3"/>
    <w:rsid w:val="007A34B4"/>
    <w:rsid w:val="007C0179"/>
    <w:rsid w:val="007C0F7F"/>
    <w:rsid w:val="007C3E41"/>
    <w:rsid w:val="007D4052"/>
    <w:rsid w:val="007E6176"/>
    <w:rsid w:val="007F3000"/>
    <w:rsid w:val="007F6991"/>
    <w:rsid w:val="00802DEA"/>
    <w:rsid w:val="008150AA"/>
    <w:rsid w:val="00832E71"/>
    <w:rsid w:val="00851EB2"/>
    <w:rsid w:val="008521B9"/>
    <w:rsid w:val="00861783"/>
    <w:rsid w:val="0086247E"/>
    <w:rsid w:val="00873E25"/>
    <w:rsid w:val="00885B7D"/>
    <w:rsid w:val="0089276D"/>
    <w:rsid w:val="00893B6D"/>
    <w:rsid w:val="00893D4A"/>
    <w:rsid w:val="00897D01"/>
    <w:rsid w:val="008A7E97"/>
    <w:rsid w:val="008B5ADC"/>
    <w:rsid w:val="008C141B"/>
    <w:rsid w:val="008C3AF2"/>
    <w:rsid w:val="008C58CC"/>
    <w:rsid w:val="008D12A3"/>
    <w:rsid w:val="008D248F"/>
    <w:rsid w:val="008E3546"/>
    <w:rsid w:val="0090542B"/>
    <w:rsid w:val="009061F6"/>
    <w:rsid w:val="0092088A"/>
    <w:rsid w:val="009264C6"/>
    <w:rsid w:val="00943F1F"/>
    <w:rsid w:val="00951412"/>
    <w:rsid w:val="009514F5"/>
    <w:rsid w:val="0096293E"/>
    <w:rsid w:val="00966F8E"/>
    <w:rsid w:val="00970098"/>
    <w:rsid w:val="00973410"/>
    <w:rsid w:val="00980F32"/>
    <w:rsid w:val="00985206"/>
    <w:rsid w:val="00986C4B"/>
    <w:rsid w:val="00987F65"/>
    <w:rsid w:val="009917A7"/>
    <w:rsid w:val="009B263A"/>
    <w:rsid w:val="009C70E2"/>
    <w:rsid w:val="009E5352"/>
    <w:rsid w:val="009F542E"/>
    <w:rsid w:val="00A15C81"/>
    <w:rsid w:val="00A529E0"/>
    <w:rsid w:val="00A73299"/>
    <w:rsid w:val="00A81A28"/>
    <w:rsid w:val="00A9120C"/>
    <w:rsid w:val="00A93B9E"/>
    <w:rsid w:val="00A94EF1"/>
    <w:rsid w:val="00AB21C4"/>
    <w:rsid w:val="00B13E97"/>
    <w:rsid w:val="00B14A19"/>
    <w:rsid w:val="00B211E4"/>
    <w:rsid w:val="00B21382"/>
    <w:rsid w:val="00B214A9"/>
    <w:rsid w:val="00B31949"/>
    <w:rsid w:val="00B34CB8"/>
    <w:rsid w:val="00B61058"/>
    <w:rsid w:val="00B62F47"/>
    <w:rsid w:val="00B660D5"/>
    <w:rsid w:val="00B87FE8"/>
    <w:rsid w:val="00B9394C"/>
    <w:rsid w:val="00BB1AD8"/>
    <w:rsid w:val="00BC672A"/>
    <w:rsid w:val="00BF6117"/>
    <w:rsid w:val="00C05762"/>
    <w:rsid w:val="00C062D5"/>
    <w:rsid w:val="00C15F03"/>
    <w:rsid w:val="00C316C7"/>
    <w:rsid w:val="00C4004C"/>
    <w:rsid w:val="00C530DE"/>
    <w:rsid w:val="00C75D35"/>
    <w:rsid w:val="00C80D4F"/>
    <w:rsid w:val="00CA3217"/>
    <w:rsid w:val="00CA6886"/>
    <w:rsid w:val="00CB3BB1"/>
    <w:rsid w:val="00CC5644"/>
    <w:rsid w:val="00CD26F4"/>
    <w:rsid w:val="00CD507F"/>
    <w:rsid w:val="00CF2B35"/>
    <w:rsid w:val="00D14FE6"/>
    <w:rsid w:val="00D2456B"/>
    <w:rsid w:val="00D309E3"/>
    <w:rsid w:val="00D31C1C"/>
    <w:rsid w:val="00D37005"/>
    <w:rsid w:val="00D46589"/>
    <w:rsid w:val="00D5071A"/>
    <w:rsid w:val="00D66CD9"/>
    <w:rsid w:val="00D66FFE"/>
    <w:rsid w:val="00D74A0E"/>
    <w:rsid w:val="00D77B1B"/>
    <w:rsid w:val="00D814BF"/>
    <w:rsid w:val="00D82F26"/>
    <w:rsid w:val="00D92FD6"/>
    <w:rsid w:val="00D97C3A"/>
    <w:rsid w:val="00DC0202"/>
    <w:rsid w:val="00DC0EC0"/>
    <w:rsid w:val="00DC3459"/>
    <w:rsid w:val="00DC4CC6"/>
    <w:rsid w:val="00DF7049"/>
    <w:rsid w:val="00E00FCB"/>
    <w:rsid w:val="00E02E4D"/>
    <w:rsid w:val="00E03DE2"/>
    <w:rsid w:val="00E049E5"/>
    <w:rsid w:val="00E106AE"/>
    <w:rsid w:val="00E11B91"/>
    <w:rsid w:val="00E14940"/>
    <w:rsid w:val="00E16E4A"/>
    <w:rsid w:val="00E41025"/>
    <w:rsid w:val="00E41476"/>
    <w:rsid w:val="00E4600A"/>
    <w:rsid w:val="00E47144"/>
    <w:rsid w:val="00E52034"/>
    <w:rsid w:val="00E62789"/>
    <w:rsid w:val="00E65F81"/>
    <w:rsid w:val="00E66D6B"/>
    <w:rsid w:val="00E752D7"/>
    <w:rsid w:val="00E8722F"/>
    <w:rsid w:val="00EA58F2"/>
    <w:rsid w:val="00EE4679"/>
    <w:rsid w:val="00EE71F2"/>
    <w:rsid w:val="00EE71F5"/>
    <w:rsid w:val="00EF1E90"/>
    <w:rsid w:val="00F00979"/>
    <w:rsid w:val="00F02C57"/>
    <w:rsid w:val="00F52E8D"/>
    <w:rsid w:val="00F7673C"/>
    <w:rsid w:val="00F8160E"/>
    <w:rsid w:val="00F865B5"/>
    <w:rsid w:val="00F878D3"/>
    <w:rsid w:val="00F925CA"/>
    <w:rsid w:val="00F928AB"/>
    <w:rsid w:val="00F9382F"/>
    <w:rsid w:val="00FC54D4"/>
    <w:rsid w:val="00FD6101"/>
    <w:rsid w:val="00FE40D4"/>
    <w:rsid w:val="00FE4F66"/>
    <w:rsid w:val="00FF2EF2"/>
    <w:rsid w:val="00FF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D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widowControl w:val="0"/>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qFormat/>
    <w:pPr>
      <w:keepNext/>
      <w:keepLines/>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4"/>
    </w:pPr>
    <w:rPr>
      <w:rFonts w:ascii="Times New Roman" w:eastAsia="Times New Roman" w:hAnsi="Times New Roman" w:cs="Times New Roman"/>
      <w:b/>
      <w:sz w:val="24"/>
      <w:szCs w:val="24"/>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175816"/>
    <w:pPr>
      <w:tabs>
        <w:tab w:val="center" w:pos="4680"/>
        <w:tab w:val="right" w:pos="9360"/>
      </w:tabs>
    </w:pPr>
  </w:style>
  <w:style w:type="character" w:customStyle="1" w:styleId="HeaderChar">
    <w:name w:val="Header Char"/>
    <w:basedOn w:val="DefaultParagraphFont"/>
    <w:link w:val="Header"/>
    <w:uiPriority w:val="99"/>
    <w:rsid w:val="00175816"/>
  </w:style>
  <w:style w:type="paragraph" w:styleId="Footer">
    <w:name w:val="footer"/>
    <w:basedOn w:val="Normal"/>
    <w:link w:val="FooterChar"/>
    <w:uiPriority w:val="99"/>
    <w:unhideWhenUsed/>
    <w:rsid w:val="00175816"/>
    <w:pPr>
      <w:tabs>
        <w:tab w:val="center" w:pos="4680"/>
        <w:tab w:val="right" w:pos="9360"/>
      </w:tabs>
    </w:pPr>
  </w:style>
  <w:style w:type="character" w:customStyle="1" w:styleId="FooterChar">
    <w:name w:val="Footer Char"/>
    <w:basedOn w:val="DefaultParagraphFont"/>
    <w:link w:val="Footer"/>
    <w:uiPriority w:val="99"/>
    <w:rsid w:val="00175816"/>
  </w:style>
  <w:style w:type="paragraph" w:styleId="BalloonText">
    <w:name w:val="Balloon Text"/>
    <w:basedOn w:val="Normal"/>
    <w:link w:val="BalloonTextChar"/>
    <w:uiPriority w:val="99"/>
    <w:semiHidden/>
    <w:unhideWhenUsed/>
    <w:rsid w:val="00200D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0D21"/>
    <w:rPr>
      <w:rFonts w:ascii="Times New Roman" w:hAnsi="Times New Roman" w:cs="Times New Roman"/>
      <w:sz w:val="18"/>
      <w:szCs w:val="18"/>
    </w:rPr>
  </w:style>
  <w:style w:type="character" w:styleId="PageNumber">
    <w:name w:val="page number"/>
    <w:basedOn w:val="DefaultParagraphFont"/>
    <w:uiPriority w:val="99"/>
    <w:semiHidden/>
    <w:unhideWhenUsed/>
    <w:rsid w:val="00200D21"/>
  </w:style>
  <w:style w:type="character" w:styleId="CommentReference">
    <w:name w:val="annotation reference"/>
    <w:basedOn w:val="DefaultParagraphFont"/>
    <w:uiPriority w:val="99"/>
    <w:semiHidden/>
    <w:unhideWhenUsed/>
    <w:rsid w:val="003A6C43"/>
    <w:rPr>
      <w:sz w:val="18"/>
      <w:szCs w:val="18"/>
    </w:rPr>
  </w:style>
  <w:style w:type="paragraph" w:styleId="CommentText">
    <w:name w:val="annotation text"/>
    <w:basedOn w:val="Normal"/>
    <w:link w:val="CommentTextChar"/>
    <w:uiPriority w:val="99"/>
    <w:semiHidden/>
    <w:unhideWhenUsed/>
    <w:rsid w:val="003A6C43"/>
    <w:rPr>
      <w:sz w:val="24"/>
      <w:szCs w:val="24"/>
    </w:rPr>
  </w:style>
  <w:style w:type="character" w:customStyle="1" w:styleId="CommentTextChar">
    <w:name w:val="Comment Text Char"/>
    <w:basedOn w:val="DefaultParagraphFont"/>
    <w:link w:val="CommentText"/>
    <w:uiPriority w:val="99"/>
    <w:semiHidden/>
    <w:rsid w:val="003A6C43"/>
    <w:rPr>
      <w:sz w:val="24"/>
      <w:szCs w:val="24"/>
    </w:rPr>
  </w:style>
  <w:style w:type="paragraph" w:styleId="CommentSubject">
    <w:name w:val="annotation subject"/>
    <w:basedOn w:val="CommentText"/>
    <w:next w:val="CommentText"/>
    <w:link w:val="CommentSubjectChar"/>
    <w:uiPriority w:val="99"/>
    <w:semiHidden/>
    <w:unhideWhenUsed/>
    <w:rsid w:val="003A6C43"/>
    <w:rPr>
      <w:b/>
      <w:bCs/>
      <w:sz w:val="20"/>
      <w:szCs w:val="20"/>
    </w:rPr>
  </w:style>
  <w:style w:type="character" w:customStyle="1" w:styleId="CommentSubjectChar">
    <w:name w:val="Comment Subject Char"/>
    <w:basedOn w:val="CommentTextChar"/>
    <w:link w:val="CommentSubject"/>
    <w:uiPriority w:val="99"/>
    <w:semiHidden/>
    <w:rsid w:val="003A6C43"/>
    <w:rPr>
      <w:b/>
      <w:bCs/>
      <w:sz w:val="20"/>
      <w:szCs w:val="20"/>
    </w:rPr>
  </w:style>
  <w:style w:type="paragraph" w:styleId="DocumentMap">
    <w:name w:val="Document Map"/>
    <w:basedOn w:val="Normal"/>
    <w:link w:val="DocumentMapChar"/>
    <w:uiPriority w:val="99"/>
    <w:semiHidden/>
    <w:unhideWhenUsed/>
    <w:rsid w:val="002279B9"/>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279B9"/>
    <w:rPr>
      <w:rFonts w:ascii="Times New Roman" w:hAnsi="Times New Roman" w:cs="Times New Roman"/>
      <w:sz w:val="24"/>
      <w:szCs w:val="24"/>
    </w:rPr>
  </w:style>
  <w:style w:type="paragraph" w:styleId="Revision">
    <w:name w:val="Revision"/>
    <w:hidden/>
    <w:uiPriority w:val="99"/>
    <w:semiHidden/>
    <w:rsid w:val="00E16E4A"/>
  </w:style>
  <w:style w:type="paragraph" w:styleId="ListParagraph">
    <w:name w:val="List Paragraph"/>
    <w:basedOn w:val="Normal"/>
    <w:uiPriority w:val="34"/>
    <w:qFormat/>
    <w:rsid w:val="00EE4679"/>
    <w:pPr>
      <w:spacing w:after="160" w:line="259" w:lineRule="auto"/>
      <w:ind w:left="720"/>
      <w:contextualSpacing/>
    </w:pPr>
    <w:rPr>
      <w:rFonts w:asciiTheme="minorHAnsi" w:eastAsiaTheme="minorEastAsia" w:hAnsiTheme="minorHAnsi" w:cstheme="minorBidi"/>
      <w:color w:val="auto"/>
      <w:lang w:eastAsia="zh-CN"/>
    </w:rPr>
  </w:style>
  <w:style w:type="character" w:styleId="HTMLCode">
    <w:name w:val="HTML Code"/>
    <w:basedOn w:val="DefaultParagraphFont"/>
    <w:uiPriority w:val="99"/>
    <w:semiHidden/>
    <w:unhideWhenUsed/>
    <w:rsid w:val="00EE4679"/>
    <w:rPr>
      <w:rFonts w:ascii="Courier New" w:eastAsiaTheme="minorEastAsia" w:hAnsi="Courier New" w:cs="Courier New"/>
      <w:sz w:val="20"/>
      <w:szCs w:val="20"/>
    </w:rPr>
  </w:style>
  <w:style w:type="character" w:customStyle="1" w:styleId="Heading4Char">
    <w:name w:val="Heading 4 Char"/>
    <w:basedOn w:val="DefaultParagraphFont"/>
    <w:link w:val="Heading4"/>
    <w:uiPriority w:val="9"/>
    <w:rsid w:val="00EE4679"/>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39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101</Pages>
  <Words>38612</Words>
  <Characters>220090</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cp:lastModifiedBy>
  <cp:revision>8</cp:revision>
  <dcterms:created xsi:type="dcterms:W3CDTF">2019-08-16T21:09:00Z</dcterms:created>
  <dcterms:modified xsi:type="dcterms:W3CDTF">2019-08-20T18:43:00Z</dcterms:modified>
</cp:coreProperties>
</file>