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91764" w14:textId="77777777" w:rsidR="00E767E0" w:rsidRPr="004A4568" w:rsidRDefault="00E767E0" w:rsidP="004A4568">
      <w:pPr>
        <w:pStyle w:val="NoSpacing"/>
        <w:jc w:val="right"/>
        <w:rPr>
          <w:b/>
        </w:rPr>
      </w:pPr>
      <w:r w:rsidRPr="004A4568">
        <w:rPr>
          <w:b/>
        </w:rPr>
        <w:t>UNIT 2: PLANT BIOLOGY</w:t>
      </w:r>
    </w:p>
    <w:p w14:paraId="4C387C48" w14:textId="0C025FE4" w:rsidR="00E767E0" w:rsidRDefault="00E767E0" w:rsidP="00E767E0">
      <w:pPr>
        <w:jc w:val="right"/>
        <w:rPr>
          <w:b/>
          <w:sz w:val="28"/>
          <w:szCs w:val="28"/>
        </w:rPr>
      </w:pPr>
      <w:r w:rsidRPr="00731AC1">
        <w:rPr>
          <w:b/>
          <w:sz w:val="28"/>
          <w:szCs w:val="28"/>
        </w:rPr>
        <w:t>CHAPTER 10: PLANT REPRODUCTION</w:t>
      </w:r>
      <w:r w:rsidR="00466100" w:rsidRPr="004A4568">
        <w:rPr>
          <w:b/>
          <w:sz w:val="28"/>
          <w:szCs w:val="28"/>
        </w:rPr>
        <w:t>, GROWTH,</w:t>
      </w:r>
      <w:r w:rsidRPr="00731AC1">
        <w:rPr>
          <w:b/>
          <w:sz w:val="28"/>
          <w:szCs w:val="28"/>
        </w:rPr>
        <w:t xml:space="preserve"> AND RESPONSE</w:t>
      </w:r>
    </w:p>
    <w:p w14:paraId="672A6659" w14:textId="77777777" w:rsidR="00E767E0" w:rsidRDefault="00E767E0" w:rsidP="00E767E0">
      <w:pPr>
        <w:jc w:val="right"/>
        <w:rPr>
          <w:b/>
          <w:sz w:val="28"/>
          <w:szCs w:val="28"/>
        </w:rPr>
      </w:pPr>
    </w:p>
    <w:p w14:paraId="0947F543" w14:textId="77777777" w:rsidR="00E767E0" w:rsidRDefault="00E767E0" w:rsidP="00E767E0">
      <w:pPr>
        <w:rPr>
          <w:b/>
        </w:rPr>
      </w:pPr>
      <w:r w:rsidRPr="008A4870">
        <w:rPr>
          <w:b/>
        </w:rPr>
        <w:t>LEARNING O</w:t>
      </w:r>
      <w:r>
        <w:rPr>
          <w:b/>
        </w:rPr>
        <w:t>UTCOMES</w:t>
      </w:r>
    </w:p>
    <w:p w14:paraId="2B6FBCEE" w14:textId="77777777" w:rsidR="00E767E0" w:rsidRPr="00C96846" w:rsidRDefault="00E767E0" w:rsidP="00E767E0">
      <w:pPr>
        <w:rPr>
          <w:b/>
          <w:sz w:val="22"/>
          <w:szCs w:val="22"/>
        </w:rPr>
      </w:pPr>
      <w:r w:rsidRPr="00C96846">
        <w:rPr>
          <w:b/>
          <w:sz w:val="22"/>
          <w:szCs w:val="22"/>
        </w:rPr>
        <w:t xml:space="preserve">10.1 Sexual Reproduction in Flowering Plants </w:t>
      </w:r>
    </w:p>
    <w:p w14:paraId="5C7128B6" w14:textId="77777777" w:rsidR="00E767E0" w:rsidRDefault="00E767E0" w:rsidP="00E767E0">
      <w:pPr>
        <w:tabs>
          <w:tab w:val="left" w:pos="990"/>
        </w:tabs>
        <w:ind w:left="720"/>
        <w:rPr>
          <w:sz w:val="22"/>
          <w:szCs w:val="22"/>
        </w:rPr>
      </w:pPr>
      <w:r w:rsidRPr="00C96846">
        <w:rPr>
          <w:sz w:val="22"/>
          <w:szCs w:val="22"/>
        </w:rPr>
        <w:t xml:space="preserve">1. </w:t>
      </w:r>
      <w:r>
        <w:rPr>
          <w:sz w:val="22"/>
          <w:szCs w:val="22"/>
        </w:rPr>
        <w:t>Describe the alternation-of-generations life cycle including the role of the sporophyte and gametophyte generations.</w:t>
      </w:r>
    </w:p>
    <w:p w14:paraId="33771987" w14:textId="77777777" w:rsidR="00E767E0" w:rsidRPr="00C96846" w:rsidRDefault="00E767E0" w:rsidP="00E767E0">
      <w:pPr>
        <w:ind w:left="720"/>
        <w:rPr>
          <w:sz w:val="22"/>
          <w:szCs w:val="22"/>
        </w:rPr>
      </w:pPr>
      <w:r w:rsidRPr="00C96846">
        <w:rPr>
          <w:sz w:val="22"/>
          <w:szCs w:val="22"/>
        </w:rPr>
        <w:t xml:space="preserve">2. </w:t>
      </w:r>
      <w:r>
        <w:rPr>
          <w:sz w:val="22"/>
          <w:szCs w:val="22"/>
        </w:rPr>
        <w:t>Identify</w:t>
      </w:r>
      <w:r w:rsidRPr="00C96846">
        <w:rPr>
          <w:sz w:val="22"/>
          <w:szCs w:val="22"/>
        </w:rPr>
        <w:t xml:space="preserve"> the reproductive parts of a flower </w:t>
      </w:r>
      <w:bookmarkStart w:id="0" w:name="_GoBack"/>
      <w:bookmarkEnd w:id="0"/>
      <w:r w:rsidRPr="00C96846">
        <w:rPr>
          <w:sz w:val="22"/>
          <w:szCs w:val="22"/>
        </w:rPr>
        <w:t>and describe the function of each part.</w:t>
      </w:r>
    </w:p>
    <w:p w14:paraId="5ACBBB2F" w14:textId="77777777" w:rsidR="00E767E0" w:rsidRPr="00C96846" w:rsidRDefault="00E767E0" w:rsidP="00E767E0">
      <w:pPr>
        <w:ind w:left="720"/>
        <w:rPr>
          <w:sz w:val="22"/>
          <w:szCs w:val="22"/>
        </w:rPr>
      </w:pPr>
      <w:r w:rsidRPr="00C96846">
        <w:rPr>
          <w:sz w:val="22"/>
          <w:szCs w:val="22"/>
        </w:rPr>
        <w:t xml:space="preserve">3. </w:t>
      </w:r>
      <w:r>
        <w:rPr>
          <w:sz w:val="22"/>
          <w:szCs w:val="22"/>
        </w:rPr>
        <w:t>D</w:t>
      </w:r>
      <w:r w:rsidRPr="00C96846">
        <w:rPr>
          <w:sz w:val="22"/>
          <w:szCs w:val="22"/>
        </w:rPr>
        <w:t>iagram and describe the development of male and female gametophytes and the development of the sporophyte</w:t>
      </w:r>
      <w:r>
        <w:rPr>
          <w:sz w:val="22"/>
          <w:szCs w:val="22"/>
        </w:rPr>
        <w:t xml:space="preserve"> of flowering plants.</w:t>
      </w:r>
    </w:p>
    <w:p w14:paraId="1190455A" w14:textId="77777777" w:rsidR="00E767E0" w:rsidRPr="00C96846" w:rsidRDefault="00E767E0" w:rsidP="00E767E0">
      <w:pPr>
        <w:rPr>
          <w:b/>
          <w:sz w:val="22"/>
          <w:szCs w:val="22"/>
        </w:rPr>
      </w:pPr>
      <w:r>
        <w:rPr>
          <w:b/>
          <w:sz w:val="22"/>
          <w:szCs w:val="22"/>
        </w:rPr>
        <w:t>10.2 Growth and Development</w:t>
      </w:r>
    </w:p>
    <w:p w14:paraId="2B733CC6" w14:textId="77777777" w:rsidR="00E767E0" w:rsidRPr="00C96846" w:rsidRDefault="00E767E0" w:rsidP="00E767E0">
      <w:pPr>
        <w:ind w:left="720"/>
        <w:rPr>
          <w:sz w:val="22"/>
          <w:szCs w:val="22"/>
        </w:rPr>
      </w:pPr>
      <w:r w:rsidRPr="00C96846">
        <w:rPr>
          <w:sz w:val="22"/>
          <w:szCs w:val="22"/>
        </w:rPr>
        <w:t xml:space="preserve">1. </w:t>
      </w:r>
      <w:r>
        <w:rPr>
          <w:sz w:val="22"/>
          <w:szCs w:val="22"/>
        </w:rPr>
        <w:t xml:space="preserve">Recognize the developmental steps </w:t>
      </w:r>
      <w:r w:rsidRPr="00C96846">
        <w:rPr>
          <w:sz w:val="22"/>
          <w:szCs w:val="22"/>
        </w:rPr>
        <w:t xml:space="preserve">of a eudicot embryo and compare the function of its cotyledons to that of a cotyledon in monocots. </w:t>
      </w:r>
    </w:p>
    <w:p w14:paraId="0286D548" w14:textId="77777777" w:rsidR="00E767E0" w:rsidRPr="00C96846" w:rsidRDefault="00E767E0" w:rsidP="00E767E0">
      <w:pPr>
        <w:ind w:firstLine="720"/>
        <w:rPr>
          <w:sz w:val="22"/>
          <w:szCs w:val="22"/>
        </w:rPr>
      </w:pPr>
      <w:r w:rsidRPr="00C96846">
        <w:rPr>
          <w:sz w:val="22"/>
          <w:szCs w:val="22"/>
        </w:rPr>
        <w:t xml:space="preserve">2. </w:t>
      </w:r>
      <w:r>
        <w:rPr>
          <w:sz w:val="22"/>
          <w:szCs w:val="22"/>
        </w:rPr>
        <w:t>Identify</w:t>
      </w:r>
      <w:r w:rsidRPr="00C96846">
        <w:rPr>
          <w:sz w:val="22"/>
          <w:szCs w:val="22"/>
        </w:rPr>
        <w:t xml:space="preserve"> different types of fruits. </w:t>
      </w:r>
    </w:p>
    <w:p w14:paraId="1FFE1E46" w14:textId="77777777" w:rsidR="00E767E0" w:rsidRPr="00C96846" w:rsidRDefault="00E767E0" w:rsidP="00E767E0">
      <w:pPr>
        <w:ind w:firstLine="720"/>
        <w:rPr>
          <w:sz w:val="22"/>
          <w:szCs w:val="22"/>
        </w:rPr>
      </w:pPr>
      <w:r w:rsidRPr="00C96846">
        <w:rPr>
          <w:sz w:val="22"/>
          <w:szCs w:val="22"/>
        </w:rPr>
        <w:t>3. Label seed structure and describe germination and dispersal.</w:t>
      </w:r>
    </w:p>
    <w:p w14:paraId="68B696C0" w14:textId="4BF338B4" w:rsidR="00E767E0" w:rsidRPr="00C96846" w:rsidRDefault="00E767E0" w:rsidP="00E767E0">
      <w:pPr>
        <w:rPr>
          <w:b/>
          <w:sz w:val="22"/>
          <w:szCs w:val="22"/>
        </w:rPr>
      </w:pPr>
      <w:r w:rsidRPr="00C96846">
        <w:rPr>
          <w:b/>
          <w:sz w:val="22"/>
          <w:szCs w:val="22"/>
        </w:rPr>
        <w:t xml:space="preserve">10.3 Asexual Reproduction </w:t>
      </w:r>
      <w:r>
        <w:rPr>
          <w:b/>
          <w:sz w:val="22"/>
          <w:szCs w:val="22"/>
        </w:rPr>
        <w:t>in Plants</w:t>
      </w:r>
    </w:p>
    <w:p w14:paraId="28C2F245" w14:textId="770A37E6" w:rsidR="00E767E0" w:rsidRPr="00C96846" w:rsidRDefault="00E767E0" w:rsidP="00E767E0">
      <w:pPr>
        <w:rPr>
          <w:sz w:val="22"/>
          <w:szCs w:val="22"/>
        </w:rPr>
      </w:pPr>
      <w:r w:rsidRPr="00C96846">
        <w:rPr>
          <w:b/>
          <w:sz w:val="22"/>
          <w:szCs w:val="22"/>
        </w:rPr>
        <w:tab/>
      </w:r>
      <w:r w:rsidRPr="00C96846">
        <w:rPr>
          <w:sz w:val="22"/>
          <w:szCs w:val="22"/>
        </w:rPr>
        <w:t xml:space="preserve">1. </w:t>
      </w:r>
      <w:r w:rsidR="00721D00">
        <w:rPr>
          <w:sz w:val="22"/>
          <w:szCs w:val="22"/>
        </w:rPr>
        <w:t>Identify the</w:t>
      </w:r>
      <w:r w:rsidRPr="00C96846">
        <w:rPr>
          <w:sz w:val="22"/>
          <w:szCs w:val="22"/>
        </w:rPr>
        <w:t xml:space="preserve"> asexual </w:t>
      </w:r>
      <w:r w:rsidR="00721D00">
        <w:rPr>
          <w:sz w:val="22"/>
          <w:szCs w:val="22"/>
        </w:rPr>
        <w:t xml:space="preserve">methods of </w:t>
      </w:r>
      <w:r w:rsidRPr="00C96846">
        <w:rPr>
          <w:sz w:val="22"/>
          <w:szCs w:val="22"/>
        </w:rPr>
        <w:t xml:space="preserve">reproduction </w:t>
      </w:r>
      <w:r>
        <w:rPr>
          <w:sz w:val="22"/>
          <w:szCs w:val="22"/>
        </w:rPr>
        <w:t>in plants</w:t>
      </w:r>
      <w:r w:rsidRPr="00C96846">
        <w:rPr>
          <w:sz w:val="22"/>
          <w:szCs w:val="22"/>
        </w:rPr>
        <w:t xml:space="preserve">. </w:t>
      </w:r>
    </w:p>
    <w:p w14:paraId="643E3503" w14:textId="5E0F5ADA" w:rsidR="00E767E0" w:rsidRPr="00C96846" w:rsidRDefault="00E767E0" w:rsidP="00E767E0">
      <w:pPr>
        <w:ind w:firstLine="720"/>
        <w:rPr>
          <w:sz w:val="22"/>
          <w:szCs w:val="22"/>
        </w:rPr>
      </w:pPr>
      <w:r w:rsidRPr="00C96846">
        <w:rPr>
          <w:sz w:val="22"/>
          <w:szCs w:val="22"/>
        </w:rPr>
        <w:t>2. Describe how tissue culture</w:t>
      </w:r>
      <w:r w:rsidR="00721D00">
        <w:rPr>
          <w:sz w:val="22"/>
          <w:szCs w:val="22"/>
        </w:rPr>
        <w:t xml:space="preserve"> can be used to clone plants with desirable traits</w:t>
      </w:r>
      <w:r w:rsidRPr="00C96846">
        <w:rPr>
          <w:sz w:val="22"/>
          <w:szCs w:val="22"/>
        </w:rPr>
        <w:t xml:space="preserve">. </w:t>
      </w:r>
    </w:p>
    <w:p w14:paraId="2A1BC2D1" w14:textId="77777777" w:rsidR="00E767E0" w:rsidRPr="00C96846" w:rsidRDefault="00E767E0" w:rsidP="00E767E0">
      <w:pPr>
        <w:rPr>
          <w:b/>
          <w:sz w:val="22"/>
          <w:szCs w:val="22"/>
        </w:rPr>
      </w:pPr>
      <w:r w:rsidRPr="00C96846">
        <w:rPr>
          <w:b/>
          <w:sz w:val="22"/>
          <w:szCs w:val="22"/>
        </w:rPr>
        <w:t>10.4 Control of Growth and Responses</w:t>
      </w:r>
    </w:p>
    <w:p w14:paraId="40F3A32B" w14:textId="77777777" w:rsidR="00E767E0" w:rsidRPr="00C96846" w:rsidRDefault="00E767E0" w:rsidP="00E767E0">
      <w:pPr>
        <w:rPr>
          <w:sz w:val="22"/>
          <w:szCs w:val="22"/>
        </w:rPr>
      </w:pPr>
      <w:r w:rsidRPr="00C96846">
        <w:rPr>
          <w:b/>
          <w:sz w:val="22"/>
          <w:szCs w:val="22"/>
        </w:rPr>
        <w:tab/>
      </w:r>
      <w:r w:rsidRPr="00C96846">
        <w:rPr>
          <w:sz w:val="22"/>
          <w:szCs w:val="22"/>
        </w:rPr>
        <w:t xml:space="preserve">1. Explain the importance of plant hormones. </w:t>
      </w:r>
    </w:p>
    <w:p w14:paraId="44DAFB0E" w14:textId="48F0AE5F" w:rsidR="00E767E0" w:rsidRPr="00C96846" w:rsidRDefault="00E767E0" w:rsidP="00E767E0">
      <w:pPr>
        <w:ind w:firstLine="720"/>
        <w:rPr>
          <w:sz w:val="22"/>
          <w:szCs w:val="22"/>
        </w:rPr>
      </w:pPr>
      <w:r w:rsidRPr="00C96846">
        <w:rPr>
          <w:sz w:val="22"/>
          <w:szCs w:val="22"/>
        </w:rPr>
        <w:t xml:space="preserve">2. </w:t>
      </w:r>
      <w:r>
        <w:rPr>
          <w:sz w:val="22"/>
          <w:szCs w:val="22"/>
        </w:rPr>
        <w:t>Identify</w:t>
      </w:r>
      <w:r w:rsidRPr="00C96846">
        <w:rPr>
          <w:sz w:val="22"/>
          <w:szCs w:val="22"/>
        </w:rPr>
        <w:t xml:space="preserve"> the</w:t>
      </w:r>
      <w:r>
        <w:rPr>
          <w:sz w:val="22"/>
          <w:szCs w:val="22"/>
        </w:rPr>
        <w:t xml:space="preserve"> </w:t>
      </w:r>
      <w:r w:rsidRPr="00C96846">
        <w:rPr>
          <w:sz w:val="22"/>
          <w:szCs w:val="22"/>
        </w:rPr>
        <w:t xml:space="preserve">types of plant hormones </w:t>
      </w:r>
      <w:r>
        <w:rPr>
          <w:sz w:val="22"/>
          <w:szCs w:val="22"/>
        </w:rPr>
        <w:t xml:space="preserve">and </w:t>
      </w:r>
      <w:r w:rsidR="00721D00">
        <w:rPr>
          <w:sz w:val="22"/>
          <w:szCs w:val="22"/>
        </w:rPr>
        <w:t xml:space="preserve">describe </w:t>
      </w:r>
      <w:r>
        <w:rPr>
          <w:sz w:val="22"/>
          <w:szCs w:val="22"/>
        </w:rPr>
        <w:t>their function.</w:t>
      </w:r>
    </w:p>
    <w:p w14:paraId="39362CA6" w14:textId="77777777" w:rsidR="00E767E0" w:rsidRPr="00C96846" w:rsidRDefault="00E767E0" w:rsidP="00E767E0">
      <w:pPr>
        <w:ind w:firstLine="720"/>
        <w:rPr>
          <w:sz w:val="22"/>
          <w:szCs w:val="22"/>
        </w:rPr>
      </w:pPr>
      <w:r w:rsidRPr="00C96846">
        <w:rPr>
          <w:sz w:val="22"/>
          <w:szCs w:val="22"/>
        </w:rPr>
        <w:t xml:space="preserve">3. </w:t>
      </w:r>
      <w:r>
        <w:rPr>
          <w:sz w:val="22"/>
          <w:szCs w:val="22"/>
        </w:rPr>
        <w:t>Recognize</w:t>
      </w:r>
      <w:r w:rsidRPr="00C96846">
        <w:rPr>
          <w:sz w:val="22"/>
          <w:szCs w:val="22"/>
        </w:rPr>
        <w:t xml:space="preserve"> how plants respond to stimuli.</w:t>
      </w:r>
    </w:p>
    <w:p w14:paraId="0A37501D" w14:textId="77777777" w:rsidR="00E767E0" w:rsidRPr="00A75B44" w:rsidRDefault="00E767E0" w:rsidP="00E767E0">
      <w:pPr>
        <w:rPr>
          <w:sz w:val="22"/>
          <w:szCs w:val="22"/>
        </w:rPr>
      </w:pPr>
    </w:p>
    <w:p w14:paraId="02E1090D" w14:textId="77777777" w:rsidR="00E767E0" w:rsidRDefault="00E767E0" w:rsidP="00E767E0">
      <w:pPr>
        <w:rPr>
          <w:b/>
        </w:rPr>
      </w:pPr>
      <w:r w:rsidRPr="008A4870">
        <w:rPr>
          <w:b/>
        </w:rPr>
        <w:t>LECTURE OUTLINE</w:t>
      </w:r>
    </w:p>
    <w:p w14:paraId="6372161F" w14:textId="77777777" w:rsidR="00E767E0" w:rsidRDefault="00E767E0" w:rsidP="00E767E0">
      <w:pPr>
        <w:rPr>
          <w:b/>
          <w:sz w:val="22"/>
          <w:szCs w:val="22"/>
        </w:rPr>
      </w:pPr>
      <w:r>
        <w:rPr>
          <w:b/>
          <w:sz w:val="22"/>
          <w:szCs w:val="22"/>
        </w:rPr>
        <w:t>10.1 Sexual Reproduction in Flowering Plants</w:t>
      </w:r>
    </w:p>
    <w:p w14:paraId="17FF19A9" w14:textId="77777777" w:rsidR="00E767E0" w:rsidRDefault="00E767E0" w:rsidP="00E767E0">
      <w:pPr>
        <w:rPr>
          <w:sz w:val="22"/>
          <w:szCs w:val="22"/>
        </w:rPr>
      </w:pPr>
      <w:r>
        <w:rPr>
          <w:sz w:val="22"/>
          <w:szCs w:val="22"/>
        </w:rPr>
        <w:t xml:space="preserve">Plants have evolved at a two-stage life cycle, called an </w:t>
      </w:r>
      <w:r w:rsidRPr="002D32E6">
        <w:rPr>
          <w:b/>
          <w:sz w:val="22"/>
          <w:szCs w:val="22"/>
        </w:rPr>
        <w:t>alternation of generations</w:t>
      </w:r>
      <w:r>
        <w:rPr>
          <w:sz w:val="22"/>
          <w:szCs w:val="22"/>
        </w:rPr>
        <w:t xml:space="preserve">, composed of diploid (2n) </w:t>
      </w:r>
      <w:r w:rsidRPr="002D32E6">
        <w:rPr>
          <w:b/>
          <w:sz w:val="22"/>
          <w:szCs w:val="22"/>
        </w:rPr>
        <w:t>sporophyte</w:t>
      </w:r>
      <w:r>
        <w:rPr>
          <w:sz w:val="22"/>
          <w:szCs w:val="22"/>
        </w:rPr>
        <w:t xml:space="preserve"> stage and a haploid (n) </w:t>
      </w:r>
      <w:r w:rsidRPr="002D32E6">
        <w:rPr>
          <w:b/>
          <w:sz w:val="22"/>
          <w:szCs w:val="22"/>
        </w:rPr>
        <w:t>gametophyte</w:t>
      </w:r>
      <w:r>
        <w:rPr>
          <w:sz w:val="22"/>
          <w:szCs w:val="22"/>
        </w:rPr>
        <w:t xml:space="preserve"> stage.</w:t>
      </w:r>
    </w:p>
    <w:p w14:paraId="103FCBE1" w14:textId="77777777" w:rsidR="00E767E0" w:rsidRDefault="00E767E0" w:rsidP="00E767E0">
      <w:pPr>
        <w:rPr>
          <w:b/>
          <w:sz w:val="22"/>
          <w:szCs w:val="22"/>
        </w:rPr>
      </w:pPr>
      <w:r>
        <w:rPr>
          <w:sz w:val="22"/>
          <w:szCs w:val="22"/>
        </w:rPr>
        <w:tab/>
      </w:r>
      <w:r>
        <w:rPr>
          <w:b/>
          <w:sz w:val="22"/>
          <w:szCs w:val="22"/>
        </w:rPr>
        <w:t xml:space="preserve">Alternation of Generations in Flowering Plants </w:t>
      </w:r>
    </w:p>
    <w:p w14:paraId="0F349EB2" w14:textId="52256EDD" w:rsidR="00E767E0" w:rsidRPr="00E05110" w:rsidRDefault="00E767E0" w:rsidP="00E767E0">
      <w:pPr>
        <w:rPr>
          <w:sz w:val="22"/>
          <w:szCs w:val="22"/>
        </w:rPr>
      </w:pPr>
      <w:r>
        <w:rPr>
          <w:b/>
          <w:sz w:val="22"/>
          <w:szCs w:val="22"/>
        </w:rPr>
        <w:tab/>
      </w:r>
      <w:r>
        <w:rPr>
          <w:sz w:val="22"/>
          <w:szCs w:val="22"/>
        </w:rPr>
        <w:t xml:space="preserve">In flowering plants, the sporophyte is dominant and it is the generation that bears flowers. A </w:t>
      </w:r>
      <w:r w:rsidRPr="0025102A">
        <w:rPr>
          <w:b/>
          <w:bCs/>
          <w:sz w:val="22"/>
          <w:szCs w:val="22"/>
        </w:rPr>
        <w:t>flower</w:t>
      </w:r>
      <w:r>
        <w:rPr>
          <w:sz w:val="22"/>
          <w:szCs w:val="22"/>
        </w:rPr>
        <w:t xml:space="preserve"> is a reproductive structure </w:t>
      </w:r>
      <w:r w:rsidR="00721D00">
        <w:rPr>
          <w:sz w:val="22"/>
          <w:szCs w:val="22"/>
        </w:rPr>
        <w:t>that</w:t>
      </w:r>
      <w:r>
        <w:rPr>
          <w:sz w:val="22"/>
          <w:szCs w:val="22"/>
        </w:rPr>
        <w:t xml:space="preserve"> produces </w:t>
      </w:r>
      <w:r w:rsidRPr="0025102A">
        <w:rPr>
          <w:b/>
          <w:bCs/>
          <w:sz w:val="22"/>
          <w:szCs w:val="22"/>
        </w:rPr>
        <w:t xml:space="preserve">microspores </w:t>
      </w:r>
      <w:r>
        <w:rPr>
          <w:sz w:val="22"/>
          <w:szCs w:val="22"/>
        </w:rPr>
        <w:t xml:space="preserve">and </w:t>
      </w:r>
      <w:r w:rsidRPr="0025102A">
        <w:rPr>
          <w:b/>
          <w:bCs/>
          <w:sz w:val="22"/>
          <w:szCs w:val="22"/>
        </w:rPr>
        <w:t>megaspores</w:t>
      </w:r>
      <w:r>
        <w:rPr>
          <w:sz w:val="22"/>
          <w:szCs w:val="22"/>
        </w:rPr>
        <w:t>.</w:t>
      </w:r>
    </w:p>
    <w:p w14:paraId="0356F2A9" w14:textId="77777777" w:rsidR="00E767E0" w:rsidRDefault="00E767E0" w:rsidP="00E767E0">
      <w:pPr>
        <w:rPr>
          <w:b/>
          <w:sz w:val="22"/>
          <w:szCs w:val="22"/>
        </w:rPr>
      </w:pPr>
      <w:r>
        <w:rPr>
          <w:b/>
          <w:sz w:val="22"/>
          <w:szCs w:val="22"/>
        </w:rPr>
        <w:tab/>
      </w:r>
      <w:r>
        <w:rPr>
          <w:sz w:val="22"/>
          <w:szCs w:val="22"/>
        </w:rPr>
        <w:tab/>
      </w:r>
      <w:r>
        <w:rPr>
          <w:b/>
          <w:sz w:val="22"/>
          <w:szCs w:val="22"/>
        </w:rPr>
        <w:t>Adaptation to a Land Environment</w:t>
      </w:r>
    </w:p>
    <w:p w14:paraId="5BB021D0" w14:textId="011B079B" w:rsidR="00E767E0" w:rsidRDefault="00E767E0" w:rsidP="00E767E0">
      <w:pPr>
        <w:rPr>
          <w:sz w:val="22"/>
          <w:szCs w:val="22"/>
        </w:rPr>
      </w:pPr>
      <w:r>
        <w:rPr>
          <w:b/>
          <w:sz w:val="22"/>
          <w:szCs w:val="22"/>
        </w:rPr>
        <w:tab/>
      </w:r>
      <w:r>
        <w:rPr>
          <w:b/>
          <w:sz w:val="22"/>
          <w:szCs w:val="22"/>
        </w:rPr>
        <w:tab/>
      </w:r>
      <w:r>
        <w:rPr>
          <w:sz w:val="22"/>
          <w:szCs w:val="22"/>
        </w:rPr>
        <w:t xml:space="preserve">The life cycle of flowering plants is adapted to a land existence because all stages of the life cycle </w:t>
      </w:r>
      <w:proofErr w:type="gramStart"/>
      <w:r>
        <w:rPr>
          <w:sz w:val="22"/>
          <w:szCs w:val="22"/>
        </w:rPr>
        <w:t>are protected</w:t>
      </w:r>
      <w:proofErr w:type="gramEnd"/>
      <w:r>
        <w:rPr>
          <w:sz w:val="22"/>
          <w:szCs w:val="22"/>
        </w:rPr>
        <w:t xml:space="preserve"> from drying out.</w:t>
      </w:r>
    </w:p>
    <w:p w14:paraId="6D060CB8" w14:textId="24DA9B2F" w:rsidR="00E767E0" w:rsidRPr="0025102A" w:rsidRDefault="00E767E0">
      <w:pPr>
        <w:ind w:left="720" w:hanging="720"/>
        <w:rPr>
          <w:b/>
          <w:bCs/>
          <w:sz w:val="22"/>
          <w:szCs w:val="22"/>
        </w:rPr>
      </w:pPr>
      <w:r w:rsidRPr="0025102A">
        <w:rPr>
          <w:b/>
          <w:bCs/>
          <w:sz w:val="22"/>
          <w:szCs w:val="22"/>
        </w:rPr>
        <w:t>Flowers</w:t>
      </w:r>
      <w:r w:rsidR="00721D00">
        <w:rPr>
          <w:b/>
          <w:sz w:val="22"/>
          <w:szCs w:val="22"/>
        </w:rPr>
        <w:br/>
      </w:r>
      <w:r w:rsidR="00721D00" w:rsidRPr="00721D00">
        <w:rPr>
          <w:sz w:val="22"/>
          <w:szCs w:val="22"/>
        </w:rPr>
        <w:t xml:space="preserve">Flowers occur only in angiosperms. </w:t>
      </w:r>
      <w:r>
        <w:rPr>
          <w:sz w:val="22"/>
          <w:szCs w:val="22"/>
        </w:rPr>
        <w:t xml:space="preserve">The basic floral structures are </w:t>
      </w:r>
      <w:r w:rsidRPr="0025102A">
        <w:rPr>
          <w:b/>
          <w:bCs/>
          <w:sz w:val="22"/>
          <w:szCs w:val="22"/>
        </w:rPr>
        <w:t>sepals</w:t>
      </w:r>
      <w:r>
        <w:rPr>
          <w:sz w:val="22"/>
          <w:szCs w:val="22"/>
        </w:rPr>
        <w:t xml:space="preserve">, </w:t>
      </w:r>
      <w:r w:rsidRPr="0025102A">
        <w:rPr>
          <w:b/>
          <w:bCs/>
          <w:sz w:val="22"/>
          <w:szCs w:val="22"/>
        </w:rPr>
        <w:t>petals</w:t>
      </w:r>
      <w:r>
        <w:rPr>
          <w:sz w:val="22"/>
          <w:szCs w:val="22"/>
        </w:rPr>
        <w:t xml:space="preserve">, </w:t>
      </w:r>
      <w:r w:rsidRPr="0025102A">
        <w:rPr>
          <w:b/>
          <w:bCs/>
          <w:sz w:val="22"/>
          <w:szCs w:val="22"/>
        </w:rPr>
        <w:t>stamens</w:t>
      </w:r>
      <w:r>
        <w:rPr>
          <w:sz w:val="22"/>
          <w:szCs w:val="22"/>
        </w:rPr>
        <w:t xml:space="preserve">, and </w:t>
      </w:r>
      <w:r w:rsidRPr="0025102A">
        <w:rPr>
          <w:b/>
          <w:bCs/>
          <w:sz w:val="22"/>
          <w:szCs w:val="22"/>
        </w:rPr>
        <w:t>carpel</w:t>
      </w:r>
      <w:r w:rsidR="00721D00" w:rsidRPr="0025102A">
        <w:rPr>
          <w:b/>
          <w:bCs/>
          <w:sz w:val="22"/>
          <w:szCs w:val="22"/>
        </w:rPr>
        <w:t>s</w:t>
      </w:r>
      <w:r>
        <w:rPr>
          <w:sz w:val="22"/>
          <w:szCs w:val="22"/>
        </w:rPr>
        <w:t>. Depending on the structures present, a flower can be complete or incomplete</w:t>
      </w:r>
      <w:r w:rsidR="00721D00">
        <w:rPr>
          <w:sz w:val="22"/>
          <w:szCs w:val="22"/>
        </w:rPr>
        <w:t xml:space="preserve"> and perfect (bisexual) or imperfect (single sex)</w:t>
      </w:r>
      <w:r>
        <w:rPr>
          <w:sz w:val="22"/>
          <w:szCs w:val="22"/>
        </w:rPr>
        <w:t>.</w:t>
      </w:r>
    </w:p>
    <w:p w14:paraId="4F578136" w14:textId="77777777" w:rsidR="00E767E0" w:rsidRDefault="00E767E0" w:rsidP="00E767E0">
      <w:pPr>
        <w:rPr>
          <w:b/>
          <w:sz w:val="22"/>
          <w:szCs w:val="22"/>
        </w:rPr>
      </w:pPr>
      <w:r>
        <w:rPr>
          <w:b/>
          <w:sz w:val="22"/>
          <w:szCs w:val="22"/>
        </w:rPr>
        <w:tab/>
        <w:t>Life Cycle of Flowering Plants</w:t>
      </w:r>
    </w:p>
    <w:p w14:paraId="1B41FD1A" w14:textId="04FF6754" w:rsidR="00E767E0" w:rsidRDefault="00E767E0" w:rsidP="00E767E0">
      <w:pPr>
        <w:rPr>
          <w:sz w:val="22"/>
          <w:szCs w:val="22"/>
        </w:rPr>
      </w:pPr>
      <w:r>
        <w:rPr>
          <w:sz w:val="22"/>
          <w:szCs w:val="22"/>
        </w:rPr>
        <w:tab/>
        <w:t>The sporophyte produces haploid spores by meiosis. The haploid spores grow and develop into haploid gametophytes, which produce gametes by mitotic division.</w:t>
      </w:r>
    </w:p>
    <w:p w14:paraId="01CC7556" w14:textId="77777777" w:rsidR="00E767E0" w:rsidRDefault="00E767E0" w:rsidP="00E767E0">
      <w:pPr>
        <w:rPr>
          <w:b/>
          <w:sz w:val="22"/>
          <w:szCs w:val="22"/>
        </w:rPr>
      </w:pPr>
      <w:r>
        <w:rPr>
          <w:sz w:val="22"/>
          <w:szCs w:val="22"/>
        </w:rPr>
        <w:tab/>
      </w:r>
      <w:r>
        <w:rPr>
          <w:sz w:val="22"/>
          <w:szCs w:val="22"/>
        </w:rPr>
        <w:tab/>
      </w:r>
      <w:r>
        <w:rPr>
          <w:b/>
          <w:sz w:val="22"/>
          <w:szCs w:val="22"/>
        </w:rPr>
        <w:t>Development of Male Gametophyte</w:t>
      </w:r>
    </w:p>
    <w:p w14:paraId="0457592E" w14:textId="77777777" w:rsidR="00E767E0" w:rsidRDefault="00E767E0" w:rsidP="00E767E0">
      <w:pPr>
        <w:ind w:left="1440" w:hanging="1440"/>
        <w:rPr>
          <w:sz w:val="22"/>
          <w:szCs w:val="22"/>
        </w:rPr>
      </w:pPr>
      <w:r>
        <w:rPr>
          <w:b/>
          <w:sz w:val="22"/>
          <w:szCs w:val="22"/>
        </w:rPr>
        <w:tab/>
      </w:r>
      <w:r>
        <w:rPr>
          <w:sz w:val="22"/>
          <w:szCs w:val="22"/>
        </w:rPr>
        <w:t xml:space="preserve">Microspores are produced in the anthers of flowers. The </w:t>
      </w:r>
      <w:r w:rsidRPr="0025102A">
        <w:rPr>
          <w:b/>
          <w:bCs/>
          <w:sz w:val="22"/>
          <w:szCs w:val="22"/>
        </w:rPr>
        <w:t>pollen grain</w:t>
      </w:r>
      <w:r>
        <w:rPr>
          <w:sz w:val="22"/>
          <w:szCs w:val="22"/>
        </w:rPr>
        <w:t xml:space="preserve"> is an immature male gametophyte.</w:t>
      </w:r>
      <w:r w:rsidR="00134F0D">
        <w:rPr>
          <w:sz w:val="22"/>
          <w:szCs w:val="22"/>
        </w:rPr>
        <w:t xml:space="preserve"> After mitotic division produces two sperm, the pollen grain is a mature male gametophyte.</w:t>
      </w:r>
    </w:p>
    <w:p w14:paraId="13269747" w14:textId="77777777" w:rsidR="00E767E0" w:rsidRDefault="00E767E0" w:rsidP="00E767E0">
      <w:pPr>
        <w:rPr>
          <w:b/>
          <w:sz w:val="22"/>
          <w:szCs w:val="22"/>
        </w:rPr>
      </w:pPr>
      <w:r>
        <w:rPr>
          <w:sz w:val="22"/>
          <w:szCs w:val="22"/>
        </w:rPr>
        <w:tab/>
      </w:r>
      <w:r>
        <w:rPr>
          <w:sz w:val="22"/>
          <w:szCs w:val="22"/>
        </w:rPr>
        <w:tab/>
      </w:r>
      <w:r>
        <w:rPr>
          <w:b/>
          <w:sz w:val="22"/>
          <w:szCs w:val="22"/>
        </w:rPr>
        <w:t>Development of Female Gametophyte</w:t>
      </w:r>
    </w:p>
    <w:p w14:paraId="3672F6A2" w14:textId="77777777" w:rsidR="00E767E0" w:rsidRDefault="00E767E0" w:rsidP="00E767E0">
      <w:pPr>
        <w:ind w:left="1440"/>
        <w:rPr>
          <w:sz w:val="22"/>
          <w:szCs w:val="22"/>
        </w:rPr>
      </w:pPr>
      <w:r>
        <w:rPr>
          <w:sz w:val="22"/>
          <w:szCs w:val="22"/>
        </w:rPr>
        <w:t xml:space="preserve">The ovary contains the </w:t>
      </w:r>
      <w:r w:rsidRPr="00C47F17">
        <w:rPr>
          <w:sz w:val="22"/>
          <w:szCs w:val="22"/>
        </w:rPr>
        <w:t>megaspore mother cell</w:t>
      </w:r>
      <w:r>
        <w:rPr>
          <w:sz w:val="22"/>
          <w:szCs w:val="22"/>
        </w:rPr>
        <w:t xml:space="preserve">, which </w:t>
      </w:r>
      <w:r w:rsidR="00134F0D">
        <w:rPr>
          <w:sz w:val="22"/>
          <w:szCs w:val="22"/>
        </w:rPr>
        <w:t xml:space="preserve">through both meiosis and mitosis </w:t>
      </w:r>
      <w:r>
        <w:rPr>
          <w:sz w:val="22"/>
          <w:szCs w:val="22"/>
        </w:rPr>
        <w:t xml:space="preserve">develops into the </w:t>
      </w:r>
      <w:r w:rsidRPr="0025102A">
        <w:rPr>
          <w:i/>
          <w:iCs/>
          <w:sz w:val="22"/>
          <w:szCs w:val="22"/>
        </w:rPr>
        <w:t>female gametophyte</w:t>
      </w:r>
      <w:r w:rsidR="00134F0D">
        <w:rPr>
          <w:sz w:val="22"/>
          <w:szCs w:val="22"/>
        </w:rPr>
        <w:t>.</w:t>
      </w:r>
    </w:p>
    <w:p w14:paraId="21B9D68F" w14:textId="77777777" w:rsidR="00E767E0" w:rsidRDefault="00E767E0" w:rsidP="00E767E0">
      <w:pPr>
        <w:ind w:left="1440"/>
        <w:rPr>
          <w:sz w:val="22"/>
          <w:szCs w:val="22"/>
        </w:rPr>
      </w:pPr>
      <w:r>
        <w:rPr>
          <w:b/>
          <w:sz w:val="22"/>
          <w:szCs w:val="22"/>
        </w:rPr>
        <w:t>Pollination and Fertilization</w:t>
      </w:r>
    </w:p>
    <w:p w14:paraId="5374942D" w14:textId="77777777" w:rsidR="00E767E0" w:rsidRDefault="00E767E0" w:rsidP="00E767E0">
      <w:pPr>
        <w:ind w:left="1440" w:hanging="1440"/>
        <w:rPr>
          <w:sz w:val="22"/>
          <w:szCs w:val="22"/>
        </w:rPr>
      </w:pPr>
      <w:r>
        <w:rPr>
          <w:b/>
          <w:sz w:val="22"/>
          <w:szCs w:val="22"/>
        </w:rPr>
        <w:lastRenderedPageBreak/>
        <w:tab/>
      </w:r>
      <w:r w:rsidRPr="0025102A">
        <w:rPr>
          <w:b/>
          <w:bCs/>
          <w:sz w:val="22"/>
          <w:szCs w:val="22"/>
        </w:rPr>
        <w:t>Pollination</w:t>
      </w:r>
      <w:r>
        <w:rPr>
          <w:sz w:val="22"/>
          <w:szCs w:val="22"/>
        </w:rPr>
        <w:t xml:space="preserve"> is the transfer of pollen from an anther to the stigma of a carpel. </w:t>
      </w:r>
      <w:r w:rsidR="009367C8" w:rsidRPr="009367C8">
        <w:rPr>
          <w:sz w:val="22"/>
          <w:szCs w:val="22"/>
        </w:rPr>
        <w:t xml:space="preserve">Self-pollination occurs if the pollen is from the same plant, and cross-pollination occurs if the pollen is from a different plant of the same species. </w:t>
      </w:r>
      <w:r>
        <w:rPr>
          <w:sz w:val="22"/>
          <w:szCs w:val="22"/>
        </w:rPr>
        <w:t>Angiosperms have adaptations to foster cross-pollination.</w:t>
      </w:r>
    </w:p>
    <w:p w14:paraId="5DAB6C7B" w14:textId="77777777" w:rsidR="00E767E0" w:rsidRDefault="00E767E0" w:rsidP="00E767E0">
      <w:pPr>
        <w:rPr>
          <w:b/>
          <w:sz w:val="22"/>
          <w:szCs w:val="22"/>
        </w:rPr>
      </w:pPr>
    </w:p>
    <w:p w14:paraId="2285695C" w14:textId="77777777" w:rsidR="00E767E0" w:rsidRDefault="00E767E0" w:rsidP="00E767E0">
      <w:pPr>
        <w:rPr>
          <w:b/>
          <w:sz w:val="22"/>
          <w:szCs w:val="22"/>
        </w:rPr>
      </w:pPr>
      <w:r>
        <w:rPr>
          <w:b/>
          <w:sz w:val="22"/>
          <w:szCs w:val="22"/>
        </w:rPr>
        <w:t>10.2 Growth and Development</w:t>
      </w:r>
    </w:p>
    <w:p w14:paraId="6C032138" w14:textId="77777777" w:rsidR="00E767E0" w:rsidRPr="007A0D48" w:rsidRDefault="00E767E0" w:rsidP="00E767E0">
      <w:pPr>
        <w:rPr>
          <w:sz w:val="22"/>
          <w:szCs w:val="22"/>
        </w:rPr>
      </w:pPr>
      <w:r>
        <w:rPr>
          <w:sz w:val="22"/>
          <w:szCs w:val="22"/>
        </w:rPr>
        <w:tab/>
      </w:r>
      <w:r>
        <w:rPr>
          <w:b/>
          <w:sz w:val="22"/>
          <w:szCs w:val="22"/>
        </w:rPr>
        <w:t>Development of the Eudicot Embryo</w:t>
      </w:r>
    </w:p>
    <w:p w14:paraId="197A6021" w14:textId="747DC20F" w:rsidR="00E767E0" w:rsidRDefault="00E767E0" w:rsidP="0091720E">
      <w:pPr>
        <w:ind w:left="720" w:hanging="720"/>
        <w:rPr>
          <w:sz w:val="22"/>
          <w:szCs w:val="22"/>
        </w:rPr>
      </w:pPr>
      <w:r>
        <w:rPr>
          <w:b/>
          <w:sz w:val="22"/>
          <w:szCs w:val="22"/>
        </w:rPr>
        <w:tab/>
      </w:r>
      <w:r>
        <w:rPr>
          <w:sz w:val="22"/>
          <w:szCs w:val="22"/>
        </w:rPr>
        <w:t xml:space="preserve">Within a seed, the zygote undergoes development to become an embryo. </w:t>
      </w:r>
      <w:r w:rsidR="005C7B07">
        <w:rPr>
          <w:sz w:val="22"/>
          <w:szCs w:val="22"/>
        </w:rPr>
        <w:t xml:space="preserve">The root-shoot axis is established in the globular stage when the zygote becomes an embryo. Further </w:t>
      </w:r>
      <w:r w:rsidRPr="00FD0936">
        <w:rPr>
          <w:sz w:val="22"/>
          <w:szCs w:val="22"/>
        </w:rPr>
        <w:t>development</w:t>
      </w:r>
      <w:r>
        <w:rPr>
          <w:sz w:val="22"/>
          <w:szCs w:val="22"/>
        </w:rPr>
        <w:t xml:space="preserve"> produc</w:t>
      </w:r>
      <w:r w:rsidR="005C7B07">
        <w:rPr>
          <w:sz w:val="22"/>
          <w:szCs w:val="22"/>
        </w:rPr>
        <w:t>es</w:t>
      </w:r>
      <w:r>
        <w:rPr>
          <w:sz w:val="22"/>
          <w:szCs w:val="22"/>
        </w:rPr>
        <w:t xml:space="preserve"> the radicle, hypocotyl, epicotyl, and </w:t>
      </w:r>
      <w:r w:rsidRPr="0025102A">
        <w:rPr>
          <w:b/>
          <w:bCs/>
          <w:sz w:val="22"/>
          <w:szCs w:val="22"/>
        </w:rPr>
        <w:t>cotyledons</w:t>
      </w:r>
      <w:r>
        <w:rPr>
          <w:sz w:val="22"/>
          <w:szCs w:val="22"/>
        </w:rPr>
        <w:t>.</w:t>
      </w:r>
    </w:p>
    <w:p w14:paraId="50B005D0" w14:textId="77777777" w:rsidR="00E767E0" w:rsidRDefault="00E767E0" w:rsidP="00E767E0">
      <w:pPr>
        <w:rPr>
          <w:b/>
          <w:sz w:val="22"/>
          <w:szCs w:val="22"/>
        </w:rPr>
      </w:pPr>
      <w:r>
        <w:rPr>
          <w:sz w:val="22"/>
          <w:szCs w:val="22"/>
        </w:rPr>
        <w:tab/>
      </w:r>
      <w:r>
        <w:rPr>
          <w:sz w:val="22"/>
          <w:szCs w:val="22"/>
        </w:rPr>
        <w:tab/>
      </w:r>
      <w:r>
        <w:rPr>
          <w:b/>
          <w:sz w:val="22"/>
          <w:szCs w:val="22"/>
        </w:rPr>
        <w:t>Monocot versus Eudicot Embryos</w:t>
      </w:r>
    </w:p>
    <w:p w14:paraId="31580823" w14:textId="178A9F94" w:rsidR="00E767E0" w:rsidRDefault="00E767E0" w:rsidP="0091720E">
      <w:pPr>
        <w:ind w:left="1440" w:hanging="1440"/>
        <w:rPr>
          <w:sz w:val="22"/>
          <w:szCs w:val="22"/>
        </w:rPr>
      </w:pPr>
      <w:r>
        <w:rPr>
          <w:b/>
          <w:sz w:val="22"/>
          <w:szCs w:val="22"/>
        </w:rPr>
        <w:tab/>
      </w:r>
      <w:r>
        <w:rPr>
          <w:sz w:val="22"/>
          <w:szCs w:val="22"/>
        </w:rPr>
        <w:t>Monocots have only one cotyledon, which store the nutrient molecules that the embryo uses.</w:t>
      </w:r>
      <w:r w:rsidR="005C7B07">
        <w:rPr>
          <w:sz w:val="22"/>
          <w:szCs w:val="22"/>
        </w:rPr>
        <w:t xml:space="preserve"> Eudicots have two</w:t>
      </w:r>
      <w:r w:rsidR="0091720E">
        <w:rPr>
          <w:sz w:val="22"/>
          <w:szCs w:val="22"/>
        </w:rPr>
        <w:t>.</w:t>
      </w:r>
    </w:p>
    <w:p w14:paraId="2B8BC824" w14:textId="77777777" w:rsidR="00E767E0" w:rsidRDefault="00E767E0" w:rsidP="00E767E0">
      <w:pPr>
        <w:rPr>
          <w:b/>
          <w:sz w:val="22"/>
          <w:szCs w:val="22"/>
        </w:rPr>
      </w:pPr>
      <w:r>
        <w:rPr>
          <w:sz w:val="22"/>
          <w:szCs w:val="22"/>
        </w:rPr>
        <w:tab/>
      </w:r>
      <w:r>
        <w:rPr>
          <w:b/>
          <w:sz w:val="22"/>
          <w:szCs w:val="22"/>
        </w:rPr>
        <w:t>Fruit Types and Seed Dispersal</w:t>
      </w:r>
    </w:p>
    <w:p w14:paraId="01AF7465" w14:textId="77777777" w:rsidR="00E767E0" w:rsidRDefault="00E767E0" w:rsidP="00E767E0">
      <w:pPr>
        <w:rPr>
          <w:sz w:val="22"/>
          <w:szCs w:val="22"/>
        </w:rPr>
      </w:pPr>
      <w:r>
        <w:rPr>
          <w:b/>
          <w:sz w:val="22"/>
          <w:szCs w:val="22"/>
        </w:rPr>
        <w:tab/>
      </w:r>
      <w:r>
        <w:rPr>
          <w:sz w:val="22"/>
          <w:szCs w:val="22"/>
        </w:rPr>
        <w:t>A fruit is derived from an ovary and sometimes other flower parts. It protects and helps disperse offspring. Fruits can be simple or compound, dry or fleshy, and so on.</w:t>
      </w:r>
    </w:p>
    <w:p w14:paraId="4A0CBC52" w14:textId="77777777" w:rsidR="00E767E0" w:rsidRDefault="00E767E0" w:rsidP="00E767E0">
      <w:pPr>
        <w:rPr>
          <w:b/>
          <w:sz w:val="22"/>
          <w:szCs w:val="22"/>
        </w:rPr>
      </w:pPr>
      <w:r>
        <w:rPr>
          <w:sz w:val="22"/>
          <w:szCs w:val="22"/>
        </w:rPr>
        <w:tab/>
      </w:r>
      <w:r>
        <w:rPr>
          <w:sz w:val="22"/>
          <w:szCs w:val="22"/>
        </w:rPr>
        <w:tab/>
      </w:r>
      <w:r>
        <w:rPr>
          <w:b/>
          <w:sz w:val="22"/>
          <w:szCs w:val="22"/>
        </w:rPr>
        <w:t>Dispersal of Seeds</w:t>
      </w:r>
    </w:p>
    <w:p w14:paraId="4894DEEA" w14:textId="7E262B19" w:rsidR="00E767E0" w:rsidRDefault="00E767E0" w:rsidP="00E767E0">
      <w:pPr>
        <w:rPr>
          <w:sz w:val="22"/>
          <w:szCs w:val="22"/>
        </w:rPr>
      </w:pPr>
      <w:r>
        <w:rPr>
          <w:b/>
          <w:sz w:val="22"/>
          <w:szCs w:val="22"/>
        </w:rPr>
        <w:tab/>
      </w:r>
      <w:r>
        <w:rPr>
          <w:b/>
          <w:sz w:val="22"/>
          <w:szCs w:val="22"/>
        </w:rPr>
        <w:tab/>
      </w:r>
      <w:r>
        <w:rPr>
          <w:sz w:val="22"/>
          <w:szCs w:val="22"/>
        </w:rPr>
        <w:t xml:space="preserve">For plants to be widely distributed, their seeds </w:t>
      </w:r>
      <w:r w:rsidR="584A94A1">
        <w:rPr>
          <w:sz w:val="22"/>
          <w:szCs w:val="22"/>
        </w:rPr>
        <w:t>must</w:t>
      </w:r>
      <w:r>
        <w:rPr>
          <w:sz w:val="22"/>
          <w:szCs w:val="22"/>
        </w:rPr>
        <w:t xml:space="preserve"> be dispersed from the parent plant. Plants have various means of ensuring that dispersal takes place.</w:t>
      </w:r>
    </w:p>
    <w:p w14:paraId="68B9BE1D" w14:textId="77777777" w:rsidR="00E767E0" w:rsidRDefault="00E767E0" w:rsidP="00E767E0">
      <w:pPr>
        <w:rPr>
          <w:b/>
          <w:sz w:val="22"/>
          <w:szCs w:val="22"/>
        </w:rPr>
      </w:pPr>
      <w:r>
        <w:rPr>
          <w:sz w:val="22"/>
          <w:szCs w:val="22"/>
        </w:rPr>
        <w:tab/>
      </w:r>
      <w:r>
        <w:rPr>
          <w:sz w:val="22"/>
          <w:szCs w:val="22"/>
        </w:rPr>
        <w:tab/>
      </w:r>
      <w:r>
        <w:rPr>
          <w:b/>
          <w:sz w:val="22"/>
          <w:szCs w:val="22"/>
        </w:rPr>
        <w:t>Germination of Seeds</w:t>
      </w:r>
    </w:p>
    <w:p w14:paraId="61DCB46A" w14:textId="4B161393" w:rsidR="00E767E0" w:rsidRDefault="00E767E0" w:rsidP="00084DB0">
      <w:pPr>
        <w:ind w:left="1440" w:hanging="1440"/>
        <w:rPr>
          <w:sz w:val="22"/>
          <w:szCs w:val="22"/>
        </w:rPr>
      </w:pPr>
      <w:r>
        <w:rPr>
          <w:b/>
          <w:sz w:val="22"/>
          <w:szCs w:val="22"/>
        </w:rPr>
        <w:tab/>
      </w:r>
      <w:r w:rsidR="00084DB0" w:rsidRPr="00084DB0">
        <w:rPr>
          <w:sz w:val="22"/>
          <w:szCs w:val="22"/>
        </w:rPr>
        <w:t xml:space="preserve">With the right </w:t>
      </w:r>
      <w:r>
        <w:rPr>
          <w:sz w:val="22"/>
          <w:szCs w:val="22"/>
        </w:rPr>
        <w:t>environmental conditions</w:t>
      </w:r>
      <w:r w:rsidR="00084DB0">
        <w:rPr>
          <w:sz w:val="22"/>
          <w:szCs w:val="22"/>
        </w:rPr>
        <w:t>,</w:t>
      </w:r>
      <w:r>
        <w:rPr>
          <w:sz w:val="22"/>
          <w:szCs w:val="22"/>
        </w:rPr>
        <w:t xml:space="preserve"> seeds </w:t>
      </w:r>
      <w:r w:rsidRPr="0025102A">
        <w:rPr>
          <w:b/>
          <w:bCs/>
          <w:sz w:val="22"/>
          <w:szCs w:val="22"/>
        </w:rPr>
        <w:t>germinate</w:t>
      </w:r>
      <w:r>
        <w:rPr>
          <w:sz w:val="22"/>
          <w:szCs w:val="22"/>
        </w:rPr>
        <w:t xml:space="preserve">, </w:t>
      </w:r>
      <w:r w:rsidR="00084DB0">
        <w:rPr>
          <w:sz w:val="22"/>
          <w:szCs w:val="22"/>
        </w:rPr>
        <w:t>or</w:t>
      </w:r>
      <w:r>
        <w:rPr>
          <w:sz w:val="22"/>
          <w:szCs w:val="22"/>
        </w:rPr>
        <w:t xml:space="preserve"> begin to grow so that a seedling appears. Germination requires regulation </w:t>
      </w:r>
      <w:r w:rsidR="00084DB0">
        <w:rPr>
          <w:sz w:val="22"/>
          <w:szCs w:val="22"/>
        </w:rPr>
        <w:t>by</w:t>
      </w:r>
      <w:r>
        <w:rPr>
          <w:sz w:val="22"/>
          <w:szCs w:val="22"/>
        </w:rPr>
        <w:t xml:space="preserve"> both inhibitors and stimulators.</w:t>
      </w:r>
    </w:p>
    <w:p w14:paraId="18D4EFDF" w14:textId="77777777" w:rsidR="00E767E0" w:rsidRDefault="00E767E0" w:rsidP="00E767E0">
      <w:pPr>
        <w:rPr>
          <w:b/>
          <w:sz w:val="22"/>
          <w:szCs w:val="22"/>
        </w:rPr>
      </w:pPr>
      <w:r>
        <w:rPr>
          <w:sz w:val="22"/>
          <w:szCs w:val="22"/>
        </w:rPr>
        <w:tab/>
      </w:r>
      <w:r>
        <w:rPr>
          <w:sz w:val="22"/>
          <w:szCs w:val="22"/>
        </w:rPr>
        <w:tab/>
      </w:r>
      <w:r>
        <w:rPr>
          <w:b/>
          <w:sz w:val="22"/>
          <w:szCs w:val="22"/>
        </w:rPr>
        <w:t>Eudicot versus Monocot Seed Germination</w:t>
      </w:r>
    </w:p>
    <w:p w14:paraId="74922A00" w14:textId="40435039" w:rsidR="00E767E0" w:rsidRPr="0025102A" w:rsidRDefault="00E767E0">
      <w:pPr>
        <w:ind w:left="1440"/>
        <w:rPr>
          <w:b/>
          <w:bCs/>
          <w:sz w:val="22"/>
          <w:szCs w:val="22"/>
        </w:rPr>
      </w:pPr>
      <w:r>
        <w:rPr>
          <w:sz w:val="22"/>
          <w:szCs w:val="22"/>
        </w:rPr>
        <w:t xml:space="preserve">In eudicots, the cotyledons </w:t>
      </w:r>
      <w:r w:rsidR="003D52CD" w:rsidRPr="003D52CD">
        <w:rPr>
          <w:sz w:val="22"/>
          <w:szCs w:val="22"/>
        </w:rPr>
        <w:t xml:space="preserve">that have absorbed the endosperm </w:t>
      </w:r>
      <w:r>
        <w:rPr>
          <w:sz w:val="22"/>
          <w:szCs w:val="22"/>
        </w:rPr>
        <w:t xml:space="preserve">supply nutrients to the embryo and </w:t>
      </w:r>
      <w:r w:rsidR="00C0567E">
        <w:rPr>
          <w:sz w:val="22"/>
          <w:szCs w:val="22"/>
        </w:rPr>
        <w:t xml:space="preserve">seedling. In monocots, </w:t>
      </w:r>
      <w:r>
        <w:rPr>
          <w:sz w:val="22"/>
          <w:szCs w:val="22"/>
        </w:rPr>
        <w:t>the endosperm is the food-storage tissue, and the si</w:t>
      </w:r>
      <w:r w:rsidR="00C0567E">
        <w:rPr>
          <w:sz w:val="22"/>
          <w:szCs w:val="22"/>
        </w:rPr>
        <w:t>ngle cotyledon ha</w:t>
      </w:r>
      <w:r w:rsidR="003D52CD">
        <w:rPr>
          <w:sz w:val="22"/>
          <w:szCs w:val="22"/>
        </w:rPr>
        <w:t>s</w:t>
      </w:r>
      <w:r w:rsidR="00C0567E">
        <w:rPr>
          <w:sz w:val="22"/>
          <w:szCs w:val="22"/>
        </w:rPr>
        <w:t xml:space="preserve"> </w:t>
      </w:r>
      <w:r w:rsidR="003D52CD">
        <w:rPr>
          <w:sz w:val="22"/>
          <w:szCs w:val="22"/>
        </w:rPr>
        <w:t>no</w:t>
      </w:r>
      <w:r w:rsidR="00C0567E">
        <w:rPr>
          <w:sz w:val="22"/>
          <w:szCs w:val="22"/>
        </w:rPr>
        <w:t xml:space="preserve"> </w:t>
      </w:r>
      <w:r>
        <w:rPr>
          <w:sz w:val="22"/>
          <w:szCs w:val="22"/>
        </w:rPr>
        <w:t>storage role.</w:t>
      </w:r>
    </w:p>
    <w:p w14:paraId="5AA0373F" w14:textId="71697871" w:rsidR="00E767E0" w:rsidRDefault="00E767E0" w:rsidP="00E767E0">
      <w:pPr>
        <w:rPr>
          <w:b/>
          <w:sz w:val="22"/>
          <w:szCs w:val="22"/>
        </w:rPr>
      </w:pPr>
      <w:r>
        <w:rPr>
          <w:b/>
          <w:sz w:val="22"/>
          <w:szCs w:val="22"/>
        </w:rPr>
        <w:t>10.3 Asexual Reproduction in Plants</w:t>
      </w:r>
    </w:p>
    <w:p w14:paraId="38A4FECB" w14:textId="520C3BD5" w:rsidR="00A56DDE" w:rsidRDefault="00646422" w:rsidP="00E767E0">
      <w:pPr>
        <w:rPr>
          <w:sz w:val="22"/>
          <w:szCs w:val="22"/>
        </w:rPr>
      </w:pPr>
      <w:r>
        <w:rPr>
          <w:sz w:val="22"/>
          <w:szCs w:val="22"/>
        </w:rPr>
        <w:t>A</w:t>
      </w:r>
      <w:r w:rsidR="00E767E0">
        <w:rPr>
          <w:sz w:val="22"/>
          <w:szCs w:val="22"/>
        </w:rPr>
        <w:t xml:space="preserve">sexual reproduction </w:t>
      </w:r>
      <w:r>
        <w:rPr>
          <w:sz w:val="22"/>
          <w:szCs w:val="22"/>
        </w:rPr>
        <w:t>produces genetically identical offspring from a single</w:t>
      </w:r>
      <w:r w:rsidR="00E767E0">
        <w:rPr>
          <w:sz w:val="22"/>
          <w:szCs w:val="22"/>
        </w:rPr>
        <w:t xml:space="preserve"> parent. </w:t>
      </w:r>
    </w:p>
    <w:p w14:paraId="7D86F64F" w14:textId="77777777" w:rsidR="00A56DDE" w:rsidRPr="0025102A" w:rsidRDefault="00A56DDE">
      <w:pPr>
        <w:ind w:left="720"/>
        <w:rPr>
          <w:b/>
          <w:bCs/>
          <w:sz w:val="22"/>
          <w:szCs w:val="22"/>
        </w:rPr>
      </w:pPr>
      <w:r w:rsidRPr="0025102A">
        <w:rPr>
          <w:b/>
          <w:bCs/>
          <w:sz w:val="22"/>
          <w:szCs w:val="22"/>
        </w:rPr>
        <w:t>Asexual Reproduction from Stems, Roots,</w:t>
      </w:r>
      <w:r w:rsidR="002F44FB" w:rsidRPr="0025102A">
        <w:rPr>
          <w:b/>
          <w:bCs/>
          <w:sz w:val="22"/>
          <w:szCs w:val="22"/>
        </w:rPr>
        <w:t xml:space="preserve"> </w:t>
      </w:r>
      <w:r w:rsidRPr="0025102A">
        <w:rPr>
          <w:b/>
          <w:bCs/>
          <w:sz w:val="22"/>
          <w:szCs w:val="22"/>
        </w:rPr>
        <w:t>and Cuttings</w:t>
      </w:r>
    </w:p>
    <w:p w14:paraId="281835D2" w14:textId="77777777" w:rsidR="00E767E0" w:rsidRDefault="00E767E0" w:rsidP="00A56DDE">
      <w:pPr>
        <w:ind w:left="720"/>
        <w:rPr>
          <w:sz w:val="22"/>
          <w:szCs w:val="22"/>
        </w:rPr>
      </w:pPr>
      <w:r>
        <w:rPr>
          <w:sz w:val="22"/>
          <w:szCs w:val="22"/>
        </w:rPr>
        <w:t>Because plants contain nondifferentiated meristem tissue, they routinely reproduce asexually by vegetative propagation.</w:t>
      </w:r>
    </w:p>
    <w:p w14:paraId="3C39B539" w14:textId="77777777" w:rsidR="00E767E0" w:rsidRDefault="00E767E0" w:rsidP="00E767E0">
      <w:pPr>
        <w:rPr>
          <w:b/>
          <w:sz w:val="22"/>
          <w:szCs w:val="22"/>
        </w:rPr>
      </w:pPr>
      <w:r>
        <w:rPr>
          <w:sz w:val="22"/>
          <w:szCs w:val="22"/>
        </w:rPr>
        <w:tab/>
      </w:r>
      <w:r>
        <w:rPr>
          <w:b/>
          <w:sz w:val="22"/>
          <w:szCs w:val="22"/>
        </w:rPr>
        <w:t>Propagation of Plants in Tissue Culture</w:t>
      </w:r>
    </w:p>
    <w:p w14:paraId="6D67F980" w14:textId="125F0D78" w:rsidR="00E767E0" w:rsidRDefault="00E767E0">
      <w:pPr>
        <w:rPr>
          <w:sz w:val="22"/>
          <w:szCs w:val="22"/>
        </w:rPr>
      </w:pPr>
      <w:r>
        <w:rPr>
          <w:b/>
          <w:sz w:val="22"/>
          <w:szCs w:val="22"/>
        </w:rPr>
        <w:tab/>
      </w:r>
      <w:r w:rsidRPr="0025102A">
        <w:rPr>
          <w:b/>
          <w:bCs/>
          <w:sz w:val="22"/>
          <w:szCs w:val="22"/>
        </w:rPr>
        <w:t>Tissue culture</w:t>
      </w:r>
      <w:r>
        <w:rPr>
          <w:sz w:val="22"/>
          <w:szCs w:val="22"/>
        </w:rPr>
        <w:t xml:space="preserve"> is the growth of a tissue in an artificial liquid or solid culture medium. Plant cells are </w:t>
      </w:r>
      <w:r w:rsidRPr="0025102A">
        <w:rPr>
          <w:b/>
          <w:bCs/>
          <w:sz w:val="22"/>
          <w:szCs w:val="22"/>
        </w:rPr>
        <w:t>totipotent</w:t>
      </w:r>
      <w:r>
        <w:rPr>
          <w:sz w:val="22"/>
          <w:szCs w:val="22"/>
        </w:rPr>
        <w:t xml:space="preserve">, which means that </w:t>
      </w:r>
      <w:r w:rsidR="007C4EDF">
        <w:rPr>
          <w:sz w:val="22"/>
          <w:szCs w:val="22"/>
        </w:rPr>
        <w:t xml:space="preserve">individual plant cells can develop into </w:t>
      </w:r>
      <w:r>
        <w:rPr>
          <w:sz w:val="22"/>
          <w:szCs w:val="22"/>
        </w:rPr>
        <w:t>an entire plant</w:t>
      </w:r>
      <w:r w:rsidR="00721D00">
        <w:rPr>
          <w:sz w:val="22"/>
          <w:szCs w:val="22"/>
        </w:rPr>
        <w:t>.</w:t>
      </w:r>
    </w:p>
    <w:p w14:paraId="785B68E0" w14:textId="77777777" w:rsidR="00E767E0" w:rsidRDefault="00E767E0" w:rsidP="00E767E0">
      <w:pPr>
        <w:rPr>
          <w:b/>
          <w:sz w:val="22"/>
          <w:szCs w:val="22"/>
        </w:rPr>
      </w:pPr>
      <w:r>
        <w:rPr>
          <w:b/>
          <w:sz w:val="22"/>
          <w:szCs w:val="22"/>
        </w:rPr>
        <w:t>10.4 Control of Growth and Responses</w:t>
      </w:r>
    </w:p>
    <w:p w14:paraId="1450D819" w14:textId="77777777" w:rsidR="00E767E0" w:rsidRDefault="00E767E0" w:rsidP="00E767E0">
      <w:pPr>
        <w:rPr>
          <w:sz w:val="22"/>
          <w:szCs w:val="22"/>
        </w:rPr>
      </w:pPr>
      <w:r>
        <w:rPr>
          <w:sz w:val="22"/>
          <w:szCs w:val="22"/>
        </w:rPr>
        <w:t>Plants respond to environmental stimuli such as light, gravity, and seasonal changes. These responses require hormones.</w:t>
      </w:r>
    </w:p>
    <w:p w14:paraId="5E9890B9" w14:textId="77777777" w:rsidR="00E767E0" w:rsidRDefault="00E767E0" w:rsidP="00E767E0">
      <w:pPr>
        <w:rPr>
          <w:b/>
          <w:sz w:val="22"/>
          <w:szCs w:val="22"/>
        </w:rPr>
      </w:pPr>
      <w:r>
        <w:rPr>
          <w:sz w:val="22"/>
          <w:szCs w:val="22"/>
        </w:rPr>
        <w:tab/>
      </w:r>
      <w:r>
        <w:rPr>
          <w:b/>
          <w:sz w:val="22"/>
          <w:szCs w:val="22"/>
        </w:rPr>
        <w:t>Plant Hormones</w:t>
      </w:r>
    </w:p>
    <w:p w14:paraId="568A80C6" w14:textId="63946F8F" w:rsidR="00E767E0" w:rsidRDefault="00E767E0" w:rsidP="00514004">
      <w:pPr>
        <w:ind w:left="720" w:hanging="720"/>
        <w:rPr>
          <w:sz w:val="22"/>
          <w:szCs w:val="22"/>
        </w:rPr>
      </w:pPr>
      <w:r>
        <w:rPr>
          <w:b/>
          <w:sz w:val="22"/>
          <w:szCs w:val="22"/>
        </w:rPr>
        <w:tab/>
      </w:r>
      <w:r>
        <w:rPr>
          <w:sz w:val="22"/>
          <w:szCs w:val="22"/>
        </w:rPr>
        <w:t xml:space="preserve">Plant </w:t>
      </w:r>
      <w:r w:rsidRPr="00394C92">
        <w:rPr>
          <w:b/>
          <w:sz w:val="22"/>
          <w:szCs w:val="22"/>
        </w:rPr>
        <w:t>hormones</w:t>
      </w:r>
      <w:r>
        <w:rPr>
          <w:sz w:val="22"/>
          <w:szCs w:val="22"/>
        </w:rPr>
        <w:t xml:space="preserve"> are small</w:t>
      </w:r>
      <w:r w:rsidR="002F44FB">
        <w:rPr>
          <w:sz w:val="22"/>
          <w:szCs w:val="22"/>
        </w:rPr>
        <w:t>,</w:t>
      </w:r>
      <w:r>
        <w:rPr>
          <w:sz w:val="22"/>
          <w:szCs w:val="22"/>
        </w:rPr>
        <w:t xml:space="preserve"> organic molecules that serve as chemi</w:t>
      </w:r>
      <w:r w:rsidR="00514004">
        <w:rPr>
          <w:sz w:val="22"/>
          <w:szCs w:val="22"/>
        </w:rPr>
        <w:t xml:space="preserve">cal signals between cells and </w:t>
      </w:r>
      <w:r>
        <w:rPr>
          <w:sz w:val="22"/>
          <w:szCs w:val="22"/>
        </w:rPr>
        <w:t>tissues in plants</w:t>
      </w:r>
      <w:r w:rsidR="00514004">
        <w:rPr>
          <w:sz w:val="22"/>
          <w:szCs w:val="22"/>
        </w:rPr>
        <w:t xml:space="preserve"> and regulate growth</w:t>
      </w:r>
      <w:r>
        <w:rPr>
          <w:sz w:val="22"/>
          <w:szCs w:val="22"/>
        </w:rPr>
        <w:t>.</w:t>
      </w:r>
      <w:r w:rsidR="00514004">
        <w:rPr>
          <w:sz w:val="22"/>
          <w:szCs w:val="22"/>
        </w:rPr>
        <w:t xml:space="preserve"> Commonly recognized hormone groups are </w:t>
      </w:r>
      <w:r w:rsidR="00514004" w:rsidRPr="00514004">
        <w:rPr>
          <w:sz w:val="22"/>
          <w:szCs w:val="22"/>
        </w:rPr>
        <w:t>the auxins, gibberellins, cytokinins, abscisic acid, ethylenes, and brassinosteroids</w:t>
      </w:r>
      <w:r w:rsidR="00514004">
        <w:rPr>
          <w:sz w:val="22"/>
          <w:szCs w:val="22"/>
        </w:rPr>
        <w:t>.</w:t>
      </w:r>
    </w:p>
    <w:p w14:paraId="43ED97D4" w14:textId="77777777" w:rsidR="00E767E0" w:rsidRDefault="00E767E0" w:rsidP="00E767E0">
      <w:pPr>
        <w:rPr>
          <w:b/>
          <w:sz w:val="22"/>
          <w:szCs w:val="22"/>
        </w:rPr>
      </w:pPr>
      <w:r>
        <w:rPr>
          <w:sz w:val="22"/>
          <w:szCs w:val="22"/>
        </w:rPr>
        <w:tab/>
      </w:r>
      <w:r>
        <w:rPr>
          <w:sz w:val="22"/>
          <w:szCs w:val="22"/>
        </w:rPr>
        <w:tab/>
      </w:r>
      <w:r>
        <w:rPr>
          <w:b/>
          <w:sz w:val="22"/>
          <w:szCs w:val="22"/>
        </w:rPr>
        <w:t>Auxins</w:t>
      </w:r>
    </w:p>
    <w:p w14:paraId="1E4EF306" w14:textId="77777777" w:rsidR="00E767E0" w:rsidRDefault="00E767E0" w:rsidP="00E767E0">
      <w:pPr>
        <w:rPr>
          <w:sz w:val="22"/>
          <w:szCs w:val="22"/>
        </w:rPr>
      </w:pPr>
      <w:r>
        <w:rPr>
          <w:b/>
          <w:sz w:val="22"/>
          <w:szCs w:val="22"/>
        </w:rPr>
        <w:tab/>
      </w:r>
      <w:r>
        <w:rPr>
          <w:b/>
          <w:sz w:val="22"/>
          <w:szCs w:val="22"/>
        </w:rPr>
        <w:tab/>
      </w:r>
      <w:r>
        <w:rPr>
          <w:sz w:val="22"/>
          <w:szCs w:val="22"/>
        </w:rPr>
        <w:t xml:space="preserve">The most common naturally occurring </w:t>
      </w:r>
      <w:r w:rsidRPr="00394C92">
        <w:rPr>
          <w:b/>
          <w:sz w:val="22"/>
          <w:szCs w:val="22"/>
        </w:rPr>
        <w:t>auxin</w:t>
      </w:r>
      <w:r>
        <w:rPr>
          <w:sz w:val="22"/>
          <w:szCs w:val="22"/>
        </w:rPr>
        <w:t xml:space="preserve"> is indoleacetic acid.</w:t>
      </w:r>
    </w:p>
    <w:p w14:paraId="5E59A0BA" w14:textId="5088BF47" w:rsidR="00E767E0" w:rsidRDefault="00E767E0" w:rsidP="0025102A">
      <w:pPr>
        <w:rPr>
          <w:b/>
          <w:sz w:val="22"/>
          <w:szCs w:val="22"/>
        </w:rPr>
      </w:pPr>
      <w:r>
        <w:rPr>
          <w:sz w:val="22"/>
          <w:szCs w:val="22"/>
        </w:rPr>
        <w:tab/>
      </w:r>
      <w:r>
        <w:rPr>
          <w:sz w:val="22"/>
          <w:szCs w:val="22"/>
        </w:rPr>
        <w:tab/>
      </w:r>
      <w:r>
        <w:rPr>
          <w:sz w:val="22"/>
          <w:szCs w:val="22"/>
        </w:rPr>
        <w:tab/>
      </w:r>
      <w:r>
        <w:rPr>
          <w:b/>
          <w:sz w:val="22"/>
          <w:szCs w:val="22"/>
        </w:rPr>
        <w:t>Effects of Auxin</w:t>
      </w:r>
    </w:p>
    <w:p w14:paraId="1FDED29E" w14:textId="77777777" w:rsidR="00E767E0" w:rsidRDefault="00E767E0" w:rsidP="007C4EDF">
      <w:pPr>
        <w:ind w:left="2160" w:hanging="2160"/>
        <w:rPr>
          <w:sz w:val="22"/>
          <w:szCs w:val="22"/>
        </w:rPr>
      </w:pPr>
      <w:r>
        <w:rPr>
          <w:b/>
          <w:sz w:val="22"/>
          <w:szCs w:val="22"/>
        </w:rPr>
        <w:tab/>
      </w:r>
      <w:r>
        <w:rPr>
          <w:sz w:val="22"/>
          <w:szCs w:val="22"/>
        </w:rPr>
        <w:t>Auxin is present in the apical meristem of a pl</w:t>
      </w:r>
      <w:r w:rsidR="007C4EDF">
        <w:rPr>
          <w:sz w:val="22"/>
          <w:szCs w:val="22"/>
        </w:rPr>
        <w:t xml:space="preserve">ant shoot where it causes the </w:t>
      </w:r>
      <w:r>
        <w:rPr>
          <w:sz w:val="22"/>
          <w:szCs w:val="22"/>
        </w:rPr>
        <w:t xml:space="preserve">shoot to grow from the top, a phenomenon called </w:t>
      </w:r>
      <w:r w:rsidRPr="00394C92">
        <w:rPr>
          <w:b/>
          <w:sz w:val="22"/>
          <w:szCs w:val="22"/>
        </w:rPr>
        <w:t>apical dominance</w:t>
      </w:r>
      <w:r>
        <w:rPr>
          <w:sz w:val="22"/>
          <w:szCs w:val="22"/>
        </w:rPr>
        <w:t>.</w:t>
      </w:r>
    </w:p>
    <w:p w14:paraId="3BCD22CC" w14:textId="77777777" w:rsidR="00E767E0" w:rsidRPr="001A7C46" w:rsidRDefault="00E767E0" w:rsidP="00E767E0">
      <w:pPr>
        <w:rPr>
          <w:sz w:val="22"/>
          <w:szCs w:val="22"/>
        </w:rPr>
      </w:pPr>
      <w:r>
        <w:rPr>
          <w:sz w:val="22"/>
          <w:szCs w:val="22"/>
        </w:rPr>
        <w:tab/>
      </w:r>
      <w:r>
        <w:rPr>
          <w:sz w:val="22"/>
          <w:szCs w:val="22"/>
        </w:rPr>
        <w:tab/>
      </w:r>
      <w:r>
        <w:rPr>
          <w:sz w:val="22"/>
          <w:szCs w:val="22"/>
        </w:rPr>
        <w:tab/>
      </w:r>
      <w:r>
        <w:rPr>
          <w:b/>
          <w:sz w:val="22"/>
          <w:szCs w:val="22"/>
        </w:rPr>
        <w:t>How Auxins Work</w:t>
      </w:r>
    </w:p>
    <w:p w14:paraId="5B682135" w14:textId="291EEA13" w:rsidR="00E767E0" w:rsidRDefault="00E767E0" w:rsidP="00514004">
      <w:pPr>
        <w:ind w:left="2160" w:hanging="2160"/>
        <w:rPr>
          <w:sz w:val="22"/>
          <w:szCs w:val="22"/>
        </w:rPr>
      </w:pPr>
      <w:r>
        <w:rPr>
          <w:b/>
          <w:sz w:val="22"/>
          <w:szCs w:val="22"/>
        </w:rPr>
        <w:tab/>
      </w:r>
      <w:r w:rsidR="00514004" w:rsidRPr="00514004">
        <w:rPr>
          <w:sz w:val="22"/>
          <w:szCs w:val="22"/>
        </w:rPr>
        <w:t>In unidirectional light, auxin moves to the shady side. It</w:t>
      </w:r>
      <w:r w:rsidRPr="00514004">
        <w:rPr>
          <w:sz w:val="22"/>
          <w:szCs w:val="22"/>
        </w:rPr>
        <w:t xml:space="preserve"> b</w:t>
      </w:r>
      <w:r>
        <w:rPr>
          <w:sz w:val="22"/>
          <w:szCs w:val="22"/>
        </w:rPr>
        <w:t>inds to receptors and activates an AT</w:t>
      </w:r>
      <w:r w:rsidR="00514004">
        <w:rPr>
          <w:sz w:val="22"/>
          <w:szCs w:val="22"/>
        </w:rPr>
        <w:t xml:space="preserve">P-driven pump that transports </w:t>
      </w:r>
      <w:r>
        <w:rPr>
          <w:sz w:val="22"/>
          <w:szCs w:val="22"/>
        </w:rPr>
        <w:t xml:space="preserve">hydrogen ions out of the cell. This weakens the </w:t>
      </w:r>
      <w:r w:rsidR="00514004">
        <w:rPr>
          <w:sz w:val="22"/>
          <w:szCs w:val="22"/>
        </w:rPr>
        <w:t xml:space="preserve">cell wall and water enters the </w:t>
      </w:r>
      <w:r>
        <w:rPr>
          <w:sz w:val="22"/>
          <w:szCs w:val="22"/>
        </w:rPr>
        <w:t>cell</w:t>
      </w:r>
      <w:r w:rsidR="00514004">
        <w:rPr>
          <w:sz w:val="22"/>
          <w:szCs w:val="22"/>
        </w:rPr>
        <w:t>,</w:t>
      </w:r>
      <w:r>
        <w:rPr>
          <w:sz w:val="22"/>
          <w:szCs w:val="22"/>
        </w:rPr>
        <w:t xml:space="preserve"> causing it to elongate and bend.</w:t>
      </w:r>
      <w:r w:rsidR="00514004">
        <w:rPr>
          <w:sz w:val="22"/>
          <w:szCs w:val="22"/>
        </w:rPr>
        <w:t xml:space="preserve"> The plant bends toward the light—phototropism.</w:t>
      </w:r>
    </w:p>
    <w:p w14:paraId="0460E3F4" w14:textId="77777777" w:rsidR="00E767E0" w:rsidRDefault="00E767E0" w:rsidP="00E767E0">
      <w:pPr>
        <w:rPr>
          <w:b/>
          <w:sz w:val="22"/>
          <w:szCs w:val="22"/>
        </w:rPr>
      </w:pPr>
      <w:r>
        <w:rPr>
          <w:sz w:val="22"/>
          <w:szCs w:val="22"/>
        </w:rPr>
        <w:tab/>
      </w:r>
      <w:r>
        <w:rPr>
          <w:sz w:val="22"/>
          <w:szCs w:val="22"/>
        </w:rPr>
        <w:tab/>
      </w:r>
      <w:r>
        <w:rPr>
          <w:b/>
          <w:sz w:val="22"/>
          <w:szCs w:val="22"/>
        </w:rPr>
        <w:t>Gibberellins</w:t>
      </w:r>
    </w:p>
    <w:p w14:paraId="09065ABF" w14:textId="2206A83B" w:rsidR="00E767E0" w:rsidRDefault="00E767E0" w:rsidP="00650F98">
      <w:pPr>
        <w:ind w:left="1440" w:hanging="1440"/>
        <w:rPr>
          <w:sz w:val="22"/>
          <w:szCs w:val="22"/>
        </w:rPr>
      </w:pPr>
      <w:r>
        <w:rPr>
          <w:b/>
          <w:sz w:val="22"/>
          <w:szCs w:val="22"/>
        </w:rPr>
        <w:tab/>
      </w:r>
      <w:r w:rsidRPr="00394C92">
        <w:rPr>
          <w:b/>
          <w:sz w:val="22"/>
          <w:szCs w:val="22"/>
        </w:rPr>
        <w:t>Gibberellins</w:t>
      </w:r>
      <w:r>
        <w:rPr>
          <w:sz w:val="22"/>
          <w:szCs w:val="22"/>
        </w:rPr>
        <w:t xml:space="preserve"> are growth-promoting hormones that </w:t>
      </w:r>
      <w:r w:rsidR="00650F98">
        <w:rPr>
          <w:sz w:val="22"/>
          <w:szCs w:val="22"/>
        </w:rPr>
        <w:t xml:space="preserve">bring about elongation of the </w:t>
      </w:r>
      <w:r>
        <w:rPr>
          <w:sz w:val="22"/>
          <w:szCs w:val="22"/>
        </w:rPr>
        <w:t>cells.</w:t>
      </w:r>
    </w:p>
    <w:p w14:paraId="2BC40FE0" w14:textId="77777777" w:rsidR="00E767E0" w:rsidRDefault="00E767E0" w:rsidP="00E767E0">
      <w:pPr>
        <w:rPr>
          <w:b/>
          <w:sz w:val="22"/>
          <w:szCs w:val="22"/>
        </w:rPr>
      </w:pPr>
      <w:r>
        <w:rPr>
          <w:sz w:val="22"/>
          <w:szCs w:val="22"/>
        </w:rPr>
        <w:tab/>
      </w:r>
      <w:r>
        <w:rPr>
          <w:sz w:val="22"/>
          <w:szCs w:val="22"/>
        </w:rPr>
        <w:tab/>
      </w:r>
      <w:r>
        <w:rPr>
          <w:sz w:val="22"/>
          <w:szCs w:val="22"/>
        </w:rPr>
        <w:tab/>
      </w:r>
      <w:r>
        <w:rPr>
          <w:b/>
          <w:sz w:val="22"/>
          <w:szCs w:val="22"/>
        </w:rPr>
        <w:t>Effects of Gibberellins</w:t>
      </w:r>
    </w:p>
    <w:p w14:paraId="02812092" w14:textId="7470A44A" w:rsidR="00E767E0" w:rsidRDefault="00E767E0" w:rsidP="00650F98">
      <w:pPr>
        <w:ind w:left="2160"/>
        <w:rPr>
          <w:sz w:val="22"/>
          <w:szCs w:val="22"/>
        </w:rPr>
      </w:pPr>
      <w:r>
        <w:rPr>
          <w:sz w:val="22"/>
          <w:szCs w:val="22"/>
        </w:rPr>
        <w:t>When gibberellins are applied externally to plan</w:t>
      </w:r>
      <w:r w:rsidR="00650F98">
        <w:rPr>
          <w:sz w:val="22"/>
          <w:szCs w:val="22"/>
        </w:rPr>
        <w:t xml:space="preserve">ts, they grow taller through </w:t>
      </w:r>
      <w:r>
        <w:rPr>
          <w:sz w:val="22"/>
          <w:szCs w:val="22"/>
        </w:rPr>
        <w:t>stem elongation.</w:t>
      </w:r>
    </w:p>
    <w:p w14:paraId="09EB8587" w14:textId="77777777" w:rsidR="00E767E0" w:rsidRDefault="00E767E0" w:rsidP="00E767E0">
      <w:pPr>
        <w:rPr>
          <w:b/>
          <w:sz w:val="22"/>
          <w:szCs w:val="22"/>
        </w:rPr>
      </w:pPr>
      <w:r>
        <w:rPr>
          <w:sz w:val="22"/>
          <w:szCs w:val="22"/>
        </w:rPr>
        <w:tab/>
      </w:r>
      <w:r>
        <w:rPr>
          <w:sz w:val="22"/>
          <w:szCs w:val="22"/>
        </w:rPr>
        <w:tab/>
      </w:r>
      <w:r>
        <w:rPr>
          <w:b/>
          <w:sz w:val="22"/>
          <w:szCs w:val="22"/>
        </w:rPr>
        <w:t>Cytokinins</w:t>
      </w:r>
    </w:p>
    <w:p w14:paraId="078F21F0" w14:textId="7754E199" w:rsidR="00E767E0" w:rsidRDefault="00E767E0" w:rsidP="00E767E0">
      <w:pPr>
        <w:rPr>
          <w:sz w:val="22"/>
          <w:szCs w:val="22"/>
        </w:rPr>
      </w:pPr>
      <w:r>
        <w:rPr>
          <w:b/>
          <w:sz w:val="22"/>
          <w:szCs w:val="22"/>
        </w:rPr>
        <w:tab/>
      </w:r>
      <w:r>
        <w:rPr>
          <w:b/>
          <w:sz w:val="22"/>
          <w:szCs w:val="22"/>
        </w:rPr>
        <w:tab/>
      </w:r>
      <w:r w:rsidRPr="00394C92">
        <w:rPr>
          <w:b/>
          <w:sz w:val="22"/>
          <w:szCs w:val="22"/>
        </w:rPr>
        <w:t>Cytokinins</w:t>
      </w:r>
      <w:r>
        <w:rPr>
          <w:sz w:val="22"/>
          <w:szCs w:val="22"/>
        </w:rPr>
        <w:t xml:space="preserve"> </w:t>
      </w:r>
      <w:r w:rsidR="00E02051">
        <w:rPr>
          <w:sz w:val="22"/>
          <w:szCs w:val="22"/>
        </w:rPr>
        <w:t>encourage cell division</w:t>
      </w:r>
      <w:r>
        <w:rPr>
          <w:sz w:val="22"/>
          <w:szCs w:val="22"/>
        </w:rPr>
        <w:t>.</w:t>
      </w:r>
    </w:p>
    <w:p w14:paraId="4B46399A" w14:textId="77777777" w:rsidR="00E767E0" w:rsidRDefault="00E767E0" w:rsidP="00E767E0">
      <w:pPr>
        <w:rPr>
          <w:b/>
          <w:sz w:val="22"/>
          <w:szCs w:val="22"/>
        </w:rPr>
      </w:pPr>
      <w:r>
        <w:rPr>
          <w:sz w:val="22"/>
          <w:szCs w:val="22"/>
        </w:rPr>
        <w:tab/>
      </w:r>
      <w:r>
        <w:rPr>
          <w:sz w:val="22"/>
          <w:szCs w:val="22"/>
        </w:rPr>
        <w:tab/>
      </w:r>
      <w:r>
        <w:rPr>
          <w:sz w:val="22"/>
          <w:szCs w:val="22"/>
        </w:rPr>
        <w:tab/>
      </w:r>
      <w:r>
        <w:rPr>
          <w:b/>
          <w:sz w:val="22"/>
          <w:szCs w:val="22"/>
        </w:rPr>
        <w:t>Effects of Cytokinins</w:t>
      </w:r>
    </w:p>
    <w:p w14:paraId="4B43E54A" w14:textId="079C14E7" w:rsidR="00E767E0" w:rsidRDefault="00E02051" w:rsidP="00E02051">
      <w:pPr>
        <w:ind w:left="2160"/>
        <w:rPr>
          <w:sz w:val="22"/>
          <w:szCs w:val="22"/>
        </w:rPr>
      </w:pPr>
      <w:r>
        <w:rPr>
          <w:sz w:val="22"/>
          <w:szCs w:val="22"/>
        </w:rPr>
        <w:t xml:space="preserve">Because </w:t>
      </w:r>
      <w:r w:rsidR="00E767E0">
        <w:rPr>
          <w:sz w:val="22"/>
          <w:szCs w:val="22"/>
        </w:rPr>
        <w:t>cytokinins promote cell division</w:t>
      </w:r>
      <w:r>
        <w:rPr>
          <w:sz w:val="22"/>
          <w:szCs w:val="22"/>
        </w:rPr>
        <w:t>,</w:t>
      </w:r>
      <w:r w:rsidR="00E767E0">
        <w:rPr>
          <w:sz w:val="22"/>
          <w:szCs w:val="22"/>
        </w:rPr>
        <w:t xml:space="preserve"> </w:t>
      </w:r>
      <w:r>
        <w:rPr>
          <w:sz w:val="22"/>
          <w:szCs w:val="22"/>
        </w:rPr>
        <w:t>applying them can prevent the s</w:t>
      </w:r>
      <w:r w:rsidR="00E767E0">
        <w:rPr>
          <w:sz w:val="22"/>
          <w:szCs w:val="22"/>
        </w:rPr>
        <w:t>enes</w:t>
      </w:r>
      <w:r>
        <w:rPr>
          <w:sz w:val="22"/>
          <w:szCs w:val="22"/>
        </w:rPr>
        <w:t>cence (aging) of leaves</w:t>
      </w:r>
      <w:r w:rsidR="00E767E0">
        <w:rPr>
          <w:sz w:val="22"/>
          <w:szCs w:val="22"/>
        </w:rPr>
        <w:t>.</w:t>
      </w:r>
    </w:p>
    <w:p w14:paraId="219EF282" w14:textId="77777777" w:rsidR="00E767E0" w:rsidRDefault="00E767E0" w:rsidP="00E767E0">
      <w:pPr>
        <w:rPr>
          <w:b/>
          <w:sz w:val="22"/>
          <w:szCs w:val="22"/>
        </w:rPr>
      </w:pPr>
      <w:r>
        <w:rPr>
          <w:sz w:val="22"/>
          <w:szCs w:val="22"/>
        </w:rPr>
        <w:tab/>
      </w:r>
      <w:r>
        <w:rPr>
          <w:sz w:val="22"/>
          <w:szCs w:val="22"/>
        </w:rPr>
        <w:tab/>
      </w:r>
      <w:r>
        <w:rPr>
          <w:b/>
          <w:sz w:val="22"/>
          <w:szCs w:val="22"/>
        </w:rPr>
        <w:t>Abscisic Acid</w:t>
      </w:r>
    </w:p>
    <w:p w14:paraId="4D585445" w14:textId="77777777" w:rsidR="00E767E0" w:rsidRDefault="00E767E0" w:rsidP="00C012C4">
      <w:pPr>
        <w:ind w:left="1440" w:hanging="1440"/>
        <w:rPr>
          <w:sz w:val="22"/>
          <w:szCs w:val="22"/>
        </w:rPr>
      </w:pPr>
      <w:r>
        <w:rPr>
          <w:b/>
          <w:sz w:val="22"/>
          <w:szCs w:val="22"/>
        </w:rPr>
        <w:tab/>
      </w:r>
      <w:r w:rsidRPr="00394C92">
        <w:rPr>
          <w:b/>
          <w:sz w:val="22"/>
          <w:szCs w:val="22"/>
        </w:rPr>
        <w:t>Abscisic acid</w:t>
      </w:r>
      <w:r>
        <w:rPr>
          <w:sz w:val="22"/>
          <w:szCs w:val="22"/>
        </w:rPr>
        <w:t xml:space="preserve"> was once thought to function in </w:t>
      </w:r>
      <w:r w:rsidRPr="00394C92">
        <w:rPr>
          <w:b/>
          <w:sz w:val="22"/>
          <w:szCs w:val="22"/>
        </w:rPr>
        <w:t>abscission</w:t>
      </w:r>
      <w:r>
        <w:rPr>
          <w:sz w:val="22"/>
          <w:szCs w:val="22"/>
        </w:rPr>
        <w:t>, the</w:t>
      </w:r>
      <w:r w:rsidR="00C012C4">
        <w:rPr>
          <w:sz w:val="22"/>
          <w:szCs w:val="22"/>
        </w:rPr>
        <w:t xml:space="preserve"> dropping of leaves, fruits, </w:t>
      </w:r>
      <w:r>
        <w:rPr>
          <w:sz w:val="22"/>
          <w:szCs w:val="22"/>
        </w:rPr>
        <w:t>and flowers from a plant. However, it is no longer believed to be involved in abscission.</w:t>
      </w:r>
    </w:p>
    <w:p w14:paraId="5E2DEC65" w14:textId="77777777" w:rsidR="00E767E0" w:rsidRDefault="00E767E0" w:rsidP="00E767E0">
      <w:pPr>
        <w:rPr>
          <w:b/>
          <w:sz w:val="22"/>
          <w:szCs w:val="22"/>
        </w:rPr>
      </w:pPr>
      <w:r>
        <w:rPr>
          <w:sz w:val="22"/>
          <w:szCs w:val="22"/>
        </w:rPr>
        <w:tab/>
      </w:r>
      <w:r>
        <w:rPr>
          <w:sz w:val="22"/>
          <w:szCs w:val="22"/>
        </w:rPr>
        <w:tab/>
      </w:r>
      <w:r>
        <w:rPr>
          <w:sz w:val="22"/>
          <w:szCs w:val="22"/>
        </w:rPr>
        <w:tab/>
      </w:r>
      <w:r>
        <w:rPr>
          <w:b/>
          <w:sz w:val="22"/>
          <w:szCs w:val="22"/>
        </w:rPr>
        <w:t>Effects of Abscisic Acid</w:t>
      </w:r>
    </w:p>
    <w:p w14:paraId="32A7EDD6" w14:textId="77777777" w:rsidR="00E767E0" w:rsidRDefault="00E767E0" w:rsidP="00C012C4">
      <w:pPr>
        <w:ind w:left="2160" w:hanging="2160"/>
        <w:rPr>
          <w:sz w:val="22"/>
          <w:szCs w:val="22"/>
        </w:rPr>
      </w:pPr>
      <w:r>
        <w:rPr>
          <w:b/>
          <w:sz w:val="22"/>
          <w:szCs w:val="22"/>
        </w:rPr>
        <w:tab/>
      </w:r>
      <w:r>
        <w:rPr>
          <w:sz w:val="22"/>
          <w:szCs w:val="22"/>
        </w:rPr>
        <w:t>Abscisic acid is sometimes called the stress ho</w:t>
      </w:r>
      <w:r w:rsidR="00C012C4">
        <w:rPr>
          <w:sz w:val="22"/>
          <w:szCs w:val="22"/>
        </w:rPr>
        <w:t xml:space="preserve">rmone because it initiates and </w:t>
      </w:r>
      <w:r>
        <w:rPr>
          <w:sz w:val="22"/>
          <w:szCs w:val="22"/>
        </w:rPr>
        <w:t>maintains seed and bud dormancy and brings abo</w:t>
      </w:r>
      <w:r w:rsidR="00C012C4">
        <w:rPr>
          <w:sz w:val="22"/>
          <w:szCs w:val="22"/>
        </w:rPr>
        <w:t xml:space="preserve">ut the closure of stomata when </w:t>
      </w:r>
      <w:r>
        <w:rPr>
          <w:sz w:val="22"/>
          <w:szCs w:val="22"/>
        </w:rPr>
        <w:t>a plant is under water stress.</w:t>
      </w:r>
    </w:p>
    <w:p w14:paraId="53E2EDCF" w14:textId="77777777" w:rsidR="00E767E0" w:rsidRDefault="00E767E0" w:rsidP="00E767E0">
      <w:pPr>
        <w:rPr>
          <w:b/>
          <w:sz w:val="22"/>
          <w:szCs w:val="22"/>
        </w:rPr>
      </w:pPr>
      <w:r>
        <w:rPr>
          <w:sz w:val="22"/>
          <w:szCs w:val="22"/>
        </w:rPr>
        <w:tab/>
      </w:r>
      <w:r>
        <w:rPr>
          <w:sz w:val="22"/>
          <w:szCs w:val="22"/>
        </w:rPr>
        <w:tab/>
      </w:r>
      <w:r>
        <w:rPr>
          <w:b/>
          <w:sz w:val="22"/>
          <w:szCs w:val="22"/>
        </w:rPr>
        <w:t>Ethylene</w:t>
      </w:r>
    </w:p>
    <w:p w14:paraId="50DCE408" w14:textId="77777777" w:rsidR="00E767E0" w:rsidRDefault="00E767E0" w:rsidP="00E767E0">
      <w:pPr>
        <w:rPr>
          <w:sz w:val="22"/>
          <w:szCs w:val="22"/>
        </w:rPr>
      </w:pPr>
      <w:r>
        <w:rPr>
          <w:b/>
          <w:sz w:val="22"/>
          <w:szCs w:val="22"/>
        </w:rPr>
        <w:tab/>
      </w:r>
      <w:r>
        <w:rPr>
          <w:b/>
          <w:sz w:val="22"/>
          <w:szCs w:val="22"/>
        </w:rPr>
        <w:tab/>
      </w:r>
      <w:r w:rsidRPr="00394C92">
        <w:rPr>
          <w:b/>
          <w:sz w:val="22"/>
          <w:szCs w:val="22"/>
        </w:rPr>
        <w:t>Ethylene</w:t>
      </w:r>
      <w:r>
        <w:rPr>
          <w:sz w:val="22"/>
          <w:szCs w:val="22"/>
        </w:rPr>
        <w:t xml:space="preserve"> is a gas that works with other hormones to bring about certain effects.</w:t>
      </w:r>
    </w:p>
    <w:p w14:paraId="61064F08" w14:textId="77777777" w:rsidR="00E767E0" w:rsidRDefault="00E767E0" w:rsidP="00E767E0">
      <w:pPr>
        <w:rPr>
          <w:b/>
          <w:sz w:val="22"/>
          <w:szCs w:val="22"/>
        </w:rPr>
      </w:pPr>
      <w:r>
        <w:rPr>
          <w:sz w:val="22"/>
          <w:szCs w:val="22"/>
        </w:rPr>
        <w:tab/>
      </w:r>
      <w:r>
        <w:rPr>
          <w:sz w:val="22"/>
          <w:szCs w:val="22"/>
        </w:rPr>
        <w:tab/>
      </w:r>
      <w:r>
        <w:rPr>
          <w:sz w:val="22"/>
          <w:szCs w:val="22"/>
        </w:rPr>
        <w:tab/>
      </w:r>
      <w:r>
        <w:rPr>
          <w:b/>
          <w:sz w:val="22"/>
          <w:szCs w:val="22"/>
        </w:rPr>
        <w:t>Effects of Ethylene</w:t>
      </w:r>
    </w:p>
    <w:p w14:paraId="14FBCED9" w14:textId="77777777" w:rsidR="00E767E0" w:rsidRDefault="00E767E0" w:rsidP="00E767E0">
      <w:pPr>
        <w:rPr>
          <w:sz w:val="22"/>
          <w:szCs w:val="22"/>
        </w:rPr>
      </w:pPr>
      <w:r>
        <w:rPr>
          <w:b/>
          <w:sz w:val="22"/>
          <w:szCs w:val="22"/>
        </w:rPr>
        <w:tab/>
      </w:r>
      <w:r>
        <w:rPr>
          <w:b/>
          <w:sz w:val="22"/>
          <w:szCs w:val="22"/>
        </w:rPr>
        <w:tab/>
      </w:r>
      <w:r>
        <w:rPr>
          <w:b/>
          <w:sz w:val="22"/>
          <w:szCs w:val="22"/>
        </w:rPr>
        <w:tab/>
      </w:r>
      <w:r>
        <w:rPr>
          <w:sz w:val="22"/>
          <w:szCs w:val="22"/>
        </w:rPr>
        <w:t>Ethylene is involved in abscission.</w:t>
      </w:r>
    </w:p>
    <w:p w14:paraId="302018CB" w14:textId="77777777" w:rsidR="00C012C4" w:rsidRPr="00954378" w:rsidRDefault="00C012C4" w:rsidP="00C012C4">
      <w:pPr>
        <w:ind w:left="1440"/>
        <w:rPr>
          <w:b/>
          <w:iCs/>
        </w:rPr>
      </w:pPr>
      <w:r w:rsidRPr="00954378">
        <w:rPr>
          <w:b/>
          <w:iCs/>
        </w:rPr>
        <w:t>Brassinosteroids</w:t>
      </w:r>
    </w:p>
    <w:p w14:paraId="21DF40D6" w14:textId="09DAA97A" w:rsidR="00E767E0" w:rsidRPr="0025102A" w:rsidRDefault="00C012C4">
      <w:pPr>
        <w:rPr>
          <w:b/>
          <w:bCs/>
          <w:sz w:val="22"/>
          <w:szCs w:val="22"/>
        </w:rPr>
      </w:pPr>
      <w:r>
        <w:t>These compounds function in plant growth and development of the plant, specifically in the specialization of the vascular tissue. They also help with the plant’s response to stress, such as cold or drought conditions.</w:t>
      </w:r>
    </w:p>
    <w:p w14:paraId="0D3221C9" w14:textId="24A472B5" w:rsidR="00E767E0" w:rsidRPr="0025102A" w:rsidRDefault="00E767E0" w:rsidP="0025102A">
      <w:pPr>
        <w:ind w:left="720" w:firstLine="720"/>
        <w:rPr>
          <w:b/>
          <w:bCs/>
          <w:sz w:val="22"/>
          <w:szCs w:val="22"/>
        </w:rPr>
      </w:pPr>
      <w:r w:rsidRPr="0025102A">
        <w:rPr>
          <w:b/>
          <w:bCs/>
          <w:sz w:val="22"/>
          <w:szCs w:val="22"/>
        </w:rPr>
        <w:t>Plant Responses to Environmental Stimuli</w:t>
      </w:r>
    </w:p>
    <w:p w14:paraId="195F5FC3" w14:textId="6565600B" w:rsidR="00E767E0" w:rsidRDefault="00E767E0" w:rsidP="00E767E0">
      <w:pPr>
        <w:rPr>
          <w:sz w:val="22"/>
          <w:szCs w:val="22"/>
        </w:rPr>
      </w:pPr>
      <w:r>
        <w:rPr>
          <w:b/>
          <w:sz w:val="22"/>
          <w:szCs w:val="22"/>
        </w:rPr>
        <w:tab/>
      </w:r>
      <w:r w:rsidRPr="00473DB1">
        <w:rPr>
          <w:sz w:val="22"/>
          <w:szCs w:val="22"/>
        </w:rPr>
        <w:t>Environmental signals determine the seasonality of growth, reproduction, and dormancy in plants.</w:t>
      </w:r>
      <w:r>
        <w:rPr>
          <w:b/>
          <w:sz w:val="22"/>
          <w:szCs w:val="22"/>
        </w:rPr>
        <w:t xml:space="preserve"> </w:t>
      </w:r>
      <w:r>
        <w:rPr>
          <w:sz w:val="22"/>
          <w:szCs w:val="22"/>
        </w:rPr>
        <w:t>Plant responses are strongly influenced by such environmental stimuli as light, day length, gravity, and touch.</w:t>
      </w:r>
    </w:p>
    <w:p w14:paraId="16584566" w14:textId="77777777" w:rsidR="00E767E0" w:rsidRDefault="00E767E0" w:rsidP="00E767E0">
      <w:pPr>
        <w:rPr>
          <w:b/>
          <w:sz w:val="22"/>
          <w:szCs w:val="22"/>
        </w:rPr>
      </w:pPr>
      <w:r>
        <w:rPr>
          <w:sz w:val="22"/>
          <w:szCs w:val="22"/>
        </w:rPr>
        <w:tab/>
      </w:r>
      <w:r>
        <w:rPr>
          <w:sz w:val="22"/>
          <w:szCs w:val="22"/>
        </w:rPr>
        <w:tab/>
      </w:r>
      <w:r>
        <w:rPr>
          <w:b/>
          <w:sz w:val="22"/>
          <w:szCs w:val="22"/>
        </w:rPr>
        <w:t>Plant Tropisms</w:t>
      </w:r>
    </w:p>
    <w:p w14:paraId="2F60DA8C" w14:textId="7D227A6E" w:rsidR="00E767E0" w:rsidRDefault="00E767E0" w:rsidP="00E767E0">
      <w:pPr>
        <w:rPr>
          <w:sz w:val="22"/>
          <w:szCs w:val="22"/>
        </w:rPr>
      </w:pPr>
      <w:r>
        <w:rPr>
          <w:b/>
          <w:sz w:val="22"/>
          <w:szCs w:val="22"/>
        </w:rPr>
        <w:tab/>
      </w:r>
      <w:r>
        <w:rPr>
          <w:b/>
          <w:sz w:val="22"/>
          <w:szCs w:val="22"/>
        </w:rPr>
        <w:tab/>
      </w:r>
      <w:r>
        <w:rPr>
          <w:sz w:val="22"/>
          <w:szCs w:val="22"/>
        </w:rPr>
        <w:t xml:space="preserve">Plant growth toward or away from a directional stimulus is called a </w:t>
      </w:r>
      <w:r w:rsidRPr="00394C92">
        <w:rPr>
          <w:b/>
          <w:sz w:val="22"/>
          <w:szCs w:val="22"/>
        </w:rPr>
        <w:t>tropism</w:t>
      </w:r>
      <w:r>
        <w:rPr>
          <w:sz w:val="22"/>
          <w:szCs w:val="22"/>
        </w:rPr>
        <w:t>. Tropisms are due to differential growth.</w:t>
      </w:r>
    </w:p>
    <w:p w14:paraId="77B64F20" w14:textId="77777777" w:rsidR="00E767E0" w:rsidRDefault="00E767E0" w:rsidP="00E767E0">
      <w:pPr>
        <w:rPr>
          <w:b/>
          <w:sz w:val="22"/>
          <w:szCs w:val="22"/>
        </w:rPr>
      </w:pPr>
      <w:r>
        <w:rPr>
          <w:sz w:val="22"/>
          <w:szCs w:val="22"/>
        </w:rPr>
        <w:tab/>
      </w:r>
      <w:r>
        <w:rPr>
          <w:b/>
          <w:sz w:val="22"/>
          <w:szCs w:val="22"/>
        </w:rPr>
        <w:t>Flowering</w:t>
      </w:r>
    </w:p>
    <w:p w14:paraId="69B399DD" w14:textId="3304B84B" w:rsidR="00E767E0" w:rsidRDefault="00E767E0" w:rsidP="00E767E0">
      <w:pPr>
        <w:rPr>
          <w:sz w:val="22"/>
          <w:szCs w:val="22"/>
        </w:rPr>
      </w:pPr>
      <w:r>
        <w:rPr>
          <w:b/>
          <w:sz w:val="22"/>
          <w:szCs w:val="22"/>
        </w:rPr>
        <w:tab/>
      </w:r>
      <w:r>
        <w:rPr>
          <w:sz w:val="22"/>
          <w:szCs w:val="22"/>
        </w:rPr>
        <w:t xml:space="preserve">Flowering occurs according to the </w:t>
      </w:r>
      <w:r w:rsidRPr="00394C92">
        <w:rPr>
          <w:b/>
          <w:sz w:val="22"/>
          <w:szCs w:val="22"/>
        </w:rPr>
        <w:t>photoperiod</w:t>
      </w:r>
      <w:r>
        <w:rPr>
          <w:sz w:val="22"/>
          <w:szCs w:val="22"/>
        </w:rPr>
        <w:t xml:space="preserve">, which is the ratio of the length of day to the length of night over a 24-hour period. Plants can be divided into </w:t>
      </w:r>
      <w:r w:rsidRPr="00394C92">
        <w:rPr>
          <w:b/>
          <w:sz w:val="22"/>
          <w:szCs w:val="22"/>
        </w:rPr>
        <w:t>short-day plants</w:t>
      </w:r>
      <w:r>
        <w:rPr>
          <w:sz w:val="22"/>
          <w:szCs w:val="22"/>
        </w:rPr>
        <w:t xml:space="preserve">, </w:t>
      </w:r>
      <w:r w:rsidRPr="00394C92">
        <w:rPr>
          <w:b/>
          <w:sz w:val="22"/>
          <w:szCs w:val="22"/>
        </w:rPr>
        <w:t>long-day plants</w:t>
      </w:r>
      <w:r>
        <w:rPr>
          <w:sz w:val="22"/>
          <w:szCs w:val="22"/>
        </w:rPr>
        <w:t xml:space="preserve">, and </w:t>
      </w:r>
      <w:r w:rsidRPr="00394C92">
        <w:rPr>
          <w:b/>
          <w:sz w:val="22"/>
          <w:szCs w:val="22"/>
        </w:rPr>
        <w:t>day-neutral plants</w:t>
      </w:r>
      <w:r>
        <w:rPr>
          <w:sz w:val="22"/>
          <w:szCs w:val="22"/>
        </w:rPr>
        <w:t>.</w:t>
      </w:r>
    </w:p>
    <w:p w14:paraId="70FFFDD8" w14:textId="77777777" w:rsidR="00E767E0" w:rsidRDefault="00E767E0" w:rsidP="00E767E0">
      <w:pPr>
        <w:rPr>
          <w:b/>
          <w:sz w:val="22"/>
          <w:szCs w:val="22"/>
        </w:rPr>
      </w:pPr>
      <w:r>
        <w:rPr>
          <w:sz w:val="22"/>
          <w:szCs w:val="22"/>
        </w:rPr>
        <w:tab/>
      </w:r>
      <w:r>
        <w:rPr>
          <w:sz w:val="22"/>
          <w:szCs w:val="22"/>
        </w:rPr>
        <w:tab/>
      </w:r>
      <w:r>
        <w:rPr>
          <w:b/>
          <w:sz w:val="22"/>
          <w:szCs w:val="22"/>
        </w:rPr>
        <w:t>Phytochrome and Plant Flowering</w:t>
      </w:r>
    </w:p>
    <w:p w14:paraId="56410768" w14:textId="77777777" w:rsidR="00E767E0" w:rsidRDefault="00E767E0" w:rsidP="00E767E0">
      <w:pPr>
        <w:rPr>
          <w:sz w:val="22"/>
          <w:szCs w:val="22"/>
        </w:rPr>
      </w:pPr>
      <w:r>
        <w:rPr>
          <w:b/>
          <w:sz w:val="22"/>
          <w:szCs w:val="22"/>
        </w:rPr>
        <w:tab/>
      </w:r>
      <w:r>
        <w:rPr>
          <w:b/>
          <w:sz w:val="22"/>
          <w:szCs w:val="22"/>
        </w:rPr>
        <w:tab/>
      </w:r>
      <w:r w:rsidRPr="00394C92">
        <w:rPr>
          <w:b/>
          <w:sz w:val="22"/>
          <w:szCs w:val="22"/>
        </w:rPr>
        <w:t>Phytochrome</w:t>
      </w:r>
      <w:r>
        <w:rPr>
          <w:sz w:val="22"/>
          <w:szCs w:val="22"/>
        </w:rPr>
        <w:t xml:space="preserve"> is a blue-green leaf pigment that allows plants to detect photoperiods.</w:t>
      </w:r>
    </w:p>
    <w:p w14:paraId="6B0615E5" w14:textId="77777777" w:rsidR="00E767E0" w:rsidRDefault="00E767E0" w:rsidP="00E767E0">
      <w:pPr>
        <w:rPr>
          <w:b/>
          <w:sz w:val="22"/>
          <w:szCs w:val="22"/>
        </w:rPr>
      </w:pPr>
      <w:r>
        <w:rPr>
          <w:sz w:val="22"/>
          <w:szCs w:val="22"/>
        </w:rPr>
        <w:tab/>
      </w:r>
      <w:r>
        <w:rPr>
          <w:sz w:val="22"/>
          <w:szCs w:val="22"/>
        </w:rPr>
        <w:tab/>
      </w:r>
      <w:r>
        <w:rPr>
          <w:b/>
          <w:sz w:val="22"/>
          <w:szCs w:val="22"/>
        </w:rPr>
        <w:t>Other Functions of Phytochrome</w:t>
      </w:r>
    </w:p>
    <w:p w14:paraId="42197EF9" w14:textId="571EEE1C" w:rsidR="00E767E0" w:rsidRDefault="00E767E0" w:rsidP="00E767E0">
      <w:pPr>
        <w:rPr>
          <w:sz w:val="22"/>
          <w:szCs w:val="22"/>
        </w:rPr>
      </w:pPr>
      <w:r>
        <w:rPr>
          <w:b/>
          <w:sz w:val="22"/>
          <w:szCs w:val="22"/>
        </w:rPr>
        <w:tab/>
      </w:r>
      <w:r>
        <w:rPr>
          <w:b/>
          <w:sz w:val="22"/>
          <w:szCs w:val="22"/>
        </w:rPr>
        <w:tab/>
      </w:r>
      <w:r>
        <w:rPr>
          <w:sz w:val="22"/>
          <w:szCs w:val="22"/>
        </w:rPr>
        <w:t>Other functions of phytochrome include indicating to seeds that sunlight is present and conditions are favorable for germination.</w:t>
      </w:r>
    </w:p>
    <w:p w14:paraId="6A05A809" w14:textId="77777777" w:rsidR="00E767E0" w:rsidRDefault="00E767E0" w:rsidP="00E767E0">
      <w:pPr>
        <w:rPr>
          <w:sz w:val="22"/>
          <w:szCs w:val="22"/>
        </w:rPr>
      </w:pPr>
    </w:p>
    <w:p w14:paraId="0D0B940D" w14:textId="77777777" w:rsidR="00E767E0" w:rsidRDefault="00E767E0" w:rsidP="00E767E0">
      <w:pPr>
        <w:rPr>
          <w:sz w:val="22"/>
          <w:szCs w:val="22"/>
        </w:rPr>
      </w:pPr>
    </w:p>
    <w:p w14:paraId="0E27B00A" w14:textId="77777777" w:rsidR="00E767E0" w:rsidRPr="000010A9" w:rsidRDefault="00E767E0" w:rsidP="00E767E0">
      <w:pPr>
        <w:rPr>
          <w:sz w:val="22"/>
          <w:szCs w:val="22"/>
        </w:rPr>
      </w:pPr>
    </w:p>
    <w:p w14:paraId="04D1ED43" w14:textId="77777777" w:rsidR="00E767E0" w:rsidRDefault="00E767E0" w:rsidP="00E767E0">
      <w:pPr>
        <w:rPr>
          <w:b/>
        </w:rPr>
      </w:pPr>
      <w:r w:rsidRPr="008A4870">
        <w:rPr>
          <w:b/>
        </w:rPr>
        <w:t>LECTURE ENRICHMENT IDEAS</w:t>
      </w:r>
    </w:p>
    <w:p w14:paraId="1A378D0D" w14:textId="77777777" w:rsidR="00E767E0" w:rsidRDefault="00721D00" w:rsidP="00721D00">
      <w:pPr>
        <w:ind w:left="360" w:hanging="360"/>
        <w:rPr>
          <w:sz w:val="22"/>
          <w:szCs w:val="22"/>
        </w:rPr>
      </w:pPr>
      <w:r>
        <w:t>1.</w:t>
      </w:r>
      <w:r w:rsidR="00E767E0">
        <w:tab/>
      </w:r>
      <w:r w:rsidR="00E767E0" w:rsidRPr="00DD33C4">
        <w:rPr>
          <w:sz w:val="22"/>
          <w:szCs w:val="22"/>
        </w:rPr>
        <w:t xml:space="preserve">Have students </w:t>
      </w:r>
      <w:r w:rsidR="00E767E0">
        <w:rPr>
          <w:sz w:val="22"/>
          <w:szCs w:val="22"/>
        </w:rPr>
        <w:t>dissect a monocot flower</w:t>
      </w:r>
      <w:r w:rsidR="00E767E0" w:rsidRPr="00DD33C4">
        <w:rPr>
          <w:sz w:val="22"/>
          <w:szCs w:val="22"/>
        </w:rPr>
        <w:t xml:space="preserve">. </w:t>
      </w:r>
      <w:r w:rsidR="00E767E0">
        <w:rPr>
          <w:sz w:val="22"/>
          <w:szCs w:val="22"/>
        </w:rPr>
        <w:t>Have them draw and label the various parts of the flower. A lily is a larger monocot flower with easily differentiated parts.</w:t>
      </w:r>
    </w:p>
    <w:p w14:paraId="199FB1EE" w14:textId="58A19258" w:rsidR="00E767E0" w:rsidRDefault="00E767E0" w:rsidP="00721D00">
      <w:pPr>
        <w:ind w:left="360" w:hanging="360"/>
        <w:rPr>
          <w:sz w:val="22"/>
          <w:szCs w:val="22"/>
        </w:rPr>
      </w:pPr>
      <w:r>
        <w:rPr>
          <w:sz w:val="22"/>
          <w:szCs w:val="22"/>
        </w:rPr>
        <w:t>2.</w:t>
      </w:r>
      <w:r>
        <w:rPr>
          <w:sz w:val="22"/>
          <w:szCs w:val="22"/>
        </w:rPr>
        <w:tab/>
        <w:t>Bring in a variety of fruits and have students discuss whether they are looking at simple fruits, compound fruits, multiple fruits, dry fruits, fleshy fruits, accessory fruits, legumes, and so on. Good fruits include apples, raspberries, pineapples, beans, corn, and peanuts.</w:t>
      </w:r>
    </w:p>
    <w:p w14:paraId="1EA0BBDB" w14:textId="49782292" w:rsidR="00E767E0" w:rsidRDefault="00721D00" w:rsidP="00721D00">
      <w:pPr>
        <w:ind w:left="360" w:hanging="360"/>
        <w:rPr>
          <w:sz w:val="22"/>
          <w:szCs w:val="22"/>
        </w:rPr>
      </w:pPr>
      <w:r>
        <w:rPr>
          <w:sz w:val="22"/>
          <w:szCs w:val="22"/>
        </w:rPr>
        <w:t>3.</w:t>
      </w:r>
      <w:r w:rsidR="00E767E0">
        <w:rPr>
          <w:sz w:val="22"/>
          <w:szCs w:val="22"/>
        </w:rPr>
        <w:tab/>
        <w:t>Have students read the Science in Your Life</w:t>
      </w:r>
      <w:r w:rsidR="00967C92">
        <w:rPr>
          <w:sz w:val="22"/>
          <w:szCs w:val="22"/>
        </w:rPr>
        <w:t>—</w:t>
      </w:r>
      <w:r w:rsidR="00E767E0">
        <w:rPr>
          <w:sz w:val="22"/>
          <w:szCs w:val="22"/>
        </w:rPr>
        <w:t xml:space="preserve">Ecology “The Coevolution of Plants and Their Pollinators” before coming to class. Discuss the answers to the discussion questions at the end of the </w:t>
      </w:r>
      <w:r>
        <w:rPr>
          <w:sz w:val="22"/>
          <w:szCs w:val="22"/>
        </w:rPr>
        <w:t>reading.</w:t>
      </w:r>
    </w:p>
    <w:p w14:paraId="522D50B2" w14:textId="77777777" w:rsidR="00E767E0" w:rsidRDefault="00721D00" w:rsidP="00721D00">
      <w:pPr>
        <w:ind w:left="360" w:hanging="360"/>
        <w:rPr>
          <w:sz w:val="22"/>
          <w:szCs w:val="22"/>
        </w:rPr>
      </w:pPr>
      <w:r>
        <w:rPr>
          <w:sz w:val="22"/>
          <w:szCs w:val="22"/>
        </w:rPr>
        <w:t>4.</w:t>
      </w:r>
      <w:r w:rsidR="00E767E0">
        <w:rPr>
          <w:sz w:val="22"/>
          <w:szCs w:val="22"/>
        </w:rPr>
        <w:tab/>
        <w:t>Allow students to germinate seeds in the classroom. Choose both monocot and eudicot seeds so students can compare and contrast germination in these two types. Many seeds will germinate between wet layers of paper towels if they are kept warm.</w:t>
      </w:r>
    </w:p>
    <w:p w14:paraId="02BB2744" w14:textId="20D30465" w:rsidR="00E767E0" w:rsidRDefault="00721D00" w:rsidP="00721D00">
      <w:pPr>
        <w:ind w:left="360" w:hanging="360"/>
        <w:rPr>
          <w:sz w:val="22"/>
          <w:szCs w:val="22"/>
        </w:rPr>
      </w:pPr>
      <w:r>
        <w:rPr>
          <w:sz w:val="22"/>
          <w:szCs w:val="22"/>
        </w:rPr>
        <w:t>5.</w:t>
      </w:r>
      <w:r w:rsidR="00E767E0">
        <w:rPr>
          <w:sz w:val="22"/>
          <w:szCs w:val="22"/>
        </w:rPr>
        <w:tab/>
        <w:t>Have students read the Science in Your Life</w:t>
      </w:r>
      <w:r w:rsidR="00967C92">
        <w:rPr>
          <w:sz w:val="22"/>
          <w:szCs w:val="22"/>
        </w:rPr>
        <w:t>—</w:t>
      </w:r>
      <w:r w:rsidR="00E767E0">
        <w:rPr>
          <w:sz w:val="22"/>
          <w:szCs w:val="22"/>
        </w:rPr>
        <w:t>Health “Are Genetically Engineered Foods Safe?” before coming to class. Discuss the answers to the discussion questions at the end of the reading.</w:t>
      </w:r>
    </w:p>
    <w:p w14:paraId="60061E4C" w14:textId="77777777" w:rsidR="00E767E0" w:rsidRPr="005750D3" w:rsidRDefault="00E767E0" w:rsidP="00E767E0">
      <w:pPr>
        <w:tabs>
          <w:tab w:val="left" w:pos="0"/>
        </w:tabs>
        <w:rPr>
          <w:sz w:val="22"/>
          <w:szCs w:val="22"/>
        </w:rPr>
      </w:pPr>
    </w:p>
    <w:p w14:paraId="4F567E4B" w14:textId="77777777" w:rsidR="00E767E0" w:rsidRDefault="00E767E0" w:rsidP="00E767E0">
      <w:pPr>
        <w:tabs>
          <w:tab w:val="left" w:pos="0"/>
        </w:tabs>
        <w:rPr>
          <w:b/>
        </w:rPr>
      </w:pPr>
      <w:r w:rsidRPr="008A4870">
        <w:rPr>
          <w:b/>
        </w:rPr>
        <w:t>ESSAY QUESTIONS WITH ANSWERS</w:t>
      </w:r>
    </w:p>
    <w:p w14:paraId="1CC243AD" w14:textId="77777777" w:rsidR="00E767E0" w:rsidRDefault="00E767E0" w:rsidP="00E767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2"/>
          <w:szCs w:val="22"/>
        </w:rPr>
      </w:pPr>
      <w:r>
        <w:rPr>
          <w:sz w:val="22"/>
          <w:szCs w:val="22"/>
        </w:rPr>
        <w:t>1.</w:t>
      </w:r>
      <w:r>
        <w:rPr>
          <w:sz w:val="22"/>
          <w:szCs w:val="22"/>
        </w:rPr>
        <w:tab/>
        <w:t>What is the difference between fertilization and pollination in flowering plants?</w:t>
      </w:r>
    </w:p>
    <w:p w14:paraId="0EF57F28" w14:textId="4C75CC36" w:rsidR="00E767E0" w:rsidRDefault="00E767E0" w:rsidP="00E767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2"/>
          <w:szCs w:val="22"/>
        </w:rPr>
      </w:pPr>
      <w:r>
        <w:rPr>
          <w:i/>
          <w:iCs/>
          <w:sz w:val="22"/>
          <w:szCs w:val="22"/>
        </w:rPr>
        <w:t>Answer: Fertilization takes place in the ovary when one of two sperm nuclei from the generative nucleus in the pollen tube combines with the egg forming a zygote. Pollination, on the other hand, occurs when pollen attaches to the stigma of the ovary due to transfer by the wind, insects, birds, or bats.</w:t>
      </w:r>
    </w:p>
    <w:p w14:paraId="1D147674" w14:textId="77777777" w:rsidR="00E767E0" w:rsidRDefault="00E767E0" w:rsidP="00E767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2"/>
          <w:szCs w:val="22"/>
        </w:rPr>
      </w:pPr>
      <w:r>
        <w:rPr>
          <w:sz w:val="22"/>
          <w:szCs w:val="22"/>
        </w:rPr>
        <w:t>2.</w:t>
      </w:r>
      <w:r>
        <w:rPr>
          <w:sz w:val="22"/>
          <w:szCs w:val="22"/>
        </w:rPr>
        <w:tab/>
        <w:t>What is meant by double fertilization in flowering plants?</w:t>
      </w:r>
    </w:p>
    <w:p w14:paraId="34DC5BA1" w14:textId="26B9B7C8" w:rsidR="00E767E0" w:rsidRDefault="00E767E0" w:rsidP="00E767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i/>
          <w:iCs/>
          <w:sz w:val="22"/>
          <w:szCs w:val="22"/>
        </w:rPr>
      </w:pPr>
      <w:r>
        <w:rPr>
          <w:i/>
          <w:iCs/>
          <w:sz w:val="22"/>
          <w:szCs w:val="22"/>
        </w:rPr>
        <w:t>Answer: Fertilization in flowering plants takes place in the ovary when one of two sperm nuclei from the generative nucleus fertilizes the egg to form a zygote, and the second sperm nucleus unites with the two polar nuclei to form the 3n endosperm nucleus.</w:t>
      </w:r>
    </w:p>
    <w:p w14:paraId="05724DAC" w14:textId="3DCC4268" w:rsidR="00E767E0" w:rsidRDefault="00721D00" w:rsidP="00E767E0">
      <w:pPr>
        <w:tabs>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iCs/>
          <w:sz w:val="22"/>
          <w:szCs w:val="22"/>
        </w:rPr>
      </w:pPr>
      <w:r>
        <w:rPr>
          <w:iCs/>
          <w:sz w:val="22"/>
          <w:szCs w:val="22"/>
        </w:rPr>
        <w:t>3.</w:t>
      </w:r>
      <w:r w:rsidR="00E767E0">
        <w:rPr>
          <w:iCs/>
          <w:sz w:val="22"/>
          <w:szCs w:val="22"/>
        </w:rPr>
        <w:tab/>
        <w:t>Why would all plants not be short-day plants? Why would plants develop a variety of responses to environmental seasonal changes?</w:t>
      </w:r>
    </w:p>
    <w:p w14:paraId="3A4D4403" w14:textId="13449913" w:rsidR="00100EF2" w:rsidRPr="00721D00" w:rsidRDefault="00E767E0" w:rsidP="00721D00">
      <w:pPr>
        <w:tabs>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i/>
          <w:iCs/>
          <w:sz w:val="22"/>
          <w:szCs w:val="22"/>
        </w:rPr>
      </w:pPr>
      <w:r>
        <w:rPr>
          <w:i/>
          <w:iCs/>
          <w:sz w:val="22"/>
          <w:szCs w:val="22"/>
        </w:rPr>
        <w:t>Answer: Pollinators are a limited resource. Variation reduces competition for pollinators among flower species. Also, this is linked to other adaptations in seed durability and dormancy. Each difference is beneficial if it distances the plant from competition with others.</w:t>
      </w:r>
    </w:p>
    <w:sectPr w:rsidR="00100EF2" w:rsidRPr="00721D00" w:rsidSect="002510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1AA4F" w14:textId="77777777" w:rsidR="00ED7863" w:rsidRDefault="00ED7863" w:rsidP="00ED7863">
      <w:r>
        <w:separator/>
      </w:r>
    </w:p>
  </w:endnote>
  <w:endnote w:type="continuationSeparator" w:id="0">
    <w:p w14:paraId="3735CD04" w14:textId="77777777" w:rsidR="00ED7863" w:rsidRDefault="00ED7863" w:rsidP="00ED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B579" w14:textId="55A52D0D" w:rsidR="00ED7863" w:rsidRDefault="00ED7863" w:rsidP="00ED7863">
    <w:pPr>
      <w:ind w:left="720"/>
    </w:pPr>
    <w:r w:rsidRPr="0000405B">
      <w:rPr>
        <w:i/>
      </w:rPr>
      <w:t>Copyright © McGraw-Hill Education. All rights reserved. No reproduction or distribution without the prior written consent of McGraw-Hill Education.</w:t>
    </w:r>
  </w:p>
  <w:p w14:paraId="19DCEAF7" w14:textId="53D2B637" w:rsidR="00ED7863" w:rsidRDefault="00ED7863">
    <w:pPr>
      <w:pStyle w:val="Footer"/>
    </w:pPr>
  </w:p>
  <w:p w14:paraId="0529B5C5" w14:textId="77777777" w:rsidR="00ED7863" w:rsidRDefault="00ED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62680" w14:textId="77777777" w:rsidR="00ED7863" w:rsidRDefault="00ED7863" w:rsidP="00ED7863">
      <w:r>
        <w:separator/>
      </w:r>
    </w:p>
  </w:footnote>
  <w:footnote w:type="continuationSeparator" w:id="0">
    <w:p w14:paraId="1308A749" w14:textId="77777777" w:rsidR="00ED7863" w:rsidRDefault="00ED7863" w:rsidP="00ED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E0"/>
    <w:rsid w:val="0000004C"/>
    <w:rsid w:val="00000175"/>
    <w:rsid w:val="000006D5"/>
    <w:rsid w:val="00000B81"/>
    <w:rsid w:val="00000FEF"/>
    <w:rsid w:val="00001422"/>
    <w:rsid w:val="000020D4"/>
    <w:rsid w:val="0000213F"/>
    <w:rsid w:val="0000249A"/>
    <w:rsid w:val="000027B2"/>
    <w:rsid w:val="00002FF4"/>
    <w:rsid w:val="0000323A"/>
    <w:rsid w:val="00003257"/>
    <w:rsid w:val="000038BC"/>
    <w:rsid w:val="00003CDE"/>
    <w:rsid w:val="00003DB2"/>
    <w:rsid w:val="000045B1"/>
    <w:rsid w:val="00004D33"/>
    <w:rsid w:val="00005116"/>
    <w:rsid w:val="00005196"/>
    <w:rsid w:val="0000520B"/>
    <w:rsid w:val="00005380"/>
    <w:rsid w:val="0000586C"/>
    <w:rsid w:val="00005982"/>
    <w:rsid w:val="000060CD"/>
    <w:rsid w:val="00006218"/>
    <w:rsid w:val="00006479"/>
    <w:rsid w:val="00006B81"/>
    <w:rsid w:val="00006DCF"/>
    <w:rsid w:val="00006EA1"/>
    <w:rsid w:val="00006EE0"/>
    <w:rsid w:val="00006F28"/>
    <w:rsid w:val="00007010"/>
    <w:rsid w:val="000100B2"/>
    <w:rsid w:val="0001083C"/>
    <w:rsid w:val="00010944"/>
    <w:rsid w:val="00010C25"/>
    <w:rsid w:val="000110CA"/>
    <w:rsid w:val="0001158B"/>
    <w:rsid w:val="000115D0"/>
    <w:rsid w:val="000133E2"/>
    <w:rsid w:val="00013755"/>
    <w:rsid w:val="000138D5"/>
    <w:rsid w:val="00013AFF"/>
    <w:rsid w:val="0001406F"/>
    <w:rsid w:val="000150E3"/>
    <w:rsid w:val="00015109"/>
    <w:rsid w:val="000153D9"/>
    <w:rsid w:val="000156EF"/>
    <w:rsid w:val="00015E51"/>
    <w:rsid w:val="00016EEF"/>
    <w:rsid w:val="00017626"/>
    <w:rsid w:val="00017975"/>
    <w:rsid w:val="00017D0D"/>
    <w:rsid w:val="00017EBD"/>
    <w:rsid w:val="000200DE"/>
    <w:rsid w:val="000202D7"/>
    <w:rsid w:val="00020EF2"/>
    <w:rsid w:val="00020FF2"/>
    <w:rsid w:val="00021079"/>
    <w:rsid w:val="0002187E"/>
    <w:rsid w:val="000222BB"/>
    <w:rsid w:val="000225ED"/>
    <w:rsid w:val="00022D02"/>
    <w:rsid w:val="00023352"/>
    <w:rsid w:val="00023972"/>
    <w:rsid w:val="00023CE5"/>
    <w:rsid w:val="0002498D"/>
    <w:rsid w:val="00024A65"/>
    <w:rsid w:val="00024C3B"/>
    <w:rsid w:val="00024FE5"/>
    <w:rsid w:val="00025017"/>
    <w:rsid w:val="000251CE"/>
    <w:rsid w:val="00025B00"/>
    <w:rsid w:val="00025C41"/>
    <w:rsid w:val="00025F2A"/>
    <w:rsid w:val="00025F48"/>
    <w:rsid w:val="000262A4"/>
    <w:rsid w:val="000270E0"/>
    <w:rsid w:val="000271FA"/>
    <w:rsid w:val="00027443"/>
    <w:rsid w:val="00027454"/>
    <w:rsid w:val="0002764E"/>
    <w:rsid w:val="0002787E"/>
    <w:rsid w:val="00027CFC"/>
    <w:rsid w:val="00027D59"/>
    <w:rsid w:val="00027D7B"/>
    <w:rsid w:val="00030062"/>
    <w:rsid w:val="000307B4"/>
    <w:rsid w:val="00030AC9"/>
    <w:rsid w:val="00031082"/>
    <w:rsid w:val="00031341"/>
    <w:rsid w:val="00031730"/>
    <w:rsid w:val="00031D36"/>
    <w:rsid w:val="000323B1"/>
    <w:rsid w:val="000324BA"/>
    <w:rsid w:val="000325D9"/>
    <w:rsid w:val="00032750"/>
    <w:rsid w:val="0003301D"/>
    <w:rsid w:val="0003311C"/>
    <w:rsid w:val="000348CE"/>
    <w:rsid w:val="00034B63"/>
    <w:rsid w:val="00034DB5"/>
    <w:rsid w:val="00034E2A"/>
    <w:rsid w:val="00035B39"/>
    <w:rsid w:val="00036605"/>
    <w:rsid w:val="00036D4F"/>
    <w:rsid w:val="00036D60"/>
    <w:rsid w:val="00037216"/>
    <w:rsid w:val="00037455"/>
    <w:rsid w:val="0003749D"/>
    <w:rsid w:val="00037A0E"/>
    <w:rsid w:val="00037D6E"/>
    <w:rsid w:val="000409FE"/>
    <w:rsid w:val="00040C5F"/>
    <w:rsid w:val="00040E27"/>
    <w:rsid w:val="000419B6"/>
    <w:rsid w:val="00041D75"/>
    <w:rsid w:val="00042149"/>
    <w:rsid w:val="00042180"/>
    <w:rsid w:val="000423AB"/>
    <w:rsid w:val="00042977"/>
    <w:rsid w:val="00042997"/>
    <w:rsid w:val="00043321"/>
    <w:rsid w:val="000436B5"/>
    <w:rsid w:val="00043AB8"/>
    <w:rsid w:val="0004427A"/>
    <w:rsid w:val="00044E98"/>
    <w:rsid w:val="00045E94"/>
    <w:rsid w:val="00046133"/>
    <w:rsid w:val="0004631E"/>
    <w:rsid w:val="00046735"/>
    <w:rsid w:val="00046A3F"/>
    <w:rsid w:val="00046C94"/>
    <w:rsid w:val="00047463"/>
    <w:rsid w:val="000476F1"/>
    <w:rsid w:val="0005077F"/>
    <w:rsid w:val="00050D50"/>
    <w:rsid w:val="0005191B"/>
    <w:rsid w:val="00051973"/>
    <w:rsid w:val="000521DC"/>
    <w:rsid w:val="00053425"/>
    <w:rsid w:val="00053841"/>
    <w:rsid w:val="000538F6"/>
    <w:rsid w:val="000539E9"/>
    <w:rsid w:val="00053BE9"/>
    <w:rsid w:val="00053C57"/>
    <w:rsid w:val="00053D26"/>
    <w:rsid w:val="00053DBF"/>
    <w:rsid w:val="000543D5"/>
    <w:rsid w:val="00054449"/>
    <w:rsid w:val="000544F6"/>
    <w:rsid w:val="000546E9"/>
    <w:rsid w:val="000549A5"/>
    <w:rsid w:val="00054E1E"/>
    <w:rsid w:val="00054E51"/>
    <w:rsid w:val="00055075"/>
    <w:rsid w:val="000550D5"/>
    <w:rsid w:val="000554C2"/>
    <w:rsid w:val="000563A5"/>
    <w:rsid w:val="000564E9"/>
    <w:rsid w:val="000568EC"/>
    <w:rsid w:val="00057137"/>
    <w:rsid w:val="00057161"/>
    <w:rsid w:val="00057A0D"/>
    <w:rsid w:val="00057D1C"/>
    <w:rsid w:val="0006029C"/>
    <w:rsid w:val="000604A7"/>
    <w:rsid w:val="000605A7"/>
    <w:rsid w:val="000605E6"/>
    <w:rsid w:val="000606B9"/>
    <w:rsid w:val="00060850"/>
    <w:rsid w:val="00060C09"/>
    <w:rsid w:val="00060C20"/>
    <w:rsid w:val="00060E5A"/>
    <w:rsid w:val="00060F9D"/>
    <w:rsid w:val="00060FAC"/>
    <w:rsid w:val="000611BB"/>
    <w:rsid w:val="000612DD"/>
    <w:rsid w:val="000615FE"/>
    <w:rsid w:val="00061644"/>
    <w:rsid w:val="00061B02"/>
    <w:rsid w:val="00061F73"/>
    <w:rsid w:val="000624F5"/>
    <w:rsid w:val="00062B3B"/>
    <w:rsid w:val="00062BC6"/>
    <w:rsid w:val="00062DC1"/>
    <w:rsid w:val="000636DC"/>
    <w:rsid w:val="00063763"/>
    <w:rsid w:val="000637A5"/>
    <w:rsid w:val="00063FE9"/>
    <w:rsid w:val="00064B17"/>
    <w:rsid w:val="00064BDD"/>
    <w:rsid w:val="000654F0"/>
    <w:rsid w:val="0006570A"/>
    <w:rsid w:val="000665AB"/>
    <w:rsid w:val="000668BE"/>
    <w:rsid w:val="00066BA8"/>
    <w:rsid w:val="000670E8"/>
    <w:rsid w:val="00067272"/>
    <w:rsid w:val="000704A4"/>
    <w:rsid w:val="0007096C"/>
    <w:rsid w:val="00070DC8"/>
    <w:rsid w:val="00071323"/>
    <w:rsid w:val="000714EE"/>
    <w:rsid w:val="00071B06"/>
    <w:rsid w:val="00071B60"/>
    <w:rsid w:val="00072121"/>
    <w:rsid w:val="00072193"/>
    <w:rsid w:val="0007306E"/>
    <w:rsid w:val="0007330D"/>
    <w:rsid w:val="000734A3"/>
    <w:rsid w:val="00073FA4"/>
    <w:rsid w:val="0007437B"/>
    <w:rsid w:val="00074415"/>
    <w:rsid w:val="00074889"/>
    <w:rsid w:val="000748DA"/>
    <w:rsid w:val="00075556"/>
    <w:rsid w:val="00075685"/>
    <w:rsid w:val="000758A7"/>
    <w:rsid w:val="00075C82"/>
    <w:rsid w:val="0007650C"/>
    <w:rsid w:val="000768B0"/>
    <w:rsid w:val="00076A31"/>
    <w:rsid w:val="000770E5"/>
    <w:rsid w:val="00080785"/>
    <w:rsid w:val="00080ACF"/>
    <w:rsid w:val="00080EC1"/>
    <w:rsid w:val="00081688"/>
    <w:rsid w:val="0008171E"/>
    <w:rsid w:val="00081B24"/>
    <w:rsid w:val="000823AC"/>
    <w:rsid w:val="000823FD"/>
    <w:rsid w:val="000833B2"/>
    <w:rsid w:val="000834CB"/>
    <w:rsid w:val="00083586"/>
    <w:rsid w:val="0008359C"/>
    <w:rsid w:val="0008361D"/>
    <w:rsid w:val="00083A5A"/>
    <w:rsid w:val="00083E4A"/>
    <w:rsid w:val="0008463F"/>
    <w:rsid w:val="00084DB0"/>
    <w:rsid w:val="000851B2"/>
    <w:rsid w:val="000865A2"/>
    <w:rsid w:val="00086A31"/>
    <w:rsid w:val="00086EBE"/>
    <w:rsid w:val="000877C1"/>
    <w:rsid w:val="000877F8"/>
    <w:rsid w:val="000879B8"/>
    <w:rsid w:val="00087FC4"/>
    <w:rsid w:val="0009014A"/>
    <w:rsid w:val="00090830"/>
    <w:rsid w:val="00090EE6"/>
    <w:rsid w:val="00091185"/>
    <w:rsid w:val="000911F5"/>
    <w:rsid w:val="000915E7"/>
    <w:rsid w:val="00091A11"/>
    <w:rsid w:val="00091EBA"/>
    <w:rsid w:val="000922B1"/>
    <w:rsid w:val="000923E7"/>
    <w:rsid w:val="00092429"/>
    <w:rsid w:val="00092504"/>
    <w:rsid w:val="00092CA5"/>
    <w:rsid w:val="000936A4"/>
    <w:rsid w:val="00093D64"/>
    <w:rsid w:val="000955B4"/>
    <w:rsid w:val="000957EA"/>
    <w:rsid w:val="00095961"/>
    <w:rsid w:val="000962BA"/>
    <w:rsid w:val="000965CD"/>
    <w:rsid w:val="000965D7"/>
    <w:rsid w:val="00096F76"/>
    <w:rsid w:val="000971BB"/>
    <w:rsid w:val="000972EE"/>
    <w:rsid w:val="0009756A"/>
    <w:rsid w:val="0009756E"/>
    <w:rsid w:val="000976CB"/>
    <w:rsid w:val="00097DB1"/>
    <w:rsid w:val="000A040A"/>
    <w:rsid w:val="000A05DA"/>
    <w:rsid w:val="000A0784"/>
    <w:rsid w:val="000A17DE"/>
    <w:rsid w:val="000A17EF"/>
    <w:rsid w:val="000A180B"/>
    <w:rsid w:val="000A1A74"/>
    <w:rsid w:val="000A1A8B"/>
    <w:rsid w:val="000A2797"/>
    <w:rsid w:val="000A2AAF"/>
    <w:rsid w:val="000A3208"/>
    <w:rsid w:val="000A3604"/>
    <w:rsid w:val="000A3796"/>
    <w:rsid w:val="000A3803"/>
    <w:rsid w:val="000A388C"/>
    <w:rsid w:val="000A4526"/>
    <w:rsid w:val="000A4639"/>
    <w:rsid w:val="000A4FF0"/>
    <w:rsid w:val="000A55D0"/>
    <w:rsid w:val="000A5755"/>
    <w:rsid w:val="000A591C"/>
    <w:rsid w:val="000A6679"/>
    <w:rsid w:val="000A6BC6"/>
    <w:rsid w:val="000A6CAB"/>
    <w:rsid w:val="000A7E51"/>
    <w:rsid w:val="000B04C5"/>
    <w:rsid w:val="000B06B3"/>
    <w:rsid w:val="000B0872"/>
    <w:rsid w:val="000B08D3"/>
    <w:rsid w:val="000B0F3D"/>
    <w:rsid w:val="000B1015"/>
    <w:rsid w:val="000B1FA4"/>
    <w:rsid w:val="000B212A"/>
    <w:rsid w:val="000B247D"/>
    <w:rsid w:val="000B258D"/>
    <w:rsid w:val="000B264E"/>
    <w:rsid w:val="000B26BC"/>
    <w:rsid w:val="000B27E2"/>
    <w:rsid w:val="000B29D9"/>
    <w:rsid w:val="000B2F79"/>
    <w:rsid w:val="000B304E"/>
    <w:rsid w:val="000B341C"/>
    <w:rsid w:val="000B3966"/>
    <w:rsid w:val="000B3E25"/>
    <w:rsid w:val="000B3F78"/>
    <w:rsid w:val="000B44B6"/>
    <w:rsid w:val="000B4D95"/>
    <w:rsid w:val="000B4E65"/>
    <w:rsid w:val="000B5468"/>
    <w:rsid w:val="000B6CF9"/>
    <w:rsid w:val="000B757B"/>
    <w:rsid w:val="000B7944"/>
    <w:rsid w:val="000B7D81"/>
    <w:rsid w:val="000C04E6"/>
    <w:rsid w:val="000C06AE"/>
    <w:rsid w:val="000C087A"/>
    <w:rsid w:val="000C0956"/>
    <w:rsid w:val="000C10D5"/>
    <w:rsid w:val="000C16D8"/>
    <w:rsid w:val="000C1917"/>
    <w:rsid w:val="000C1CB7"/>
    <w:rsid w:val="000C2230"/>
    <w:rsid w:val="000C2378"/>
    <w:rsid w:val="000C28F7"/>
    <w:rsid w:val="000C2D05"/>
    <w:rsid w:val="000C2DB0"/>
    <w:rsid w:val="000C3255"/>
    <w:rsid w:val="000C3286"/>
    <w:rsid w:val="000C357A"/>
    <w:rsid w:val="000C3C9B"/>
    <w:rsid w:val="000C3CA6"/>
    <w:rsid w:val="000C4AB7"/>
    <w:rsid w:val="000C4CB9"/>
    <w:rsid w:val="000C54F8"/>
    <w:rsid w:val="000C5631"/>
    <w:rsid w:val="000C597E"/>
    <w:rsid w:val="000C67BF"/>
    <w:rsid w:val="000C6BBF"/>
    <w:rsid w:val="000C6E18"/>
    <w:rsid w:val="000C7270"/>
    <w:rsid w:val="000C72A8"/>
    <w:rsid w:val="000C72C2"/>
    <w:rsid w:val="000D02A6"/>
    <w:rsid w:val="000D0F00"/>
    <w:rsid w:val="000D151A"/>
    <w:rsid w:val="000D1CC4"/>
    <w:rsid w:val="000D1E23"/>
    <w:rsid w:val="000D2824"/>
    <w:rsid w:val="000D2988"/>
    <w:rsid w:val="000D2C87"/>
    <w:rsid w:val="000D2ED1"/>
    <w:rsid w:val="000D4272"/>
    <w:rsid w:val="000D44EC"/>
    <w:rsid w:val="000D4791"/>
    <w:rsid w:val="000D47B4"/>
    <w:rsid w:val="000D4AEA"/>
    <w:rsid w:val="000D4BD0"/>
    <w:rsid w:val="000D54D3"/>
    <w:rsid w:val="000D5752"/>
    <w:rsid w:val="000D60B2"/>
    <w:rsid w:val="000D61BE"/>
    <w:rsid w:val="000D6A0A"/>
    <w:rsid w:val="000D6B02"/>
    <w:rsid w:val="000D6CDD"/>
    <w:rsid w:val="000D6D38"/>
    <w:rsid w:val="000D7078"/>
    <w:rsid w:val="000D779F"/>
    <w:rsid w:val="000D7C00"/>
    <w:rsid w:val="000D7D1F"/>
    <w:rsid w:val="000E0B56"/>
    <w:rsid w:val="000E0CC3"/>
    <w:rsid w:val="000E0EC9"/>
    <w:rsid w:val="000E0FD8"/>
    <w:rsid w:val="000E1290"/>
    <w:rsid w:val="000E1E0E"/>
    <w:rsid w:val="000E1FBF"/>
    <w:rsid w:val="000E29CA"/>
    <w:rsid w:val="000E2BA0"/>
    <w:rsid w:val="000E2E3E"/>
    <w:rsid w:val="000E3323"/>
    <w:rsid w:val="000E3D4D"/>
    <w:rsid w:val="000E4D28"/>
    <w:rsid w:val="000E5270"/>
    <w:rsid w:val="000E5756"/>
    <w:rsid w:val="000E63D3"/>
    <w:rsid w:val="000E6681"/>
    <w:rsid w:val="000E66CB"/>
    <w:rsid w:val="000E782B"/>
    <w:rsid w:val="000E7EE8"/>
    <w:rsid w:val="000F0151"/>
    <w:rsid w:val="000F05E0"/>
    <w:rsid w:val="000F06C0"/>
    <w:rsid w:val="000F06E0"/>
    <w:rsid w:val="000F106E"/>
    <w:rsid w:val="000F1A06"/>
    <w:rsid w:val="000F1DCD"/>
    <w:rsid w:val="000F1E27"/>
    <w:rsid w:val="000F1F38"/>
    <w:rsid w:val="000F23B5"/>
    <w:rsid w:val="000F490D"/>
    <w:rsid w:val="000F4C68"/>
    <w:rsid w:val="000F5101"/>
    <w:rsid w:val="000F536B"/>
    <w:rsid w:val="000F5582"/>
    <w:rsid w:val="000F567A"/>
    <w:rsid w:val="000F5C3F"/>
    <w:rsid w:val="000F613E"/>
    <w:rsid w:val="000F6291"/>
    <w:rsid w:val="000F62A5"/>
    <w:rsid w:val="000F6BA2"/>
    <w:rsid w:val="000F7357"/>
    <w:rsid w:val="000F7A2A"/>
    <w:rsid w:val="000F7FD8"/>
    <w:rsid w:val="00100AE3"/>
    <w:rsid w:val="00100B21"/>
    <w:rsid w:val="00100C04"/>
    <w:rsid w:val="00100EF2"/>
    <w:rsid w:val="00101906"/>
    <w:rsid w:val="00101A15"/>
    <w:rsid w:val="00101BCC"/>
    <w:rsid w:val="00101E0B"/>
    <w:rsid w:val="00101F3B"/>
    <w:rsid w:val="0010203C"/>
    <w:rsid w:val="00102A85"/>
    <w:rsid w:val="0010311A"/>
    <w:rsid w:val="00103704"/>
    <w:rsid w:val="00103807"/>
    <w:rsid w:val="00103DE4"/>
    <w:rsid w:val="00104642"/>
    <w:rsid w:val="0010503D"/>
    <w:rsid w:val="0010504C"/>
    <w:rsid w:val="00105AD1"/>
    <w:rsid w:val="0010666A"/>
    <w:rsid w:val="00106727"/>
    <w:rsid w:val="00107979"/>
    <w:rsid w:val="0011037E"/>
    <w:rsid w:val="001104CD"/>
    <w:rsid w:val="001108FB"/>
    <w:rsid w:val="00110AE6"/>
    <w:rsid w:val="00110D8D"/>
    <w:rsid w:val="00110E14"/>
    <w:rsid w:val="00110E65"/>
    <w:rsid w:val="00111E1D"/>
    <w:rsid w:val="00111EAB"/>
    <w:rsid w:val="00112E82"/>
    <w:rsid w:val="00112EE3"/>
    <w:rsid w:val="0011388B"/>
    <w:rsid w:val="001142F7"/>
    <w:rsid w:val="00115600"/>
    <w:rsid w:val="0011585E"/>
    <w:rsid w:val="00117007"/>
    <w:rsid w:val="00117032"/>
    <w:rsid w:val="001176A8"/>
    <w:rsid w:val="00117E12"/>
    <w:rsid w:val="0012027D"/>
    <w:rsid w:val="001204DE"/>
    <w:rsid w:val="00120B20"/>
    <w:rsid w:val="00120D23"/>
    <w:rsid w:val="00121078"/>
    <w:rsid w:val="00121EB2"/>
    <w:rsid w:val="00122115"/>
    <w:rsid w:val="001221BB"/>
    <w:rsid w:val="00122258"/>
    <w:rsid w:val="00122388"/>
    <w:rsid w:val="001228F2"/>
    <w:rsid w:val="001229CA"/>
    <w:rsid w:val="00122FD1"/>
    <w:rsid w:val="001238CF"/>
    <w:rsid w:val="00123C1C"/>
    <w:rsid w:val="00124053"/>
    <w:rsid w:val="00124E28"/>
    <w:rsid w:val="00125900"/>
    <w:rsid w:val="00125A3A"/>
    <w:rsid w:val="00125A6A"/>
    <w:rsid w:val="00125D45"/>
    <w:rsid w:val="00125EF1"/>
    <w:rsid w:val="0012612E"/>
    <w:rsid w:val="00126309"/>
    <w:rsid w:val="00126D50"/>
    <w:rsid w:val="00126DD7"/>
    <w:rsid w:val="001274D0"/>
    <w:rsid w:val="001305E8"/>
    <w:rsid w:val="0013069D"/>
    <w:rsid w:val="00130F18"/>
    <w:rsid w:val="00131634"/>
    <w:rsid w:val="001318EE"/>
    <w:rsid w:val="0013241C"/>
    <w:rsid w:val="0013288F"/>
    <w:rsid w:val="001331D7"/>
    <w:rsid w:val="0013342E"/>
    <w:rsid w:val="001336D8"/>
    <w:rsid w:val="001338A3"/>
    <w:rsid w:val="00134F0D"/>
    <w:rsid w:val="0013549A"/>
    <w:rsid w:val="00135666"/>
    <w:rsid w:val="00135B15"/>
    <w:rsid w:val="00136D9C"/>
    <w:rsid w:val="001374DC"/>
    <w:rsid w:val="001401A0"/>
    <w:rsid w:val="00140C8B"/>
    <w:rsid w:val="001412E6"/>
    <w:rsid w:val="001416B7"/>
    <w:rsid w:val="00141C36"/>
    <w:rsid w:val="00142C6A"/>
    <w:rsid w:val="00142F25"/>
    <w:rsid w:val="001435E1"/>
    <w:rsid w:val="00143744"/>
    <w:rsid w:val="001438E4"/>
    <w:rsid w:val="00143C3D"/>
    <w:rsid w:val="00143D3B"/>
    <w:rsid w:val="00143E33"/>
    <w:rsid w:val="00143F47"/>
    <w:rsid w:val="001443F9"/>
    <w:rsid w:val="001449BA"/>
    <w:rsid w:val="00144E4E"/>
    <w:rsid w:val="001451F8"/>
    <w:rsid w:val="0014616B"/>
    <w:rsid w:val="0014623E"/>
    <w:rsid w:val="001468A3"/>
    <w:rsid w:val="00146A11"/>
    <w:rsid w:val="00146E97"/>
    <w:rsid w:val="001472D2"/>
    <w:rsid w:val="0015007C"/>
    <w:rsid w:val="001501A1"/>
    <w:rsid w:val="001506B9"/>
    <w:rsid w:val="00150761"/>
    <w:rsid w:val="001508EC"/>
    <w:rsid w:val="00150E31"/>
    <w:rsid w:val="00151511"/>
    <w:rsid w:val="001515D4"/>
    <w:rsid w:val="00151835"/>
    <w:rsid w:val="00151A7A"/>
    <w:rsid w:val="00151BB5"/>
    <w:rsid w:val="00152D9A"/>
    <w:rsid w:val="00152F5C"/>
    <w:rsid w:val="00153381"/>
    <w:rsid w:val="00153AB2"/>
    <w:rsid w:val="00153E03"/>
    <w:rsid w:val="00154211"/>
    <w:rsid w:val="001542BE"/>
    <w:rsid w:val="001544DA"/>
    <w:rsid w:val="00154536"/>
    <w:rsid w:val="00154852"/>
    <w:rsid w:val="00154F1F"/>
    <w:rsid w:val="00155A78"/>
    <w:rsid w:val="00155B1B"/>
    <w:rsid w:val="00156231"/>
    <w:rsid w:val="0015788D"/>
    <w:rsid w:val="001579DE"/>
    <w:rsid w:val="0016003D"/>
    <w:rsid w:val="001600CC"/>
    <w:rsid w:val="001602C0"/>
    <w:rsid w:val="0016090D"/>
    <w:rsid w:val="001609D3"/>
    <w:rsid w:val="00161085"/>
    <w:rsid w:val="00161694"/>
    <w:rsid w:val="001629F9"/>
    <w:rsid w:val="00162EB3"/>
    <w:rsid w:val="0016317E"/>
    <w:rsid w:val="00163990"/>
    <w:rsid w:val="00163BBC"/>
    <w:rsid w:val="00163D4C"/>
    <w:rsid w:val="00164F2E"/>
    <w:rsid w:val="0016521D"/>
    <w:rsid w:val="00166759"/>
    <w:rsid w:val="00166833"/>
    <w:rsid w:val="00167114"/>
    <w:rsid w:val="001671E9"/>
    <w:rsid w:val="001674F6"/>
    <w:rsid w:val="001677E1"/>
    <w:rsid w:val="00167DC2"/>
    <w:rsid w:val="001702EE"/>
    <w:rsid w:val="00170B3E"/>
    <w:rsid w:val="00171421"/>
    <w:rsid w:val="00171785"/>
    <w:rsid w:val="001717CF"/>
    <w:rsid w:val="00171A4E"/>
    <w:rsid w:val="00171A9E"/>
    <w:rsid w:val="00171E0E"/>
    <w:rsid w:val="00171F82"/>
    <w:rsid w:val="001720F4"/>
    <w:rsid w:val="00172201"/>
    <w:rsid w:val="001724F5"/>
    <w:rsid w:val="001727B8"/>
    <w:rsid w:val="00173BA3"/>
    <w:rsid w:val="001746D6"/>
    <w:rsid w:val="001747FD"/>
    <w:rsid w:val="00174853"/>
    <w:rsid w:val="00174960"/>
    <w:rsid w:val="00174CBF"/>
    <w:rsid w:val="00174CD8"/>
    <w:rsid w:val="00175255"/>
    <w:rsid w:val="00175892"/>
    <w:rsid w:val="00175A4A"/>
    <w:rsid w:val="001766B2"/>
    <w:rsid w:val="00176957"/>
    <w:rsid w:val="00176EE0"/>
    <w:rsid w:val="00177829"/>
    <w:rsid w:val="00177A28"/>
    <w:rsid w:val="00177B6C"/>
    <w:rsid w:val="00177D13"/>
    <w:rsid w:val="00180538"/>
    <w:rsid w:val="001806EB"/>
    <w:rsid w:val="001810B9"/>
    <w:rsid w:val="001811E4"/>
    <w:rsid w:val="00181269"/>
    <w:rsid w:val="001815A2"/>
    <w:rsid w:val="00181818"/>
    <w:rsid w:val="001824C7"/>
    <w:rsid w:val="00182F29"/>
    <w:rsid w:val="00183130"/>
    <w:rsid w:val="001834C7"/>
    <w:rsid w:val="001838B1"/>
    <w:rsid w:val="00183F88"/>
    <w:rsid w:val="00185867"/>
    <w:rsid w:val="00185989"/>
    <w:rsid w:val="001860E5"/>
    <w:rsid w:val="001868A5"/>
    <w:rsid w:val="00186DD7"/>
    <w:rsid w:val="001878A9"/>
    <w:rsid w:val="00187A24"/>
    <w:rsid w:val="00187CB0"/>
    <w:rsid w:val="001908E1"/>
    <w:rsid w:val="00190EC5"/>
    <w:rsid w:val="00191705"/>
    <w:rsid w:val="00191F46"/>
    <w:rsid w:val="00192357"/>
    <w:rsid w:val="00192931"/>
    <w:rsid w:val="00192D38"/>
    <w:rsid w:val="00193445"/>
    <w:rsid w:val="00193679"/>
    <w:rsid w:val="001936B0"/>
    <w:rsid w:val="001937FD"/>
    <w:rsid w:val="00193A45"/>
    <w:rsid w:val="00193A80"/>
    <w:rsid w:val="0019489C"/>
    <w:rsid w:val="00195CA4"/>
    <w:rsid w:val="00195FB1"/>
    <w:rsid w:val="00196182"/>
    <w:rsid w:val="00196A5D"/>
    <w:rsid w:val="00196FA7"/>
    <w:rsid w:val="001971B7"/>
    <w:rsid w:val="00197644"/>
    <w:rsid w:val="0019784F"/>
    <w:rsid w:val="001A01B9"/>
    <w:rsid w:val="001A0D24"/>
    <w:rsid w:val="001A0ED9"/>
    <w:rsid w:val="001A10F5"/>
    <w:rsid w:val="001A1F10"/>
    <w:rsid w:val="001A30AD"/>
    <w:rsid w:val="001A3733"/>
    <w:rsid w:val="001A417F"/>
    <w:rsid w:val="001A4D5D"/>
    <w:rsid w:val="001A4FB9"/>
    <w:rsid w:val="001A54EA"/>
    <w:rsid w:val="001A58E5"/>
    <w:rsid w:val="001A5A8C"/>
    <w:rsid w:val="001A6385"/>
    <w:rsid w:val="001A6446"/>
    <w:rsid w:val="001A6579"/>
    <w:rsid w:val="001A65C7"/>
    <w:rsid w:val="001A6991"/>
    <w:rsid w:val="001A7E28"/>
    <w:rsid w:val="001B047F"/>
    <w:rsid w:val="001B0675"/>
    <w:rsid w:val="001B0A60"/>
    <w:rsid w:val="001B1417"/>
    <w:rsid w:val="001B15C0"/>
    <w:rsid w:val="001B2BD5"/>
    <w:rsid w:val="001B2D0C"/>
    <w:rsid w:val="001B3285"/>
    <w:rsid w:val="001B37BE"/>
    <w:rsid w:val="001B3B13"/>
    <w:rsid w:val="001B3C21"/>
    <w:rsid w:val="001B3D41"/>
    <w:rsid w:val="001B3EAE"/>
    <w:rsid w:val="001B4427"/>
    <w:rsid w:val="001B46F3"/>
    <w:rsid w:val="001B48CE"/>
    <w:rsid w:val="001B49D2"/>
    <w:rsid w:val="001B4A89"/>
    <w:rsid w:val="001B55D0"/>
    <w:rsid w:val="001B62D1"/>
    <w:rsid w:val="001B7722"/>
    <w:rsid w:val="001B77EE"/>
    <w:rsid w:val="001B78B0"/>
    <w:rsid w:val="001B7964"/>
    <w:rsid w:val="001B7BF0"/>
    <w:rsid w:val="001B7C56"/>
    <w:rsid w:val="001B7F0E"/>
    <w:rsid w:val="001C0428"/>
    <w:rsid w:val="001C05FB"/>
    <w:rsid w:val="001C0D71"/>
    <w:rsid w:val="001C0D8C"/>
    <w:rsid w:val="001C125E"/>
    <w:rsid w:val="001C12AD"/>
    <w:rsid w:val="001C1B95"/>
    <w:rsid w:val="001C1F12"/>
    <w:rsid w:val="001C1F1E"/>
    <w:rsid w:val="001C2BDF"/>
    <w:rsid w:val="001C3446"/>
    <w:rsid w:val="001C4561"/>
    <w:rsid w:val="001C462D"/>
    <w:rsid w:val="001C4666"/>
    <w:rsid w:val="001C4BE6"/>
    <w:rsid w:val="001C5013"/>
    <w:rsid w:val="001C53F4"/>
    <w:rsid w:val="001C56FF"/>
    <w:rsid w:val="001C5905"/>
    <w:rsid w:val="001C5AD6"/>
    <w:rsid w:val="001C5F47"/>
    <w:rsid w:val="001C5F70"/>
    <w:rsid w:val="001C605E"/>
    <w:rsid w:val="001C6C2D"/>
    <w:rsid w:val="001C6E68"/>
    <w:rsid w:val="001C7036"/>
    <w:rsid w:val="001C7E57"/>
    <w:rsid w:val="001C7EF2"/>
    <w:rsid w:val="001D015A"/>
    <w:rsid w:val="001D0466"/>
    <w:rsid w:val="001D10D9"/>
    <w:rsid w:val="001D118B"/>
    <w:rsid w:val="001D1559"/>
    <w:rsid w:val="001D1732"/>
    <w:rsid w:val="001D1766"/>
    <w:rsid w:val="001D2A20"/>
    <w:rsid w:val="001D38DE"/>
    <w:rsid w:val="001D4899"/>
    <w:rsid w:val="001D4913"/>
    <w:rsid w:val="001D4F69"/>
    <w:rsid w:val="001D4FFE"/>
    <w:rsid w:val="001D512A"/>
    <w:rsid w:val="001D5CEE"/>
    <w:rsid w:val="001D6213"/>
    <w:rsid w:val="001D6762"/>
    <w:rsid w:val="001D7EC3"/>
    <w:rsid w:val="001E11EA"/>
    <w:rsid w:val="001E195F"/>
    <w:rsid w:val="001E294B"/>
    <w:rsid w:val="001E2D29"/>
    <w:rsid w:val="001E37C9"/>
    <w:rsid w:val="001E3EDF"/>
    <w:rsid w:val="001E4041"/>
    <w:rsid w:val="001E418A"/>
    <w:rsid w:val="001E4438"/>
    <w:rsid w:val="001E4A9E"/>
    <w:rsid w:val="001E4E6E"/>
    <w:rsid w:val="001E50C5"/>
    <w:rsid w:val="001E5385"/>
    <w:rsid w:val="001E5C7C"/>
    <w:rsid w:val="001E61F8"/>
    <w:rsid w:val="001E6D5C"/>
    <w:rsid w:val="001E7172"/>
    <w:rsid w:val="001E7E1B"/>
    <w:rsid w:val="001E7EFE"/>
    <w:rsid w:val="001F040E"/>
    <w:rsid w:val="001F0530"/>
    <w:rsid w:val="001F0A07"/>
    <w:rsid w:val="001F0B0A"/>
    <w:rsid w:val="001F0D1C"/>
    <w:rsid w:val="001F0F15"/>
    <w:rsid w:val="001F12A0"/>
    <w:rsid w:val="001F1991"/>
    <w:rsid w:val="001F2170"/>
    <w:rsid w:val="001F2832"/>
    <w:rsid w:val="001F295C"/>
    <w:rsid w:val="001F3008"/>
    <w:rsid w:val="001F30CB"/>
    <w:rsid w:val="001F359E"/>
    <w:rsid w:val="001F3611"/>
    <w:rsid w:val="001F3AC3"/>
    <w:rsid w:val="001F46C2"/>
    <w:rsid w:val="001F47B7"/>
    <w:rsid w:val="001F47C6"/>
    <w:rsid w:val="001F4839"/>
    <w:rsid w:val="001F4AC0"/>
    <w:rsid w:val="001F4CCD"/>
    <w:rsid w:val="001F512D"/>
    <w:rsid w:val="001F5876"/>
    <w:rsid w:val="001F6459"/>
    <w:rsid w:val="001F658A"/>
    <w:rsid w:val="001F70DB"/>
    <w:rsid w:val="001F70E8"/>
    <w:rsid w:val="001F7143"/>
    <w:rsid w:val="001F739D"/>
    <w:rsid w:val="001F747F"/>
    <w:rsid w:val="001F7684"/>
    <w:rsid w:val="001F76E7"/>
    <w:rsid w:val="002012D4"/>
    <w:rsid w:val="00202960"/>
    <w:rsid w:val="00202F7B"/>
    <w:rsid w:val="00203753"/>
    <w:rsid w:val="00203783"/>
    <w:rsid w:val="00203829"/>
    <w:rsid w:val="00203AC4"/>
    <w:rsid w:val="0020411B"/>
    <w:rsid w:val="00204192"/>
    <w:rsid w:val="0020446B"/>
    <w:rsid w:val="0020463D"/>
    <w:rsid w:val="002047B0"/>
    <w:rsid w:val="00204A1A"/>
    <w:rsid w:val="00204C73"/>
    <w:rsid w:val="00205547"/>
    <w:rsid w:val="00205CD5"/>
    <w:rsid w:val="0020623B"/>
    <w:rsid w:val="002066DB"/>
    <w:rsid w:val="00206A0E"/>
    <w:rsid w:val="00206CAA"/>
    <w:rsid w:val="00207757"/>
    <w:rsid w:val="002100CC"/>
    <w:rsid w:val="00210329"/>
    <w:rsid w:val="002107AC"/>
    <w:rsid w:val="00210BD4"/>
    <w:rsid w:val="00210EAF"/>
    <w:rsid w:val="0021103D"/>
    <w:rsid w:val="002114D5"/>
    <w:rsid w:val="00211E50"/>
    <w:rsid w:val="00212121"/>
    <w:rsid w:val="00212794"/>
    <w:rsid w:val="00212820"/>
    <w:rsid w:val="00212889"/>
    <w:rsid w:val="002129C8"/>
    <w:rsid w:val="00212E4F"/>
    <w:rsid w:val="0021462B"/>
    <w:rsid w:val="00214AE0"/>
    <w:rsid w:val="00214D32"/>
    <w:rsid w:val="00215565"/>
    <w:rsid w:val="002157A4"/>
    <w:rsid w:val="00216B04"/>
    <w:rsid w:val="00216EA4"/>
    <w:rsid w:val="0021756E"/>
    <w:rsid w:val="00217595"/>
    <w:rsid w:val="0021770A"/>
    <w:rsid w:val="00217783"/>
    <w:rsid w:val="00217A02"/>
    <w:rsid w:val="00217A77"/>
    <w:rsid w:val="00217EB0"/>
    <w:rsid w:val="00220153"/>
    <w:rsid w:val="00220AC5"/>
    <w:rsid w:val="00220F16"/>
    <w:rsid w:val="002210B6"/>
    <w:rsid w:val="0022129B"/>
    <w:rsid w:val="002225B7"/>
    <w:rsid w:val="002227BB"/>
    <w:rsid w:val="00222B1C"/>
    <w:rsid w:val="0022312C"/>
    <w:rsid w:val="0022347E"/>
    <w:rsid w:val="0022367A"/>
    <w:rsid w:val="00223A17"/>
    <w:rsid w:val="00223C48"/>
    <w:rsid w:val="00223D06"/>
    <w:rsid w:val="00223F10"/>
    <w:rsid w:val="0022496A"/>
    <w:rsid w:val="00224A51"/>
    <w:rsid w:val="00224D43"/>
    <w:rsid w:val="00224E75"/>
    <w:rsid w:val="00225211"/>
    <w:rsid w:val="0022599D"/>
    <w:rsid w:val="00225FC0"/>
    <w:rsid w:val="00226132"/>
    <w:rsid w:val="002261B4"/>
    <w:rsid w:val="00226830"/>
    <w:rsid w:val="0022695C"/>
    <w:rsid w:val="00226A77"/>
    <w:rsid w:val="00227AAC"/>
    <w:rsid w:val="00227E12"/>
    <w:rsid w:val="002300CB"/>
    <w:rsid w:val="002305D3"/>
    <w:rsid w:val="00230619"/>
    <w:rsid w:val="0023064B"/>
    <w:rsid w:val="002306F7"/>
    <w:rsid w:val="0023118B"/>
    <w:rsid w:val="00231A5C"/>
    <w:rsid w:val="00231C0D"/>
    <w:rsid w:val="00231D11"/>
    <w:rsid w:val="0023232B"/>
    <w:rsid w:val="00232361"/>
    <w:rsid w:val="0023329E"/>
    <w:rsid w:val="002334D2"/>
    <w:rsid w:val="00233E21"/>
    <w:rsid w:val="00234E46"/>
    <w:rsid w:val="002355AA"/>
    <w:rsid w:val="00235687"/>
    <w:rsid w:val="00235962"/>
    <w:rsid w:val="00235C77"/>
    <w:rsid w:val="00235CDA"/>
    <w:rsid w:val="00236479"/>
    <w:rsid w:val="00236B16"/>
    <w:rsid w:val="00237358"/>
    <w:rsid w:val="002374E1"/>
    <w:rsid w:val="0023770F"/>
    <w:rsid w:val="002379B9"/>
    <w:rsid w:val="00240650"/>
    <w:rsid w:val="002407F2"/>
    <w:rsid w:val="00240A08"/>
    <w:rsid w:val="00240FCE"/>
    <w:rsid w:val="002412BB"/>
    <w:rsid w:val="002413F7"/>
    <w:rsid w:val="0024158B"/>
    <w:rsid w:val="002418BB"/>
    <w:rsid w:val="00242754"/>
    <w:rsid w:val="00242D6C"/>
    <w:rsid w:val="00242F5B"/>
    <w:rsid w:val="00243218"/>
    <w:rsid w:val="00243581"/>
    <w:rsid w:val="002435C2"/>
    <w:rsid w:val="00243658"/>
    <w:rsid w:val="00243BAE"/>
    <w:rsid w:val="00243F71"/>
    <w:rsid w:val="0024416F"/>
    <w:rsid w:val="0024424A"/>
    <w:rsid w:val="002445E7"/>
    <w:rsid w:val="0024461D"/>
    <w:rsid w:val="00244997"/>
    <w:rsid w:val="00244EC4"/>
    <w:rsid w:val="00245CB5"/>
    <w:rsid w:val="00245E1E"/>
    <w:rsid w:val="00245F78"/>
    <w:rsid w:val="00246907"/>
    <w:rsid w:val="00246A67"/>
    <w:rsid w:val="00246AA0"/>
    <w:rsid w:val="00246D0D"/>
    <w:rsid w:val="00246FB2"/>
    <w:rsid w:val="0024700F"/>
    <w:rsid w:val="0024709E"/>
    <w:rsid w:val="00247836"/>
    <w:rsid w:val="00247E18"/>
    <w:rsid w:val="00247F6A"/>
    <w:rsid w:val="0025030C"/>
    <w:rsid w:val="00250436"/>
    <w:rsid w:val="0025053C"/>
    <w:rsid w:val="00250786"/>
    <w:rsid w:val="0025102A"/>
    <w:rsid w:val="00251151"/>
    <w:rsid w:val="002519DE"/>
    <w:rsid w:val="00251A5E"/>
    <w:rsid w:val="00252557"/>
    <w:rsid w:val="00252BE9"/>
    <w:rsid w:val="00253650"/>
    <w:rsid w:val="00253671"/>
    <w:rsid w:val="00253F77"/>
    <w:rsid w:val="002542F0"/>
    <w:rsid w:val="002544B4"/>
    <w:rsid w:val="0025463B"/>
    <w:rsid w:val="00255DF8"/>
    <w:rsid w:val="002564DB"/>
    <w:rsid w:val="002565B6"/>
    <w:rsid w:val="00256BEA"/>
    <w:rsid w:val="00257035"/>
    <w:rsid w:val="0025761E"/>
    <w:rsid w:val="002577AE"/>
    <w:rsid w:val="00257CCD"/>
    <w:rsid w:val="002600CE"/>
    <w:rsid w:val="00260336"/>
    <w:rsid w:val="002603E8"/>
    <w:rsid w:val="0026074F"/>
    <w:rsid w:val="00260B46"/>
    <w:rsid w:val="002620C0"/>
    <w:rsid w:val="00262252"/>
    <w:rsid w:val="00262AA7"/>
    <w:rsid w:val="00262C01"/>
    <w:rsid w:val="00263345"/>
    <w:rsid w:val="00263E94"/>
    <w:rsid w:val="00263FF2"/>
    <w:rsid w:val="00264628"/>
    <w:rsid w:val="002647A9"/>
    <w:rsid w:val="00264C1D"/>
    <w:rsid w:val="00265351"/>
    <w:rsid w:val="00265B5C"/>
    <w:rsid w:val="002660CA"/>
    <w:rsid w:val="002665F2"/>
    <w:rsid w:val="0026681B"/>
    <w:rsid w:val="002678FD"/>
    <w:rsid w:val="002705C5"/>
    <w:rsid w:val="002705F0"/>
    <w:rsid w:val="002706DB"/>
    <w:rsid w:val="002716DC"/>
    <w:rsid w:val="00271B30"/>
    <w:rsid w:val="00271BA1"/>
    <w:rsid w:val="00271E7D"/>
    <w:rsid w:val="00271F9B"/>
    <w:rsid w:val="00273621"/>
    <w:rsid w:val="00273A43"/>
    <w:rsid w:val="00273CBB"/>
    <w:rsid w:val="00274D19"/>
    <w:rsid w:val="00275691"/>
    <w:rsid w:val="00275979"/>
    <w:rsid w:val="00275D1A"/>
    <w:rsid w:val="002766E2"/>
    <w:rsid w:val="0027693F"/>
    <w:rsid w:val="002776EF"/>
    <w:rsid w:val="00277A8D"/>
    <w:rsid w:val="00280291"/>
    <w:rsid w:val="002803B5"/>
    <w:rsid w:val="002804ED"/>
    <w:rsid w:val="002807BF"/>
    <w:rsid w:val="002807C9"/>
    <w:rsid w:val="00280F32"/>
    <w:rsid w:val="0028116B"/>
    <w:rsid w:val="00281E9C"/>
    <w:rsid w:val="00281F6A"/>
    <w:rsid w:val="002827FC"/>
    <w:rsid w:val="002830EA"/>
    <w:rsid w:val="00283278"/>
    <w:rsid w:val="00283FAD"/>
    <w:rsid w:val="00284069"/>
    <w:rsid w:val="002840DF"/>
    <w:rsid w:val="00284119"/>
    <w:rsid w:val="002843D3"/>
    <w:rsid w:val="002847CF"/>
    <w:rsid w:val="00284D28"/>
    <w:rsid w:val="002851AD"/>
    <w:rsid w:val="00285214"/>
    <w:rsid w:val="00285752"/>
    <w:rsid w:val="00285D9A"/>
    <w:rsid w:val="0028604A"/>
    <w:rsid w:val="002860BF"/>
    <w:rsid w:val="002861A4"/>
    <w:rsid w:val="00286406"/>
    <w:rsid w:val="00286A85"/>
    <w:rsid w:val="00286D08"/>
    <w:rsid w:val="00287058"/>
    <w:rsid w:val="00287AB1"/>
    <w:rsid w:val="00287FC7"/>
    <w:rsid w:val="00290623"/>
    <w:rsid w:val="002906EC"/>
    <w:rsid w:val="00291AA4"/>
    <w:rsid w:val="00291D36"/>
    <w:rsid w:val="00291F39"/>
    <w:rsid w:val="002926D9"/>
    <w:rsid w:val="002929E8"/>
    <w:rsid w:val="00292A32"/>
    <w:rsid w:val="00293031"/>
    <w:rsid w:val="00293B45"/>
    <w:rsid w:val="002942EF"/>
    <w:rsid w:val="0029471F"/>
    <w:rsid w:val="00294782"/>
    <w:rsid w:val="0029479B"/>
    <w:rsid w:val="00294B87"/>
    <w:rsid w:val="00294CBB"/>
    <w:rsid w:val="00294CF1"/>
    <w:rsid w:val="0029502D"/>
    <w:rsid w:val="002953CE"/>
    <w:rsid w:val="00295B85"/>
    <w:rsid w:val="002967A1"/>
    <w:rsid w:val="00296928"/>
    <w:rsid w:val="00297141"/>
    <w:rsid w:val="00297408"/>
    <w:rsid w:val="002974B4"/>
    <w:rsid w:val="00297DBD"/>
    <w:rsid w:val="002A02DF"/>
    <w:rsid w:val="002A1718"/>
    <w:rsid w:val="002A1C6E"/>
    <w:rsid w:val="002A1EDF"/>
    <w:rsid w:val="002A2183"/>
    <w:rsid w:val="002A21A9"/>
    <w:rsid w:val="002A2549"/>
    <w:rsid w:val="002A2A90"/>
    <w:rsid w:val="002A2B9A"/>
    <w:rsid w:val="002A34DA"/>
    <w:rsid w:val="002A35A9"/>
    <w:rsid w:val="002A3745"/>
    <w:rsid w:val="002A384D"/>
    <w:rsid w:val="002A3B64"/>
    <w:rsid w:val="002A3CA0"/>
    <w:rsid w:val="002A3DC4"/>
    <w:rsid w:val="002A3F90"/>
    <w:rsid w:val="002A43F5"/>
    <w:rsid w:val="002A4720"/>
    <w:rsid w:val="002A4B74"/>
    <w:rsid w:val="002A50C6"/>
    <w:rsid w:val="002A5712"/>
    <w:rsid w:val="002A5786"/>
    <w:rsid w:val="002A58F1"/>
    <w:rsid w:val="002A5914"/>
    <w:rsid w:val="002A5C07"/>
    <w:rsid w:val="002A5D0A"/>
    <w:rsid w:val="002A5D84"/>
    <w:rsid w:val="002A5E28"/>
    <w:rsid w:val="002A630E"/>
    <w:rsid w:val="002A6880"/>
    <w:rsid w:val="002A696B"/>
    <w:rsid w:val="002A6C02"/>
    <w:rsid w:val="002A6E15"/>
    <w:rsid w:val="002A6E51"/>
    <w:rsid w:val="002A6F81"/>
    <w:rsid w:val="002A72B3"/>
    <w:rsid w:val="002A78E8"/>
    <w:rsid w:val="002B045C"/>
    <w:rsid w:val="002B0C82"/>
    <w:rsid w:val="002B135F"/>
    <w:rsid w:val="002B1516"/>
    <w:rsid w:val="002B1C72"/>
    <w:rsid w:val="002B1F2D"/>
    <w:rsid w:val="002B2EBA"/>
    <w:rsid w:val="002B2F9E"/>
    <w:rsid w:val="002B3548"/>
    <w:rsid w:val="002B35AF"/>
    <w:rsid w:val="002B391B"/>
    <w:rsid w:val="002B3E3E"/>
    <w:rsid w:val="002B3F8A"/>
    <w:rsid w:val="002B404F"/>
    <w:rsid w:val="002B4B27"/>
    <w:rsid w:val="002B55DE"/>
    <w:rsid w:val="002B5997"/>
    <w:rsid w:val="002B6D6E"/>
    <w:rsid w:val="002B6F80"/>
    <w:rsid w:val="002B70E9"/>
    <w:rsid w:val="002B7510"/>
    <w:rsid w:val="002B79D3"/>
    <w:rsid w:val="002C0465"/>
    <w:rsid w:val="002C06C5"/>
    <w:rsid w:val="002C1480"/>
    <w:rsid w:val="002C163F"/>
    <w:rsid w:val="002C1B36"/>
    <w:rsid w:val="002C1DAF"/>
    <w:rsid w:val="002C1DD7"/>
    <w:rsid w:val="002C1E19"/>
    <w:rsid w:val="002C2209"/>
    <w:rsid w:val="002C2C52"/>
    <w:rsid w:val="002C317B"/>
    <w:rsid w:val="002C33E5"/>
    <w:rsid w:val="002C3515"/>
    <w:rsid w:val="002C3753"/>
    <w:rsid w:val="002C3CDB"/>
    <w:rsid w:val="002C3D49"/>
    <w:rsid w:val="002C4B8A"/>
    <w:rsid w:val="002C4D78"/>
    <w:rsid w:val="002C5211"/>
    <w:rsid w:val="002C53D4"/>
    <w:rsid w:val="002C5A01"/>
    <w:rsid w:val="002C6064"/>
    <w:rsid w:val="002C635B"/>
    <w:rsid w:val="002C6362"/>
    <w:rsid w:val="002C6491"/>
    <w:rsid w:val="002C66DD"/>
    <w:rsid w:val="002C7315"/>
    <w:rsid w:val="002C74FB"/>
    <w:rsid w:val="002C7A5F"/>
    <w:rsid w:val="002C7D8D"/>
    <w:rsid w:val="002C7E77"/>
    <w:rsid w:val="002D0455"/>
    <w:rsid w:val="002D0555"/>
    <w:rsid w:val="002D06AB"/>
    <w:rsid w:val="002D0ACC"/>
    <w:rsid w:val="002D0EC7"/>
    <w:rsid w:val="002D18E2"/>
    <w:rsid w:val="002D1CCE"/>
    <w:rsid w:val="002D2973"/>
    <w:rsid w:val="002D2EF0"/>
    <w:rsid w:val="002D3179"/>
    <w:rsid w:val="002D33B1"/>
    <w:rsid w:val="002D342A"/>
    <w:rsid w:val="002D3697"/>
    <w:rsid w:val="002D36A4"/>
    <w:rsid w:val="002D3768"/>
    <w:rsid w:val="002D3A6A"/>
    <w:rsid w:val="002D3BFB"/>
    <w:rsid w:val="002D3D7C"/>
    <w:rsid w:val="002D3FC9"/>
    <w:rsid w:val="002D4187"/>
    <w:rsid w:val="002D42C6"/>
    <w:rsid w:val="002D48A5"/>
    <w:rsid w:val="002D4921"/>
    <w:rsid w:val="002D4942"/>
    <w:rsid w:val="002D4FA6"/>
    <w:rsid w:val="002D4FC3"/>
    <w:rsid w:val="002D5157"/>
    <w:rsid w:val="002D6018"/>
    <w:rsid w:val="002D6FC9"/>
    <w:rsid w:val="002D7424"/>
    <w:rsid w:val="002D78FD"/>
    <w:rsid w:val="002D7D42"/>
    <w:rsid w:val="002E053E"/>
    <w:rsid w:val="002E07CB"/>
    <w:rsid w:val="002E0D3C"/>
    <w:rsid w:val="002E1063"/>
    <w:rsid w:val="002E1540"/>
    <w:rsid w:val="002E1BCC"/>
    <w:rsid w:val="002E1E87"/>
    <w:rsid w:val="002E24D6"/>
    <w:rsid w:val="002E258F"/>
    <w:rsid w:val="002E37DD"/>
    <w:rsid w:val="002E3AAF"/>
    <w:rsid w:val="002E3CE6"/>
    <w:rsid w:val="002E3E24"/>
    <w:rsid w:val="002E3FCB"/>
    <w:rsid w:val="002E4377"/>
    <w:rsid w:val="002E486E"/>
    <w:rsid w:val="002E4A51"/>
    <w:rsid w:val="002E4E53"/>
    <w:rsid w:val="002E5360"/>
    <w:rsid w:val="002E55C9"/>
    <w:rsid w:val="002E5CC3"/>
    <w:rsid w:val="002E69A6"/>
    <w:rsid w:val="002E6A65"/>
    <w:rsid w:val="002E6D17"/>
    <w:rsid w:val="002E6DBE"/>
    <w:rsid w:val="002E73E8"/>
    <w:rsid w:val="002E7BB8"/>
    <w:rsid w:val="002E7C3F"/>
    <w:rsid w:val="002F02CA"/>
    <w:rsid w:val="002F0623"/>
    <w:rsid w:val="002F07F9"/>
    <w:rsid w:val="002F0DBA"/>
    <w:rsid w:val="002F0ED1"/>
    <w:rsid w:val="002F14A5"/>
    <w:rsid w:val="002F1C23"/>
    <w:rsid w:val="002F1C7F"/>
    <w:rsid w:val="002F2491"/>
    <w:rsid w:val="002F2608"/>
    <w:rsid w:val="002F2C3C"/>
    <w:rsid w:val="002F3C08"/>
    <w:rsid w:val="002F3F56"/>
    <w:rsid w:val="002F44F6"/>
    <w:rsid w:val="002F44FB"/>
    <w:rsid w:val="002F4733"/>
    <w:rsid w:val="002F4911"/>
    <w:rsid w:val="002F4ACA"/>
    <w:rsid w:val="002F4F85"/>
    <w:rsid w:val="002F5122"/>
    <w:rsid w:val="002F58CB"/>
    <w:rsid w:val="002F5BAC"/>
    <w:rsid w:val="002F648A"/>
    <w:rsid w:val="002F64F4"/>
    <w:rsid w:val="002F6643"/>
    <w:rsid w:val="002F6AEA"/>
    <w:rsid w:val="002F73F8"/>
    <w:rsid w:val="002F79BC"/>
    <w:rsid w:val="00300656"/>
    <w:rsid w:val="00300700"/>
    <w:rsid w:val="00300730"/>
    <w:rsid w:val="00300937"/>
    <w:rsid w:val="00300B38"/>
    <w:rsid w:val="00300BD5"/>
    <w:rsid w:val="00300CF9"/>
    <w:rsid w:val="00301362"/>
    <w:rsid w:val="00301953"/>
    <w:rsid w:val="00301BCB"/>
    <w:rsid w:val="00301E18"/>
    <w:rsid w:val="003028A2"/>
    <w:rsid w:val="003028DE"/>
    <w:rsid w:val="003030B2"/>
    <w:rsid w:val="003038B8"/>
    <w:rsid w:val="00303BCE"/>
    <w:rsid w:val="00303C35"/>
    <w:rsid w:val="003047B9"/>
    <w:rsid w:val="00304FDA"/>
    <w:rsid w:val="003055EB"/>
    <w:rsid w:val="0030576E"/>
    <w:rsid w:val="003060A9"/>
    <w:rsid w:val="00306650"/>
    <w:rsid w:val="003071F9"/>
    <w:rsid w:val="0030760A"/>
    <w:rsid w:val="00307A32"/>
    <w:rsid w:val="00307FA1"/>
    <w:rsid w:val="00310886"/>
    <w:rsid w:val="00310CB1"/>
    <w:rsid w:val="0031181B"/>
    <w:rsid w:val="00311DFE"/>
    <w:rsid w:val="0031247A"/>
    <w:rsid w:val="00312F3C"/>
    <w:rsid w:val="003134CA"/>
    <w:rsid w:val="0031358A"/>
    <w:rsid w:val="00313AB6"/>
    <w:rsid w:val="00313BF3"/>
    <w:rsid w:val="00314696"/>
    <w:rsid w:val="00314F27"/>
    <w:rsid w:val="0031563A"/>
    <w:rsid w:val="00315857"/>
    <w:rsid w:val="00315B81"/>
    <w:rsid w:val="00315E52"/>
    <w:rsid w:val="0031619D"/>
    <w:rsid w:val="0031639C"/>
    <w:rsid w:val="00316727"/>
    <w:rsid w:val="00316766"/>
    <w:rsid w:val="003172A3"/>
    <w:rsid w:val="00317662"/>
    <w:rsid w:val="00317694"/>
    <w:rsid w:val="0031772D"/>
    <w:rsid w:val="00317B5B"/>
    <w:rsid w:val="00317F79"/>
    <w:rsid w:val="003202AD"/>
    <w:rsid w:val="00320442"/>
    <w:rsid w:val="0032078A"/>
    <w:rsid w:val="00321357"/>
    <w:rsid w:val="00321362"/>
    <w:rsid w:val="0032193C"/>
    <w:rsid w:val="00321993"/>
    <w:rsid w:val="00321A0F"/>
    <w:rsid w:val="00321C4F"/>
    <w:rsid w:val="00321E2D"/>
    <w:rsid w:val="00321F5A"/>
    <w:rsid w:val="003224AA"/>
    <w:rsid w:val="00322616"/>
    <w:rsid w:val="003226F5"/>
    <w:rsid w:val="0032283D"/>
    <w:rsid w:val="00322DA4"/>
    <w:rsid w:val="00322EAC"/>
    <w:rsid w:val="003231B0"/>
    <w:rsid w:val="00323EBA"/>
    <w:rsid w:val="00323FCD"/>
    <w:rsid w:val="0032424F"/>
    <w:rsid w:val="00324D13"/>
    <w:rsid w:val="003260B5"/>
    <w:rsid w:val="003262A0"/>
    <w:rsid w:val="003265A0"/>
    <w:rsid w:val="0032662D"/>
    <w:rsid w:val="00326D27"/>
    <w:rsid w:val="00326F3E"/>
    <w:rsid w:val="003274F7"/>
    <w:rsid w:val="003279EA"/>
    <w:rsid w:val="00327C3A"/>
    <w:rsid w:val="00327F66"/>
    <w:rsid w:val="003304AC"/>
    <w:rsid w:val="00330B84"/>
    <w:rsid w:val="00331092"/>
    <w:rsid w:val="003313B5"/>
    <w:rsid w:val="003314E4"/>
    <w:rsid w:val="0033229F"/>
    <w:rsid w:val="00332BCF"/>
    <w:rsid w:val="00332DC2"/>
    <w:rsid w:val="003337EC"/>
    <w:rsid w:val="00333C84"/>
    <w:rsid w:val="00333EFB"/>
    <w:rsid w:val="003345E9"/>
    <w:rsid w:val="00334641"/>
    <w:rsid w:val="00334880"/>
    <w:rsid w:val="00334C44"/>
    <w:rsid w:val="00334CF0"/>
    <w:rsid w:val="00335090"/>
    <w:rsid w:val="003350D4"/>
    <w:rsid w:val="00335145"/>
    <w:rsid w:val="0033525D"/>
    <w:rsid w:val="00335813"/>
    <w:rsid w:val="00340381"/>
    <w:rsid w:val="00340C75"/>
    <w:rsid w:val="00341741"/>
    <w:rsid w:val="003417BA"/>
    <w:rsid w:val="00341E84"/>
    <w:rsid w:val="003420F1"/>
    <w:rsid w:val="003421BD"/>
    <w:rsid w:val="00342546"/>
    <w:rsid w:val="00342575"/>
    <w:rsid w:val="00342745"/>
    <w:rsid w:val="00342A13"/>
    <w:rsid w:val="00342F58"/>
    <w:rsid w:val="003433CD"/>
    <w:rsid w:val="00343580"/>
    <w:rsid w:val="0034394F"/>
    <w:rsid w:val="00343A74"/>
    <w:rsid w:val="0034405A"/>
    <w:rsid w:val="00344180"/>
    <w:rsid w:val="003450FB"/>
    <w:rsid w:val="00345F4B"/>
    <w:rsid w:val="0034627D"/>
    <w:rsid w:val="00346371"/>
    <w:rsid w:val="00346EB5"/>
    <w:rsid w:val="00346FDC"/>
    <w:rsid w:val="00347B7D"/>
    <w:rsid w:val="00350011"/>
    <w:rsid w:val="00350264"/>
    <w:rsid w:val="00351883"/>
    <w:rsid w:val="003518C1"/>
    <w:rsid w:val="00351FA1"/>
    <w:rsid w:val="00352182"/>
    <w:rsid w:val="00352B86"/>
    <w:rsid w:val="00352B8D"/>
    <w:rsid w:val="0035325E"/>
    <w:rsid w:val="00353DEB"/>
    <w:rsid w:val="00354446"/>
    <w:rsid w:val="003546AF"/>
    <w:rsid w:val="003546BF"/>
    <w:rsid w:val="003548E4"/>
    <w:rsid w:val="00355091"/>
    <w:rsid w:val="003550B0"/>
    <w:rsid w:val="00355545"/>
    <w:rsid w:val="0035567D"/>
    <w:rsid w:val="003558DE"/>
    <w:rsid w:val="00355945"/>
    <w:rsid w:val="00355B3B"/>
    <w:rsid w:val="00355DE0"/>
    <w:rsid w:val="0035653D"/>
    <w:rsid w:val="00356C24"/>
    <w:rsid w:val="00357441"/>
    <w:rsid w:val="003577B1"/>
    <w:rsid w:val="003579EC"/>
    <w:rsid w:val="0036038C"/>
    <w:rsid w:val="00360580"/>
    <w:rsid w:val="0036069F"/>
    <w:rsid w:val="003606FB"/>
    <w:rsid w:val="0036095A"/>
    <w:rsid w:val="00360A05"/>
    <w:rsid w:val="003610F9"/>
    <w:rsid w:val="00361127"/>
    <w:rsid w:val="0036148F"/>
    <w:rsid w:val="003614D4"/>
    <w:rsid w:val="00361508"/>
    <w:rsid w:val="00361C99"/>
    <w:rsid w:val="00361E20"/>
    <w:rsid w:val="00361F01"/>
    <w:rsid w:val="00361F8E"/>
    <w:rsid w:val="003623C2"/>
    <w:rsid w:val="00362834"/>
    <w:rsid w:val="00362AC3"/>
    <w:rsid w:val="00363951"/>
    <w:rsid w:val="003647A9"/>
    <w:rsid w:val="00364B2B"/>
    <w:rsid w:val="00364DE0"/>
    <w:rsid w:val="00365255"/>
    <w:rsid w:val="00365382"/>
    <w:rsid w:val="00365BBD"/>
    <w:rsid w:val="00365F35"/>
    <w:rsid w:val="00366209"/>
    <w:rsid w:val="00366D9B"/>
    <w:rsid w:val="003670A1"/>
    <w:rsid w:val="0036720B"/>
    <w:rsid w:val="00367504"/>
    <w:rsid w:val="0036757F"/>
    <w:rsid w:val="00367582"/>
    <w:rsid w:val="00367925"/>
    <w:rsid w:val="00370A69"/>
    <w:rsid w:val="00370B15"/>
    <w:rsid w:val="00370DF9"/>
    <w:rsid w:val="003715E4"/>
    <w:rsid w:val="00371977"/>
    <w:rsid w:val="0037201E"/>
    <w:rsid w:val="003729F9"/>
    <w:rsid w:val="00373282"/>
    <w:rsid w:val="0037364E"/>
    <w:rsid w:val="003738A2"/>
    <w:rsid w:val="0037395E"/>
    <w:rsid w:val="003739C8"/>
    <w:rsid w:val="00373EA3"/>
    <w:rsid w:val="00373F3C"/>
    <w:rsid w:val="00373F69"/>
    <w:rsid w:val="003740C7"/>
    <w:rsid w:val="00374254"/>
    <w:rsid w:val="0037453C"/>
    <w:rsid w:val="00374DC8"/>
    <w:rsid w:val="003753C5"/>
    <w:rsid w:val="003755D5"/>
    <w:rsid w:val="0037599F"/>
    <w:rsid w:val="003759C4"/>
    <w:rsid w:val="00375C27"/>
    <w:rsid w:val="00377103"/>
    <w:rsid w:val="0037741E"/>
    <w:rsid w:val="0038050C"/>
    <w:rsid w:val="00380661"/>
    <w:rsid w:val="003806B5"/>
    <w:rsid w:val="00380A81"/>
    <w:rsid w:val="003811F4"/>
    <w:rsid w:val="00381284"/>
    <w:rsid w:val="00381875"/>
    <w:rsid w:val="0038236E"/>
    <w:rsid w:val="003824EA"/>
    <w:rsid w:val="00382677"/>
    <w:rsid w:val="00382940"/>
    <w:rsid w:val="00382F61"/>
    <w:rsid w:val="00384067"/>
    <w:rsid w:val="0038409C"/>
    <w:rsid w:val="00384CD3"/>
    <w:rsid w:val="00384CDA"/>
    <w:rsid w:val="00384F4E"/>
    <w:rsid w:val="00385203"/>
    <w:rsid w:val="00385943"/>
    <w:rsid w:val="00385F62"/>
    <w:rsid w:val="00386915"/>
    <w:rsid w:val="003869C6"/>
    <w:rsid w:val="00386C41"/>
    <w:rsid w:val="00386C6E"/>
    <w:rsid w:val="00387052"/>
    <w:rsid w:val="003874B6"/>
    <w:rsid w:val="00387D9E"/>
    <w:rsid w:val="00387DBD"/>
    <w:rsid w:val="00390409"/>
    <w:rsid w:val="003905ED"/>
    <w:rsid w:val="00390810"/>
    <w:rsid w:val="00390915"/>
    <w:rsid w:val="00390BF1"/>
    <w:rsid w:val="003911AC"/>
    <w:rsid w:val="0039127E"/>
    <w:rsid w:val="003919BE"/>
    <w:rsid w:val="00391AF5"/>
    <w:rsid w:val="00392B86"/>
    <w:rsid w:val="00392BF6"/>
    <w:rsid w:val="00392F00"/>
    <w:rsid w:val="003930BF"/>
    <w:rsid w:val="003931AE"/>
    <w:rsid w:val="00393EFC"/>
    <w:rsid w:val="00394D55"/>
    <w:rsid w:val="00394D8A"/>
    <w:rsid w:val="00395D24"/>
    <w:rsid w:val="00396073"/>
    <w:rsid w:val="00396462"/>
    <w:rsid w:val="003974DA"/>
    <w:rsid w:val="00397A20"/>
    <w:rsid w:val="003A0394"/>
    <w:rsid w:val="003A0860"/>
    <w:rsid w:val="003A0A99"/>
    <w:rsid w:val="003A0B04"/>
    <w:rsid w:val="003A1921"/>
    <w:rsid w:val="003A1E23"/>
    <w:rsid w:val="003A2091"/>
    <w:rsid w:val="003A235F"/>
    <w:rsid w:val="003A26B2"/>
    <w:rsid w:val="003A2830"/>
    <w:rsid w:val="003A2B85"/>
    <w:rsid w:val="003A302A"/>
    <w:rsid w:val="003A3C9C"/>
    <w:rsid w:val="003A3D68"/>
    <w:rsid w:val="003A3DC2"/>
    <w:rsid w:val="003A40EC"/>
    <w:rsid w:val="003A5499"/>
    <w:rsid w:val="003A54B1"/>
    <w:rsid w:val="003A57E8"/>
    <w:rsid w:val="003A5E13"/>
    <w:rsid w:val="003A6364"/>
    <w:rsid w:val="003A66D4"/>
    <w:rsid w:val="003A70F4"/>
    <w:rsid w:val="003A7A28"/>
    <w:rsid w:val="003A7EA0"/>
    <w:rsid w:val="003A7EA5"/>
    <w:rsid w:val="003B02F8"/>
    <w:rsid w:val="003B04B6"/>
    <w:rsid w:val="003B0881"/>
    <w:rsid w:val="003B0EB6"/>
    <w:rsid w:val="003B0F4F"/>
    <w:rsid w:val="003B11B0"/>
    <w:rsid w:val="003B12E4"/>
    <w:rsid w:val="003B152F"/>
    <w:rsid w:val="003B2210"/>
    <w:rsid w:val="003B2799"/>
    <w:rsid w:val="003B29BF"/>
    <w:rsid w:val="003B2DEB"/>
    <w:rsid w:val="003B2EF0"/>
    <w:rsid w:val="003B313C"/>
    <w:rsid w:val="003B32CF"/>
    <w:rsid w:val="003B3464"/>
    <w:rsid w:val="003B38E8"/>
    <w:rsid w:val="003B39C3"/>
    <w:rsid w:val="003B3D4E"/>
    <w:rsid w:val="003B3ED8"/>
    <w:rsid w:val="003B3F98"/>
    <w:rsid w:val="003B4546"/>
    <w:rsid w:val="003B4FA2"/>
    <w:rsid w:val="003B572B"/>
    <w:rsid w:val="003B5810"/>
    <w:rsid w:val="003B588D"/>
    <w:rsid w:val="003B5A4C"/>
    <w:rsid w:val="003B5A74"/>
    <w:rsid w:val="003B61D5"/>
    <w:rsid w:val="003B6667"/>
    <w:rsid w:val="003B6ADA"/>
    <w:rsid w:val="003B6CCA"/>
    <w:rsid w:val="003B788B"/>
    <w:rsid w:val="003B7EEA"/>
    <w:rsid w:val="003C0545"/>
    <w:rsid w:val="003C0A09"/>
    <w:rsid w:val="003C0C9E"/>
    <w:rsid w:val="003C158A"/>
    <w:rsid w:val="003C1E82"/>
    <w:rsid w:val="003C2DBE"/>
    <w:rsid w:val="003C3A2C"/>
    <w:rsid w:val="003C4701"/>
    <w:rsid w:val="003C4C83"/>
    <w:rsid w:val="003C51DE"/>
    <w:rsid w:val="003C59E4"/>
    <w:rsid w:val="003C66A3"/>
    <w:rsid w:val="003C66E7"/>
    <w:rsid w:val="003C6999"/>
    <w:rsid w:val="003C70C1"/>
    <w:rsid w:val="003C7315"/>
    <w:rsid w:val="003C73F1"/>
    <w:rsid w:val="003C76D0"/>
    <w:rsid w:val="003C7737"/>
    <w:rsid w:val="003C7C16"/>
    <w:rsid w:val="003D07DF"/>
    <w:rsid w:val="003D091A"/>
    <w:rsid w:val="003D0C7E"/>
    <w:rsid w:val="003D1503"/>
    <w:rsid w:val="003D1611"/>
    <w:rsid w:val="003D1C14"/>
    <w:rsid w:val="003D2056"/>
    <w:rsid w:val="003D2245"/>
    <w:rsid w:val="003D24B8"/>
    <w:rsid w:val="003D28D0"/>
    <w:rsid w:val="003D33D9"/>
    <w:rsid w:val="003D3E60"/>
    <w:rsid w:val="003D3F63"/>
    <w:rsid w:val="003D427A"/>
    <w:rsid w:val="003D4392"/>
    <w:rsid w:val="003D4C7C"/>
    <w:rsid w:val="003D50FB"/>
    <w:rsid w:val="003D52CD"/>
    <w:rsid w:val="003D553F"/>
    <w:rsid w:val="003D5620"/>
    <w:rsid w:val="003D57DA"/>
    <w:rsid w:val="003D59FD"/>
    <w:rsid w:val="003D5CAC"/>
    <w:rsid w:val="003D5F46"/>
    <w:rsid w:val="003D606D"/>
    <w:rsid w:val="003D6188"/>
    <w:rsid w:val="003D646A"/>
    <w:rsid w:val="003D6752"/>
    <w:rsid w:val="003D68AE"/>
    <w:rsid w:val="003D68E4"/>
    <w:rsid w:val="003D697A"/>
    <w:rsid w:val="003D6A38"/>
    <w:rsid w:val="003D6E10"/>
    <w:rsid w:val="003D742E"/>
    <w:rsid w:val="003D7536"/>
    <w:rsid w:val="003D7745"/>
    <w:rsid w:val="003D7B3E"/>
    <w:rsid w:val="003D7D5A"/>
    <w:rsid w:val="003D7E40"/>
    <w:rsid w:val="003E0DAC"/>
    <w:rsid w:val="003E1145"/>
    <w:rsid w:val="003E1DC0"/>
    <w:rsid w:val="003E2459"/>
    <w:rsid w:val="003E24F1"/>
    <w:rsid w:val="003E2631"/>
    <w:rsid w:val="003E2715"/>
    <w:rsid w:val="003E31FE"/>
    <w:rsid w:val="003E3259"/>
    <w:rsid w:val="003E373F"/>
    <w:rsid w:val="003E3C7C"/>
    <w:rsid w:val="003E3DFC"/>
    <w:rsid w:val="003E42A3"/>
    <w:rsid w:val="003E44F2"/>
    <w:rsid w:val="003E4546"/>
    <w:rsid w:val="003E45C3"/>
    <w:rsid w:val="003E4714"/>
    <w:rsid w:val="003E4815"/>
    <w:rsid w:val="003E48B9"/>
    <w:rsid w:val="003E552C"/>
    <w:rsid w:val="003E568E"/>
    <w:rsid w:val="003E5B2A"/>
    <w:rsid w:val="003E608E"/>
    <w:rsid w:val="003E631B"/>
    <w:rsid w:val="003E6C7E"/>
    <w:rsid w:val="003E77A9"/>
    <w:rsid w:val="003E7B5D"/>
    <w:rsid w:val="003F037F"/>
    <w:rsid w:val="003F054F"/>
    <w:rsid w:val="003F0754"/>
    <w:rsid w:val="003F1354"/>
    <w:rsid w:val="003F1867"/>
    <w:rsid w:val="003F189F"/>
    <w:rsid w:val="003F1A3D"/>
    <w:rsid w:val="003F1B31"/>
    <w:rsid w:val="003F1C57"/>
    <w:rsid w:val="003F23DD"/>
    <w:rsid w:val="003F3084"/>
    <w:rsid w:val="003F31C9"/>
    <w:rsid w:val="003F345D"/>
    <w:rsid w:val="003F37FE"/>
    <w:rsid w:val="003F3CA8"/>
    <w:rsid w:val="003F3EA1"/>
    <w:rsid w:val="003F43AF"/>
    <w:rsid w:val="003F51C0"/>
    <w:rsid w:val="003F52E4"/>
    <w:rsid w:val="003F5341"/>
    <w:rsid w:val="003F57C3"/>
    <w:rsid w:val="003F5AC3"/>
    <w:rsid w:val="003F5EE1"/>
    <w:rsid w:val="003F6711"/>
    <w:rsid w:val="003F68B3"/>
    <w:rsid w:val="003F6C9F"/>
    <w:rsid w:val="003F6D64"/>
    <w:rsid w:val="003F6DB8"/>
    <w:rsid w:val="003F6DE1"/>
    <w:rsid w:val="003F7659"/>
    <w:rsid w:val="003F76BE"/>
    <w:rsid w:val="003F76C0"/>
    <w:rsid w:val="003F78A2"/>
    <w:rsid w:val="003F7E3B"/>
    <w:rsid w:val="0040026A"/>
    <w:rsid w:val="00401638"/>
    <w:rsid w:val="004016F5"/>
    <w:rsid w:val="0040206C"/>
    <w:rsid w:val="004021B6"/>
    <w:rsid w:val="0040242C"/>
    <w:rsid w:val="004028E6"/>
    <w:rsid w:val="00404B69"/>
    <w:rsid w:val="00404C71"/>
    <w:rsid w:val="00404DCE"/>
    <w:rsid w:val="0040506D"/>
    <w:rsid w:val="0040555E"/>
    <w:rsid w:val="00405EC6"/>
    <w:rsid w:val="00406370"/>
    <w:rsid w:val="00407602"/>
    <w:rsid w:val="0040785C"/>
    <w:rsid w:val="00407A3F"/>
    <w:rsid w:val="00407D2A"/>
    <w:rsid w:val="00407DB9"/>
    <w:rsid w:val="00407E27"/>
    <w:rsid w:val="004101D4"/>
    <w:rsid w:val="0041028C"/>
    <w:rsid w:val="004106F4"/>
    <w:rsid w:val="00410AF1"/>
    <w:rsid w:val="00410C86"/>
    <w:rsid w:val="00410CCF"/>
    <w:rsid w:val="004116A3"/>
    <w:rsid w:val="0041216B"/>
    <w:rsid w:val="00412979"/>
    <w:rsid w:val="00412D8F"/>
    <w:rsid w:val="00412E8F"/>
    <w:rsid w:val="004136E6"/>
    <w:rsid w:val="004138D7"/>
    <w:rsid w:val="00413F46"/>
    <w:rsid w:val="004146F9"/>
    <w:rsid w:val="0041478E"/>
    <w:rsid w:val="00414844"/>
    <w:rsid w:val="004152F0"/>
    <w:rsid w:val="0041576E"/>
    <w:rsid w:val="00415E7F"/>
    <w:rsid w:val="0041612F"/>
    <w:rsid w:val="004168AD"/>
    <w:rsid w:val="00416BDC"/>
    <w:rsid w:val="00416C8B"/>
    <w:rsid w:val="00417676"/>
    <w:rsid w:val="00417A41"/>
    <w:rsid w:val="00417F8F"/>
    <w:rsid w:val="00417FD8"/>
    <w:rsid w:val="0042042C"/>
    <w:rsid w:val="004204EA"/>
    <w:rsid w:val="00420DBE"/>
    <w:rsid w:val="00422926"/>
    <w:rsid w:val="00422F43"/>
    <w:rsid w:val="004230A4"/>
    <w:rsid w:val="0042363D"/>
    <w:rsid w:val="00423699"/>
    <w:rsid w:val="00423E6A"/>
    <w:rsid w:val="0042440B"/>
    <w:rsid w:val="004244EC"/>
    <w:rsid w:val="00424696"/>
    <w:rsid w:val="00424C1E"/>
    <w:rsid w:val="00425591"/>
    <w:rsid w:val="004259ED"/>
    <w:rsid w:val="00425B86"/>
    <w:rsid w:val="00425F62"/>
    <w:rsid w:val="0042601B"/>
    <w:rsid w:val="00426B46"/>
    <w:rsid w:val="004271EC"/>
    <w:rsid w:val="004274D5"/>
    <w:rsid w:val="00427C6B"/>
    <w:rsid w:val="00427D23"/>
    <w:rsid w:val="00427E03"/>
    <w:rsid w:val="004301A6"/>
    <w:rsid w:val="00430653"/>
    <w:rsid w:val="00430BC5"/>
    <w:rsid w:val="004311B4"/>
    <w:rsid w:val="0043182A"/>
    <w:rsid w:val="0043191F"/>
    <w:rsid w:val="00432228"/>
    <w:rsid w:val="00432893"/>
    <w:rsid w:val="0043297E"/>
    <w:rsid w:val="00432BEF"/>
    <w:rsid w:val="00433782"/>
    <w:rsid w:val="00433A4F"/>
    <w:rsid w:val="00434254"/>
    <w:rsid w:val="00434455"/>
    <w:rsid w:val="0043478F"/>
    <w:rsid w:val="00434968"/>
    <w:rsid w:val="00434A1D"/>
    <w:rsid w:val="00434E1B"/>
    <w:rsid w:val="00435293"/>
    <w:rsid w:val="00435D5D"/>
    <w:rsid w:val="004361C5"/>
    <w:rsid w:val="0043636A"/>
    <w:rsid w:val="00436C10"/>
    <w:rsid w:val="00436FCE"/>
    <w:rsid w:val="00437186"/>
    <w:rsid w:val="00437386"/>
    <w:rsid w:val="0043743D"/>
    <w:rsid w:val="004374B4"/>
    <w:rsid w:val="004375A6"/>
    <w:rsid w:val="00437931"/>
    <w:rsid w:val="00437953"/>
    <w:rsid w:val="004379BC"/>
    <w:rsid w:val="00440D3F"/>
    <w:rsid w:val="00440E54"/>
    <w:rsid w:val="00440EEF"/>
    <w:rsid w:val="00440F7D"/>
    <w:rsid w:val="004411A9"/>
    <w:rsid w:val="0044123D"/>
    <w:rsid w:val="00441567"/>
    <w:rsid w:val="00442922"/>
    <w:rsid w:val="00442DD8"/>
    <w:rsid w:val="0044321F"/>
    <w:rsid w:val="00443428"/>
    <w:rsid w:val="00444039"/>
    <w:rsid w:val="00444093"/>
    <w:rsid w:val="004448B0"/>
    <w:rsid w:val="00444CA1"/>
    <w:rsid w:val="00444D52"/>
    <w:rsid w:val="00444F43"/>
    <w:rsid w:val="004454DF"/>
    <w:rsid w:val="0044569D"/>
    <w:rsid w:val="004457E9"/>
    <w:rsid w:val="004458CE"/>
    <w:rsid w:val="00445F7E"/>
    <w:rsid w:val="0044690B"/>
    <w:rsid w:val="00446B8D"/>
    <w:rsid w:val="00447B06"/>
    <w:rsid w:val="00447B92"/>
    <w:rsid w:val="00447CA4"/>
    <w:rsid w:val="00450269"/>
    <w:rsid w:val="0045036A"/>
    <w:rsid w:val="004503B4"/>
    <w:rsid w:val="00450DE2"/>
    <w:rsid w:val="004510D3"/>
    <w:rsid w:val="00451B7B"/>
    <w:rsid w:val="0045304F"/>
    <w:rsid w:val="0045383C"/>
    <w:rsid w:val="00453986"/>
    <w:rsid w:val="00454106"/>
    <w:rsid w:val="00454523"/>
    <w:rsid w:val="0045492F"/>
    <w:rsid w:val="00454AA0"/>
    <w:rsid w:val="00455051"/>
    <w:rsid w:val="00455AD2"/>
    <w:rsid w:val="00455AE9"/>
    <w:rsid w:val="004561C9"/>
    <w:rsid w:val="004568C4"/>
    <w:rsid w:val="004570EB"/>
    <w:rsid w:val="004579C7"/>
    <w:rsid w:val="00457BC8"/>
    <w:rsid w:val="00460558"/>
    <w:rsid w:val="00461131"/>
    <w:rsid w:val="00461267"/>
    <w:rsid w:val="004613A0"/>
    <w:rsid w:val="0046191A"/>
    <w:rsid w:val="00461E23"/>
    <w:rsid w:val="0046230C"/>
    <w:rsid w:val="00462DA4"/>
    <w:rsid w:val="004632EE"/>
    <w:rsid w:val="0046361D"/>
    <w:rsid w:val="00464DB4"/>
    <w:rsid w:val="004652E7"/>
    <w:rsid w:val="00465C50"/>
    <w:rsid w:val="00466100"/>
    <w:rsid w:val="0046638B"/>
    <w:rsid w:val="004668B0"/>
    <w:rsid w:val="00467493"/>
    <w:rsid w:val="004675B9"/>
    <w:rsid w:val="004700EE"/>
    <w:rsid w:val="00470455"/>
    <w:rsid w:val="004708BF"/>
    <w:rsid w:val="00470920"/>
    <w:rsid w:val="0047118D"/>
    <w:rsid w:val="004714B6"/>
    <w:rsid w:val="00471A9B"/>
    <w:rsid w:val="00472060"/>
    <w:rsid w:val="00473752"/>
    <w:rsid w:val="00473BF0"/>
    <w:rsid w:val="00473D6E"/>
    <w:rsid w:val="00474409"/>
    <w:rsid w:val="0047447C"/>
    <w:rsid w:val="00474B69"/>
    <w:rsid w:val="00474CA1"/>
    <w:rsid w:val="00474E81"/>
    <w:rsid w:val="0047523F"/>
    <w:rsid w:val="00475505"/>
    <w:rsid w:val="00476070"/>
    <w:rsid w:val="00476EAA"/>
    <w:rsid w:val="00480120"/>
    <w:rsid w:val="004801E6"/>
    <w:rsid w:val="0048031F"/>
    <w:rsid w:val="004809EA"/>
    <w:rsid w:val="00481140"/>
    <w:rsid w:val="00481375"/>
    <w:rsid w:val="004817C2"/>
    <w:rsid w:val="00482AC0"/>
    <w:rsid w:val="00482D07"/>
    <w:rsid w:val="0048312E"/>
    <w:rsid w:val="00483382"/>
    <w:rsid w:val="00483D01"/>
    <w:rsid w:val="00483FF6"/>
    <w:rsid w:val="00484C32"/>
    <w:rsid w:val="00484CBC"/>
    <w:rsid w:val="0048550F"/>
    <w:rsid w:val="00485559"/>
    <w:rsid w:val="00485608"/>
    <w:rsid w:val="00485CD3"/>
    <w:rsid w:val="004869D4"/>
    <w:rsid w:val="00487388"/>
    <w:rsid w:val="00487554"/>
    <w:rsid w:val="004904B1"/>
    <w:rsid w:val="00490A44"/>
    <w:rsid w:val="004917C4"/>
    <w:rsid w:val="00491E3C"/>
    <w:rsid w:val="004921C8"/>
    <w:rsid w:val="0049262D"/>
    <w:rsid w:val="0049264E"/>
    <w:rsid w:val="00492829"/>
    <w:rsid w:val="00492C49"/>
    <w:rsid w:val="004930D6"/>
    <w:rsid w:val="00493457"/>
    <w:rsid w:val="004936A4"/>
    <w:rsid w:val="00493744"/>
    <w:rsid w:val="0049393A"/>
    <w:rsid w:val="0049397C"/>
    <w:rsid w:val="00493A1A"/>
    <w:rsid w:val="00493CD7"/>
    <w:rsid w:val="0049428B"/>
    <w:rsid w:val="00494822"/>
    <w:rsid w:val="00494891"/>
    <w:rsid w:val="00494C30"/>
    <w:rsid w:val="00494EAC"/>
    <w:rsid w:val="00495292"/>
    <w:rsid w:val="0049542C"/>
    <w:rsid w:val="004954D7"/>
    <w:rsid w:val="00495619"/>
    <w:rsid w:val="00495920"/>
    <w:rsid w:val="00496468"/>
    <w:rsid w:val="0049648F"/>
    <w:rsid w:val="004969A1"/>
    <w:rsid w:val="00496C78"/>
    <w:rsid w:val="00496EB6"/>
    <w:rsid w:val="00496F26"/>
    <w:rsid w:val="00497219"/>
    <w:rsid w:val="004978FD"/>
    <w:rsid w:val="004A016F"/>
    <w:rsid w:val="004A05DC"/>
    <w:rsid w:val="004A0834"/>
    <w:rsid w:val="004A11AC"/>
    <w:rsid w:val="004A1717"/>
    <w:rsid w:val="004A1778"/>
    <w:rsid w:val="004A1955"/>
    <w:rsid w:val="004A1993"/>
    <w:rsid w:val="004A23A3"/>
    <w:rsid w:val="004A26BA"/>
    <w:rsid w:val="004A2BCD"/>
    <w:rsid w:val="004A381F"/>
    <w:rsid w:val="004A3BD3"/>
    <w:rsid w:val="004A41DA"/>
    <w:rsid w:val="004A4327"/>
    <w:rsid w:val="004A4568"/>
    <w:rsid w:val="004A45A5"/>
    <w:rsid w:val="004A4FD9"/>
    <w:rsid w:val="004A54B8"/>
    <w:rsid w:val="004A5BB5"/>
    <w:rsid w:val="004A5BC8"/>
    <w:rsid w:val="004A5D5A"/>
    <w:rsid w:val="004A6147"/>
    <w:rsid w:val="004A66A6"/>
    <w:rsid w:val="004A6869"/>
    <w:rsid w:val="004A6ACD"/>
    <w:rsid w:val="004A6B3B"/>
    <w:rsid w:val="004A6C33"/>
    <w:rsid w:val="004A6F38"/>
    <w:rsid w:val="004A72A3"/>
    <w:rsid w:val="004A72E4"/>
    <w:rsid w:val="004A7A87"/>
    <w:rsid w:val="004A7BB6"/>
    <w:rsid w:val="004A7D72"/>
    <w:rsid w:val="004B0491"/>
    <w:rsid w:val="004B04F5"/>
    <w:rsid w:val="004B08F4"/>
    <w:rsid w:val="004B0E30"/>
    <w:rsid w:val="004B0E47"/>
    <w:rsid w:val="004B1065"/>
    <w:rsid w:val="004B120B"/>
    <w:rsid w:val="004B12D9"/>
    <w:rsid w:val="004B1359"/>
    <w:rsid w:val="004B1470"/>
    <w:rsid w:val="004B157F"/>
    <w:rsid w:val="004B17B1"/>
    <w:rsid w:val="004B1AB1"/>
    <w:rsid w:val="004B1B4C"/>
    <w:rsid w:val="004B1F04"/>
    <w:rsid w:val="004B2551"/>
    <w:rsid w:val="004B262A"/>
    <w:rsid w:val="004B2698"/>
    <w:rsid w:val="004B299F"/>
    <w:rsid w:val="004B32EF"/>
    <w:rsid w:val="004B4027"/>
    <w:rsid w:val="004B4195"/>
    <w:rsid w:val="004B468D"/>
    <w:rsid w:val="004B4AB1"/>
    <w:rsid w:val="004B4BD9"/>
    <w:rsid w:val="004B4EA7"/>
    <w:rsid w:val="004B55FE"/>
    <w:rsid w:val="004B56B0"/>
    <w:rsid w:val="004B5AC0"/>
    <w:rsid w:val="004B6211"/>
    <w:rsid w:val="004B6310"/>
    <w:rsid w:val="004B6716"/>
    <w:rsid w:val="004B68F9"/>
    <w:rsid w:val="004B69F4"/>
    <w:rsid w:val="004B6C09"/>
    <w:rsid w:val="004B6D15"/>
    <w:rsid w:val="004B71DD"/>
    <w:rsid w:val="004B7AAB"/>
    <w:rsid w:val="004B7C1F"/>
    <w:rsid w:val="004C0DA8"/>
    <w:rsid w:val="004C0DFF"/>
    <w:rsid w:val="004C1046"/>
    <w:rsid w:val="004C190C"/>
    <w:rsid w:val="004C2728"/>
    <w:rsid w:val="004C2B47"/>
    <w:rsid w:val="004C2BB9"/>
    <w:rsid w:val="004C2E15"/>
    <w:rsid w:val="004C36E5"/>
    <w:rsid w:val="004C3E28"/>
    <w:rsid w:val="004C413D"/>
    <w:rsid w:val="004C42F9"/>
    <w:rsid w:val="004C43B7"/>
    <w:rsid w:val="004C47B0"/>
    <w:rsid w:val="004C581E"/>
    <w:rsid w:val="004C5B39"/>
    <w:rsid w:val="004C63DB"/>
    <w:rsid w:val="004C717E"/>
    <w:rsid w:val="004C77B1"/>
    <w:rsid w:val="004C7912"/>
    <w:rsid w:val="004C7AD4"/>
    <w:rsid w:val="004C7D8A"/>
    <w:rsid w:val="004D00BA"/>
    <w:rsid w:val="004D00F8"/>
    <w:rsid w:val="004D016A"/>
    <w:rsid w:val="004D0EAE"/>
    <w:rsid w:val="004D10BE"/>
    <w:rsid w:val="004D12E5"/>
    <w:rsid w:val="004D2283"/>
    <w:rsid w:val="004D24A9"/>
    <w:rsid w:val="004D2974"/>
    <w:rsid w:val="004D2D3F"/>
    <w:rsid w:val="004D3219"/>
    <w:rsid w:val="004D3255"/>
    <w:rsid w:val="004D32BE"/>
    <w:rsid w:val="004D32F6"/>
    <w:rsid w:val="004D35A3"/>
    <w:rsid w:val="004D3E25"/>
    <w:rsid w:val="004D4015"/>
    <w:rsid w:val="004D4805"/>
    <w:rsid w:val="004D4C30"/>
    <w:rsid w:val="004D4DAC"/>
    <w:rsid w:val="004D4E16"/>
    <w:rsid w:val="004D50A7"/>
    <w:rsid w:val="004D50B3"/>
    <w:rsid w:val="004D5B2C"/>
    <w:rsid w:val="004D6180"/>
    <w:rsid w:val="004D6375"/>
    <w:rsid w:val="004D63DE"/>
    <w:rsid w:val="004D647C"/>
    <w:rsid w:val="004D6572"/>
    <w:rsid w:val="004D6AB6"/>
    <w:rsid w:val="004D73F0"/>
    <w:rsid w:val="004D75E6"/>
    <w:rsid w:val="004D760B"/>
    <w:rsid w:val="004D7A87"/>
    <w:rsid w:val="004E0417"/>
    <w:rsid w:val="004E047F"/>
    <w:rsid w:val="004E0888"/>
    <w:rsid w:val="004E127B"/>
    <w:rsid w:val="004E1B4F"/>
    <w:rsid w:val="004E2DF5"/>
    <w:rsid w:val="004E2F01"/>
    <w:rsid w:val="004E2F7A"/>
    <w:rsid w:val="004E330C"/>
    <w:rsid w:val="004E37A5"/>
    <w:rsid w:val="004E38E8"/>
    <w:rsid w:val="004E390B"/>
    <w:rsid w:val="004E3910"/>
    <w:rsid w:val="004E3A26"/>
    <w:rsid w:val="004E433D"/>
    <w:rsid w:val="004E4420"/>
    <w:rsid w:val="004E4484"/>
    <w:rsid w:val="004E4782"/>
    <w:rsid w:val="004E4A3F"/>
    <w:rsid w:val="004E5125"/>
    <w:rsid w:val="004E52B1"/>
    <w:rsid w:val="004E53B7"/>
    <w:rsid w:val="004E5F11"/>
    <w:rsid w:val="004E5F60"/>
    <w:rsid w:val="004E67EB"/>
    <w:rsid w:val="004E6D4C"/>
    <w:rsid w:val="004E6DCE"/>
    <w:rsid w:val="004E6DF7"/>
    <w:rsid w:val="004E7867"/>
    <w:rsid w:val="004E78B3"/>
    <w:rsid w:val="004E7972"/>
    <w:rsid w:val="004E7D62"/>
    <w:rsid w:val="004E7FFA"/>
    <w:rsid w:val="004F0ABE"/>
    <w:rsid w:val="004F1094"/>
    <w:rsid w:val="004F13D1"/>
    <w:rsid w:val="004F1E8F"/>
    <w:rsid w:val="004F1EAB"/>
    <w:rsid w:val="004F1ECF"/>
    <w:rsid w:val="004F1F8D"/>
    <w:rsid w:val="004F24CC"/>
    <w:rsid w:val="004F267C"/>
    <w:rsid w:val="004F2D76"/>
    <w:rsid w:val="004F2F68"/>
    <w:rsid w:val="004F3014"/>
    <w:rsid w:val="004F329A"/>
    <w:rsid w:val="004F3AD2"/>
    <w:rsid w:val="004F4338"/>
    <w:rsid w:val="004F455D"/>
    <w:rsid w:val="004F4AAF"/>
    <w:rsid w:val="004F4BB2"/>
    <w:rsid w:val="004F4D02"/>
    <w:rsid w:val="004F5B5F"/>
    <w:rsid w:val="004F5B98"/>
    <w:rsid w:val="004F5BC7"/>
    <w:rsid w:val="004F61D8"/>
    <w:rsid w:val="004F66E9"/>
    <w:rsid w:val="004F69BF"/>
    <w:rsid w:val="004F7739"/>
    <w:rsid w:val="004F77A2"/>
    <w:rsid w:val="004F7CDB"/>
    <w:rsid w:val="00500365"/>
    <w:rsid w:val="0050054D"/>
    <w:rsid w:val="00500817"/>
    <w:rsid w:val="005013E3"/>
    <w:rsid w:val="005015EB"/>
    <w:rsid w:val="005016F5"/>
    <w:rsid w:val="005021A1"/>
    <w:rsid w:val="00502AD3"/>
    <w:rsid w:val="00503210"/>
    <w:rsid w:val="00503459"/>
    <w:rsid w:val="00503729"/>
    <w:rsid w:val="005038DE"/>
    <w:rsid w:val="00503B0C"/>
    <w:rsid w:val="005041D8"/>
    <w:rsid w:val="00504736"/>
    <w:rsid w:val="00504764"/>
    <w:rsid w:val="0050492B"/>
    <w:rsid w:val="00504968"/>
    <w:rsid w:val="00504DE1"/>
    <w:rsid w:val="0050577A"/>
    <w:rsid w:val="00505B2B"/>
    <w:rsid w:val="00506679"/>
    <w:rsid w:val="00506B71"/>
    <w:rsid w:val="00507895"/>
    <w:rsid w:val="00507BBD"/>
    <w:rsid w:val="00510012"/>
    <w:rsid w:val="00510B39"/>
    <w:rsid w:val="00510D40"/>
    <w:rsid w:val="00510F4C"/>
    <w:rsid w:val="005116E0"/>
    <w:rsid w:val="005118BB"/>
    <w:rsid w:val="00511C55"/>
    <w:rsid w:val="00512289"/>
    <w:rsid w:val="00512367"/>
    <w:rsid w:val="0051325F"/>
    <w:rsid w:val="00513268"/>
    <w:rsid w:val="00513C51"/>
    <w:rsid w:val="00513E54"/>
    <w:rsid w:val="00514004"/>
    <w:rsid w:val="0051591F"/>
    <w:rsid w:val="005166B9"/>
    <w:rsid w:val="00516AAF"/>
    <w:rsid w:val="00516D68"/>
    <w:rsid w:val="00516F28"/>
    <w:rsid w:val="005170C0"/>
    <w:rsid w:val="00517DE4"/>
    <w:rsid w:val="00520464"/>
    <w:rsid w:val="005204BF"/>
    <w:rsid w:val="00520EF4"/>
    <w:rsid w:val="00521203"/>
    <w:rsid w:val="00521507"/>
    <w:rsid w:val="00521611"/>
    <w:rsid w:val="0052259A"/>
    <w:rsid w:val="0052263E"/>
    <w:rsid w:val="0052266E"/>
    <w:rsid w:val="0052303D"/>
    <w:rsid w:val="005236AF"/>
    <w:rsid w:val="005247B4"/>
    <w:rsid w:val="005248CE"/>
    <w:rsid w:val="00524B34"/>
    <w:rsid w:val="00524EB1"/>
    <w:rsid w:val="00525007"/>
    <w:rsid w:val="00525102"/>
    <w:rsid w:val="00525614"/>
    <w:rsid w:val="00525929"/>
    <w:rsid w:val="00525D9D"/>
    <w:rsid w:val="0052635F"/>
    <w:rsid w:val="005269F6"/>
    <w:rsid w:val="00526DDE"/>
    <w:rsid w:val="0052704B"/>
    <w:rsid w:val="00527174"/>
    <w:rsid w:val="00527BC6"/>
    <w:rsid w:val="00530400"/>
    <w:rsid w:val="00530B92"/>
    <w:rsid w:val="0053121D"/>
    <w:rsid w:val="005316EF"/>
    <w:rsid w:val="00531BBE"/>
    <w:rsid w:val="00531D2F"/>
    <w:rsid w:val="005322F2"/>
    <w:rsid w:val="005324D3"/>
    <w:rsid w:val="00532D1A"/>
    <w:rsid w:val="005332CE"/>
    <w:rsid w:val="005333A2"/>
    <w:rsid w:val="005333EF"/>
    <w:rsid w:val="00533474"/>
    <w:rsid w:val="00533C00"/>
    <w:rsid w:val="00533F57"/>
    <w:rsid w:val="00534056"/>
    <w:rsid w:val="005345ED"/>
    <w:rsid w:val="005348C9"/>
    <w:rsid w:val="005348FC"/>
    <w:rsid w:val="00534A07"/>
    <w:rsid w:val="0053514B"/>
    <w:rsid w:val="0053543B"/>
    <w:rsid w:val="00536B95"/>
    <w:rsid w:val="0053763A"/>
    <w:rsid w:val="00537721"/>
    <w:rsid w:val="00540E66"/>
    <w:rsid w:val="005415DB"/>
    <w:rsid w:val="00542CD8"/>
    <w:rsid w:val="00542D82"/>
    <w:rsid w:val="00543295"/>
    <w:rsid w:val="00543993"/>
    <w:rsid w:val="00543FD1"/>
    <w:rsid w:val="00543FFE"/>
    <w:rsid w:val="0054444F"/>
    <w:rsid w:val="00544615"/>
    <w:rsid w:val="0054463A"/>
    <w:rsid w:val="005448C6"/>
    <w:rsid w:val="005450FE"/>
    <w:rsid w:val="00545BB9"/>
    <w:rsid w:val="00545E2E"/>
    <w:rsid w:val="0054625A"/>
    <w:rsid w:val="0054627B"/>
    <w:rsid w:val="00546623"/>
    <w:rsid w:val="00546968"/>
    <w:rsid w:val="00547B91"/>
    <w:rsid w:val="00547C01"/>
    <w:rsid w:val="005512D1"/>
    <w:rsid w:val="005521E0"/>
    <w:rsid w:val="00552658"/>
    <w:rsid w:val="00552803"/>
    <w:rsid w:val="00552823"/>
    <w:rsid w:val="00552B9A"/>
    <w:rsid w:val="00552DE1"/>
    <w:rsid w:val="00553211"/>
    <w:rsid w:val="005532ED"/>
    <w:rsid w:val="0055335D"/>
    <w:rsid w:val="005534BB"/>
    <w:rsid w:val="00553A56"/>
    <w:rsid w:val="00553DFA"/>
    <w:rsid w:val="005540EC"/>
    <w:rsid w:val="00554542"/>
    <w:rsid w:val="00554556"/>
    <w:rsid w:val="0055472E"/>
    <w:rsid w:val="0055487C"/>
    <w:rsid w:val="0055508F"/>
    <w:rsid w:val="0055510F"/>
    <w:rsid w:val="00555920"/>
    <w:rsid w:val="00555E2C"/>
    <w:rsid w:val="00555FBE"/>
    <w:rsid w:val="00556179"/>
    <w:rsid w:val="005569A4"/>
    <w:rsid w:val="00557088"/>
    <w:rsid w:val="0055732A"/>
    <w:rsid w:val="00557585"/>
    <w:rsid w:val="00560073"/>
    <w:rsid w:val="005608D3"/>
    <w:rsid w:val="005608F6"/>
    <w:rsid w:val="00560E7F"/>
    <w:rsid w:val="00560FAE"/>
    <w:rsid w:val="00561361"/>
    <w:rsid w:val="00561431"/>
    <w:rsid w:val="0056146A"/>
    <w:rsid w:val="005615FB"/>
    <w:rsid w:val="0056184B"/>
    <w:rsid w:val="0056199D"/>
    <w:rsid w:val="005619AD"/>
    <w:rsid w:val="00561DFA"/>
    <w:rsid w:val="00561F35"/>
    <w:rsid w:val="00562093"/>
    <w:rsid w:val="005620F6"/>
    <w:rsid w:val="005624E4"/>
    <w:rsid w:val="00563E6E"/>
    <w:rsid w:val="0056429C"/>
    <w:rsid w:val="005646CD"/>
    <w:rsid w:val="00564BC5"/>
    <w:rsid w:val="00564CD9"/>
    <w:rsid w:val="00564E15"/>
    <w:rsid w:val="00564EE3"/>
    <w:rsid w:val="005655DA"/>
    <w:rsid w:val="00565711"/>
    <w:rsid w:val="00565A74"/>
    <w:rsid w:val="00565BB2"/>
    <w:rsid w:val="00565DA6"/>
    <w:rsid w:val="00565F0D"/>
    <w:rsid w:val="005660A4"/>
    <w:rsid w:val="005663A8"/>
    <w:rsid w:val="0056640E"/>
    <w:rsid w:val="0056642D"/>
    <w:rsid w:val="00566892"/>
    <w:rsid w:val="00566A74"/>
    <w:rsid w:val="00566F7A"/>
    <w:rsid w:val="0056751D"/>
    <w:rsid w:val="005701BE"/>
    <w:rsid w:val="005705CC"/>
    <w:rsid w:val="0057064E"/>
    <w:rsid w:val="00571E84"/>
    <w:rsid w:val="00571F23"/>
    <w:rsid w:val="005725F1"/>
    <w:rsid w:val="00572E9A"/>
    <w:rsid w:val="00573218"/>
    <w:rsid w:val="005734CE"/>
    <w:rsid w:val="0057386B"/>
    <w:rsid w:val="00573979"/>
    <w:rsid w:val="00573F80"/>
    <w:rsid w:val="0057446A"/>
    <w:rsid w:val="005744DA"/>
    <w:rsid w:val="00574C17"/>
    <w:rsid w:val="00575015"/>
    <w:rsid w:val="00575923"/>
    <w:rsid w:val="00575B26"/>
    <w:rsid w:val="00580029"/>
    <w:rsid w:val="00580224"/>
    <w:rsid w:val="00580337"/>
    <w:rsid w:val="00580430"/>
    <w:rsid w:val="005806ED"/>
    <w:rsid w:val="00580F38"/>
    <w:rsid w:val="005810B8"/>
    <w:rsid w:val="005812E0"/>
    <w:rsid w:val="00582247"/>
    <w:rsid w:val="005825E6"/>
    <w:rsid w:val="00582A46"/>
    <w:rsid w:val="00582D9D"/>
    <w:rsid w:val="00583161"/>
    <w:rsid w:val="00584F80"/>
    <w:rsid w:val="0058528E"/>
    <w:rsid w:val="00585470"/>
    <w:rsid w:val="00585597"/>
    <w:rsid w:val="005865E3"/>
    <w:rsid w:val="005869F0"/>
    <w:rsid w:val="0058732C"/>
    <w:rsid w:val="00587375"/>
    <w:rsid w:val="00587ACE"/>
    <w:rsid w:val="00587C83"/>
    <w:rsid w:val="00587E2A"/>
    <w:rsid w:val="00587EB7"/>
    <w:rsid w:val="005903E9"/>
    <w:rsid w:val="00590CE6"/>
    <w:rsid w:val="00590E7D"/>
    <w:rsid w:val="005917A2"/>
    <w:rsid w:val="0059194C"/>
    <w:rsid w:val="00591C6F"/>
    <w:rsid w:val="005920E0"/>
    <w:rsid w:val="0059233D"/>
    <w:rsid w:val="005923E6"/>
    <w:rsid w:val="00592C72"/>
    <w:rsid w:val="00592E5F"/>
    <w:rsid w:val="005935AD"/>
    <w:rsid w:val="00593874"/>
    <w:rsid w:val="00593E38"/>
    <w:rsid w:val="00594362"/>
    <w:rsid w:val="005943C1"/>
    <w:rsid w:val="0059447D"/>
    <w:rsid w:val="0059447E"/>
    <w:rsid w:val="00594A58"/>
    <w:rsid w:val="00594E13"/>
    <w:rsid w:val="00595741"/>
    <w:rsid w:val="005957AB"/>
    <w:rsid w:val="005959B3"/>
    <w:rsid w:val="00595BCA"/>
    <w:rsid w:val="005960E1"/>
    <w:rsid w:val="00596145"/>
    <w:rsid w:val="00596336"/>
    <w:rsid w:val="00596CA3"/>
    <w:rsid w:val="005973C5"/>
    <w:rsid w:val="0059775B"/>
    <w:rsid w:val="00597BC4"/>
    <w:rsid w:val="005A0DD5"/>
    <w:rsid w:val="005A0DEF"/>
    <w:rsid w:val="005A17AD"/>
    <w:rsid w:val="005A1D97"/>
    <w:rsid w:val="005A1F2C"/>
    <w:rsid w:val="005A201F"/>
    <w:rsid w:val="005A222E"/>
    <w:rsid w:val="005A2F17"/>
    <w:rsid w:val="005A2F92"/>
    <w:rsid w:val="005A2FDB"/>
    <w:rsid w:val="005A301E"/>
    <w:rsid w:val="005A37DF"/>
    <w:rsid w:val="005A3A1F"/>
    <w:rsid w:val="005A5CEA"/>
    <w:rsid w:val="005A6151"/>
    <w:rsid w:val="005A64D6"/>
    <w:rsid w:val="005A66B9"/>
    <w:rsid w:val="005A6B03"/>
    <w:rsid w:val="005A71B7"/>
    <w:rsid w:val="005A71C9"/>
    <w:rsid w:val="005A78B0"/>
    <w:rsid w:val="005A798A"/>
    <w:rsid w:val="005A7BB8"/>
    <w:rsid w:val="005A7D39"/>
    <w:rsid w:val="005A7E74"/>
    <w:rsid w:val="005B0702"/>
    <w:rsid w:val="005B0C55"/>
    <w:rsid w:val="005B0F82"/>
    <w:rsid w:val="005B1AB9"/>
    <w:rsid w:val="005B1B10"/>
    <w:rsid w:val="005B1DB5"/>
    <w:rsid w:val="005B1FF8"/>
    <w:rsid w:val="005B24DE"/>
    <w:rsid w:val="005B2650"/>
    <w:rsid w:val="005B2C03"/>
    <w:rsid w:val="005B323B"/>
    <w:rsid w:val="005B34CC"/>
    <w:rsid w:val="005B35D1"/>
    <w:rsid w:val="005B3730"/>
    <w:rsid w:val="005B3CC3"/>
    <w:rsid w:val="005B3FE9"/>
    <w:rsid w:val="005B470C"/>
    <w:rsid w:val="005B47C5"/>
    <w:rsid w:val="005B4D8C"/>
    <w:rsid w:val="005B4E7B"/>
    <w:rsid w:val="005B4F4D"/>
    <w:rsid w:val="005B5065"/>
    <w:rsid w:val="005B55F4"/>
    <w:rsid w:val="005B5814"/>
    <w:rsid w:val="005B5837"/>
    <w:rsid w:val="005B590E"/>
    <w:rsid w:val="005B5942"/>
    <w:rsid w:val="005B5BE2"/>
    <w:rsid w:val="005B5D5F"/>
    <w:rsid w:val="005B5DDD"/>
    <w:rsid w:val="005B5F5F"/>
    <w:rsid w:val="005B5F7A"/>
    <w:rsid w:val="005B6221"/>
    <w:rsid w:val="005B6A90"/>
    <w:rsid w:val="005B6C7B"/>
    <w:rsid w:val="005B6EE1"/>
    <w:rsid w:val="005B73C1"/>
    <w:rsid w:val="005B74CA"/>
    <w:rsid w:val="005B7D5A"/>
    <w:rsid w:val="005B7E21"/>
    <w:rsid w:val="005C05DD"/>
    <w:rsid w:val="005C0874"/>
    <w:rsid w:val="005C08E2"/>
    <w:rsid w:val="005C12EB"/>
    <w:rsid w:val="005C1983"/>
    <w:rsid w:val="005C1E25"/>
    <w:rsid w:val="005C1EC2"/>
    <w:rsid w:val="005C2A9F"/>
    <w:rsid w:val="005C2ED5"/>
    <w:rsid w:val="005C3EAF"/>
    <w:rsid w:val="005C413D"/>
    <w:rsid w:val="005C4236"/>
    <w:rsid w:val="005C4858"/>
    <w:rsid w:val="005C5E48"/>
    <w:rsid w:val="005C65BD"/>
    <w:rsid w:val="005C6DBD"/>
    <w:rsid w:val="005C6DFF"/>
    <w:rsid w:val="005C6ED1"/>
    <w:rsid w:val="005C6EDB"/>
    <w:rsid w:val="005C6FE2"/>
    <w:rsid w:val="005C72F8"/>
    <w:rsid w:val="005C7B07"/>
    <w:rsid w:val="005C7CD9"/>
    <w:rsid w:val="005D00C1"/>
    <w:rsid w:val="005D074D"/>
    <w:rsid w:val="005D096F"/>
    <w:rsid w:val="005D101A"/>
    <w:rsid w:val="005D184D"/>
    <w:rsid w:val="005D1889"/>
    <w:rsid w:val="005D21DF"/>
    <w:rsid w:val="005D2443"/>
    <w:rsid w:val="005D34BD"/>
    <w:rsid w:val="005D3A6F"/>
    <w:rsid w:val="005D3C4F"/>
    <w:rsid w:val="005D3EC3"/>
    <w:rsid w:val="005D40BC"/>
    <w:rsid w:val="005D427A"/>
    <w:rsid w:val="005D448A"/>
    <w:rsid w:val="005D4D13"/>
    <w:rsid w:val="005D5476"/>
    <w:rsid w:val="005D57F9"/>
    <w:rsid w:val="005D5F60"/>
    <w:rsid w:val="005D6222"/>
    <w:rsid w:val="005D62CA"/>
    <w:rsid w:val="005D6639"/>
    <w:rsid w:val="005D69CF"/>
    <w:rsid w:val="005D69E2"/>
    <w:rsid w:val="005D6A1D"/>
    <w:rsid w:val="005D71A0"/>
    <w:rsid w:val="005D79FA"/>
    <w:rsid w:val="005D7CB3"/>
    <w:rsid w:val="005E0579"/>
    <w:rsid w:val="005E0AC5"/>
    <w:rsid w:val="005E0B6D"/>
    <w:rsid w:val="005E0F72"/>
    <w:rsid w:val="005E1010"/>
    <w:rsid w:val="005E136F"/>
    <w:rsid w:val="005E17DA"/>
    <w:rsid w:val="005E18B8"/>
    <w:rsid w:val="005E19B5"/>
    <w:rsid w:val="005E1DE0"/>
    <w:rsid w:val="005E234E"/>
    <w:rsid w:val="005E24F8"/>
    <w:rsid w:val="005E2530"/>
    <w:rsid w:val="005E2738"/>
    <w:rsid w:val="005E3CDD"/>
    <w:rsid w:val="005E4EA4"/>
    <w:rsid w:val="005E51E2"/>
    <w:rsid w:val="005E5354"/>
    <w:rsid w:val="005E5389"/>
    <w:rsid w:val="005E53AA"/>
    <w:rsid w:val="005E5B01"/>
    <w:rsid w:val="005E5F6D"/>
    <w:rsid w:val="005E6020"/>
    <w:rsid w:val="005E6919"/>
    <w:rsid w:val="005E6A28"/>
    <w:rsid w:val="005E721E"/>
    <w:rsid w:val="005F0146"/>
    <w:rsid w:val="005F07D4"/>
    <w:rsid w:val="005F0AE9"/>
    <w:rsid w:val="005F1049"/>
    <w:rsid w:val="005F1089"/>
    <w:rsid w:val="005F17C9"/>
    <w:rsid w:val="005F19FD"/>
    <w:rsid w:val="005F1B13"/>
    <w:rsid w:val="005F220C"/>
    <w:rsid w:val="005F2247"/>
    <w:rsid w:val="005F277E"/>
    <w:rsid w:val="005F2F5C"/>
    <w:rsid w:val="005F3079"/>
    <w:rsid w:val="005F3A02"/>
    <w:rsid w:val="005F43D8"/>
    <w:rsid w:val="005F4876"/>
    <w:rsid w:val="005F48B5"/>
    <w:rsid w:val="005F53B6"/>
    <w:rsid w:val="005F5547"/>
    <w:rsid w:val="005F5B4D"/>
    <w:rsid w:val="005F5C3B"/>
    <w:rsid w:val="005F5E7F"/>
    <w:rsid w:val="005F63F8"/>
    <w:rsid w:val="005F68E0"/>
    <w:rsid w:val="005F7019"/>
    <w:rsid w:val="00600685"/>
    <w:rsid w:val="0060081B"/>
    <w:rsid w:val="0060088D"/>
    <w:rsid w:val="00600DBD"/>
    <w:rsid w:val="00601305"/>
    <w:rsid w:val="006015A0"/>
    <w:rsid w:val="00601CEE"/>
    <w:rsid w:val="00601DFF"/>
    <w:rsid w:val="0060253B"/>
    <w:rsid w:val="00602F39"/>
    <w:rsid w:val="00603101"/>
    <w:rsid w:val="0060399D"/>
    <w:rsid w:val="00603D17"/>
    <w:rsid w:val="00604155"/>
    <w:rsid w:val="006044F1"/>
    <w:rsid w:val="006045E7"/>
    <w:rsid w:val="00604BCF"/>
    <w:rsid w:val="00604D57"/>
    <w:rsid w:val="00605062"/>
    <w:rsid w:val="00605416"/>
    <w:rsid w:val="006057CA"/>
    <w:rsid w:val="00605B7F"/>
    <w:rsid w:val="00605B90"/>
    <w:rsid w:val="00606025"/>
    <w:rsid w:val="00606112"/>
    <w:rsid w:val="006063C4"/>
    <w:rsid w:val="00606A2C"/>
    <w:rsid w:val="00606D09"/>
    <w:rsid w:val="00607377"/>
    <w:rsid w:val="00607529"/>
    <w:rsid w:val="006101A7"/>
    <w:rsid w:val="00610232"/>
    <w:rsid w:val="00610758"/>
    <w:rsid w:val="00610D8C"/>
    <w:rsid w:val="00610E3D"/>
    <w:rsid w:val="00611219"/>
    <w:rsid w:val="0061164C"/>
    <w:rsid w:val="00611B7F"/>
    <w:rsid w:val="00611BE6"/>
    <w:rsid w:val="0061292B"/>
    <w:rsid w:val="00612F2D"/>
    <w:rsid w:val="0061329B"/>
    <w:rsid w:val="00613353"/>
    <w:rsid w:val="006136C7"/>
    <w:rsid w:val="006138DE"/>
    <w:rsid w:val="00613B2B"/>
    <w:rsid w:val="00613E78"/>
    <w:rsid w:val="00614399"/>
    <w:rsid w:val="00614459"/>
    <w:rsid w:val="00614D18"/>
    <w:rsid w:val="00615069"/>
    <w:rsid w:val="0061572C"/>
    <w:rsid w:val="006162EB"/>
    <w:rsid w:val="00616C79"/>
    <w:rsid w:val="00617CA7"/>
    <w:rsid w:val="00617E88"/>
    <w:rsid w:val="00620991"/>
    <w:rsid w:val="00620D59"/>
    <w:rsid w:val="006210A4"/>
    <w:rsid w:val="00621DF9"/>
    <w:rsid w:val="00621F46"/>
    <w:rsid w:val="0062279F"/>
    <w:rsid w:val="00622A39"/>
    <w:rsid w:val="00622B66"/>
    <w:rsid w:val="00622E65"/>
    <w:rsid w:val="006231BF"/>
    <w:rsid w:val="00623552"/>
    <w:rsid w:val="00623618"/>
    <w:rsid w:val="00623837"/>
    <w:rsid w:val="006247AB"/>
    <w:rsid w:val="00624993"/>
    <w:rsid w:val="00624AEA"/>
    <w:rsid w:val="006251DF"/>
    <w:rsid w:val="006251E4"/>
    <w:rsid w:val="0062541E"/>
    <w:rsid w:val="006255A0"/>
    <w:rsid w:val="0062590B"/>
    <w:rsid w:val="00625C73"/>
    <w:rsid w:val="00625E6C"/>
    <w:rsid w:val="00625EA4"/>
    <w:rsid w:val="006262F3"/>
    <w:rsid w:val="006269B3"/>
    <w:rsid w:val="00626E50"/>
    <w:rsid w:val="00627111"/>
    <w:rsid w:val="0062736A"/>
    <w:rsid w:val="00627588"/>
    <w:rsid w:val="006276D2"/>
    <w:rsid w:val="00627E65"/>
    <w:rsid w:val="0063018C"/>
    <w:rsid w:val="006309A7"/>
    <w:rsid w:val="00630DDD"/>
    <w:rsid w:val="00630F6D"/>
    <w:rsid w:val="00631207"/>
    <w:rsid w:val="00631BE3"/>
    <w:rsid w:val="00632D4A"/>
    <w:rsid w:val="00632FF2"/>
    <w:rsid w:val="00633292"/>
    <w:rsid w:val="00633D83"/>
    <w:rsid w:val="00634CF5"/>
    <w:rsid w:val="006361FF"/>
    <w:rsid w:val="0063628B"/>
    <w:rsid w:val="006367BF"/>
    <w:rsid w:val="00636F94"/>
    <w:rsid w:val="00636FF7"/>
    <w:rsid w:val="00637083"/>
    <w:rsid w:val="00637629"/>
    <w:rsid w:val="006379B7"/>
    <w:rsid w:val="00637A32"/>
    <w:rsid w:val="00637B87"/>
    <w:rsid w:val="0064014C"/>
    <w:rsid w:val="00641183"/>
    <w:rsid w:val="00641606"/>
    <w:rsid w:val="006416A1"/>
    <w:rsid w:val="00641881"/>
    <w:rsid w:val="00641A05"/>
    <w:rsid w:val="0064208B"/>
    <w:rsid w:val="00642157"/>
    <w:rsid w:val="006423E5"/>
    <w:rsid w:val="0064279D"/>
    <w:rsid w:val="00642A38"/>
    <w:rsid w:val="00643181"/>
    <w:rsid w:val="006434C6"/>
    <w:rsid w:val="0064355F"/>
    <w:rsid w:val="0064385F"/>
    <w:rsid w:val="006440EA"/>
    <w:rsid w:val="00645264"/>
    <w:rsid w:val="00645545"/>
    <w:rsid w:val="00646422"/>
    <w:rsid w:val="00646988"/>
    <w:rsid w:val="0064786B"/>
    <w:rsid w:val="00647BE4"/>
    <w:rsid w:val="006506DF"/>
    <w:rsid w:val="00650741"/>
    <w:rsid w:val="00650852"/>
    <w:rsid w:val="00650A66"/>
    <w:rsid w:val="00650A8C"/>
    <w:rsid w:val="00650B6B"/>
    <w:rsid w:val="00650F98"/>
    <w:rsid w:val="00651445"/>
    <w:rsid w:val="00651945"/>
    <w:rsid w:val="00651BD6"/>
    <w:rsid w:val="00651DF0"/>
    <w:rsid w:val="00652269"/>
    <w:rsid w:val="00652A2C"/>
    <w:rsid w:val="00652B75"/>
    <w:rsid w:val="00652FE8"/>
    <w:rsid w:val="006536A0"/>
    <w:rsid w:val="006537A9"/>
    <w:rsid w:val="00653DED"/>
    <w:rsid w:val="006543C7"/>
    <w:rsid w:val="00654A6B"/>
    <w:rsid w:val="00654D90"/>
    <w:rsid w:val="00654FA5"/>
    <w:rsid w:val="00654FAC"/>
    <w:rsid w:val="00654FF8"/>
    <w:rsid w:val="00655E71"/>
    <w:rsid w:val="00656309"/>
    <w:rsid w:val="006567C4"/>
    <w:rsid w:val="00657AC6"/>
    <w:rsid w:val="0066093C"/>
    <w:rsid w:val="0066139B"/>
    <w:rsid w:val="00661489"/>
    <w:rsid w:val="00661BD9"/>
    <w:rsid w:val="00661E1D"/>
    <w:rsid w:val="006620EF"/>
    <w:rsid w:val="006633A9"/>
    <w:rsid w:val="006633AD"/>
    <w:rsid w:val="00663463"/>
    <w:rsid w:val="00663DFC"/>
    <w:rsid w:val="00663FCC"/>
    <w:rsid w:val="00664414"/>
    <w:rsid w:val="0066451C"/>
    <w:rsid w:val="00664AAA"/>
    <w:rsid w:val="00665351"/>
    <w:rsid w:val="006655D8"/>
    <w:rsid w:val="006659F0"/>
    <w:rsid w:val="00665C88"/>
    <w:rsid w:val="00665E0E"/>
    <w:rsid w:val="00665F11"/>
    <w:rsid w:val="006660EA"/>
    <w:rsid w:val="0066670A"/>
    <w:rsid w:val="00666D4F"/>
    <w:rsid w:val="00666F47"/>
    <w:rsid w:val="006678DF"/>
    <w:rsid w:val="00667934"/>
    <w:rsid w:val="00667BC4"/>
    <w:rsid w:val="006703CD"/>
    <w:rsid w:val="00670D27"/>
    <w:rsid w:val="00670E38"/>
    <w:rsid w:val="00671025"/>
    <w:rsid w:val="00671341"/>
    <w:rsid w:val="006715E6"/>
    <w:rsid w:val="00671645"/>
    <w:rsid w:val="006725AB"/>
    <w:rsid w:val="00672A86"/>
    <w:rsid w:val="0067328F"/>
    <w:rsid w:val="00673938"/>
    <w:rsid w:val="00673A45"/>
    <w:rsid w:val="0067511B"/>
    <w:rsid w:val="006759F0"/>
    <w:rsid w:val="006760D2"/>
    <w:rsid w:val="006764FE"/>
    <w:rsid w:val="00676B3E"/>
    <w:rsid w:val="00677089"/>
    <w:rsid w:val="0067751B"/>
    <w:rsid w:val="00677696"/>
    <w:rsid w:val="00680479"/>
    <w:rsid w:val="00680722"/>
    <w:rsid w:val="0068090E"/>
    <w:rsid w:val="0068098C"/>
    <w:rsid w:val="00680F07"/>
    <w:rsid w:val="0068179B"/>
    <w:rsid w:val="00681BE6"/>
    <w:rsid w:val="0068204E"/>
    <w:rsid w:val="00682169"/>
    <w:rsid w:val="006826A6"/>
    <w:rsid w:val="00682B89"/>
    <w:rsid w:val="00682C5E"/>
    <w:rsid w:val="00682F61"/>
    <w:rsid w:val="006832CD"/>
    <w:rsid w:val="006838F8"/>
    <w:rsid w:val="00683D15"/>
    <w:rsid w:val="00684013"/>
    <w:rsid w:val="006841BA"/>
    <w:rsid w:val="006849EF"/>
    <w:rsid w:val="00684CD8"/>
    <w:rsid w:val="00684D55"/>
    <w:rsid w:val="00685518"/>
    <w:rsid w:val="006858CD"/>
    <w:rsid w:val="006860F5"/>
    <w:rsid w:val="00686A51"/>
    <w:rsid w:val="00686C9A"/>
    <w:rsid w:val="00686EC7"/>
    <w:rsid w:val="00687980"/>
    <w:rsid w:val="00687AAD"/>
    <w:rsid w:val="006905DF"/>
    <w:rsid w:val="00691355"/>
    <w:rsid w:val="00691380"/>
    <w:rsid w:val="006913CF"/>
    <w:rsid w:val="006918E9"/>
    <w:rsid w:val="00691B5E"/>
    <w:rsid w:val="00691BA4"/>
    <w:rsid w:val="006929F3"/>
    <w:rsid w:val="00692A2E"/>
    <w:rsid w:val="00692AE9"/>
    <w:rsid w:val="00692B7C"/>
    <w:rsid w:val="006935E7"/>
    <w:rsid w:val="00693602"/>
    <w:rsid w:val="00693879"/>
    <w:rsid w:val="006940C2"/>
    <w:rsid w:val="006942ED"/>
    <w:rsid w:val="006943B4"/>
    <w:rsid w:val="0069596E"/>
    <w:rsid w:val="0069621F"/>
    <w:rsid w:val="00696320"/>
    <w:rsid w:val="006964F7"/>
    <w:rsid w:val="006969AC"/>
    <w:rsid w:val="00696BBF"/>
    <w:rsid w:val="00696FD4"/>
    <w:rsid w:val="006970C9"/>
    <w:rsid w:val="006975A2"/>
    <w:rsid w:val="00697690"/>
    <w:rsid w:val="00697716"/>
    <w:rsid w:val="006A088B"/>
    <w:rsid w:val="006A1309"/>
    <w:rsid w:val="006A1514"/>
    <w:rsid w:val="006A15F3"/>
    <w:rsid w:val="006A19D7"/>
    <w:rsid w:val="006A2006"/>
    <w:rsid w:val="006A28B2"/>
    <w:rsid w:val="006A3770"/>
    <w:rsid w:val="006A38E0"/>
    <w:rsid w:val="006A3904"/>
    <w:rsid w:val="006A3CD3"/>
    <w:rsid w:val="006A3D6B"/>
    <w:rsid w:val="006A406A"/>
    <w:rsid w:val="006A4099"/>
    <w:rsid w:val="006A46C6"/>
    <w:rsid w:val="006A5317"/>
    <w:rsid w:val="006A54EC"/>
    <w:rsid w:val="006A582E"/>
    <w:rsid w:val="006A6365"/>
    <w:rsid w:val="006A7BE6"/>
    <w:rsid w:val="006A7EE3"/>
    <w:rsid w:val="006B0240"/>
    <w:rsid w:val="006B039D"/>
    <w:rsid w:val="006B041D"/>
    <w:rsid w:val="006B0528"/>
    <w:rsid w:val="006B0784"/>
    <w:rsid w:val="006B0811"/>
    <w:rsid w:val="006B10A5"/>
    <w:rsid w:val="006B1111"/>
    <w:rsid w:val="006B1376"/>
    <w:rsid w:val="006B1403"/>
    <w:rsid w:val="006B16F9"/>
    <w:rsid w:val="006B17E1"/>
    <w:rsid w:val="006B1818"/>
    <w:rsid w:val="006B18EF"/>
    <w:rsid w:val="006B203F"/>
    <w:rsid w:val="006B20C1"/>
    <w:rsid w:val="006B25DB"/>
    <w:rsid w:val="006B312F"/>
    <w:rsid w:val="006B3285"/>
    <w:rsid w:val="006B3391"/>
    <w:rsid w:val="006B3B37"/>
    <w:rsid w:val="006B3BB8"/>
    <w:rsid w:val="006B5065"/>
    <w:rsid w:val="006B5305"/>
    <w:rsid w:val="006B53F4"/>
    <w:rsid w:val="006B57D4"/>
    <w:rsid w:val="006B6C40"/>
    <w:rsid w:val="006B6D85"/>
    <w:rsid w:val="006B7214"/>
    <w:rsid w:val="006B74E4"/>
    <w:rsid w:val="006B7D6F"/>
    <w:rsid w:val="006C00B0"/>
    <w:rsid w:val="006C0429"/>
    <w:rsid w:val="006C0848"/>
    <w:rsid w:val="006C08D4"/>
    <w:rsid w:val="006C139F"/>
    <w:rsid w:val="006C17EA"/>
    <w:rsid w:val="006C1A8D"/>
    <w:rsid w:val="006C1B10"/>
    <w:rsid w:val="006C28D7"/>
    <w:rsid w:val="006C2D4F"/>
    <w:rsid w:val="006C2DF3"/>
    <w:rsid w:val="006C3364"/>
    <w:rsid w:val="006C3B70"/>
    <w:rsid w:val="006C41BF"/>
    <w:rsid w:val="006C4327"/>
    <w:rsid w:val="006C44DC"/>
    <w:rsid w:val="006C4688"/>
    <w:rsid w:val="006C4A66"/>
    <w:rsid w:val="006C4EE7"/>
    <w:rsid w:val="006C5730"/>
    <w:rsid w:val="006C57C6"/>
    <w:rsid w:val="006C5BA9"/>
    <w:rsid w:val="006C6210"/>
    <w:rsid w:val="006C66F7"/>
    <w:rsid w:val="006C6E0B"/>
    <w:rsid w:val="006C75E3"/>
    <w:rsid w:val="006C76DA"/>
    <w:rsid w:val="006C7A54"/>
    <w:rsid w:val="006D000C"/>
    <w:rsid w:val="006D00B8"/>
    <w:rsid w:val="006D0395"/>
    <w:rsid w:val="006D03E0"/>
    <w:rsid w:val="006D085D"/>
    <w:rsid w:val="006D0F19"/>
    <w:rsid w:val="006D1AD0"/>
    <w:rsid w:val="006D281E"/>
    <w:rsid w:val="006D2D5F"/>
    <w:rsid w:val="006D3328"/>
    <w:rsid w:val="006D363D"/>
    <w:rsid w:val="006D3702"/>
    <w:rsid w:val="006D3CFE"/>
    <w:rsid w:val="006D42F3"/>
    <w:rsid w:val="006D46CF"/>
    <w:rsid w:val="006D48D6"/>
    <w:rsid w:val="006D5C98"/>
    <w:rsid w:val="006D63AA"/>
    <w:rsid w:val="006D6462"/>
    <w:rsid w:val="006D6797"/>
    <w:rsid w:val="006D6C46"/>
    <w:rsid w:val="006D7194"/>
    <w:rsid w:val="006D7431"/>
    <w:rsid w:val="006D78E6"/>
    <w:rsid w:val="006E025B"/>
    <w:rsid w:val="006E08AB"/>
    <w:rsid w:val="006E096E"/>
    <w:rsid w:val="006E0A0E"/>
    <w:rsid w:val="006E0EA4"/>
    <w:rsid w:val="006E0FB6"/>
    <w:rsid w:val="006E22B5"/>
    <w:rsid w:val="006E2A70"/>
    <w:rsid w:val="006E3227"/>
    <w:rsid w:val="006E324C"/>
    <w:rsid w:val="006E32DB"/>
    <w:rsid w:val="006E335A"/>
    <w:rsid w:val="006E3469"/>
    <w:rsid w:val="006E372C"/>
    <w:rsid w:val="006E39C6"/>
    <w:rsid w:val="006E4016"/>
    <w:rsid w:val="006E5265"/>
    <w:rsid w:val="006E53BA"/>
    <w:rsid w:val="006E5BE9"/>
    <w:rsid w:val="006E5EF4"/>
    <w:rsid w:val="006E60BC"/>
    <w:rsid w:val="006E61CD"/>
    <w:rsid w:val="006E698F"/>
    <w:rsid w:val="006E6BA2"/>
    <w:rsid w:val="006E7680"/>
    <w:rsid w:val="006E7734"/>
    <w:rsid w:val="006E7746"/>
    <w:rsid w:val="006F0358"/>
    <w:rsid w:val="006F08A9"/>
    <w:rsid w:val="006F0DAF"/>
    <w:rsid w:val="006F122E"/>
    <w:rsid w:val="006F1586"/>
    <w:rsid w:val="006F1AB2"/>
    <w:rsid w:val="006F1D7F"/>
    <w:rsid w:val="006F210C"/>
    <w:rsid w:val="006F2CEB"/>
    <w:rsid w:val="006F32BC"/>
    <w:rsid w:val="006F3397"/>
    <w:rsid w:val="006F36AE"/>
    <w:rsid w:val="006F4050"/>
    <w:rsid w:val="006F4ECB"/>
    <w:rsid w:val="006F4F5E"/>
    <w:rsid w:val="006F5291"/>
    <w:rsid w:val="006F5837"/>
    <w:rsid w:val="006F5B07"/>
    <w:rsid w:val="006F5CAF"/>
    <w:rsid w:val="006F6B45"/>
    <w:rsid w:val="006F7AC4"/>
    <w:rsid w:val="006F7B03"/>
    <w:rsid w:val="00700038"/>
    <w:rsid w:val="0070031D"/>
    <w:rsid w:val="007008A7"/>
    <w:rsid w:val="00700C82"/>
    <w:rsid w:val="00701881"/>
    <w:rsid w:val="00701EF1"/>
    <w:rsid w:val="00702247"/>
    <w:rsid w:val="007023B9"/>
    <w:rsid w:val="007024DC"/>
    <w:rsid w:val="00702544"/>
    <w:rsid w:val="00702893"/>
    <w:rsid w:val="00702F40"/>
    <w:rsid w:val="00703196"/>
    <w:rsid w:val="00703207"/>
    <w:rsid w:val="007033F7"/>
    <w:rsid w:val="007034B4"/>
    <w:rsid w:val="00703749"/>
    <w:rsid w:val="0070468A"/>
    <w:rsid w:val="00704828"/>
    <w:rsid w:val="007048AA"/>
    <w:rsid w:val="00704DD4"/>
    <w:rsid w:val="00704DF4"/>
    <w:rsid w:val="0070515B"/>
    <w:rsid w:val="00705165"/>
    <w:rsid w:val="007051F0"/>
    <w:rsid w:val="007054DC"/>
    <w:rsid w:val="0070564D"/>
    <w:rsid w:val="00705817"/>
    <w:rsid w:val="00705F07"/>
    <w:rsid w:val="00706016"/>
    <w:rsid w:val="00706441"/>
    <w:rsid w:val="007074B3"/>
    <w:rsid w:val="007075AA"/>
    <w:rsid w:val="00707BDE"/>
    <w:rsid w:val="00707C20"/>
    <w:rsid w:val="00710C8E"/>
    <w:rsid w:val="00711104"/>
    <w:rsid w:val="00711221"/>
    <w:rsid w:val="00711BF5"/>
    <w:rsid w:val="00711E27"/>
    <w:rsid w:val="00712687"/>
    <w:rsid w:val="0071335A"/>
    <w:rsid w:val="007139AE"/>
    <w:rsid w:val="00714005"/>
    <w:rsid w:val="0071415E"/>
    <w:rsid w:val="007148AF"/>
    <w:rsid w:val="00714C1D"/>
    <w:rsid w:val="00714F0B"/>
    <w:rsid w:val="007162CE"/>
    <w:rsid w:val="0071688A"/>
    <w:rsid w:val="007168D6"/>
    <w:rsid w:val="00716959"/>
    <w:rsid w:val="007170AD"/>
    <w:rsid w:val="007172BD"/>
    <w:rsid w:val="00717C0B"/>
    <w:rsid w:val="00717C0F"/>
    <w:rsid w:val="00717C8C"/>
    <w:rsid w:val="00720052"/>
    <w:rsid w:val="0072083E"/>
    <w:rsid w:val="00720F4C"/>
    <w:rsid w:val="00720FBB"/>
    <w:rsid w:val="00721D00"/>
    <w:rsid w:val="00722113"/>
    <w:rsid w:val="007228DF"/>
    <w:rsid w:val="00722C88"/>
    <w:rsid w:val="0072331D"/>
    <w:rsid w:val="0072379E"/>
    <w:rsid w:val="00723BF0"/>
    <w:rsid w:val="00723EE4"/>
    <w:rsid w:val="00723F0E"/>
    <w:rsid w:val="00723FA8"/>
    <w:rsid w:val="00724113"/>
    <w:rsid w:val="00724118"/>
    <w:rsid w:val="00724917"/>
    <w:rsid w:val="00724BE9"/>
    <w:rsid w:val="00724C3C"/>
    <w:rsid w:val="007250B0"/>
    <w:rsid w:val="0072522D"/>
    <w:rsid w:val="007262C5"/>
    <w:rsid w:val="00726527"/>
    <w:rsid w:val="00726A1C"/>
    <w:rsid w:val="00726B88"/>
    <w:rsid w:val="00727246"/>
    <w:rsid w:val="00727565"/>
    <w:rsid w:val="00727668"/>
    <w:rsid w:val="00727711"/>
    <w:rsid w:val="00727915"/>
    <w:rsid w:val="00727AE1"/>
    <w:rsid w:val="0073115B"/>
    <w:rsid w:val="007319C9"/>
    <w:rsid w:val="00731AC1"/>
    <w:rsid w:val="007323E1"/>
    <w:rsid w:val="00732A3E"/>
    <w:rsid w:val="00732C87"/>
    <w:rsid w:val="00732CE4"/>
    <w:rsid w:val="00733809"/>
    <w:rsid w:val="0073386C"/>
    <w:rsid w:val="00733D4D"/>
    <w:rsid w:val="00733FB8"/>
    <w:rsid w:val="00734252"/>
    <w:rsid w:val="00734500"/>
    <w:rsid w:val="00734701"/>
    <w:rsid w:val="00734FCC"/>
    <w:rsid w:val="00734FE9"/>
    <w:rsid w:val="00735435"/>
    <w:rsid w:val="00736329"/>
    <w:rsid w:val="007363B8"/>
    <w:rsid w:val="007367C4"/>
    <w:rsid w:val="007369A5"/>
    <w:rsid w:val="00736C95"/>
    <w:rsid w:val="00736F5F"/>
    <w:rsid w:val="007374F2"/>
    <w:rsid w:val="00737985"/>
    <w:rsid w:val="00737E4B"/>
    <w:rsid w:val="00740003"/>
    <w:rsid w:val="00740112"/>
    <w:rsid w:val="007410A8"/>
    <w:rsid w:val="00741415"/>
    <w:rsid w:val="007420C7"/>
    <w:rsid w:val="00743052"/>
    <w:rsid w:val="00743A91"/>
    <w:rsid w:val="00743E57"/>
    <w:rsid w:val="0074417B"/>
    <w:rsid w:val="0074438F"/>
    <w:rsid w:val="00744551"/>
    <w:rsid w:val="00744687"/>
    <w:rsid w:val="0074514A"/>
    <w:rsid w:val="0074555C"/>
    <w:rsid w:val="00745A79"/>
    <w:rsid w:val="00745B9A"/>
    <w:rsid w:val="00746053"/>
    <w:rsid w:val="0074608B"/>
    <w:rsid w:val="007462EC"/>
    <w:rsid w:val="0074630C"/>
    <w:rsid w:val="007469FF"/>
    <w:rsid w:val="00746E6D"/>
    <w:rsid w:val="00747209"/>
    <w:rsid w:val="00747ED1"/>
    <w:rsid w:val="007511EF"/>
    <w:rsid w:val="00751A36"/>
    <w:rsid w:val="00751BF3"/>
    <w:rsid w:val="00751F0D"/>
    <w:rsid w:val="00751F95"/>
    <w:rsid w:val="00752242"/>
    <w:rsid w:val="0075252F"/>
    <w:rsid w:val="00752B5F"/>
    <w:rsid w:val="00752B6F"/>
    <w:rsid w:val="00752E82"/>
    <w:rsid w:val="00753289"/>
    <w:rsid w:val="007534E1"/>
    <w:rsid w:val="007535C9"/>
    <w:rsid w:val="007541C0"/>
    <w:rsid w:val="00754326"/>
    <w:rsid w:val="00754893"/>
    <w:rsid w:val="00754BCA"/>
    <w:rsid w:val="00754DE8"/>
    <w:rsid w:val="0075520E"/>
    <w:rsid w:val="00755769"/>
    <w:rsid w:val="00755E6D"/>
    <w:rsid w:val="00755FD9"/>
    <w:rsid w:val="00755FEF"/>
    <w:rsid w:val="00756017"/>
    <w:rsid w:val="007561CE"/>
    <w:rsid w:val="007563F5"/>
    <w:rsid w:val="00756DB1"/>
    <w:rsid w:val="0075713A"/>
    <w:rsid w:val="00757222"/>
    <w:rsid w:val="007572F1"/>
    <w:rsid w:val="00757816"/>
    <w:rsid w:val="0076016D"/>
    <w:rsid w:val="0076038A"/>
    <w:rsid w:val="00760D63"/>
    <w:rsid w:val="00760F0E"/>
    <w:rsid w:val="0076129D"/>
    <w:rsid w:val="00762462"/>
    <w:rsid w:val="007624D7"/>
    <w:rsid w:val="007629F7"/>
    <w:rsid w:val="007636E6"/>
    <w:rsid w:val="007639F3"/>
    <w:rsid w:val="00763D1A"/>
    <w:rsid w:val="00763E21"/>
    <w:rsid w:val="00764502"/>
    <w:rsid w:val="007648B7"/>
    <w:rsid w:val="007648FA"/>
    <w:rsid w:val="00765285"/>
    <w:rsid w:val="00765B03"/>
    <w:rsid w:val="00765B30"/>
    <w:rsid w:val="00766117"/>
    <w:rsid w:val="007665C8"/>
    <w:rsid w:val="00767212"/>
    <w:rsid w:val="00767213"/>
    <w:rsid w:val="00767284"/>
    <w:rsid w:val="00767654"/>
    <w:rsid w:val="00767DC0"/>
    <w:rsid w:val="00770422"/>
    <w:rsid w:val="00770A83"/>
    <w:rsid w:val="00770FFC"/>
    <w:rsid w:val="00771105"/>
    <w:rsid w:val="00771B9F"/>
    <w:rsid w:val="00771DC7"/>
    <w:rsid w:val="00771E66"/>
    <w:rsid w:val="0077210A"/>
    <w:rsid w:val="00772486"/>
    <w:rsid w:val="00772EC5"/>
    <w:rsid w:val="00773285"/>
    <w:rsid w:val="0077348D"/>
    <w:rsid w:val="00773F07"/>
    <w:rsid w:val="00774080"/>
    <w:rsid w:val="0077420D"/>
    <w:rsid w:val="00774472"/>
    <w:rsid w:val="00774845"/>
    <w:rsid w:val="00774A99"/>
    <w:rsid w:val="007752E6"/>
    <w:rsid w:val="0077554B"/>
    <w:rsid w:val="00775B3A"/>
    <w:rsid w:val="00775F5D"/>
    <w:rsid w:val="00776212"/>
    <w:rsid w:val="0077639B"/>
    <w:rsid w:val="007764D8"/>
    <w:rsid w:val="007765A3"/>
    <w:rsid w:val="007769A6"/>
    <w:rsid w:val="00777290"/>
    <w:rsid w:val="00777E05"/>
    <w:rsid w:val="00777EE0"/>
    <w:rsid w:val="00777F11"/>
    <w:rsid w:val="00780CDA"/>
    <w:rsid w:val="007813D8"/>
    <w:rsid w:val="007818ED"/>
    <w:rsid w:val="00781DF7"/>
    <w:rsid w:val="00781FD5"/>
    <w:rsid w:val="0078214E"/>
    <w:rsid w:val="007822C5"/>
    <w:rsid w:val="00782682"/>
    <w:rsid w:val="007827A1"/>
    <w:rsid w:val="007828A2"/>
    <w:rsid w:val="00782AD4"/>
    <w:rsid w:val="00783034"/>
    <w:rsid w:val="0078303C"/>
    <w:rsid w:val="00783317"/>
    <w:rsid w:val="00783491"/>
    <w:rsid w:val="00783AB9"/>
    <w:rsid w:val="00783C22"/>
    <w:rsid w:val="00783DDF"/>
    <w:rsid w:val="007840FA"/>
    <w:rsid w:val="00784190"/>
    <w:rsid w:val="00784230"/>
    <w:rsid w:val="0078459B"/>
    <w:rsid w:val="007847A7"/>
    <w:rsid w:val="00784944"/>
    <w:rsid w:val="0078498E"/>
    <w:rsid w:val="0078499D"/>
    <w:rsid w:val="00785021"/>
    <w:rsid w:val="007850FC"/>
    <w:rsid w:val="0078527A"/>
    <w:rsid w:val="007853A1"/>
    <w:rsid w:val="007853E7"/>
    <w:rsid w:val="00785B28"/>
    <w:rsid w:val="00785D3F"/>
    <w:rsid w:val="00785F83"/>
    <w:rsid w:val="00786454"/>
    <w:rsid w:val="00786916"/>
    <w:rsid w:val="007872DC"/>
    <w:rsid w:val="00787407"/>
    <w:rsid w:val="00787793"/>
    <w:rsid w:val="00787D55"/>
    <w:rsid w:val="00790D62"/>
    <w:rsid w:val="0079124F"/>
    <w:rsid w:val="00791FA3"/>
    <w:rsid w:val="00792497"/>
    <w:rsid w:val="00792C61"/>
    <w:rsid w:val="00792D18"/>
    <w:rsid w:val="00794FFD"/>
    <w:rsid w:val="007954AA"/>
    <w:rsid w:val="007954E6"/>
    <w:rsid w:val="00795877"/>
    <w:rsid w:val="007960F1"/>
    <w:rsid w:val="00796D6C"/>
    <w:rsid w:val="00796E11"/>
    <w:rsid w:val="00797D3D"/>
    <w:rsid w:val="007A025C"/>
    <w:rsid w:val="007A095C"/>
    <w:rsid w:val="007A0A3B"/>
    <w:rsid w:val="007A0F66"/>
    <w:rsid w:val="007A13BB"/>
    <w:rsid w:val="007A169E"/>
    <w:rsid w:val="007A1C44"/>
    <w:rsid w:val="007A2505"/>
    <w:rsid w:val="007A2534"/>
    <w:rsid w:val="007A3323"/>
    <w:rsid w:val="007A35FE"/>
    <w:rsid w:val="007A3626"/>
    <w:rsid w:val="007A3CC6"/>
    <w:rsid w:val="007A4A88"/>
    <w:rsid w:val="007A4CF2"/>
    <w:rsid w:val="007A4D57"/>
    <w:rsid w:val="007A5155"/>
    <w:rsid w:val="007A51EB"/>
    <w:rsid w:val="007A57FE"/>
    <w:rsid w:val="007A5A40"/>
    <w:rsid w:val="007A5AB3"/>
    <w:rsid w:val="007A5B3E"/>
    <w:rsid w:val="007A6497"/>
    <w:rsid w:val="007A6C59"/>
    <w:rsid w:val="007A6EB6"/>
    <w:rsid w:val="007A74FB"/>
    <w:rsid w:val="007A7739"/>
    <w:rsid w:val="007A79D9"/>
    <w:rsid w:val="007A7E2E"/>
    <w:rsid w:val="007B0C73"/>
    <w:rsid w:val="007B0E83"/>
    <w:rsid w:val="007B0EB3"/>
    <w:rsid w:val="007B1A8E"/>
    <w:rsid w:val="007B1C2D"/>
    <w:rsid w:val="007B1E41"/>
    <w:rsid w:val="007B315A"/>
    <w:rsid w:val="007B3D93"/>
    <w:rsid w:val="007B4C44"/>
    <w:rsid w:val="007B53D7"/>
    <w:rsid w:val="007B570A"/>
    <w:rsid w:val="007B6417"/>
    <w:rsid w:val="007B69E3"/>
    <w:rsid w:val="007B6BAA"/>
    <w:rsid w:val="007B75D1"/>
    <w:rsid w:val="007B7626"/>
    <w:rsid w:val="007B76F7"/>
    <w:rsid w:val="007B78A3"/>
    <w:rsid w:val="007B7990"/>
    <w:rsid w:val="007B7B5A"/>
    <w:rsid w:val="007B7C96"/>
    <w:rsid w:val="007B7E41"/>
    <w:rsid w:val="007B7E6F"/>
    <w:rsid w:val="007B7EEE"/>
    <w:rsid w:val="007B7F4A"/>
    <w:rsid w:val="007C0043"/>
    <w:rsid w:val="007C00D9"/>
    <w:rsid w:val="007C0206"/>
    <w:rsid w:val="007C03B7"/>
    <w:rsid w:val="007C0A19"/>
    <w:rsid w:val="007C0CE2"/>
    <w:rsid w:val="007C108C"/>
    <w:rsid w:val="007C1131"/>
    <w:rsid w:val="007C12B5"/>
    <w:rsid w:val="007C154F"/>
    <w:rsid w:val="007C1ADB"/>
    <w:rsid w:val="007C1D33"/>
    <w:rsid w:val="007C1E53"/>
    <w:rsid w:val="007C22E3"/>
    <w:rsid w:val="007C257E"/>
    <w:rsid w:val="007C3500"/>
    <w:rsid w:val="007C461B"/>
    <w:rsid w:val="007C4B17"/>
    <w:rsid w:val="007C4EDF"/>
    <w:rsid w:val="007C547F"/>
    <w:rsid w:val="007C59ED"/>
    <w:rsid w:val="007C5ABE"/>
    <w:rsid w:val="007C5E8B"/>
    <w:rsid w:val="007C5EE5"/>
    <w:rsid w:val="007C66AE"/>
    <w:rsid w:val="007C6ADF"/>
    <w:rsid w:val="007C6B0C"/>
    <w:rsid w:val="007C7A5D"/>
    <w:rsid w:val="007C7B94"/>
    <w:rsid w:val="007D01F5"/>
    <w:rsid w:val="007D0485"/>
    <w:rsid w:val="007D0D33"/>
    <w:rsid w:val="007D1697"/>
    <w:rsid w:val="007D1953"/>
    <w:rsid w:val="007D1C8B"/>
    <w:rsid w:val="007D2318"/>
    <w:rsid w:val="007D276F"/>
    <w:rsid w:val="007D28D7"/>
    <w:rsid w:val="007D2933"/>
    <w:rsid w:val="007D3181"/>
    <w:rsid w:val="007D350D"/>
    <w:rsid w:val="007D3A15"/>
    <w:rsid w:val="007D3D50"/>
    <w:rsid w:val="007D45A8"/>
    <w:rsid w:val="007D463D"/>
    <w:rsid w:val="007D4E96"/>
    <w:rsid w:val="007D59A4"/>
    <w:rsid w:val="007D5BD6"/>
    <w:rsid w:val="007D5D21"/>
    <w:rsid w:val="007D6052"/>
    <w:rsid w:val="007D645F"/>
    <w:rsid w:val="007D66C4"/>
    <w:rsid w:val="007D6773"/>
    <w:rsid w:val="007D68C4"/>
    <w:rsid w:val="007D6FDB"/>
    <w:rsid w:val="007D7370"/>
    <w:rsid w:val="007D73B8"/>
    <w:rsid w:val="007D78B7"/>
    <w:rsid w:val="007E025A"/>
    <w:rsid w:val="007E03EF"/>
    <w:rsid w:val="007E0884"/>
    <w:rsid w:val="007E1AE1"/>
    <w:rsid w:val="007E1CC6"/>
    <w:rsid w:val="007E1CD3"/>
    <w:rsid w:val="007E1EAF"/>
    <w:rsid w:val="007E29CA"/>
    <w:rsid w:val="007E2D16"/>
    <w:rsid w:val="007E2EB2"/>
    <w:rsid w:val="007E55AB"/>
    <w:rsid w:val="007E5941"/>
    <w:rsid w:val="007E5C3A"/>
    <w:rsid w:val="007E5C97"/>
    <w:rsid w:val="007E5E47"/>
    <w:rsid w:val="007E6C33"/>
    <w:rsid w:val="007E6EFD"/>
    <w:rsid w:val="007E74E7"/>
    <w:rsid w:val="007E77FC"/>
    <w:rsid w:val="007E7A8D"/>
    <w:rsid w:val="007F011D"/>
    <w:rsid w:val="007F0167"/>
    <w:rsid w:val="007F0563"/>
    <w:rsid w:val="007F0710"/>
    <w:rsid w:val="007F0BA9"/>
    <w:rsid w:val="007F1315"/>
    <w:rsid w:val="007F132C"/>
    <w:rsid w:val="007F157E"/>
    <w:rsid w:val="007F1713"/>
    <w:rsid w:val="007F1771"/>
    <w:rsid w:val="007F1B1C"/>
    <w:rsid w:val="007F1C0F"/>
    <w:rsid w:val="007F1CE2"/>
    <w:rsid w:val="007F1E34"/>
    <w:rsid w:val="007F276D"/>
    <w:rsid w:val="007F292B"/>
    <w:rsid w:val="007F2A8F"/>
    <w:rsid w:val="007F3386"/>
    <w:rsid w:val="007F350B"/>
    <w:rsid w:val="007F39BB"/>
    <w:rsid w:val="007F3AA5"/>
    <w:rsid w:val="007F3B7C"/>
    <w:rsid w:val="007F3E41"/>
    <w:rsid w:val="007F449F"/>
    <w:rsid w:val="007F44CA"/>
    <w:rsid w:val="007F4715"/>
    <w:rsid w:val="007F47D4"/>
    <w:rsid w:val="007F4BF2"/>
    <w:rsid w:val="007F54F0"/>
    <w:rsid w:val="007F658B"/>
    <w:rsid w:val="007F6E0B"/>
    <w:rsid w:val="007F7127"/>
    <w:rsid w:val="007F727F"/>
    <w:rsid w:val="007F7842"/>
    <w:rsid w:val="007F7E21"/>
    <w:rsid w:val="008001C1"/>
    <w:rsid w:val="008002DB"/>
    <w:rsid w:val="008003FD"/>
    <w:rsid w:val="00801364"/>
    <w:rsid w:val="0080174C"/>
    <w:rsid w:val="0080208C"/>
    <w:rsid w:val="008021E2"/>
    <w:rsid w:val="008026C1"/>
    <w:rsid w:val="00802709"/>
    <w:rsid w:val="0080304A"/>
    <w:rsid w:val="00803A75"/>
    <w:rsid w:val="00803D54"/>
    <w:rsid w:val="00804E86"/>
    <w:rsid w:val="00805240"/>
    <w:rsid w:val="00805355"/>
    <w:rsid w:val="008066F0"/>
    <w:rsid w:val="00806DE8"/>
    <w:rsid w:val="00806E39"/>
    <w:rsid w:val="008079C3"/>
    <w:rsid w:val="00807F28"/>
    <w:rsid w:val="00810147"/>
    <w:rsid w:val="0081017F"/>
    <w:rsid w:val="008101B4"/>
    <w:rsid w:val="008104AF"/>
    <w:rsid w:val="0081095C"/>
    <w:rsid w:val="008109D7"/>
    <w:rsid w:val="00811081"/>
    <w:rsid w:val="0081118D"/>
    <w:rsid w:val="00811234"/>
    <w:rsid w:val="008113A5"/>
    <w:rsid w:val="00812316"/>
    <w:rsid w:val="008124C5"/>
    <w:rsid w:val="008124D8"/>
    <w:rsid w:val="00812573"/>
    <w:rsid w:val="008125D4"/>
    <w:rsid w:val="00812C1C"/>
    <w:rsid w:val="0081316D"/>
    <w:rsid w:val="008135EB"/>
    <w:rsid w:val="008135FB"/>
    <w:rsid w:val="008138B0"/>
    <w:rsid w:val="0081399D"/>
    <w:rsid w:val="00814AC6"/>
    <w:rsid w:val="00814E80"/>
    <w:rsid w:val="00815ACF"/>
    <w:rsid w:val="00815E60"/>
    <w:rsid w:val="00815ED2"/>
    <w:rsid w:val="00816A37"/>
    <w:rsid w:val="00816B94"/>
    <w:rsid w:val="008176D5"/>
    <w:rsid w:val="00820417"/>
    <w:rsid w:val="0082089F"/>
    <w:rsid w:val="00821B10"/>
    <w:rsid w:val="00821E13"/>
    <w:rsid w:val="008223E9"/>
    <w:rsid w:val="008230F0"/>
    <w:rsid w:val="00823AD0"/>
    <w:rsid w:val="00824032"/>
    <w:rsid w:val="00824451"/>
    <w:rsid w:val="008249E7"/>
    <w:rsid w:val="00824AF3"/>
    <w:rsid w:val="008255C3"/>
    <w:rsid w:val="00825CFD"/>
    <w:rsid w:val="00826232"/>
    <w:rsid w:val="00826DA9"/>
    <w:rsid w:val="008270F1"/>
    <w:rsid w:val="00827376"/>
    <w:rsid w:val="00827435"/>
    <w:rsid w:val="008279D9"/>
    <w:rsid w:val="00830B31"/>
    <w:rsid w:val="00830EEB"/>
    <w:rsid w:val="00831012"/>
    <w:rsid w:val="008311A3"/>
    <w:rsid w:val="00832058"/>
    <w:rsid w:val="00832210"/>
    <w:rsid w:val="008334C3"/>
    <w:rsid w:val="0083353E"/>
    <w:rsid w:val="00834D20"/>
    <w:rsid w:val="00834E07"/>
    <w:rsid w:val="008353EB"/>
    <w:rsid w:val="00835B99"/>
    <w:rsid w:val="008364EE"/>
    <w:rsid w:val="00836803"/>
    <w:rsid w:val="0083683F"/>
    <w:rsid w:val="00837E09"/>
    <w:rsid w:val="0084016F"/>
    <w:rsid w:val="008406FB"/>
    <w:rsid w:val="00840B71"/>
    <w:rsid w:val="0084139B"/>
    <w:rsid w:val="00841825"/>
    <w:rsid w:val="00841DA2"/>
    <w:rsid w:val="00842089"/>
    <w:rsid w:val="008421FC"/>
    <w:rsid w:val="00842CA8"/>
    <w:rsid w:val="008434B5"/>
    <w:rsid w:val="00843634"/>
    <w:rsid w:val="008438E0"/>
    <w:rsid w:val="00843C4D"/>
    <w:rsid w:val="00843C81"/>
    <w:rsid w:val="00843F1B"/>
    <w:rsid w:val="008445BC"/>
    <w:rsid w:val="00844B4B"/>
    <w:rsid w:val="00844BEF"/>
    <w:rsid w:val="0084583B"/>
    <w:rsid w:val="0084658E"/>
    <w:rsid w:val="008472E3"/>
    <w:rsid w:val="0084732E"/>
    <w:rsid w:val="008479EF"/>
    <w:rsid w:val="00847AF9"/>
    <w:rsid w:val="00847F3F"/>
    <w:rsid w:val="00850760"/>
    <w:rsid w:val="00850E47"/>
    <w:rsid w:val="008510BD"/>
    <w:rsid w:val="00851C5F"/>
    <w:rsid w:val="00851CDA"/>
    <w:rsid w:val="0085231C"/>
    <w:rsid w:val="00852368"/>
    <w:rsid w:val="0085249C"/>
    <w:rsid w:val="0085256E"/>
    <w:rsid w:val="008529F0"/>
    <w:rsid w:val="00853FC8"/>
    <w:rsid w:val="008547A8"/>
    <w:rsid w:val="00854A2E"/>
    <w:rsid w:val="00855550"/>
    <w:rsid w:val="00855BB3"/>
    <w:rsid w:val="008565A6"/>
    <w:rsid w:val="008566D4"/>
    <w:rsid w:val="0085678B"/>
    <w:rsid w:val="00856A38"/>
    <w:rsid w:val="00856D82"/>
    <w:rsid w:val="00857674"/>
    <w:rsid w:val="008578D6"/>
    <w:rsid w:val="008579EA"/>
    <w:rsid w:val="00857ED5"/>
    <w:rsid w:val="0086025C"/>
    <w:rsid w:val="0086052E"/>
    <w:rsid w:val="008612AF"/>
    <w:rsid w:val="008614B6"/>
    <w:rsid w:val="00861657"/>
    <w:rsid w:val="008619D0"/>
    <w:rsid w:val="008629D6"/>
    <w:rsid w:val="00862A56"/>
    <w:rsid w:val="00863377"/>
    <w:rsid w:val="00863605"/>
    <w:rsid w:val="008638BC"/>
    <w:rsid w:val="008646D4"/>
    <w:rsid w:val="0086482A"/>
    <w:rsid w:val="00864C5D"/>
    <w:rsid w:val="00864F12"/>
    <w:rsid w:val="008651E8"/>
    <w:rsid w:val="0086558B"/>
    <w:rsid w:val="0086588A"/>
    <w:rsid w:val="008663D3"/>
    <w:rsid w:val="008664AE"/>
    <w:rsid w:val="0086670A"/>
    <w:rsid w:val="00866F0C"/>
    <w:rsid w:val="00870275"/>
    <w:rsid w:val="00870543"/>
    <w:rsid w:val="00870632"/>
    <w:rsid w:val="0087066A"/>
    <w:rsid w:val="00870C24"/>
    <w:rsid w:val="00870FAC"/>
    <w:rsid w:val="0087102D"/>
    <w:rsid w:val="00871382"/>
    <w:rsid w:val="00871EE2"/>
    <w:rsid w:val="00871EFB"/>
    <w:rsid w:val="00871F78"/>
    <w:rsid w:val="008729E5"/>
    <w:rsid w:val="00872F9D"/>
    <w:rsid w:val="00873707"/>
    <w:rsid w:val="00873BC7"/>
    <w:rsid w:val="00873EEF"/>
    <w:rsid w:val="00874627"/>
    <w:rsid w:val="00875B61"/>
    <w:rsid w:val="00875D5C"/>
    <w:rsid w:val="00876305"/>
    <w:rsid w:val="00876312"/>
    <w:rsid w:val="008766EA"/>
    <w:rsid w:val="00877861"/>
    <w:rsid w:val="00877DDE"/>
    <w:rsid w:val="00877EF8"/>
    <w:rsid w:val="00880ADC"/>
    <w:rsid w:val="00880F29"/>
    <w:rsid w:val="00881009"/>
    <w:rsid w:val="008813ED"/>
    <w:rsid w:val="0088150D"/>
    <w:rsid w:val="008819CD"/>
    <w:rsid w:val="00881FC9"/>
    <w:rsid w:val="00881FCB"/>
    <w:rsid w:val="0088208F"/>
    <w:rsid w:val="008821BF"/>
    <w:rsid w:val="0088229D"/>
    <w:rsid w:val="008826D3"/>
    <w:rsid w:val="0088300E"/>
    <w:rsid w:val="00883186"/>
    <w:rsid w:val="00883B12"/>
    <w:rsid w:val="00883E21"/>
    <w:rsid w:val="00883FEA"/>
    <w:rsid w:val="00884494"/>
    <w:rsid w:val="00884999"/>
    <w:rsid w:val="0088513F"/>
    <w:rsid w:val="008855B3"/>
    <w:rsid w:val="0088611B"/>
    <w:rsid w:val="00886591"/>
    <w:rsid w:val="008866DC"/>
    <w:rsid w:val="00886BAD"/>
    <w:rsid w:val="00887545"/>
    <w:rsid w:val="00887877"/>
    <w:rsid w:val="00887CC5"/>
    <w:rsid w:val="00887D54"/>
    <w:rsid w:val="00887F80"/>
    <w:rsid w:val="008902E3"/>
    <w:rsid w:val="0089099E"/>
    <w:rsid w:val="0089112E"/>
    <w:rsid w:val="00891939"/>
    <w:rsid w:val="0089247F"/>
    <w:rsid w:val="00892570"/>
    <w:rsid w:val="00892F4A"/>
    <w:rsid w:val="008937DD"/>
    <w:rsid w:val="00893A8A"/>
    <w:rsid w:val="00893BAF"/>
    <w:rsid w:val="008944BF"/>
    <w:rsid w:val="008948C1"/>
    <w:rsid w:val="00894AE1"/>
    <w:rsid w:val="00894F1F"/>
    <w:rsid w:val="008951F7"/>
    <w:rsid w:val="00895983"/>
    <w:rsid w:val="00895EB7"/>
    <w:rsid w:val="00896026"/>
    <w:rsid w:val="008960AB"/>
    <w:rsid w:val="00896298"/>
    <w:rsid w:val="00896BF6"/>
    <w:rsid w:val="00896CD4"/>
    <w:rsid w:val="00896D3A"/>
    <w:rsid w:val="00897004"/>
    <w:rsid w:val="00897D79"/>
    <w:rsid w:val="008A0259"/>
    <w:rsid w:val="008A05B6"/>
    <w:rsid w:val="008A0A9C"/>
    <w:rsid w:val="008A0EC5"/>
    <w:rsid w:val="008A1188"/>
    <w:rsid w:val="008A126A"/>
    <w:rsid w:val="008A1804"/>
    <w:rsid w:val="008A1BED"/>
    <w:rsid w:val="008A248F"/>
    <w:rsid w:val="008A32D6"/>
    <w:rsid w:val="008A3779"/>
    <w:rsid w:val="008A37BE"/>
    <w:rsid w:val="008A44F9"/>
    <w:rsid w:val="008A4940"/>
    <w:rsid w:val="008A56E4"/>
    <w:rsid w:val="008A5BD7"/>
    <w:rsid w:val="008A62C2"/>
    <w:rsid w:val="008A6365"/>
    <w:rsid w:val="008A7443"/>
    <w:rsid w:val="008A7716"/>
    <w:rsid w:val="008A7BC3"/>
    <w:rsid w:val="008B010B"/>
    <w:rsid w:val="008B0222"/>
    <w:rsid w:val="008B0C36"/>
    <w:rsid w:val="008B0C74"/>
    <w:rsid w:val="008B0D24"/>
    <w:rsid w:val="008B2269"/>
    <w:rsid w:val="008B3DA1"/>
    <w:rsid w:val="008B40CF"/>
    <w:rsid w:val="008B467C"/>
    <w:rsid w:val="008B49AE"/>
    <w:rsid w:val="008B4D3F"/>
    <w:rsid w:val="008B4E62"/>
    <w:rsid w:val="008B530E"/>
    <w:rsid w:val="008B5361"/>
    <w:rsid w:val="008B701E"/>
    <w:rsid w:val="008B7269"/>
    <w:rsid w:val="008B7440"/>
    <w:rsid w:val="008B74FC"/>
    <w:rsid w:val="008B757F"/>
    <w:rsid w:val="008C03F9"/>
    <w:rsid w:val="008C04C4"/>
    <w:rsid w:val="008C09F9"/>
    <w:rsid w:val="008C2328"/>
    <w:rsid w:val="008C2A96"/>
    <w:rsid w:val="008C38FA"/>
    <w:rsid w:val="008C3B1F"/>
    <w:rsid w:val="008C3BC9"/>
    <w:rsid w:val="008C3CE5"/>
    <w:rsid w:val="008C4910"/>
    <w:rsid w:val="008C4B3F"/>
    <w:rsid w:val="008C6070"/>
    <w:rsid w:val="008C6E79"/>
    <w:rsid w:val="008C7B3B"/>
    <w:rsid w:val="008C7D5B"/>
    <w:rsid w:val="008C7D79"/>
    <w:rsid w:val="008C7E0A"/>
    <w:rsid w:val="008D0598"/>
    <w:rsid w:val="008D0E79"/>
    <w:rsid w:val="008D0EF8"/>
    <w:rsid w:val="008D1791"/>
    <w:rsid w:val="008D1A31"/>
    <w:rsid w:val="008D1F88"/>
    <w:rsid w:val="008D357F"/>
    <w:rsid w:val="008D3D0C"/>
    <w:rsid w:val="008D4390"/>
    <w:rsid w:val="008D49AF"/>
    <w:rsid w:val="008D4F0E"/>
    <w:rsid w:val="008D56CC"/>
    <w:rsid w:val="008D57EC"/>
    <w:rsid w:val="008D631C"/>
    <w:rsid w:val="008D64A2"/>
    <w:rsid w:val="008D6572"/>
    <w:rsid w:val="008D6AD5"/>
    <w:rsid w:val="008D6ADD"/>
    <w:rsid w:val="008D6AF5"/>
    <w:rsid w:val="008D6C04"/>
    <w:rsid w:val="008D7AA2"/>
    <w:rsid w:val="008E058C"/>
    <w:rsid w:val="008E0623"/>
    <w:rsid w:val="008E0998"/>
    <w:rsid w:val="008E0A5A"/>
    <w:rsid w:val="008E1A5B"/>
    <w:rsid w:val="008E1C5E"/>
    <w:rsid w:val="008E2682"/>
    <w:rsid w:val="008E2847"/>
    <w:rsid w:val="008E2BFC"/>
    <w:rsid w:val="008E2EB7"/>
    <w:rsid w:val="008E337E"/>
    <w:rsid w:val="008E3712"/>
    <w:rsid w:val="008E380E"/>
    <w:rsid w:val="008E3B82"/>
    <w:rsid w:val="008E3D00"/>
    <w:rsid w:val="008E4207"/>
    <w:rsid w:val="008E47D4"/>
    <w:rsid w:val="008E4A61"/>
    <w:rsid w:val="008E4ED8"/>
    <w:rsid w:val="008E4F39"/>
    <w:rsid w:val="008E634E"/>
    <w:rsid w:val="008E64D0"/>
    <w:rsid w:val="008E669F"/>
    <w:rsid w:val="008E6714"/>
    <w:rsid w:val="008E679E"/>
    <w:rsid w:val="008E70E7"/>
    <w:rsid w:val="008E71A8"/>
    <w:rsid w:val="008E78E9"/>
    <w:rsid w:val="008F0103"/>
    <w:rsid w:val="008F1412"/>
    <w:rsid w:val="008F170D"/>
    <w:rsid w:val="008F1BAC"/>
    <w:rsid w:val="008F23F8"/>
    <w:rsid w:val="008F339C"/>
    <w:rsid w:val="008F3416"/>
    <w:rsid w:val="008F3A68"/>
    <w:rsid w:val="008F3BB8"/>
    <w:rsid w:val="008F3E07"/>
    <w:rsid w:val="008F4766"/>
    <w:rsid w:val="008F5195"/>
    <w:rsid w:val="008F55E1"/>
    <w:rsid w:val="008F58D4"/>
    <w:rsid w:val="008F6828"/>
    <w:rsid w:val="008F6F3A"/>
    <w:rsid w:val="008F6FE1"/>
    <w:rsid w:val="008F7842"/>
    <w:rsid w:val="008F7AFC"/>
    <w:rsid w:val="008F7C22"/>
    <w:rsid w:val="008F7CC4"/>
    <w:rsid w:val="0090094E"/>
    <w:rsid w:val="00900A4F"/>
    <w:rsid w:val="00900AC6"/>
    <w:rsid w:val="00901889"/>
    <w:rsid w:val="0090297A"/>
    <w:rsid w:val="00902DA6"/>
    <w:rsid w:val="00902E3C"/>
    <w:rsid w:val="0090312F"/>
    <w:rsid w:val="009038D6"/>
    <w:rsid w:val="00903A3A"/>
    <w:rsid w:val="00903AF1"/>
    <w:rsid w:val="00905270"/>
    <w:rsid w:val="00905779"/>
    <w:rsid w:val="009059EF"/>
    <w:rsid w:val="00906502"/>
    <w:rsid w:val="009065A6"/>
    <w:rsid w:val="00907076"/>
    <w:rsid w:val="00907290"/>
    <w:rsid w:val="00907972"/>
    <w:rsid w:val="00907A44"/>
    <w:rsid w:val="00910803"/>
    <w:rsid w:val="00911073"/>
    <w:rsid w:val="00911143"/>
    <w:rsid w:val="00911859"/>
    <w:rsid w:val="0091196E"/>
    <w:rsid w:val="009122EA"/>
    <w:rsid w:val="009124C0"/>
    <w:rsid w:val="00912A78"/>
    <w:rsid w:val="00912D87"/>
    <w:rsid w:val="00913276"/>
    <w:rsid w:val="009132CB"/>
    <w:rsid w:val="00913C7D"/>
    <w:rsid w:val="00913D29"/>
    <w:rsid w:val="0091455E"/>
    <w:rsid w:val="009148D7"/>
    <w:rsid w:val="00914C3E"/>
    <w:rsid w:val="009151A9"/>
    <w:rsid w:val="00915421"/>
    <w:rsid w:val="00915DFE"/>
    <w:rsid w:val="00915FBC"/>
    <w:rsid w:val="009160E6"/>
    <w:rsid w:val="009161F8"/>
    <w:rsid w:val="009163CC"/>
    <w:rsid w:val="00917207"/>
    <w:rsid w:val="0091720E"/>
    <w:rsid w:val="00917C10"/>
    <w:rsid w:val="00921D54"/>
    <w:rsid w:val="00921E33"/>
    <w:rsid w:val="00922753"/>
    <w:rsid w:val="00922F51"/>
    <w:rsid w:val="009236FD"/>
    <w:rsid w:val="009237E7"/>
    <w:rsid w:val="009238AF"/>
    <w:rsid w:val="0092395B"/>
    <w:rsid w:val="009239A7"/>
    <w:rsid w:val="00923B52"/>
    <w:rsid w:val="00923B5F"/>
    <w:rsid w:val="00923E29"/>
    <w:rsid w:val="009244E9"/>
    <w:rsid w:val="00924831"/>
    <w:rsid w:val="00924CC6"/>
    <w:rsid w:val="00924CE3"/>
    <w:rsid w:val="009250AF"/>
    <w:rsid w:val="0092601D"/>
    <w:rsid w:val="009264A3"/>
    <w:rsid w:val="009266C4"/>
    <w:rsid w:val="00927C3D"/>
    <w:rsid w:val="00927EA4"/>
    <w:rsid w:val="00927EA8"/>
    <w:rsid w:val="009300E8"/>
    <w:rsid w:val="00930808"/>
    <w:rsid w:val="00931296"/>
    <w:rsid w:val="009312E9"/>
    <w:rsid w:val="00931696"/>
    <w:rsid w:val="009317EF"/>
    <w:rsid w:val="0093200F"/>
    <w:rsid w:val="009320F1"/>
    <w:rsid w:val="00932236"/>
    <w:rsid w:val="009323FA"/>
    <w:rsid w:val="00932A76"/>
    <w:rsid w:val="009332E3"/>
    <w:rsid w:val="00933593"/>
    <w:rsid w:val="009336A2"/>
    <w:rsid w:val="00933DF2"/>
    <w:rsid w:val="00933EDB"/>
    <w:rsid w:val="00934662"/>
    <w:rsid w:val="00934BFC"/>
    <w:rsid w:val="00934DEC"/>
    <w:rsid w:val="00934E27"/>
    <w:rsid w:val="0093520D"/>
    <w:rsid w:val="00935EF0"/>
    <w:rsid w:val="009365FE"/>
    <w:rsid w:val="009367C8"/>
    <w:rsid w:val="00936D3C"/>
    <w:rsid w:val="00937194"/>
    <w:rsid w:val="00937622"/>
    <w:rsid w:val="0093769F"/>
    <w:rsid w:val="00937770"/>
    <w:rsid w:val="0094185C"/>
    <w:rsid w:val="00941A07"/>
    <w:rsid w:val="00941B7F"/>
    <w:rsid w:val="00942289"/>
    <w:rsid w:val="0094266B"/>
    <w:rsid w:val="00942979"/>
    <w:rsid w:val="00942B37"/>
    <w:rsid w:val="00942D7C"/>
    <w:rsid w:val="009433AA"/>
    <w:rsid w:val="0094358B"/>
    <w:rsid w:val="00943DA0"/>
    <w:rsid w:val="009445E2"/>
    <w:rsid w:val="00944CE1"/>
    <w:rsid w:val="00944ECA"/>
    <w:rsid w:val="0094554D"/>
    <w:rsid w:val="00945F2D"/>
    <w:rsid w:val="00946212"/>
    <w:rsid w:val="0094642A"/>
    <w:rsid w:val="0094658C"/>
    <w:rsid w:val="00946601"/>
    <w:rsid w:val="009468AB"/>
    <w:rsid w:val="009468D8"/>
    <w:rsid w:val="00947099"/>
    <w:rsid w:val="009477B6"/>
    <w:rsid w:val="00951003"/>
    <w:rsid w:val="00951171"/>
    <w:rsid w:val="0095119D"/>
    <w:rsid w:val="009511E3"/>
    <w:rsid w:val="009519E7"/>
    <w:rsid w:val="00952107"/>
    <w:rsid w:val="00952F3E"/>
    <w:rsid w:val="00952F7B"/>
    <w:rsid w:val="00952FB2"/>
    <w:rsid w:val="0095334B"/>
    <w:rsid w:val="00953459"/>
    <w:rsid w:val="00953659"/>
    <w:rsid w:val="0095371D"/>
    <w:rsid w:val="00953AF9"/>
    <w:rsid w:val="00953E08"/>
    <w:rsid w:val="00954239"/>
    <w:rsid w:val="00954F52"/>
    <w:rsid w:val="0095536F"/>
    <w:rsid w:val="00955694"/>
    <w:rsid w:val="0095593C"/>
    <w:rsid w:val="00955A1C"/>
    <w:rsid w:val="00955FBD"/>
    <w:rsid w:val="009560A1"/>
    <w:rsid w:val="009560E3"/>
    <w:rsid w:val="00956B94"/>
    <w:rsid w:val="00957059"/>
    <w:rsid w:val="00957301"/>
    <w:rsid w:val="009575D6"/>
    <w:rsid w:val="00957E87"/>
    <w:rsid w:val="0096065F"/>
    <w:rsid w:val="00961110"/>
    <w:rsid w:val="00961547"/>
    <w:rsid w:val="00961560"/>
    <w:rsid w:val="00961570"/>
    <w:rsid w:val="00961B88"/>
    <w:rsid w:val="0096250F"/>
    <w:rsid w:val="00963074"/>
    <w:rsid w:val="009630A6"/>
    <w:rsid w:val="00963295"/>
    <w:rsid w:val="0096332C"/>
    <w:rsid w:val="0096347C"/>
    <w:rsid w:val="00963B35"/>
    <w:rsid w:val="00963EFD"/>
    <w:rsid w:val="00964274"/>
    <w:rsid w:val="009646AE"/>
    <w:rsid w:val="009647A1"/>
    <w:rsid w:val="00964FDE"/>
    <w:rsid w:val="009657E1"/>
    <w:rsid w:val="00965842"/>
    <w:rsid w:val="00966919"/>
    <w:rsid w:val="00966EEE"/>
    <w:rsid w:val="0096765A"/>
    <w:rsid w:val="00967845"/>
    <w:rsid w:val="00967C92"/>
    <w:rsid w:val="00971425"/>
    <w:rsid w:val="00971A73"/>
    <w:rsid w:val="009724B3"/>
    <w:rsid w:val="00972C23"/>
    <w:rsid w:val="00972F61"/>
    <w:rsid w:val="009731D1"/>
    <w:rsid w:val="00973B9A"/>
    <w:rsid w:val="00973F78"/>
    <w:rsid w:val="0097452C"/>
    <w:rsid w:val="00974EEA"/>
    <w:rsid w:val="00974F73"/>
    <w:rsid w:val="009753AD"/>
    <w:rsid w:val="00976B7F"/>
    <w:rsid w:val="009777E5"/>
    <w:rsid w:val="00977D8A"/>
    <w:rsid w:val="00980450"/>
    <w:rsid w:val="00980594"/>
    <w:rsid w:val="00981BE5"/>
    <w:rsid w:val="00982C4D"/>
    <w:rsid w:val="00982D82"/>
    <w:rsid w:val="00982FC7"/>
    <w:rsid w:val="00983234"/>
    <w:rsid w:val="0098358E"/>
    <w:rsid w:val="00983AE8"/>
    <w:rsid w:val="00983C1D"/>
    <w:rsid w:val="00983FF7"/>
    <w:rsid w:val="009840CF"/>
    <w:rsid w:val="009844C2"/>
    <w:rsid w:val="009851A7"/>
    <w:rsid w:val="00986150"/>
    <w:rsid w:val="0098637D"/>
    <w:rsid w:val="00986C30"/>
    <w:rsid w:val="00986F72"/>
    <w:rsid w:val="00987FBC"/>
    <w:rsid w:val="00990162"/>
    <w:rsid w:val="00990B94"/>
    <w:rsid w:val="009921CB"/>
    <w:rsid w:val="009922F5"/>
    <w:rsid w:val="009925D8"/>
    <w:rsid w:val="009926C2"/>
    <w:rsid w:val="00992B52"/>
    <w:rsid w:val="00992E12"/>
    <w:rsid w:val="0099344C"/>
    <w:rsid w:val="009939AC"/>
    <w:rsid w:val="009942BE"/>
    <w:rsid w:val="009942D7"/>
    <w:rsid w:val="00994427"/>
    <w:rsid w:val="00994521"/>
    <w:rsid w:val="009945DF"/>
    <w:rsid w:val="0099529A"/>
    <w:rsid w:val="009958F6"/>
    <w:rsid w:val="00995C25"/>
    <w:rsid w:val="00996829"/>
    <w:rsid w:val="009969DD"/>
    <w:rsid w:val="00996ACE"/>
    <w:rsid w:val="00996E30"/>
    <w:rsid w:val="009971CA"/>
    <w:rsid w:val="0099787D"/>
    <w:rsid w:val="009979A5"/>
    <w:rsid w:val="009979C4"/>
    <w:rsid w:val="00997D30"/>
    <w:rsid w:val="009A02F3"/>
    <w:rsid w:val="009A063C"/>
    <w:rsid w:val="009A080E"/>
    <w:rsid w:val="009A086C"/>
    <w:rsid w:val="009A0BB0"/>
    <w:rsid w:val="009A0C2D"/>
    <w:rsid w:val="009A117A"/>
    <w:rsid w:val="009A1182"/>
    <w:rsid w:val="009A12D4"/>
    <w:rsid w:val="009A1464"/>
    <w:rsid w:val="009A1D8A"/>
    <w:rsid w:val="009A2852"/>
    <w:rsid w:val="009A3058"/>
    <w:rsid w:val="009A3350"/>
    <w:rsid w:val="009A33D1"/>
    <w:rsid w:val="009A37A3"/>
    <w:rsid w:val="009A392B"/>
    <w:rsid w:val="009A3E11"/>
    <w:rsid w:val="009A3F5F"/>
    <w:rsid w:val="009A52E0"/>
    <w:rsid w:val="009A56E3"/>
    <w:rsid w:val="009A5ACA"/>
    <w:rsid w:val="009A6747"/>
    <w:rsid w:val="009A6A7E"/>
    <w:rsid w:val="009A6D31"/>
    <w:rsid w:val="009A7049"/>
    <w:rsid w:val="009A72E5"/>
    <w:rsid w:val="009A7354"/>
    <w:rsid w:val="009A7464"/>
    <w:rsid w:val="009A761A"/>
    <w:rsid w:val="009A7DF0"/>
    <w:rsid w:val="009B0497"/>
    <w:rsid w:val="009B04FC"/>
    <w:rsid w:val="009B071B"/>
    <w:rsid w:val="009B0B63"/>
    <w:rsid w:val="009B1AD6"/>
    <w:rsid w:val="009B1FD1"/>
    <w:rsid w:val="009B20ED"/>
    <w:rsid w:val="009B21CB"/>
    <w:rsid w:val="009B233C"/>
    <w:rsid w:val="009B255C"/>
    <w:rsid w:val="009B27A8"/>
    <w:rsid w:val="009B2AC1"/>
    <w:rsid w:val="009B30EF"/>
    <w:rsid w:val="009B38F0"/>
    <w:rsid w:val="009B3EC6"/>
    <w:rsid w:val="009B3F06"/>
    <w:rsid w:val="009B4445"/>
    <w:rsid w:val="009B47B2"/>
    <w:rsid w:val="009B480C"/>
    <w:rsid w:val="009B4E25"/>
    <w:rsid w:val="009B52A8"/>
    <w:rsid w:val="009B53AD"/>
    <w:rsid w:val="009B53FC"/>
    <w:rsid w:val="009B638B"/>
    <w:rsid w:val="009B664D"/>
    <w:rsid w:val="009B6B7B"/>
    <w:rsid w:val="009B6F32"/>
    <w:rsid w:val="009B711C"/>
    <w:rsid w:val="009B74BE"/>
    <w:rsid w:val="009B7E1C"/>
    <w:rsid w:val="009C051B"/>
    <w:rsid w:val="009C06D5"/>
    <w:rsid w:val="009C0AB3"/>
    <w:rsid w:val="009C0C6D"/>
    <w:rsid w:val="009C1292"/>
    <w:rsid w:val="009C15D7"/>
    <w:rsid w:val="009C16FF"/>
    <w:rsid w:val="009C1891"/>
    <w:rsid w:val="009C1A0D"/>
    <w:rsid w:val="009C1D04"/>
    <w:rsid w:val="009C1EC7"/>
    <w:rsid w:val="009C2420"/>
    <w:rsid w:val="009C268B"/>
    <w:rsid w:val="009C2815"/>
    <w:rsid w:val="009C2FA9"/>
    <w:rsid w:val="009C36A2"/>
    <w:rsid w:val="009C3989"/>
    <w:rsid w:val="009C3E0B"/>
    <w:rsid w:val="009C3EC6"/>
    <w:rsid w:val="009C4758"/>
    <w:rsid w:val="009C4BFC"/>
    <w:rsid w:val="009C4CC8"/>
    <w:rsid w:val="009C5A33"/>
    <w:rsid w:val="009C6361"/>
    <w:rsid w:val="009C6616"/>
    <w:rsid w:val="009C697C"/>
    <w:rsid w:val="009C6D1B"/>
    <w:rsid w:val="009C7320"/>
    <w:rsid w:val="009C73DC"/>
    <w:rsid w:val="009C7D79"/>
    <w:rsid w:val="009D00F3"/>
    <w:rsid w:val="009D0865"/>
    <w:rsid w:val="009D0D61"/>
    <w:rsid w:val="009D1A6F"/>
    <w:rsid w:val="009D1D65"/>
    <w:rsid w:val="009D1E0A"/>
    <w:rsid w:val="009D2331"/>
    <w:rsid w:val="009D2904"/>
    <w:rsid w:val="009D2E0D"/>
    <w:rsid w:val="009D2E2D"/>
    <w:rsid w:val="009D2E67"/>
    <w:rsid w:val="009D3694"/>
    <w:rsid w:val="009D391A"/>
    <w:rsid w:val="009D3CD1"/>
    <w:rsid w:val="009D4093"/>
    <w:rsid w:val="009D4378"/>
    <w:rsid w:val="009D45CC"/>
    <w:rsid w:val="009D48F7"/>
    <w:rsid w:val="009D4B72"/>
    <w:rsid w:val="009D4C8D"/>
    <w:rsid w:val="009D4F16"/>
    <w:rsid w:val="009D4FE9"/>
    <w:rsid w:val="009D5361"/>
    <w:rsid w:val="009D561C"/>
    <w:rsid w:val="009D71F0"/>
    <w:rsid w:val="009D746D"/>
    <w:rsid w:val="009D797A"/>
    <w:rsid w:val="009D7EC6"/>
    <w:rsid w:val="009D7FE6"/>
    <w:rsid w:val="009E00E1"/>
    <w:rsid w:val="009E0783"/>
    <w:rsid w:val="009E0EE3"/>
    <w:rsid w:val="009E1368"/>
    <w:rsid w:val="009E1908"/>
    <w:rsid w:val="009E19C4"/>
    <w:rsid w:val="009E19F0"/>
    <w:rsid w:val="009E1FD0"/>
    <w:rsid w:val="009E2495"/>
    <w:rsid w:val="009E255A"/>
    <w:rsid w:val="009E2972"/>
    <w:rsid w:val="009E2B83"/>
    <w:rsid w:val="009E31A8"/>
    <w:rsid w:val="009E4036"/>
    <w:rsid w:val="009E4A69"/>
    <w:rsid w:val="009E4F6C"/>
    <w:rsid w:val="009E5AB8"/>
    <w:rsid w:val="009E5B00"/>
    <w:rsid w:val="009E5C52"/>
    <w:rsid w:val="009E608A"/>
    <w:rsid w:val="009E6683"/>
    <w:rsid w:val="009E6AE0"/>
    <w:rsid w:val="009E7092"/>
    <w:rsid w:val="009E7202"/>
    <w:rsid w:val="009E7948"/>
    <w:rsid w:val="009E7FC5"/>
    <w:rsid w:val="009F087E"/>
    <w:rsid w:val="009F099D"/>
    <w:rsid w:val="009F1326"/>
    <w:rsid w:val="009F1ABB"/>
    <w:rsid w:val="009F1DD8"/>
    <w:rsid w:val="009F2342"/>
    <w:rsid w:val="009F2859"/>
    <w:rsid w:val="009F297B"/>
    <w:rsid w:val="009F2C95"/>
    <w:rsid w:val="009F2D8E"/>
    <w:rsid w:val="009F3020"/>
    <w:rsid w:val="009F3449"/>
    <w:rsid w:val="009F3797"/>
    <w:rsid w:val="009F39E0"/>
    <w:rsid w:val="009F3B37"/>
    <w:rsid w:val="009F3D1D"/>
    <w:rsid w:val="009F3DE4"/>
    <w:rsid w:val="009F3ECC"/>
    <w:rsid w:val="009F3F94"/>
    <w:rsid w:val="009F4438"/>
    <w:rsid w:val="009F4548"/>
    <w:rsid w:val="009F4817"/>
    <w:rsid w:val="009F52F9"/>
    <w:rsid w:val="009F5368"/>
    <w:rsid w:val="009F557B"/>
    <w:rsid w:val="009F603B"/>
    <w:rsid w:val="009F60CF"/>
    <w:rsid w:val="009F6D94"/>
    <w:rsid w:val="009F715A"/>
    <w:rsid w:val="009F7903"/>
    <w:rsid w:val="00A0043A"/>
    <w:rsid w:val="00A00453"/>
    <w:rsid w:val="00A00AB5"/>
    <w:rsid w:val="00A0126A"/>
    <w:rsid w:val="00A015D1"/>
    <w:rsid w:val="00A0210C"/>
    <w:rsid w:val="00A0243F"/>
    <w:rsid w:val="00A02783"/>
    <w:rsid w:val="00A02EAD"/>
    <w:rsid w:val="00A03139"/>
    <w:rsid w:val="00A03277"/>
    <w:rsid w:val="00A032C1"/>
    <w:rsid w:val="00A0346E"/>
    <w:rsid w:val="00A0384E"/>
    <w:rsid w:val="00A03A95"/>
    <w:rsid w:val="00A045F9"/>
    <w:rsid w:val="00A0526D"/>
    <w:rsid w:val="00A057E4"/>
    <w:rsid w:val="00A05925"/>
    <w:rsid w:val="00A05EAF"/>
    <w:rsid w:val="00A06559"/>
    <w:rsid w:val="00A067C6"/>
    <w:rsid w:val="00A06AA9"/>
    <w:rsid w:val="00A077DB"/>
    <w:rsid w:val="00A079F8"/>
    <w:rsid w:val="00A103D2"/>
    <w:rsid w:val="00A10729"/>
    <w:rsid w:val="00A113A6"/>
    <w:rsid w:val="00A115F6"/>
    <w:rsid w:val="00A11600"/>
    <w:rsid w:val="00A11C86"/>
    <w:rsid w:val="00A11E56"/>
    <w:rsid w:val="00A1345C"/>
    <w:rsid w:val="00A13848"/>
    <w:rsid w:val="00A1394D"/>
    <w:rsid w:val="00A13C11"/>
    <w:rsid w:val="00A13F3A"/>
    <w:rsid w:val="00A13F73"/>
    <w:rsid w:val="00A1501C"/>
    <w:rsid w:val="00A151A5"/>
    <w:rsid w:val="00A153AE"/>
    <w:rsid w:val="00A15BF8"/>
    <w:rsid w:val="00A15D54"/>
    <w:rsid w:val="00A15F88"/>
    <w:rsid w:val="00A16528"/>
    <w:rsid w:val="00A1680E"/>
    <w:rsid w:val="00A16B4B"/>
    <w:rsid w:val="00A171B5"/>
    <w:rsid w:val="00A17459"/>
    <w:rsid w:val="00A17837"/>
    <w:rsid w:val="00A17BFD"/>
    <w:rsid w:val="00A200CB"/>
    <w:rsid w:val="00A20789"/>
    <w:rsid w:val="00A20889"/>
    <w:rsid w:val="00A22ACA"/>
    <w:rsid w:val="00A22DCB"/>
    <w:rsid w:val="00A23173"/>
    <w:rsid w:val="00A24C38"/>
    <w:rsid w:val="00A2509F"/>
    <w:rsid w:val="00A26331"/>
    <w:rsid w:val="00A26D9B"/>
    <w:rsid w:val="00A26FE9"/>
    <w:rsid w:val="00A27596"/>
    <w:rsid w:val="00A303C1"/>
    <w:rsid w:val="00A309B7"/>
    <w:rsid w:val="00A30CFD"/>
    <w:rsid w:val="00A30D51"/>
    <w:rsid w:val="00A30F65"/>
    <w:rsid w:val="00A316C8"/>
    <w:rsid w:val="00A323FD"/>
    <w:rsid w:val="00A32441"/>
    <w:rsid w:val="00A32716"/>
    <w:rsid w:val="00A32C59"/>
    <w:rsid w:val="00A3360B"/>
    <w:rsid w:val="00A35030"/>
    <w:rsid w:val="00A353A2"/>
    <w:rsid w:val="00A35AF7"/>
    <w:rsid w:val="00A35E84"/>
    <w:rsid w:val="00A36101"/>
    <w:rsid w:val="00A36A3D"/>
    <w:rsid w:val="00A3765A"/>
    <w:rsid w:val="00A3766F"/>
    <w:rsid w:val="00A40298"/>
    <w:rsid w:val="00A40F90"/>
    <w:rsid w:val="00A413B6"/>
    <w:rsid w:val="00A419E2"/>
    <w:rsid w:val="00A41C23"/>
    <w:rsid w:val="00A421AA"/>
    <w:rsid w:val="00A42230"/>
    <w:rsid w:val="00A4232A"/>
    <w:rsid w:val="00A42821"/>
    <w:rsid w:val="00A42D60"/>
    <w:rsid w:val="00A42EF7"/>
    <w:rsid w:val="00A4321F"/>
    <w:rsid w:val="00A43F4D"/>
    <w:rsid w:val="00A44036"/>
    <w:rsid w:val="00A44D00"/>
    <w:rsid w:val="00A4509F"/>
    <w:rsid w:val="00A45744"/>
    <w:rsid w:val="00A459F1"/>
    <w:rsid w:val="00A45E41"/>
    <w:rsid w:val="00A4614B"/>
    <w:rsid w:val="00A467C4"/>
    <w:rsid w:val="00A46815"/>
    <w:rsid w:val="00A46E81"/>
    <w:rsid w:val="00A476A4"/>
    <w:rsid w:val="00A50206"/>
    <w:rsid w:val="00A509D3"/>
    <w:rsid w:val="00A50ED4"/>
    <w:rsid w:val="00A515FD"/>
    <w:rsid w:val="00A518FA"/>
    <w:rsid w:val="00A51D07"/>
    <w:rsid w:val="00A52043"/>
    <w:rsid w:val="00A520BB"/>
    <w:rsid w:val="00A5221D"/>
    <w:rsid w:val="00A52435"/>
    <w:rsid w:val="00A52A01"/>
    <w:rsid w:val="00A5396A"/>
    <w:rsid w:val="00A53F93"/>
    <w:rsid w:val="00A54252"/>
    <w:rsid w:val="00A54488"/>
    <w:rsid w:val="00A544FA"/>
    <w:rsid w:val="00A545D6"/>
    <w:rsid w:val="00A5487E"/>
    <w:rsid w:val="00A54B1F"/>
    <w:rsid w:val="00A54DFC"/>
    <w:rsid w:val="00A5686B"/>
    <w:rsid w:val="00A56DDE"/>
    <w:rsid w:val="00A56E67"/>
    <w:rsid w:val="00A57572"/>
    <w:rsid w:val="00A57770"/>
    <w:rsid w:val="00A57B25"/>
    <w:rsid w:val="00A57B28"/>
    <w:rsid w:val="00A60015"/>
    <w:rsid w:val="00A60033"/>
    <w:rsid w:val="00A6025C"/>
    <w:rsid w:val="00A60AAC"/>
    <w:rsid w:val="00A60E93"/>
    <w:rsid w:val="00A617D8"/>
    <w:rsid w:val="00A62939"/>
    <w:rsid w:val="00A631A4"/>
    <w:rsid w:val="00A633C5"/>
    <w:rsid w:val="00A635EE"/>
    <w:rsid w:val="00A63634"/>
    <w:rsid w:val="00A6380B"/>
    <w:rsid w:val="00A640F8"/>
    <w:rsid w:val="00A64131"/>
    <w:rsid w:val="00A6437B"/>
    <w:rsid w:val="00A643B1"/>
    <w:rsid w:val="00A648AC"/>
    <w:rsid w:val="00A64A7D"/>
    <w:rsid w:val="00A64D8A"/>
    <w:rsid w:val="00A64DEF"/>
    <w:rsid w:val="00A656CF"/>
    <w:rsid w:val="00A657C6"/>
    <w:rsid w:val="00A65D99"/>
    <w:rsid w:val="00A65DC2"/>
    <w:rsid w:val="00A66116"/>
    <w:rsid w:val="00A664B5"/>
    <w:rsid w:val="00A674F5"/>
    <w:rsid w:val="00A677CF"/>
    <w:rsid w:val="00A7046C"/>
    <w:rsid w:val="00A70486"/>
    <w:rsid w:val="00A704D6"/>
    <w:rsid w:val="00A70500"/>
    <w:rsid w:val="00A705A6"/>
    <w:rsid w:val="00A7072E"/>
    <w:rsid w:val="00A70758"/>
    <w:rsid w:val="00A70847"/>
    <w:rsid w:val="00A7092F"/>
    <w:rsid w:val="00A70A3E"/>
    <w:rsid w:val="00A70C0D"/>
    <w:rsid w:val="00A71163"/>
    <w:rsid w:val="00A7117A"/>
    <w:rsid w:val="00A7119A"/>
    <w:rsid w:val="00A72823"/>
    <w:rsid w:val="00A72FE5"/>
    <w:rsid w:val="00A73EF0"/>
    <w:rsid w:val="00A73F1E"/>
    <w:rsid w:val="00A73FFC"/>
    <w:rsid w:val="00A74934"/>
    <w:rsid w:val="00A74CC9"/>
    <w:rsid w:val="00A74E6B"/>
    <w:rsid w:val="00A75A2B"/>
    <w:rsid w:val="00A75B74"/>
    <w:rsid w:val="00A75BB4"/>
    <w:rsid w:val="00A76192"/>
    <w:rsid w:val="00A7652C"/>
    <w:rsid w:val="00A769CE"/>
    <w:rsid w:val="00A77358"/>
    <w:rsid w:val="00A77EC4"/>
    <w:rsid w:val="00A80922"/>
    <w:rsid w:val="00A81069"/>
    <w:rsid w:val="00A810F6"/>
    <w:rsid w:val="00A81FA3"/>
    <w:rsid w:val="00A81FD8"/>
    <w:rsid w:val="00A8295E"/>
    <w:rsid w:val="00A82F40"/>
    <w:rsid w:val="00A82F7C"/>
    <w:rsid w:val="00A83083"/>
    <w:rsid w:val="00A83BA8"/>
    <w:rsid w:val="00A84095"/>
    <w:rsid w:val="00A841E7"/>
    <w:rsid w:val="00A8462A"/>
    <w:rsid w:val="00A84913"/>
    <w:rsid w:val="00A84E5E"/>
    <w:rsid w:val="00A8504C"/>
    <w:rsid w:val="00A8516D"/>
    <w:rsid w:val="00A85612"/>
    <w:rsid w:val="00A857EB"/>
    <w:rsid w:val="00A864E3"/>
    <w:rsid w:val="00A86BA4"/>
    <w:rsid w:val="00A86F52"/>
    <w:rsid w:val="00A8767B"/>
    <w:rsid w:val="00A878A0"/>
    <w:rsid w:val="00A87A27"/>
    <w:rsid w:val="00A901CA"/>
    <w:rsid w:val="00A9046F"/>
    <w:rsid w:val="00A9047D"/>
    <w:rsid w:val="00A90559"/>
    <w:rsid w:val="00A9131E"/>
    <w:rsid w:val="00A91A15"/>
    <w:rsid w:val="00A91C6D"/>
    <w:rsid w:val="00A91F42"/>
    <w:rsid w:val="00A9226C"/>
    <w:rsid w:val="00A924AE"/>
    <w:rsid w:val="00A92C7F"/>
    <w:rsid w:val="00A92FE1"/>
    <w:rsid w:val="00A93430"/>
    <w:rsid w:val="00A93CFC"/>
    <w:rsid w:val="00A94315"/>
    <w:rsid w:val="00A9457A"/>
    <w:rsid w:val="00A945DC"/>
    <w:rsid w:val="00A94662"/>
    <w:rsid w:val="00A954A5"/>
    <w:rsid w:val="00A954CB"/>
    <w:rsid w:val="00A95645"/>
    <w:rsid w:val="00A957F8"/>
    <w:rsid w:val="00A9583F"/>
    <w:rsid w:val="00A958BC"/>
    <w:rsid w:val="00A95E0B"/>
    <w:rsid w:val="00A96417"/>
    <w:rsid w:val="00A96553"/>
    <w:rsid w:val="00A96F19"/>
    <w:rsid w:val="00A96F76"/>
    <w:rsid w:val="00A972F1"/>
    <w:rsid w:val="00A97AFC"/>
    <w:rsid w:val="00A97DAF"/>
    <w:rsid w:val="00A97E90"/>
    <w:rsid w:val="00AA000F"/>
    <w:rsid w:val="00AA068A"/>
    <w:rsid w:val="00AA12C6"/>
    <w:rsid w:val="00AA14C7"/>
    <w:rsid w:val="00AA166D"/>
    <w:rsid w:val="00AA1B8B"/>
    <w:rsid w:val="00AA203C"/>
    <w:rsid w:val="00AA22E5"/>
    <w:rsid w:val="00AA29E2"/>
    <w:rsid w:val="00AA32D3"/>
    <w:rsid w:val="00AA3DFD"/>
    <w:rsid w:val="00AA3E18"/>
    <w:rsid w:val="00AA5155"/>
    <w:rsid w:val="00AA591C"/>
    <w:rsid w:val="00AA5F69"/>
    <w:rsid w:val="00AA678C"/>
    <w:rsid w:val="00AA683E"/>
    <w:rsid w:val="00AA6DFD"/>
    <w:rsid w:val="00AA769C"/>
    <w:rsid w:val="00AA7D9C"/>
    <w:rsid w:val="00AB0059"/>
    <w:rsid w:val="00AB0817"/>
    <w:rsid w:val="00AB0EFE"/>
    <w:rsid w:val="00AB14B4"/>
    <w:rsid w:val="00AB1857"/>
    <w:rsid w:val="00AB21E9"/>
    <w:rsid w:val="00AB2711"/>
    <w:rsid w:val="00AB2A39"/>
    <w:rsid w:val="00AB2F43"/>
    <w:rsid w:val="00AB30E5"/>
    <w:rsid w:val="00AB3353"/>
    <w:rsid w:val="00AB3743"/>
    <w:rsid w:val="00AB3B74"/>
    <w:rsid w:val="00AB3BE6"/>
    <w:rsid w:val="00AB3E79"/>
    <w:rsid w:val="00AB454B"/>
    <w:rsid w:val="00AB4D6D"/>
    <w:rsid w:val="00AB4F9A"/>
    <w:rsid w:val="00AB572B"/>
    <w:rsid w:val="00AB5802"/>
    <w:rsid w:val="00AB61B5"/>
    <w:rsid w:val="00AB6954"/>
    <w:rsid w:val="00AB750F"/>
    <w:rsid w:val="00AB7519"/>
    <w:rsid w:val="00AB751D"/>
    <w:rsid w:val="00AB7624"/>
    <w:rsid w:val="00AB7A0E"/>
    <w:rsid w:val="00AC08B2"/>
    <w:rsid w:val="00AC094A"/>
    <w:rsid w:val="00AC0A4B"/>
    <w:rsid w:val="00AC0E38"/>
    <w:rsid w:val="00AC0E93"/>
    <w:rsid w:val="00AC1646"/>
    <w:rsid w:val="00AC1649"/>
    <w:rsid w:val="00AC16FB"/>
    <w:rsid w:val="00AC2117"/>
    <w:rsid w:val="00AC2487"/>
    <w:rsid w:val="00AC32C0"/>
    <w:rsid w:val="00AC3404"/>
    <w:rsid w:val="00AC3F02"/>
    <w:rsid w:val="00AC51ED"/>
    <w:rsid w:val="00AC5932"/>
    <w:rsid w:val="00AC5C60"/>
    <w:rsid w:val="00AC5D95"/>
    <w:rsid w:val="00AC5E66"/>
    <w:rsid w:val="00AC62D0"/>
    <w:rsid w:val="00AC63E1"/>
    <w:rsid w:val="00AC6471"/>
    <w:rsid w:val="00AC668D"/>
    <w:rsid w:val="00AC72A0"/>
    <w:rsid w:val="00AC76BF"/>
    <w:rsid w:val="00AC78BF"/>
    <w:rsid w:val="00AC7B86"/>
    <w:rsid w:val="00AC7C2D"/>
    <w:rsid w:val="00AD0226"/>
    <w:rsid w:val="00AD02F9"/>
    <w:rsid w:val="00AD0355"/>
    <w:rsid w:val="00AD0415"/>
    <w:rsid w:val="00AD0599"/>
    <w:rsid w:val="00AD0ABA"/>
    <w:rsid w:val="00AD11A4"/>
    <w:rsid w:val="00AD1569"/>
    <w:rsid w:val="00AD171E"/>
    <w:rsid w:val="00AD1A21"/>
    <w:rsid w:val="00AD1DE1"/>
    <w:rsid w:val="00AD1E83"/>
    <w:rsid w:val="00AD1FCC"/>
    <w:rsid w:val="00AD29CE"/>
    <w:rsid w:val="00AD3224"/>
    <w:rsid w:val="00AD3518"/>
    <w:rsid w:val="00AD3977"/>
    <w:rsid w:val="00AD3991"/>
    <w:rsid w:val="00AD3F3E"/>
    <w:rsid w:val="00AD413D"/>
    <w:rsid w:val="00AD42E1"/>
    <w:rsid w:val="00AD43F2"/>
    <w:rsid w:val="00AD44E2"/>
    <w:rsid w:val="00AD4F78"/>
    <w:rsid w:val="00AD5197"/>
    <w:rsid w:val="00AD5A65"/>
    <w:rsid w:val="00AD5E47"/>
    <w:rsid w:val="00AD626E"/>
    <w:rsid w:val="00AD67AF"/>
    <w:rsid w:val="00AD6FBE"/>
    <w:rsid w:val="00AD740A"/>
    <w:rsid w:val="00AD74DB"/>
    <w:rsid w:val="00AD77E8"/>
    <w:rsid w:val="00AD7FB3"/>
    <w:rsid w:val="00AE036B"/>
    <w:rsid w:val="00AE06E3"/>
    <w:rsid w:val="00AE0D94"/>
    <w:rsid w:val="00AE0FF1"/>
    <w:rsid w:val="00AE11C1"/>
    <w:rsid w:val="00AE145C"/>
    <w:rsid w:val="00AE1606"/>
    <w:rsid w:val="00AE1C1C"/>
    <w:rsid w:val="00AE1D50"/>
    <w:rsid w:val="00AE1DA9"/>
    <w:rsid w:val="00AE21C7"/>
    <w:rsid w:val="00AE231C"/>
    <w:rsid w:val="00AE23E0"/>
    <w:rsid w:val="00AE273C"/>
    <w:rsid w:val="00AE2A0D"/>
    <w:rsid w:val="00AE37FC"/>
    <w:rsid w:val="00AE3D22"/>
    <w:rsid w:val="00AE4B96"/>
    <w:rsid w:val="00AE4F1F"/>
    <w:rsid w:val="00AE511E"/>
    <w:rsid w:val="00AE57BA"/>
    <w:rsid w:val="00AE58A8"/>
    <w:rsid w:val="00AE661E"/>
    <w:rsid w:val="00AE72F4"/>
    <w:rsid w:val="00AE75BA"/>
    <w:rsid w:val="00AE7CFF"/>
    <w:rsid w:val="00AE7F94"/>
    <w:rsid w:val="00AF0287"/>
    <w:rsid w:val="00AF0F2A"/>
    <w:rsid w:val="00AF12C7"/>
    <w:rsid w:val="00AF144D"/>
    <w:rsid w:val="00AF19A3"/>
    <w:rsid w:val="00AF2F18"/>
    <w:rsid w:val="00AF354B"/>
    <w:rsid w:val="00AF392B"/>
    <w:rsid w:val="00AF39B5"/>
    <w:rsid w:val="00AF3A4B"/>
    <w:rsid w:val="00AF432E"/>
    <w:rsid w:val="00AF4BEB"/>
    <w:rsid w:val="00AF4D88"/>
    <w:rsid w:val="00AF5BB4"/>
    <w:rsid w:val="00AF64E6"/>
    <w:rsid w:val="00AF66A6"/>
    <w:rsid w:val="00AF678B"/>
    <w:rsid w:val="00AF6DEC"/>
    <w:rsid w:val="00AF7040"/>
    <w:rsid w:val="00AF725F"/>
    <w:rsid w:val="00AF750D"/>
    <w:rsid w:val="00AF7A59"/>
    <w:rsid w:val="00AF7A91"/>
    <w:rsid w:val="00B00344"/>
    <w:rsid w:val="00B00387"/>
    <w:rsid w:val="00B00534"/>
    <w:rsid w:val="00B005B5"/>
    <w:rsid w:val="00B0066D"/>
    <w:rsid w:val="00B00718"/>
    <w:rsid w:val="00B0088E"/>
    <w:rsid w:val="00B0098E"/>
    <w:rsid w:val="00B0221E"/>
    <w:rsid w:val="00B022E6"/>
    <w:rsid w:val="00B02388"/>
    <w:rsid w:val="00B0244D"/>
    <w:rsid w:val="00B028D6"/>
    <w:rsid w:val="00B032EF"/>
    <w:rsid w:val="00B03E76"/>
    <w:rsid w:val="00B0418C"/>
    <w:rsid w:val="00B0443B"/>
    <w:rsid w:val="00B04619"/>
    <w:rsid w:val="00B04869"/>
    <w:rsid w:val="00B04A2E"/>
    <w:rsid w:val="00B04D30"/>
    <w:rsid w:val="00B054EF"/>
    <w:rsid w:val="00B0589D"/>
    <w:rsid w:val="00B05FB8"/>
    <w:rsid w:val="00B060A7"/>
    <w:rsid w:val="00B06424"/>
    <w:rsid w:val="00B068C1"/>
    <w:rsid w:val="00B06B9A"/>
    <w:rsid w:val="00B0765F"/>
    <w:rsid w:val="00B07820"/>
    <w:rsid w:val="00B1037E"/>
    <w:rsid w:val="00B1040B"/>
    <w:rsid w:val="00B10442"/>
    <w:rsid w:val="00B10635"/>
    <w:rsid w:val="00B107C4"/>
    <w:rsid w:val="00B10EDF"/>
    <w:rsid w:val="00B1175F"/>
    <w:rsid w:val="00B11E13"/>
    <w:rsid w:val="00B1209A"/>
    <w:rsid w:val="00B12909"/>
    <w:rsid w:val="00B12CCD"/>
    <w:rsid w:val="00B130AB"/>
    <w:rsid w:val="00B134AD"/>
    <w:rsid w:val="00B13EDB"/>
    <w:rsid w:val="00B1435B"/>
    <w:rsid w:val="00B147B4"/>
    <w:rsid w:val="00B1496D"/>
    <w:rsid w:val="00B14E00"/>
    <w:rsid w:val="00B14F21"/>
    <w:rsid w:val="00B15675"/>
    <w:rsid w:val="00B15D38"/>
    <w:rsid w:val="00B16F0E"/>
    <w:rsid w:val="00B173D3"/>
    <w:rsid w:val="00B17741"/>
    <w:rsid w:val="00B17A0D"/>
    <w:rsid w:val="00B20B85"/>
    <w:rsid w:val="00B20D5B"/>
    <w:rsid w:val="00B21292"/>
    <w:rsid w:val="00B215B2"/>
    <w:rsid w:val="00B215C2"/>
    <w:rsid w:val="00B215E9"/>
    <w:rsid w:val="00B21A30"/>
    <w:rsid w:val="00B21A97"/>
    <w:rsid w:val="00B22165"/>
    <w:rsid w:val="00B2235E"/>
    <w:rsid w:val="00B22D67"/>
    <w:rsid w:val="00B23503"/>
    <w:rsid w:val="00B237BA"/>
    <w:rsid w:val="00B23ECE"/>
    <w:rsid w:val="00B241C6"/>
    <w:rsid w:val="00B24B4A"/>
    <w:rsid w:val="00B24B76"/>
    <w:rsid w:val="00B24D0F"/>
    <w:rsid w:val="00B25688"/>
    <w:rsid w:val="00B256B7"/>
    <w:rsid w:val="00B25BAF"/>
    <w:rsid w:val="00B26225"/>
    <w:rsid w:val="00B26566"/>
    <w:rsid w:val="00B26AE1"/>
    <w:rsid w:val="00B26D4E"/>
    <w:rsid w:val="00B30157"/>
    <w:rsid w:val="00B30638"/>
    <w:rsid w:val="00B30A37"/>
    <w:rsid w:val="00B30C4F"/>
    <w:rsid w:val="00B30C69"/>
    <w:rsid w:val="00B3169C"/>
    <w:rsid w:val="00B31C92"/>
    <w:rsid w:val="00B31E4D"/>
    <w:rsid w:val="00B32217"/>
    <w:rsid w:val="00B3221E"/>
    <w:rsid w:val="00B324B2"/>
    <w:rsid w:val="00B327ED"/>
    <w:rsid w:val="00B32A77"/>
    <w:rsid w:val="00B32AF9"/>
    <w:rsid w:val="00B32DB5"/>
    <w:rsid w:val="00B33D37"/>
    <w:rsid w:val="00B3521B"/>
    <w:rsid w:val="00B35656"/>
    <w:rsid w:val="00B35896"/>
    <w:rsid w:val="00B358B9"/>
    <w:rsid w:val="00B35D93"/>
    <w:rsid w:val="00B36120"/>
    <w:rsid w:val="00B36191"/>
    <w:rsid w:val="00B366E0"/>
    <w:rsid w:val="00B36F24"/>
    <w:rsid w:val="00B371D6"/>
    <w:rsid w:val="00B371F9"/>
    <w:rsid w:val="00B4002D"/>
    <w:rsid w:val="00B40092"/>
    <w:rsid w:val="00B40CFA"/>
    <w:rsid w:val="00B4101B"/>
    <w:rsid w:val="00B41716"/>
    <w:rsid w:val="00B41B88"/>
    <w:rsid w:val="00B42791"/>
    <w:rsid w:val="00B432D2"/>
    <w:rsid w:val="00B432D8"/>
    <w:rsid w:val="00B43323"/>
    <w:rsid w:val="00B433F6"/>
    <w:rsid w:val="00B43ADA"/>
    <w:rsid w:val="00B446C5"/>
    <w:rsid w:val="00B44B9F"/>
    <w:rsid w:val="00B44BB9"/>
    <w:rsid w:val="00B4514F"/>
    <w:rsid w:val="00B45AFD"/>
    <w:rsid w:val="00B45B90"/>
    <w:rsid w:val="00B45D4F"/>
    <w:rsid w:val="00B45D54"/>
    <w:rsid w:val="00B45E9C"/>
    <w:rsid w:val="00B45FEB"/>
    <w:rsid w:val="00B46AB9"/>
    <w:rsid w:val="00B46B4F"/>
    <w:rsid w:val="00B46E7A"/>
    <w:rsid w:val="00B47940"/>
    <w:rsid w:val="00B479EE"/>
    <w:rsid w:val="00B50174"/>
    <w:rsid w:val="00B50478"/>
    <w:rsid w:val="00B5079E"/>
    <w:rsid w:val="00B509BC"/>
    <w:rsid w:val="00B50C5B"/>
    <w:rsid w:val="00B50CCA"/>
    <w:rsid w:val="00B51141"/>
    <w:rsid w:val="00B51208"/>
    <w:rsid w:val="00B51B84"/>
    <w:rsid w:val="00B51D5D"/>
    <w:rsid w:val="00B51E75"/>
    <w:rsid w:val="00B52070"/>
    <w:rsid w:val="00B531B1"/>
    <w:rsid w:val="00B5364F"/>
    <w:rsid w:val="00B536AB"/>
    <w:rsid w:val="00B53EAB"/>
    <w:rsid w:val="00B54115"/>
    <w:rsid w:val="00B547B9"/>
    <w:rsid w:val="00B55445"/>
    <w:rsid w:val="00B55F1C"/>
    <w:rsid w:val="00B567AA"/>
    <w:rsid w:val="00B5700A"/>
    <w:rsid w:val="00B57224"/>
    <w:rsid w:val="00B57C12"/>
    <w:rsid w:val="00B57C4A"/>
    <w:rsid w:val="00B57FD1"/>
    <w:rsid w:val="00B60281"/>
    <w:rsid w:val="00B604AE"/>
    <w:rsid w:val="00B60B46"/>
    <w:rsid w:val="00B60C04"/>
    <w:rsid w:val="00B616B4"/>
    <w:rsid w:val="00B61829"/>
    <w:rsid w:val="00B6183B"/>
    <w:rsid w:val="00B62A60"/>
    <w:rsid w:val="00B62A6C"/>
    <w:rsid w:val="00B644CC"/>
    <w:rsid w:val="00B648DA"/>
    <w:rsid w:val="00B64B6C"/>
    <w:rsid w:val="00B64E0B"/>
    <w:rsid w:val="00B64F80"/>
    <w:rsid w:val="00B650C1"/>
    <w:rsid w:val="00B65A8E"/>
    <w:rsid w:val="00B66017"/>
    <w:rsid w:val="00B664AC"/>
    <w:rsid w:val="00B67CAE"/>
    <w:rsid w:val="00B702D5"/>
    <w:rsid w:val="00B70322"/>
    <w:rsid w:val="00B70AED"/>
    <w:rsid w:val="00B70B1B"/>
    <w:rsid w:val="00B70CF3"/>
    <w:rsid w:val="00B710AA"/>
    <w:rsid w:val="00B71CCD"/>
    <w:rsid w:val="00B720F4"/>
    <w:rsid w:val="00B72AC6"/>
    <w:rsid w:val="00B730E8"/>
    <w:rsid w:val="00B73B8D"/>
    <w:rsid w:val="00B74E30"/>
    <w:rsid w:val="00B75425"/>
    <w:rsid w:val="00B75988"/>
    <w:rsid w:val="00B75BE2"/>
    <w:rsid w:val="00B75E30"/>
    <w:rsid w:val="00B76210"/>
    <w:rsid w:val="00B76C51"/>
    <w:rsid w:val="00B76FFC"/>
    <w:rsid w:val="00B771E9"/>
    <w:rsid w:val="00B7799A"/>
    <w:rsid w:val="00B77D9F"/>
    <w:rsid w:val="00B802FE"/>
    <w:rsid w:val="00B80770"/>
    <w:rsid w:val="00B80D47"/>
    <w:rsid w:val="00B810C6"/>
    <w:rsid w:val="00B810E5"/>
    <w:rsid w:val="00B81751"/>
    <w:rsid w:val="00B81E70"/>
    <w:rsid w:val="00B824F3"/>
    <w:rsid w:val="00B83209"/>
    <w:rsid w:val="00B83934"/>
    <w:rsid w:val="00B83AF8"/>
    <w:rsid w:val="00B845BC"/>
    <w:rsid w:val="00B850A1"/>
    <w:rsid w:val="00B852BB"/>
    <w:rsid w:val="00B854BA"/>
    <w:rsid w:val="00B855F2"/>
    <w:rsid w:val="00B85A56"/>
    <w:rsid w:val="00B85A58"/>
    <w:rsid w:val="00B85E76"/>
    <w:rsid w:val="00B8691B"/>
    <w:rsid w:val="00B8695F"/>
    <w:rsid w:val="00B87132"/>
    <w:rsid w:val="00B872EC"/>
    <w:rsid w:val="00B87368"/>
    <w:rsid w:val="00B879C1"/>
    <w:rsid w:val="00B879EF"/>
    <w:rsid w:val="00B87CD6"/>
    <w:rsid w:val="00B87EBA"/>
    <w:rsid w:val="00B87F0B"/>
    <w:rsid w:val="00B87F5E"/>
    <w:rsid w:val="00B900D4"/>
    <w:rsid w:val="00B90195"/>
    <w:rsid w:val="00B901B9"/>
    <w:rsid w:val="00B9062D"/>
    <w:rsid w:val="00B90E1D"/>
    <w:rsid w:val="00B9107B"/>
    <w:rsid w:val="00B910FE"/>
    <w:rsid w:val="00B912CA"/>
    <w:rsid w:val="00B9172C"/>
    <w:rsid w:val="00B919D9"/>
    <w:rsid w:val="00B9217C"/>
    <w:rsid w:val="00B92595"/>
    <w:rsid w:val="00B93467"/>
    <w:rsid w:val="00B934AA"/>
    <w:rsid w:val="00B9368A"/>
    <w:rsid w:val="00B938B0"/>
    <w:rsid w:val="00B93A6F"/>
    <w:rsid w:val="00B93AAF"/>
    <w:rsid w:val="00B93C69"/>
    <w:rsid w:val="00B93E23"/>
    <w:rsid w:val="00B95618"/>
    <w:rsid w:val="00B95820"/>
    <w:rsid w:val="00B9596C"/>
    <w:rsid w:val="00B960AD"/>
    <w:rsid w:val="00B964BE"/>
    <w:rsid w:val="00B96A3D"/>
    <w:rsid w:val="00B96C66"/>
    <w:rsid w:val="00B97C99"/>
    <w:rsid w:val="00BA009C"/>
    <w:rsid w:val="00BA0549"/>
    <w:rsid w:val="00BA1604"/>
    <w:rsid w:val="00BA1BF7"/>
    <w:rsid w:val="00BA1C1D"/>
    <w:rsid w:val="00BA28D7"/>
    <w:rsid w:val="00BA2C8E"/>
    <w:rsid w:val="00BA2C9A"/>
    <w:rsid w:val="00BA2FDC"/>
    <w:rsid w:val="00BA306B"/>
    <w:rsid w:val="00BA3279"/>
    <w:rsid w:val="00BA32F9"/>
    <w:rsid w:val="00BA3863"/>
    <w:rsid w:val="00BA39D8"/>
    <w:rsid w:val="00BA48D2"/>
    <w:rsid w:val="00BA5730"/>
    <w:rsid w:val="00BA5D81"/>
    <w:rsid w:val="00BA70E4"/>
    <w:rsid w:val="00BA733F"/>
    <w:rsid w:val="00BA76D4"/>
    <w:rsid w:val="00BA7AF0"/>
    <w:rsid w:val="00BA7E01"/>
    <w:rsid w:val="00BA7FE7"/>
    <w:rsid w:val="00BB1737"/>
    <w:rsid w:val="00BB192B"/>
    <w:rsid w:val="00BB1A9E"/>
    <w:rsid w:val="00BB299B"/>
    <w:rsid w:val="00BB2D1C"/>
    <w:rsid w:val="00BB2DF3"/>
    <w:rsid w:val="00BB3C71"/>
    <w:rsid w:val="00BB3DE5"/>
    <w:rsid w:val="00BB53E5"/>
    <w:rsid w:val="00BB5912"/>
    <w:rsid w:val="00BB5F98"/>
    <w:rsid w:val="00BB63B7"/>
    <w:rsid w:val="00BB659F"/>
    <w:rsid w:val="00BB6B00"/>
    <w:rsid w:val="00BB6D88"/>
    <w:rsid w:val="00BB6E26"/>
    <w:rsid w:val="00BB71A3"/>
    <w:rsid w:val="00BB78C0"/>
    <w:rsid w:val="00BB7A1A"/>
    <w:rsid w:val="00BB7EA7"/>
    <w:rsid w:val="00BC03BC"/>
    <w:rsid w:val="00BC046E"/>
    <w:rsid w:val="00BC0B08"/>
    <w:rsid w:val="00BC0B80"/>
    <w:rsid w:val="00BC0D37"/>
    <w:rsid w:val="00BC1066"/>
    <w:rsid w:val="00BC12A5"/>
    <w:rsid w:val="00BC194F"/>
    <w:rsid w:val="00BC19C7"/>
    <w:rsid w:val="00BC344B"/>
    <w:rsid w:val="00BC3C7A"/>
    <w:rsid w:val="00BC3E7A"/>
    <w:rsid w:val="00BC3E9C"/>
    <w:rsid w:val="00BC3F60"/>
    <w:rsid w:val="00BC42D9"/>
    <w:rsid w:val="00BC447E"/>
    <w:rsid w:val="00BC4683"/>
    <w:rsid w:val="00BC54F6"/>
    <w:rsid w:val="00BC5972"/>
    <w:rsid w:val="00BC59C4"/>
    <w:rsid w:val="00BC5FAE"/>
    <w:rsid w:val="00BC63F4"/>
    <w:rsid w:val="00BC683C"/>
    <w:rsid w:val="00BC6F09"/>
    <w:rsid w:val="00BC71A2"/>
    <w:rsid w:val="00BC71F0"/>
    <w:rsid w:val="00BC755B"/>
    <w:rsid w:val="00BC7FEE"/>
    <w:rsid w:val="00BD0416"/>
    <w:rsid w:val="00BD0654"/>
    <w:rsid w:val="00BD0DAB"/>
    <w:rsid w:val="00BD110A"/>
    <w:rsid w:val="00BD131A"/>
    <w:rsid w:val="00BD1E6C"/>
    <w:rsid w:val="00BD2551"/>
    <w:rsid w:val="00BD279C"/>
    <w:rsid w:val="00BD2D43"/>
    <w:rsid w:val="00BD2DD9"/>
    <w:rsid w:val="00BD31D1"/>
    <w:rsid w:val="00BD3811"/>
    <w:rsid w:val="00BD3D94"/>
    <w:rsid w:val="00BD4FCF"/>
    <w:rsid w:val="00BD532E"/>
    <w:rsid w:val="00BD5399"/>
    <w:rsid w:val="00BD5973"/>
    <w:rsid w:val="00BD5AD3"/>
    <w:rsid w:val="00BD63FC"/>
    <w:rsid w:val="00BD747F"/>
    <w:rsid w:val="00BD766A"/>
    <w:rsid w:val="00BD7D63"/>
    <w:rsid w:val="00BD7F59"/>
    <w:rsid w:val="00BE0323"/>
    <w:rsid w:val="00BE09BD"/>
    <w:rsid w:val="00BE0C2B"/>
    <w:rsid w:val="00BE101B"/>
    <w:rsid w:val="00BE1093"/>
    <w:rsid w:val="00BE120D"/>
    <w:rsid w:val="00BE1E5A"/>
    <w:rsid w:val="00BE292E"/>
    <w:rsid w:val="00BE2DDE"/>
    <w:rsid w:val="00BE31A8"/>
    <w:rsid w:val="00BE3FA4"/>
    <w:rsid w:val="00BE4B7A"/>
    <w:rsid w:val="00BE4E44"/>
    <w:rsid w:val="00BE5223"/>
    <w:rsid w:val="00BE54FB"/>
    <w:rsid w:val="00BE5610"/>
    <w:rsid w:val="00BE562D"/>
    <w:rsid w:val="00BE57CB"/>
    <w:rsid w:val="00BE587A"/>
    <w:rsid w:val="00BE5FA1"/>
    <w:rsid w:val="00BE62F7"/>
    <w:rsid w:val="00BE655B"/>
    <w:rsid w:val="00BE671A"/>
    <w:rsid w:val="00BE6E6E"/>
    <w:rsid w:val="00BE6EDF"/>
    <w:rsid w:val="00BE71A6"/>
    <w:rsid w:val="00BE78B2"/>
    <w:rsid w:val="00BF08EF"/>
    <w:rsid w:val="00BF0C7A"/>
    <w:rsid w:val="00BF11AA"/>
    <w:rsid w:val="00BF1581"/>
    <w:rsid w:val="00BF1D42"/>
    <w:rsid w:val="00BF2114"/>
    <w:rsid w:val="00BF23DA"/>
    <w:rsid w:val="00BF257B"/>
    <w:rsid w:val="00BF2584"/>
    <w:rsid w:val="00BF35A2"/>
    <w:rsid w:val="00BF3A2B"/>
    <w:rsid w:val="00BF3C53"/>
    <w:rsid w:val="00BF3C7B"/>
    <w:rsid w:val="00BF41F9"/>
    <w:rsid w:val="00BF4368"/>
    <w:rsid w:val="00BF4720"/>
    <w:rsid w:val="00BF4C18"/>
    <w:rsid w:val="00BF4DA2"/>
    <w:rsid w:val="00BF53C3"/>
    <w:rsid w:val="00BF59CE"/>
    <w:rsid w:val="00BF625B"/>
    <w:rsid w:val="00BF679E"/>
    <w:rsid w:val="00BF6B10"/>
    <w:rsid w:val="00BF72FE"/>
    <w:rsid w:val="00BF7687"/>
    <w:rsid w:val="00BF78FB"/>
    <w:rsid w:val="00BF7940"/>
    <w:rsid w:val="00C00404"/>
    <w:rsid w:val="00C004E7"/>
    <w:rsid w:val="00C012C4"/>
    <w:rsid w:val="00C0146B"/>
    <w:rsid w:val="00C0153A"/>
    <w:rsid w:val="00C02260"/>
    <w:rsid w:val="00C0246F"/>
    <w:rsid w:val="00C02ADA"/>
    <w:rsid w:val="00C02DFC"/>
    <w:rsid w:val="00C032DB"/>
    <w:rsid w:val="00C0336E"/>
    <w:rsid w:val="00C0337A"/>
    <w:rsid w:val="00C03A2B"/>
    <w:rsid w:val="00C03DEA"/>
    <w:rsid w:val="00C03E82"/>
    <w:rsid w:val="00C03F1F"/>
    <w:rsid w:val="00C04100"/>
    <w:rsid w:val="00C042AF"/>
    <w:rsid w:val="00C046B9"/>
    <w:rsid w:val="00C049BD"/>
    <w:rsid w:val="00C05343"/>
    <w:rsid w:val="00C0543A"/>
    <w:rsid w:val="00C0567E"/>
    <w:rsid w:val="00C0568A"/>
    <w:rsid w:val="00C057AD"/>
    <w:rsid w:val="00C05CA6"/>
    <w:rsid w:val="00C05D02"/>
    <w:rsid w:val="00C0626E"/>
    <w:rsid w:val="00C069FF"/>
    <w:rsid w:val="00C06AC0"/>
    <w:rsid w:val="00C06B99"/>
    <w:rsid w:val="00C06E9C"/>
    <w:rsid w:val="00C075BF"/>
    <w:rsid w:val="00C078F7"/>
    <w:rsid w:val="00C07D83"/>
    <w:rsid w:val="00C07F2F"/>
    <w:rsid w:val="00C07FAB"/>
    <w:rsid w:val="00C10277"/>
    <w:rsid w:val="00C10402"/>
    <w:rsid w:val="00C10724"/>
    <w:rsid w:val="00C1162C"/>
    <w:rsid w:val="00C120A7"/>
    <w:rsid w:val="00C121C9"/>
    <w:rsid w:val="00C1292E"/>
    <w:rsid w:val="00C13618"/>
    <w:rsid w:val="00C13CF9"/>
    <w:rsid w:val="00C1438B"/>
    <w:rsid w:val="00C14461"/>
    <w:rsid w:val="00C14FEE"/>
    <w:rsid w:val="00C151A1"/>
    <w:rsid w:val="00C15AD5"/>
    <w:rsid w:val="00C16944"/>
    <w:rsid w:val="00C16AEF"/>
    <w:rsid w:val="00C17372"/>
    <w:rsid w:val="00C1764F"/>
    <w:rsid w:val="00C178B9"/>
    <w:rsid w:val="00C17BD5"/>
    <w:rsid w:val="00C17C54"/>
    <w:rsid w:val="00C21078"/>
    <w:rsid w:val="00C21809"/>
    <w:rsid w:val="00C21836"/>
    <w:rsid w:val="00C21CDB"/>
    <w:rsid w:val="00C22045"/>
    <w:rsid w:val="00C220C8"/>
    <w:rsid w:val="00C2210E"/>
    <w:rsid w:val="00C22B85"/>
    <w:rsid w:val="00C22F1F"/>
    <w:rsid w:val="00C2358D"/>
    <w:rsid w:val="00C23C5E"/>
    <w:rsid w:val="00C242BE"/>
    <w:rsid w:val="00C24529"/>
    <w:rsid w:val="00C24699"/>
    <w:rsid w:val="00C24717"/>
    <w:rsid w:val="00C2479F"/>
    <w:rsid w:val="00C24FA2"/>
    <w:rsid w:val="00C25214"/>
    <w:rsid w:val="00C25CF9"/>
    <w:rsid w:val="00C25E54"/>
    <w:rsid w:val="00C25EDE"/>
    <w:rsid w:val="00C26013"/>
    <w:rsid w:val="00C26212"/>
    <w:rsid w:val="00C264B2"/>
    <w:rsid w:val="00C26BCE"/>
    <w:rsid w:val="00C26D9D"/>
    <w:rsid w:val="00C277C8"/>
    <w:rsid w:val="00C27849"/>
    <w:rsid w:val="00C2791A"/>
    <w:rsid w:val="00C2797C"/>
    <w:rsid w:val="00C30365"/>
    <w:rsid w:val="00C30F80"/>
    <w:rsid w:val="00C31498"/>
    <w:rsid w:val="00C317D1"/>
    <w:rsid w:val="00C31849"/>
    <w:rsid w:val="00C31CC0"/>
    <w:rsid w:val="00C31D55"/>
    <w:rsid w:val="00C31F16"/>
    <w:rsid w:val="00C31F3B"/>
    <w:rsid w:val="00C321FC"/>
    <w:rsid w:val="00C33023"/>
    <w:rsid w:val="00C332E5"/>
    <w:rsid w:val="00C33704"/>
    <w:rsid w:val="00C3395B"/>
    <w:rsid w:val="00C33EB9"/>
    <w:rsid w:val="00C34445"/>
    <w:rsid w:val="00C34614"/>
    <w:rsid w:val="00C34BDC"/>
    <w:rsid w:val="00C35037"/>
    <w:rsid w:val="00C369DA"/>
    <w:rsid w:val="00C36A93"/>
    <w:rsid w:val="00C36EAA"/>
    <w:rsid w:val="00C3708A"/>
    <w:rsid w:val="00C37690"/>
    <w:rsid w:val="00C37A2B"/>
    <w:rsid w:val="00C37D0F"/>
    <w:rsid w:val="00C37F04"/>
    <w:rsid w:val="00C400A6"/>
    <w:rsid w:val="00C404A8"/>
    <w:rsid w:val="00C405AB"/>
    <w:rsid w:val="00C40CEE"/>
    <w:rsid w:val="00C40DAB"/>
    <w:rsid w:val="00C4133D"/>
    <w:rsid w:val="00C41EC5"/>
    <w:rsid w:val="00C42581"/>
    <w:rsid w:val="00C42E12"/>
    <w:rsid w:val="00C4304C"/>
    <w:rsid w:val="00C43A2A"/>
    <w:rsid w:val="00C4406E"/>
    <w:rsid w:val="00C4486C"/>
    <w:rsid w:val="00C449F7"/>
    <w:rsid w:val="00C45065"/>
    <w:rsid w:val="00C452AA"/>
    <w:rsid w:val="00C45A18"/>
    <w:rsid w:val="00C45C0A"/>
    <w:rsid w:val="00C45CE2"/>
    <w:rsid w:val="00C46A1F"/>
    <w:rsid w:val="00C46BB6"/>
    <w:rsid w:val="00C46FBD"/>
    <w:rsid w:val="00C47892"/>
    <w:rsid w:val="00C51210"/>
    <w:rsid w:val="00C51320"/>
    <w:rsid w:val="00C5154C"/>
    <w:rsid w:val="00C51686"/>
    <w:rsid w:val="00C51721"/>
    <w:rsid w:val="00C51D98"/>
    <w:rsid w:val="00C52B3C"/>
    <w:rsid w:val="00C52C52"/>
    <w:rsid w:val="00C54792"/>
    <w:rsid w:val="00C550B4"/>
    <w:rsid w:val="00C55344"/>
    <w:rsid w:val="00C55D72"/>
    <w:rsid w:val="00C55DDA"/>
    <w:rsid w:val="00C5644E"/>
    <w:rsid w:val="00C56CF5"/>
    <w:rsid w:val="00C56DFD"/>
    <w:rsid w:val="00C571A1"/>
    <w:rsid w:val="00C57A7D"/>
    <w:rsid w:val="00C60185"/>
    <w:rsid w:val="00C604AC"/>
    <w:rsid w:val="00C6071F"/>
    <w:rsid w:val="00C60DC2"/>
    <w:rsid w:val="00C61259"/>
    <w:rsid w:val="00C612F4"/>
    <w:rsid w:val="00C62068"/>
    <w:rsid w:val="00C62185"/>
    <w:rsid w:val="00C62347"/>
    <w:rsid w:val="00C62412"/>
    <w:rsid w:val="00C62715"/>
    <w:rsid w:val="00C62DA1"/>
    <w:rsid w:val="00C63060"/>
    <w:rsid w:val="00C63167"/>
    <w:rsid w:val="00C63185"/>
    <w:rsid w:val="00C638BE"/>
    <w:rsid w:val="00C63CC1"/>
    <w:rsid w:val="00C64D1A"/>
    <w:rsid w:val="00C65099"/>
    <w:rsid w:val="00C650F2"/>
    <w:rsid w:val="00C65381"/>
    <w:rsid w:val="00C65415"/>
    <w:rsid w:val="00C65D23"/>
    <w:rsid w:val="00C65D4A"/>
    <w:rsid w:val="00C65EF6"/>
    <w:rsid w:val="00C660B0"/>
    <w:rsid w:val="00C66732"/>
    <w:rsid w:val="00C66736"/>
    <w:rsid w:val="00C67014"/>
    <w:rsid w:val="00C672E3"/>
    <w:rsid w:val="00C67D8B"/>
    <w:rsid w:val="00C700D4"/>
    <w:rsid w:val="00C707D2"/>
    <w:rsid w:val="00C7090E"/>
    <w:rsid w:val="00C70A64"/>
    <w:rsid w:val="00C70D12"/>
    <w:rsid w:val="00C71121"/>
    <w:rsid w:val="00C71162"/>
    <w:rsid w:val="00C715CC"/>
    <w:rsid w:val="00C7185F"/>
    <w:rsid w:val="00C7199E"/>
    <w:rsid w:val="00C720BE"/>
    <w:rsid w:val="00C73874"/>
    <w:rsid w:val="00C740BC"/>
    <w:rsid w:val="00C74229"/>
    <w:rsid w:val="00C7484C"/>
    <w:rsid w:val="00C74B43"/>
    <w:rsid w:val="00C74F8C"/>
    <w:rsid w:val="00C75062"/>
    <w:rsid w:val="00C75088"/>
    <w:rsid w:val="00C7528E"/>
    <w:rsid w:val="00C756F9"/>
    <w:rsid w:val="00C7652F"/>
    <w:rsid w:val="00C7687E"/>
    <w:rsid w:val="00C76896"/>
    <w:rsid w:val="00C76C9A"/>
    <w:rsid w:val="00C76ED9"/>
    <w:rsid w:val="00C774B7"/>
    <w:rsid w:val="00C77CE9"/>
    <w:rsid w:val="00C8043D"/>
    <w:rsid w:val="00C80B4D"/>
    <w:rsid w:val="00C80FEC"/>
    <w:rsid w:val="00C81819"/>
    <w:rsid w:val="00C82248"/>
    <w:rsid w:val="00C82E9F"/>
    <w:rsid w:val="00C8358A"/>
    <w:rsid w:val="00C836C8"/>
    <w:rsid w:val="00C83827"/>
    <w:rsid w:val="00C83918"/>
    <w:rsid w:val="00C83AA4"/>
    <w:rsid w:val="00C83B75"/>
    <w:rsid w:val="00C83E5D"/>
    <w:rsid w:val="00C841E9"/>
    <w:rsid w:val="00C8451E"/>
    <w:rsid w:val="00C84B47"/>
    <w:rsid w:val="00C855A1"/>
    <w:rsid w:val="00C85891"/>
    <w:rsid w:val="00C8596B"/>
    <w:rsid w:val="00C86247"/>
    <w:rsid w:val="00C86360"/>
    <w:rsid w:val="00C86AAB"/>
    <w:rsid w:val="00C874A7"/>
    <w:rsid w:val="00C87705"/>
    <w:rsid w:val="00C8791C"/>
    <w:rsid w:val="00C87B5E"/>
    <w:rsid w:val="00C87BB0"/>
    <w:rsid w:val="00C87CBE"/>
    <w:rsid w:val="00C90061"/>
    <w:rsid w:val="00C9076F"/>
    <w:rsid w:val="00C90A20"/>
    <w:rsid w:val="00C90D8D"/>
    <w:rsid w:val="00C91202"/>
    <w:rsid w:val="00C9180F"/>
    <w:rsid w:val="00C91A32"/>
    <w:rsid w:val="00C91BB4"/>
    <w:rsid w:val="00C926AB"/>
    <w:rsid w:val="00C9309B"/>
    <w:rsid w:val="00C93586"/>
    <w:rsid w:val="00C93CDE"/>
    <w:rsid w:val="00C93F7F"/>
    <w:rsid w:val="00C94862"/>
    <w:rsid w:val="00C95005"/>
    <w:rsid w:val="00C95035"/>
    <w:rsid w:val="00C9525A"/>
    <w:rsid w:val="00C9553B"/>
    <w:rsid w:val="00C9694D"/>
    <w:rsid w:val="00C96FAF"/>
    <w:rsid w:val="00C97A33"/>
    <w:rsid w:val="00C97F89"/>
    <w:rsid w:val="00CA017C"/>
    <w:rsid w:val="00CA1020"/>
    <w:rsid w:val="00CA1313"/>
    <w:rsid w:val="00CA19D0"/>
    <w:rsid w:val="00CA23B8"/>
    <w:rsid w:val="00CA2653"/>
    <w:rsid w:val="00CA2764"/>
    <w:rsid w:val="00CA2955"/>
    <w:rsid w:val="00CA2C72"/>
    <w:rsid w:val="00CA308C"/>
    <w:rsid w:val="00CA3146"/>
    <w:rsid w:val="00CA3934"/>
    <w:rsid w:val="00CA3AB7"/>
    <w:rsid w:val="00CA3F39"/>
    <w:rsid w:val="00CA4004"/>
    <w:rsid w:val="00CA42FB"/>
    <w:rsid w:val="00CA4557"/>
    <w:rsid w:val="00CA50D3"/>
    <w:rsid w:val="00CA5134"/>
    <w:rsid w:val="00CA56B8"/>
    <w:rsid w:val="00CA5740"/>
    <w:rsid w:val="00CA59A1"/>
    <w:rsid w:val="00CA5BA1"/>
    <w:rsid w:val="00CA5E3B"/>
    <w:rsid w:val="00CA6021"/>
    <w:rsid w:val="00CA6735"/>
    <w:rsid w:val="00CA692F"/>
    <w:rsid w:val="00CA6971"/>
    <w:rsid w:val="00CA6A11"/>
    <w:rsid w:val="00CA6A27"/>
    <w:rsid w:val="00CA6A99"/>
    <w:rsid w:val="00CA6C61"/>
    <w:rsid w:val="00CA77A3"/>
    <w:rsid w:val="00CA7C63"/>
    <w:rsid w:val="00CA7D87"/>
    <w:rsid w:val="00CA7E3B"/>
    <w:rsid w:val="00CA7F51"/>
    <w:rsid w:val="00CB0E1D"/>
    <w:rsid w:val="00CB1009"/>
    <w:rsid w:val="00CB1257"/>
    <w:rsid w:val="00CB16FE"/>
    <w:rsid w:val="00CB1766"/>
    <w:rsid w:val="00CB18C1"/>
    <w:rsid w:val="00CB19C9"/>
    <w:rsid w:val="00CB1B82"/>
    <w:rsid w:val="00CB23F6"/>
    <w:rsid w:val="00CB25A3"/>
    <w:rsid w:val="00CB25A8"/>
    <w:rsid w:val="00CB2631"/>
    <w:rsid w:val="00CB2CD3"/>
    <w:rsid w:val="00CB2E55"/>
    <w:rsid w:val="00CB38D4"/>
    <w:rsid w:val="00CB3C10"/>
    <w:rsid w:val="00CB3E86"/>
    <w:rsid w:val="00CB4BAB"/>
    <w:rsid w:val="00CB5328"/>
    <w:rsid w:val="00CB56C1"/>
    <w:rsid w:val="00CB5941"/>
    <w:rsid w:val="00CB5B23"/>
    <w:rsid w:val="00CB6067"/>
    <w:rsid w:val="00CB6233"/>
    <w:rsid w:val="00CB6637"/>
    <w:rsid w:val="00CB687D"/>
    <w:rsid w:val="00CB6C3D"/>
    <w:rsid w:val="00CB6D0F"/>
    <w:rsid w:val="00CB6E49"/>
    <w:rsid w:val="00CB7193"/>
    <w:rsid w:val="00CB72AB"/>
    <w:rsid w:val="00CB7BDF"/>
    <w:rsid w:val="00CB7ED1"/>
    <w:rsid w:val="00CB7FDD"/>
    <w:rsid w:val="00CC0A1E"/>
    <w:rsid w:val="00CC0FE6"/>
    <w:rsid w:val="00CC110F"/>
    <w:rsid w:val="00CC172B"/>
    <w:rsid w:val="00CC17F8"/>
    <w:rsid w:val="00CC1884"/>
    <w:rsid w:val="00CC1AEA"/>
    <w:rsid w:val="00CC1CBC"/>
    <w:rsid w:val="00CC1CCB"/>
    <w:rsid w:val="00CC1D34"/>
    <w:rsid w:val="00CC243B"/>
    <w:rsid w:val="00CC245E"/>
    <w:rsid w:val="00CC2627"/>
    <w:rsid w:val="00CC272F"/>
    <w:rsid w:val="00CC27FD"/>
    <w:rsid w:val="00CC2D55"/>
    <w:rsid w:val="00CC2E56"/>
    <w:rsid w:val="00CC320B"/>
    <w:rsid w:val="00CC34AB"/>
    <w:rsid w:val="00CC351F"/>
    <w:rsid w:val="00CC35AC"/>
    <w:rsid w:val="00CC39BB"/>
    <w:rsid w:val="00CC3A12"/>
    <w:rsid w:val="00CC3DA0"/>
    <w:rsid w:val="00CC40BE"/>
    <w:rsid w:val="00CC43BF"/>
    <w:rsid w:val="00CC4A4C"/>
    <w:rsid w:val="00CC4AD8"/>
    <w:rsid w:val="00CC4ADF"/>
    <w:rsid w:val="00CC4F34"/>
    <w:rsid w:val="00CC5277"/>
    <w:rsid w:val="00CC56BC"/>
    <w:rsid w:val="00CC5F2A"/>
    <w:rsid w:val="00CC6BD2"/>
    <w:rsid w:val="00CC7021"/>
    <w:rsid w:val="00CD03E6"/>
    <w:rsid w:val="00CD0641"/>
    <w:rsid w:val="00CD0F0E"/>
    <w:rsid w:val="00CD1353"/>
    <w:rsid w:val="00CD162E"/>
    <w:rsid w:val="00CD27A3"/>
    <w:rsid w:val="00CD2935"/>
    <w:rsid w:val="00CD2F0F"/>
    <w:rsid w:val="00CD3A23"/>
    <w:rsid w:val="00CD3D2C"/>
    <w:rsid w:val="00CD40C3"/>
    <w:rsid w:val="00CD4253"/>
    <w:rsid w:val="00CD473E"/>
    <w:rsid w:val="00CD4B92"/>
    <w:rsid w:val="00CD5D3A"/>
    <w:rsid w:val="00CD63A3"/>
    <w:rsid w:val="00CD751D"/>
    <w:rsid w:val="00CD78F8"/>
    <w:rsid w:val="00CD799F"/>
    <w:rsid w:val="00CD7A40"/>
    <w:rsid w:val="00CD7B28"/>
    <w:rsid w:val="00CE0029"/>
    <w:rsid w:val="00CE09A8"/>
    <w:rsid w:val="00CE1291"/>
    <w:rsid w:val="00CE156D"/>
    <w:rsid w:val="00CE1B6D"/>
    <w:rsid w:val="00CE2259"/>
    <w:rsid w:val="00CE2FD4"/>
    <w:rsid w:val="00CE3857"/>
    <w:rsid w:val="00CE3A67"/>
    <w:rsid w:val="00CE3FA4"/>
    <w:rsid w:val="00CE4737"/>
    <w:rsid w:val="00CE47A2"/>
    <w:rsid w:val="00CE4820"/>
    <w:rsid w:val="00CE5054"/>
    <w:rsid w:val="00CE53B9"/>
    <w:rsid w:val="00CE53DA"/>
    <w:rsid w:val="00CE5868"/>
    <w:rsid w:val="00CE5A72"/>
    <w:rsid w:val="00CE6C0B"/>
    <w:rsid w:val="00CE74D9"/>
    <w:rsid w:val="00CE7C80"/>
    <w:rsid w:val="00CE7F77"/>
    <w:rsid w:val="00CF0775"/>
    <w:rsid w:val="00CF154D"/>
    <w:rsid w:val="00CF19AE"/>
    <w:rsid w:val="00CF1B6F"/>
    <w:rsid w:val="00CF1BEE"/>
    <w:rsid w:val="00CF2026"/>
    <w:rsid w:val="00CF23A5"/>
    <w:rsid w:val="00CF2743"/>
    <w:rsid w:val="00CF29BD"/>
    <w:rsid w:val="00CF34E6"/>
    <w:rsid w:val="00CF37F6"/>
    <w:rsid w:val="00CF389F"/>
    <w:rsid w:val="00CF3C22"/>
    <w:rsid w:val="00CF47A4"/>
    <w:rsid w:val="00CF4C4F"/>
    <w:rsid w:val="00CF4FEF"/>
    <w:rsid w:val="00CF52A0"/>
    <w:rsid w:val="00CF53BF"/>
    <w:rsid w:val="00CF53E2"/>
    <w:rsid w:val="00CF56ED"/>
    <w:rsid w:val="00CF5D73"/>
    <w:rsid w:val="00CF660A"/>
    <w:rsid w:val="00CF6AD4"/>
    <w:rsid w:val="00CF71DC"/>
    <w:rsid w:val="00CF7365"/>
    <w:rsid w:val="00CF7BA5"/>
    <w:rsid w:val="00CF7E2B"/>
    <w:rsid w:val="00D00186"/>
    <w:rsid w:val="00D004D9"/>
    <w:rsid w:val="00D009F8"/>
    <w:rsid w:val="00D00A6E"/>
    <w:rsid w:val="00D0173C"/>
    <w:rsid w:val="00D01C25"/>
    <w:rsid w:val="00D02152"/>
    <w:rsid w:val="00D02AC8"/>
    <w:rsid w:val="00D02CA4"/>
    <w:rsid w:val="00D031E5"/>
    <w:rsid w:val="00D0350E"/>
    <w:rsid w:val="00D035B5"/>
    <w:rsid w:val="00D03CBB"/>
    <w:rsid w:val="00D0463C"/>
    <w:rsid w:val="00D055F6"/>
    <w:rsid w:val="00D056B2"/>
    <w:rsid w:val="00D056EA"/>
    <w:rsid w:val="00D05FA5"/>
    <w:rsid w:val="00D0688B"/>
    <w:rsid w:val="00D0707F"/>
    <w:rsid w:val="00D072D5"/>
    <w:rsid w:val="00D0776E"/>
    <w:rsid w:val="00D10D1D"/>
    <w:rsid w:val="00D129E2"/>
    <w:rsid w:val="00D12B06"/>
    <w:rsid w:val="00D12CED"/>
    <w:rsid w:val="00D137B7"/>
    <w:rsid w:val="00D13825"/>
    <w:rsid w:val="00D13966"/>
    <w:rsid w:val="00D13DE6"/>
    <w:rsid w:val="00D14352"/>
    <w:rsid w:val="00D14462"/>
    <w:rsid w:val="00D14465"/>
    <w:rsid w:val="00D1479E"/>
    <w:rsid w:val="00D1517B"/>
    <w:rsid w:val="00D154E6"/>
    <w:rsid w:val="00D15F89"/>
    <w:rsid w:val="00D1666D"/>
    <w:rsid w:val="00D16726"/>
    <w:rsid w:val="00D17804"/>
    <w:rsid w:val="00D200A6"/>
    <w:rsid w:val="00D202B7"/>
    <w:rsid w:val="00D204F3"/>
    <w:rsid w:val="00D207B8"/>
    <w:rsid w:val="00D20AC5"/>
    <w:rsid w:val="00D21387"/>
    <w:rsid w:val="00D214A7"/>
    <w:rsid w:val="00D217AD"/>
    <w:rsid w:val="00D218CB"/>
    <w:rsid w:val="00D2195D"/>
    <w:rsid w:val="00D21D55"/>
    <w:rsid w:val="00D21F22"/>
    <w:rsid w:val="00D227DD"/>
    <w:rsid w:val="00D228D7"/>
    <w:rsid w:val="00D22973"/>
    <w:rsid w:val="00D2382B"/>
    <w:rsid w:val="00D23C85"/>
    <w:rsid w:val="00D23C92"/>
    <w:rsid w:val="00D240FA"/>
    <w:rsid w:val="00D24119"/>
    <w:rsid w:val="00D24488"/>
    <w:rsid w:val="00D24733"/>
    <w:rsid w:val="00D2680A"/>
    <w:rsid w:val="00D26A61"/>
    <w:rsid w:val="00D26B06"/>
    <w:rsid w:val="00D275B1"/>
    <w:rsid w:val="00D275C1"/>
    <w:rsid w:val="00D2776B"/>
    <w:rsid w:val="00D27FB1"/>
    <w:rsid w:val="00D3017F"/>
    <w:rsid w:val="00D303DB"/>
    <w:rsid w:val="00D30970"/>
    <w:rsid w:val="00D30A34"/>
    <w:rsid w:val="00D30B06"/>
    <w:rsid w:val="00D3194F"/>
    <w:rsid w:val="00D319A5"/>
    <w:rsid w:val="00D31A7B"/>
    <w:rsid w:val="00D31AA8"/>
    <w:rsid w:val="00D31E52"/>
    <w:rsid w:val="00D326ED"/>
    <w:rsid w:val="00D326FC"/>
    <w:rsid w:val="00D32AE0"/>
    <w:rsid w:val="00D32EA6"/>
    <w:rsid w:val="00D33284"/>
    <w:rsid w:val="00D33429"/>
    <w:rsid w:val="00D335AB"/>
    <w:rsid w:val="00D3427A"/>
    <w:rsid w:val="00D34758"/>
    <w:rsid w:val="00D349E8"/>
    <w:rsid w:val="00D34B4D"/>
    <w:rsid w:val="00D34ED0"/>
    <w:rsid w:val="00D35510"/>
    <w:rsid w:val="00D356AA"/>
    <w:rsid w:val="00D358A3"/>
    <w:rsid w:val="00D35CD0"/>
    <w:rsid w:val="00D35F46"/>
    <w:rsid w:val="00D3639E"/>
    <w:rsid w:val="00D363B0"/>
    <w:rsid w:val="00D36A35"/>
    <w:rsid w:val="00D37253"/>
    <w:rsid w:val="00D37A23"/>
    <w:rsid w:val="00D4088A"/>
    <w:rsid w:val="00D409EF"/>
    <w:rsid w:val="00D41D8E"/>
    <w:rsid w:val="00D420A6"/>
    <w:rsid w:val="00D4211E"/>
    <w:rsid w:val="00D42339"/>
    <w:rsid w:val="00D42919"/>
    <w:rsid w:val="00D4310A"/>
    <w:rsid w:val="00D43330"/>
    <w:rsid w:val="00D43889"/>
    <w:rsid w:val="00D43BB7"/>
    <w:rsid w:val="00D44919"/>
    <w:rsid w:val="00D45976"/>
    <w:rsid w:val="00D45D9A"/>
    <w:rsid w:val="00D45E29"/>
    <w:rsid w:val="00D45FCE"/>
    <w:rsid w:val="00D46539"/>
    <w:rsid w:val="00D46684"/>
    <w:rsid w:val="00D47949"/>
    <w:rsid w:val="00D47CA6"/>
    <w:rsid w:val="00D5005A"/>
    <w:rsid w:val="00D5032D"/>
    <w:rsid w:val="00D504B0"/>
    <w:rsid w:val="00D50777"/>
    <w:rsid w:val="00D50EA8"/>
    <w:rsid w:val="00D50F12"/>
    <w:rsid w:val="00D51706"/>
    <w:rsid w:val="00D51761"/>
    <w:rsid w:val="00D51CBC"/>
    <w:rsid w:val="00D5206B"/>
    <w:rsid w:val="00D521F8"/>
    <w:rsid w:val="00D5295C"/>
    <w:rsid w:val="00D529D0"/>
    <w:rsid w:val="00D52FC7"/>
    <w:rsid w:val="00D53000"/>
    <w:rsid w:val="00D53600"/>
    <w:rsid w:val="00D53635"/>
    <w:rsid w:val="00D54379"/>
    <w:rsid w:val="00D5460E"/>
    <w:rsid w:val="00D546C3"/>
    <w:rsid w:val="00D54813"/>
    <w:rsid w:val="00D549F1"/>
    <w:rsid w:val="00D54A87"/>
    <w:rsid w:val="00D54AED"/>
    <w:rsid w:val="00D54DBE"/>
    <w:rsid w:val="00D55189"/>
    <w:rsid w:val="00D56058"/>
    <w:rsid w:val="00D56675"/>
    <w:rsid w:val="00D56ABE"/>
    <w:rsid w:val="00D56C5F"/>
    <w:rsid w:val="00D57221"/>
    <w:rsid w:val="00D5781F"/>
    <w:rsid w:val="00D57842"/>
    <w:rsid w:val="00D57DE2"/>
    <w:rsid w:val="00D602C0"/>
    <w:rsid w:val="00D605BD"/>
    <w:rsid w:val="00D606BE"/>
    <w:rsid w:val="00D609FB"/>
    <w:rsid w:val="00D60E02"/>
    <w:rsid w:val="00D6205D"/>
    <w:rsid w:val="00D62155"/>
    <w:rsid w:val="00D62270"/>
    <w:rsid w:val="00D62603"/>
    <w:rsid w:val="00D62641"/>
    <w:rsid w:val="00D626F0"/>
    <w:rsid w:val="00D62A15"/>
    <w:rsid w:val="00D6394D"/>
    <w:rsid w:val="00D63A5B"/>
    <w:rsid w:val="00D64461"/>
    <w:rsid w:val="00D646BB"/>
    <w:rsid w:val="00D646F5"/>
    <w:rsid w:val="00D64A34"/>
    <w:rsid w:val="00D66BCB"/>
    <w:rsid w:val="00D6741F"/>
    <w:rsid w:val="00D67521"/>
    <w:rsid w:val="00D6752E"/>
    <w:rsid w:val="00D67FB4"/>
    <w:rsid w:val="00D70D10"/>
    <w:rsid w:val="00D70D78"/>
    <w:rsid w:val="00D713D3"/>
    <w:rsid w:val="00D714A1"/>
    <w:rsid w:val="00D71864"/>
    <w:rsid w:val="00D71BBA"/>
    <w:rsid w:val="00D728B1"/>
    <w:rsid w:val="00D728E6"/>
    <w:rsid w:val="00D72920"/>
    <w:rsid w:val="00D72D7A"/>
    <w:rsid w:val="00D730A5"/>
    <w:rsid w:val="00D7317D"/>
    <w:rsid w:val="00D73408"/>
    <w:rsid w:val="00D73613"/>
    <w:rsid w:val="00D73D04"/>
    <w:rsid w:val="00D746A5"/>
    <w:rsid w:val="00D74D59"/>
    <w:rsid w:val="00D74E25"/>
    <w:rsid w:val="00D753E7"/>
    <w:rsid w:val="00D75608"/>
    <w:rsid w:val="00D76237"/>
    <w:rsid w:val="00D76294"/>
    <w:rsid w:val="00D76C89"/>
    <w:rsid w:val="00D76D2D"/>
    <w:rsid w:val="00D77839"/>
    <w:rsid w:val="00D80446"/>
    <w:rsid w:val="00D81100"/>
    <w:rsid w:val="00D81C33"/>
    <w:rsid w:val="00D822B2"/>
    <w:rsid w:val="00D82B61"/>
    <w:rsid w:val="00D83064"/>
    <w:rsid w:val="00D831BB"/>
    <w:rsid w:val="00D833F3"/>
    <w:rsid w:val="00D83486"/>
    <w:rsid w:val="00D83AD7"/>
    <w:rsid w:val="00D83C0C"/>
    <w:rsid w:val="00D84000"/>
    <w:rsid w:val="00D84867"/>
    <w:rsid w:val="00D8500D"/>
    <w:rsid w:val="00D85150"/>
    <w:rsid w:val="00D85279"/>
    <w:rsid w:val="00D85AC8"/>
    <w:rsid w:val="00D86049"/>
    <w:rsid w:val="00D860A8"/>
    <w:rsid w:val="00D860F7"/>
    <w:rsid w:val="00D86AA0"/>
    <w:rsid w:val="00D86AD4"/>
    <w:rsid w:val="00D87D3A"/>
    <w:rsid w:val="00D87DD3"/>
    <w:rsid w:val="00D90C5E"/>
    <w:rsid w:val="00D90D4D"/>
    <w:rsid w:val="00D91D24"/>
    <w:rsid w:val="00D921C8"/>
    <w:rsid w:val="00D9258F"/>
    <w:rsid w:val="00D92758"/>
    <w:rsid w:val="00D92B1A"/>
    <w:rsid w:val="00D936E1"/>
    <w:rsid w:val="00D9375B"/>
    <w:rsid w:val="00D9385C"/>
    <w:rsid w:val="00D938A4"/>
    <w:rsid w:val="00D938CF"/>
    <w:rsid w:val="00D93C48"/>
    <w:rsid w:val="00D93C52"/>
    <w:rsid w:val="00D9425D"/>
    <w:rsid w:val="00D9460D"/>
    <w:rsid w:val="00D9473F"/>
    <w:rsid w:val="00D94F0D"/>
    <w:rsid w:val="00D950E5"/>
    <w:rsid w:val="00D95BF1"/>
    <w:rsid w:val="00D95CB0"/>
    <w:rsid w:val="00D97443"/>
    <w:rsid w:val="00D97F1F"/>
    <w:rsid w:val="00DA004E"/>
    <w:rsid w:val="00DA0199"/>
    <w:rsid w:val="00DA052A"/>
    <w:rsid w:val="00DA0785"/>
    <w:rsid w:val="00DA09D4"/>
    <w:rsid w:val="00DA149F"/>
    <w:rsid w:val="00DA16FF"/>
    <w:rsid w:val="00DA24A4"/>
    <w:rsid w:val="00DA25A0"/>
    <w:rsid w:val="00DA319F"/>
    <w:rsid w:val="00DA3F74"/>
    <w:rsid w:val="00DA46BA"/>
    <w:rsid w:val="00DA4832"/>
    <w:rsid w:val="00DA4DD4"/>
    <w:rsid w:val="00DA4E45"/>
    <w:rsid w:val="00DA5504"/>
    <w:rsid w:val="00DA55F7"/>
    <w:rsid w:val="00DA57E9"/>
    <w:rsid w:val="00DA5A20"/>
    <w:rsid w:val="00DA651E"/>
    <w:rsid w:val="00DA6E81"/>
    <w:rsid w:val="00DA753E"/>
    <w:rsid w:val="00DB023D"/>
    <w:rsid w:val="00DB16BA"/>
    <w:rsid w:val="00DB18DB"/>
    <w:rsid w:val="00DB20A1"/>
    <w:rsid w:val="00DB27C4"/>
    <w:rsid w:val="00DB2CA0"/>
    <w:rsid w:val="00DB2DBB"/>
    <w:rsid w:val="00DB2F00"/>
    <w:rsid w:val="00DB34E5"/>
    <w:rsid w:val="00DB37CC"/>
    <w:rsid w:val="00DB4626"/>
    <w:rsid w:val="00DB472C"/>
    <w:rsid w:val="00DB4A5D"/>
    <w:rsid w:val="00DB4CA7"/>
    <w:rsid w:val="00DB4DF3"/>
    <w:rsid w:val="00DB4E56"/>
    <w:rsid w:val="00DB51EB"/>
    <w:rsid w:val="00DB5861"/>
    <w:rsid w:val="00DB590E"/>
    <w:rsid w:val="00DB5CD5"/>
    <w:rsid w:val="00DB5D8B"/>
    <w:rsid w:val="00DB645D"/>
    <w:rsid w:val="00DB67BC"/>
    <w:rsid w:val="00DB6809"/>
    <w:rsid w:val="00DB706C"/>
    <w:rsid w:val="00DB7240"/>
    <w:rsid w:val="00DB7437"/>
    <w:rsid w:val="00DB78C5"/>
    <w:rsid w:val="00DB793D"/>
    <w:rsid w:val="00DB7E00"/>
    <w:rsid w:val="00DC0328"/>
    <w:rsid w:val="00DC08F2"/>
    <w:rsid w:val="00DC0AC7"/>
    <w:rsid w:val="00DC0B2B"/>
    <w:rsid w:val="00DC0DD8"/>
    <w:rsid w:val="00DC11CF"/>
    <w:rsid w:val="00DC157D"/>
    <w:rsid w:val="00DC1A9C"/>
    <w:rsid w:val="00DC1C36"/>
    <w:rsid w:val="00DC2411"/>
    <w:rsid w:val="00DC2862"/>
    <w:rsid w:val="00DC3476"/>
    <w:rsid w:val="00DC3595"/>
    <w:rsid w:val="00DC4274"/>
    <w:rsid w:val="00DC47E1"/>
    <w:rsid w:val="00DC4A67"/>
    <w:rsid w:val="00DC4FD6"/>
    <w:rsid w:val="00DC5313"/>
    <w:rsid w:val="00DC5600"/>
    <w:rsid w:val="00DC560F"/>
    <w:rsid w:val="00DC58D2"/>
    <w:rsid w:val="00DC5A43"/>
    <w:rsid w:val="00DC5ABD"/>
    <w:rsid w:val="00DC5B3A"/>
    <w:rsid w:val="00DC5D13"/>
    <w:rsid w:val="00DC67B5"/>
    <w:rsid w:val="00DC6A27"/>
    <w:rsid w:val="00DC6C3A"/>
    <w:rsid w:val="00DC6DCC"/>
    <w:rsid w:val="00DC761E"/>
    <w:rsid w:val="00DC7B98"/>
    <w:rsid w:val="00DC7E36"/>
    <w:rsid w:val="00DD06A7"/>
    <w:rsid w:val="00DD0929"/>
    <w:rsid w:val="00DD139C"/>
    <w:rsid w:val="00DD13C4"/>
    <w:rsid w:val="00DD1C02"/>
    <w:rsid w:val="00DD2180"/>
    <w:rsid w:val="00DD24EC"/>
    <w:rsid w:val="00DD28BF"/>
    <w:rsid w:val="00DD3579"/>
    <w:rsid w:val="00DD371C"/>
    <w:rsid w:val="00DD3B0B"/>
    <w:rsid w:val="00DD40E9"/>
    <w:rsid w:val="00DD4186"/>
    <w:rsid w:val="00DD4544"/>
    <w:rsid w:val="00DD4AC7"/>
    <w:rsid w:val="00DD4C7E"/>
    <w:rsid w:val="00DD4E7A"/>
    <w:rsid w:val="00DD53CD"/>
    <w:rsid w:val="00DD55AB"/>
    <w:rsid w:val="00DD5F6D"/>
    <w:rsid w:val="00DD644D"/>
    <w:rsid w:val="00DD66C1"/>
    <w:rsid w:val="00DD6D9B"/>
    <w:rsid w:val="00DD7490"/>
    <w:rsid w:val="00DD7EE6"/>
    <w:rsid w:val="00DD7EF5"/>
    <w:rsid w:val="00DE034E"/>
    <w:rsid w:val="00DE0D25"/>
    <w:rsid w:val="00DE125C"/>
    <w:rsid w:val="00DE236C"/>
    <w:rsid w:val="00DE2ADE"/>
    <w:rsid w:val="00DE2EC4"/>
    <w:rsid w:val="00DE33AB"/>
    <w:rsid w:val="00DE3877"/>
    <w:rsid w:val="00DE3AE6"/>
    <w:rsid w:val="00DE3C71"/>
    <w:rsid w:val="00DE3CA7"/>
    <w:rsid w:val="00DE4946"/>
    <w:rsid w:val="00DE4A69"/>
    <w:rsid w:val="00DE4BEB"/>
    <w:rsid w:val="00DE4CF5"/>
    <w:rsid w:val="00DE512C"/>
    <w:rsid w:val="00DE5ECC"/>
    <w:rsid w:val="00DE61F7"/>
    <w:rsid w:val="00DE6386"/>
    <w:rsid w:val="00DE6549"/>
    <w:rsid w:val="00DE67BF"/>
    <w:rsid w:val="00DE7118"/>
    <w:rsid w:val="00DE798A"/>
    <w:rsid w:val="00DE79C2"/>
    <w:rsid w:val="00DE7F8D"/>
    <w:rsid w:val="00DF0763"/>
    <w:rsid w:val="00DF0DAC"/>
    <w:rsid w:val="00DF1027"/>
    <w:rsid w:val="00DF11F6"/>
    <w:rsid w:val="00DF1203"/>
    <w:rsid w:val="00DF199F"/>
    <w:rsid w:val="00DF1E0D"/>
    <w:rsid w:val="00DF1E5E"/>
    <w:rsid w:val="00DF2380"/>
    <w:rsid w:val="00DF28BF"/>
    <w:rsid w:val="00DF2B49"/>
    <w:rsid w:val="00DF4069"/>
    <w:rsid w:val="00DF430A"/>
    <w:rsid w:val="00DF4F64"/>
    <w:rsid w:val="00DF57FB"/>
    <w:rsid w:val="00DF5933"/>
    <w:rsid w:val="00DF64A0"/>
    <w:rsid w:val="00DF6A72"/>
    <w:rsid w:val="00DF75AC"/>
    <w:rsid w:val="00DF75F5"/>
    <w:rsid w:val="00DF7C65"/>
    <w:rsid w:val="00E007DE"/>
    <w:rsid w:val="00E008EC"/>
    <w:rsid w:val="00E00EBD"/>
    <w:rsid w:val="00E013D4"/>
    <w:rsid w:val="00E01728"/>
    <w:rsid w:val="00E02051"/>
    <w:rsid w:val="00E028EA"/>
    <w:rsid w:val="00E02A46"/>
    <w:rsid w:val="00E034D1"/>
    <w:rsid w:val="00E03E40"/>
    <w:rsid w:val="00E03FDF"/>
    <w:rsid w:val="00E04056"/>
    <w:rsid w:val="00E04816"/>
    <w:rsid w:val="00E04A32"/>
    <w:rsid w:val="00E04D17"/>
    <w:rsid w:val="00E054DF"/>
    <w:rsid w:val="00E05C52"/>
    <w:rsid w:val="00E05E2B"/>
    <w:rsid w:val="00E05E45"/>
    <w:rsid w:val="00E0603F"/>
    <w:rsid w:val="00E06AC3"/>
    <w:rsid w:val="00E06F26"/>
    <w:rsid w:val="00E072B3"/>
    <w:rsid w:val="00E077F7"/>
    <w:rsid w:val="00E07983"/>
    <w:rsid w:val="00E07EB7"/>
    <w:rsid w:val="00E10B3F"/>
    <w:rsid w:val="00E10D47"/>
    <w:rsid w:val="00E1166B"/>
    <w:rsid w:val="00E11A5D"/>
    <w:rsid w:val="00E11B15"/>
    <w:rsid w:val="00E1228A"/>
    <w:rsid w:val="00E12412"/>
    <w:rsid w:val="00E12551"/>
    <w:rsid w:val="00E127EF"/>
    <w:rsid w:val="00E13175"/>
    <w:rsid w:val="00E1323A"/>
    <w:rsid w:val="00E1356D"/>
    <w:rsid w:val="00E13583"/>
    <w:rsid w:val="00E13689"/>
    <w:rsid w:val="00E139A5"/>
    <w:rsid w:val="00E13D4C"/>
    <w:rsid w:val="00E14061"/>
    <w:rsid w:val="00E14580"/>
    <w:rsid w:val="00E153E9"/>
    <w:rsid w:val="00E15495"/>
    <w:rsid w:val="00E15656"/>
    <w:rsid w:val="00E15AAE"/>
    <w:rsid w:val="00E15EAE"/>
    <w:rsid w:val="00E16279"/>
    <w:rsid w:val="00E16C76"/>
    <w:rsid w:val="00E16D39"/>
    <w:rsid w:val="00E171A0"/>
    <w:rsid w:val="00E176A2"/>
    <w:rsid w:val="00E21F3E"/>
    <w:rsid w:val="00E22365"/>
    <w:rsid w:val="00E226C0"/>
    <w:rsid w:val="00E229A0"/>
    <w:rsid w:val="00E22BFB"/>
    <w:rsid w:val="00E2304B"/>
    <w:rsid w:val="00E23394"/>
    <w:rsid w:val="00E235AA"/>
    <w:rsid w:val="00E23972"/>
    <w:rsid w:val="00E240BA"/>
    <w:rsid w:val="00E24192"/>
    <w:rsid w:val="00E24340"/>
    <w:rsid w:val="00E24AC3"/>
    <w:rsid w:val="00E260B6"/>
    <w:rsid w:val="00E262D1"/>
    <w:rsid w:val="00E262D2"/>
    <w:rsid w:val="00E26424"/>
    <w:rsid w:val="00E266AB"/>
    <w:rsid w:val="00E268F2"/>
    <w:rsid w:val="00E2694E"/>
    <w:rsid w:val="00E26C3E"/>
    <w:rsid w:val="00E2737D"/>
    <w:rsid w:val="00E27ABC"/>
    <w:rsid w:val="00E27CAC"/>
    <w:rsid w:val="00E301E9"/>
    <w:rsid w:val="00E30F96"/>
    <w:rsid w:val="00E311A2"/>
    <w:rsid w:val="00E31650"/>
    <w:rsid w:val="00E3183E"/>
    <w:rsid w:val="00E32068"/>
    <w:rsid w:val="00E326E6"/>
    <w:rsid w:val="00E32A8A"/>
    <w:rsid w:val="00E32F11"/>
    <w:rsid w:val="00E332BE"/>
    <w:rsid w:val="00E3375E"/>
    <w:rsid w:val="00E34272"/>
    <w:rsid w:val="00E34504"/>
    <w:rsid w:val="00E34DE6"/>
    <w:rsid w:val="00E3505C"/>
    <w:rsid w:val="00E353FB"/>
    <w:rsid w:val="00E35676"/>
    <w:rsid w:val="00E35C94"/>
    <w:rsid w:val="00E35F45"/>
    <w:rsid w:val="00E35FD0"/>
    <w:rsid w:val="00E3695C"/>
    <w:rsid w:val="00E37760"/>
    <w:rsid w:val="00E37A9A"/>
    <w:rsid w:val="00E37FD6"/>
    <w:rsid w:val="00E404F7"/>
    <w:rsid w:val="00E40806"/>
    <w:rsid w:val="00E40D01"/>
    <w:rsid w:val="00E40F87"/>
    <w:rsid w:val="00E4120D"/>
    <w:rsid w:val="00E41715"/>
    <w:rsid w:val="00E41754"/>
    <w:rsid w:val="00E41D89"/>
    <w:rsid w:val="00E41FD2"/>
    <w:rsid w:val="00E422AC"/>
    <w:rsid w:val="00E4266F"/>
    <w:rsid w:val="00E42880"/>
    <w:rsid w:val="00E42C36"/>
    <w:rsid w:val="00E42C56"/>
    <w:rsid w:val="00E42D00"/>
    <w:rsid w:val="00E42F31"/>
    <w:rsid w:val="00E43072"/>
    <w:rsid w:val="00E43175"/>
    <w:rsid w:val="00E432AB"/>
    <w:rsid w:val="00E433E2"/>
    <w:rsid w:val="00E4363F"/>
    <w:rsid w:val="00E4380C"/>
    <w:rsid w:val="00E43B8A"/>
    <w:rsid w:val="00E43ECA"/>
    <w:rsid w:val="00E44081"/>
    <w:rsid w:val="00E44143"/>
    <w:rsid w:val="00E4416F"/>
    <w:rsid w:val="00E45277"/>
    <w:rsid w:val="00E4583B"/>
    <w:rsid w:val="00E45E62"/>
    <w:rsid w:val="00E4613C"/>
    <w:rsid w:val="00E462B5"/>
    <w:rsid w:val="00E46985"/>
    <w:rsid w:val="00E46BFA"/>
    <w:rsid w:val="00E46C2E"/>
    <w:rsid w:val="00E4714A"/>
    <w:rsid w:val="00E47C9D"/>
    <w:rsid w:val="00E47F96"/>
    <w:rsid w:val="00E5024F"/>
    <w:rsid w:val="00E50777"/>
    <w:rsid w:val="00E507F1"/>
    <w:rsid w:val="00E50D10"/>
    <w:rsid w:val="00E50D9A"/>
    <w:rsid w:val="00E512CD"/>
    <w:rsid w:val="00E514AD"/>
    <w:rsid w:val="00E516C5"/>
    <w:rsid w:val="00E519B9"/>
    <w:rsid w:val="00E51B01"/>
    <w:rsid w:val="00E51B5F"/>
    <w:rsid w:val="00E51D73"/>
    <w:rsid w:val="00E523E2"/>
    <w:rsid w:val="00E52C25"/>
    <w:rsid w:val="00E52E10"/>
    <w:rsid w:val="00E5305C"/>
    <w:rsid w:val="00E53A3C"/>
    <w:rsid w:val="00E53B92"/>
    <w:rsid w:val="00E53E9F"/>
    <w:rsid w:val="00E54398"/>
    <w:rsid w:val="00E545FF"/>
    <w:rsid w:val="00E54E79"/>
    <w:rsid w:val="00E5587D"/>
    <w:rsid w:val="00E559D9"/>
    <w:rsid w:val="00E55AD3"/>
    <w:rsid w:val="00E55FED"/>
    <w:rsid w:val="00E56066"/>
    <w:rsid w:val="00E56395"/>
    <w:rsid w:val="00E56463"/>
    <w:rsid w:val="00E56563"/>
    <w:rsid w:val="00E5796C"/>
    <w:rsid w:val="00E57B02"/>
    <w:rsid w:val="00E57FD3"/>
    <w:rsid w:val="00E609DB"/>
    <w:rsid w:val="00E60F11"/>
    <w:rsid w:val="00E61469"/>
    <w:rsid w:val="00E615E5"/>
    <w:rsid w:val="00E62193"/>
    <w:rsid w:val="00E6219D"/>
    <w:rsid w:val="00E624BD"/>
    <w:rsid w:val="00E624DA"/>
    <w:rsid w:val="00E626E1"/>
    <w:rsid w:val="00E6276E"/>
    <w:rsid w:val="00E62D97"/>
    <w:rsid w:val="00E62F03"/>
    <w:rsid w:val="00E62F84"/>
    <w:rsid w:val="00E62F97"/>
    <w:rsid w:val="00E64037"/>
    <w:rsid w:val="00E6407C"/>
    <w:rsid w:val="00E640B6"/>
    <w:rsid w:val="00E64912"/>
    <w:rsid w:val="00E64B5C"/>
    <w:rsid w:val="00E64BE5"/>
    <w:rsid w:val="00E64DAF"/>
    <w:rsid w:val="00E6544F"/>
    <w:rsid w:val="00E65E3C"/>
    <w:rsid w:val="00E66786"/>
    <w:rsid w:val="00E6748E"/>
    <w:rsid w:val="00E679D0"/>
    <w:rsid w:val="00E67F5C"/>
    <w:rsid w:val="00E70689"/>
    <w:rsid w:val="00E7165B"/>
    <w:rsid w:val="00E719B4"/>
    <w:rsid w:val="00E71A9A"/>
    <w:rsid w:val="00E71AEF"/>
    <w:rsid w:val="00E71B2A"/>
    <w:rsid w:val="00E727D3"/>
    <w:rsid w:val="00E72D51"/>
    <w:rsid w:val="00E72F67"/>
    <w:rsid w:val="00E730C2"/>
    <w:rsid w:val="00E73451"/>
    <w:rsid w:val="00E7351F"/>
    <w:rsid w:val="00E74B22"/>
    <w:rsid w:val="00E74ECA"/>
    <w:rsid w:val="00E75163"/>
    <w:rsid w:val="00E75348"/>
    <w:rsid w:val="00E75995"/>
    <w:rsid w:val="00E75C90"/>
    <w:rsid w:val="00E75FDE"/>
    <w:rsid w:val="00E766F8"/>
    <w:rsid w:val="00E767E0"/>
    <w:rsid w:val="00E76C1B"/>
    <w:rsid w:val="00E771DB"/>
    <w:rsid w:val="00E77E4B"/>
    <w:rsid w:val="00E80357"/>
    <w:rsid w:val="00E80D72"/>
    <w:rsid w:val="00E80EB2"/>
    <w:rsid w:val="00E80FEA"/>
    <w:rsid w:val="00E812A6"/>
    <w:rsid w:val="00E81492"/>
    <w:rsid w:val="00E824F9"/>
    <w:rsid w:val="00E8267B"/>
    <w:rsid w:val="00E8367E"/>
    <w:rsid w:val="00E8389B"/>
    <w:rsid w:val="00E83B36"/>
    <w:rsid w:val="00E83F74"/>
    <w:rsid w:val="00E848A1"/>
    <w:rsid w:val="00E84CB7"/>
    <w:rsid w:val="00E85262"/>
    <w:rsid w:val="00E853A8"/>
    <w:rsid w:val="00E86716"/>
    <w:rsid w:val="00E86A24"/>
    <w:rsid w:val="00E86AAA"/>
    <w:rsid w:val="00E86E2C"/>
    <w:rsid w:val="00E8720B"/>
    <w:rsid w:val="00E908CB"/>
    <w:rsid w:val="00E908D1"/>
    <w:rsid w:val="00E90E07"/>
    <w:rsid w:val="00E91127"/>
    <w:rsid w:val="00E91284"/>
    <w:rsid w:val="00E91636"/>
    <w:rsid w:val="00E91693"/>
    <w:rsid w:val="00E91709"/>
    <w:rsid w:val="00E91D91"/>
    <w:rsid w:val="00E92160"/>
    <w:rsid w:val="00E936CE"/>
    <w:rsid w:val="00E9436C"/>
    <w:rsid w:val="00E9558F"/>
    <w:rsid w:val="00E9559B"/>
    <w:rsid w:val="00E95A74"/>
    <w:rsid w:val="00E96657"/>
    <w:rsid w:val="00E96981"/>
    <w:rsid w:val="00E96A85"/>
    <w:rsid w:val="00E96E4A"/>
    <w:rsid w:val="00E96E6A"/>
    <w:rsid w:val="00E96FF6"/>
    <w:rsid w:val="00E97249"/>
    <w:rsid w:val="00E97BD1"/>
    <w:rsid w:val="00E97C44"/>
    <w:rsid w:val="00E97EC2"/>
    <w:rsid w:val="00EA0F36"/>
    <w:rsid w:val="00EA14BC"/>
    <w:rsid w:val="00EA1A34"/>
    <w:rsid w:val="00EA1C1E"/>
    <w:rsid w:val="00EA1E2E"/>
    <w:rsid w:val="00EA1EAD"/>
    <w:rsid w:val="00EA2938"/>
    <w:rsid w:val="00EA2AA1"/>
    <w:rsid w:val="00EA338B"/>
    <w:rsid w:val="00EA3C4D"/>
    <w:rsid w:val="00EA3D1F"/>
    <w:rsid w:val="00EA3E18"/>
    <w:rsid w:val="00EA4048"/>
    <w:rsid w:val="00EA436B"/>
    <w:rsid w:val="00EA4D5F"/>
    <w:rsid w:val="00EA5B0A"/>
    <w:rsid w:val="00EA6050"/>
    <w:rsid w:val="00EA60B1"/>
    <w:rsid w:val="00EA60E8"/>
    <w:rsid w:val="00EA6151"/>
    <w:rsid w:val="00EA642D"/>
    <w:rsid w:val="00EA6836"/>
    <w:rsid w:val="00EA6A34"/>
    <w:rsid w:val="00EA6A63"/>
    <w:rsid w:val="00EA7187"/>
    <w:rsid w:val="00EA7330"/>
    <w:rsid w:val="00EA747A"/>
    <w:rsid w:val="00EA767C"/>
    <w:rsid w:val="00EA78A7"/>
    <w:rsid w:val="00EA7B68"/>
    <w:rsid w:val="00EA7BB8"/>
    <w:rsid w:val="00EA7DB8"/>
    <w:rsid w:val="00EA7E5B"/>
    <w:rsid w:val="00EA7ED5"/>
    <w:rsid w:val="00EB01D8"/>
    <w:rsid w:val="00EB0AB2"/>
    <w:rsid w:val="00EB0DBF"/>
    <w:rsid w:val="00EB0FE8"/>
    <w:rsid w:val="00EB1221"/>
    <w:rsid w:val="00EB1258"/>
    <w:rsid w:val="00EB131D"/>
    <w:rsid w:val="00EB1697"/>
    <w:rsid w:val="00EB1727"/>
    <w:rsid w:val="00EB197C"/>
    <w:rsid w:val="00EB1A33"/>
    <w:rsid w:val="00EB209B"/>
    <w:rsid w:val="00EB2127"/>
    <w:rsid w:val="00EB2DFE"/>
    <w:rsid w:val="00EB3058"/>
    <w:rsid w:val="00EB3126"/>
    <w:rsid w:val="00EB3397"/>
    <w:rsid w:val="00EB3577"/>
    <w:rsid w:val="00EB3650"/>
    <w:rsid w:val="00EB4B70"/>
    <w:rsid w:val="00EB5970"/>
    <w:rsid w:val="00EB6A1E"/>
    <w:rsid w:val="00EB6B6B"/>
    <w:rsid w:val="00EB6E8B"/>
    <w:rsid w:val="00EB6FA9"/>
    <w:rsid w:val="00EB7728"/>
    <w:rsid w:val="00EC0211"/>
    <w:rsid w:val="00EC02E4"/>
    <w:rsid w:val="00EC092C"/>
    <w:rsid w:val="00EC2577"/>
    <w:rsid w:val="00EC28B4"/>
    <w:rsid w:val="00EC2BC1"/>
    <w:rsid w:val="00EC35B2"/>
    <w:rsid w:val="00EC3BA5"/>
    <w:rsid w:val="00EC3F23"/>
    <w:rsid w:val="00EC401D"/>
    <w:rsid w:val="00EC4678"/>
    <w:rsid w:val="00EC4ACF"/>
    <w:rsid w:val="00EC4F8E"/>
    <w:rsid w:val="00EC51A0"/>
    <w:rsid w:val="00EC52F0"/>
    <w:rsid w:val="00EC5389"/>
    <w:rsid w:val="00EC53A2"/>
    <w:rsid w:val="00EC55DC"/>
    <w:rsid w:val="00EC5E32"/>
    <w:rsid w:val="00EC5EE2"/>
    <w:rsid w:val="00EC63A9"/>
    <w:rsid w:val="00EC64E2"/>
    <w:rsid w:val="00EC6A0E"/>
    <w:rsid w:val="00EC710F"/>
    <w:rsid w:val="00EC7A79"/>
    <w:rsid w:val="00EC7CB8"/>
    <w:rsid w:val="00ED0025"/>
    <w:rsid w:val="00ED09AD"/>
    <w:rsid w:val="00ED0B96"/>
    <w:rsid w:val="00ED0D3C"/>
    <w:rsid w:val="00ED0E5D"/>
    <w:rsid w:val="00ED117D"/>
    <w:rsid w:val="00ED131C"/>
    <w:rsid w:val="00ED17DD"/>
    <w:rsid w:val="00ED17FB"/>
    <w:rsid w:val="00ED1B13"/>
    <w:rsid w:val="00ED22EE"/>
    <w:rsid w:val="00ED2822"/>
    <w:rsid w:val="00ED282F"/>
    <w:rsid w:val="00ED292E"/>
    <w:rsid w:val="00ED298F"/>
    <w:rsid w:val="00ED2F90"/>
    <w:rsid w:val="00ED3035"/>
    <w:rsid w:val="00ED3036"/>
    <w:rsid w:val="00ED3150"/>
    <w:rsid w:val="00ED3456"/>
    <w:rsid w:val="00ED35D3"/>
    <w:rsid w:val="00ED3B5D"/>
    <w:rsid w:val="00ED418B"/>
    <w:rsid w:val="00ED428D"/>
    <w:rsid w:val="00ED53DE"/>
    <w:rsid w:val="00ED560A"/>
    <w:rsid w:val="00ED5BED"/>
    <w:rsid w:val="00ED6117"/>
    <w:rsid w:val="00ED62F0"/>
    <w:rsid w:val="00ED6384"/>
    <w:rsid w:val="00ED683A"/>
    <w:rsid w:val="00ED69A2"/>
    <w:rsid w:val="00ED69F0"/>
    <w:rsid w:val="00ED6CE8"/>
    <w:rsid w:val="00ED722F"/>
    <w:rsid w:val="00ED75F9"/>
    <w:rsid w:val="00ED77B9"/>
    <w:rsid w:val="00ED7842"/>
    <w:rsid w:val="00ED7863"/>
    <w:rsid w:val="00ED7990"/>
    <w:rsid w:val="00ED7F9B"/>
    <w:rsid w:val="00EE01C0"/>
    <w:rsid w:val="00EE111C"/>
    <w:rsid w:val="00EE1132"/>
    <w:rsid w:val="00EE1419"/>
    <w:rsid w:val="00EE28D2"/>
    <w:rsid w:val="00EE28E2"/>
    <w:rsid w:val="00EE3401"/>
    <w:rsid w:val="00EE3883"/>
    <w:rsid w:val="00EE4106"/>
    <w:rsid w:val="00EE4EC1"/>
    <w:rsid w:val="00EE5273"/>
    <w:rsid w:val="00EE562C"/>
    <w:rsid w:val="00EE727A"/>
    <w:rsid w:val="00EE732C"/>
    <w:rsid w:val="00EE7752"/>
    <w:rsid w:val="00EE7A21"/>
    <w:rsid w:val="00EE7DE7"/>
    <w:rsid w:val="00EE7F4C"/>
    <w:rsid w:val="00EF043C"/>
    <w:rsid w:val="00EF0FEF"/>
    <w:rsid w:val="00EF1949"/>
    <w:rsid w:val="00EF1BAB"/>
    <w:rsid w:val="00EF1CFE"/>
    <w:rsid w:val="00EF2588"/>
    <w:rsid w:val="00EF3691"/>
    <w:rsid w:val="00EF39BF"/>
    <w:rsid w:val="00EF4006"/>
    <w:rsid w:val="00EF4211"/>
    <w:rsid w:val="00EF4224"/>
    <w:rsid w:val="00EF45D2"/>
    <w:rsid w:val="00EF4727"/>
    <w:rsid w:val="00EF52A7"/>
    <w:rsid w:val="00EF5BA6"/>
    <w:rsid w:val="00EF5F12"/>
    <w:rsid w:val="00EF6005"/>
    <w:rsid w:val="00EF635F"/>
    <w:rsid w:val="00EF69B8"/>
    <w:rsid w:val="00EF6B42"/>
    <w:rsid w:val="00EF6CA4"/>
    <w:rsid w:val="00EF6EDA"/>
    <w:rsid w:val="00F00037"/>
    <w:rsid w:val="00F0020A"/>
    <w:rsid w:val="00F0091F"/>
    <w:rsid w:val="00F01603"/>
    <w:rsid w:val="00F019F1"/>
    <w:rsid w:val="00F02126"/>
    <w:rsid w:val="00F02720"/>
    <w:rsid w:val="00F0306F"/>
    <w:rsid w:val="00F03617"/>
    <w:rsid w:val="00F05077"/>
    <w:rsid w:val="00F050B4"/>
    <w:rsid w:val="00F050ED"/>
    <w:rsid w:val="00F05798"/>
    <w:rsid w:val="00F058A6"/>
    <w:rsid w:val="00F05FE9"/>
    <w:rsid w:val="00F06129"/>
    <w:rsid w:val="00F06867"/>
    <w:rsid w:val="00F06F2E"/>
    <w:rsid w:val="00F07423"/>
    <w:rsid w:val="00F07816"/>
    <w:rsid w:val="00F07C17"/>
    <w:rsid w:val="00F10064"/>
    <w:rsid w:val="00F10371"/>
    <w:rsid w:val="00F10FD8"/>
    <w:rsid w:val="00F115B5"/>
    <w:rsid w:val="00F11BC1"/>
    <w:rsid w:val="00F11F25"/>
    <w:rsid w:val="00F12360"/>
    <w:rsid w:val="00F12378"/>
    <w:rsid w:val="00F12651"/>
    <w:rsid w:val="00F129CD"/>
    <w:rsid w:val="00F12B65"/>
    <w:rsid w:val="00F12DD7"/>
    <w:rsid w:val="00F12DE5"/>
    <w:rsid w:val="00F1329F"/>
    <w:rsid w:val="00F1375B"/>
    <w:rsid w:val="00F13CDF"/>
    <w:rsid w:val="00F13F03"/>
    <w:rsid w:val="00F13F61"/>
    <w:rsid w:val="00F14C6E"/>
    <w:rsid w:val="00F1505D"/>
    <w:rsid w:val="00F1620A"/>
    <w:rsid w:val="00F16331"/>
    <w:rsid w:val="00F16789"/>
    <w:rsid w:val="00F16BF6"/>
    <w:rsid w:val="00F16BFB"/>
    <w:rsid w:val="00F16D4A"/>
    <w:rsid w:val="00F16EE2"/>
    <w:rsid w:val="00F172D9"/>
    <w:rsid w:val="00F17383"/>
    <w:rsid w:val="00F17C31"/>
    <w:rsid w:val="00F17FD8"/>
    <w:rsid w:val="00F200E6"/>
    <w:rsid w:val="00F206BD"/>
    <w:rsid w:val="00F20C0F"/>
    <w:rsid w:val="00F21098"/>
    <w:rsid w:val="00F216E0"/>
    <w:rsid w:val="00F21AEF"/>
    <w:rsid w:val="00F21C4F"/>
    <w:rsid w:val="00F21DD1"/>
    <w:rsid w:val="00F223D8"/>
    <w:rsid w:val="00F22B82"/>
    <w:rsid w:val="00F22D3C"/>
    <w:rsid w:val="00F22E7A"/>
    <w:rsid w:val="00F22FFB"/>
    <w:rsid w:val="00F237A9"/>
    <w:rsid w:val="00F237EA"/>
    <w:rsid w:val="00F23AE3"/>
    <w:rsid w:val="00F23D71"/>
    <w:rsid w:val="00F23D81"/>
    <w:rsid w:val="00F23DFA"/>
    <w:rsid w:val="00F23F96"/>
    <w:rsid w:val="00F244A4"/>
    <w:rsid w:val="00F24762"/>
    <w:rsid w:val="00F248D0"/>
    <w:rsid w:val="00F24D54"/>
    <w:rsid w:val="00F24ED4"/>
    <w:rsid w:val="00F24ED9"/>
    <w:rsid w:val="00F24F47"/>
    <w:rsid w:val="00F25046"/>
    <w:rsid w:val="00F2513C"/>
    <w:rsid w:val="00F25585"/>
    <w:rsid w:val="00F2579B"/>
    <w:rsid w:val="00F25BB8"/>
    <w:rsid w:val="00F25DDC"/>
    <w:rsid w:val="00F262EA"/>
    <w:rsid w:val="00F26840"/>
    <w:rsid w:val="00F26F1D"/>
    <w:rsid w:val="00F26F5B"/>
    <w:rsid w:val="00F27B4C"/>
    <w:rsid w:val="00F27E43"/>
    <w:rsid w:val="00F27EBE"/>
    <w:rsid w:val="00F27FAB"/>
    <w:rsid w:val="00F30595"/>
    <w:rsid w:val="00F30833"/>
    <w:rsid w:val="00F30B01"/>
    <w:rsid w:val="00F31CFE"/>
    <w:rsid w:val="00F31DCF"/>
    <w:rsid w:val="00F32300"/>
    <w:rsid w:val="00F32320"/>
    <w:rsid w:val="00F333D2"/>
    <w:rsid w:val="00F3348E"/>
    <w:rsid w:val="00F3387A"/>
    <w:rsid w:val="00F33BE5"/>
    <w:rsid w:val="00F33DFC"/>
    <w:rsid w:val="00F34027"/>
    <w:rsid w:val="00F340F1"/>
    <w:rsid w:val="00F3456F"/>
    <w:rsid w:val="00F34E31"/>
    <w:rsid w:val="00F34FFE"/>
    <w:rsid w:val="00F3515B"/>
    <w:rsid w:val="00F355B0"/>
    <w:rsid w:val="00F35BE3"/>
    <w:rsid w:val="00F36961"/>
    <w:rsid w:val="00F36E67"/>
    <w:rsid w:val="00F37123"/>
    <w:rsid w:val="00F3722C"/>
    <w:rsid w:val="00F374BD"/>
    <w:rsid w:val="00F40090"/>
    <w:rsid w:val="00F40790"/>
    <w:rsid w:val="00F40B88"/>
    <w:rsid w:val="00F41246"/>
    <w:rsid w:val="00F41A0F"/>
    <w:rsid w:val="00F41A62"/>
    <w:rsid w:val="00F41CB6"/>
    <w:rsid w:val="00F42120"/>
    <w:rsid w:val="00F4222F"/>
    <w:rsid w:val="00F4224B"/>
    <w:rsid w:val="00F424D7"/>
    <w:rsid w:val="00F42511"/>
    <w:rsid w:val="00F425C0"/>
    <w:rsid w:val="00F4310A"/>
    <w:rsid w:val="00F4361C"/>
    <w:rsid w:val="00F44191"/>
    <w:rsid w:val="00F4457F"/>
    <w:rsid w:val="00F44645"/>
    <w:rsid w:val="00F446F2"/>
    <w:rsid w:val="00F44E23"/>
    <w:rsid w:val="00F45294"/>
    <w:rsid w:val="00F453D5"/>
    <w:rsid w:val="00F455BC"/>
    <w:rsid w:val="00F4580A"/>
    <w:rsid w:val="00F458C6"/>
    <w:rsid w:val="00F46367"/>
    <w:rsid w:val="00F4672B"/>
    <w:rsid w:val="00F46CB4"/>
    <w:rsid w:val="00F46CBD"/>
    <w:rsid w:val="00F47D5E"/>
    <w:rsid w:val="00F47F6C"/>
    <w:rsid w:val="00F502B9"/>
    <w:rsid w:val="00F5081C"/>
    <w:rsid w:val="00F51692"/>
    <w:rsid w:val="00F51CED"/>
    <w:rsid w:val="00F51E83"/>
    <w:rsid w:val="00F52085"/>
    <w:rsid w:val="00F52484"/>
    <w:rsid w:val="00F53153"/>
    <w:rsid w:val="00F544BA"/>
    <w:rsid w:val="00F54541"/>
    <w:rsid w:val="00F54581"/>
    <w:rsid w:val="00F54604"/>
    <w:rsid w:val="00F54A08"/>
    <w:rsid w:val="00F54BAF"/>
    <w:rsid w:val="00F54D4E"/>
    <w:rsid w:val="00F54D8B"/>
    <w:rsid w:val="00F55155"/>
    <w:rsid w:val="00F554CB"/>
    <w:rsid w:val="00F559A9"/>
    <w:rsid w:val="00F5637A"/>
    <w:rsid w:val="00F569C1"/>
    <w:rsid w:val="00F570F6"/>
    <w:rsid w:val="00F5712B"/>
    <w:rsid w:val="00F575C4"/>
    <w:rsid w:val="00F575D2"/>
    <w:rsid w:val="00F5776C"/>
    <w:rsid w:val="00F57835"/>
    <w:rsid w:val="00F6056C"/>
    <w:rsid w:val="00F60D66"/>
    <w:rsid w:val="00F60DAD"/>
    <w:rsid w:val="00F60E68"/>
    <w:rsid w:val="00F60F2C"/>
    <w:rsid w:val="00F613CA"/>
    <w:rsid w:val="00F61471"/>
    <w:rsid w:val="00F61579"/>
    <w:rsid w:val="00F6174F"/>
    <w:rsid w:val="00F6188B"/>
    <w:rsid w:val="00F61BD4"/>
    <w:rsid w:val="00F61DDF"/>
    <w:rsid w:val="00F62205"/>
    <w:rsid w:val="00F62A54"/>
    <w:rsid w:val="00F63756"/>
    <w:rsid w:val="00F6474E"/>
    <w:rsid w:val="00F64CB7"/>
    <w:rsid w:val="00F64EDE"/>
    <w:rsid w:val="00F65E4C"/>
    <w:rsid w:val="00F660A4"/>
    <w:rsid w:val="00F66B3C"/>
    <w:rsid w:val="00F66D67"/>
    <w:rsid w:val="00F67476"/>
    <w:rsid w:val="00F675F0"/>
    <w:rsid w:val="00F676E0"/>
    <w:rsid w:val="00F67C10"/>
    <w:rsid w:val="00F67C66"/>
    <w:rsid w:val="00F67F02"/>
    <w:rsid w:val="00F7006D"/>
    <w:rsid w:val="00F702AF"/>
    <w:rsid w:val="00F70988"/>
    <w:rsid w:val="00F70C08"/>
    <w:rsid w:val="00F70C2B"/>
    <w:rsid w:val="00F718ED"/>
    <w:rsid w:val="00F71A13"/>
    <w:rsid w:val="00F71F82"/>
    <w:rsid w:val="00F726A5"/>
    <w:rsid w:val="00F72DAC"/>
    <w:rsid w:val="00F72F52"/>
    <w:rsid w:val="00F732A8"/>
    <w:rsid w:val="00F73422"/>
    <w:rsid w:val="00F738B2"/>
    <w:rsid w:val="00F739D0"/>
    <w:rsid w:val="00F73B1C"/>
    <w:rsid w:val="00F74120"/>
    <w:rsid w:val="00F74422"/>
    <w:rsid w:val="00F74729"/>
    <w:rsid w:val="00F75391"/>
    <w:rsid w:val="00F75CBE"/>
    <w:rsid w:val="00F766FB"/>
    <w:rsid w:val="00F768B2"/>
    <w:rsid w:val="00F76A2A"/>
    <w:rsid w:val="00F76A9A"/>
    <w:rsid w:val="00F776ED"/>
    <w:rsid w:val="00F77B38"/>
    <w:rsid w:val="00F80149"/>
    <w:rsid w:val="00F80EA4"/>
    <w:rsid w:val="00F8169D"/>
    <w:rsid w:val="00F81714"/>
    <w:rsid w:val="00F81CED"/>
    <w:rsid w:val="00F81EF4"/>
    <w:rsid w:val="00F824D5"/>
    <w:rsid w:val="00F8314B"/>
    <w:rsid w:val="00F8360D"/>
    <w:rsid w:val="00F8364D"/>
    <w:rsid w:val="00F839C4"/>
    <w:rsid w:val="00F83BAB"/>
    <w:rsid w:val="00F83E02"/>
    <w:rsid w:val="00F83EEB"/>
    <w:rsid w:val="00F84063"/>
    <w:rsid w:val="00F84523"/>
    <w:rsid w:val="00F84531"/>
    <w:rsid w:val="00F8460D"/>
    <w:rsid w:val="00F846CA"/>
    <w:rsid w:val="00F8471B"/>
    <w:rsid w:val="00F84774"/>
    <w:rsid w:val="00F849A4"/>
    <w:rsid w:val="00F84E93"/>
    <w:rsid w:val="00F84EB9"/>
    <w:rsid w:val="00F8595E"/>
    <w:rsid w:val="00F85CFB"/>
    <w:rsid w:val="00F85E85"/>
    <w:rsid w:val="00F86387"/>
    <w:rsid w:val="00F864E3"/>
    <w:rsid w:val="00F868D7"/>
    <w:rsid w:val="00F86A19"/>
    <w:rsid w:val="00F86AC6"/>
    <w:rsid w:val="00F877B9"/>
    <w:rsid w:val="00F87D30"/>
    <w:rsid w:val="00F87E77"/>
    <w:rsid w:val="00F90597"/>
    <w:rsid w:val="00F908FF"/>
    <w:rsid w:val="00F90914"/>
    <w:rsid w:val="00F90BD8"/>
    <w:rsid w:val="00F90D45"/>
    <w:rsid w:val="00F90D61"/>
    <w:rsid w:val="00F9161A"/>
    <w:rsid w:val="00F934F3"/>
    <w:rsid w:val="00F93632"/>
    <w:rsid w:val="00F9392E"/>
    <w:rsid w:val="00F93A3D"/>
    <w:rsid w:val="00F93B0E"/>
    <w:rsid w:val="00F93DA6"/>
    <w:rsid w:val="00F9402A"/>
    <w:rsid w:val="00F94070"/>
    <w:rsid w:val="00F94671"/>
    <w:rsid w:val="00F94B1D"/>
    <w:rsid w:val="00F94F71"/>
    <w:rsid w:val="00F966CA"/>
    <w:rsid w:val="00F96978"/>
    <w:rsid w:val="00F96B76"/>
    <w:rsid w:val="00F96C44"/>
    <w:rsid w:val="00F97219"/>
    <w:rsid w:val="00F974C0"/>
    <w:rsid w:val="00F97F58"/>
    <w:rsid w:val="00F97FB3"/>
    <w:rsid w:val="00FA0B27"/>
    <w:rsid w:val="00FA15A0"/>
    <w:rsid w:val="00FA18A1"/>
    <w:rsid w:val="00FA22BF"/>
    <w:rsid w:val="00FA245A"/>
    <w:rsid w:val="00FA2B04"/>
    <w:rsid w:val="00FA39F1"/>
    <w:rsid w:val="00FA3FC5"/>
    <w:rsid w:val="00FA4F0C"/>
    <w:rsid w:val="00FA51DE"/>
    <w:rsid w:val="00FA53E2"/>
    <w:rsid w:val="00FA58B0"/>
    <w:rsid w:val="00FA5D9A"/>
    <w:rsid w:val="00FA5ECC"/>
    <w:rsid w:val="00FA60E0"/>
    <w:rsid w:val="00FA610D"/>
    <w:rsid w:val="00FA62D0"/>
    <w:rsid w:val="00FA661A"/>
    <w:rsid w:val="00FA6DCB"/>
    <w:rsid w:val="00FA7B9D"/>
    <w:rsid w:val="00FB0082"/>
    <w:rsid w:val="00FB0605"/>
    <w:rsid w:val="00FB092D"/>
    <w:rsid w:val="00FB0A46"/>
    <w:rsid w:val="00FB10CC"/>
    <w:rsid w:val="00FB1767"/>
    <w:rsid w:val="00FB182A"/>
    <w:rsid w:val="00FB1882"/>
    <w:rsid w:val="00FB1C38"/>
    <w:rsid w:val="00FB2EAE"/>
    <w:rsid w:val="00FB3037"/>
    <w:rsid w:val="00FB3147"/>
    <w:rsid w:val="00FB3698"/>
    <w:rsid w:val="00FB3CBC"/>
    <w:rsid w:val="00FB3EE9"/>
    <w:rsid w:val="00FB4069"/>
    <w:rsid w:val="00FB4524"/>
    <w:rsid w:val="00FB4C32"/>
    <w:rsid w:val="00FB52DD"/>
    <w:rsid w:val="00FB5B68"/>
    <w:rsid w:val="00FB5C71"/>
    <w:rsid w:val="00FB64C6"/>
    <w:rsid w:val="00FB65A5"/>
    <w:rsid w:val="00FB6B03"/>
    <w:rsid w:val="00FB7D3D"/>
    <w:rsid w:val="00FB7F41"/>
    <w:rsid w:val="00FB7F84"/>
    <w:rsid w:val="00FC02C8"/>
    <w:rsid w:val="00FC0502"/>
    <w:rsid w:val="00FC0B4D"/>
    <w:rsid w:val="00FC0B89"/>
    <w:rsid w:val="00FC0E74"/>
    <w:rsid w:val="00FC13AB"/>
    <w:rsid w:val="00FC151E"/>
    <w:rsid w:val="00FC18D4"/>
    <w:rsid w:val="00FC1946"/>
    <w:rsid w:val="00FC1BAB"/>
    <w:rsid w:val="00FC24E8"/>
    <w:rsid w:val="00FC2B7A"/>
    <w:rsid w:val="00FC2F71"/>
    <w:rsid w:val="00FC376F"/>
    <w:rsid w:val="00FC3BEA"/>
    <w:rsid w:val="00FC4414"/>
    <w:rsid w:val="00FC4B95"/>
    <w:rsid w:val="00FC4BF6"/>
    <w:rsid w:val="00FC51B8"/>
    <w:rsid w:val="00FC607D"/>
    <w:rsid w:val="00FC6793"/>
    <w:rsid w:val="00FC694C"/>
    <w:rsid w:val="00FC6F4B"/>
    <w:rsid w:val="00FD0351"/>
    <w:rsid w:val="00FD0AE0"/>
    <w:rsid w:val="00FD0B85"/>
    <w:rsid w:val="00FD0BD2"/>
    <w:rsid w:val="00FD16DE"/>
    <w:rsid w:val="00FD1BD9"/>
    <w:rsid w:val="00FD2343"/>
    <w:rsid w:val="00FD2455"/>
    <w:rsid w:val="00FD2E27"/>
    <w:rsid w:val="00FD3A4D"/>
    <w:rsid w:val="00FD3D88"/>
    <w:rsid w:val="00FD41F0"/>
    <w:rsid w:val="00FD44A6"/>
    <w:rsid w:val="00FD470C"/>
    <w:rsid w:val="00FD4C0C"/>
    <w:rsid w:val="00FD5244"/>
    <w:rsid w:val="00FD525F"/>
    <w:rsid w:val="00FD5C18"/>
    <w:rsid w:val="00FD6C27"/>
    <w:rsid w:val="00FD7422"/>
    <w:rsid w:val="00FD746A"/>
    <w:rsid w:val="00FD76FC"/>
    <w:rsid w:val="00FD77C9"/>
    <w:rsid w:val="00FD7C02"/>
    <w:rsid w:val="00FD7CA0"/>
    <w:rsid w:val="00FE03AB"/>
    <w:rsid w:val="00FE064A"/>
    <w:rsid w:val="00FE08AE"/>
    <w:rsid w:val="00FE08FC"/>
    <w:rsid w:val="00FE0F21"/>
    <w:rsid w:val="00FE1595"/>
    <w:rsid w:val="00FE16B4"/>
    <w:rsid w:val="00FE1CB2"/>
    <w:rsid w:val="00FE1DC9"/>
    <w:rsid w:val="00FE2075"/>
    <w:rsid w:val="00FE3A47"/>
    <w:rsid w:val="00FE3C16"/>
    <w:rsid w:val="00FE3E3E"/>
    <w:rsid w:val="00FE59F7"/>
    <w:rsid w:val="00FE6632"/>
    <w:rsid w:val="00FE69B6"/>
    <w:rsid w:val="00FE7571"/>
    <w:rsid w:val="00FE7CC3"/>
    <w:rsid w:val="00FE7D61"/>
    <w:rsid w:val="00FF00A3"/>
    <w:rsid w:val="00FF0256"/>
    <w:rsid w:val="00FF0268"/>
    <w:rsid w:val="00FF0776"/>
    <w:rsid w:val="00FF0970"/>
    <w:rsid w:val="00FF0E7D"/>
    <w:rsid w:val="00FF0FA3"/>
    <w:rsid w:val="00FF1899"/>
    <w:rsid w:val="00FF1D1F"/>
    <w:rsid w:val="00FF244E"/>
    <w:rsid w:val="00FF2C3B"/>
    <w:rsid w:val="00FF3154"/>
    <w:rsid w:val="00FF3B56"/>
    <w:rsid w:val="00FF3D6B"/>
    <w:rsid w:val="00FF404B"/>
    <w:rsid w:val="00FF410C"/>
    <w:rsid w:val="00FF4840"/>
    <w:rsid w:val="00FF49B5"/>
    <w:rsid w:val="00FF4CCC"/>
    <w:rsid w:val="00FF5156"/>
    <w:rsid w:val="00FF53DE"/>
    <w:rsid w:val="00FF54F3"/>
    <w:rsid w:val="00FF5531"/>
    <w:rsid w:val="00FF580A"/>
    <w:rsid w:val="00FF5998"/>
    <w:rsid w:val="00FF5B1D"/>
    <w:rsid w:val="00FF5DB2"/>
    <w:rsid w:val="00FF6AED"/>
    <w:rsid w:val="00FF6E8E"/>
    <w:rsid w:val="00FF7379"/>
    <w:rsid w:val="00FF7635"/>
    <w:rsid w:val="00FF77DC"/>
    <w:rsid w:val="00FF7E02"/>
    <w:rsid w:val="465DC825"/>
    <w:rsid w:val="50B7C589"/>
    <w:rsid w:val="584A9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AD73"/>
  <w15:chartTrackingRefBased/>
  <w15:docId w15:val="{F6FEF95A-6F37-4626-81F5-4961AE35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E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qFormat/>
    <w:rsid w:val="0086482A"/>
    <w:pPr>
      <w:ind w:left="510"/>
    </w:pPr>
    <w:rPr>
      <w:rFonts w:ascii="Arial" w:eastAsiaTheme="minorHAnsi" w:hAnsi="Arial" w:cs="Arial"/>
      <w:sz w:val="22"/>
      <w:szCs w:val="22"/>
    </w:rPr>
  </w:style>
  <w:style w:type="paragraph" w:styleId="BalloonText">
    <w:name w:val="Balloon Text"/>
    <w:basedOn w:val="Normal"/>
    <w:link w:val="BalloonTextChar"/>
    <w:uiPriority w:val="99"/>
    <w:semiHidden/>
    <w:unhideWhenUsed/>
    <w:rsid w:val="00C01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C4"/>
    <w:rPr>
      <w:rFonts w:ascii="Segoe UI" w:eastAsia="Times" w:hAnsi="Segoe UI" w:cs="Segoe UI"/>
      <w:sz w:val="18"/>
      <w:szCs w:val="18"/>
    </w:rPr>
  </w:style>
  <w:style w:type="paragraph" w:styleId="NoSpacing">
    <w:name w:val="No Spacing"/>
    <w:uiPriority w:val="1"/>
    <w:qFormat/>
    <w:rsid w:val="0025102A"/>
    <w:pPr>
      <w:spacing w:after="0" w:line="240" w:lineRule="auto"/>
    </w:pPr>
    <w:rPr>
      <w:rFonts w:ascii="Times" w:eastAsia="Times" w:hAnsi="Times" w:cs="Times New Roman"/>
      <w:sz w:val="24"/>
      <w:szCs w:val="20"/>
    </w:rPr>
  </w:style>
  <w:style w:type="paragraph" w:styleId="Header">
    <w:name w:val="header"/>
    <w:basedOn w:val="Normal"/>
    <w:link w:val="HeaderChar"/>
    <w:uiPriority w:val="99"/>
    <w:unhideWhenUsed/>
    <w:rsid w:val="00ED7863"/>
    <w:pPr>
      <w:tabs>
        <w:tab w:val="center" w:pos="4680"/>
        <w:tab w:val="right" w:pos="9360"/>
      </w:tabs>
    </w:pPr>
  </w:style>
  <w:style w:type="character" w:customStyle="1" w:styleId="HeaderChar">
    <w:name w:val="Header Char"/>
    <w:basedOn w:val="DefaultParagraphFont"/>
    <w:link w:val="Header"/>
    <w:uiPriority w:val="99"/>
    <w:rsid w:val="00ED7863"/>
    <w:rPr>
      <w:rFonts w:ascii="Times" w:eastAsia="Times" w:hAnsi="Times" w:cs="Times New Roman"/>
      <w:sz w:val="24"/>
      <w:szCs w:val="20"/>
    </w:rPr>
  </w:style>
  <w:style w:type="paragraph" w:styleId="Footer">
    <w:name w:val="footer"/>
    <w:basedOn w:val="Normal"/>
    <w:link w:val="FooterChar"/>
    <w:uiPriority w:val="99"/>
    <w:unhideWhenUsed/>
    <w:rsid w:val="00ED7863"/>
    <w:pPr>
      <w:tabs>
        <w:tab w:val="center" w:pos="4680"/>
        <w:tab w:val="right" w:pos="9360"/>
      </w:tabs>
    </w:pPr>
  </w:style>
  <w:style w:type="character" w:customStyle="1" w:styleId="FooterChar">
    <w:name w:val="Footer Char"/>
    <w:basedOn w:val="DefaultParagraphFont"/>
    <w:link w:val="Footer"/>
    <w:uiPriority w:val="99"/>
    <w:rsid w:val="00ED7863"/>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D89293E65F04484159BAE2E250BD4" ma:contentTypeVersion="10" ma:contentTypeDescription="Create a new document." ma:contentTypeScope="" ma:versionID="7c81547d3117505ca38ecce03059ae29">
  <xsd:schema xmlns:xsd="http://www.w3.org/2001/XMLSchema" xmlns:xs="http://www.w3.org/2001/XMLSchema" xmlns:p="http://schemas.microsoft.com/office/2006/metadata/properties" xmlns:ns2="696ba40c-e332-4760-8601-2c48b16b369c" xmlns:ns3="2aafe2a3-a516-4c16-a58f-6a160b56b908" targetNamespace="http://schemas.microsoft.com/office/2006/metadata/properties" ma:root="true" ma:fieldsID="f09b590e9c99294dc3b512c9883dd7e7" ns2:_="" ns3:_="">
    <xsd:import namespace="696ba40c-e332-4760-8601-2c48b16b369c"/>
    <xsd:import namespace="2aafe2a3-a516-4c16-a58f-6a160b56b9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a40c-e332-4760-8601-2c48b16b3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fe2a3-a516-4c16-a58f-6a160b56b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29175-786D-4638-B3D1-DE98034244A0}">
  <ds:schemaRefs>
    <ds:schemaRef ds:uri="http://schemas.microsoft.com/sharepoint/v3/contenttype/forms"/>
  </ds:schemaRefs>
</ds:datastoreItem>
</file>

<file path=customXml/itemProps2.xml><?xml version="1.0" encoding="utf-8"?>
<ds:datastoreItem xmlns:ds="http://schemas.openxmlformats.org/officeDocument/2006/customXml" ds:itemID="{3CA59DFD-BD4F-4672-8FFD-9AB16C75A3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6F5B2-8E98-4BC6-AF0F-7D70C6D6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ba40c-e332-4760-8601-2c48b16b369c"/>
    <ds:schemaRef ds:uri="2aafe2a3-a516-4c16-a58f-6a160b56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Zevnik</dc:creator>
  <cp:keywords/>
  <dc:description/>
  <cp:lastModifiedBy>Meiyazhagi Anandan</cp:lastModifiedBy>
  <cp:revision>14</cp:revision>
  <dcterms:created xsi:type="dcterms:W3CDTF">2018-11-12T14:38:00Z</dcterms:created>
  <dcterms:modified xsi:type="dcterms:W3CDTF">2019-02-07T12:32:00Z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0x01010088ED89293E65F04484159BAE2E250BD4</vt:lpwstr>
  </property>
</Properties>
</file>