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4C" w:rsidRPr="009F764C" w:rsidRDefault="009048E9" w:rsidP="009F76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18"/>
        </w:rPr>
      </w:pPr>
      <w:r w:rsidRPr="009F764C">
        <w:rPr>
          <w:rFonts w:ascii="Times New Roman" w:hAnsi="Times New Roman"/>
          <w:b/>
          <w:sz w:val="28"/>
          <w:szCs w:val="18"/>
        </w:rPr>
        <w:t>Chapter</w:t>
      </w:r>
      <w:r w:rsidR="00AC59C1" w:rsidRPr="009F764C">
        <w:rPr>
          <w:rFonts w:ascii="Times New Roman" w:hAnsi="Times New Roman"/>
          <w:b/>
          <w:sz w:val="28"/>
          <w:szCs w:val="18"/>
        </w:rPr>
        <w:t xml:space="preserve"> </w:t>
      </w:r>
      <w:r w:rsidRPr="009F764C">
        <w:rPr>
          <w:rFonts w:ascii="Times New Roman" w:hAnsi="Times New Roman"/>
          <w:b/>
          <w:sz w:val="28"/>
          <w:szCs w:val="18"/>
        </w:rPr>
        <w:t>01</w:t>
      </w:r>
    </w:p>
    <w:p w:rsidR="009F764C" w:rsidRPr="009F764C" w:rsidRDefault="009048E9" w:rsidP="009F76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18"/>
        </w:rPr>
      </w:pPr>
      <w:r w:rsidRPr="009F764C">
        <w:rPr>
          <w:rFonts w:ascii="Times New Roman" w:hAnsi="Times New Roman"/>
          <w:b/>
          <w:sz w:val="28"/>
          <w:szCs w:val="18"/>
        </w:rPr>
        <w:t>Introduction</w:t>
      </w:r>
      <w:r w:rsidR="00AC59C1" w:rsidRPr="009F764C">
        <w:rPr>
          <w:rFonts w:ascii="Times New Roman" w:hAnsi="Times New Roman"/>
          <w:b/>
          <w:sz w:val="28"/>
          <w:szCs w:val="18"/>
        </w:rPr>
        <w:t xml:space="preserve"> </w:t>
      </w:r>
      <w:r w:rsidRPr="009F764C">
        <w:rPr>
          <w:rFonts w:ascii="Times New Roman" w:hAnsi="Times New Roman"/>
          <w:b/>
          <w:sz w:val="28"/>
          <w:szCs w:val="18"/>
        </w:rPr>
        <w:t>to</w:t>
      </w:r>
      <w:r w:rsidR="00AC59C1" w:rsidRPr="009F764C">
        <w:rPr>
          <w:rFonts w:ascii="Times New Roman" w:hAnsi="Times New Roman"/>
          <w:b/>
          <w:sz w:val="28"/>
          <w:szCs w:val="18"/>
        </w:rPr>
        <w:t xml:space="preserve"> </w:t>
      </w:r>
      <w:r w:rsidRPr="009F764C">
        <w:rPr>
          <w:rFonts w:ascii="Times New Roman" w:hAnsi="Times New Roman"/>
          <w:b/>
          <w:sz w:val="28"/>
          <w:szCs w:val="18"/>
        </w:rPr>
        <w:t>Personality</w:t>
      </w:r>
      <w:r w:rsidR="00AC59C1" w:rsidRPr="009F764C">
        <w:rPr>
          <w:rFonts w:ascii="Times New Roman" w:hAnsi="Times New Roman"/>
          <w:b/>
          <w:sz w:val="28"/>
          <w:szCs w:val="18"/>
        </w:rPr>
        <w:t xml:space="preserve"> </w:t>
      </w:r>
      <w:r w:rsidRPr="009F764C">
        <w:rPr>
          <w:rFonts w:ascii="Times New Roman" w:hAnsi="Times New Roman"/>
          <w:b/>
          <w:sz w:val="28"/>
          <w:szCs w:val="18"/>
        </w:rPr>
        <w:t>Theory</w:t>
      </w:r>
    </w:p>
    <w:p w:rsidR="009F764C" w:rsidRDefault="009F764C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1.</w:t>
      </w:r>
      <w:r w:rsid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relationship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each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terms:</w:t>
      </w:r>
    </w:p>
    <w:p w:rsid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(a)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philosophy,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(b)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speculation,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(c)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hypothesis,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(d)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taxonomy?</w:t>
      </w:r>
      <w:r w:rsidR="009F764C">
        <w:rPr>
          <w:rFonts w:ascii="Times New Roman" w:hAnsi="Times New Roman"/>
          <w:sz w:val="18"/>
          <w:szCs w:val="18"/>
        </w:rPr>
        <w:cr/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Answer:</w:t>
      </w:r>
    </w:p>
    <w:p w:rsidR="009048E9" w:rsidRPr="009F764C" w:rsidRDefault="00AC59C1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related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assumptions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capable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generating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such,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narrower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philosophy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general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Philosophy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deals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whereas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built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evidence.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relates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branch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philosophy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called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epistemology,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nature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knowledge,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because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essential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tool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science,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important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means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gaining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knowledge.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Although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built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partially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speculation,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stem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from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baseless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speculation.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combine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scientifically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derived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data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thoughtful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speculation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construct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will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lead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further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experimentation.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capable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generating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multiple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hypotheses,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educated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guesses.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hypotheses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through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experimentation,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whereas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directly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testable.</w:t>
      </w:r>
    </w:p>
    <w:p w:rsidR="00A456D0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include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careful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taxonomy,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classification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system.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taxonomy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merely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part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Unlike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taxonomy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dynamic;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capable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generating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hypotheses.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05–07</w:t>
      </w:r>
    </w:p>
    <w:p w:rsidR="009048E9" w:rsidRPr="009F764C" w:rsidRDefault="009F764C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relationship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observation?</w:t>
      </w:r>
      <w:r w:rsidR="00AC59C1" w:rsidRPr="009F764C">
        <w:rPr>
          <w:rFonts w:ascii="Times New Roman" w:hAnsi="Times New Roman"/>
          <w:sz w:val="18"/>
          <w:szCs w:val="18"/>
        </w:rPr>
        <w:cr/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Answer:</w:t>
      </w:r>
    </w:p>
    <w:p w:rsidR="00A456D0" w:rsidRDefault="00AC59C1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have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mutual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dynamic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interaction.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newly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born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built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tentative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spawned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leading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new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become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available,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grow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include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greater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number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turn,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these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provide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additional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11</w:t>
      </w:r>
    </w:p>
    <w:p w:rsidR="009048E9" w:rsidRPr="009F764C" w:rsidRDefault="009F764C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3.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briefly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discuss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six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criteria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theory.</w:t>
      </w:r>
      <w:r w:rsidR="00AC59C1" w:rsidRPr="009F764C">
        <w:rPr>
          <w:rFonts w:ascii="Times New Roman" w:hAnsi="Times New Roman"/>
          <w:sz w:val="18"/>
          <w:szCs w:val="18"/>
        </w:rPr>
        <w:cr/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Answer:</w:t>
      </w:r>
    </w:p>
    <w:p w:rsidR="009048E9" w:rsidRPr="009F764C" w:rsidRDefault="00AC59C1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both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descriptive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testing.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fails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spark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falls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into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disuse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will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discarded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must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open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falsifiability.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must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suggest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research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capable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either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supporting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refuting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major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tenets.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explain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opposing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data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falsifiable.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organize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observations.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theoretical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framework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allows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make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sense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their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findings.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guide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action.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provides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road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map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making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day-to-day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decisions.</w:t>
      </w:r>
    </w:p>
    <w:p w:rsidR="009048E9" w:rsidRPr="009F764C" w:rsidRDefault="009048E9" w:rsidP="00AC5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internally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consistent.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has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set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operational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definitions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used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consistently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does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offer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opposing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answers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same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questions.</w:t>
      </w:r>
    </w:p>
    <w:p w:rsidR="00A456D0" w:rsidRDefault="009048E9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F.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parsimonious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possible.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things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being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equal,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prefer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simpler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two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theories.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12–16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4.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term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“personality”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comes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from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Latin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word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“persona,”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means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evil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C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theatrical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mask.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soul.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03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5.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assumptions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allows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logical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deductive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reasoning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formulate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philosophy.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taxonomy.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armchair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speculation.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lastRenderedPageBreak/>
        <w:t>Page: 05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6.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formed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if-then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framework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likely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taxonomies.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philosophies.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C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05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7.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highlights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role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science?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enable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know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how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their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lives.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tools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organize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building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ultimate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aim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science.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play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role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pursuits.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06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8.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characterizes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relationship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narrower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directly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verifiable,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not.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logically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deduced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from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specific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06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9.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terms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educated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guess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prediction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enough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through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scientific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method?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philosophy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taxonomy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06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10.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_____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focused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importance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early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childhood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experience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relationships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guiding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forces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shape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development.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A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Humanistic-existential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Dispositional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Biological-evolutionary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11.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negative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experiences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foster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growth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condition.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unconscious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mind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motives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powerful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conscious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awareness.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hold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unique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long-term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tendencies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behave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particular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ways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essence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emphasize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think,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feel,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always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interaction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nature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nurture.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12.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humanistic-existential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hold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behaviors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learned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through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association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consequences,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whether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reinforced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punished.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argue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shaped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how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think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perceive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world.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C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primarily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strive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toward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meaning,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growth,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well-being,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happiness,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health.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suggest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trait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dimensions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serve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function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making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certain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behaviors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likely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lastRenderedPageBreak/>
        <w:cr/>
      </w:r>
      <w:r w:rsidR="009048E9" w:rsidRPr="009F764C">
        <w:rPr>
          <w:rFonts w:ascii="Times New Roman" w:hAnsi="Times New Roman"/>
          <w:sz w:val="18"/>
          <w:szCs w:val="18"/>
        </w:rPr>
        <w:t>13.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_____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driven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search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meaning,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also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negative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experiences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failure,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awareness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death,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death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loved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anxiety,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condition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foster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growth.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Cognitive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Dispositional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Existential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14.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_____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argue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unique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long-term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tendencies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behave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particular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ways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essence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personality.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A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Dispositional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Biological-evolutionary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Learning-cognitive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15.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emphasizes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think,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feel,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always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interaction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nature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nurture?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learning-cognitive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biological-evolutionary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dispositional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16.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_____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perspective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argues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how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thinks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oneself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well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assumptions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makes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strategies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solving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problems,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keys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understanding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differences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people.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dispositional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biological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C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cognitive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existential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08–09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17.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relationship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data?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mutually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exclusive.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Several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make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Several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make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mutual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dynamic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interaction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between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them.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11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18.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explains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proven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experimentation.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loses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usefulness.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11–12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19.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personalities,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cognitive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processes,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developmental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histories,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social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experiences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help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shape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their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discipline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deals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factors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called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personology.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sociology.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science.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psychobiology.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10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lastRenderedPageBreak/>
        <w:t>20.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personality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former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principles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proven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originate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from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historical,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social,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psychological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world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their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originators.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tools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science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extent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free.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falsification.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08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21.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descriptive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designed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contributes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expanding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experimental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design.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expressed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if-then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12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22.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falsifiable,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means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eventually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proven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false.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precise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enough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suggest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either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support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fail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support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major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tenets.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flexible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enough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encompass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opposing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data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framework.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either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false.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12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23.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function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generate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will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consistent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one’s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philosophy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life.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organizes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observations.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serves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guide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action.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12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24.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A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practical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guide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psychotherapist.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practice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mutually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exclusive.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things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equal,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complex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better.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good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gives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opposing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answers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single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question.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13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25.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consistency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taxonomy.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set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operational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agreement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older,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more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established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theories.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empirical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14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26.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number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times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person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smiles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others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measure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friendliness.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example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A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operational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definition.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hypothesis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testing.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parsimony.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consistency.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14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27.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useful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parsimonious,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meaning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should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based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empirical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research.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complex.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C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simple.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verifiable.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lastRenderedPageBreak/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14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28.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not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dimension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used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authors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assess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theorist’s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concept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humanity?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determinism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versus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free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choice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order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versus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disorder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pessimism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versus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optimism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conscious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versus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unconscious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14–15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29.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Which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following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statements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true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about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reliable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test?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always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measures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purports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measure.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correlates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positively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yields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consistent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results.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16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30.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scores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instrument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measures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introversion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correlate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highly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with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number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other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measures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of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introversion—for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example,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shyness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and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inhibition—then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instrument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said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have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A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discriminant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convergent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divergent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D.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test-retest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reliability.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concurrent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reliability.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17</w:t>
      </w:r>
    </w:p>
    <w:p w:rsidR="00A456D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31.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can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accurately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divide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extraverts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from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introverts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said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have</w:t>
      </w:r>
      <w:r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internal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consistency.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B.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divergent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convergent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b/>
          <w:bCs/>
          <w:sz w:val="18"/>
          <w:szCs w:val="18"/>
          <w:u w:val="single"/>
        </w:rPr>
        <w:t>D</w:t>
      </w:r>
      <w:r w:rsidR="009048E9"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discriminant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E.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test-retest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reliability.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="00A456D0">
        <w:rPr>
          <w:rFonts w:ascii="Times New Roman" w:hAnsi="Times New Roman"/>
          <w:sz w:val="18"/>
          <w:szCs w:val="18"/>
        </w:rPr>
        <w:cr/>
      </w:r>
      <w:r w:rsidR="00A456D0" w:rsidRPr="00A456D0">
        <w:rPr>
          <w:rFonts w:ascii="Times New Roman" w:hAnsi="Times New Roman"/>
          <w:i/>
          <w:iCs/>
          <w:sz w:val="14"/>
          <w:szCs w:val="14"/>
        </w:rPr>
        <w:t>Page: 17</w:t>
      </w:r>
    </w:p>
    <w:p w:rsidR="0057026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i/>
          <w:iCs/>
          <w:sz w:val="14"/>
          <w:szCs w:val="18"/>
        </w:rPr>
        <w:t>Accessibility: Keyboard Navigation</w:t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AC59C1" w:rsidRPr="009F764C">
        <w:rPr>
          <w:rFonts w:ascii="Times New Roman" w:hAnsi="Times New Roman"/>
          <w:i/>
          <w:iCs/>
          <w:sz w:val="18"/>
          <w:szCs w:val="18"/>
        </w:rPr>
        <w:cr/>
      </w:r>
      <w:r w:rsidR="009048E9" w:rsidRPr="009F764C">
        <w:rPr>
          <w:rFonts w:ascii="Times New Roman" w:hAnsi="Times New Roman"/>
          <w:sz w:val="18"/>
          <w:szCs w:val="18"/>
        </w:rPr>
        <w:t>32.</w:t>
      </w:r>
      <w:r w:rsidR="00BC1129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extent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that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predicts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some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future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behavior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is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referred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to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="009048E9" w:rsidRPr="009F764C">
        <w:rPr>
          <w:rFonts w:ascii="Times New Roman" w:hAnsi="Times New Roman"/>
          <w:sz w:val="18"/>
          <w:szCs w:val="18"/>
        </w:rPr>
        <w:t>as</w:t>
      </w:r>
    </w:p>
    <w:p w:rsidR="00F56FC8" w:rsidRDefault="009048E9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A.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test-retest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reliability.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Pr="009F764C">
        <w:rPr>
          <w:rFonts w:ascii="Times New Roman" w:hAnsi="Times New Roman"/>
          <w:b/>
          <w:bCs/>
          <w:sz w:val="18"/>
          <w:szCs w:val="18"/>
          <w:u w:val="single"/>
        </w:rPr>
        <w:t>B</w:t>
      </w:r>
      <w:r w:rsidRPr="00570260">
        <w:rPr>
          <w:rFonts w:ascii="Times New Roman" w:hAnsi="Times New Roman"/>
          <w:b/>
          <w:bCs/>
          <w:sz w:val="18"/>
          <w:szCs w:val="18"/>
        </w:rPr>
        <w:t>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predictive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Pr="009F764C">
        <w:rPr>
          <w:rFonts w:ascii="Times New Roman" w:hAnsi="Times New Roman"/>
          <w:sz w:val="18"/>
          <w:szCs w:val="18"/>
        </w:rPr>
        <w:t>C.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divergent</w:t>
      </w:r>
      <w:r w:rsidR="00AC59C1" w:rsidRPr="009F764C">
        <w:rPr>
          <w:rFonts w:ascii="Times New Roman" w:hAnsi="Times New Roman"/>
          <w:sz w:val="18"/>
          <w:szCs w:val="18"/>
        </w:rPr>
        <w:t xml:space="preserve"> </w:t>
      </w:r>
      <w:r w:rsidRPr="009F764C">
        <w:rPr>
          <w:rFonts w:ascii="Times New Roman" w:hAnsi="Times New Roman"/>
          <w:sz w:val="18"/>
          <w:szCs w:val="18"/>
        </w:rPr>
        <w:t>validity.</w:t>
      </w:r>
      <w:r w:rsidR="00AC59C1" w:rsidRPr="009F764C">
        <w:rPr>
          <w:rFonts w:ascii="Times New Roman" w:hAnsi="Times New Roman"/>
          <w:sz w:val="18"/>
          <w:szCs w:val="18"/>
        </w:rPr>
        <w:cr/>
      </w:r>
      <w:r w:rsidRPr="00F56FC8">
        <w:rPr>
          <w:rFonts w:ascii="Times New Roman" w:hAnsi="Times New Roman"/>
          <w:sz w:val="18"/>
          <w:szCs w:val="18"/>
        </w:rPr>
        <w:t>D.</w:t>
      </w:r>
      <w:r w:rsidR="00AC59C1" w:rsidRPr="00F56FC8">
        <w:rPr>
          <w:rFonts w:ascii="Times New Roman" w:hAnsi="Times New Roman"/>
          <w:sz w:val="18"/>
          <w:szCs w:val="18"/>
        </w:rPr>
        <w:t xml:space="preserve"> </w:t>
      </w:r>
      <w:r w:rsidRPr="00F56FC8">
        <w:rPr>
          <w:rFonts w:ascii="Times New Roman" w:hAnsi="Times New Roman"/>
          <w:sz w:val="18"/>
          <w:szCs w:val="18"/>
        </w:rPr>
        <w:t>internal</w:t>
      </w:r>
      <w:r w:rsidR="00AC59C1" w:rsidRPr="00F56FC8">
        <w:rPr>
          <w:rFonts w:ascii="Times New Roman" w:hAnsi="Times New Roman"/>
          <w:sz w:val="18"/>
          <w:szCs w:val="18"/>
        </w:rPr>
        <w:t xml:space="preserve"> </w:t>
      </w:r>
      <w:r w:rsidRPr="00F56FC8">
        <w:rPr>
          <w:rFonts w:ascii="Times New Roman" w:hAnsi="Times New Roman"/>
          <w:sz w:val="18"/>
          <w:szCs w:val="18"/>
        </w:rPr>
        <w:t>consistency.</w:t>
      </w:r>
    </w:p>
    <w:p w:rsidR="00F56FC8" w:rsidRDefault="00F56FC8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56FC8" w:rsidRDefault="00F56FC8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A456D0">
        <w:rPr>
          <w:rFonts w:ascii="Times New Roman" w:hAnsi="Times New Roman"/>
          <w:i/>
          <w:iCs/>
          <w:sz w:val="14"/>
          <w:szCs w:val="14"/>
        </w:rPr>
        <w:t xml:space="preserve">Page: </w:t>
      </w:r>
      <w:r>
        <w:rPr>
          <w:rFonts w:ascii="Times New Roman" w:hAnsi="Times New Roman"/>
          <w:i/>
          <w:iCs/>
          <w:sz w:val="14"/>
          <w:szCs w:val="14"/>
        </w:rPr>
        <w:t>17</w:t>
      </w:r>
      <w:bookmarkStart w:id="0" w:name="_GoBack"/>
      <w:bookmarkEnd w:id="0"/>
    </w:p>
    <w:p w:rsidR="009F764C" w:rsidRPr="00570260" w:rsidRDefault="009F764C" w:rsidP="009F7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F56FC8">
        <w:rPr>
          <w:rFonts w:ascii="Times New Roman" w:hAnsi="Times New Roman"/>
          <w:i/>
          <w:iCs/>
          <w:sz w:val="14"/>
          <w:szCs w:val="18"/>
        </w:rPr>
        <w:t>Accessibility: Keyboard</w:t>
      </w:r>
      <w:r w:rsidRPr="009F764C">
        <w:rPr>
          <w:rFonts w:ascii="Times New Roman" w:hAnsi="Times New Roman"/>
          <w:i/>
          <w:iCs/>
          <w:sz w:val="14"/>
          <w:szCs w:val="18"/>
        </w:rPr>
        <w:t xml:space="preserve"> Navigation</w:t>
      </w:r>
      <w:r w:rsidRPr="009F764C">
        <w:rPr>
          <w:rFonts w:ascii="Times New Roman" w:hAnsi="Times New Roman"/>
          <w:i/>
          <w:iCs/>
          <w:sz w:val="18"/>
          <w:szCs w:val="18"/>
        </w:rPr>
        <w:cr/>
      </w:r>
    </w:p>
    <w:p w:rsidR="00196B16" w:rsidRPr="009F764C" w:rsidRDefault="00196B16" w:rsidP="00570260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9F764C">
        <w:rPr>
          <w:rFonts w:ascii="Times New Roman" w:hAnsi="Times New Roman"/>
          <w:i/>
          <w:iCs/>
          <w:sz w:val="18"/>
          <w:szCs w:val="18"/>
        </w:rPr>
        <w:tab/>
      </w:r>
      <w:r w:rsidRPr="00570260">
        <w:rPr>
          <w:rFonts w:ascii="Times New Roman" w:hAnsi="Times New Roman"/>
          <w:i/>
          <w:iCs/>
          <w:sz w:val="18"/>
          <w:szCs w:val="18"/>
          <w:u w:val="single"/>
        </w:rPr>
        <w:t>Category</w:t>
      </w:r>
      <w:r w:rsidRPr="009F764C">
        <w:rPr>
          <w:rFonts w:ascii="Times New Roman" w:hAnsi="Times New Roman"/>
          <w:i/>
          <w:iCs/>
          <w:sz w:val="18"/>
          <w:szCs w:val="18"/>
        </w:rPr>
        <w:tab/>
      </w:r>
      <w:r w:rsidRPr="009F764C">
        <w:rPr>
          <w:rFonts w:ascii="Times New Roman" w:hAnsi="Times New Roman"/>
          <w:i/>
          <w:iCs/>
          <w:sz w:val="18"/>
          <w:szCs w:val="18"/>
          <w:u w:val="single"/>
        </w:rPr>
        <w:t># of Questions</w:t>
      </w:r>
    </w:p>
    <w:p w:rsidR="009048E9" w:rsidRPr="009F764C" w:rsidRDefault="00196B16" w:rsidP="00570260">
      <w:pPr>
        <w:widowControl w:val="0"/>
        <w:tabs>
          <w:tab w:val="left" w:pos="8931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F764C">
        <w:rPr>
          <w:rFonts w:ascii="Times New Roman" w:hAnsi="Times New Roman"/>
          <w:sz w:val="18"/>
          <w:szCs w:val="18"/>
        </w:rPr>
        <w:t>Accessibility: Keyboard Navigation</w:t>
      </w:r>
      <w:r w:rsidRPr="009F764C">
        <w:rPr>
          <w:rFonts w:ascii="Times New Roman" w:hAnsi="Times New Roman"/>
          <w:sz w:val="18"/>
          <w:szCs w:val="18"/>
        </w:rPr>
        <w:tab/>
        <w:t>32</w:t>
      </w:r>
    </w:p>
    <w:sectPr w:rsidR="009048E9" w:rsidRPr="009F7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51" w:rsidRDefault="00910E51" w:rsidP="00D93160">
      <w:pPr>
        <w:spacing w:after="0" w:line="240" w:lineRule="auto"/>
      </w:pPr>
      <w:r>
        <w:separator/>
      </w:r>
    </w:p>
  </w:endnote>
  <w:endnote w:type="continuationSeparator" w:id="0">
    <w:p w:rsidR="00910E51" w:rsidRDefault="00910E51" w:rsidP="00D9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Default="00D93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Pr="00D93160" w:rsidRDefault="00D93160" w:rsidP="00D93160">
    <w:pPr>
      <w:pStyle w:val="Footer"/>
      <w:jc w:val="center"/>
      <w:rPr>
        <w:rFonts w:ascii="Times New Roman" w:hAnsi="Times New Roman"/>
        <w:sz w:val="20"/>
      </w:rPr>
    </w:pPr>
    <w:r w:rsidRPr="00D93160">
      <w:rPr>
        <w:rFonts w:ascii="Times New Roman" w:hAnsi="Times New Roman"/>
        <w:sz w:val="20"/>
      </w:rPr>
      <w:t>1-</w:t>
    </w:r>
    <w:r w:rsidRPr="00D93160">
      <w:rPr>
        <w:rFonts w:ascii="Times New Roman" w:hAnsi="Times New Roman"/>
        <w:sz w:val="20"/>
      </w:rPr>
      <w:fldChar w:fldCharType="begin"/>
    </w:r>
    <w:r w:rsidRPr="00D93160">
      <w:rPr>
        <w:rFonts w:ascii="Times New Roman" w:hAnsi="Times New Roman"/>
        <w:sz w:val="20"/>
      </w:rPr>
      <w:instrText xml:space="preserve"> PAGE   \* MERGEFORMAT </w:instrText>
    </w:r>
    <w:r w:rsidRPr="00D93160">
      <w:rPr>
        <w:rFonts w:ascii="Times New Roman" w:hAnsi="Times New Roman"/>
        <w:sz w:val="20"/>
      </w:rPr>
      <w:fldChar w:fldCharType="separate"/>
    </w:r>
    <w:r w:rsidR="00F56FC8">
      <w:rPr>
        <w:rFonts w:ascii="Times New Roman" w:hAnsi="Times New Roman"/>
        <w:noProof/>
        <w:sz w:val="20"/>
      </w:rPr>
      <w:t>5</w:t>
    </w:r>
    <w:r w:rsidRPr="00D93160">
      <w:rPr>
        <w:rFonts w:ascii="Times New Roman" w:hAnsi="Times New Roman"/>
        <w:noProof/>
        <w:sz w:val="20"/>
      </w:rPr>
      <w:fldChar w:fldCharType="end"/>
    </w:r>
  </w:p>
  <w:p w:rsidR="00D93160" w:rsidRPr="00D93160" w:rsidRDefault="00D93160" w:rsidP="00D93160">
    <w:pPr>
      <w:pStyle w:val="Footer"/>
      <w:jc w:val="center"/>
      <w:rPr>
        <w:rFonts w:ascii="Times New Roman" w:hAnsi="Times New Roman"/>
        <w:sz w:val="20"/>
      </w:rPr>
    </w:pPr>
    <w:r w:rsidRPr="00D93160">
      <w:rPr>
        <w:rFonts w:ascii="Times New Roman" w:hAnsi="Times New Roman"/>
        <w:sz w:val="20"/>
      </w:rPr>
      <w:t>Copyright © 2018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Default="00D93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51" w:rsidRDefault="00910E51" w:rsidP="00D93160">
      <w:pPr>
        <w:spacing w:after="0" w:line="240" w:lineRule="auto"/>
      </w:pPr>
      <w:r>
        <w:separator/>
      </w:r>
    </w:p>
  </w:footnote>
  <w:footnote w:type="continuationSeparator" w:id="0">
    <w:p w:rsidR="00910E51" w:rsidRDefault="00910E51" w:rsidP="00D9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Default="00D93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Default="00D931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0" w:rsidRDefault="00D93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B5"/>
    <w:rsid w:val="000B4286"/>
    <w:rsid w:val="00196B16"/>
    <w:rsid w:val="00570260"/>
    <w:rsid w:val="005F6CD9"/>
    <w:rsid w:val="007E5B69"/>
    <w:rsid w:val="009048E9"/>
    <w:rsid w:val="00910E51"/>
    <w:rsid w:val="009F764C"/>
    <w:rsid w:val="00A456D0"/>
    <w:rsid w:val="00A467E1"/>
    <w:rsid w:val="00A46E40"/>
    <w:rsid w:val="00AC59C1"/>
    <w:rsid w:val="00B218CE"/>
    <w:rsid w:val="00BC1129"/>
    <w:rsid w:val="00BF6BE6"/>
    <w:rsid w:val="00D10CB5"/>
    <w:rsid w:val="00D457CA"/>
    <w:rsid w:val="00D93160"/>
    <w:rsid w:val="00F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5CC40E0-D7DB-40C8-BBE8-AE7271C5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931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93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01 Introduction to Personality Theory</vt:lpstr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Introduction to Personality Theory</dc:title>
  <dc:creator>xml support</dc:creator>
  <cp:lastModifiedBy>xml support</cp:lastModifiedBy>
  <cp:revision>5</cp:revision>
  <dcterms:created xsi:type="dcterms:W3CDTF">2017-11-08T08:21:00Z</dcterms:created>
  <dcterms:modified xsi:type="dcterms:W3CDTF">2017-11-11T07:00:00Z</dcterms:modified>
</cp:coreProperties>
</file>